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33" w:rsidRPr="005843A6" w:rsidRDefault="00A81C6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1pt;margin-top:0;width:44.8pt;height:59.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89195612" r:id="rId6"/>
        </w:objec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АДМИНИСТРАЦИЯ</w: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ЯРОСЛАВСКОГО МУНИЦИПАЛЬНОГО РАЙОНА</w:t>
      </w:r>
    </w:p>
    <w:p w:rsidR="006613B4" w:rsidRPr="00B023C3" w:rsidRDefault="006613B4" w:rsidP="006613B4">
      <w:pPr>
        <w:jc w:val="center"/>
        <w:rPr>
          <w:b/>
          <w:sz w:val="40"/>
          <w:szCs w:val="40"/>
        </w:rPr>
      </w:pPr>
      <w:r w:rsidRPr="00B023C3">
        <w:rPr>
          <w:b/>
          <w:sz w:val="40"/>
          <w:szCs w:val="40"/>
        </w:rPr>
        <w:t>П О С Т А Н О В Л Е Н И Е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8B3EFF" w:rsidRDefault="006613B4" w:rsidP="006613B4">
      <w:pPr>
        <w:tabs>
          <w:tab w:val="left" w:pos="4678"/>
        </w:tabs>
        <w:ind w:right="4790"/>
        <w:jc w:val="both"/>
        <w:rPr>
          <w:b/>
          <w:sz w:val="26"/>
          <w:szCs w:val="26"/>
        </w:rPr>
      </w:pPr>
      <w:r w:rsidRPr="008B3EFF">
        <w:rPr>
          <w:b/>
          <w:sz w:val="26"/>
          <w:szCs w:val="26"/>
        </w:rPr>
        <w:t>О</w:t>
      </w:r>
      <w:r w:rsidR="00A81C6B">
        <w:rPr>
          <w:b/>
          <w:sz w:val="26"/>
          <w:szCs w:val="26"/>
        </w:rPr>
        <w:t xml:space="preserve"> внесении изменений в постановление Администрации Ярославского муниципального района от 27.06.2012 № 2408 «Об утверждении адми</w:t>
      </w:r>
      <w:r w:rsidRPr="008B3EFF">
        <w:rPr>
          <w:b/>
          <w:sz w:val="26"/>
          <w:szCs w:val="26"/>
        </w:rPr>
        <w:t xml:space="preserve">нистративного регламента предоставления муниципальной услуги по предоставлению </w:t>
      </w:r>
      <w:r w:rsidR="008B3EFF" w:rsidRPr="008B3EFF">
        <w:rPr>
          <w:b/>
          <w:sz w:val="26"/>
          <w:szCs w:val="26"/>
        </w:rPr>
        <w:t>единовременной адресной материальной помощи гражданам, оказавшимся в трудной жизненной ситуации</w:t>
      </w:r>
      <w:r w:rsidR="00A81C6B">
        <w:rPr>
          <w:b/>
          <w:sz w:val="26"/>
          <w:szCs w:val="26"/>
        </w:rPr>
        <w:t>»</w:t>
      </w:r>
      <w:r w:rsidRPr="008B3EFF">
        <w:rPr>
          <w:b/>
          <w:sz w:val="26"/>
          <w:szCs w:val="26"/>
        </w:rPr>
        <w:t xml:space="preserve"> 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8864C5" w:rsidRDefault="006613B4" w:rsidP="00661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4C5">
        <w:rPr>
          <w:bCs/>
          <w:sz w:val="28"/>
          <w:szCs w:val="28"/>
        </w:rPr>
        <w:t xml:space="preserve">В </w:t>
      </w:r>
      <w:proofErr w:type="gramStart"/>
      <w:r w:rsidRPr="008864C5">
        <w:rPr>
          <w:bCs/>
          <w:sz w:val="28"/>
          <w:szCs w:val="28"/>
        </w:rPr>
        <w:t>соответствии  с</w:t>
      </w:r>
      <w:proofErr w:type="gramEnd"/>
      <w:r w:rsidRPr="008864C5">
        <w:rPr>
          <w:bCs/>
          <w:sz w:val="28"/>
          <w:szCs w:val="28"/>
        </w:rPr>
        <w:t xml:space="preserve">  Федеральным  законом  от 27 июля 2010 года № 210-ФЗ</w:t>
      </w:r>
      <w:r>
        <w:rPr>
          <w:bCs/>
          <w:sz w:val="28"/>
          <w:szCs w:val="28"/>
        </w:rPr>
        <w:t xml:space="preserve"> </w:t>
      </w:r>
      <w:r w:rsidRPr="008864C5">
        <w:rPr>
          <w:bCs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8864C5">
        <w:rPr>
          <w:b/>
          <w:bCs/>
          <w:sz w:val="28"/>
          <w:szCs w:val="28"/>
        </w:rPr>
        <w:t xml:space="preserve">Администрация района </w:t>
      </w:r>
      <w:r w:rsidRPr="008864C5">
        <w:rPr>
          <w:bCs/>
          <w:sz w:val="28"/>
          <w:szCs w:val="28"/>
        </w:rPr>
        <w:t>п о с т а н о в л я е т:</w:t>
      </w:r>
    </w:p>
    <w:p w:rsidR="006613B4" w:rsidRDefault="00A81C6B" w:rsidP="006613B4">
      <w:pPr>
        <w:numPr>
          <w:ilvl w:val="0"/>
          <w:numId w:val="1"/>
        </w:numPr>
        <w:tabs>
          <w:tab w:val="left" w:pos="709"/>
          <w:tab w:val="left" w:pos="851"/>
        </w:tabs>
        <w:spacing w:after="1" w:line="280" w:lineRule="atLeast"/>
        <w:ind w:left="0" w:firstLine="568"/>
        <w:jc w:val="both"/>
      </w:pPr>
      <w:r>
        <w:rPr>
          <w:sz w:val="28"/>
          <w:szCs w:val="28"/>
        </w:rPr>
        <w:t xml:space="preserve">Внести в постановление Администрации Ярославского муниципального района от 27.06.2012 № 2408 «Об утверждении </w:t>
      </w:r>
      <w:r w:rsidR="006613B4" w:rsidRPr="008864C5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6613B4" w:rsidRPr="008864C5">
        <w:rPr>
          <w:sz w:val="28"/>
          <w:szCs w:val="28"/>
        </w:rPr>
        <w:t xml:space="preserve"> </w:t>
      </w:r>
      <w:hyperlink w:anchor="P46" w:history="1">
        <w:proofErr w:type="gramStart"/>
        <w:r w:rsidR="006613B4" w:rsidRPr="008864C5">
          <w:rPr>
            <w:color w:val="000000"/>
            <w:sz w:val="28"/>
            <w:szCs w:val="28"/>
          </w:rPr>
          <w:t>регламент</w:t>
        </w:r>
        <w:proofErr w:type="gramEnd"/>
      </w:hyperlink>
      <w:r>
        <w:rPr>
          <w:color w:val="000000"/>
          <w:sz w:val="28"/>
          <w:szCs w:val="28"/>
        </w:rPr>
        <w:t>а</w:t>
      </w:r>
      <w:r w:rsidR="006613B4" w:rsidRPr="008864C5">
        <w:rPr>
          <w:sz w:val="28"/>
          <w:szCs w:val="28"/>
        </w:rPr>
        <w:t xml:space="preserve"> предоставления </w:t>
      </w:r>
      <w:r w:rsidR="006613B4">
        <w:rPr>
          <w:sz w:val="28"/>
        </w:rPr>
        <w:t xml:space="preserve">муниципальной услуги по предоставлению </w:t>
      </w:r>
      <w:r w:rsidR="008B3EFF" w:rsidRPr="008B3EFF">
        <w:rPr>
          <w:sz w:val="28"/>
          <w:szCs w:val="28"/>
        </w:rPr>
        <w:t>единовременной адресной материальной помощи гражданам, оказавшимся в трудной жизненной ситуации</w:t>
      </w:r>
      <w:r w:rsidR="0044418E">
        <w:rPr>
          <w:sz w:val="28"/>
          <w:szCs w:val="28"/>
        </w:rPr>
        <w:t>» изменение, изложив приложение в новой редакции.</w:t>
      </w:r>
    </w:p>
    <w:p w:rsidR="006613B4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DCE">
        <w:rPr>
          <w:sz w:val="28"/>
          <w:szCs w:val="28"/>
        </w:rPr>
        <w:t xml:space="preserve">Постановление вступает в силу со дня его </w:t>
      </w:r>
      <w:hyperlink r:id="rId7" w:history="1">
        <w:r w:rsidRPr="00086DCE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. </w:t>
      </w:r>
    </w:p>
    <w:p w:rsidR="006613B4" w:rsidRPr="00086DCE" w:rsidRDefault="006613B4" w:rsidP="006613B4">
      <w:pPr>
        <w:tabs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Default="006613B4" w:rsidP="00661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6613B4" w:rsidRDefault="006613B4" w:rsidP="006613B4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44418E" w:rsidRDefault="0044418E" w:rsidP="006613B4">
      <w:pPr>
        <w:jc w:val="both"/>
      </w:pPr>
    </w:p>
    <w:p w:rsidR="0044418E" w:rsidRDefault="0044418E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Pr="00B023C3" w:rsidRDefault="006613B4" w:rsidP="006613B4">
      <w:pPr>
        <w:jc w:val="both"/>
      </w:pPr>
      <w:r w:rsidRPr="00B023C3">
        <w:t xml:space="preserve">Заместитель Главы Администрации ЯМР </w:t>
      </w:r>
    </w:p>
    <w:p w:rsidR="006613B4" w:rsidRPr="00B023C3" w:rsidRDefault="006613B4" w:rsidP="006613B4">
      <w:pPr>
        <w:jc w:val="both"/>
      </w:pPr>
      <w:r w:rsidRPr="00B023C3">
        <w:t>по социальной политике</w:t>
      </w:r>
    </w:p>
    <w:p w:rsidR="006613B4" w:rsidRPr="00B023C3" w:rsidRDefault="006613B4" w:rsidP="006613B4">
      <w:pPr>
        <w:jc w:val="both"/>
      </w:pPr>
      <w:r w:rsidRPr="00B023C3">
        <w:t>___________________Е.В. Мартышкина</w:t>
      </w:r>
    </w:p>
    <w:p w:rsidR="006613B4" w:rsidRPr="00B023C3" w:rsidRDefault="006613B4" w:rsidP="006613B4">
      <w:pPr>
        <w:jc w:val="both"/>
      </w:pPr>
      <w:r w:rsidRPr="00B023C3">
        <w:t>«_____»____________20</w:t>
      </w:r>
      <w:r>
        <w:t>18</w:t>
      </w:r>
      <w:r w:rsidRPr="00B023C3">
        <w:t xml:space="preserve"> г.</w:t>
      </w:r>
    </w:p>
    <w:p w:rsidR="006613B4" w:rsidRPr="00B023C3" w:rsidRDefault="006613B4" w:rsidP="006613B4">
      <w:pPr>
        <w:jc w:val="both"/>
      </w:pPr>
    </w:p>
    <w:p w:rsidR="006613B4" w:rsidRPr="00B023C3" w:rsidRDefault="006613B4" w:rsidP="006613B4">
      <w:pPr>
        <w:jc w:val="both"/>
      </w:pPr>
    </w:p>
    <w:p w:rsidR="006613B4" w:rsidRPr="00B023C3" w:rsidRDefault="006613B4" w:rsidP="006613B4">
      <w:pPr>
        <w:jc w:val="both"/>
      </w:pPr>
      <w:r w:rsidRPr="00B023C3">
        <w:t>Начальник управления правового обеспечения</w:t>
      </w:r>
    </w:p>
    <w:p w:rsidR="006613B4" w:rsidRPr="00B023C3" w:rsidRDefault="006613B4" w:rsidP="006613B4">
      <w:pPr>
        <w:jc w:val="both"/>
      </w:pPr>
      <w:r w:rsidRPr="00B023C3">
        <w:t>и муниципального заказа Администрации ЯМР</w:t>
      </w:r>
    </w:p>
    <w:p w:rsidR="006613B4" w:rsidRPr="00B023C3" w:rsidRDefault="006613B4" w:rsidP="006613B4">
      <w:pPr>
        <w:jc w:val="both"/>
      </w:pPr>
      <w:r w:rsidRPr="00B023C3">
        <w:t xml:space="preserve">___________________ О.Ю. </w:t>
      </w:r>
      <w:proofErr w:type="spellStart"/>
      <w:r w:rsidRPr="00B023C3">
        <w:t>Килипченко</w:t>
      </w:r>
      <w:proofErr w:type="spellEnd"/>
    </w:p>
    <w:p w:rsidR="006613B4" w:rsidRPr="00B023C3" w:rsidRDefault="006613B4" w:rsidP="006613B4">
      <w:pPr>
        <w:jc w:val="both"/>
      </w:pPr>
      <w:r>
        <w:t xml:space="preserve"> «_____»____________2018</w:t>
      </w:r>
      <w:r w:rsidRPr="00B023C3">
        <w:t xml:space="preserve"> г.</w:t>
      </w:r>
    </w:p>
    <w:p w:rsidR="006613B4" w:rsidRPr="00B023C3" w:rsidRDefault="006613B4" w:rsidP="006613B4">
      <w:pPr>
        <w:jc w:val="both"/>
      </w:pPr>
    </w:p>
    <w:p w:rsidR="006613B4" w:rsidRPr="00B023C3" w:rsidRDefault="006613B4" w:rsidP="006613B4">
      <w:pPr>
        <w:jc w:val="both"/>
      </w:pPr>
    </w:p>
    <w:p w:rsidR="006613B4" w:rsidRDefault="006613B4" w:rsidP="006613B4">
      <w:pPr>
        <w:jc w:val="both"/>
      </w:pPr>
      <w:r w:rsidRPr="00B023C3">
        <w:t xml:space="preserve">Начальник управления труда и социальной </w:t>
      </w:r>
    </w:p>
    <w:p w:rsidR="006613B4" w:rsidRPr="00B023C3" w:rsidRDefault="006613B4" w:rsidP="006613B4">
      <w:pPr>
        <w:jc w:val="both"/>
      </w:pPr>
      <w:r w:rsidRPr="00B023C3">
        <w:t>поддержки населения Администрации ЯМР</w:t>
      </w:r>
    </w:p>
    <w:p w:rsidR="006613B4" w:rsidRPr="00B023C3" w:rsidRDefault="006613B4" w:rsidP="006613B4">
      <w:pPr>
        <w:jc w:val="both"/>
      </w:pPr>
      <w:r w:rsidRPr="00B023C3">
        <w:t>___________________ Н.М. Федосеева</w:t>
      </w:r>
    </w:p>
    <w:p w:rsidR="006613B4" w:rsidRPr="00B023C3" w:rsidRDefault="006613B4" w:rsidP="006613B4">
      <w:pPr>
        <w:jc w:val="both"/>
      </w:pPr>
      <w:r w:rsidRPr="00B023C3">
        <w:t>«_____»____________201</w:t>
      </w:r>
      <w:r>
        <w:t>8</w:t>
      </w:r>
      <w:r w:rsidRPr="00B023C3">
        <w:t xml:space="preserve"> г.</w:t>
      </w: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425B1B" w:rsidRDefault="006613B4" w:rsidP="006613B4">
      <w:pPr>
        <w:jc w:val="both"/>
      </w:pPr>
    </w:p>
    <w:p w:rsidR="006613B4" w:rsidRPr="00B023C3" w:rsidRDefault="006613B4" w:rsidP="006613B4">
      <w:pPr>
        <w:jc w:val="both"/>
        <w:rPr>
          <w:sz w:val="20"/>
          <w:szCs w:val="20"/>
        </w:rPr>
      </w:pPr>
      <w:r>
        <w:rPr>
          <w:sz w:val="20"/>
          <w:szCs w:val="20"/>
        </w:rPr>
        <w:t>Н.М. Федосеева</w:t>
      </w:r>
    </w:p>
    <w:p w:rsidR="006613B4" w:rsidRPr="00B023C3" w:rsidRDefault="006613B4" w:rsidP="006613B4">
      <w:pPr>
        <w:jc w:val="both"/>
        <w:rPr>
          <w:sz w:val="20"/>
          <w:szCs w:val="20"/>
        </w:rPr>
      </w:pPr>
      <w:r w:rsidRPr="00B023C3">
        <w:rPr>
          <w:sz w:val="20"/>
          <w:szCs w:val="20"/>
        </w:rPr>
        <w:t>тел.</w:t>
      </w:r>
      <w:r>
        <w:rPr>
          <w:sz w:val="20"/>
          <w:szCs w:val="20"/>
        </w:rPr>
        <w:t xml:space="preserve"> 30-01-15</w:t>
      </w:r>
    </w:p>
    <w:p w:rsidR="006613B4" w:rsidRPr="00B023C3" w:rsidRDefault="006613B4" w:rsidP="006613B4">
      <w:pPr>
        <w:jc w:val="both"/>
        <w:rPr>
          <w:b/>
          <w:sz w:val="20"/>
          <w:szCs w:val="20"/>
        </w:rPr>
      </w:pPr>
    </w:p>
    <w:p w:rsidR="006613B4" w:rsidRPr="00B023C3" w:rsidRDefault="006613B4" w:rsidP="006613B4">
      <w:pPr>
        <w:jc w:val="both"/>
        <w:rPr>
          <w:b/>
          <w:sz w:val="20"/>
          <w:szCs w:val="20"/>
        </w:rPr>
      </w:pPr>
    </w:p>
    <w:p w:rsidR="006613B4" w:rsidRPr="00B023C3" w:rsidRDefault="006613B4" w:rsidP="006613B4">
      <w:pPr>
        <w:jc w:val="both"/>
        <w:rPr>
          <w:b/>
          <w:sz w:val="20"/>
          <w:szCs w:val="20"/>
        </w:rPr>
      </w:pPr>
    </w:p>
    <w:p w:rsidR="006613B4" w:rsidRPr="00B023C3" w:rsidRDefault="006613B4" w:rsidP="006613B4">
      <w:pPr>
        <w:jc w:val="both"/>
        <w:rPr>
          <w:b/>
          <w:sz w:val="20"/>
          <w:szCs w:val="20"/>
        </w:rPr>
      </w:pPr>
    </w:p>
    <w:p w:rsidR="006613B4" w:rsidRPr="00B023C3" w:rsidRDefault="006613B4" w:rsidP="006613B4">
      <w:pPr>
        <w:jc w:val="both"/>
        <w:rPr>
          <w:b/>
          <w:sz w:val="20"/>
          <w:szCs w:val="20"/>
        </w:rPr>
      </w:pPr>
    </w:p>
    <w:p w:rsidR="006613B4" w:rsidRPr="00B023C3" w:rsidRDefault="006613B4" w:rsidP="006613B4">
      <w:pPr>
        <w:jc w:val="both"/>
        <w:rPr>
          <w:sz w:val="20"/>
          <w:szCs w:val="20"/>
        </w:rPr>
      </w:pPr>
      <w:r w:rsidRPr="00B023C3">
        <w:rPr>
          <w:sz w:val="20"/>
          <w:szCs w:val="20"/>
        </w:rPr>
        <w:t>Разослать:</w:t>
      </w:r>
    </w:p>
    <w:p w:rsidR="006613B4" w:rsidRPr="00B023C3" w:rsidRDefault="006613B4" w:rsidP="006613B4">
      <w:pPr>
        <w:jc w:val="both"/>
        <w:rPr>
          <w:sz w:val="20"/>
          <w:szCs w:val="20"/>
        </w:rPr>
      </w:pPr>
      <w:r w:rsidRPr="00B023C3">
        <w:rPr>
          <w:sz w:val="20"/>
          <w:szCs w:val="20"/>
        </w:rPr>
        <w:t xml:space="preserve">В дело – </w:t>
      </w:r>
      <w:r>
        <w:rPr>
          <w:sz w:val="20"/>
          <w:szCs w:val="20"/>
        </w:rPr>
        <w:t>1</w:t>
      </w:r>
    </w:p>
    <w:p w:rsidR="006613B4" w:rsidRDefault="006613B4" w:rsidP="006613B4">
      <w:pPr>
        <w:jc w:val="both"/>
        <w:rPr>
          <w:sz w:val="20"/>
          <w:szCs w:val="20"/>
        </w:rPr>
      </w:pPr>
      <w:proofErr w:type="spellStart"/>
      <w:r w:rsidRPr="00B023C3">
        <w:rPr>
          <w:sz w:val="20"/>
          <w:szCs w:val="20"/>
        </w:rPr>
        <w:t>УТиСПН</w:t>
      </w:r>
      <w:proofErr w:type="spellEnd"/>
      <w:r w:rsidRPr="00B023C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023C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6613B4" w:rsidRPr="00BB6627" w:rsidRDefault="006613B4" w:rsidP="006613B4">
      <w:pPr>
        <w:rPr>
          <w:sz w:val="20"/>
          <w:szCs w:val="20"/>
        </w:rPr>
      </w:pPr>
      <w:r>
        <w:rPr>
          <w:sz w:val="20"/>
          <w:szCs w:val="20"/>
        </w:rPr>
        <w:t>Итого: 3</w:t>
      </w:r>
    </w:p>
    <w:p w:rsidR="006613B4" w:rsidRDefault="006613B4" w:rsidP="006613B4"/>
    <w:p w:rsidR="006613B4" w:rsidRDefault="006613B4" w:rsidP="006613B4"/>
    <w:p w:rsidR="006613B4" w:rsidRDefault="006613B4" w:rsidP="006613B4"/>
    <w:p w:rsidR="006613B4" w:rsidRDefault="006613B4" w:rsidP="006613B4"/>
    <w:p w:rsidR="00575A33" w:rsidRDefault="00EE7DE3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EFF" w:rsidRDefault="008B3EFF" w:rsidP="008B3EFF">
      <w:pPr>
        <w:spacing w:line="240" w:lineRule="atLeast"/>
        <w:ind w:left="5529" w:firstLine="22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3EFF" w:rsidRDefault="008B3EFF" w:rsidP="008B3EFF">
      <w:pPr>
        <w:spacing w:line="240" w:lineRule="atLeast"/>
        <w:ind w:left="5529" w:firstLine="226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3EFF" w:rsidRDefault="008B3EFF" w:rsidP="008B3EFF">
      <w:pPr>
        <w:spacing w:line="240" w:lineRule="atLeast"/>
        <w:ind w:left="5529" w:firstLine="226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8B3EFF" w:rsidRDefault="008B3EFF" w:rsidP="008B3EFF">
      <w:pPr>
        <w:spacing w:line="240" w:lineRule="atLeast"/>
        <w:ind w:left="5529"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.2018 №</w:t>
      </w: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Pr="005843A6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B3E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ЕДИНОВРЕМЕННОЙ АДРЕСНОЙ МАТЕРИАЛЬНОЙ ПОМОЩИ ГРАЖДАНАМ,</w:t>
      </w:r>
      <w:r w:rsidR="008B3EFF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административный регламент), разработан в целях оптимизации (повышения качества) исполнения муниципальной услуги и доступности ее результата и определяет порядок предоставления и стандарт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муниципальная услуга), а также особенности предоставления муниципальной услуги через государственное автономное учреждение Ярославской области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постоянно или преимущественно проживающие на территории </w:t>
      </w:r>
      <w:r w:rsidR="005843A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граждане, относящиеся к отдельным категориям (ветераны, граждане пожилого возраста, инвалиды, семьи, имеющие детей), оказавшиеся в трудной жизненной ситуации, или уполномоченные ими лица (далее - заявители).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8B3EFF">
        <w:rPr>
          <w:rFonts w:ascii="Times New Roman" w:hAnsi="Times New Roman" w:cs="Times New Roman"/>
          <w:sz w:val="28"/>
          <w:szCs w:val="28"/>
        </w:rPr>
        <w:t>1.3. Структурн</w:t>
      </w:r>
      <w:r w:rsidR="005843A6" w:rsidRPr="008B3EFF">
        <w:rPr>
          <w:rFonts w:ascii="Times New Roman" w:hAnsi="Times New Roman" w:cs="Times New Roman"/>
          <w:sz w:val="28"/>
          <w:szCs w:val="28"/>
        </w:rPr>
        <w:t>ым подразделением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5843A6" w:rsidRPr="008B3EFF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предоставляющим муниципальную услугу, является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), муниципальная услуга предоставляется по принципу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одного окна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</w:t>
      </w:r>
      <w:r w:rsidRPr="008B3EFF">
        <w:rPr>
          <w:rFonts w:ascii="Times New Roman" w:hAnsi="Times New Roman" w:cs="Times New Roman"/>
          <w:sz w:val="28"/>
          <w:szCs w:val="28"/>
        </w:rPr>
        <w:t>, дом 1</w:t>
      </w:r>
      <w:r w:rsidR="005843A6" w:rsidRPr="008B3EFF">
        <w:rPr>
          <w:rFonts w:ascii="Times New Roman" w:hAnsi="Times New Roman" w:cs="Times New Roman"/>
          <w:sz w:val="28"/>
          <w:szCs w:val="28"/>
        </w:rPr>
        <w:t>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Почтовый адрес департамента: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Ярославль, 15000</w:t>
      </w:r>
      <w:r w:rsidR="005843A6" w:rsidRPr="008B3EFF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A6BC6">
        <w:rPr>
          <w:rFonts w:ascii="Times New Roman" w:hAnsi="Times New Roman" w:cs="Times New Roman"/>
          <w:sz w:val="28"/>
          <w:szCs w:val="28"/>
        </w:rPr>
        <w:t>у</w:t>
      </w:r>
      <w:r w:rsidR="008B3EFF">
        <w:rPr>
          <w:rFonts w:ascii="Times New Roman" w:hAnsi="Times New Roman" w:cs="Times New Roman"/>
          <w:sz w:val="28"/>
          <w:szCs w:val="28"/>
        </w:rPr>
        <w:t>правления</w:t>
      </w:r>
      <w:r w:rsidRPr="008B3EFF">
        <w:rPr>
          <w:rFonts w:ascii="Times New Roman" w:hAnsi="Times New Roman" w:cs="Times New Roman"/>
          <w:sz w:val="28"/>
          <w:szCs w:val="28"/>
        </w:rPr>
        <w:t>: понедельник - четверг с 8.30 до 17.30, пятница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 с 8.30 до 16.30, перерыв с 12.0</w:t>
      </w:r>
      <w:r w:rsidRPr="008B3EFF">
        <w:rPr>
          <w:rFonts w:ascii="Times New Roman" w:hAnsi="Times New Roman" w:cs="Times New Roman"/>
          <w:sz w:val="28"/>
          <w:szCs w:val="28"/>
        </w:rPr>
        <w:t>0 до 1</w:t>
      </w:r>
      <w:r w:rsidR="005843A6" w:rsidRPr="008B3EFF">
        <w:rPr>
          <w:rFonts w:ascii="Times New Roman" w:hAnsi="Times New Roman" w:cs="Times New Roman"/>
          <w:sz w:val="28"/>
          <w:szCs w:val="28"/>
        </w:rPr>
        <w:t>2.4</w:t>
      </w:r>
      <w:r w:rsidRPr="008B3EFF">
        <w:rPr>
          <w:rFonts w:ascii="Times New Roman" w:hAnsi="Times New Roman" w:cs="Times New Roman"/>
          <w:sz w:val="28"/>
          <w:szCs w:val="28"/>
        </w:rPr>
        <w:t>8.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адресу: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</w:t>
      </w:r>
      <w:r w:rsidR="002F5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A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5A38">
        <w:rPr>
          <w:rFonts w:ascii="Times New Roman" w:hAnsi="Times New Roman" w:cs="Times New Roman"/>
          <w:sz w:val="28"/>
          <w:szCs w:val="28"/>
        </w:rPr>
        <w:t>. №№ 6, 10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75A33" w:rsidRPr="008B3EFF" w:rsidRDefault="005843A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общий: (4852) 72-14-6</w:t>
      </w:r>
      <w:r w:rsidR="00575A33" w:rsidRPr="008B3EFF">
        <w:rPr>
          <w:rFonts w:ascii="Times New Roman" w:hAnsi="Times New Roman" w:cs="Times New Roman"/>
          <w:sz w:val="28"/>
          <w:szCs w:val="28"/>
        </w:rPr>
        <w:t>3;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начальник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(4852) </w:t>
      </w:r>
      <w:r w:rsidR="005843A6" w:rsidRPr="008B3EFF">
        <w:rPr>
          <w:rFonts w:ascii="Times New Roman" w:hAnsi="Times New Roman" w:cs="Times New Roman"/>
          <w:sz w:val="28"/>
          <w:szCs w:val="28"/>
        </w:rPr>
        <w:t>25-58-25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>социальным вопросам управления: (4852) 94-77</w:t>
      </w:r>
      <w:r w:rsidRPr="008B3EFF">
        <w:rPr>
          <w:rFonts w:ascii="Times New Roman" w:hAnsi="Times New Roman" w:cs="Times New Roman"/>
          <w:sz w:val="28"/>
          <w:szCs w:val="28"/>
        </w:rPr>
        <w:t>-</w:t>
      </w:r>
      <w:r w:rsidR="005843A6" w:rsidRPr="008B3EFF">
        <w:rPr>
          <w:rFonts w:ascii="Times New Roman" w:hAnsi="Times New Roman" w:cs="Times New Roman"/>
          <w:sz w:val="28"/>
          <w:szCs w:val="28"/>
        </w:rPr>
        <w:t>39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yarsocyr</w:t>
      </w:r>
      <w:proofErr w:type="spellEnd"/>
      <w:r w:rsidR="005843A6" w:rsidRPr="008B3EFF">
        <w:rPr>
          <w:rFonts w:ascii="Times New Roman" w:hAnsi="Times New Roman" w:cs="Times New Roman"/>
          <w:sz w:val="28"/>
          <w:szCs w:val="28"/>
        </w:rPr>
        <w:t>@</w:t>
      </w:r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3EF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8B3EFF">
        <w:rPr>
          <w:rFonts w:ascii="Times New Roman" w:hAnsi="Times New Roman" w:cs="Times New Roman"/>
          <w:sz w:val="28"/>
          <w:szCs w:val="28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</w:t>
      </w:r>
      <w:r w:rsidR="004C3E28" w:rsidRPr="008B3EFF">
        <w:rPr>
          <w:rFonts w:ascii="Times New Roman" w:hAnsi="Times New Roman" w:cs="Times New Roman"/>
          <w:sz w:val="28"/>
          <w:szCs w:val="28"/>
        </w:rPr>
        <w:t>сайте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: http://</w:t>
      </w:r>
      <w:r w:rsidR="004C3E28" w:rsidRPr="008B3EFF">
        <w:rPr>
          <w:rFonts w:ascii="Times New Roman" w:hAnsi="Times New Roman" w:cs="Times New Roman"/>
          <w:sz w:val="28"/>
          <w:szCs w:val="28"/>
        </w:rPr>
        <w:t>yamo.adm.yar.</w:t>
      </w:r>
      <w:r w:rsidRPr="008B3EFF">
        <w:rPr>
          <w:rFonts w:ascii="Times New Roman" w:hAnsi="Times New Roman" w:cs="Times New Roman"/>
          <w:sz w:val="28"/>
          <w:szCs w:val="28"/>
        </w:rPr>
        <w:t xml:space="preserve">ru, на информационных стендах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системе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Единый портал): www.gosuslugi.ru, на информационных стендах в МФЦ, на портале МФЦ по адресу: http://mfc76.ru.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1.5. Информирование заявителей по вопросам предоставления муниципальной услуги, в том числе о ходе предоставления муниципальной услуги, производится также начальником и работниками отдела по </w:t>
      </w:r>
      <w:r w:rsidR="004C3E28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в том числе о ходе предоставления муниципальной услуги, можно получить при обращении в МФЦ, а также через портал МФЦ по форме обратной связи.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 Запись на прием осуществляется посредством телефонной связи с региональным центром телефонного обслуживания и портала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1.6.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допускается в течение установленного рабочего времени.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работником отдела </w:t>
      </w:r>
      <w:r w:rsidR="004C3E28" w:rsidRPr="008B3EF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ходе осуществления административных процедур по обращению заявителя, направленному в форме электронного документа в </w:t>
      </w:r>
      <w:r w:rsidR="007A6BC6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</w:t>
      </w:r>
      <w:r w:rsidR="007A6BC6">
        <w:rPr>
          <w:rFonts w:ascii="Times New Roman" w:hAnsi="Times New Roman" w:cs="Times New Roman"/>
          <w:sz w:val="28"/>
          <w:szCs w:val="28"/>
        </w:rPr>
        <w:t>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53" w:history="1">
        <w:r w:rsidRPr="007A6BC6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адресу электронной почты заявителя направляется информация о ходе выполнения запроса о предоставлении муниципальной услуги.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единовременной адресной материальной помощи гражданам, оказавшимся в трудной жизненной ситуации</w:t>
      </w:r>
      <w:r w:rsidR="00E37CD1">
        <w:rPr>
          <w:rFonts w:ascii="Times New Roman" w:hAnsi="Times New Roman" w:cs="Times New Roman"/>
          <w:sz w:val="28"/>
          <w:szCs w:val="28"/>
        </w:rPr>
        <w:t xml:space="preserve"> </w:t>
      </w:r>
      <w:r w:rsidR="00E37CD1">
        <w:rPr>
          <w:rFonts w:ascii="Times New Roman" w:hAnsi="Times New Roman" w:cs="Times New Roman"/>
          <w:sz w:val="28"/>
          <w:szCs w:val="28"/>
        </w:rPr>
        <w:lastRenderedPageBreak/>
        <w:t>(далее – материальная помощь)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либо представитель заявителя вправе по своему выбору обратиться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МФЦ. В случае подачи заявления через МФЦ по желанию заявителя либо представителя заявителя выдача результата предоставления муниципальной услуги может осуществляться через МФЦ.</w:t>
      </w:r>
    </w:p>
    <w:p w:rsidR="007A6BC6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 и организации</w:t>
      </w:r>
      <w:r w:rsidR="007A6BC6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B3EFF">
        <w:rPr>
          <w:rFonts w:ascii="Times New Roman" w:hAnsi="Times New Roman" w:cs="Times New Roman"/>
          <w:sz w:val="28"/>
          <w:szCs w:val="28"/>
        </w:rPr>
        <w:t>о предоставлении материальной помощи;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F0258">
        <w:rPr>
          <w:rFonts w:ascii="Times New Roman" w:hAnsi="Times New Roman" w:cs="Times New Roman"/>
          <w:sz w:val="28"/>
          <w:szCs w:val="28"/>
        </w:rPr>
        <w:t>об отказе в предоставлении материальной помощи.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4"/>
      <w:bookmarkEnd w:id="3"/>
      <w:r w:rsidRPr="008B3EFF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3F0258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0 рабочих дней, в том числе 1 рабочий день для выдачи (направления) документов, являющихся результатом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настоящего пункта, исчисляется со дня получения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комплекта документов из МФЦ. Комплект документов, представленный заявителем в МФЦ, передается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за днем приема документов от заявителя.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способ выдачи результата предоставления муниципальной услуги через МФЦ выдача результата муниципальной услуги осуществляется МФЦ в срок не более двух рабочих дней с даты регистрации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указанного результата. Срок передачи документов из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МФЦ не входит в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75A33" w:rsidRPr="008B3EFF" w:rsidRDefault="00575A33" w:rsidP="003F025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3F0258" w:rsidRDefault="003F0258" w:rsidP="003F0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231"/>
      <w:bookmarkEnd w:id="4"/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3F0258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3F02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3F0258" w:rsidRDefault="003F0258" w:rsidP="003F0258">
      <w:pPr>
        <w:spacing w:line="240" w:lineRule="atLeast"/>
        <w:ind w:firstLine="539"/>
        <w:jc w:val="both"/>
      </w:pPr>
      <w:r>
        <w:rPr>
          <w:sz w:val="28"/>
        </w:rPr>
        <w:t>- решение Муниципального Совета о бюджете Ярославского муниципального района на очередной финансовый год и плановый период;</w:t>
      </w:r>
    </w:p>
    <w:p w:rsidR="003F0258" w:rsidRPr="002A4146" w:rsidRDefault="003F0258" w:rsidP="003F0258">
      <w:pPr>
        <w:spacing w:line="240" w:lineRule="atLeast"/>
        <w:ind w:firstLine="539"/>
        <w:jc w:val="both"/>
        <w:rPr>
          <w:sz w:val="28"/>
          <w:szCs w:val="28"/>
        </w:rPr>
      </w:pPr>
      <w:r w:rsidRPr="002A4146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Ярославского муниципального района</w:t>
      </w:r>
      <w:r w:rsidRPr="002A4146">
        <w:rPr>
          <w:sz w:val="28"/>
          <w:szCs w:val="28"/>
        </w:rPr>
        <w:t xml:space="preserve"> от 14.11.2017 № 3900 «Об утверждении ведомственной целевой программы «Социальная поддержка населения Ярославского муниципального района на 2015-2019 годы» в новой редакции»</w:t>
      </w:r>
      <w:r>
        <w:rPr>
          <w:sz w:val="28"/>
          <w:szCs w:val="28"/>
        </w:rPr>
        <w:t xml:space="preserve"> («Ярославский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», № 45, 16.11.2017).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 w:rsidRPr="008B3EFF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44" w:history="1">
        <w:r w:rsidRPr="003F025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установленной формы (приложение 1), которое может быть: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рукописным;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изготовленным с использованием компьютерной техники;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- изготовленным с использованием распечатанного с официального </w:t>
      </w:r>
      <w:r w:rsidR="006D7C36" w:rsidRPr="008B3EFF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0258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3F0258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Единого портала и заполненного рукописно бланка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согласие лица, не являющегося заявителем, его законного представителя на обработку персональных данных </w:t>
      </w:r>
      <w:r w:rsidRPr="003F0258">
        <w:rPr>
          <w:rFonts w:ascii="Times New Roman" w:hAnsi="Times New Roman" w:cs="Times New Roman"/>
          <w:sz w:val="28"/>
          <w:szCs w:val="28"/>
        </w:rPr>
        <w:t>(</w:t>
      </w:r>
      <w:hyperlink w:anchor="P711" w:history="1">
        <w:r w:rsidRPr="003F0258">
          <w:rPr>
            <w:rFonts w:ascii="Times New Roman" w:hAnsi="Times New Roman" w:cs="Times New Roman"/>
            <w:sz w:val="28"/>
            <w:szCs w:val="28"/>
          </w:rPr>
          <w:t>приложения 4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0" w:history="1">
        <w:r w:rsidRPr="003F025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F0258">
        <w:rPr>
          <w:rFonts w:ascii="Times New Roman" w:hAnsi="Times New Roman" w:cs="Times New Roman"/>
          <w:sz w:val="28"/>
          <w:szCs w:val="28"/>
        </w:rPr>
        <w:t>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паспорт (предоставляется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трудовая книжка (предоставляется для просмотра, снятия и заверения копии в начале предоставления муниципальной услуги);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относящиеся к трудной жизненной ситуации:</w:t>
      </w:r>
    </w:p>
    <w:p w:rsidR="00CA66A9" w:rsidRPr="00CA66A9" w:rsidRDefault="003F0258" w:rsidP="00CA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платежные документы (кассовые чеки, квитанции к приходным кассовым ордерам, платежные поручения, банковские выписки и т.п.), подтверждающие факт оплаты медицинских услуг, покупку медикаментов или приобретение технических средств реабилитации </w:t>
      </w:r>
      <w:r w:rsidR="00CA66A9" w:rsidRPr="00CA66A9">
        <w:rPr>
          <w:rFonts w:ascii="Times New Roman" w:hAnsi="Times New Roman" w:cs="Times New Roman"/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платежные документы (кассовые чеки, квитанции к приходным кассовым ордерам, платежные поручения, банковские выписки и т.п.), подтверждающие факт приобретения товаров длительного пользования</w:t>
      </w:r>
      <w:r w:rsidR="00CA66A9">
        <w:rPr>
          <w:rFonts w:eastAsiaTheme="minorHAnsi"/>
          <w:sz w:val="28"/>
          <w:szCs w:val="28"/>
          <w:lang w:eastAsia="en-US"/>
        </w:rPr>
        <w:t xml:space="preserve"> (холодильник, стиральная машина, электрообогреватель) </w:t>
      </w:r>
      <w:r w:rsidR="00CA66A9" w:rsidRPr="00CA66A9">
        <w:rPr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CA66A9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CA66A9"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gramStart"/>
      <w:r w:rsidR="00CA66A9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="00CA66A9"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CA66A9" w:rsidP="003F025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F0258">
        <w:rPr>
          <w:rFonts w:eastAsiaTheme="minorHAnsi"/>
          <w:sz w:val="28"/>
          <w:szCs w:val="28"/>
          <w:lang w:eastAsia="en-US"/>
        </w:rPr>
        <w:t>справка из медицинской организации (медицинское заключение) о необходимости дорогостоящего лечения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</w:t>
      </w:r>
      <w:r>
        <w:rPr>
          <w:sz w:val="28"/>
          <w:szCs w:val="28"/>
        </w:rPr>
        <w:t>е</w:t>
      </w:r>
      <w:r w:rsidRPr="00CA66A9">
        <w:rPr>
          <w:sz w:val="28"/>
          <w:szCs w:val="28"/>
        </w:rPr>
        <w:t>ния муниципальной услуги);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первой необходимости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проведения ремонтных, сантехнических работ в жилом помещении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услуг по зубопротезированию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справка органов внутренних дел в случае кражи имущества, которая предоставляется без возврата;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копия процессуального решения, вынесенного должностными лицами органов пожарного надзора государственной противопожарной службы по результатам предварительной проверки сообщения о преступлении, связанном с пожаром;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6) документы, подтверждающие родство с заявителем: свидетельства о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доверенность представителя заявителя, оформленная в установленном порядке;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8</w:t>
      </w:r>
      <w:r w:rsidR="00575A33" w:rsidRPr="008B3EFF">
        <w:rPr>
          <w:rFonts w:ascii="Times New Roman" w:hAnsi="Times New Roman" w:cs="Times New Roman"/>
          <w:sz w:val="28"/>
          <w:szCs w:val="28"/>
        </w:rPr>
        <w:t>) банковские реквизиты и номер счета заявителя в случае выплаты единовременной адресной материальной помощи через кредитную организацию;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9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документы, подтверждающие размер доходов заявителя, членов его семьи за 3 месяца, предшествующих месяцу подачи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8B3EFF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документы, подтверждающие трудную жизненную ситуацию: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справка о статусе безработного, выдаваемая государственным казенным учреждением 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сведения о доходах лица, являющегося индивидуальным предпринимателем, по </w:t>
      </w:r>
      <w:hyperlink r:id="rId9" w:history="1">
        <w:r w:rsidRPr="008B3EFF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сведения о пенсии и иных выплатах, выдаваемые отделением Пенсионного фонда России по Ярославской области;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сведения, подтверждающие регистрацию по месту жительства заявителя (законного представителя) и членов его семьи на территории </w:t>
      </w:r>
      <w:r w:rsidR="006D7C3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документы, подтверждающие родство с заявителем,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свидетельств об усыновлении, выданных органами записи актов гражданского состояния или консульскими учреждениями Российской Федерации.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6D7C3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10" w:history="1">
        <w:r w:rsidRPr="008B3EF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 w:rsidR="006D7C36" w:rsidRPr="008B3EFF">
        <w:rPr>
          <w:rFonts w:ascii="Times New Roman" w:hAnsi="Times New Roman" w:cs="Times New Roman"/>
          <w:sz w:val="28"/>
          <w:szCs w:val="28"/>
        </w:rPr>
        <w:t xml:space="preserve"> 2010 года №</w:t>
      </w:r>
      <w:r w:rsidRPr="008B3EF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4</w:t>
      </w:r>
      <w:r w:rsidRPr="008B3EFF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получение документов, подтверждающих размер доходов заявителя, членов его семьи, полученных в течение учетного периода (справка о доходах физических лиц,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налоговые декларации о доходах, полученные за учетный период, иные документы, подтверждающие доходы заявителя и всех членов его семьи, полученные за указанный период);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открытие банковского счета, предназначенного для зачисления социальной выплаты, выдача копии договора банковского счета (в случае перечисления средств единовременной адресной материальной помощи через кредитную организацию);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нотариальное оформление доверенности;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) выдача документов, подтверждающих факт наличия трудной жизненной ситуации, за исключением документов, указанных в </w:t>
      </w:r>
      <w:hyperlink w:anchor="P259" w:history="1">
        <w:r w:rsidR="00575A33" w:rsidRPr="008B3EFF">
          <w:rPr>
            <w:rFonts w:ascii="Times New Roman" w:hAnsi="Times New Roman" w:cs="Times New Roman"/>
            <w:sz w:val="28"/>
            <w:szCs w:val="28"/>
          </w:rPr>
          <w:t>подпункте 2.7.2 пункта 2.7</w:t>
        </w:r>
      </w:hyperlink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2"/>
      <w:bookmarkEnd w:id="7"/>
      <w:r w:rsidRPr="008B3EFF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заявления и прилагаемых к нему документов: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ненадлежащее оформление заявления (отсутствие сведений, предусмотренных в установленной форме заявления);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отсутствие у лица полномочий на подачу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несоответствие прилагаемых документов документам, указанным в заявлении;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заявления и прилагаемых к нему документов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документов, указанных в </w:t>
      </w:r>
      <w:hyperlink w:anchor="P232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2.7.1 пункта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предоставление заявителем неполных и (или) недостоверных сведений;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предоставление заявителю в течение календарного года материальной помощи как лицу, оказавшемуся в трудной жизненной ситуации;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трудоспособные родители (законные представители) в семьях, имеющих детей, не работают и не состоят на учете в государственном казенном учреждении 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856A56" w:rsidRPr="008B3EFF" w:rsidRDefault="00856A5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11A">
        <w:rPr>
          <w:rFonts w:ascii="Times New Roman" w:hAnsi="Times New Roman" w:cs="Times New Roman"/>
          <w:sz w:val="28"/>
          <w:szCs w:val="28"/>
        </w:rPr>
        <w:t xml:space="preserve">5) среднедушевой доход </w:t>
      </w:r>
      <w:r w:rsidR="006112E6" w:rsidRPr="0070111A">
        <w:rPr>
          <w:rFonts w:ascii="Times New Roman" w:hAnsi="Times New Roman" w:cs="Times New Roman"/>
          <w:sz w:val="28"/>
          <w:szCs w:val="28"/>
        </w:rPr>
        <w:t>семьи (одиноко проживающего) гражданина</w:t>
      </w:r>
      <w:r w:rsidRPr="0070111A">
        <w:rPr>
          <w:rFonts w:ascii="Times New Roman" w:hAnsi="Times New Roman" w:cs="Times New Roman"/>
          <w:sz w:val="28"/>
          <w:szCs w:val="28"/>
        </w:rPr>
        <w:t xml:space="preserve"> превышает размер прожиточного минимума, установленного на душу населения в Ярославской области на квартал, предшествующий дате рассмотрения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Ошибки, опечатки, допущенные в документах, являющихся результатом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2.12. Места предоставления муниципальной услуги (места информирования, ожидания и приема заявителей) располагаются в помещениях </w:t>
      </w:r>
      <w:r w:rsidR="006D7C36" w:rsidRPr="008B3EFF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3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4"/>
      <w:bookmarkEnd w:id="8"/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и обеспечивается возможность доступа граждан к местам общественного пользования (туалетам).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6"/>
      <w:bookmarkEnd w:id="9"/>
      <w:r w:rsidRPr="008B3EFF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перечень документов, необходимых для получения муниципальной услуги, график приема заявителей, номера телефонов для справок, местоположение и график работы филиалов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0"/>
      <w:bookmarkEnd w:id="10"/>
      <w:r w:rsidRPr="008B3EFF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575A33" w:rsidRPr="00D1013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</w:t>
      </w:r>
      <w:r w:rsidRPr="00D1013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0" w:history="1">
        <w:r w:rsidRPr="00D1013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10138">
          <w:rPr>
            <w:rFonts w:ascii="Times New Roman" w:hAnsi="Times New Roman" w:cs="Times New Roman"/>
            <w:sz w:val="28"/>
            <w:szCs w:val="28"/>
          </w:rPr>
          <w:t>пятом</w:t>
        </w:r>
        <w:r w:rsidRPr="00D10138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D101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4"/>
      <w:bookmarkEnd w:id="11"/>
      <w:r w:rsidRPr="008B3EFF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электронном виде не предусмотрены.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- 1 рабочий день;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 </w:t>
      </w:r>
      <w:r w:rsidRPr="00E37CD1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17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E37CD1">
        <w:rPr>
          <w:rFonts w:ascii="Times New Roman" w:hAnsi="Times New Roman" w:cs="Times New Roman"/>
          <w:sz w:val="28"/>
          <w:szCs w:val="28"/>
        </w:rPr>
        <w:t>об оказании</w:t>
      </w:r>
      <w:r w:rsidR="00E37CD1" w:rsidRPr="00E37CD1">
        <w:rPr>
          <w:rFonts w:ascii="Times New Roman" w:hAnsi="Times New Roman" w:cs="Times New Roman"/>
          <w:sz w:val="28"/>
          <w:szCs w:val="28"/>
        </w:rPr>
        <w:t xml:space="preserve"> </w:t>
      </w:r>
      <w:r w:rsidR="00E37CD1" w:rsidRPr="008B3EFF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E37CD1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10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E1277">
        <w:rPr>
          <w:rFonts w:ascii="Times New Roman" w:hAnsi="Times New Roman" w:cs="Times New Roman"/>
          <w:sz w:val="28"/>
          <w:szCs w:val="28"/>
        </w:rPr>
        <w:t>х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дн</w:t>
      </w:r>
      <w:r w:rsidR="00DE1277">
        <w:rPr>
          <w:rFonts w:ascii="Times New Roman" w:hAnsi="Times New Roman" w:cs="Times New Roman"/>
          <w:sz w:val="28"/>
          <w:szCs w:val="28"/>
        </w:rPr>
        <w:t>ей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 - 2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приведена в </w:t>
      </w:r>
      <w:hyperlink w:anchor="P638" w:history="1">
        <w:r w:rsidRPr="008B3EF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 с заявлением в соответствии с </w:t>
      </w:r>
      <w:hyperlink w:anchor="P231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работник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снимает копии с оригиналов документов, представленных заявителем,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копия 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и обработка в МФЦ заявления с приложенными к нему документами на предоставление муниципальной услуги производится в соответствии с </w:t>
      </w:r>
      <w:hyperlink w:anchor="P410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заявления (документов) на оказание муниципальной услуги через МФЦ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приема документов для оказания материальной помощи, фиксирует сведения о заявителе, указанные в заявлении, дату поступления в МФЦ и передает поступившие документы на рассмотрение.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вносит сведения в журнал приема документов для оказания материальной помощи и выдает или направляет по почте заявителю </w:t>
      </w:r>
      <w:hyperlink w:anchor="P670" w:history="1">
        <w:r w:rsidRPr="008B3EFF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в получении заявления (приложение 3) с указанием перечня приложенных документов, даты их поступления и даты обращения за результатом предоставления муниципальной услуги. После первичной проверки и регистрации заявление и приложенные к нему документы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направляет начальнику </w:t>
      </w:r>
      <w:r w:rsidR="008E4B95" w:rsidRPr="008B3EFF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возвращает его заявителю и разъясняет ему причины возврата. По желанию заявителя причины возврата указываются работником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 заявлении письменно.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Направленные по почте и принятые к рассмотрению оригиналы документов (которые предоставляются только для снятия копий), а также документы, не принятые к рассмотрению по основаниям, указанным в </w:t>
      </w:r>
      <w:hyperlink w:anchor="P282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возвращаются заявителю при личном обращении в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E4B95" w:rsidRPr="008B3EFF">
        <w:rPr>
          <w:rFonts w:ascii="Times New Roman" w:hAnsi="Times New Roman" w:cs="Times New Roman"/>
          <w:sz w:val="28"/>
          <w:szCs w:val="28"/>
        </w:rPr>
        <w:t>получение начальником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DE1277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рассматривает заявление со всеми приложенными к нему документами в течение </w:t>
      </w:r>
      <w:r w:rsidR="00DE1277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и для проверки достоверности представленных сведений заявителем дает поручение работникам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 проведении обследования жилищно-бытовых и социально-бытовых условий проживания заявителя с составлением акта обследования, а также передает заявление и приложенные к нему документы работнику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E37CD1">
        <w:rPr>
          <w:rFonts w:ascii="Times New Roman" w:hAnsi="Times New Roman" w:cs="Times New Roman"/>
          <w:sz w:val="28"/>
          <w:szCs w:val="28"/>
        </w:rPr>
        <w:lastRenderedPageBreak/>
        <w:t>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Работники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необходимости для получения дополнительной информации выходят по адресу, указанному в заявлении, для проведения обследования жилищно-бытовых и социально-бытовых условий проживания заявителя. По окончании обследования в течение </w:t>
      </w:r>
      <w:r w:rsidR="00DE1277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составляется акт.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="003945E6">
        <w:rPr>
          <w:rFonts w:ascii="Times New Roman" w:hAnsi="Times New Roman" w:cs="Times New Roman"/>
          <w:sz w:val="28"/>
          <w:szCs w:val="28"/>
        </w:rPr>
        <w:t>отдела  по</w:t>
      </w:r>
      <w:proofErr w:type="gramEnd"/>
      <w:r w:rsidR="003945E6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8B3EFF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8B3EF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w:anchor="P259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2.7.2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течение 1 рабочего дня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взаимодействия, которое осуществляется в электронной форме с использованием системы межведомственного взаимодействия.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 Ответ на указанный межведомственный запрос готовится и направляется в срок, не превышающий 5 рабочих дней со дня поступления межведомственного запроса;</w:t>
      </w:r>
    </w:p>
    <w:p w:rsidR="00DE1277" w:rsidRDefault="00575A33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EFF">
        <w:rPr>
          <w:sz w:val="28"/>
          <w:szCs w:val="28"/>
        </w:rPr>
        <w:t xml:space="preserve">- в течение </w:t>
      </w:r>
      <w:r w:rsidR="00DE1277">
        <w:rPr>
          <w:sz w:val="28"/>
          <w:szCs w:val="28"/>
        </w:rPr>
        <w:t>9</w:t>
      </w:r>
      <w:r w:rsidRPr="008B3EFF">
        <w:rPr>
          <w:sz w:val="28"/>
          <w:szCs w:val="28"/>
        </w:rPr>
        <w:t xml:space="preserve"> рабочих дней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акте обследования, </w:t>
      </w:r>
      <w:r w:rsidR="00DE1277">
        <w:rPr>
          <w:sz w:val="28"/>
          <w:szCs w:val="28"/>
        </w:rPr>
        <w:t>представляет з</w:t>
      </w:r>
      <w:r w:rsidR="00DE1277">
        <w:rPr>
          <w:rFonts w:eastAsiaTheme="minorHAnsi"/>
          <w:sz w:val="28"/>
          <w:szCs w:val="28"/>
          <w:lang w:eastAsia="en-US"/>
        </w:rPr>
        <w:t>аявления и сформированные материалы на ближайшее заседание комиссии, которая принимает решение о назначении либо об отказе в назначении материальной помощи.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3.4.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заявлений и сформированных материалов на комиссию.</w:t>
      </w:r>
    </w:p>
    <w:p w:rsidR="00DE1277" w:rsidRPr="008B3EFF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013A4">
        <w:rPr>
          <w:rFonts w:ascii="Times New Roman" w:hAnsi="Times New Roman" w:cs="Times New Roman"/>
          <w:sz w:val="28"/>
          <w:szCs w:val="28"/>
        </w:rPr>
        <w:t>, заместитель начальника управления, 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Заявление и документы рассматриваются на комиссии в течение 1 рабочего дня. Комиссией принимается решение о предоставлении либо об отказе в предоставлении материальной помощи, оформляемое протоколом.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 </w:t>
      </w:r>
      <w:r w:rsidR="00D013A4">
        <w:rPr>
          <w:rFonts w:ascii="Times New Roman" w:hAnsi="Times New Roman" w:cs="Times New Roman"/>
          <w:sz w:val="28"/>
          <w:szCs w:val="28"/>
        </w:rPr>
        <w:t>итогам рассмотрения сформированных материалов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3945E6">
        <w:rPr>
          <w:rFonts w:ascii="Times New Roman" w:hAnsi="Times New Roman" w:cs="Times New Roman"/>
          <w:sz w:val="28"/>
          <w:szCs w:val="28"/>
        </w:rPr>
        <w:t>начальник отдела 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45E6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 w:rsidR="003945E6">
        <w:rPr>
          <w:rFonts w:ascii="Times New Roman" w:hAnsi="Times New Roman" w:cs="Times New Roman"/>
          <w:sz w:val="28"/>
          <w:szCs w:val="28"/>
        </w:rPr>
        <w:t>к</w:t>
      </w:r>
      <w:r w:rsidRPr="008B3EFF">
        <w:rPr>
          <w:rFonts w:ascii="Times New Roman" w:hAnsi="Times New Roman" w:cs="Times New Roman"/>
          <w:sz w:val="28"/>
          <w:szCs w:val="28"/>
        </w:rPr>
        <w:t xml:space="preserve">омиссии осуществляет подготовку и передает </w:t>
      </w:r>
      <w:r w:rsidR="003945E6">
        <w:rPr>
          <w:rFonts w:ascii="Times New Roman" w:hAnsi="Times New Roman" w:cs="Times New Roman"/>
          <w:sz w:val="28"/>
          <w:szCs w:val="28"/>
        </w:rPr>
        <w:t>заместителю начальника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один из следующих проектов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Pr="003945E6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 предоставлении материальной помощи;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 отказе в предоставлении материальной помощи.</w:t>
      </w:r>
    </w:p>
    <w:p w:rsidR="00575A33" w:rsidRPr="008B3EFF" w:rsidRDefault="008E4B95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Заместитель н</w:t>
      </w:r>
      <w:r w:rsidR="00575A33" w:rsidRPr="008B3EFF">
        <w:rPr>
          <w:rFonts w:ascii="Times New Roman" w:hAnsi="Times New Roman" w:cs="Times New Roman"/>
          <w:sz w:val="28"/>
          <w:szCs w:val="28"/>
        </w:rPr>
        <w:t>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 течение 2 рабочих дней проверяет правильность подготовленного проекта соответствующего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. В случае выявления недостатков </w:t>
      </w:r>
      <w:r w:rsidRPr="008B3E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возвращает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="003945E6">
        <w:rPr>
          <w:rFonts w:ascii="Times New Roman" w:hAnsi="Times New Roman" w:cs="Times New Roman"/>
          <w:sz w:val="28"/>
          <w:szCs w:val="28"/>
        </w:rPr>
        <w:t>начальнику отдела по социальным вопросам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для доработки, которая осуществляется незамедлительно. После доработки </w:t>
      </w:r>
      <w:r w:rsidR="003945E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945E6">
        <w:rPr>
          <w:rFonts w:ascii="Times New Roman" w:hAnsi="Times New Roman" w:cs="Times New Roman"/>
          <w:sz w:val="28"/>
          <w:szCs w:val="28"/>
        </w:rPr>
        <w:lastRenderedPageBreak/>
        <w:t>по социальным вопросам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="000B5BA2" w:rsidRPr="008B3EFF">
        <w:rPr>
          <w:rFonts w:ascii="Times New Roman" w:hAnsi="Times New Roman" w:cs="Times New Roman"/>
          <w:sz w:val="28"/>
          <w:szCs w:val="28"/>
        </w:rPr>
        <w:t>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 для согласования.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 тот же день передается </w:t>
      </w:r>
      <w:r w:rsidR="008975C5" w:rsidRPr="008B3EFF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для </w:t>
      </w:r>
      <w:r w:rsidR="003945E6">
        <w:rPr>
          <w:rFonts w:ascii="Times New Roman" w:hAnsi="Times New Roman" w:cs="Times New Roman"/>
          <w:sz w:val="28"/>
          <w:szCs w:val="28"/>
        </w:rPr>
        <w:t>подписания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013A4" w:rsidRPr="008B3EFF" w:rsidRDefault="00D013A4" w:rsidP="00D0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Начальник управления в течение 1 рабочего дня рассматривает подготовленный проект уведомления гражданина и при отсутствии замечаний подписывает его и направляет в отдел по социальным вопросам для регистрации.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 </w:t>
      </w:r>
      <w:r w:rsidR="00D013A4">
        <w:rPr>
          <w:rFonts w:ascii="Times New Roman" w:hAnsi="Times New Roman" w:cs="Times New Roman"/>
          <w:sz w:val="28"/>
          <w:szCs w:val="28"/>
        </w:rPr>
        <w:t xml:space="preserve"> 10 </w:t>
      </w:r>
      <w:r w:rsidRPr="008B3EFF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3.5. Выдача (направление) заявителю результата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подписанного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="00D013A4">
        <w:rPr>
          <w:rFonts w:ascii="Times New Roman" w:hAnsi="Times New Roman" w:cs="Times New Roman"/>
          <w:sz w:val="28"/>
          <w:szCs w:val="28"/>
        </w:rPr>
        <w:t xml:space="preserve"> об оказании либо в отказе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, являющегося результатом пред</w:t>
      </w:r>
      <w:r w:rsidR="000B5BA2" w:rsidRPr="008B3E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D013A4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заявителя любым доступным способом о готовности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назначает дату и время его выдачи заявителю в пределах срока исполнения административной процедуры. 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4A4069" w:rsidRPr="008B3E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выдает явившемуся в назначенный день и время заявителю (представителю заявителя)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A4069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="004A4069"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предлагает ему поставить свою подпись на копии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его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неявки заявителя в назначенное время работник </w:t>
      </w:r>
      <w:r w:rsidR="00555B55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направляет </w:t>
      </w:r>
      <w:r w:rsidR="00555B55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55B55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="00555B55" w:rsidRPr="008B3EFF">
        <w:rPr>
          <w:rFonts w:ascii="Times New Roman" w:hAnsi="Times New Roman" w:cs="Times New Roman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заявителю по почте на указанный в заявлении адрес.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10"/>
      <w:bookmarkEnd w:id="12"/>
      <w:r w:rsidRPr="008B3EFF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системе, формируется расписка в приеме документов в двух экземплярах, один из которых выдается заявителю, второй хранится в МФЦ, после чего принятый комплект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 сопроводительными документами передается в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3.6.2. Выдача результата предоставления муниципальной услуги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МФЦ документ, являющийся результатом предоставления муниципальной услуги, направляется в МФЦ, если иной способ получения не указан заявителем.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64DE0" w:rsidRPr="008B3EF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380AA1" w:rsidRPr="008B3E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4.2. Оценка качества предоставления муниципальной услуги осуществляется в соответствии с действующим законодательством.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заявителей обеспечивается посредством открытости деятельности </w:t>
      </w:r>
      <w:r w:rsidR="00664D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</w:t>
      </w:r>
      <w:hyperlink r:id="rId11" w:history="1">
        <w:r w:rsidRPr="008B3E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4.4. Заявители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436" w:history="1">
        <w:r w:rsidRPr="008B3EF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МФЦ осуществляется уполномоченным органом исполнительной власти Ярославской области в соответствии с законодательством Ярославской области, департаментом.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436"/>
      <w:bookmarkEnd w:id="13"/>
      <w:r w:rsidRPr="008B3EF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ДОЛЖНОСТНЫХ ЛИЦ И МУНИЦИПАЛЬНЫХ СЛУЖАЩИХ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письменного запроса заявителя.</w:t>
      </w:r>
    </w:p>
    <w:p w:rsidR="0003607A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5.4. Жалоба подается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 xml:space="preserve">управление в письменной форме на бумажном носителе либо в электронной форме (почтовый адрес: ул. Зои Космодемьянской, д. 10 А, город Ярославль, 150003; адрес электронной почты: </w:t>
      </w:r>
      <w:hyperlink r:id="rId12" w:history="1"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yarsocyr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3607A" w:rsidRPr="008B3EFF">
        <w:rPr>
          <w:rFonts w:ascii="Times New Roman" w:hAnsi="Times New Roman" w:cs="Times New Roman"/>
          <w:sz w:val="28"/>
          <w:szCs w:val="28"/>
        </w:rPr>
        <w:t>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через МФЦ. При поступлении жалобы МФЦ обеспечивает ее передачу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lastRenderedPageBreak/>
        <w:t>5.5. Жалоба подается в письменной форме одним из способов: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 личном приеме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 электронном виде;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 почте.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="00555B55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электронном виде жалоба подается: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 электронный адрес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="00555B55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 использованием Единого портала.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.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обеспечивают: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7</w:t>
      </w:r>
      <w:r w:rsidRPr="008B3EF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наименование отдела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8</w:t>
      </w:r>
      <w:r w:rsidRPr="008B3EFF">
        <w:rPr>
          <w:rFonts w:ascii="Times New Roman" w:hAnsi="Times New Roman" w:cs="Times New Roman"/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 Основания для отказа в рассмотрении жалобы либо приостановления ее рассмотрения отсутствуют.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89"/>
      <w:bookmarkEnd w:id="14"/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9</w:t>
      </w:r>
      <w:r w:rsidRPr="008B3EF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lastRenderedPageBreak/>
        <w:t>2) об отказе в удовлетворении жалобы.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9" w:history="1">
        <w:r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</w:t>
        </w:r>
        <w:r w:rsidR="00477C44"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7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EF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77C44" w:rsidRDefault="00477C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5A33" w:rsidRPr="005843A6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5843A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В комиссию по </w:t>
      </w:r>
      <w:r w:rsidR="00916869">
        <w:rPr>
          <w:rFonts w:ascii="Times New Roman" w:hAnsi="Times New Roman" w:cs="Times New Roman"/>
          <w:sz w:val="26"/>
          <w:szCs w:val="26"/>
        </w:rPr>
        <w:t xml:space="preserve">назначению и </w:t>
      </w:r>
      <w:r w:rsidRPr="005843A6">
        <w:rPr>
          <w:rFonts w:ascii="Times New Roman" w:hAnsi="Times New Roman" w:cs="Times New Roman"/>
          <w:sz w:val="26"/>
          <w:szCs w:val="26"/>
        </w:rPr>
        <w:t xml:space="preserve">оказанию </w:t>
      </w:r>
      <w:r w:rsidR="00916869">
        <w:rPr>
          <w:rFonts w:ascii="Times New Roman" w:hAnsi="Times New Roman" w:cs="Times New Roman"/>
          <w:sz w:val="26"/>
          <w:szCs w:val="26"/>
        </w:rPr>
        <w:t>адресной</w:t>
      </w:r>
    </w:p>
    <w:p w:rsidR="00575A33" w:rsidRPr="005843A6" w:rsidRDefault="009168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социальной помощи гражданам, зарегистрированным</w:t>
      </w:r>
    </w:p>
    <w:p w:rsidR="00575A33" w:rsidRPr="005843A6" w:rsidRDefault="00575A33" w:rsidP="009168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16869">
        <w:rPr>
          <w:rFonts w:ascii="Times New Roman" w:hAnsi="Times New Roman" w:cs="Times New Roman"/>
          <w:sz w:val="26"/>
          <w:szCs w:val="26"/>
        </w:rPr>
        <w:t>на территории Ярославского муниципального района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(имя,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адрес (регистрации по паспорту):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индекс: ______________________ </w:t>
      </w:r>
      <w:r w:rsidR="00916869">
        <w:rPr>
          <w:rFonts w:ascii="Times New Roman" w:hAnsi="Times New Roman" w:cs="Times New Roman"/>
          <w:sz w:val="26"/>
          <w:szCs w:val="26"/>
        </w:rPr>
        <w:t>Ярославский район,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ул. 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дом __________, корп. ________, кв. 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телефон 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адрес электронной почты ____________________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31"/>
        <w:gridCol w:w="1701"/>
        <w:gridCol w:w="1928"/>
        <w:gridCol w:w="1587"/>
      </w:tblGrid>
      <w:tr w:rsidR="00575A33" w:rsidRPr="005843A6">
        <w:tc>
          <w:tcPr>
            <w:tcW w:w="2324" w:type="dxa"/>
            <w:vMerge w:val="restart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53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87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2324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87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2324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216" w:type="dxa"/>
            <w:gridSpan w:val="3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2324" w:type="dxa"/>
          </w:tcPr>
          <w:p w:rsidR="00575A33" w:rsidRPr="005843A6" w:rsidRDefault="0057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747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23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6747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544"/>
      <w:bookmarkEnd w:id="15"/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Прошу  оказать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единовременную  адресную материальную  помощь в связи с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тем, что 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Средства прошу перечислять 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(почтовое отделение, банк, </w:t>
      </w:r>
      <w:r w:rsidR="00916869">
        <w:rPr>
          <w:rFonts w:ascii="Times New Roman" w:hAnsi="Times New Roman" w:cs="Times New Roman"/>
          <w:sz w:val="26"/>
          <w:szCs w:val="26"/>
        </w:rPr>
        <w:t>№</w:t>
      </w:r>
      <w:r w:rsidRPr="005843A6">
        <w:rPr>
          <w:rFonts w:ascii="Times New Roman" w:hAnsi="Times New Roman" w:cs="Times New Roman"/>
          <w:sz w:val="26"/>
          <w:szCs w:val="26"/>
        </w:rPr>
        <w:t xml:space="preserve"> лицевого счета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в банке)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Сведения о дополнительных доходах 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916869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Результат    предоставления    муниципальной    услуги   прошу   выдать   в</w:t>
      </w:r>
      <w:r w:rsidR="00916869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5843A6">
        <w:rPr>
          <w:rFonts w:ascii="Times New Roman" w:hAnsi="Times New Roman" w:cs="Times New Roman"/>
          <w:sz w:val="26"/>
          <w:szCs w:val="26"/>
        </w:rPr>
        <w:t>/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через МФЦ (нужное подчеркнуть).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Дата ______________________                 Подпись 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9168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 лицевого счета _________________          Размер пенсии 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__________________________________          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 специалиста)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СВЕДЕНИЯ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1. Виды и размеры доходов: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Пенсия (по старости, по инвалидности, по потере кормильца) ____</w:t>
      </w:r>
      <w:r w:rsidR="00916869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Инвалидность _____________________________________________________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Заработная плата _______________________________________________</w:t>
      </w:r>
      <w:r w:rsidR="00916869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Пособия __________________________________________________________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Стипендия ________________________________________________________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Алименты _________________________________________________________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Другие виды доходов ______________________________________________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2. Социальное положение 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3. Состав семьи: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42"/>
        <w:gridCol w:w="2211"/>
        <w:gridCol w:w="2475"/>
      </w:tblGrid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предоставленная  мною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информация  является достоверной. Я</w:t>
      </w:r>
      <w:r w:rsidR="00916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принимаю  и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несу ответственность  в соответствии  с законодательными актами</w:t>
      </w:r>
      <w:r w:rsidR="00916869">
        <w:rPr>
          <w:rFonts w:ascii="Times New Roman" w:hAnsi="Times New Roman" w:cs="Times New Roman"/>
          <w:sz w:val="26"/>
          <w:szCs w:val="26"/>
        </w:rPr>
        <w:t xml:space="preserve"> </w:t>
      </w:r>
      <w:r w:rsidRPr="005843A6">
        <w:rPr>
          <w:rFonts w:ascii="Times New Roman" w:hAnsi="Times New Roman" w:cs="Times New Roman"/>
          <w:sz w:val="26"/>
          <w:szCs w:val="26"/>
        </w:rPr>
        <w:t>Российской Федерации за предоставление ложных сведений.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 20____ г.             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Расчет дохода за 3 месяца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Доход на 1 члена семьи ______________________________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Подпись специалиста ______________________________________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75A33" w:rsidRPr="00916869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916869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638"/>
      <w:bookmarkEnd w:id="16"/>
      <w:r w:rsidRPr="005843A6">
        <w:rPr>
          <w:rFonts w:ascii="Times New Roman" w:hAnsi="Times New Roman" w:cs="Times New Roman"/>
          <w:sz w:val="26"/>
          <w:szCs w:val="26"/>
        </w:rPr>
        <w:t>БЛОК-СХЕМА</w:t>
      </w: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34150" cy="38195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Pr="005843A6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75A33" w:rsidRPr="007603AD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7603AD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7603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670"/>
      <w:bookmarkEnd w:id="17"/>
      <w:r w:rsidRPr="005843A6">
        <w:rPr>
          <w:rFonts w:ascii="Times New Roman" w:hAnsi="Times New Roman" w:cs="Times New Roman"/>
          <w:sz w:val="26"/>
          <w:szCs w:val="26"/>
        </w:rPr>
        <w:t>РАСПИСКА</w:t>
      </w: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в получении документов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г. Ярославль                           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(дата, время)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Мною, 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(Ф.И.О., должность)</w:t>
      </w:r>
    </w:p>
    <w:p w:rsidR="00575A33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отдела по социальн</w:t>
      </w:r>
      <w:r w:rsidR="007603AD">
        <w:rPr>
          <w:rFonts w:ascii="Times New Roman" w:hAnsi="Times New Roman" w:cs="Times New Roman"/>
          <w:sz w:val="26"/>
          <w:szCs w:val="26"/>
        </w:rPr>
        <w:t xml:space="preserve">ым вопросам управления труда и социальной поддержки населения </w:t>
      </w:r>
    </w:p>
    <w:p w:rsidR="00264517" w:rsidRDefault="007603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Ярославского муниципального района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, получены от 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заявителя _________________________________</w:t>
      </w:r>
      <w:r w:rsidR="0026451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843A6">
        <w:rPr>
          <w:rFonts w:ascii="Times New Roman" w:hAnsi="Times New Roman" w:cs="Times New Roman"/>
          <w:sz w:val="26"/>
          <w:szCs w:val="26"/>
        </w:rPr>
        <w:t>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проживающего по адресу: 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Порядковый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номер  в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журнале приема документов для оказания материальной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помощи ____________________________________________________________________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        __________________      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(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               (подпись)             (И.О. Фамилия)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Расписку получил 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(дата и подпись)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75A33" w:rsidRPr="00264517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264517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0C6C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711"/>
      <w:bookmarkEnd w:id="18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проживающий по адресу: 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_________________, выданный 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(серия,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 xml:space="preserve">номер)   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(наименование органа, выдавшего паспорт)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даю согласие оператору персональных данных </w:t>
      </w:r>
      <w:r w:rsidR="00264517">
        <w:rPr>
          <w:rFonts w:ascii="Times New Roman" w:hAnsi="Times New Roman" w:cs="Times New Roman"/>
          <w:sz w:val="26"/>
          <w:szCs w:val="26"/>
        </w:rPr>
        <w:t>–</w:t>
      </w:r>
      <w:r w:rsidRPr="005843A6">
        <w:rPr>
          <w:rFonts w:ascii="Times New Roman" w:hAnsi="Times New Roman" w:cs="Times New Roman"/>
          <w:sz w:val="26"/>
          <w:szCs w:val="26"/>
        </w:rPr>
        <w:t xml:space="preserve"> </w:t>
      </w:r>
      <w:r w:rsidR="00264517">
        <w:rPr>
          <w:rFonts w:ascii="Times New Roman" w:hAnsi="Times New Roman" w:cs="Times New Roman"/>
          <w:sz w:val="26"/>
          <w:szCs w:val="26"/>
        </w:rPr>
        <w:t>Управлению труда и социальной поддержки населения Администрации Ярославского муниципального района, нахо</w:t>
      </w:r>
      <w:r w:rsidRPr="005843A6">
        <w:rPr>
          <w:rFonts w:ascii="Times New Roman" w:hAnsi="Times New Roman" w:cs="Times New Roman"/>
          <w:sz w:val="26"/>
          <w:szCs w:val="26"/>
        </w:rPr>
        <w:t>дящемуся по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адресу:  г.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Ярославль, ул. </w:t>
      </w:r>
      <w:r w:rsidR="00264517">
        <w:rPr>
          <w:rFonts w:ascii="Times New Roman" w:hAnsi="Times New Roman" w:cs="Times New Roman"/>
          <w:sz w:val="26"/>
          <w:szCs w:val="26"/>
        </w:rPr>
        <w:t>З. Космодемьянской</w:t>
      </w:r>
      <w:r w:rsidRPr="005843A6">
        <w:rPr>
          <w:rFonts w:ascii="Times New Roman" w:hAnsi="Times New Roman" w:cs="Times New Roman"/>
          <w:sz w:val="26"/>
          <w:szCs w:val="26"/>
        </w:rPr>
        <w:t>, 1</w:t>
      </w:r>
      <w:r w:rsidR="00264517">
        <w:rPr>
          <w:rFonts w:ascii="Times New Roman" w:hAnsi="Times New Roman" w:cs="Times New Roman"/>
          <w:sz w:val="26"/>
          <w:szCs w:val="26"/>
        </w:rPr>
        <w:t>0 «А»</w:t>
      </w:r>
      <w:r w:rsidRPr="005843A6">
        <w:rPr>
          <w:rFonts w:ascii="Times New Roman" w:hAnsi="Times New Roman" w:cs="Times New Roman"/>
          <w:sz w:val="26"/>
          <w:szCs w:val="26"/>
        </w:rPr>
        <w:t>, 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 xml:space="preserve">лиц,   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>в  отношении  которых  я  являюсь  законным  представителем  (нужное</w:t>
      </w:r>
      <w:r w:rsidR="00264517">
        <w:rPr>
          <w:rFonts w:ascii="Times New Roman" w:hAnsi="Times New Roman" w:cs="Times New Roman"/>
          <w:sz w:val="26"/>
          <w:szCs w:val="26"/>
        </w:rPr>
        <w:t xml:space="preserve"> </w:t>
      </w:r>
      <w:r w:rsidRPr="005843A6">
        <w:rPr>
          <w:rFonts w:ascii="Times New Roman" w:hAnsi="Times New Roman" w:cs="Times New Roman"/>
          <w:sz w:val="26"/>
          <w:szCs w:val="26"/>
        </w:rPr>
        <w:t>подчеркнуть), _____________________________________________________________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(фамилия, имя, отчество, дата рождения)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Персональные  данные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>,  в отношении  которых  дается  согласие, включают</w:t>
      </w:r>
    </w:p>
    <w:p w:rsidR="00575A33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следующие данные (отметить необходимые поля):</w:t>
      </w:r>
    </w:p>
    <w:p w:rsidR="00EE5C95" w:rsidRDefault="00EE5C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│ │ -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 xml:space="preserve">    │ │ - Дата рождения             └─┘ положении</w:t>
      </w:r>
    </w:p>
    <w:p w:rsidR="000C6C5B" w:rsidRDefault="000C6C5B" w:rsidP="000C6C5B">
      <w:pPr>
        <w:pStyle w:val="ConsPlusNonformat"/>
        <w:jc w:val="both"/>
      </w:pPr>
      <w:r>
        <w:t xml:space="preserve">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регистрации    │ │ -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контактного         │ │ - Данные документа, удостоверяющего</w:t>
      </w:r>
    </w:p>
    <w:p w:rsidR="000C6C5B" w:rsidRDefault="000C6C5B" w:rsidP="000C6C5B">
      <w:pPr>
        <w:pStyle w:val="ConsPlusNonformat"/>
        <w:jc w:val="both"/>
      </w:pPr>
      <w:r>
        <w:t xml:space="preserve">    └─┘ телефона                    └─┘ право на льготы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банковского счета   │ │ - Сведения о составе семьи</w:t>
      </w:r>
    </w:p>
    <w:p w:rsidR="000C6C5B" w:rsidRDefault="000C6C5B" w:rsidP="000C6C5B">
      <w:pPr>
        <w:pStyle w:val="ConsPlusNonformat"/>
        <w:jc w:val="both"/>
      </w:pPr>
      <w:r>
        <w:t xml:space="preserve">    └─┘ для перечисления выплат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Паспортные данные         │ │ - Сведения об образовании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пенсионного         │ │- Сведения о месте работы,</w:t>
      </w:r>
    </w:p>
    <w:p w:rsidR="000C6C5B" w:rsidRDefault="000C6C5B" w:rsidP="000C6C5B">
      <w:pPr>
        <w:pStyle w:val="ConsPlusNonformat"/>
        <w:jc w:val="both"/>
      </w:pPr>
      <w:r>
        <w:t xml:space="preserve">    └─┘ удостоверения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состоянии      │ │- Данные свидетельства о рождении</w:t>
      </w:r>
    </w:p>
    <w:p w:rsidR="000C6C5B" w:rsidRDefault="000C6C5B" w:rsidP="000C6C5B">
      <w:pPr>
        <w:pStyle w:val="ConsPlusNonformat"/>
        <w:jc w:val="both"/>
      </w:pPr>
      <w:r>
        <w:t xml:space="preserve">    └─┘ здоровья                    └─┘ ребенка (детей)</w:t>
      </w: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ребенка (детей)</w:t>
      </w: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  <w:r>
        <w:t xml:space="preserve">    </w:t>
      </w:r>
    </w:p>
    <w:p w:rsidR="00575A33" w:rsidRPr="005843A6" w:rsidRDefault="00575A33" w:rsidP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обработку  отмеченных  выше  персональных  данных  дается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оператору в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целях  предоставления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единовременной   адресной   материальной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помощи гражданам, оказавшимся в трудной жизненной ситуации.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Действия  с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отмеченными  персональными  данными  включают в себя: сбор,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систематизацию,  хранение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>,  уточнение, использование,  передачу в кредитные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учреждения  (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>для зачисления помощи),  Управление федеральной почтовой связи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Ярославской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области,  Управление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Федерального  Казначейства по Ярославской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области,  ОПФР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 Ярославской области.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Обработка  отмеченных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выше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осуществляется строго для достижения вышеизложенных целей.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Характер    обработки     отмеченных     выше      персональных данных: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автоматизированная (частично автоматизированная) обработка с использованием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средств вычислительной техники.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Данное согласие действует в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течение  всего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срока  оказания обозначенных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выше  мер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социальной поддержки.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Данное  согласие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может быть  отозвано в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________________ 20____ г.      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Pr="005843A6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GoBack"/>
      <w:bookmarkEnd w:id="19"/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575A33" w:rsidRPr="00EE5C95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EE5C95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EE5C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790"/>
      <w:bookmarkEnd w:id="20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проживающий по адресу: 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_________________________, выданный 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(серия,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 xml:space="preserve">номер)   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(наименование органа, выдавшего паспорт)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даю согласие оператору персональных данных -</w:t>
      </w:r>
      <w:r w:rsidR="000C6C5B" w:rsidRPr="000C6C5B">
        <w:rPr>
          <w:rFonts w:ascii="Times New Roman" w:hAnsi="Times New Roman" w:cs="Times New Roman"/>
          <w:sz w:val="26"/>
          <w:szCs w:val="26"/>
        </w:rPr>
        <w:t xml:space="preserve"> </w:t>
      </w:r>
      <w:r w:rsidR="000C6C5B">
        <w:rPr>
          <w:rFonts w:ascii="Times New Roman" w:hAnsi="Times New Roman" w:cs="Times New Roman"/>
          <w:sz w:val="26"/>
          <w:szCs w:val="26"/>
        </w:rPr>
        <w:t>Управлению труда и социальной поддержки населения Администрации Ярославского муниципального района, нахо</w:t>
      </w:r>
      <w:r w:rsidR="000C6C5B" w:rsidRPr="005843A6">
        <w:rPr>
          <w:rFonts w:ascii="Times New Roman" w:hAnsi="Times New Roman" w:cs="Times New Roman"/>
          <w:sz w:val="26"/>
          <w:szCs w:val="26"/>
        </w:rPr>
        <w:t>дящемуся по</w:t>
      </w:r>
      <w:r w:rsidR="000C6C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6C5B" w:rsidRPr="005843A6">
        <w:rPr>
          <w:rFonts w:ascii="Times New Roman" w:hAnsi="Times New Roman" w:cs="Times New Roman"/>
          <w:sz w:val="26"/>
          <w:szCs w:val="26"/>
        </w:rPr>
        <w:t>адресу:  г.</w:t>
      </w:r>
      <w:proofErr w:type="gramEnd"/>
      <w:r w:rsidR="000C6C5B" w:rsidRPr="005843A6">
        <w:rPr>
          <w:rFonts w:ascii="Times New Roman" w:hAnsi="Times New Roman" w:cs="Times New Roman"/>
          <w:sz w:val="26"/>
          <w:szCs w:val="26"/>
        </w:rPr>
        <w:t xml:space="preserve">  Ярославль, ул. </w:t>
      </w:r>
      <w:r w:rsidR="000C6C5B">
        <w:rPr>
          <w:rFonts w:ascii="Times New Roman" w:hAnsi="Times New Roman" w:cs="Times New Roman"/>
          <w:sz w:val="26"/>
          <w:szCs w:val="26"/>
        </w:rPr>
        <w:t>З. Космодемьянской</w:t>
      </w:r>
      <w:r w:rsidR="000C6C5B" w:rsidRPr="005843A6">
        <w:rPr>
          <w:rFonts w:ascii="Times New Roman" w:hAnsi="Times New Roman" w:cs="Times New Roman"/>
          <w:sz w:val="26"/>
          <w:szCs w:val="26"/>
        </w:rPr>
        <w:t>, 1</w:t>
      </w:r>
      <w:r w:rsidR="000C6C5B">
        <w:rPr>
          <w:rFonts w:ascii="Times New Roman" w:hAnsi="Times New Roman" w:cs="Times New Roman"/>
          <w:sz w:val="26"/>
          <w:szCs w:val="26"/>
        </w:rPr>
        <w:t>0 «А</w:t>
      </w:r>
      <w:proofErr w:type="gramStart"/>
      <w:r w:rsidR="000C6C5B">
        <w:rPr>
          <w:rFonts w:ascii="Times New Roman" w:hAnsi="Times New Roman" w:cs="Times New Roman"/>
          <w:sz w:val="26"/>
          <w:szCs w:val="26"/>
        </w:rPr>
        <w:t>»</w:t>
      </w:r>
      <w:r w:rsidR="000C6C5B" w:rsidRPr="005843A6">
        <w:rPr>
          <w:rFonts w:ascii="Times New Roman" w:hAnsi="Times New Roman" w:cs="Times New Roman"/>
          <w:sz w:val="26"/>
          <w:szCs w:val="26"/>
        </w:rPr>
        <w:t>,</w:t>
      </w:r>
      <w:r w:rsidR="000C6C5B">
        <w:rPr>
          <w:rFonts w:ascii="Times New Roman" w:hAnsi="Times New Roman" w:cs="Times New Roman"/>
          <w:sz w:val="26"/>
          <w:szCs w:val="26"/>
        </w:rPr>
        <w:t xml:space="preserve"> </w:t>
      </w:r>
      <w:r w:rsidRPr="005843A6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обработку моих персональных</w:t>
      </w:r>
      <w:r w:rsidR="000C6C5B">
        <w:rPr>
          <w:rFonts w:ascii="Times New Roman" w:hAnsi="Times New Roman" w:cs="Times New Roman"/>
          <w:sz w:val="26"/>
          <w:szCs w:val="26"/>
        </w:rPr>
        <w:t xml:space="preserve"> </w:t>
      </w:r>
      <w:r w:rsidRPr="005843A6">
        <w:rPr>
          <w:rFonts w:ascii="Times New Roman" w:hAnsi="Times New Roman" w:cs="Times New Roman"/>
          <w:sz w:val="26"/>
          <w:szCs w:val="26"/>
        </w:rPr>
        <w:t>данных.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Мои  персональные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данные, в отношении которых дается согласие, включают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следующие данные (отметить необходимые поля):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Фамилия, имя, отчество            │ │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положении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Дата рождения                     │ │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Сведения о регистрации            │ │ Данные документа,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удостоверяющего право на льготы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контактного телефона        │ │ Сведения о составе семьи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банковского счета для       │ │ Сведения об образовании</w:t>
      </w:r>
    </w:p>
    <w:p w:rsidR="000C6C5B" w:rsidRDefault="000C6C5B" w:rsidP="000C6C5B">
      <w:pPr>
        <w:pStyle w:val="ConsPlusNonformat"/>
        <w:jc w:val="both"/>
      </w:pPr>
      <w:r>
        <w:t>└─┘ перечисления выплат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Паспортные данные                 │ │ Сведения о месте работы,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Номер пенсионного удостоверения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Сведения о воинской обязанности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</w:p>
    <w:p w:rsidR="000C6C5B" w:rsidRDefault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обработку  отмеченных  выше  персональных  данных  дается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оператору  в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целях  предоставления  единовременной  адресной  материальной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помощи гражданам, оказавшимся в трудной жизненной ситуации.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Действия  с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отмеченными  персональными  данными включают в себя: сбор,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систематизацию, хранение, уточнение, использование, передачу.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Обработка  отмеченных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выше данных осуществляется строго для достижения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вышеизложенных целей.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Характер     обработки    отмеченных    выше    персональных    данных: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автоматизированная (частично автоматизированная) обработка с использованием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средств вычислительной техники.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Данное  согласие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действует в течение всего срока оказания обозначенных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выше  мер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социальной  поддержки. 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Данное  согласие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 может  быть отозвано в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"____" _______________ 20____ г.                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923DC" w:rsidRPr="005843A6" w:rsidRDefault="008923DC">
      <w:pPr>
        <w:rPr>
          <w:sz w:val="26"/>
          <w:szCs w:val="26"/>
        </w:rPr>
      </w:pPr>
    </w:p>
    <w:sectPr w:rsidR="008923DC" w:rsidRPr="005843A6" w:rsidSect="00F60D6B">
      <w:pgSz w:w="11905" w:h="16838"/>
      <w:pgMar w:top="567" w:right="423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33"/>
    <w:rsid w:val="00021707"/>
    <w:rsid w:val="0003607A"/>
    <w:rsid w:val="000B5BA2"/>
    <w:rsid w:val="000C6C5B"/>
    <w:rsid w:val="00264517"/>
    <w:rsid w:val="002C669A"/>
    <w:rsid w:val="002F5A38"/>
    <w:rsid w:val="00380AA1"/>
    <w:rsid w:val="003945E6"/>
    <w:rsid w:val="003F0258"/>
    <w:rsid w:val="0044418E"/>
    <w:rsid w:val="00477C44"/>
    <w:rsid w:val="004A4069"/>
    <w:rsid w:val="004C3E28"/>
    <w:rsid w:val="004F088D"/>
    <w:rsid w:val="00555B55"/>
    <w:rsid w:val="00575A33"/>
    <w:rsid w:val="005843A6"/>
    <w:rsid w:val="00590BEE"/>
    <w:rsid w:val="006112E6"/>
    <w:rsid w:val="006613B4"/>
    <w:rsid w:val="00664DE0"/>
    <w:rsid w:val="006D7C36"/>
    <w:rsid w:val="0070111A"/>
    <w:rsid w:val="007603AD"/>
    <w:rsid w:val="007A6BC6"/>
    <w:rsid w:val="00846923"/>
    <w:rsid w:val="00856A56"/>
    <w:rsid w:val="008923DC"/>
    <w:rsid w:val="008975C5"/>
    <w:rsid w:val="008B3EFF"/>
    <w:rsid w:val="008E4B95"/>
    <w:rsid w:val="00916869"/>
    <w:rsid w:val="009751E0"/>
    <w:rsid w:val="00A81C6B"/>
    <w:rsid w:val="00C259FC"/>
    <w:rsid w:val="00CA66A9"/>
    <w:rsid w:val="00D013A4"/>
    <w:rsid w:val="00D10138"/>
    <w:rsid w:val="00D600DD"/>
    <w:rsid w:val="00DE1277"/>
    <w:rsid w:val="00E37CD1"/>
    <w:rsid w:val="00E94D01"/>
    <w:rsid w:val="00EE5C95"/>
    <w:rsid w:val="00EE7DE3"/>
    <w:rsid w:val="00F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917F37-36BE-4BC1-9D3D-0DDA3E9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60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D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04CA51D73F4F2ABE5CA957Es4dBI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826645.0" TargetMode="External"/><Relationship Id="rId12" Type="http://schemas.openxmlformats.org/officeDocument/2006/relationships/hyperlink" Target="mailto:yarsocyr@mail.ru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49905020B54C511544EF55154E241C956B11485776DB68939CF028B02PFF3H" TargetMode="External"/><Relationship Id="rId5" Type="http://schemas.openxmlformats.org/officeDocument/2006/relationships/image" Target="media/image1.wmf"/><Relationship Id="rId15" Type="http://schemas.openxmlformats.org/officeDocument/2006/relationships/diagramQuickStyle" Target="diagrams/quickStyle1.xml"/><Relationship Id="rId10" Type="http://schemas.openxmlformats.org/officeDocument/2006/relationships/hyperlink" Target="consultantplus://offline/ref=349905020B54C511544EF55154E241C956B11B847D6CB68939CF028B02F3E7B4B90A3B14PEF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905020B54C511544EF55154E241C955BC1B8E7C6DB68939CF028B02F3E7B4B90A3B11E8C768E0PDFBH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DBE409-C487-41D1-A3C9-FF6D3AB8D470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F36EB19-3B41-4434-9C45-27F45AD562D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gm:t>
    </dgm:pt>
    <dgm:pt modelId="{0C34ECFC-6209-4C76-927F-56544E07C832}" type="parTrans" cxnId="{B7D597BC-237B-44DE-8F60-34B53C9828B2}">
      <dgm:prSet/>
      <dgm:spPr/>
      <dgm:t>
        <a:bodyPr/>
        <a:lstStyle/>
        <a:p>
          <a:endParaRPr lang="ru-RU"/>
        </a:p>
      </dgm:t>
    </dgm:pt>
    <dgm:pt modelId="{F584E8F5-47C6-41D7-93EE-EA472E312F85}" type="sibTrans" cxnId="{B7D597BC-237B-44DE-8F60-34B53C9828B2}">
      <dgm:prSet/>
      <dgm:spPr/>
      <dgm:t>
        <a:bodyPr/>
        <a:lstStyle/>
        <a:p>
          <a:endParaRPr lang="ru-RU"/>
        </a:p>
      </dgm:t>
    </dgm:pt>
    <dgm:pt modelId="{E06A7E0D-AF5A-4A48-92A9-286935C9F00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gm:t>
    </dgm:pt>
    <dgm:pt modelId="{F9D6AE55-A806-45D5-91D7-A5A46652DE0B}" type="parTrans" cxnId="{E5539228-FA63-45C8-A4C3-F506C8E60185}">
      <dgm:prSet/>
      <dgm:spPr/>
      <dgm:t>
        <a:bodyPr/>
        <a:lstStyle/>
        <a:p>
          <a:endParaRPr lang="ru-RU"/>
        </a:p>
      </dgm:t>
    </dgm:pt>
    <dgm:pt modelId="{A3FC1A7F-EB98-4097-B2B4-014C4EFBC1E0}" type="sibTrans" cxnId="{E5539228-FA63-45C8-A4C3-F506C8E60185}">
      <dgm:prSet/>
      <dgm:spPr/>
      <dgm:t>
        <a:bodyPr/>
        <a:lstStyle/>
        <a:p>
          <a:endParaRPr lang="ru-RU"/>
        </a:p>
      </dgm:t>
    </dgm:pt>
    <dgm:pt modelId="{FBBCB636-4113-4D25-994A-BB22F979C59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gm:t>
    </dgm:pt>
    <dgm:pt modelId="{860D1360-E57C-4B1A-B9D0-2D23F9F48B72}" type="parTrans" cxnId="{E5F67098-694A-4A96-B192-9F0A22FFB2B1}">
      <dgm:prSet/>
      <dgm:spPr/>
      <dgm:t>
        <a:bodyPr/>
        <a:lstStyle/>
        <a:p>
          <a:endParaRPr lang="ru-RU"/>
        </a:p>
      </dgm:t>
    </dgm:pt>
    <dgm:pt modelId="{EDB6AF2F-40F0-4BA5-85BB-84002CCAD00D}" type="sibTrans" cxnId="{E5F67098-694A-4A96-B192-9F0A22FFB2B1}">
      <dgm:prSet/>
      <dgm:spPr/>
      <dgm:t>
        <a:bodyPr/>
        <a:lstStyle/>
        <a:p>
          <a:endParaRPr lang="ru-RU"/>
        </a:p>
      </dgm:t>
    </dgm:pt>
    <dgm:pt modelId="{E80A408D-7E46-4246-AD5E-13AFF3908FF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gm:t>
    </dgm:pt>
    <dgm:pt modelId="{DEB237D9-AF69-4EDE-9CBE-0439625DA462}" type="parTrans" cxnId="{DA06648A-BF17-4377-AB45-A22B1B2A680A}">
      <dgm:prSet/>
      <dgm:spPr/>
      <dgm:t>
        <a:bodyPr/>
        <a:lstStyle/>
        <a:p>
          <a:endParaRPr lang="ru-RU"/>
        </a:p>
      </dgm:t>
    </dgm:pt>
    <dgm:pt modelId="{F8A0E9B4-AF88-4ABA-ACFB-58354DD67521}" type="sibTrans" cxnId="{DA06648A-BF17-4377-AB45-A22B1B2A680A}">
      <dgm:prSet/>
      <dgm:spPr/>
      <dgm:t>
        <a:bodyPr/>
        <a:lstStyle/>
        <a:p>
          <a:endParaRPr lang="ru-RU"/>
        </a:p>
      </dgm:t>
    </dgm:pt>
    <dgm:pt modelId="{E0486F34-0397-4E41-9685-D92F1E8160A4}" type="pres">
      <dgm:prSet presAssocID="{BDDBE409-C487-41D1-A3C9-FF6D3AB8D47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2CA1CE-FE50-4386-88FA-38F629FB5A28}" type="pres">
      <dgm:prSet presAssocID="{E80A408D-7E46-4246-AD5E-13AFF3908FF9}" presName="boxAndChildren" presStyleCnt="0"/>
      <dgm:spPr/>
    </dgm:pt>
    <dgm:pt modelId="{5F8888D7-648C-43FC-8E9D-AF77C58A8A56}" type="pres">
      <dgm:prSet presAssocID="{E80A408D-7E46-4246-AD5E-13AFF3908FF9}" presName="parentTextBox" presStyleLbl="node1" presStyleIdx="0" presStyleCnt="4"/>
      <dgm:spPr/>
      <dgm:t>
        <a:bodyPr/>
        <a:lstStyle/>
        <a:p>
          <a:endParaRPr lang="ru-RU"/>
        </a:p>
      </dgm:t>
    </dgm:pt>
    <dgm:pt modelId="{53B870BC-69CA-4A91-B6D2-EDC5D8AF51F0}" type="pres">
      <dgm:prSet presAssocID="{EDB6AF2F-40F0-4BA5-85BB-84002CCAD00D}" presName="sp" presStyleCnt="0"/>
      <dgm:spPr/>
    </dgm:pt>
    <dgm:pt modelId="{0AE6CF16-9C2E-4AB5-8DA7-CFCCFE766914}" type="pres">
      <dgm:prSet presAssocID="{FBBCB636-4113-4D25-994A-BB22F979C597}" presName="arrowAndChildren" presStyleCnt="0"/>
      <dgm:spPr/>
    </dgm:pt>
    <dgm:pt modelId="{C6B28393-54CC-4EF2-A0F0-EEC82BEB2135}" type="pres">
      <dgm:prSet presAssocID="{FBBCB636-4113-4D25-994A-BB22F979C597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2CEAE1DA-6266-4B32-B8F5-A50C78C47A23}" type="pres">
      <dgm:prSet presAssocID="{A3FC1A7F-EB98-4097-B2B4-014C4EFBC1E0}" presName="sp" presStyleCnt="0"/>
      <dgm:spPr/>
    </dgm:pt>
    <dgm:pt modelId="{6C9F9F8D-F808-4D78-853F-90C6342034FA}" type="pres">
      <dgm:prSet presAssocID="{E06A7E0D-AF5A-4A48-92A9-286935C9F005}" presName="arrowAndChildren" presStyleCnt="0"/>
      <dgm:spPr/>
    </dgm:pt>
    <dgm:pt modelId="{90B6F6AB-34D2-4831-B477-636D958AA592}" type="pres">
      <dgm:prSet presAssocID="{E06A7E0D-AF5A-4A48-92A9-286935C9F005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96C799E8-256C-4A42-B88D-E0D65616EECC}" type="pres">
      <dgm:prSet presAssocID="{F584E8F5-47C6-41D7-93EE-EA472E312F85}" presName="sp" presStyleCnt="0"/>
      <dgm:spPr/>
    </dgm:pt>
    <dgm:pt modelId="{BC1E00AB-74E2-4843-B78B-804EF5037D13}" type="pres">
      <dgm:prSet presAssocID="{CF36EB19-3B41-4434-9C45-27F45AD562D8}" presName="arrowAndChildren" presStyleCnt="0"/>
      <dgm:spPr/>
    </dgm:pt>
    <dgm:pt modelId="{420725F9-2D67-41FE-9206-E8BD9534EB79}" type="pres">
      <dgm:prSet presAssocID="{CF36EB19-3B41-4434-9C45-27F45AD562D8}" presName="parentTextArrow" presStyleLbl="node1" presStyleIdx="3" presStyleCnt="4" custLinFactNeighborY="-123"/>
      <dgm:spPr/>
      <dgm:t>
        <a:bodyPr/>
        <a:lstStyle/>
        <a:p>
          <a:endParaRPr lang="ru-RU"/>
        </a:p>
      </dgm:t>
    </dgm:pt>
  </dgm:ptLst>
  <dgm:cxnLst>
    <dgm:cxn modelId="{45098A47-6BB7-46E3-AE93-C19498F12327}" type="presOf" srcId="{FBBCB636-4113-4D25-994A-BB22F979C597}" destId="{C6B28393-54CC-4EF2-A0F0-EEC82BEB2135}" srcOrd="0" destOrd="0" presId="urn:microsoft.com/office/officeart/2005/8/layout/process4"/>
    <dgm:cxn modelId="{DA06648A-BF17-4377-AB45-A22B1B2A680A}" srcId="{BDDBE409-C487-41D1-A3C9-FF6D3AB8D470}" destId="{E80A408D-7E46-4246-AD5E-13AFF3908FF9}" srcOrd="3" destOrd="0" parTransId="{DEB237D9-AF69-4EDE-9CBE-0439625DA462}" sibTransId="{F8A0E9B4-AF88-4ABA-ACFB-58354DD67521}"/>
    <dgm:cxn modelId="{20E315E7-45F8-4478-97F4-1A2F8D4A43F4}" type="presOf" srcId="{CF36EB19-3B41-4434-9C45-27F45AD562D8}" destId="{420725F9-2D67-41FE-9206-E8BD9534EB79}" srcOrd="0" destOrd="0" presId="urn:microsoft.com/office/officeart/2005/8/layout/process4"/>
    <dgm:cxn modelId="{B7D597BC-237B-44DE-8F60-34B53C9828B2}" srcId="{BDDBE409-C487-41D1-A3C9-FF6D3AB8D470}" destId="{CF36EB19-3B41-4434-9C45-27F45AD562D8}" srcOrd="0" destOrd="0" parTransId="{0C34ECFC-6209-4C76-927F-56544E07C832}" sibTransId="{F584E8F5-47C6-41D7-93EE-EA472E312F85}"/>
    <dgm:cxn modelId="{5ED0D9E1-DD14-4D28-9BA7-F16FC533B69C}" type="presOf" srcId="{BDDBE409-C487-41D1-A3C9-FF6D3AB8D470}" destId="{E0486F34-0397-4E41-9685-D92F1E8160A4}" srcOrd="0" destOrd="0" presId="urn:microsoft.com/office/officeart/2005/8/layout/process4"/>
    <dgm:cxn modelId="{E5539228-FA63-45C8-A4C3-F506C8E60185}" srcId="{BDDBE409-C487-41D1-A3C9-FF6D3AB8D470}" destId="{E06A7E0D-AF5A-4A48-92A9-286935C9F005}" srcOrd="1" destOrd="0" parTransId="{F9D6AE55-A806-45D5-91D7-A5A46652DE0B}" sibTransId="{A3FC1A7F-EB98-4097-B2B4-014C4EFBC1E0}"/>
    <dgm:cxn modelId="{957EF5DC-B197-4D08-AFFE-145CDC173BA5}" type="presOf" srcId="{E06A7E0D-AF5A-4A48-92A9-286935C9F005}" destId="{90B6F6AB-34D2-4831-B477-636D958AA592}" srcOrd="0" destOrd="0" presId="urn:microsoft.com/office/officeart/2005/8/layout/process4"/>
    <dgm:cxn modelId="{9163E967-38AC-4097-B9CD-6FC0BBCF4AC0}" type="presOf" srcId="{E80A408D-7E46-4246-AD5E-13AFF3908FF9}" destId="{5F8888D7-648C-43FC-8E9D-AF77C58A8A56}" srcOrd="0" destOrd="0" presId="urn:microsoft.com/office/officeart/2005/8/layout/process4"/>
    <dgm:cxn modelId="{E5F67098-694A-4A96-B192-9F0A22FFB2B1}" srcId="{BDDBE409-C487-41D1-A3C9-FF6D3AB8D470}" destId="{FBBCB636-4113-4D25-994A-BB22F979C597}" srcOrd="2" destOrd="0" parTransId="{860D1360-E57C-4B1A-B9D0-2D23F9F48B72}" sibTransId="{EDB6AF2F-40F0-4BA5-85BB-84002CCAD00D}"/>
    <dgm:cxn modelId="{5457F98C-550A-40B2-86FC-23C21A42E544}" type="presParOf" srcId="{E0486F34-0397-4E41-9685-D92F1E8160A4}" destId="{AF2CA1CE-FE50-4386-88FA-38F629FB5A28}" srcOrd="0" destOrd="0" presId="urn:microsoft.com/office/officeart/2005/8/layout/process4"/>
    <dgm:cxn modelId="{DCF8B5DB-384A-4D2C-85AB-7E4AFDC3EC53}" type="presParOf" srcId="{AF2CA1CE-FE50-4386-88FA-38F629FB5A28}" destId="{5F8888D7-648C-43FC-8E9D-AF77C58A8A56}" srcOrd="0" destOrd="0" presId="urn:microsoft.com/office/officeart/2005/8/layout/process4"/>
    <dgm:cxn modelId="{36C908F1-24DC-424A-B80C-EAF618C4E767}" type="presParOf" srcId="{E0486F34-0397-4E41-9685-D92F1E8160A4}" destId="{53B870BC-69CA-4A91-B6D2-EDC5D8AF51F0}" srcOrd="1" destOrd="0" presId="urn:microsoft.com/office/officeart/2005/8/layout/process4"/>
    <dgm:cxn modelId="{DBE0ABAA-1486-45D4-B541-33AB67277068}" type="presParOf" srcId="{E0486F34-0397-4E41-9685-D92F1E8160A4}" destId="{0AE6CF16-9C2E-4AB5-8DA7-CFCCFE766914}" srcOrd="2" destOrd="0" presId="urn:microsoft.com/office/officeart/2005/8/layout/process4"/>
    <dgm:cxn modelId="{A1471FE0-F0F5-4B29-A7A3-F37A8E31A204}" type="presParOf" srcId="{0AE6CF16-9C2E-4AB5-8DA7-CFCCFE766914}" destId="{C6B28393-54CC-4EF2-A0F0-EEC82BEB2135}" srcOrd="0" destOrd="0" presId="urn:microsoft.com/office/officeart/2005/8/layout/process4"/>
    <dgm:cxn modelId="{7CB3F23B-92E4-4011-B845-913B339ACF7A}" type="presParOf" srcId="{E0486F34-0397-4E41-9685-D92F1E8160A4}" destId="{2CEAE1DA-6266-4B32-B8F5-A50C78C47A23}" srcOrd="3" destOrd="0" presId="urn:microsoft.com/office/officeart/2005/8/layout/process4"/>
    <dgm:cxn modelId="{491E8670-D892-4EF0-99DF-4CDF5970E2CD}" type="presParOf" srcId="{E0486F34-0397-4E41-9685-D92F1E8160A4}" destId="{6C9F9F8D-F808-4D78-853F-90C6342034FA}" srcOrd="4" destOrd="0" presId="urn:microsoft.com/office/officeart/2005/8/layout/process4"/>
    <dgm:cxn modelId="{9A482A6A-79B3-439E-A057-49AB1543ECA0}" type="presParOf" srcId="{6C9F9F8D-F808-4D78-853F-90C6342034FA}" destId="{90B6F6AB-34D2-4831-B477-636D958AA592}" srcOrd="0" destOrd="0" presId="urn:microsoft.com/office/officeart/2005/8/layout/process4"/>
    <dgm:cxn modelId="{83F9B2EA-0AA8-48B7-980A-9B5116A2549C}" type="presParOf" srcId="{E0486F34-0397-4E41-9685-D92F1E8160A4}" destId="{96C799E8-256C-4A42-B88D-E0D65616EECC}" srcOrd="5" destOrd="0" presId="urn:microsoft.com/office/officeart/2005/8/layout/process4"/>
    <dgm:cxn modelId="{0FE7A2A0-3C43-4FAE-91AF-303CC32BF8DE}" type="presParOf" srcId="{E0486F34-0397-4E41-9685-D92F1E8160A4}" destId="{BC1E00AB-74E2-4843-B78B-804EF5037D13}" srcOrd="6" destOrd="0" presId="urn:microsoft.com/office/officeart/2005/8/layout/process4"/>
    <dgm:cxn modelId="{6C09F0CA-527B-4637-B3C0-C35A1A0BAAD4}" type="presParOf" srcId="{BC1E00AB-74E2-4843-B78B-804EF5037D13}" destId="{420725F9-2D67-41FE-9206-E8BD9534EB7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888D7-648C-43FC-8E9D-AF77C58A8A56}">
      <dsp:nvSpPr>
        <dsp:cNvPr id="0" name=""/>
        <dsp:cNvSpPr/>
      </dsp:nvSpPr>
      <dsp:spPr>
        <a:xfrm>
          <a:off x="0" y="3132838"/>
          <a:ext cx="6534150" cy="685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sp:txBody>
      <dsp:txXfrm>
        <a:off x="0" y="3132838"/>
        <a:ext cx="6534150" cy="685388"/>
      </dsp:txXfrm>
    </dsp:sp>
    <dsp:sp modelId="{C6B28393-54CC-4EF2-A0F0-EEC82BEB2135}">
      <dsp:nvSpPr>
        <dsp:cNvPr id="0" name=""/>
        <dsp:cNvSpPr/>
      </dsp:nvSpPr>
      <dsp:spPr>
        <a:xfrm rot="10800000">
          <a:off x="0" y="208899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sp:txBody>
      <dsp:txXfrm rot="10800000">
        <a:off x="0" y="2088991"/>
        <a:ext cx="6534150" cy="684940"/>
      </dsp:txXfrm>
    </dsp:sp>
    <dsp:sp modelId="{90B6F6AB-34D2-4831-B477-636D958AA592}">
      <dsp:nvSpPr>
        <dsp:cNvPr id="0" name=""/>
        <dsp:cNvSpPr/>
      </dsp:nvSpPr>
      <dsp:spPr>
        <a:xfrm rot="10800000">
          <a:off x="0" y="1045145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sp:txBody>
      <dsp:txXfrm rot="10800000">
        <a:off x="0" y="1045145"/>
        <a:ext cx="6534150" cy="684940"/>
      </dsp:txXfrm>
    </dsp:sp>
    <dsp:sp modelId="{420725F9-2D67-41FE-9206-E8BD9534EB79}">
      <dsp:nvSpPr>
        <dsp:cNvPr id="0" name=""/>
        <dsp:cNvSpPr/>
      </dsp:nvSpPr>
      <dsp:spPr>
        <a:xfrm rot="10800000">
          <a:off x="0" y="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sp:txBody>
      <dsp:txXfrm rot="10800000">
        <a:off x="0" y="1"/>
        <a:ext cx="6534150" cy="684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9587</Words>
  <Characters>54648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Федосеева</dc:creator>
  <cp:keywords/>
  <dc:description/>
  <cp:lastModifiedBy>Нина Михайловна Федосеева</cp:lastModifiedBy>
  <cp:revision>13</cp:revision>
  <cp:lastPrinted>2018-05-11T07:52:00Z</cp:lastPrinted>
  <dcterms:created xsi:type="dcterms:W3CDTF">2018-05-23T07:09:00Z</dcterms:created>
  <dcterms:modified xsi:type="dcterms:W3CDTF">2018-05-30T11:27:00Z</dcterms:modified>
</cp:coreProperties>
</file>