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3D" w:rsidRPr="00202B32" w:rsidRDefault="0081033D" w:rsidP="001A6BF2">
      <w:pPr>
        <w:ind w:left="5245"/>
        <w:rPr>
          <w:b/>
          <w:sz w:val="20"/>
          <w:szCs w:val="20"/>
        </w:rPr>
      </w:pPr>
      <w:r w:rsidRPr="00202B32">
        <w:rPr>
          <w:b/>
          <w:sz w:val="20"/>
          <w:szCs w:val="20"/>
        </w:rPr>
        <w:t>УТВЕРЖДАЮ</w:t>
      </w:r>
    </w:p>
    <w:p w:rsidR="0081033D" w:rsidRPr="00202B32" w:rsidRDefault="0081033D" w:rsidP="001A6BF2">
      <w:pPr>
        <w:ind w:left="5245"/>
        <w:rPr>
          <w:sz w:val="20"/>
          <w:szCs w:val="20"/>
        </w:rPr>
      </w:pPr>
      <w:r w:rsidRPr="00202B32">
        <w:rPr>
          <w:sz w:val="20"/>
          <w:szCs w:val="20"/>
        </w:rPr>
        <w:t xml:space="preserve">Глава </w:t>
      </w:r>
      <w:proofErr w:type="gramStart"/>
      <w:r w:rsidRPr="00202B32">
        <w:rPr>
          <w:sz w:val="20"/>
          <w:szCs w:val="20"/>
        </w:rPr>
        <w:t>Ярославского</w:t>
      </w:r>
      <w:proofErr w:type="gramEnd"/>
    </w:p>
    <w:p w:rsidR="0081033D" w:rsidRPr="00202B32" w:rsidRDefault="0081033D" w:rsidP="001A6BF2">
      <w:pPr>
        <w:ind w:left="5245"/>
        <w:rPr>
          <w:sz w:val="20"/>
          <w:szCs w:val="20"/>
        </w:rPr>
      </w:pPr>
      <w:r w:rsidRPr="00202B32">
        <w:rPr>
          <w:sz w:val="20"/>
          <w:szCs w:val="20"/>
        </w:rPr>
        <w:t>муниципального района</w:t>
      </w:r>
    </w:p>
    <w:p w:rsidR="0081033D" w:rsidRPr="00202B32" w:rsidRDefault="0081033D" w:rsidP="001A6BF2">
      <w:pPr>
        <w:ind w:left="5245"/>
        <w:rPr>
          <w:sz w:val="20"/>
          <w:szCs w:val="20"/>
        </w:rPr>
      </w:pPr>
      <w:r w:rsidRPr="00202B32">
        <w:rPr>
          <w:sz w:val="20"/>
          <w:szCs w:val="20"/>
        </w:rPr>
        <w:t>_______________Н.В. Золотников</w:t>
      </w:r>
    </w:p>
    <w:p w:rsidR="0081033D" w:rsidRPr="00202B32" w:rsidRDefault="0081033D" w:rsidP="001A6BF2">
      <w:pPr>
        <w:ind w:firstLine="708"/>
        <w:jc w:val="right"/>
        <w:rPr>
          <w:sz w:val="20"/>
          <w:szCs w:val="20"/>
        </w:rPr>
      </w:pPr>
    </w:p>
    <w:p w:rsidR="00887089" w:rsidRPr="00202B32" w:rsidRDefault="00887089" w:rsidP="001A6BF2">
      <w:pPr>
        <w:ind w:firstLine="708"/>
        <w:jc w:val="right"/>
        <w:rPr>
          <w:sz w:val="20"/>
          <w:szCs w:val="20"/>
        </w:rPr>
      </w:pPr>
    </w:p>
    <w:p w:rsidR="0081033D" w:rsidRPr="00202B32" w:rsidRDefault="0081033D" w:rsidP="001A6BF2">
      <w:pPr>
        <w:ind w:firstLine="708"/>
        <w:jc w:val="center"/>
        <w:rPr>
          <w:b/>
          <w:sz w:val="20"/>
          <w:szCs w:val="20"/>
        </w:rPr>
      </w:pPr>
      <w:r w:rsidRPr="00202B32">
        <w:rPr>
          <w:b/>
          <w:sz w:val="20"/>
          <w:szCs w:val="20"/>
        </w:rPr>
        <w:t>Календарный план основных мероприятий на неделю</w:t>
      </w:r>
    </w:p>
    <w:p w:rsidR="0081033D" w:rsidRPr="00202B32" w:rsidRDefault="00BD163B" w:rsidP="001A6BF2">
      <w:pPr>
        <w:ind w:firstLine="708"/>
        <w:jc w:val="center"/>
        <w:rPr>
          <w:b/>
          <w:sz w:val="20"/>
          <w:szCs w:val="20"/>
        </w:rPr>
      </w:pPr>
      <w:r w:rsidRPr="00202B32">
        <w:rPr>
          <w:b/>
          <w:sz w:val="20"/>
          <w:szCs w:val="20"/>
        </w:rPr>
        <w:t xml:space="preserve">с </w:t>
      </w:r>
      <w:r w:rsidR="00EA4052" w:rsidRPr="00202B32">
        <w:rPr>
          <w:b/>
          <w:sz w:val="20"/>
          <w:szCs w:val="20"/>
        </w:rPr>
        <w:t>21.08.2017 по 27</w:t>
      </w:r>
      <w:r w:rsidR="00BE47F5" w:rsidRPr="00202B32">
        <w:rPr>
          <w:b/>
          <w:sz w:val="20"/>
          <w:szCs w:val="20"/>
        </w:rPr>
        <w:t>.08</w:t>
      </w:r>
      <w:r w:rsidR="0081033D" w:rsidRPr="00202B32">
        <w:rPr>
          <w:b/>
          <w:sz w:val="20"/>
          <w:szCs w:val="20"/>
        </w:rPr>
        <w:t xml:space="preserve">.2017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3"/>
        <w:gridCol w:w="3537"/>
        <w:gridCol w:w="83"/>
        <w:gridCol w:w="2813"/>
        <w:gridCol w:w="35"/>
        <w:gridCol w:w="2275"/>
      </w:tblGrid>
      <w:tr w:rsidR="0081033D" w:rsidRPr="00202B32" w:rsidTr="00692068">
        <w:tc>
          <w:tcPr>
            <w:tcW w:w="991" w:type="dxa"/>
          </w:tcPr>
          <w:p w:rsidR="0081033D" w:rsidRPr="00202B32" w:rsidRDefault="0081033D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Время </w:t>
            </w:r>
          </w:p>
        </w:tc>
        <w:tc>
          <w:tcPr>
            <w:tcW w:w="3550" w:type="dxa"/>
            <w:gridSpan w:val="2"/>
          </w:tcPr>
          <w:p w:rsidR="0081033D" w:rsidRPr="00202B32" w:rsidRDefault="0081033D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31" w:type="dxa"/>
            <w:gridSpan w:val="3"/>
          </w:tcPr>
          <w:p w:rsidR="0081033D" w:rsidRPr="00202B32" w:rsidRDefault="0081033D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275" w:type="dxa"/>
          </w:tcPr>
          <w:p w:rsidR="00BB62C7" w:rsidRDefault="0081033D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Ответственное лицо </w:t>
            </w:r>
          </w:p>
          <w:p w:rsidR="007E2824" w:rsidRDefault="007E2824" w:rsidP="00AC6070">
            <w:pPr>
              <w:jc w:val="center"/>
              <w:rPr>
                <w:sz w:val="20"/>
                <w:szCs w:val="20"/>
              </w:rPr>
            </w:pPr>
          </w:p>
          <w:p w:rsidR="0081033D" w:rsidRPr="00202B32" w:rsidRDefault="0081033D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81033D" w:rsidRPr="00202B32" w:rsidTr="00AC6070">
        <w:tc>
          <w:tcPr>
            <w:tcW w:w="9747" w:type="dxa"/>
            <w:gridSpan w:val="7"/>
          </w:tcPr>
          <w:p w:rsidR="0081033D" w:rsidRPr="00202B32" w:rsidRDefault="0081033D" w:rsidP="0070233E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Понедельник</w:t>
            </w:r>
            <w:r w:rsidR="00EA4052" w:rsidRPr="00202B32">
              <w:rPr>
                <w:b/>
                <w:sz w:val="20"/>
                <w:szCs w:val="20"/>
              </w:rPr>
              <w:t xml:space="preserve"> 21</w:t>
            </w:r>
            <w:r w:rsidR="0070233E" w:rsidRPr="00202B32">
              <w:rPr>
                <w:b/>
                <w:sz w:val="20"/>
                <w:szCs w:val="20"/>
              </w:rPr>
              <w:t>.08</w:t>
            </w:r>
            <w:r w:rsidRPr="00202B32">
              <w:rPr>
                <w:b/>
                <w:sz w:val="20"/>
                <w:szCs w:val="20"/>
              </w:rPr>
              <w:t>.2017</w:t>
            </w:r>
          </w:p>
        </w:tc>
      </w:tr>
      <w:tr w:rsidR="00BB62C7" w:rsidRPr="00202B32" w:rsidTr="00BB62C7">
        <w:trPr>
          <w:trHeight w:val="1797"/>
        </w:trPr>
        <w:tc>
          <w:tcPr>
            <w:tcW w:w="991" w:type="dxa"/>
          </w:tcPr>
          <w:p w:rsidR="00BB62C7" w:rsidRPr="00202B32" w:rsidRDefault="00BB62C7" w:rsidP="00BB62C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0</w:t>
            </w:r>
            <w:r w:rsidRPr="00202B32">
              <w:rPr>
                <w:sz w:val="20"/>
                <w:szCs w:val="20"/>
              </w:rPr>
              <w:t>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BB62C7">
            <w:pPr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ПЛАНЕРКА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proofErr w:type="spellStart"/>
            <w:r w:rsidRPr="00202B32">
              <w:rPr>
                <w:sz w:val="20"/>
                <w:szCs w:val="20"/>
              </w:rPr>
              <w:t>каб</w:t>
            </w:r>
            <w:proofErr w:type="spellEnd"/>
            <w:r w:rsidRPr="00202B32">
              <w:rPr>
                <w:sz w:val="20"/>
                <w:szCs w:val="20"/>
              </w:rPr>
              <w:t>. 23</w:t>
            </w:r>
          </w:p>
        </w:tc>
        <w:tc>
          <w:tcPr>
            <w:tcW w:w="2275" w:type="dxa"/>
          </w:tcPr>
          <w:p w:rsidR="00BB62C7" w:rsidRPr="00202B32" w:rsidRDefault="00BB62C7" w:rsidP="00BB62C7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 Соловьев</w:t>
            </w:r>
          </w:p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Е.В. Мартышкина </w:t>
            </w:r>
          </w:p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С.Ю. Загрузина</w:t>
            </w:r>
          </w:p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Е.А. Костыгова</w:t>
            </w:r>
          </w:p>
          <w:p w:rsidR="00BB62C7" w:rsidRDefault="00BB62C7" w:rsidP="00B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Ю.С. Грибанова </w:t>
            </w:r>
          </w:p>
          <w:p w:rsidR="007E2824" w:rsidRDefault="007E2824" w:rsidP="00B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Тимофеев</w:t>
            </w:r>
          </w:p>
          <w:p w:rsidR="00433445" w:rsidRDefault="00433445" w:rsidP="00B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Григорьева</w:t>
            </w:r>
          </w:p>
          <w:p w:rsidR="00433445" w:rsidRDefault="00433445" w:rsidP="00B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</w:p>
          <w:p w:rsidR="00433445" w:rsidRPr="00202B32" w:rsidRDefault="00433445" w:rsidP="00BB6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Е.Е. Грачева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F34D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BD163B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штаба по выборам Губернатора ЯО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275" w:type="dxa"/>
          </w:tcPr>
          <w:p w:rsidR="00BB62C7" w:rsidRPr="00202B32" w:rsidRDefault="00BB62C7" w:rsidP="00243211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BB62C7" w:rsidRPr="00202B32" w:rsidRDefault="00BB62C7" w:rsidP="00243211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  <w:p w:rsidR="00BB62C7" w:rsidRPr="00202B32" w:rsidRDefault="00BB62C7" w:rsidP="0070233E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Члены штаба  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BD163B">
            <w:pPr>
              <w:rPr>
                <w:sz w:val="20"/>
                <w:szCs w:val="20"/>
                <w:lang w:val="en-US"/>
              </w:rPr>
            </w:pPr>
            <w:r w:rsidRPr="00202B32">
              <w:rPr>
                <w:sz w:val="20"/>
                <w:szCs w:val="20"/>
              </w:rPr>
              <w:t>10.</w:t>
            </w:r>
            <w:r w:rsidRPr="00202B3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BD1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62C7" w:rsidRPr="00202B32">
              <w:rPr>
                <w:sz w:val="20"/>
                <w:szCs w:val="20"/>
              </w:rPr>
              <w:t>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BD1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62C7" w:rsidRPr="00202B32">
              <w:rPr>
                <w:sz w:val="20"/>
                <w:szCs w:val="20"/>
              </w:rPr>
              <w:t>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BD1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F34D95">
            <w:pPr>
              <w:pStyle w:val="a7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B62C7" w:rsidRPr="00202B32">
              <w:rPr>
                <w:sz w:val="20"/>
                <w:szCs w:val="20"/>
              </w:rPr>
              <w:t>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550" w:type="dxa"/>
            <w:gridSpan w:val="2"/>
          </w:tcPr>
          <w:p w:rsidR="00BB62C7" w:rsidRPr="00202B32" w:rsidRDefault="00174617" w:rsidP="0020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по ликвидации не</w:t>
            </w:r>
            <w:r w:rsidR="00BB62C7" w:rsidRPr="00202B32">
              <w:rPr>
                <w:sz w:val="20"/>
                <w:szCs w:val="20"/>
              </w:rPr>
              <w:t>санкционированной свалке в районе СНТ «Недр»</w:t>
            </w:r>
          </w:p>
        </w:tc>
        <w:tc>
          <w:tcPr>
            <w:tcW w:w="2931" w:type="dxa"/>
            <w:gridSpan w:val="3"/>
          </w:tcPr>
          <w:p w:rsidR="00BB62C7" w:rsidRPr="00202B32" w:rsidRDefault="00174617" w:rsidP="00202B32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каб.23</w:t>
            </w:r>
          </w:p>
        </w:tc>
        <w:tc>
          <w:tcPr>
            <w:tcW w:w="2275" w:type="dxa"/>
          </w:tcPr>
          <w:p w:rsidR="00BB62C7" w:rsidRPr="00202B32" w:rsidRDefault="00BB62C7" w:rsidP="00202B32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Соловьев</w:t>
            </w:r>
            <w:r w:rsidRPr="00202B32">
              <w:rPr>
                <w:sz w:val="20"/>
                <w:szCs w:val="20"/>
              </w:rPr>
              <w:br/>
              <w:t>А.Ю.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Леонова</w:t>
            </w:r>
            <w:r w:rsidRPr="00202B32">
              <w:rPr>
                <w:sz w:val="20"/>
                <w:szCs w:val="20"/>
              </w:rPr>
              <w:br/>
              <w:t>О.Ю.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Килипченко</w:t>
            </w:r>
            <w:proofErr w:type="spellEnd"/>
            <w:r w:rsidRPr="00202B32">
              <w:rPr>
                <w:sz w:val="20"/>
                <w:szCs w:val="20"/>
              </w:rPr>
              <w:br/>
              <w:t>О.Н. Герасимова</w:t>
            </w:r>
          </w:p>
          <w:p w:rsidR="00BB62C7" w:rsidRPr="00202B32" w:rsidRDefault="00BB62C7" w:rsidP="00202B32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Комяков</w:t>
            </w:r>
            <w:proofErr w:type="spellEnd"/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7461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орг.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 xml:space="preserve">комитета по проведению Дня Ярославского МР </w:t>
            </w:r>
          </w:p>
          <w:p w:rsidR="00BB62C7" w:rsidRPr="00202B32" w:rsidRDefault="00BB62C7" w:rsidP="001C3A77">
            <w:pPr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(26 августа)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F83544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каб.23</w:t>
            </w:r>
          </w:p>
        </w:tc>
        <w:tc>
          <w:tcPr>
            <w:tcW w:w="2275" w:type="dxa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Е.В. Мартышкина </w:t>
            </w:r>
          </w:p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С.С. Попов </w:t>
            </w:r>
          </w:p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Е.В. Шибаев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C3A77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F83544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F158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4C503B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</w:t>
            </w:r>
            <w:r w:rsidR="004C503B">
              <w:rPr>
                <w:sz w:val="20"/>
                <w:szCs w:val="20"/>
              </w:rPr>
              <w:t>0</w:t>
            </w:r>
            <w:r w:rsidRPr="00202B32">
              <w:rPr>
                <w:sz w:val="20"/>
                <w:szCs w:val="20"/>
              </w:rPr>
              <w:t>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243211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5" w:type="dxa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18.00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rPr>
          <w:trHeight w:val="313"/>
        </w:trPr>
        <w:tc>
          <w:tcPr>
            <w:tcW w:w="9747" w:type="dxa"/>
            <w:gridSpan w:val="7"/>
          </w:tcPr>
          <w:p w:rsidR="00BB62C7" w:rsidRPr="00202B32" w:rsidRDefault="00BB62C7" w:rsidP="0070233E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Вторник  22.08.2017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101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8.00 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302FA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30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302FA5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C6295E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9.00 -12.00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74617">
            <w:pPr>
              <w:tabs>
                <w:tab w:val="center" w:pos="1955"/>
              </w:tabs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Прием граждан 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EA4052">
            <w:pPr>
              <w:jc w:val="center"/>
              <w:rPr>
                <w:sz w:val="20"/>
                <w:szCs w:val="20"/>
              </w:rPr>
            </w:pPr>
            <w:proofErr w:type="spellStart"/>
            <w:r w:rsidRPr="00202B32">
              <w:rPr>
                <w:sz w:val="20"/>
                <w:szCs w:val="20"/>
              </w:rPr>
              <w:t>каб</w:t>
            </w:r>
            <w:proofErr w:type="spellEnd"/>
            <w:r w:rsidRPr="00202B32">
              <w:rPr>
                <w:sz w:val="20"/>
                <w:szCs w:val="20"/>
              </w:rPr>
              <w:t>. 23</w:t>
            </w:r>
          </w:p>
        </w:tc>
        <w:tc>
          <w:tcPr>
            <w:tcW w:w="2275" w:type="dxa"/>
          </w:tcPr>
          <w:p w:rsidR="00BB62C7" w:rsidRPr="00202B32" w:rsidRDefault="00BB62C7" w:rsidP="005E3757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Е.Б. Волкова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74617">
            <w:pPr>
              <w:tabs>
                <w:tab w:val="center" w:pos="1955"/>
              </w:tabs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территориальной комиссии по делам несовершеннолетних и защите их прав  ЯМР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EA4052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Малый зал</w:t>
            </w:r>
          </w:p>
        </w:tc>
        <w:tc>
          <w:tcPr>
            <w:tcW w:w="2275" w:type="dxa"/>
          </w:tcPr>
          <w:p w:rsidR="00BB62C7" w:rsidRPr="00202B32" w:rsidRDefault="00BB62C7" w:rsidP="005E375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Е.В. Мартышкина</w:t>
            </w:r>
          </w:p>
          <w:p w:rsidR="00BB62C7" w:rsidRPr="00202B32" w:rsidRDefault="00BB62C7" w:rsidP="005E375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Ю.А. Алещенко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i/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7461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ВКС «Муниципальный земельный контроль:  исполнение планов проверок на 2017 г.»</w:t>
            </w:r>
          </w:p>
        </w:tc>
        <w:tc>
          <w:tcPr>
            <w:tcW w:w="2931" w:type="dxa"/>
            <w:gridSpan w:val="3"/>
          </w:tcPr>
          <w:p w:rsidR="00BB62C7" w:rsidRPr="00202B32" w:rsidRDefault="00BB62C7" w:rsidP="00130D5B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275" w:type="dxa"/>
          </w:tcPr>
          <w:p w:rsidR="00BB62C7" w:rsidRPr="00202B32" w:rsidRDefault="00BB62C7" w:rsidP="005E375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Н.В. Григорьева 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7461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Выездное совещание по объекту: «Средняя общеобразовательная школа на 499 мест </w:t>
            </w:r>
            <w:proofErr w:type="gramStart"/>
            <w:r w:rsidRPr="00202B32">
              <w:rPr>
                <w:sz w:val="20"/>
                <w:szCs w:val="20"/>
              </w:rPr>
              <w:t>в</w:t>
            </w:r>
            <w:proofErr w:type="gramEnd"/>
            <w:r w:rsidRPr="00202B32">
              <w:rPr>
                <w:sz w:val="20"/>
                <w:szCs w:val="20"/>
              </w:rPr>
              <w:t xml:space="preserve"> с. </w:t>
            </w:r>
            <w:proofErr w:type="spellStart"/>
            <w:r w:rsidRPr="00202B32">
              <w:rPr>
                <w:sz w:val="20"/>
                <w:szCs w:val="20"/>
              </w:rPr>
              <w:t>Туношна</w:t>
            </w:r>
            <w:proofErr w:type="spellEnd"/>
            <w:r w:rsidRPr="00202B32">
              <w:rPr>
                <w:sz w:val="20"/>
                <w:szCs w:val="20"/>
              </w:rPr>
              <w:t>, ЯМР»</w:t>
            </w:r>
          </w:p>
        </w:tc>
        <w:tc>
          <w:tcPr>
            <w:tcW w:w="2931" w:type="dxa"/>
            <w:gridSpan w:val="3"/>
            <w:vAlign w:val="center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с. </w:t>
            </w:r>
            <w:proofErr w:type="spellStart"/>
            <w:r w:rsidRPr="00202B32">
              <w:rPr>
                <w:sz w:val="20"/>
                <w:szCs w:val="20"/>
              </w:rPr>
              <w:t>Туношна</w:t>
            </w:r>
            <w:proofErr w:type="spellEnd"/>
          </w:p>
        </w:tc>
        <w:tc>
          <w:tcPr>
            <w:tcW w:w="2275" w:type="dxa"/>
            <w:vAlign w:val="center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Соловьев</w:t>
            </w:r>
          </w:p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Е.Е.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Грачева</w:t>
            </w: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DA1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1C3A77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0C59A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12.00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101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7B20DF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BE47F5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D1775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F83544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930E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BE47F5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991" w:type="dxa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18.00</w:t>
            </w:r>
          </w:p>
        </w:tc>
        <w:tc>
          <w:tcPr>
            <w:tcW w:w="355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3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c>
          <w:tcPr>
            <w:tcW w:w="9747" w:type="dxa"/>
            <w:gridSpan w:val="7"/>
          </w:tcPr>
          <w:p w:rsidR="00BB62C7" w:rsidRPr="00202B32" w:rsidRDefault="00BB62C7" w:rsidP="00AC6070">
            <w:pPr>
              <w:jc w:val="center"/>
              <w:rPr>
                <w:b/>
                <w:sz w:val="20"/>
                <w:szCs w:val="20"/>
              </w:rPr>
            </w:pPr>
          </w:p>
          <w:p w:rsidR="00BB62C7" w:rsidRPr="00202B32" w:rsidRDefault="00BB62C7" w:rsidP="0070233E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Среда 23.08.2017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08.00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30272E">
            <w:pPr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ПЛАНЕРКА</w:t>
            </w: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proofErr w:type="spellStart"/>
            <w:r w:rsidRPr="00202B32">
              <w:rPr>
                <w:sz w:val="20"/>
                <w:szCs w:val="20"/>
              </w:rPr>
              <w:t>каб</w:t>
            </w:r>
            <w:proofErr w:type="spellEnd"/>
            <w:r w:rsidRPr="00202B32">
              <w:rPr>
                <w:sz w:val="20"/>
                <w:szCs w:val="20"/>
              </w:rPr>
              <w:t>. 23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 Соловьев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А.Ю. Леонова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Е.В. Мартышкина 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С.Ю. Загрузина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Е.А. Костыгова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Ю.С. Грибанова 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Н.В. Григорьева</w:t>
            </w:r>
          </w:p>
          <w:p w:rsidR="00BB62C7" w:rsidRPr="00202B32" w:rsidRDefault="00BB62C7" w:rsidP="00364C51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А.Н. Тимофеев</w:t>
            </w:r>
          </w:p>
          <w:p w:rsidR="00BB62C7" w:rsidRPr="00202B32" w:rsidRDefault="00BB62C7" w:rsidP="00364C51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Е.Е. Грачева</w:t>
            </w:r>
          </w:p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Л.В.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09.00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Совещание по заключению договоров между двумя компаниями ЖКХ «Заволжье» Заволжская управляющая компания</w:t>
            </w:r>
          </w:p>
        </w:tc>
        <w:tc>
          <w:tcPr>
            <w:tcW w:w="2813" w:type="dxa"/>
          </w:tcPr>
          <w:p w:rsidR="00BB62C7" w:rsidRPr="00202B32" w:rsidRDefault="00BB62C7" w:rsidP="00AF1429">
            <w:pPr>
              <w:rPr>
                <w:color w:val="000000"/>
                <w:sz w:val="20"/>
                <w:szCs w:val="20"/>
              </w:rPr>
            </w:pPr>
            <w:r w:rsidRPr="00202B32">
              <w:rPr>
                <w:color w:val="000000"/>
                <w:sz w:val="20"/>
                <w:szCs w:val="20"/>
              </w:rPr>
              <w:t xml:space="preserve">                 Каб.23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243211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В.В.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2B32">
              <w:rPr>
                <w:b/>
                <w:sz w:val="20"/>
                <w:szCs w:val="20"/>
              </w:rPr>
              <w:t>Соловьев</w:t>
            </w:r>
            <w:r w:rsidRPr="00202B32">
              <w:rPr>
                <w:sz w:val="20"/>
                <w:szCs w:val="20"/>
              </w:rPr>
              <w:br/>
              <w:t>В.В.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Соколов</w:t>
            </w:r>
            <w:r w:rsidRPr="00202B32">
              <w:rPr>
                <w:sz w:val="20"/>
                <w:szCs w:val="20"/>
              </w:rPr>
              <w:br/>
              <w:t>А.Ю.</w:t>
            </w:r>
            <w:r>
              <w:rPr>
                <w:sz w:val="20"/>
                <w:szCs w:val="20"/>
              </w:rPr>
              <w:t xml:space="preserve"> </w:t>
            </w:r>
            <w:r w:rsidRPr="00202B32">
              <w:rPr>
                <w:sz w:val="20"/>
                <w:szCs w:val="20"/>
              </w:rPr>
              <w:t>Леонова</w:t>
            </w:r>
            <w:r w:rsidRPr="00202B32">
              <w:rPr>
                <w:sz w:val="20"/>
                <w:szCs w:val="20"/>
              </w:rPr>
              <w:br/>
              <w:t>Ю.С. Грибанова</w:t>
            </w:r>
            <w:r w:rsidRPr="00202B32">
              <w:rPr>
                <w:sz w:val="20"/>
                <w:szCs w:val="20"/>
              </w:rPr>
              <w:br/>
              <w:t>О.Ю.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Килипченко</w:t>
            </w:r>
            <w:proofErr w:type="spellEnd"/>
            <w:r w:rsidRPr="00202B32">
              <w:rPr>
                <w:sz w:val="20"/>
                <w:szCs w:val="20"/>
              </w:rPr>
              <w:br/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243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2432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ВКС Правительство </w:t>
            </w: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310" w:type="dxa"/>
            <w:gridSpan w:val="2"/>
          </w:tcPr>
          <w:p w:rsidR="00433445" w:rsidRPr="00202B32" w:rsidRDefault="00433445" w:rsidP="00433445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433445" w:rsidRPr="00202B32" w:rsidRDefault="00433445" w:rsidP="0043344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 Соловьев</w:t>
            </w:r>
          </w:p>
          <w:p w:rsidR="00433445" w:rsidRPr="00202B32" w:rsidRDefault="00433445" w:rsidP="0043344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А.Ю. Леонова</w:t>
            </w:r>
          </w:p>
          <w:p w:rsidR="00433445" w:rsidRPr="00202B32" w:rsidRDefault="00433445" w:rsidP="0043344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Е.В. Мартышкина </w:t>
            </w:r>
          </w:p>
          <w:p w:rsidR="00433445" w:rsidRPr="00202B32" w:rsidRDefault="00433445" w:rsidP="0043344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  <w:p w:rsidR="00BB62C7" w:rsidRPr="00202B32" w:rsidRDefault="00433445" w:rsidP="0043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Загрузина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12.00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560B6D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Встреча с ветеранами Ярославского МР</w:t>
            </w:r>
          </w:p>
        </w:tc>
        <w:tc>
          <w:tcPr>
            <w:tcW w:w="2813" w:type="dxa"/>
          </w:tcPr>
          <w:p w:rsidR="00BB62C7" w:rsidRPr="00202B32" w:rsidRDefault="00BB62C7" w:rsidP="00F625D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F625D9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 xml:space="preserve">Н.В. Золотников </w:t>
            </w:r>
          </w:p>
        </w:tc>
      </w:tr>
      <w:tr w:rsidR="00BB62C7" w:rsidRPr="00202B32" w:rsidTr="00692068">
        <w:trPr>
          <w:trHeight w:val="120"/>
        </w:trPr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C60D58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Совещание по проекту «Открытая власть» (информационное взаимодействие): газета «Агрокурьер», молодежь, блогеры, ОКМПиС</w:t>
            </w:r>
          </w:p>
        </w:tc>
        <w:tc>
          <w:tcPr>
            <w:tcW w:w="2813" w:type="dxa"/>
          </w:tcPr>
          <w:p w:rsidR="00BB62C7" w:rsidRPr="00202B32" w:rsidRDefault="00174617" w:rsidP="00302FA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302FA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  <w:p w:rsidR="00BB62C7" w:rsidRPr="00202B32" w:rsidRDefault="00BB62C7" w:rsidP="00302FA5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С.Ю. Загрузина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243211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16.00</w:t>
            </w:r>
          </w:p>
        </w:tc>
        <w:tc>
          <w:tcPr>
            <w:tcW w:w="3620" w:type="dxa"/>
            <w:gridSpan w:val="2"/>
          </w:tcPr>
          <w:p w:rsidR="00BB62C7" w:rsidRPr="00202B32" w:rsidRDefault="00174617" w:rsidP="0024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строителей ЯМР</w:t>
            </w:r>
          </w:p>
        </w:tc>
        <w:tc>
          <w:tcPr>
            <w:tcW w:w="2813" w:type="dxa"/>
          </w:tcPr>
          <w:p w:rsidR="00BB62C7" w:rsidRPr="00202B32" w:rsidRDefault="00174617" w:rsidP="00243211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Актовый зал</w:t>
            </w:r>
          </w:p>
        </w:tc>
        <w:tc>
          <w:tcPr>
            <w:tcW w:w="2310" w:type="dxa"/>
            <w:gridSpan w:val="2"/>
          </w:tcPr>
          <w:p w:rsidR="00BB62C7" w:rsidRDefault="00174617" w:rsidP="00243211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174617" w:rsidRPr="00174617" w:rsidRDefault="00174617" w:rsidP="00243211">
            <w:pPr>
              <w:jc w:val="center"/>
              <w:rPr>
                <w:sz w:val="20"/>
                <w:szCs w:val="20"/>
              </w:rPr>
            </w:pPr>
            <w:r w:rsidRPr="00174617">
              <w:rPr>
                <w:sz w:val="20"/>
                <w:szCs w:val="20"/>
              </w:rPr>
              <w:t xml:space="preserve">Л.В. </w:t>
            </w:r>
            <w:proofErr w:type="spellStart"/>
            <w:r w:rsidRPr="00174617">
              <w:rPr>
                <w:sz w:val="20"/>
                <w:szCs w:val="20"/>
              </w:rPr>
              <w:t>Бубнова</w:t>
            </w:r>
            <w:proofErr w:type="spellEnd"/>
            <w:r w:rsidRPr="00174617">
              <w:rPr>
                <w:sz w:val="20"/>
                <w:szCs w:val="20"/>
              </w:rPr>
              <w:t xml:space="preserve">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7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BB62C7" w:rsidRPr="00202B32" w:rsidRDefault="00BB62C7" w:rsidP="0027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B62C7" w:rsidRPr="00202B32" w:rsidRDefault="00BB62C7" w:rsidP="00276037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7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BB62C7" w:rsidRPr="00202B32" w:rsidRDefault="00BB62C7" w:rsidP="0027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B62C7" w:rsidRPr="00202B32" w:rsidRDefault="00BB62C7" w:rsidP="00276037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c>
          <w:tcPr>
            <w:tcW w:w="9747" w:type="dxa"/>
            <w:gridSpan w:val="7"/>
          </w:tcPr>
          <w:p w:rsidR="00BB62C7" w:rsidRPr="00202B32" w:rsidRDefault="00BB62C7" w:rsidP="00AC6070">
            <w:pPr>
              <w:jc w:val="center"/>
              <w:rPr>
                <w:b/>
                <w:sz w:val="20"/>
                <w:szCs w:val="20"/>
              </w:rPr>
            </w:pPr>
          </w:p>
          <w:p w:rsidR="00BB62C7" w:rsidRPr="00202B32" w:rsidRDefault="00BB62C7" w:rsidP="0070233E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Четверг 24.08.2017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C75489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Default="004C503B" w:rsidP="00C629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постоянных комиссий Муниципального совета ЯМР:</w:t>
            </w:r>
          </w:p>
          <w:p w:rsidR="004C503B" w:rsidRPr="004C503B" w:rsidRDefault="004C503B" w:rsidP="004C5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C503B">
              <w:rPr>
                <w:sz w:val="20"/>
                <w:szCs w:val="20"/>
              </w:rPr>
              <w:t xml:space="preserve">О внесении изменений в решение Муниципального Совета ЯМР </w:t>
            </w:r>
            <w:r>
              <w:rPr>
                <w:sz w:val="20"/>
                <w:szCs w:val="20"/>
              </w:rPr>
              <w:t xml:space="preserve">                    </w:t>
            </w:r>
            <w:r w:rsidRPr="004C503B">
              <w:rPr>
                <w:sz w:val="20"/>
                <w:szCs w:val="20"/>
              </w:rPr>
              <w:t xml:space="preserve">«О районном бюджете на 2017 год </w:t>
            </w:r>
            <w:r>
              <w:rPr>
                <w:sz w:val="20"/>
                <w:szCs w:val="20"/>
              </w:rPr>
              <w:t xml:space="preserve">                </w:t>
            </w:r>
            <w:r w:rsidRPr="004C503B">
              <w:rPr>
                <w:sz w:val="20"/>
                <w:szCs w:val="20"/>
              </w:rPr>
              <w:t>и плановый период 2018 и 2019 годов»</w:t>
            </w:r>
          </w:p>
          <w:p w:rsidR="004C503B" w:rsidRPr="004C503B" w:rsidRDefault="004C503B" w:rsidP="004C5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C503B">
              <w:rPr>
                <w:sz w:val="20"/>
                <w:szCs w:val="20"/>
              </w:rPr>
              <w:t xml:space="preserve">Информация об основных итогах </w:t>
            </w:r>
            <w:r>
              <w:rPr>
                <w:sz w:val="20"/>
                <w:szCs w:val="20"/>
              </w:rPr>
              <w:t xml:space="preserve">               </w:t>
            </w:r>
            <w:r w:rsidRPr="004C503B">
              <w:rPr>
                <w:sz w:val="20"/>
                <w:szCs w:val="20"/>
              </w:rPr>
              <w:t xml:space="preserve">по исполнению районного бюджета </w:t>
            </w:r>
            <w:r>
              <w:rPr>
                <w:sz w:val="20"/>
                <w:szCs w:val="20"/>
              </w:rPr>
              <w:t xml:space="preserve">             </w:t>
            </w:r>
            <w:r w:rsidRPr="004C503B">
              <w:rPr>
                <w:sz w:val="20"/>
                <w:szCs w:val="20"/>
              </w:rPr>
              <w:t>за 1 полугодие 2017 года</w:t>
            </w:r>
          </w:p>
          <w:p w:rsidR="004C503B" w:rsidRPr="00202B32" w:rsidRDefault="004C503B" w:rsidP="004C5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C503B">
              <w:rPr>
                <w:sz w:val="20"/>
                <w:szCs w:val="20"/>
              </w:rPr>
              <w:t xml:space="preserve">О внесении изменений в решение Муниципального Совета ЯМР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C503B">
              <w:rPr>
                <w:sz w:val="20"/>
                <w:szCs w:val="20"/>
              </w:rPr>
              <w:t>от 27.04.2017 № 32 «Об утверждении структуры Администрации ЯМР»</w:t>
            </w:r>
          </w:p>
        </w:tc>
        <w:tc>
          <w:tcPr>
            <w:tcW w:w="2813" w:type="dxa"/>
          </w:tcPr>
          <w:p w:rsidR="00BB62C7" w:rsidRPr="00202B32" w:rsidRDefault="004C503B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Актовый зал</w:t>
            </w:r>
          </w:p>
        </w:tc>
        <w:tc>
          <w:tcPr>
            <w:tcW w:w="2310" w:type="dxa"/>
            <w:gridSpan w:val="2"/>
          </w:tcPr>
          <w:p w:rsidR="00BB62C7" w:rsidRDefault="004C503B" w:rsidP="0047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Сучков</w:t>
            </w:r>
          </w:p>
          <w:p w:rsidR="004C503B" w:rsidRPr="00202B32" w:rsidRDefault="004C503B" w:rsidP="004C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С.Ю. Загрузина</w:t>
            </w:r>
          </w:p>
        </w:tc>
      </w:tr>
      <w:tr w:rsidR="004C503B" w:rsidRPr="00202B32" w:rsidTr="00692068">
        <w:tc>
          <w:tcPr>
            <w:tcW w:w="1004" w:type="dxa"/>
            <w:gridSpan w:val="2"/>
          </w:tcPr>
          <w:p w:rsidR="004C503B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4C503B" w:rsidRDefault="004C503B" w:rsidP="00C629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C503B" w:rsidRPr="00202B32" w:rsidRDefault="004C503B" w:rsidP="00B76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4C503B" w:rsidRPr="00202B32" w:rsidRDefault="004C503B" w:rsidP="00B76E5A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BD1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B76E5A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12.00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9370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937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B76E5A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937013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Расширенное заседание местного политического совета партии «Единая Россия»</w:t>
            </w:r>
          </w:p>
        </w:tc>
        <w:tc>
          <w:tcPr>
            <w:tcW w:w="2813" w:type="dxa"/>
          </w:tcPr>
          <w:p w:rsidR="00BB62C7" w:rsidRPr="00202B32" w:rsidRDefault="00BB62C7" w:rsidP="00937013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Н.В. Золотников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Е.Б. Волкова</w:t>
            </w:r>
          </w:p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А.А. Сучков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pStyle w:val="a4"/>
              <w:ind w:firstLine="0"/>
              <w:jc w:val="both"/>
              <w:rPr>
                <w:sz w:val="20"/>
              </w:rPr>
            </w:pPr>
            <w:r w:rsidRPr="00202B32">
              <w:rPr>
                <w:sz w:val="20"/>
              </w:rPr>
              <w:t xml:space="preserve">Семинар «Функционирование системы обращения с </w:t>
            </w:r>
            <w:proofErr w:type="gramStart"/>
            <w:r w:rsidRPr="00202B32">
              <w:rPr>
                <w:sz w:val="20"/>
              </w:rPr>
              <w:t>твердым</w:t>
            </w:r>
            <w:proofErr w:type="gramEnd"/>
            <w:r w:rsidRPr="00202B32">
              <w:rPr>
                <w:sz w:val="20"/>
              </w:rPr>
              <w:t xml:space="preserve"> коммунальными отходами в условиях нового законодательного регулирования»</w:t>
            </w:r>
          </w:p>
        </w:tc>
        <w:tc>
          <w:tcPr>
            <w:tcW w:w="2813" w:type="dxa"/>
          </w:tcPr>
          <w:p w:rsidR="00BB62C7" w:rsidRPr="00202B32" w:rsidRDefault="00BB62C7" w:rsidP="001C3A77">
            <w:pPr>
              <w:pStyle w:val="a4"/>
              <w:ind w:firstLine="0"/>
              <w:jc w:val="center"/>
              <w:rPr>
                <w:sz w:val="20"/>
              </w:rPr>
            </w:pPr>
            <w:r w:rsidRPr="00202B32">
              <w:rPr>
                <w:sz w:val="20"/>
              </w:rPr>
              <w:t>Зал заседаний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Е.Е. Грачева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6254C">
            <w:pPr>
              <w:pStyle w:val="a4"/>
              <w:ind w:firstLine="0"/>
              <w:rPr>
                <w:sz w:val="20"/>
              </w:rPr>
            </w:pPr>
            <w:r w:rsidRPr="00202B32">
              <w:rPr>
                <w:sz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bCs/>
                <w:kern w:val="32"/>
                <w:sz w:val="20"/>
                <w:szCs w:val="20"/>
              </w:rPr>
            </w:pPr>
            <w:r w:rsidRPr="00202B32">
              <w:rPr>
                <w:bCs/>
                <w:kern w:val="32"/>
                <w:sz w:val="20"/>
                <w:szCs w:val="20"/>
              </w:rPr>
              <w:t>Совещание по культуре</w:t>
            </w:r>
          </w:p>
          <w:p w:rsidR="00BB62C7" w:rsidRPr="00202B32" w:rsidRDefault="00BB62C7" w:rsidP="00202B32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2813" w:type="dxa"/>
          </w:tcPr>
          <w:p w:rsidR="00BB62C7" w:rsidRPr="00202B32" w:rsidRDefault="00BB62C7">
            <w:pPr>
              <w:pStyle w:val="a4"/>
              <w:ind w:firstLine="0"/>
              <w:jc w:val="center"/>
              <w:rPr>
                <w:sz w:val="20"/>
              </w:rPr>
            </w:pPr>
            <w:r w:rsidRPr="00202B32">
              <w:rPr>
                <w:sz w:val="20"/>
              </w:rPr>
              <w:lastRenderedPageBreak/>
              <w:t>Зал заседаний</w:t>
            </w:r>
          </w:p>
        </w:tc>
        <w:tc>
          <w:tcPr>
            <w:tcW w:w="2310" w:type="dxa"/>
            <w:gridSpan w:val="2"/>
          </w:tcPr>
          <w:p w:rsidR="00174617" w:rsidRDefault="00174617">
            <w:pPr>
              <w:pStyle w:val="a4"/>
              <w:ind w:firstLine="0"/>
              <w:jc w:val="center"/>
              <w:rPr>
                <w:sz w:val="20"/>
              </w:rPr>
            </w:pPr>
            <w:r w:rsidRPr="00202B32">
              <w:rPr>
                <w:sz w:val="20"/>
              </w:rPr>
              <w:t>Е.В.</w:t>
            </w:r>
            <w:r>
              <w:rPr>
                <w:sz w:val="20"/>
              </w:rPr>
              <w:t xml:space="preserve"> </w:t>
            </w:r>
            <w:r w:rsidRPr="00202B32">
              <w:rPr>
                <w:sz w:val="20"/>
              </w:rPr>
              <w:t>Мартышкина</w:t>
            </w:r>
          </w:p>
          <w:p w:rsidR="00174617" w:rsidRDefault="00174617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С.С. Попов</w:t>
            </w:r>
          </w:p>
          <w:p w:rsidR="00BB62C7" w:rsidRPr="00202B32" w:rsidRDefault="00174617" w:rsidP="00174617">
            <w:pPr>
              <w:pStyle w:val="a4"/>
              <w:ind w:firstLine="0"/>
              <w:jc w:val="center"/>
              <w:rPr>
                <w:sz w:val="20"/>
              </w:rPr>
            </w:pPr>
            <w:r w:rsidRPr="00202B32">
              <w:rPr>
                <w:sz w:val="20"/>
              </w:rPr>
              <w:t xml:space="preserve"> </w:t>
            </w:r>
            <w:r w:rsidR="00BB62C7" w:rsidRPr="00202B32">
              <w:rPr>
                <w:sz w:val="20"/>
              </w:rPr>
              <w:t>Ю.С.</w:t>
            </w:r>
            <w:r w:rsidR="00BB62C7">
              <w:rPr>
                <w:sz w:val="20"/>
              </w:rPr>
              <w:t xml:space="preserve"> </w:t>
            </w:r>
            <w:r w:rsidR="00BB62C7" w:rsidRPr="00202B32">
              <w:rPr>
                <w:sz w:val="20"/>
              </w:rPr>
              <w:t xml:space="preserve">Грибанова </w:t>
            </w:r>
            <w:r w:rsidR="00BB62C7" w:rsidRPr="00202B32">
              <w:rPr>
                <w:sz w:val="20"/>
              </w:rPr>
              <w:br/>
              <w:t>М.А.</w:t>
            </w:r>
            <w:r w:rsidR="00BB62C7">
              <w:rPr>
                <w:sz w:val="20"/>
              </w:rPr>
              <w:t xml:space="preserve"> </w:t>
            </w:r>
            <w:r w:rsidR="00BB62C7" w:rsidRPr="00202B32">
              <w:rPr>
                <w:sz w:val="20"/>
              </w:rPr>
              <w:t xml:space="preserve">Медведева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CD08F0">
            <w:pPr>
              <w:pStyle w:val="a4"/>
              <w:ind w:firstLine="0"/>
              <w:rPr>
                <w:sz w:val="20"/>
              </w:rPr>
            </w:pPr>
            <w:r w:rsidRPr="00202B32">
              <w:rPr>
                <w:sz w:val="20"/>
              </w:rPr>
              <w:lastRenderedPageBreak/>
              <w:t>14.00-19.00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bCs/>
                <w:kern w:val="32"/>
                <w:sz w:val="20"/>
                <w:szCs w:val="20"/>
              </w:rPr>
            </w:pPr>
            <w:r w:rsidRPr="00202B32">
              <w:rPr>
                <w:bCs/>
                <w:kern w:val="32"/>
                <w:sz w:val="20"/>
                <w:szCs w:val="20"/>
              </w:rPr>
              <w:t>Прием граждан в рамках Единого дня консультирования по вопросам детства</w:t>
            </w:r>
          </w:p>
        </w:tc>
        <w:tc>
          <w:tcPr>
            <w:tcW w:w="2813" w:type="dxa"/>
          </w:tcPr>
          <w:p w:rsidR="00BB62C7" w:rsidRPr="00202B32" w:rsidRDefault="00BB62C7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>
            <w:pPr>
              <w:pStyle w:val="a4"/>
              <w:ind w:firstLine="0"/>
              <w:jc w:val="center"/>
              <w:rPr>
                <w:sz w:val="20"/>
              </w:rPr>
            </w:pPr>
            <w:r w:rsidRPr="00202B32">
              <w:rPr>
                <w:sz w:val="20"/>
              </w:rPr>
              <w:t>Е.В. Мартышкина</w:t>
            </w:r>
          </w:p>
        </w:tc>
      </w:tr>
      <w:tr w:rsidR="004C503B" w:rsidRPr="00202B32" w:rsidTr="00692068">
        <w:tc>
          <w:tcPr>
            <w:tcW w:w="1004" w:type="dxa"/>
            <w:gridSpan w:val="2"/>
          </w:tcPr>
          <w:p w:rsidR="004C503B" w:rsidRPr="00202B32" w:rsidRDefault="004C503B" w:rsidP="00CD08F0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4C503B" w:rsidRPr="00202B32" w:rsidRDefault="004C503B" w:rsidP="00202B32">
            <w:pPr>
              <w:jc w:val="both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2813" w:type="dxa"/>
          </w:tcPr>
          <w:p w:rsidR="004C503B" w:rsidRPr="00202B32" w:rsidRDefault="004C503B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4C503B" w:rsidRPr="00202B32" w:rsidRDefault="004C503B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620" w:type="dxa"/>
            <w:gridSpan w:val="2"/>
          </w:tcPr>
          <w:p w:rsidR="00BB62C7" w:rsidRPr="00202B32" w:rsidRDefault="00CD08F0" w:rsidP="0020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D08F0">
              <w:rPr>
                <w:sz w:val="20"/>
                <w:szCs w:val="20"/>
              </w:rPr>
              <w:t>идеоконференция по вопросам организации и проведения  полевых работ 2017 года</w:t>
            </w:r>
          </w:p>
        </w:tc>
        <w:tc>
          <w:tcPr>
            <w:tcW w:w="2813" w:type="dxa"/>
          </w:tcPr>
          <w:p w:rsidR="00BB62C7" w:rsidRPr="00202B32" w:rsidRDefault="00CD08F0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310" w:type="dxa"/>
            <w:gridSpan w:val="2"/>
          </w:tcPr>
          <w:p w:rsidR="00BB62C7" w:rsidRDefault="00CD08F0" w:rsidP="00AC6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 Тимофеев</w:t>
            </w:r>
          </w:p>
          <w:p w:rsidR="00CD08F0" w:rsidRPr="00202B32" w:rsidRDefault="00CD08F0" w:rsidP="00AC6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с/х предприятий</w:t>
            </w:r>
          </w:p>
        </w:tc>
      </w:tr>
      <w:tr w:rsidR="004C503B" w:rsidRPr="00202B32" w:rsidTr="00692068">
        <w:tc>
          <w:tcPr>
            <w:tcW w:w="1004" w:type="dxa"/>
            <w:gridSpan w:val="2"/>
          </w:tcPr>
          <w:p w:rsidR="004C503B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20" w:type="dxa"/>
            <w:gridSpan w:val="2"/>
          </w:tcPr>
          <w:p w:rsidR="004C503B" w:rsidRDefault="004C503B" w:rsidP="0020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C503B" w:rsidRPr="00202B32" w:rsidRDefault="004C503B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4C503B" w:rsidRDefault="004C503B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364C51">
            <w:pPr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202B3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2813" w:type="dxa"/>
          </w:tcPr>
          <w:p w:rsidR="00BB62C7" w:rsidRPr="00202B32" w:rsidRDefault="00CD08F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Актовый зал</w:t>
            </w:r>
          </w:p>
        </w:tc>
        <w:tc>
          <w:tcPr>
            <w:tcW w:w="2310" w:type="dxa"/>
            <w:gridSpan w:val="2"/>
          </w:tcPr>
          <w:p w:rsidR="00BB62C7" w:rsidRPr="00202B32" w:rsidRDefault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Е.В. Мартышкина </w:t>
            </w:r>
          </w:p>
          <w:p w:rsidR="00BB62C7" w:rsidRPr="00202B32" w:rsidRDefault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Н.Н. Михайлова </w:t>
            </w:r>
          </w:p>
        </w:tc>
      </w:tr>
      <w:tr w:rsidR="004C503B" w:rsidRPr="00202B32" w:rsidTr="00692068">
        <w:tc>
          <w:tcPr>
            <w:tcW w:w="1004" w:type="dxa"/>
            <w:gridSpan w:val="2"/>
          </w:tcPr>
          <w:p w:rsidR="004C503B" w:rsidRPr="00202B32" w:rsidRDefault="004C503B" w:rsidP="00364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3620" w:type="dxa"/>
            <w:gridSpan w:val="2"/>
          </w:tcPr>
          <w:p w:rsidR="004C503B" w:rsidRPr="00202B32" w:rsidRDefault="004C503B" w:rsidP="0020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C503B" w:rsidRPr="00202B32" w:rsidRDefault="004C5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4C503B" w:rsidRPr="00202B32" w:rsidRDefault="004C503B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c>
          <w:tcPr>
            <w:tcW w:w="9747" w:type="dxa"/>
            <w:gridSpan w:val="7"/>
          </w:tcPr>
          <w:p w:rsidR="00BB62C7" w:rsidRPr="00202B32" w:rsidRDefault="00BB62C7" w:rsidP="0070233E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Пятница  25.08.2017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A25A9">
            <w:pPr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ПЛАНЕРКА</w:t>
            </w: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C75489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Зам Главы + </w:t>
            </w:r>
          </w:p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BB62C7" w:rsidRPr="00202B32" w:rsidTr="00692068">
        <w:trPr>
          <w:trHeight w:val="70"/>
        </w:trPr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pStyle w:val="a6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C75489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F625D9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Публичные слушания по вопросу предоставления разрешения на отклонение от предельных параметров </w:t>
            </w:r>
          </w:p>
        </w:tc>
        <w:tc>
          <w:tcPr>
            <w:tcW w:w="2813" w:type="dxa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д. </w:t>
            </w:r>
            <w:proofErr w:type="spellStart"/>
            <w:r w:rsidRPr="00202B32">
              <w:rPr>
                <w:sz w:val="20"/>
                <w:szCs w:val="20"/>
              </w:rPr>
              <w:t>Мологино</w:t>
            </w:r>
            <w:proofErr w:type="spellEnd"/>
          </w:p>
        </w:tc>
        <w:tc>
          <w:tcPr>
            <w:tcW w:w="2310" w:type="dxa"/>
            <w:gridSpan w:val="2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Л.В.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  <w:r w:rsidRPr="00202B32">
              <w:rPr>
                <w:sz w:val="20"/>
                <w:szCs w:val="20"/>
              </w:rPr>
              <w:t xml:space="preserve">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F625D9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градостроительной комиссии ЯМР</w:t>
            </w:r>
          </w:p>
        </w:tc>
        <w:tc>
          <w:tcPr>
            <w:tcW w:w="2813" w:type="dxa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Зал заседаний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0E633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В.В. Соловьев</w:t>
            </w:r>
          </w:p>
          <w:p w:rsidR="00BB62C7" w:rsidRPr="00202B32" w:rsidRDefault="00BB62C7" w:rsidP="000E633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Л.В.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3F40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4C503B" w:rsidP="00C754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BB62C7" w:rsidRPr="00202B32">
              <w:rPr>
                <w:sz w:val="20"/>
                <w:szCs w:val="20"/>
              </w:rPr>
              <w:t>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4015B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F625D9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Публичные слушания по вопросу предоставления разрешения на отклонение от предельных параметров </w:t>
            </w:r>
          </w:p>
        </w:tc>
        <w:tc>
          <w:tcPr>
            <w:tcW w:w="2813" w:type="dxa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с. </w:t>
            </w:r>
            <w:proofErr w:type="spellStart"/>
            <w:r w:rsidRPr="00202B32">
              <w:rPr>
                <w:sz w:val="20"/>
                <w:szCs w:val="20"/>
              </w:rPr>
              <w:t>Пазушино</w:t>
            </w:r>
            <w:proofErr w:type="spellEnd"/>
          </w:p>
        </w:tc>
        <w:tc>
          <w:tcPr>
            <w:tcW w:w="2310" w:type="dxa"/>
            <w:gridSpan w:val="2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Л.В.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  <w:r w:rsidRPr="00202B32">
              <w:rPr>
                <w:sz w:val="20"/>
                <w:szCs w:val="20"/>
              </w:rPr>
              <w:t xml:space="preserve">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EA4052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Запись программы «Муниципальный час Ярославского района» </w:t>
            </w:r>
          </w:p>
        </w:tc>
        <w:tc>
          <w:tcPr>
            <w:tcW w:w="2813" w:type="dxa"/>
          </w:tcPr>
          <w:p w:rsidR="00BB62C7" w:rsidRPr="00202B32" w:rsidRDefault="00BB62C7" w:rsidP="00EA4052">
            <w:pPr>
              <w:pStyle w:val="a7"/>
              <w:jc w:val="center"/>
              <w:rPr>
                <w:rStyle w:val="aa"/>
                <w:i w:val="0"/>
                <w:sz w:val="20"/>
                <w:szCs w:val="20"/>
              </w:rPr>
            </w:pPr>
            <w:r w:rsidRPr="00202B32">
              <w:rPr>
                <w:rStyle w:val="aa"/>
                <w:i w:val="0"/>
                <w:sz w:val="20"/>
                <w:szCs w:val="20"/>
              </w:rPr>
              <w:t xml:space="preserve">д. </w:t>
            </w:r>
            <w:proofErr w:type="spellStart"/>
            <w:r w:rsidRPr="00202B32">
              <w:rPr>
                <w:rStyle w:val="aa"/>
                <w:i w:val="0"/>
                <w:sz w:val="20"/>
                <w:szCs w:val="20"/>
              </w:rPr>
              <w:t>Кузнечиха</w:t>
            </w:r>
            <w:proofErr w:type="spellEnd"/>
          </w:p>
        </w:tc>
        <w:tc>
          <w:tcPr>
            <w:tcW w:w="2310" w:type="dxa"/>
            <w:gridSpan w:val="2"/>
          </w:tcPr>
          <w:p w:rsidR="00BB62C7" w:rsidRPr="00202B32" w:rsidRDefault="00BB62C7" w:rsidP="00EA4052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С.Ю. Загрузина</w:t>
            </w:r>
          </w:p>
          <w:p w:rsidR="00BB62C7" w:rsidRPr="00202B32" w:rsidRDefault="00BB62C7" w:rsidP="00EA4052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BB62C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Заседание антинаркотической комиссии</w:t>
            </w:r>
          </w:p>
          <w:p w:rsidR="00BB62C7" w:rsidRPr="00202B32" w:rsidRDefault="00BB62C7" w:rsidP="00F6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F625D9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Зал заседаний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A52D0D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В.В. Соловьев </w:t>
            </w:r>
          </w:p>
          <w:p w:rsidR="00BB62C7" w:rsidRPr="00202B32" w:rsidRDefault="00BB62C7" w:rsidP="00A52D0D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С.В. </w:t>
            </w:r>
            <w:proofErr w:type="spellStart"/>
            <w:r w:rsidRPr="00202B32">
              <w:rPr>
                <w:sz w:val="20"/>
                <w:szCs w:val="20"/>
              </w:rPr>
              <w:t>Молканов</w:t>
            </w:r>
            <w:proofErr w:type="spellEnd"/>
          </w:p>
        </w:tc>
      </w:tr>
      <w:tr w:rsidR="004C503B" w:rsidRPr="00202B32" w:rsidTr="00692068">
        <w:tc>
          <w:tcPr>
            <w:tcW w:w="1004" w:type="dxa"/>
            <w:gridSpan w:val="2"/>
          </w:tcPr>
          <w:p w:rsidR="004C503B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4C503B" w:rsidRPr="00202B32" w:rsidRDefault="004C503B" w:rsidP="00BB62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4C503B" w:rsidRPr="00202B32" w:rsidRDefault="004C503B" w:rsidP="00F62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4C503B" w:rsidRPr="00202B32" w:rsidRDefault="004C503B" w:rsidP="00A52D0D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F625D9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Публичные слушания по вопросу предоставления разрешения на отклонение от предельных параметров </w:t>
            </w:r>
          </w:p>
        </w:tc>
        <w:tc>
          <w:tcPr>
            <w:tcW w:w="2813" w:type="dxa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д. </w:t>
            </w:r>
            <w:proofErr w:type="spellStart"/>
            <w:r w:rsidRPr="00202B32">
              <w:rPr>
                <w:sz w:val="20"/>
                <w:szCs w:val="20"/>
              </w:rPr>
              <w:t>Дымокурцы</w:t>
            </w:r>
            <w:proofErr w:type="spellEnd"/>
          </w:p>
        </w:tc>
        <w:tc>
          <w:tcPr>
            <w:tcW w:w="2310" w:type="dxa"/>
            <w:gridSpan w:val="2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Л.В.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  <w:r w:rsidRPr="00202B32">
              <w:rPr>
                <w:sz w:val="20"/>
                <w:szCs w:val="20"/>
              </w:rPr>
              <w:t xml:space="preserve">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16.30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F625D9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Публичные слушания по вопросу предоставления разрешения на отклонение от предельных параметров </w:t>
            </w:r>
          </w:p>
        </w:tc>
        <w:tc>
          <w:tcPr>
            <w:tcW w:w="2813" w:type="dxa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д. Никиткино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BB62C7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Л.В.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2B32">
              <w:rPr>
                <w:sz w:val="20"/>
                <w:szCs w:val="20"/>
              </w:rPr>
              <w:t>Бубнова</w:t>
            </w:r>
            <w:proofErr w:type="spellEnd"/>
            <w:r w:rsidRPr="00202B32">
              <w:rPr>
                <w:sz w:val="20"/>
                <w:szCs w:val="20"/>
              </w:rPr>
              <w:t xml:space="preserve">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4C503B" w:rsidP="00AC6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BB62C7" w:rsidRPr="00202B32">
              <w:rPr>
                <w:sz w:val="20"/>
                <w:szCs w:val="20"/>
              </w:rPr>
              <w:t>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c>
          <w:tcPr>
            <w:tcW w:w="9747" w:type="dxa"/>
            <w:gridSpan w:val="7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Суббота 26.08.2017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C754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12.00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174617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День Ярославского муниципального района </w:t>
            </w: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п. Красные Ткачи </w:t>
            </w:r>
          </w:p>
        </w:tc>
        <w:tc>
          <w:tcPr>
            <w:tcW w:w="2310" w:type="dxa"/>
            <w:gridSpan w:val="2"/>
          </w:tcPr>
          <w:p w:rsidR="00BB62C7" w:rsidRPr="00202B32" w:rsidRDefault="00BB62C7" w:rsidP="00EA4052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 xml:space="preserve">Н.В. Золотников </w:t>
            </w:r>
          </w:p>
          <w:p w:rsidR="00BB62C7" w:rsidRPr="00202B32" w:rsidRDefault="00BB62C7" w:rsidP="00EA4052">
            <w:pPr>
              <w:jc w:val="center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 xml:space="preserve">Зам Главы 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13.00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E26ADC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BE47F5">
            <w:pPr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14.00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15.00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16.00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E26ADC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930E0E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17.00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BD163B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BD1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0F572E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AC6070">
        <w:tc>
          <w:tcPr>
            <w:tcW w:w="9747" w:type="dxa"/>
            <w:gridSpan w:val="7"/>
          </w:tcPr>
          <w:p w:rsidR="00BB62C7" w:rsidRPr="00202B32" w:rsidRDefault="00BB62C7" w:rsidP="0070233E">
            <w:pPr>
              <w:jc w:val="center"/>
              <w:rPr>
                <w:b/>
                <w:sz w:val="20"/>
                <w:szCs w:val="20"/>
              </w:rPr>
            </w:pPr>
            <w:r w:rsidRPr="00202B32">
              <w:rPr>
                <w:b/>
                <w:sz w:val="20"/>
                <w:szCs w:val="20"/>
              </w:rPr>
              <w:t>Воскресенье 20.08.2017</w:t>
            </w: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8.00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9.00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pStyle w:val="a6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10.00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C75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C75489">
            <w:pPr>
              <w:jc w:val="center"/>
              <w:rPr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11.00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BE47F5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BE47F5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BE47F5">
            <w:pPr>
              <w:rPr>
                <w:b/>
                <w:sz w:val="20"/>
                <w:szCs w:val="20"/>
              </w:rPr>
            </w:pPr>
          </w:p>
        </w:tc>
      </w:tr>
      <w:tr w:rsidR="00BB62C7" w:rsidRPr="00202B32" w:rsidTr="00692068">
        <w:tc>
          <w:tcPr>
            <w:tcW w:w="1004" w:type="dxa"/>
            <w:gridSpan w:val="2"/>
          </w:tcPr>
          <w:p w:rsidR="00BB62C7" w:rsidRPr="00202B32" w:rsidRDefault="00BB62C7" w:rsidP="00AC6070">
            <w:pPr>
              <w:jc w:val="both"/>
              <w:rPr>
                <w:sz w:val="20"/>
                <w:szCs w:val="20"/>
              </w:rPr>
            </w:pPr>
            <w:r w:rsidRPr="00202B32">
              <w:rPr>
                <w:sz w:val="20"/>
                <w:szCs w:val="20"/>
              </w:rPr>
              <w:t>12.00</w:t>
            </w:r>
          </w:p>
        </w:tc>
        <w:tc>
          <w:tcPr>
            <w:tcW w:w="362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3" w:type="dxa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BB62C7" w:rsidRPr="00202B32" w:rsidRDefault="00BB62C7" w:rsidP="00AC6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33D" w:rsidRPr="00202B32" w:rsidRDefault="0081033D" w:rsidP="005A2D65">
      <w:pPr>
        <w:rPr>
          <w:sz w:val="20"/>
          <w:szCs w:val="20"/>
        </w:rPr>
      </w:pPr>
    </w:p>
    <w:sectPr w:rsidR="0081033D" w:rsidRPr="00202B32" w:rsidSect="003027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BF2"/>
    <w:rsid w:val="00006D5D"/>
    <w:rsid w:val="0003079A"/>
    <w:rsid w:val="00066E55"/>
    <w:rsid w:val="000842B7"/>
    <w:rsid w:val="00085B19"/>
    <w:rsid w:val="00090799"/>
    <w:rsid w:val="00092A05"/>
    <w:rsid w:val="00097660"/>
    <w:rsid w:val="000B0710"/>
    <w:rsid w:val="000C1F3D"/>
    <w:rsid w:val="000C59A0"/>
    <w:rsid w:val="000C5E32"/>
    <w:rsid w:val="000C782C"/>
    <w:rsid w:val="000E6337"/>
    <w:rsid w:val="000F1723"/>
    <w:rsid w:val="000F572E"/>
    <w:rsid w:val="00100F9F"/>
    <w:rsid w:val="00101B32"/>
    <w:rsid w:val="00104917"/>
    <w:rsid w:val="001069CB"/>
    <w:rsid w:val="00110E1C"/>
    <w:rsid w:val="00113B66"/>
    <w:rsid w:val="001237B3"/>
    <w:rsid w:val="0013094A"/>
    <w:rsid w:val="00130D5B"/>
    <w:rsid w:val="00134077"/>
    <w:rsid w:val="00174617"/>
    <w:rsid w:val="001760AD"/>
    <w:rsid w:val="00185817"/>
    <w:rsid w:val="001A0059"/>
    <w:rsid w:val="001A189B"/>
    <w:rsid w:val="001A6BF2"/>
    <w:rsid w:val="001C3525"/>
    <w:rsid w:val="001C3A77"/>
    <w:rsid w:val="001C7FF5"/>
    <w:rsid w:val="001F0CF8"/>
    <w:rsid w:val="001F3057"/>
    <w:rsid w:val="00202B32"/>
    <w:rsid w:val="00206FCF"/>
    <w:rsid w:val="00210C23"/>
    <w:rsid w:val="002160E4"/>
    <w:rsid w:val="00222BC5"/>
    <w:rsid w:val="00243211"/>
    <w:rsid w:val="002460C1"/>
    <w:rsid w:val="00246C07"/>
    <w:rsid w:val="00276037"/>
    <w:rsid w:val="00296C03"/>
    <w:rsid w:val="002C3954"/>
    <w:rsid w:val="002C6FA3"/>
    <w:rsid w:val="002D6A67"/>
    <w:rsid w:val="002E4961"/>
    <w:rsid w:val="0030272E"/>
    <w:rsid w:val="00302FA5"/>
    <w:rsid w:val="003074BA"/>
    <w:rsid w:val="00334BE2"/>
    <w:rsid w:val="003544FB"/>
    <w:rsid w:val="00363BB6"/>
    <w:rsid w:val="00364C51"/>
    <w:rsid w:val="003C3FF4"/>
    <w:rsid w:val="003C45FF"/>
    <w:rsid w:val="003D411F"/>
    <w:rsid w:val="003F4036"/>
    <w:rsid w:val="004000A0"/>
    <w:rsid w:val="004015B0"/>
    <w:rsid w:val="004109B9"/>
    <w:rsid w:val="0042034E"/>
    <w:rsid w:val="00433445"/>
    <w:rsid w:val="004374F3"/>
    <w:rsid w:val="00467E8C"/>
    <w:rsid w:val="0047617D"/>
    <w:rsid w:val="004C503B"/>
    <w:rsid w:val="004D5ABF"/>
    <w:rsid w:val="004D7CD4"/>
    <w:rsid w:val="004F530C"/>
    <w:rsid w:val="004F6F1E"/>
    <w:rsid w:val="004F7A3C"/>
    <w:rsid w:val="00513A1F"/>
    <w:rsid w:val="00534830"/>
    <w:rsid w:val="00547AFE"/>
    <w:rsid w:val="00560B6D"/>
    <w:rsid w:val="00572F6D"/>
    <w:rsid w:val="0058232E"/>
    <w:rsid w:val="005903D9"/>
    <w:rsid w:val="005A2D65"/>
    <w:rsid w:val="005A7C19"/>
    <w:rsid w:val="005D6ECE"/>
    <w:rsid w:val="005E3757"/>
    <w:rsid w:val="00674B76"/>
    <w:rsid w:val="00692068"/>
    <w:rsid w:val="006B6F2B"/>
    <w:rsid w:val="006B7559"/>
    <w:rsid w:val="006E7F61"/>
    <w:rsid w:val="006F0105"/>
    <w:rsid w:val="00700657"/>
    <w:rsid w:val="0070233E"/>
    <w:rsid w:val="00706819"/>
    <w:rsid w:val="007623C1"/>
    <w:rsid w:val="007B20DF"/>
    <w:rsid w:val="007C2334"/>
    <w:rsid w:val="007E2824"/>
    <w:rsid w:val="00800954"/>
    <w:rsid w:val="0081033D"/>
    <w:rsid w:val="00811C3A"/>
    <w:rsid w:val="00813FA0"/>
    <w:rsid w:val="00815737"/>
    <w:rsid w:val="00836A15"/>
    <w:rsid w:val="008808BF"/>
    <w:rsid w:val="00880E5D"/>
    <w:rsid w:val="00887089"/>
    <w:rsid w:val="008A7FBF"/>
    <w:rsid w:val="008B4291"/>
    <w:rsid w:val="008D4C2C"/>
    <w:rsid w:val="008F093D"/>
    <w:rsid w:val="00930E0E"/>
    <w:rsid w:val="00937013"/>
    <w:rsid w:val="009658A6"/>
    <w:rsid w:val="009764BB"/>
    <w:rsid w:val="00977818"/>
    <w:rsid w:val="009A6608"/>
    <w:rsid w:val="009B3637"/>
    <w:rsid w:val="009C7BB8"/>
    <w:rsid w:val="009E66A3"/>
    <w:rsid w:val="00A24961"/>
    <w:rsid w:val="00A31035"/>
    <w:rsid w:val="00A35828"/>
    <w:rsid w:val="00A45B44"/>
    <w:rsid w:val="00A4660B"/>
    <w:rsid w:val="00A52D0D"/>
    <w:rsid w:val="00A623D0"/>
    <w:rsid w:val="00A6254C"/>
    <w:rsid w:val="00A648BA"/>
    <w:rsid w:val="00A76C2B"/>
    <w:rsid w:val="00AA6566"/>
    <w:rsid w:val="00AB001B"/>
    <w:rsid w:val="00AB383C"/>
    <w:rsid w:val="00AB542E"/>
    <w:rsid w:val="00AB7AEE"/>
    <w:rsid w:val="00AC2705"/>
    <w:rsid w:val="00AC6070"/>
    <w:rsid w:val="00AE0964"/>
    <w:rsid w:val="00AE14F8"/>
    <w:rsid w:val="00AF1429"/>
    <w:rsid w:val="00AF199E"/>
    <w:rsid w:val="00AF6272"/>
    <w:rsid w:val="00B12A17"/>
    <w:rsid w:val="00B1742B"/>
    <w:rsid w:val="00B3350B"/>
    <w:rsid w:val="00B3669F"/>
    <w:rsid w:val="00B75CD6"/>
    <w:rsid w:val="00B76E5A"/>
    <w:rsid w:val="00B83F7D"/>
    <w:rsid w:val="00B8461C"/>
    <w:rsid w:val="00B873BF"/>
    <w:rsid w:val="00B91752"/>
    <w:rsid w:val="00B9622F"/>
    <w:rsid w:val="00BA7471"/>
    <w:rsid w:val="00BB62C7"/>
    <w:rsid w:val="00BB6FFF"/>
    <w:rsid w:val="00BD163B"/>
    <w:rsid w:val="00BE47F5"/>
    <w:rsid w:val="00BE7452"/>
    <w:rsid w:val="00BF796E"/>
    <w:rsid w:val="00C03279"/>
    <w:rsid w:val="00C14416"/>
    <w:rsid w:val="00C436A9"/>
    <w:rsid w:val="00C554B5"/>
    <w:rsid w:val="00C60D58"/>
    <w:rsid w:val="00C6295E"/>
    <w:rsid w:val="00C64055"/>
    <w:rsid w:val="00C70CB4"/>
    <w:rsid w:val="00C75489"/>
    <w:rsid w:val="00CA25A9"/>
    <w:rsid w:val="00CD08F0"/>
    <w:rsid w:val="00D1775A"/>
    <w:rsid w:val="00D3292E"/>
    <w:rsid w:val="00D33B32"/>
    <w:rsid w:val="00D33BAE"/>
    <w:rsid w:val="00D64BF1"/>
    <w:rsid w:val="00D76E21"/>
    <w:rsid w:val="00D8687B"/>
    <w:rsid w:val="00DA0473"/>
    <w:rsid w:val="00DA1DA2"/>
    <w:rsid w:val="00DF6D1C"/>
    <w:rsid w:val="00E0047C"/>
    <w:rsid w:val="00E00D96"/>
    <w:rsid w:val="00E10610"/>
    <w:rsid w:val="00E26ADC"/>
    <w:rsid w:val="00E33862"/>
    <w:rsid w:val="00E81E7A"/>
    <w:rsid w:val="00E936DE"/>
    <w:rsid w:val="00EA4052"/>
    <w:rsid w:val="00EF07A7"/>
    <w:rsid w:val="00EF144F"/>
    <w:rsid w:val="00EF4A88"/>
    <w:rsid w:val="00F14ABF"/>
    <w:rsid w:val="00F15854"/>
    <w:rsid w:val="00F34D95"/>
    <w:rsid w:val="00F625D9"/>
    <w:rsid w:val="00F64126"/>
    <w:rsid w:val="00F83544"/>
    <w:rsid w:val="00F93C1F"/>
    <w:rsid w:val="00FC63CF"/>
    <w:rsid w:val="00FE3720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010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6BF2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1A6B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1A6BF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1A6BF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C6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63CF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qFormat/>
    <w:locked/>
    <w:rsid w:val="00F34D95"/>
    <w:rPr>
      <w:i/>
      <w:iCs/>
    </w:rPr>
  </w:style>
  <w:style w:type="character" w:customStyle="1" w:styleId="10">
    <w:name w:val="Заголовок 1 Знак"/>
    <w:basedOn w:val="a0"/>
    <w:link w:val="1"/>
    <w:rsid w:val="006F0105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A6BF2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A6B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1A6BF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1A6BF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C6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63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632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Загрузина С.Ю.</cp:lastModifiedBy>
  <cp:revision>67</cp:revision>
  <cp:lastPrinted>2017-08-18T14:47:00Z</cp:lastPrinted>
  <dcterms:created xsi:type="dcterms:W3CDTF">2017-07-27T14:34:00Z</dcterms:created>
  <dcterms:modified xsi:type="dcterms:W3CDTF">2017-08-18T14:48:00Z</dcterms:modified>
</cp:coreProperties>
</file>