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1B" w:rsidRPr="00991A1B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4E5F" w:rsidRDefault="00991A1B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04787"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78C302F" wp14:editId="282127CF">
            <wp:simplePos x="0" y="0"/>
            <wp:positionH relativeFrom="column">
              <wp:posOffset>2755900</wp:posOffset>
            </wp:positionH>
            <wp:positionV relativeFrom="paragraph">
              <wp:posOffset>-342265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787"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7509AD" w:rsidRDefault="007509AD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30.12.2019                                                                                                                             № 2457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991A1B" w:rsidRDefault="00991A1B" w:rsidP="00F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91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Ярославского муниципального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района»</w:t>
      </w:r>
      <w:r w:rsidR="004C4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A1B" w:rsidRDefault="00D7047C" w:rsidP="005F73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заказчиков Ярославского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480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 изложить в новой редакции согласно приложению.</w:t>
      </w:r>
    </w:p>
    <w:p w:rsidR="00991A1B" w:rsidRPr="00991A1B" w:rsidRDefault="00991A1B" w:rsidP="00F04E5F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постановление в газете «Ярославский</w:t>
      </w:r>
      <w:r w:rsidR="005F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агрокурьер</w:t>
      </w:r>
      <w:proofErr w:type="spellEnd"/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1A1B" w:rsidRPr="00991A1B" w:rsidRDefault="00991A1B" w:rsidP="00F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="0022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F04E5F">
          <w:headerReference w:type="even" r:id="rId8"/>
          <w:headerReference w:type="default" r:id="rId9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05211D" w:rsidRPr="0005211D" w:rsidRDefault="0005211D" w:rsidP="007509A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5211D" w:rsidRPr="0005211D" w:rsidRDefault="0005211D" w:rsidP="007509A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5211D" w:rsidRPr="0005211D" w:rsidRDefault="0005211D" w:rsidP="007509A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ЯМР</w:t>
      </w:r>
    </w:p>
    <w:p w:rsidR="0005211D" w:rsidRPr="0005211D" w:rsidRDefault="0005211D" w:rsidP="007509A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09AD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09AD">
        <w:rPr>
          <w:rFonts w:ascii="Times New Roman" w:eastAsia="Times New Roman" w:hAnsi="Times New Roman" w:cs="Times New Roman"/>
          <w:sz w:val="28"/>
          <w:szCs w:val="28"/>
          <w:lang w:eastAsia="ru-RU"/>
        </w:rPr>
        <w:t>2457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ind w:left="81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1D" w:rsidRPr="007509AD" w:rsidRDefault="0005211D" w:rsidP="0005211D">
      <w:pPr>
        <w:autoSpaceDE w:val="0"/>
        <w:autoSpaceDN w:val="0"/>
        <w:adjustRightInd w:val="0"/>
        <w:spacing w:after="0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ЗАКАЗЧИКОВ</w:t>
      </w:r>
    </w:p>
    <w:p w:rsidR="0005211D" w:rsidRPr="007509AD" w:rsidRDefault="0005211D" w:rsidP="0005211D">
      <w:pPr>
        <w:autoSpaceDE w:val="0"/>
        <w:autoSpaceDN w:val="0"/>
        <w:adjustRightInd w:val="0"/>
        <w:spacing w:after="0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ЯРОСЛАВСКОГО МУНИЦИПАЛЬНОГО РАЙОНА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Администрация Ярославского муниципального района;</w:t>
      </w:r>
    </w:p>
    <w:p w:rsidR="0005211D" w:rsidRPr="0005211D" w:rsidRDefault="00665233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и социально-экономического развития Администрации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образования Администрации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Управление труда и социальной поддержки населения Администрации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Комитет по управлению муниципальным имуществом Администрации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МКУ «Центр земельных ресурсов ЯМР»;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МКУ «Многофункциональный центр развития»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Комитет строительства и архитектуры Администрации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2D1D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1D4A" w:rsidRPr="002D1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культуры, молодежной политики, спорта и туризма Администрации ЯМР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МКУ ЯМР «Транспортно-хозяйственное управление»;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МУ «Физкультурно-спортивный центр Ярославского муниципального района»;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МУК «Районный координационно-методический центр»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Молодежный центр «Содействие»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МУ Комплексный центр социального обслуживания населения Ярославского муниципального района «Золотая осень»;</w:t>
      </w:r>
    </w:p>
    <w:p w:rsidR="0005211D" w:rsidRPr="0005211D" w:rsidRDefault="0005211D" w:rsidP="0005211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МАУ «Ярославский районный центр сохранения культурного наследия </w:t>
      </w:r>
    </w:p>
    <w:p w:rsidR="0005211D" w:rsidRPr="0005211D" w:rsidRDefault="0005211D" w:rsidP="0005211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туризма»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МУ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аналитический центр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МАУ «Редакция газеты «Ярославский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агрокурьер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МДОУ детский сад № 1 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МДОУ № 2 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F33395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20) МДОУ № 3 «Ивушка»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F33395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21) МДОУ № 5 «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Гнездышк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МДОУ № 8 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Ленок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МДОУ № 15 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24) МДОУ № 16 «Ягодка»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25) МДОУ № 18 «Теремок»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26) МДОУ № 19 «Березка»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27) МДОУ № 20 «Кузнечик»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28) МДОУ № 21 «Ласточка»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29) МДОУ № 26 «Ветерок»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30) МДОУ № 27 «Светлячок»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31) МДОУ № 36 «Золотой петушок»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32) МДОУ № 42 «Родничок»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Леснополянская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 им. К.Д. Ушинского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34) МОУ НШ п. Заволжье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37) МОУ Григорьевская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Дубковская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Иванищевская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Ивняковская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Карабихская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Карачихская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Козьмодемьянская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Красноткацкая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45) МОУ Кузнечихинская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46) МОУ Курбская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48) МОУ Медягинская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49) МОУ Михайловская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Мокеевская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Мордвиновская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Пестрецовская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Сарафоновская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54) МОУ Спасская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55) МОУ СШ поселка Ярославка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6660C7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56) МОУ СШ им.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 </w:t>
      </w:r>
      <w:proofErr w:type="spellStart"/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Толбухина</w:t>
      </w:r>
      <w:proofErr w:type="spellEnd"/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6660C7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57)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Туношенская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им.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России Селезнева А.А.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58) МОУ </w:t>
      </w:r>
      <w:proofErr w:type="spellStart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Ширинская</w:t>
      </w:r>
      <w:proofErr w:type="spellEnd"/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59) МУДО ЦДТ «Ступеньки»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60) МУДО ЦДТ «Шанс»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61) МУДО  ДЮСШ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A5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62) МАУДО ДОЦ «Иволга»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264" w:rsidRDefault="00133394" w:rsidP="000A54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394">
        <w:rPr>
          <w:rFonts w:ascii="Times New Roman" w:hAnsi="Times New Roman" w:cs="Times New Roman"/>
          <w:sz w:val="28"/>
          <w:szCs w:val="28"/>
        </w:rPr>
        <w:t xml:space="preserve">63) </w:t>
      </w:r>
      <w:r>
        <w:rPr>
          <w:rFonts w:ascii="Times New Roman" w:hAnsi="Times New Roman" w:cs="Times New Roman"/>
          <w:sz w:val="28"/>
          <w:szCs w:val="28"/>
        </w:rPr>
        <w:t>МП ЯМР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33394" w:rsidRDefault="00133394" w:rsidP="000A54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64) 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КСЦ;</w:t>
      </w:r>
    </w:p>
    <w:p w:rsidR="00133394" w:rsidRDefault="00133394" w:rsidP="000A54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65) 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Карабихский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НКМС</w:t>
      </w:r>
      <w:r w:rsidR="007F703D">
        <w:rPr>
          <w:rFonts w:ascii="Times New Roman" w:hAnsi="Times New Roman" w:cs="Times New Roman"/>
          <w:sz w:val="28"/>
          <w:szCs w:val="28"/>
        </w:rPr>
        <w:t>;</w:t>
      </w:r>
    </w:p>
    <w:p w:rsidR="007F703D" w:rsidRDefault="007F703D" w:rsidP="000A54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66) 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КСЦ;</w:t>
      </w:r>
    </w:p>
    <w:p w:rsidR="007F703D" w:rsidRDefault="007F703D" w:rsidP="000A54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67)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КСЦ;</w:t>
      </w:r>
    </w:p>
    <w:p w:rsidR="007F703D" w:rsidRDefault="007F703D" w:rsidP="000A54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68)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КСЦ;</w:t>
      </w:r>
    </w:p>
    <w:p w:rsidR="007F703D" w:rsidRDefault="007F703D" w:rsidP="000A54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69) МУ Михайловский КСЦ;</w:t>
      </w:r>
    </w:p>
    <w:p w:rsidR="007F703D" w:rsidRDefault="007F703D" w:rsidP="000A54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70) 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Туношенский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КСЦ;</w:t>
      </w:r>
    </w:p>
    <w:p w:rsidR="007F703D" w:rsidRPr="00133394" w:rsidRDefault="007F703D" w:rsidP="000A54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71) 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КСЦ.</w:t>
      </w:r>
    </w:p>
    <w:p w:rsidR="000A5401" w:rsidRPr="00133394" w:rsidRDefault="000A54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A5401" w:rsidRPr="00133394" w:rsidSect="00A06BA5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5F" w:rsidRDefault="00F04E5F" w:rsidP="00991A1B">
      <w:pPr>
        <w:spacing w:after="0" w:line="240" w:lineRule="auto"/>
      </w:pPr>
      <w:r>
        <w:separator/>
      </w:r>
    </w:p>
  </w:endnote>
  <w:endnote w:type="continuationSeparator" w:id="0">
    <w:p w:rsidR="00F04E5F" w:rsidRDefault="00F04E5F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5F" w:rsidRDefault="00F04E5F" w:rsidP="00991A1B">
      <w:pPr>
        <w:spacing w:after="0" w:line="240" w:lineRule="auto"/>
      </w:pPr>
      <w:r>
        <w:separator/>
      </w:r>
    </w:p>
  </w:footnote>
  <w:footnote w:type="continuationSeparator" w:id="0">
    <w:p w:rsidR="00F04E5F" w:rsidRDefault="00F04E5F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5F" w:rsidRDefault="00F04E5F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4E5F" w:rsidRDefault="00F04E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5F" w:rsidRDefault="00F04E5F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04E5F" w:rsidRDefault="00F04E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5F" w:rsidRDefault="00F04E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CE2">
      <w:rPr>
        <w:noProof/>
      </w:rPr>
      <w:t>2</w:t>
    </w:r>
    <w:r>
      <w:fldChar w:fldCharType="end"/>
    </w:r>
  </w:p>
  <w:p w:rsidR="00F04E5F" w:rsidRPr="00E8171C" w:rsidRDefault="00F04E5F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B"/>
    <w:rsid w:val="0002177E"/>
    <w:rsid w:val="00030AE8"/>
    <w:rsid w:val="00036EF3"/>
    <w:rsid w:val="0005211D"/>
    <w:rsid w:val="000A5401"/>
    <w:rsid w:val="00102956"/>
    <w:rsid w:val="00133394"/>
    <w:rsid w:val="00154CE2"/>
    <w:rsid w:val="00156BAC"/>
    <w:rsid w:val="00164804"/>
    <w:rsid w:val="00184EB0"/>
    <w:rsid w:val="00224358"/>
    <w:rsid w:val="0026588D"/>
    <w:rsid w:val="00277220"/>
    <w:rsid w:val="002D1D4A"/>
    <w:rsid w:val="00304787"/>
    <w:rsid w:val="00324411"/>
    <w:rsid w:val="003524B2"/>
    <w:rsid w:val="00373618"/>
    <w:rsid w:val="003E07AA"/>
    <w:rsid w:val="003F0464"/>
    <w:rsid w:val="004B5F5B"/>
    <w:rsid w:val="004C48D1"/>
    <w:rsid w:val="00505068"/>
    <w:rsid w:val="00537A74"/>
    <w:rsid w:val="005512CC"/>
    <w:rsid w:val="00557A73"/>
    <w:rsid w:val="00567264"/>
    <w:rsid w:val="005F736F"/>
    <w:rsid w:val="00612621"/>
    <w:rsid w:val="00650F51"/>
    <w:rsid w:val="00665233"/>
    <w:rsid w:val="006660C7"/>
    <w:rsid w:val="006A7B72"/>
    <w:rsid w:val="006F3E87"/>
    <w:rsid w:val="00701191"/>
    <w:rsid w:val="007509AD"/>
    <w:rsid w:val="007F1B36"/>
    <w:rsid w:val="007F703D"/>
    <w:rsid w:val="0085544E"/>
    <w:rsid w:val="00855F48"/>
    <w:rsid w:val="008E64E4"/>
    <w:rsid w:val="008F4B5F"/>
    <w:rsid w:val="0095345B"/>
    <w:rsid w:val="0097633C"/>
    <w:rsid w:val="00980CD2"/>
    <w:rsid w:val="00986D80"/>
    <w:rsid w:val="00991A1B"/>
    <w:rsid w:val="00994945"/>
    <w:rsid w:val="009E40DE"/>
    <w:rsid w:val="00A06BA5"/>
    <w:rsid w:val="00A628E8"/>
    <w:rsid w:val="00BB5D3C"/>
    <w:rsid w:val="00BC6FBF"/>
    <w:rsid w:val="00C67CC9"/>
    <w:rsid w:val="00C929DF"/>
    <w:rsid w:val="00D7047C"/>
    <w:rsid w:val="00E10DCD"/>
    <w:rsid w:val="00E73CA2"/>
    <w:rsid w:val="00E77DA1"/>
    <w:rsid w:val="00EA6C5C"/>
    <w:rsid w:val="00EE6E28"/>
    <w:rsid w:val="00F04E5F"/>
    <w:rsid w:val="00F33395"/>
    <w:rsid w:val="00F664A6"/>
    <w:rsid w:val="00FB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45489C-ADEF-45C3-AAD6-221CBCC9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1795-A199-4F67-BBCC-B5B37B56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Елена Кондратенко</cp:lastModifiedBy>
  <cp:revision>3</cp:revision>
  <cp:lastPrinted>2019-12-30T08:07:00Z</cp:lastPrinted>
  <dcterms:created xsi:type="dcterms:W3CDTF">2023-11-30T08:10:00Z</dcterms:created>
  <dcterms:modified xsi:type="dcterms:W3CDTF">2023-11-30T10:45:00Z</dcterms:modified>
</cp:coreProperties>
</file>