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5" w:rsidRDefault="00ED0A65">
      <w:pPr>
        <w:pStyle w:val="ConsPlusTitlePage"/>
      </w:pPr>
      <w:r>
        <w:br/>
      </w:r>
    </w:p>
    <w:p w:rsidR="00ED0A65" w:rsidRDefault="00ED0A65">
      <w:pPr>
        <w:pStyle w:val="ConsPlusNormal"/>
        <w:jc w:val="both"/>
        <w:outlineLvl w:val="0"/>
      </w:pPr>
    </w:p>
    <w:p w:rsidR="00ED0A65" w:rsidRPr="00657E9D" w:rsidRDefault="00ED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АДМИНИСТРАЦИЯ ЯРОСЛАВСКОГО МУНИЦИПАЛЬНОГО РАЙОНА</w:t>
      </w:r>
    </w:p>
    <w:p w:rsidR="00ED0A65" w:rsidRPr="00657E9D" w:rsidRDefault="00ED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ED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0A65" w:rsidRPr="00657E9D" w:rsidRDefault="00ED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от 30 мая 2012 г. </w:t>
      </w:r>
      <w:r w:rsidR="00596E51">
        <w:rPr>
          <w:rFonts w:ascii="Times New Roman" w:hAnsi="Times New Roman" w:cs="Times New Roman"/>
          <w:sz w:val="28"/>
          <w:szCs w:val="28"/>
        </w:rPr>
        <w:t>№</w:t>
      </w:r>
      <w:r w:rsidRPr="00657E9D">
        <w:rPr>
          <w:rFonts w:ascii="Times New Roman" w:hAnsi="Times New Roman" w:cs="Times New Roman"/>
          <w:sz w:val="28"/>
          <w:szCs w:val="28"/>
        </w:rPr>
        <w:t xml:space="preserve"> 2099</w:t>
      </w:r>
    </w:p>
    <w:p w:rsidR="00ED0A65" w:rsidRPr="00657E9D" w:rsidRDefault="00ED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596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</w:t>
      </w:r>
    </w:p>
    <w:p w:rsidR="00ED0A65" w:rsidRPr="00657E9D" w:rsidRDefault="00ED0A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ОТ 21.09.2010 </w:t>
      </w:r>
      <w:r w:rsidR="00596E51">
        <w:rPr>
          <w:rFonts w:ascii="Times New Roman" w:hAnsi="Times New Roman" w:cs="Times New Roman"/>
          <w:sz w:val="28"/>
          <w:szCs w:val="28"/>
        </w:rPr>
        <w:t>№</w:t>
      </w:r>
      <w:r w:rsidRPr="00657E9D">
        <w:rPr>
          <w:rFonts w:ascii="Times New Roman" w:hAnsi="Times New Roman" w:cs="Times New Roman"/>
          <w:sz w:val="28"/>
          <w:szCs w:val="28"/>
        </w:rPr>
        <w:t xml:space="preserve"> 8520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</w:p>
    <w:p w:rsidR="00ED0A65" w:rsidRPr="00657E9D" w:rsidRDefault="00ED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ED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96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</w:t>
      </w:r>
      <w:r w:rsidRPr="00657E9D">
        <w:rPr>
          <w:rFonts w:ascii="Times New Roman" w:hAnsi="Times New Roman" w:cs="Times New Roman"/>
          <w:sz w:val="28"/>
          <w:szCs w:val="28"/>
        </w:rPr>
        <w:t xml:space="preserve">от 21 ноября 2011 года </w:t>
      </w:r>
      <w:r w:rsidR="00596E51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657E9D">
        <w:rPr>
          <w:rFonts w:ascii="Times New Roman" w:hAnsi="Times New Roman" w:cs="Times New Roman"/>
          <w:sz w:val="28"/>
          <w:szCs w:val="28"/>
        </w:rPr>
        <w:t xml:space="preserve"> 329-ФЗ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государственного управления в об</w:t>
      </w:r>
      <w:r w:rsidR="00596E51">
        <w:rPr>
          <w:rFonts w:ascii="Times New Roman" w:hAnsi="Times New Roman" w:cs="Times New Roman"/>
          <w:sz w:val="28"/>
          <w:szCs w:val="28"/>
        </w:rPr>
        <w:t>ласти противодействия коррупции»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</w:p>
    <w:p w:rsidR="00ED0A65" w:rsidRPr="00657E9D" w:rsidRDefault="00ED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ED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0A65" w:rsidRPr="00657E9D" w:rsidRDefault="00ED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6" w:history="1">
        <w:r w:rsidRPr="00596E5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</w:t>
      </w:r>
      <w:r w:rsidRPr="00657E9D">
        <w:rPr>
          <w:rFonts w:ascii="Times New Roman" w:hAnsi="Times New Roman" w:cs="Times New Roman"/>
          <w:sz w:val="28"/>
          <w:szCs w:val="28"/>
        </w:rPr>
        <w:t xml:space="preserve">Администрации ЯМР от 21.09.2010 </w:t>
      </w:r>
      <w:r w:rsidR="00596E51">
        <w:rPr>
          <w:rFonts w:ascii="Times New Roman" w:hAnsi="Times New Roman" w:cs="Times New Roman"/>
          <w:sz w:val="28"/>
          <w:szCs w:val="28"/>
        </w:rPr>
        <w:t>№</w:t>
      </w:r>
      <w:r w:rsidRPr="00657E9D">
        <w:rPr>
          <w:rFonts w:ascii="Times New Roman" w:hAnsi="Times New Roman" w:cs="Times New Roman"/>
          <w:sz w:val="28"/>
          <w:szCs w:val="28"/>
        </w:rPr>
        <w:t xml:space="preserve"> 8520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 w:history="1">
        <w:r w:rsidRPr="00596E51">
          <w:rPr>
            <w:rFonts w:ascii="Times New Roman" w:hAnsi="Times New Roman" w:cs="Times New Roman"/>
            <w:sz w:val="28"/>
            <w:szCs w:val="28"/>
          </w:rPr>
          <w:t>заголовке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ограничений и запретов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8" w:history="1">
        <w:r w:rsidRPr="00596E51">
          <w:rPr>
            <w:rFonts w:ascii="Times New Roman" w:hAnsi="Times New Roman" w:cs="Times New Roman"/>
            <w:sz w:val="28"/>
            <w:szCs w:val="28"/>
          </w:rPr>
          <w:t>пункте первом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постановления 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ограничений и запретов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9" w:history="1">
        <w:r w:rsidRPr="00596E51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возложить на заместителя Главы Администрации ЯМР - начальника управления организационной работы И.П. Кирсанову</w:t>
      </w:r>
      <w:proofErr w:type="gramStart"/>
      <w:r w:rsidR="00ED0A65" w:rsidRPr="00657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A65" w:rsidRPr="00657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10" w:history="1">
        <w:r w:rsidRPr="00596E51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1" w:history="1">
        <w:proofErr w:type="gramStart"/>
        <w:r w:rsidRPr="00596E51">
          <w:rPr>
            <w:rFonts w:ascii="Times New Roman" w:hAnsi="Times New Roman" w:cs="Times New Roman"/>
            <w:sz w:val="28"/>
            <w:szCs w:val="28"/>
          </w:rPr>
          <w:t>наименовании</w:t>
        </w:r>
        <w:proofErr w:type="gramEnd"/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</w:t>
      </w:r>
      <w:r w:rsidRPr="00657E9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ограничений и запретов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2" w:history="1">
        <w:proofErr w:type="gramStart"/>
        <w:r w:rsidRPr="00596E51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Pr="00596E51">
          <w:rPr>
            <w:rFonts w:ascii="Times New Roman" w:hAnsi="Times New Roman" w:cs="Times New Roman"/>
            <w:sz w:val="28"/>
            <w:szCs w:val="28"/>
          </w:rPr>
          <w:t xml:space="preserve"> первом пункта 1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ограничений и запретов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3" w:history="1">
        <w:proofErr w:type="gramStart"/>
        <w:r w:rsidRPr="00596E51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596E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6E51">
          <w:rPr>
            <w:rFonts w:ascii="Times New Roman" w:hAnsi="Times New Roman" w:cs="Times New Roman"/>
            <w:sz w:val="28"/>
            <w:szCs w:val="28"/>
          </w:rPr>
          <w:t>«</w:t>
        </w:r>
        <w:r w:rsidRPr="00596E51">
          <w:rPr>
            <w:rFonts w:ascii="Times New Roman" w:hAnsi="Times New Roman" w:cs="Times New Roman"/>
            <w:sz w:val="28"/>
            <w:szCs w:val="28"/>
          </w:rPr>
          <w:t>в</w:t>
        </w:r>
        <w:r w:rsidR="00596E51">
          <w:rPr>
            <w:rFonts w:ascii="Times New Roman" w:hAnsi="Times New Roman" w:cs="Times New Roman"/>
            <w:sz w:val="28"/>
            <w:szCs w:val="28"/>
          </w:rPr>
          <w:t>»</w:t>
        </w:r>
        <w:r w:rsidRPr="00596E51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96E51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5" w:history="1">
        <w:proofErr w:type="gramStart"/>
        <w:r w:rsidRPr="00596E51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Pr="00596E51">
          <w:rPr>
            <w:rFonts w:ascii="Times New Roman" w:hAnsi="Times New Roman" w:cs="Times New Roman"/>
            <w:sz w:val="28"/>
            <w:szCs w:val="28"/>
          </w:rPr>
          <w:t xml:space="preserve"> первом пункта 6</w:t>
        </w:r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</w:t>
      </w:r>
      <w:r w:rsidRPr="00657E9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 xml:space="preserve">предусмотренной подпунктами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б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предусмотренной пунктом 1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596E51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</w:t>
      </w:r>
      <w:r w:rsidRPr="00657E9D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в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г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>в) помощником Главы ЯМР по связям с правоохранительными органами;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</w:t>
      </w:r>
      <w:proofErr w:type="gramStart"/>
      <w:r w:rsidRPr="00657E9D">
        <w:rPr>
          <w:rFonts w:ascii="Times New Roman" w:hAnsi="Times New Roman" w:cs="Times New Roman"/>
          <w:sz w:val="28"/>
          <w:szCs w:val="28"/>
        </w:rPr>
        <w:t>.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17" w:history="1">
        <w:proofErr w:type="gramStart"/>
        <w:r w:rsidRPr="00596E51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596E51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пунктом 7 части второй статьи 7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частью третьей статьи 7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596E51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596E51">
          <w:rPr>
            <w:rFonts w:ascii="Times New Roman" w:hAnsi="Times New Roman" w:cs="Times New Roman"/>
            <w:sz w:val="28"/>
            <w:szCs w:val="28"/>
          </w:rPr>
          <w:t>«</w:t>
        </w:r>
        <w:r w:rsidRPr="00596E51">
          <w:rPr>
            <w:rFonts w:ascii="Times New Roman" w:hAnsi="Times New Roman" w:cs="Times New Roman"/>
            <w:sz w:val="28"/>
            <w:szCs w:val="28"/>
          </w:rPr>
          <w:t>б</w:t>
        </w:r>
        <w:r w:rsidR="00596E51">
          <w:rPr>
            <w:rFonts w:ascii="Times New Roman" w:hAnsi="Times New Roman" w:cs="Times New Roman"/>
            <w:sz w:val="28"/>
            <w:szCs w:val="28"/>
          </w:rPr>
          <w:t>»</w:t>
        </w:r>
        <w:r w:rsidRPr="00596E51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proofErr w:type="gramStart"/>
      <w:r w:rsidR="00ED0A65" w:rsidRPr="00657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0A65" w:rsidRPr="00657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596E51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596E51">
          <w:rPr>
            <w:rFonts w:ascii="Times New Roman" w:hAnsi="Times New Roman" w:cs="Times New Roman"/>
            <w:sz w:val="28"/>
            <w:szCs w:val="28"/>
          </w:rPr>
          <w:t>«</w:t>
        </w:r>
        <w:r w:rsidRPr="00596E51">
          <w:rPr>
            <w:rFonts w:ascii="Times New Roman" w:hAnsi="Times New Roman" w:cs="Times New Roman"/>
            <w:sz w:val="28"/>
            <w:szCs w:val="28"/>
          </w:rPr>
          <w:t>в</w:t>
        </w:r>
        <w:r w:rsidR="00596E51">
          <w:rPr>
            <w:rFonts w:ascii="Times New Roman" w:hAnsi="Times New Roman" w:cs="Times New Roman"/>
            <w:sz w:val="28"/>
            <w:szCs w:val="28"/>
          </w:rPr>
          <w:t>»</w:t>
        </w:r>
        <w:r w:rsidRPr="00596E51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</w:t>
      </w:r>
      <w:proofErr w:type="gramStart"/>
      <w:r w:rsidR="00ED0A65" w:rsidRPr="00657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D0A65" w:rsidRPr="00657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дополнить </w:t>
      </w:r>
      <w:hyperlink r:id="rId20" w:history="1">
        <w:r w:rsidRPr="00596E51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а</w:t>
      </w:r>
      <w:r w:rsidRPr="00657E9D">
        <w:rPr>
          <w:rFonts w:ascii="Times New Roman" w:hAnsi="Times New Roman" w:cs="Times New Roman"/>
          <w:sz w:val="28"/>
          <w:szCs w:val="28"/>
        </w:rPr>
        <w:t xml:space="preserve">бзацем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е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</w:t>
      </w:r>
      <w:proofErr w:type="gramStart"/>
      <w:r w:rsidR="00ED0A65" w:rsidRPr="00657E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D0A65" w:rsidRPr="00657E9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0A65" w:rsidRPr="00657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в </w:t>
      </w:r>
      <w:hyperlink r:id="rId21" w:history="1">
        <w:proofErr w:type="gramStart"/>
        <w:r w:rsidRPr="00596E51">
          <w:rPr>
            <w:rFonts w:ascii="Times New Roman" w:hAnsi="Times New Roman" w:cs="Times New Roman"/>
            <w:sz w:val="28"/>
            <w:szCs w:val="28"/>
          </w:rPr>
          <w:t>абзаце</w:t>
        </w:r>
        <w:proofErr w:type="gramEnd"/>
        <w:r w:rsidRPr="00596E51">
          <w:rPr>
            <w:rFonts w:ascii="Times New Roman" w:hAnsi="Times New Roman" w:cs="Times New Roman"/>
            <w:sz w:val="28"/>
            <w:szCs w:val="28"/>
          </w:rPr>
          <w:t xml:space="preserve"> первом пункта 10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пункт 7 части второй статьи 7 и часть девятую статьи 8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r w:rsidRPr="00657E9D">
        <w:rPr>
          <w:rFonts w:ascii="Times New Roman" w:hAnsi="Times New Roman" w:cs="Times New Roman"/>
          <w:sz w:val="28"/>
          <w:szCs w:val="28"/>
        </w:rPr>
        <w:t>соответствующие положения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596E51">
          <w:rPr>
            <w:rFonts w:ascii="Times New Roman" w:hAnsi="Times New Roman" w:cs="Times New Roman"/>
            <w:sz w:val="28"/>
            <w:szCs w:val="28"/>
          </w:rPr>
          <w:t>пункт 15</w:t>
        </w:r>
      </w:hyperlink>
      <w:r w:rsidRPr="00596E51">
        <w:rPr>
          <w:rFonts w:ascii="Times New Roman" w:hAnsi="Times New Roman" w:cs="Times New Roman"/>
          <w:sz w:val="28"/>
          <w:szCs w:val="28"/>
        </w:rPr>
        <w:t xml:space="preserve"> </w:t>
      </w:r>
      <w:r w:rsidRPr="00657E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bookmarkStart w:id="0" w:name="P36"/>
      <w:bookmarkEnd w:id="0"/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 xml:space="preserve">15. По результатам проверки представителю нанимателя (работодателю) в установленном </w:t>
      </w:r>
      <w:proofErr w:type="gramStart"/>
      <w:r w:rsidR="00ED0A65" w:rsidRPr="00657E9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ED0A65" w:rsidRPr="00657E9D">
        <w:rPr>
          <w:rFonts w:ascii="Times New Roman" w:hAnsi="Times New Roman" w:cs="Times New Roman"/>
          <w:sz w:val="28"/>
          <w:szCs w:val="28"/>
        </w:rPr>
        <w:t xml:space="preserve"> представляется доклад, содержащий одно из следующих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муниципальной службы;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д) о предоставлении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657E9D">
        <w:rPr>
          <w:rFonts w:ascii="Times New Roman" w:hAnsi="Times New Roman" w:cs="Times New Roman"/>
          <w:sz w:val="28"/>
          <w:szCs w:val="28"/>
        </w:rPr>
        <w:t>.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596E51">
          <w:rPr>
            <w:rFonts w:ascii="Times New Roman" w:hAnsi="Times New Roman" w:cs="Times New Roman"/>
            <w:sz w:val="28"/>
            <w:szCs w:val="28"/>
          </w:rPr>
          <w:t>пункт 18</w:t>
        </w:r>
      </w:hyperlink>
      <w:r w:rsidRPr="00657E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596E51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A65" w:rsidRPr="00657E9D">
        <w:rPr>
          <w:rFonts w:ascii="Times New Roman" w:hAnsi="Times New Roman" w:cs="Times New Roman"/>
          <w:sz w:val="28"/>
          <w:szCs w:val="28"/>
        </w:rPr>
        <w:t xml:space="preserve">18. Представитель нанимателя (работодатель), рассмотрев доклад и соответствующие предложения, указанные в </w:t>
      </w:r>
      <w:hyperlink w:anchor="P36" w:history="1">
        <w:proofErr w:type="gramStart"/>
        <w:r w:rsidR="00ED0A65" w:rsidRPr="00596E51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ED0A65" w:rsidRPr="00596E51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ED0A65" w:rsidRPr="00657E9D">
        <w:rPr>
          <w:rFonts w:ascii="Times New Roman" w:hAnsi="Times New Roman" w:cs="Times New Roman"/>
          <w:sz w:val="28"/>
          <w:szCs w:val="28"/>
        </w:rPr>
        <w:t xml:space="preserve"> Положения,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муниципальной службы;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 xml:space="preserve">б) отказать гражданину в </w:t>
      </w:r>
      <w:proofErr w:type="gramStart"/>
      <w:r w:rsidRPr="00657E9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657E9D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 w:rsidP="00596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E51" w:rsidRDefault="00ED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657E9D">
        <w:rPr>
          <w:rFonts w:ascii="Times New Roman" w:hAnsi="Times New Roman" w:cs="Times New Roman"/>
          <w:sz w:val="28"/>
          <w:szCs w:val="28"/>
        </w:rPr>
        <w:t>.</w:t>
      </w:r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.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E51" w:rsidRDefault="00ED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постановление в газете </w:t>
      </w:r>
      <w:r w:rsidR="00596E5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57E9D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657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E9D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="00596E51">
        <w:rPr>
          <w:rFonts w:ascii="Times New Roman" w:hAnsi="Times New Roman" w:cs="Times New Roman"/>
          <w:sz w:val="28"/>
          <w:szCs w:val="28"/>
        </w:rPr>
        <w:t>»</w:t>
      </w:r>
      <w:r w:rsidRPr="00657E9D">
        <w:rPr>
          <w:rFonts w:ascii="Times New Roman" w:hAnsi="Times New Roman" w:cs="Times New Roman"/>
          <w:sz w:val="28"/>
          <w:szCs w:val="28"/>
        </w:rPr>
        <w:t>.</w:t>
      </w:r>
      <w:r w:rsidR="00596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65" w:rsidRPr="00657E9D" w:rsidRDefault="00ED0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57E9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D0A65" w:rsidRPr="00657E9D" w:rsidRDefault="00ED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ED0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Глава</w:t>
      </w:r>
    </w:p>
    <w:p w:rsidR="00ED0A65" w:rsidRPr="00657E9D" w:rsidRDefault="00ED0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Ярославского</w:t>
      </w:r>
    </w:p>
    <w:p w:rsidR="00ED0A65" w:rsidRPr="00657E9D" w:rsidRDefault="00ED0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D0A65" w:rsidRPr="00657E9D" w:rsidRDefault="00ED0A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7E9D">
        <w:rPr>
          <w:rFonts w:ascii="Times New Roman" w:hAnsi="Times New Roman" w:cs="Times New Roman"/>
          <w:sz w:val="28"/>
          <w:szCs w:val="28"/>
        </w:rPr>
        <w:t>Т.И.ХОХЛОВА</w:t>
      </w:r>
    </w:p>
    <w:p w:rsidR="00ED0A65" w:rsidRPr="00657E9D" w:rsidRDefault="00ED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ED0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A65" w:rsidRPr="00657E9D" w:rsidRDefault="00ED0A6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C21A6" w:rsidRPr="00657E9D" w:rsidRDefault="00AC21A6">
      <w:pPr>
        <w:rPr>
          <w:rFonts w:ascii="Times New Roman" w:hAnsi="Times New Roman" w:cs="Times New Roman"/>
          <w:sz w:val="28"/>
          <w:szCs w:val="28"/>
        </w:rPr>
      </w:pPr>
    </w:p>
    <w:sectPr w:rsidR="00AC21A6" w:rsidRPr="00657E9D" w:rsidSect="00D7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65"/>
    <w:rsid w:val="004D0443"/>
    <w:rsid w:val="00596E51"/>
    <w:rsid w:val="00657E9D"/>
    <w:rsid w:val="00AC21A6"/>
    <w:rsid w:val="00E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1D61C3066FCE2D30ABB77E1B183E41831F9899CA5537EEA1DACBD48470FB1D82E5B46FF6AE1FBDA09329A56451035F7156C4B3AD04B98503DCE5DAEO" TargetMode="External"/><Relationship Id="rId13" Type="http://schemas.openxmlformats.org/officeDocument/2006/relationships/hyperlink" Target="consultantplus://offline/ref=CE11D61C3066FCE2D30ABB77E1B183E41831F9899CA5537EEA1DACBD48470FB1D82E5B46FF6AE1FBDA09309C56451035F7156C4B3AD04B98503DCE5DAEO" TargetMode="External"/><Relationship Id="rId18" Type="http://schemas.openxmlformats.org/officeDocument/2006/relationships/hyperlink" Target="consultantplus://offline/ref=CE11D61C3066FCE2D30ABB77E1B183E41831F9899CA5537EEA1DACBD48470FB1D82E5B46FF6AE1FBDA09319B56451035F7156C4B3AD04B98503DCE5DA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11D61C3066FCE2D30ABB77E1B183E41831F9899CA5537EEA1DACBD48470FB1D82E5B46FF6AE1FBDA09369556451035F7156C4B3AD04B98503DCE5DAEO" TargetMode="External"/><Relationship Id="rId7" Type="http://schemas.openxmlformats.org/officeDocument/2006/relationships/hyperlink" Target="consultantplus://offline/ref=CE11D61C3066FCE2D30ABB77E1B183E41831F9899CA5537EEA1DACBD48470FB1D82E5B46FF6AE1FBDA09329856451035F7156C4B3AD04B98503DCE5DAEO" TargetMode="External"/><Relationship Id="rId12" Type="http://schemas.openxmlformats.org/officeDocument/2006/relationships/hyperlink" Target="consultantplus://offline/ref=CE11D61C3066FCE2D30ABB77E1B183E41831F9899CA5537EEA1DACBD48470FB1D82E5B46FF6AE1FBDA09339956451035F7156C4B3AD04B98503DCE5DAEO" TargetMode="External"/><Relationship Id="rId17" Type="http://schemas.openxmlformats.org/officeDocument/2006/relationships/hyperlink" Target="consultantplus://offline/ref=CE11D61C3066FCE2D30ABB77E1B183E41831F9899CA5537EEA1DACBD48470FB1D82E5B46FF6AE1FBDA09319856451035F7156C4B3AD04B98503DCE5DAE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11D61C3066FCE2D30ABB77E1B183E41831F9899CA5537EEA1DACBD48470FB1D82E5B46FF6AE1FBDA09319C56451035F7156C4B3AD04B98503DCE5DAEO" TargetMode="External"/><Relationship Id="rId20" Type="http://schemas.openxmlformats.org/officeDocument/2006/relationships/hyperlink" Target="consultantplus://offline/ref=CE11D61C3066FCE2D30ABB77E1B183E41831F9899CA5537EEA1DACBD48470FB1D82E5B46FF6AE1FBDA09319956451035F7156C4B3AD04B98503DCE5DA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1D61C3066FCE2D30ABB77E1B183E41831F9899CA5537EEA1DACBD48470FB1D82E5B54FF32EDF9DA17329E431341735AA2O" TargetMode="External"/><Relationship Id="rId11" Type="http://schemas.openxmlformats.org/officeDocument/2006/relationships/hyperlink" Target="consultantplus://offline/ref=CE11D61C3066FCE2D30ABB77E1B183E41831F9899CA5537EEA1DACBD48470FB1D82E5B46FF6AE1FBDA09339856451035F7156C4B3AD04B98503DCE5DAE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E11D61C3066FCE2D30AA57AF7DDDDE11F38A68C91A35820B642F7E01F4E05E68D615A08B967FEFBD817309C5F51A1O" TargetMode="External"/><Relationship Id="rId15" Type="http://schemas.openxmlformats.org/officeDocument/2006/relationships/hyperlink" Target="consultantplus://offline/ref=CE11D61C3066FCE2D30ABB77E1B183E41831F9899CA5537EEA1DACBD48470FB1D82E5B46FF6AE1FBDA09319C56451035F7156C4B3AD04B98503DCE5DAEO" TargetMode="External"/><Relationship Id="rId23" Type="http://schemas.openxmlformats.org/officeDocument/2006/relationships/hyperlink" Target="consultantplus://offline/ref=CE11D61C3066FCE2D30ABB77E1B183E41831F9899CA5537EEA1DACBD48470FB1D82E5B46FF6AE1FBDA09349956451035F7156C4B3AD04B98503DCE5DAEO" TargetMode="External"/><Relationship Id="rId10" Type="http://schemas.openxmlformats.org/officeDocument/2006/relationships/hyperlink" Target="consultantplus://offline/ref=CE11D61C3066FCE2D30ABB77E1B183E41831F9899CA5537EEA1DACBD48470FB1D82E5B46FF6AE1FBDA09339856451035F7156C4B3AD04B98503DCE5DAEO" TargetMode="External"/><Relationship Id="rId19" Type="http://schemas.openxmlformats.org/officeDocument/2006/relationships/hyperlink" Target="consultantplus://offline/ref=CE11D61C3066FCE2D30ABB77E1B183E41831F9899CA5537EEA1DACBD48470FB1D82E5B46FF6AE1FBDA09319456451035F7156C4B3AD04B98503DCE5DA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1D61C3066FCE2D30ABB77E1B183E41831F9899CA5537EEA1DACBD48470FB1D82E5B46FF6AE1FBDA09339C56451035F7156C4B3AD04B98503DCE5DAEO" TargetMode="External"/><Relationship Id="rId14" Type="http://schemas.openxmlformats.org/officeDocument/2006/relationships/hyperlink" Target="consultantplus://offline/ref=CE11D61C3066FCE2D30ABB77E1B183E41831F9899CA5537EEA1DACBD48470FB1D82E5B46FF6AE1FBDA09309B56451035F7156C4B3AD04B98503DCE5DAEO" TargetMode="External"/><Relationship Id="rId22" Type="http://schemas.openxmlformats.org/officeDocument/2006/relationships/hyperlink" Target="consultantplus://offline/ref=CE11D61C3066FCE2D30ABB77E1B183E41831F9899CA5537EEA1DACBD48470FB1D82E5B46FF6AE1FBDA09349E56451035F7156C4B3AD04B98503DCE5DA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ОЮ</dc:creator>
  <cp:lastModifiedBy>svetlosonova</cp:lastModifiedBy>
  <cp:revision>4</cp:revision>
  <cp:lastPrinted>2020-02-21T06:45:00Z</cp:lastPrinted>
  <dcterms:created xsi:type="dcterms:W3CDTF">2020-02-20T14:00:00Z</dcterms:created>
  <dcterms:modified xsi:type="dcterms:W3CDTF">2020-02-21T06:46:00Z</dcterms:modified>
</cp:coreProperties>
</file>