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 xml:space="preserve">по должности муниципальной </w:t>
      </w:r>
      <w:proofErr w:type="gramStart"/>
      <w:r w:rsidR="00CF3BE7" w:rsidRPr="00CF3BE7">
        <w:t>службы</w:t>
      </w:r>
      <w:r w:rsidR="00D419B1">
        <w:t xml:space="preserve"> </w:t>
      </w:r>
      <w:r w:rsidR="007072F0" w:rsidRPr="007072F0">
        <w:t>заместителя начальника отдела бухгалтерского учета</w:t>
      </w:r>
      <w:proofErr w:type="gramEnd"/>
      <w:r w:rsidR="007072F0" w:rsidRPr="007072F0">
        <w:t xml:space="preserve"> и отчетности – заместителя главного бухгалтера управления образования</w:t>
      </w:r>
      <w:r w:rsidR="00A426B2" w:rsidRPr="00A426B2">
        <w:t xml:space="preserve"> 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195947"/>
    <w:rsid w:val="001A3900"/>
    <w:rsid w:val="002D7CC2"/>
    <w:rsid w:val="0036441F"/>
    <w:rsid w:val="00522603"/>
    <w:rsid w:val="00576ABB"/>
    <w:rsid w:val="005C2D25"/>
    <w:rsid w:val="00643BBC"/>
    <w:rsid w:val="007072F0"/>
    <w:rsid w:val="0079669F"/>
    <w:rsid w:val="008530AA"/>
    <w:rsid w:val="00872485"/>
    <w:rsid w:val="00881B45"/>
    <w:rsid w:val="008B30E0"/>
    <w:rsid w:val="00946344"/>
    <w:rsid w:val="0095022C"/>
    <w:rsid w:val="00950678"/>
    <w:rsid w:val="00A426B2"/>
    <w:rsid w:val="00AD4468"/>
    <w:rsid w:val="00B85E49"/>
    <w:rsid w:val="00CA18CB"/>
    <w:rsid w:val="00CF3BE7"/>
    <w:rsid w:val="00D14A05"/>
    <w:rsid w:val="00D419B1"/>
    <w:rsid w:val="00D5033A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5</cp:revision>
  <cp:lastPrinted>2012-12-14T08:11:00Z</cp:lastPrinted>
  <dcterms:created xsi:type="dcterms:W3CDTF">2015-11-12T11:06:00Z</dcterms:created>
  <dcterms:modified xsi:type="dcterms:W3CDTF">2016-08-18T06:47:00Z</dcterms:modified>
</cp:coreProperties>
</file>