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0D" w:rsidRPr="00AB7BAD" w:rsidRDefault="00BE310D" w:rsidP="00BE310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-79375</wp:posOffset>
            </wp:positionV>
            <wp:extent cx="568960" cy="756920"/>
            <wp:effectExtent l="19050" t="0" r="2540" b="0"/>
            <wp:wrapTopAndBottom/>
            <wp:docPr id="4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7BAD">
        <w:rPr>
          <w:b/>
          <w:sz w:val="32"/>
          <w:szCs w:val="32"/>
        </w:rPr>
        <w:t>АДМИНИСТРАЦИЯ</w:t>
      </w:r>
    </w:p>
    <w:p w:rsidR="00BE310D" w:rsidRPr="00AB7BAD" w:rsidRDefault="00BE310D" w:rsidP="00BE310D">
      <w:pPr>
        <w:jc w:val="center"/>
        <w:rPr>
          <w:b/>
          <w:sz w:val="32"/>
          <w:szCs w:val="32"/>
        </w:rPr>
      </w:pPr>
      <w:r w:rsidRPr="00AB7BAD">
        <w:rPr>
          <w:b/>
          <w:sz w:val="32"/>
          <w:szCs w:val="32"/>
        </w:rPr>
        <w:t>ЯРОСЛАВСКОГО МУНИЦИПАЛЬНОГО РАЙОНА</w:t>
      </w:r>
    </w:p>
    <w:p w:rsidR="00BE310D" w:rsidRDefault="00BE310D" w:rsidP="00BE310D">
      <w:pPr>
        <w:pStyle w:val="4"/>
        <w:rPr>
          <w:spacing w:val="80"/>
          <w:sz w:val="40"/>
        </w:rPr>
      </w:pPr>
      <w:r>
        <w:rPr>
          <w:spacing w:val="80"/>
          <w:sz w:val="40"/>
        </w:rPr>
        <w:t>РАСПОРЯЖЕНИЕ</w:t>
      </w:r>
    </w:p>
    <w:p w:rsidR="00BE310D" w:rsidRDefault="00BE310D" w:rsidP="00BE310D">
      <w:pPr>
        <w:jc w:val="center"/>
        <w:rPr>
          <w:sz w:val="24"/>
        </w:rPr>
      </w:pPr>
    </w:p>
    <w:p w:rsidR="008B77A3" w:rsidRDefault="00EA7A07" w:rsidP="00BE310D">
      <w:pPr>
        <w:rPr>
          <w:b/>
          <w:sz w:val="24"/>
        </w:rPr>
      </w:pPr>
      <w:r>
        <w:rPr>
          <w:b/>
          <w:sz w:val="24"/>
        </w:rPr>
        <w:t>21.05.2018                                                                                                                              № 106</w:t>
      </w:r>
    </w:p>
    <w:p w:rsidR="00BE310D" w:rsidRPr="00F1231D" w:rsidRDefault="00BE310D" w:rsidP="00BE310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E310D" w:rsidRDefault="0033341A" w:rsidP="00BE310D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 w:rsidRPr="00F752C3">
        <w:rPr>
          <w:b/>
          <w:sz w:val="24"/>
        </w:rPr>
        <w:t xml:space="preserve">   </w:t>
      </w:r>
    </w:p>
    <w:p w:rsidR="00832F42" w:rsidRDefault="00832F42" w:rsidP="00BE310D">
      <w:pPr>
        <w:rPr>
          <w:sz w:val="24"/>
        </w:rPr>
      </w:pPr>
    </w:p>
    <w:p w:rsidR="00832F42" w:rsidRDefault="00832F42" w:rsidP="00BE310D">
      <w:pPr>
        <w:pStyle w:val="ConsPlusNormal"/>
      </w:pPr>
    </w:p>
    <w:p w:rsidR="00BE310D" w:rsidRDefault="00BE310D" w:rsidP="00BE310D">
      <w:pPr>
        <w:pStyle w:val="ConsPlusNormal"/>
      </w:pPr>
      <w:r w:rsidRPr="00A77CE3">
        <w:t xml:space="preserve">Об утверждении </w:t>
      </w:r>
      <w:r>
        <w:t xml:space="preserve"> нормативных затрат </w:t>
      </w:r>
    </w:p>
    <w:p w:rsidR="00BE310D" w:rsidRDefault="00BE310D" w:rsidP="00BE310D">
      <w:pPr>
        <w:pStyle w:val="ConsPlusNormal"/>
      </w:pPr>
      <w:r>
        <w:t xml:space="preserve">на обеспечение функций </w:t>
      </w:r>
      <w:r w:rsidRPr="00C40C00">
        <w:t>А</w:t>
      </w:r>
      <w:r>
        <w:t>дминистрации ЯМР</w:t>
      </w:r>
    </w:p>
    <w:p w:rsidR="008B77A3" w:rsidRDefault="00BE310D" w:rsidP="00BE310D">
      <w:pPr>
        <w:pStyle w:val="ConsPlusNormal"/>
      </w:pPr>
      <w:r>
        <w:t>и подведомственных ей казенных учреждений</w:t>
      </w:r>
    </w:p>
    <w:p w:rsidR="00BE310D" w:rsidRDefault="00BE310D" w:rsidP="00BE310D">
      <w:pPr>
        <w:pStyle w:val="ConsPlusNormal"/>
      </w:pPr>
      <w:r>
        <w:t xml:space="preserve"> </w:t>
      </w:r>
    </w:p>
    <w:p w:rsidR="00BE310D" w:rsidRPr="00C40C00" w:rsidRDefault="00BE310D" w:rsidP="00BE310D">
      <w:pPr>
        <w:pStyle w:val="ConsNormal"/>
        <w:widowControl/>
        <w:ind w:right="-63" w:firstLine="426"/>
        <w:jc w:val="both"/>
        <w:rPr>
          <w:sz w:val="28"/>
          <w:szCs w:val="28"/>
        </w:rPr>
      </w:pPr>
      <w:proofErr w:type="gramStart"/>
      <w:r w:rsidRPr="00B63BB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5</w:t>
      </w:r>
      <w:r w:rsidRPr="00B63BB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63BB8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B63BB8">
          <w:rPr>
            <w:rFonts w:ascii="Times New Roman" w:hAnsi="Times New Roman" w:cs="Times New Roman"/>
            <w:sz w:val="28"/>
            <w:szCs w:val="28"/>
          </w:rPr>
          <w:t xml:space="preserve"> 19</w:t>
        </w:r>
      </w:hyperlink>
      <w:r w:rsidRPr="00B63BB8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3BB8">
        <w:rPr>
          <w:rFonts w:ascii="Times New Roman" w:hAnsi="Times New Roman" w:cs="Times New Roman"/>
          <w:sz w:val="28"/>
          <w:szCs w:val="28"/>
        </w:rPr>
        <w:t xml:space="preserve">и постановлением Администрации ЯМР </w:t>
      </w:r>
      <w:r w:rsidR="00EA4D7A">
        <w:rPr>
          <w:rStyle w:val="FontStyle23"/>
        </w:rPr>
        <w:t>от 27.05</w:t>
      </w:r>
      <w:r w:rsidRPr="00B63BB8">
        <w:rPr>
          <w:rStyle w:val="FontStyle23"/>
        </w:rPr>
        <w:t>.2016 №</w:t>
      </w:r>
      <w:r w:rsidR="00EA4D7A">
        <w:rPr>
          <w:rStyle w:val="FontStyle23"/>
        </w:rPr>
        <w:t xml:space="preserve"> 725 </w:t>
      </w:r>
      <w:r w:rsidRPr="00B63BB8">
        <w:rPr>
          <w:rStyle w:val="FontStyle23"/>
        </w:rPr>
        <w:t>«</w:t>
      </w:r>
      <w:r w:rsidRPr="00B63B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правилах определения нормативных затрат на обеспечение функций муниципальных органов </w:t>
      </w:r>
      <w:r w:rsidRPr="00B63BB8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(включая </w:t>
      </w:r>
      <w:r w:rsidRPr="00B63BB8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63BB8">
        <w:rPr>
          <w:rFonts w:ascii="Times New Roman" w:hAnsi="Times New Roman" w:cs="Times New Roman"/>
          <w:sz w:val="28"/>
          <w:szCs w:val="28"/>
        </w:rPr>
        <w:t xml:space="preserve"> казенны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3BB8">
        <w:rPr>
          <w:rFonts w:ascii="Times New Roman" w:hAnsi="Times New Roman" w:cs="Times New Roman"/>
          <w:sz w:val="28"/>
          <w:szCs w:val="28"/>
        </w:rPr>
        <w:t xml:space="preserve"> учреждения)</w:t>
      </w:r>
      <w:r w:rsidRPr="00B63BB8">
        <w:rPr>
          <w:rFonts w:ascii="Times New Roman" w:hAnsi="Times New Roman" w:cs="Times New Roman"/>
          <w:bCs/>
          <w:sz w:val="28"/>
          <w:szCs w:val="28"/>
        </w:rPr>
        <w:t>»</w:t>
      </w:r>
      <w:r w:rsidRPr="00C40C00">
        <w:rPr>
          <w:sz w:val="28"/>
          <w:szCs w:val="28"/>
        </w:rPr>
        <w:t>:</w:t>
      </w:r>
      <w:proofErr w:type="gramEnd"/>
    </w:p>
    <w:p w:rsidR="00BE310D" w:rsidRDefault="00BE310D" w:rsidP="00BE310D">
      <w:pPr>
        <w:pStyle w:val="ConsPlusTitle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C0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нормативные затраты на обеспечение функций Администрации  </w:t>
      </w:r>
      <w:r w:rsidRPr="00C40C00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МР и </w:t>
      </w:r>
      <w:r w:rsidRPr="00C40C00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C40C00">
        <w:rPr>
          <w:rFonts w:ascii="Times New Roman" w:hAnsi="Times New Roman" w:cs="Times New Roman"/>
          <w:b w:val="0"/>
          <w:sz w:val="28"/>
          <w:szCs w:val="28"/>
        </w:rPr>
        <w:t xml:space="preserve"> 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C40C00">
        <w:rPr>
          <w:rFonts w:ascii="Times New Roman" w:hAnsi="Times New Roman" w:cs="Times New Roman"/>
          <w:b w:val="0"/>
          <w:sz w:val="28"/>
          <w:szCs w:val="28"/>
        </w:rPr>
        <w:t xml:space="preserve"> казенны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C40C00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8B77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8B77A3" w:rsidRDefault="008B77A3" w:rsidP="00BE310D">
      <w:pPr>
        <w:pStyle w:val="ConsPlusTitle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распоряжения Администрации Ярославского муниципального района</w:t>
      </w:r>
      <w:r w:rsidRPr="008B77A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B77A3" w:rsidRDefault="008B77A3" w:rsidP="008B77A3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от 01.06.2016 № 71 «Об утверж</w:t>
      </w:r>
      <w:r w:rsidR="00EA0167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ении нормативных затрат</w:t>
      </w:r>
      <w:r w:rsidR="00CF2AB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обеспечение функций Администрации ЯМР и подведомственных </w:t>
      </w:r>
      <w:r w:rsidR="00CF2AB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ей казенных учреждений»</w:t>
      </w:r>
      <w:r w:rsidRPr="008B77A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B77A3" w:rsidRDefault="008B77A3" w:rsidP="008B77A3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от 17.08.2016 № 103 «О внесении изменений в</w:t>
      </w:r>
      <w:r w:rsidR="00903E05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аспоряжение </w:t>
      </w:r>
      <w:r w:rsidR="00903E05">
        <w:rPr>
          <w:rFonts w:ascii="Times New Roman" w:hAnsi="Times New Roman" w:cs="Times New Roman"/>
          <w:b w:val="0"/>
          <w:sz w:val="28"/>
          <w:szCs w:val="28"/>
        </w:rPr>
        <w:t>Администрации ЯМР от 01.06.2016 № 71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</w:t>
      </w:r>
      <w:r w:rsidR="00EA0167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ении нормативных затрат на обеспечение функций Администрации ЯМР и подведомственных ей казенных учреждений»</w:t>
      </w:r>
      <w:r w:rsidRPr="008B77A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03E05" w:rsidRDefault="00903E05" w:rsidP="00903E05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от 16.08.201</w:t>
      </w:r>
      <w:r w:rsidR="000F1DB6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102 «О внесении изменений в распоряжение Администрации ЯМР от 01.06.2016 № 71 «Об утверж</w:t>
      </w:r>
      <w:r w:rsidR="00EA0167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ении нормативных затрат на обеспечение функций Администрации ЯМР и подведомственных ей казенных учреждений»</w:t>
      </w:r>
      <w:r w:rsidRPr="008B77A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540C6" w:rsidRPr="00F44C28" w:rsidRDefault="009540C6" w:rsidP="009540C6">
      <w:pPr>
        <w:pStyle w:val="2"/>
        <w:numPr>
          <w:ilvl w:val="0"/>
          <w:numId w:val="1"/>
        </w:numPr>
        <w:tabs>
          <w:tab w:val="left" w:pos="0"/>
        </w:tabs>
        <w:ind w:left="0" w:right="-12" w:firstLine="284"/>
        <w:rPr>
          <w:b w:val="0"/>
          <w:sz w:val="26"/>
          <w:szCs w:val="26"/>
        </w:rPr>
      </w:pPr>
      <w:proofErr w:type="gramStart"/>
      <w:r w:rsidRPr="00F44C28">
        <w:rPr>
          <w:b w:val="0"/>
          <w:sz w:val="26"/>
          <w:szCs w:val="26"/>
        </w:rPr>
        <w:t>Контроль за</w:t>
      </w:r>
      <w:proofErr w:type="gramEnd"/>
      <w:r w:rsidRPr="00F44C28">
        <w:rPr>
          <w:b w:val="0"/>
          <w:sz w:val="26"/>
          <w:szCs w:val="26"/>
        </w:rPr>
        <w:t xml:space="preserve"> исполнением распоряжения возложить на заместителя Главы Администрации ЯМР по экономике и финансам Д.Г. </w:t>
      </w:r>
      <w:proofErr w:type="spellStart"/>
      <w:r w:rsidRPr="00F44C28">
        <w:rPr>
          <w:b w:val="0"/>
          <w:sz w:val="26"/>
          <w:szCs w:val="26"/>
        </w:rPr>
        <w:t>Малькова</w:t>
      </w:r>
      <w:proofErr w:type="spellEnd"/>
      <w:r w:rsidRPr="00F44C28">
        <w:rPr>
          <w:b w:val="0"/>
          <w:sz w:val="26"/>
          <w:szCs w:val="26"/>
        </w:rPr>
        <w:t>.</w:t>
      </w:r>
    </w:p>
    <w:p w:rsidR="00BE310D" w:rsidRPr="00A4264E" w:rsidRDefault="00BE310D" w:rsidP="000F1DB6">
      <w:pPr>
        <w:pStyle w:val="2"/>
        <w:numPr>
          <w:ilvl w:val="0"/>
          <w:numId w:val="1"/>
        </w:numPr>
        <w:tabs>
          <w:tab w:val="left" w:pos="0"/>
        </w:tabs>
        <w:ind w:left="0" w:right="-12" w:firstLine="284"/>
        <w:rPr>
          <w:b w:val="0"/>
          <w:szCs w:val="28"/>
        </w:rPr>
      </w:pPr>
      <w:r w:rsidRPr="00A4264E">
        <w:rPr>
          <w:b w:val="0"/>
          <w:szCs w:val="28"/>
        </w:rPr>
        <w:t>Распоряжение вступает в силу с</w:t>
      </w:r>
      <w:r w:rsidR="00CB2515">
        <w:rPr>
          <w:b w:val="0"/>
          <w:szCs w:val="28"/>
        </w:rPr>
        <w:t xml:space="preserve">о дня </w:t>
      </w:r>
      <w:r w:rsidRPr="00A4264E">
        <w:rPr>
          <w:b w:val="0"/>
          <w:szCs w:val="28"/>
        </w:rPr>
        <w:t>подписания.</w:t>
      </w:r>
    </w:p>
    <w:p w:rsidR="00BE310D" w:rsidRDefault="00BE310D" w:rsidP="00BE310D">
      <w:pPr>
        <w:pStyle w:val="ConsPlusTitle"/>
        <w:tabs>
          <w:tab w:val="left" w:pos="0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310D" w:rsidRPr="005A0B6D" w:rsidRDefault="00BE310D" w:rsidP="00BE310D">
      <w:pPr>
        <w:widowControl w:val="0"/>
        <w:rPr>
          <w:sz w:val="28"/>
          <w:szCs w:val="28"/>
        </w:rPr>
      </w:pPr>
      <w:r w:rsidRPr="005A0B6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proofErr w:type="gramStart"/>
      <w:r w:rsidRPr="005A0B6D">
        <w:rPr>
          <w:sz w:val="28"/>
          <w:szCs w:val="28"/>
        </w:rPr>
        <w:t>Ярославского</w:t>
      </w:r>
      <w:proofErr w:type="gramEnd"/>
    </w:p>
    <w:p w:rsidR="00BE310D" w:rsidRDefault="00BE310D" w:rsidP="000F1DB6">
      <w:pPr>
        <w:widowControl w:val="0"/>
        <w:rPr>
          <w:b/>
          <w:szCs w:val="28"/>
        </w:rPr>
      </w:pPr>
      <w:r w:rsidRPr="005A0B6D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</w:t>
      </w:r>
      <w:r w:rsidR="000F1DB6">
        <w:rPr>
          <w:sz w:val="28"/>
          <w:szCs w:val="28"/>
        </w:rPr>
        <w:t>Н.В. Золотников</w:t>
      </w:r>
    </w:p>
    <w:p w:rsidR="00BE310D" w:rsidRPr="005A0B6D" w:rsidRDefault="00BE310D" w:rsidP="00BE310D">
      <w:pPr>
        <w:pStyle w:val="2"/>
        <w:ind w:right="-12" w:firstLine="480"/>
        <w:rPr>
          <w:b w:val="0"/>
          <w:szCs w:val="28"/>
        </w:rPr>
      </w:pPr>
    </w:p>
    <w:p w:rsidR="009540C6" w:rsidRDefault="009540C6" w:rsidP="009540C6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Pr="00D5015E">
        <w:rPr>
          <w:sz w:val="24"/>
          <w:szCs w:val="24"/>
        </w:rPr>
        <w:t>Администрации ЯМР</w:t>
      </w:r>
    </w:p>
    <w:p w:rsidR="009540C6" w:rsidRPr="00D5015E" w:rsidRDefault="009540C6" w:rsidP="009540C6">
      <w:pPr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  <w:r w:rsidRPr="00D5015E">
        <w:rPr>
          <w:sz w:val="24"/>
          <w:szCs w:val="24"/>
        </w:rPr>
        <w:t xml:space="preserve"> </w:t>
      </w:r>
    </w:p>
    <w:p w:rsidR="009540C6" w:rsidRDefault="009540C6" w:rsidP="009540C6">
      <w:pPr>
        <w:rPr>
          <w:sz w:val="24"/>
          <w:szCs w:val="24"/>
        </w:rPr>
      </w:pPr>
      <w:r w:rsidRPr="00D5015E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Д.Г. Мальков</w:t>
      </w:r>
    </w:p>
    <w:p w:rsidR="009540C6" w:rsidRPr="00D5015E" w:rsidRDefault="009540C6" w:rsidP="009540C6">
      <w:pPr>
        <w:rPr>
          <w:sz w:val="24"/>
          <w:szCs w:val="24"/>
        </w:rPr>
      </w:pPr>
      <w:r w:rsidRPr="00D5015E">
        <w:rPr>
          <w:sz w:val="24"/>
          <w:szCs w:val="24"/>
        </w:rPr>
        <w:t>"___"___________201</w:t>
      </w:r>
      <w:r>
        <w:rPr>
          <w:sz w:val="24"/>
          <w:szCs w:val="24"/>
        </w:rPr>
        <w:t>8</w:t>
      </w:r>
      <w:r w:rsidRPr="00D5015E">
        <w:rPr>
          <w:sz w:val="24"/>
          <w:szCs w:val="24"/>
        </w:rPr>
        <w:t xml:space="preserve"> г.</w:t>
      </w:r>
    </w:p>
    <w:p w:rsidR="009540C6" w:rsidRDefault="009540C6" w:rsidP="009540C6">
      <w:pPr>
        <w:rPr>
          <w:sz w:val="24"/>
          <w:szCs w:val="24"/>
        </w:rPr>
      </w:pPr>
    </w:p>
    <w:p w:rsidR="009540C6" w:rsidRDefault="009540C6" w:rsidP="009540C6">
      <w:pPr>
        <w:rPr>
          <w:sz w:val="24"/>
          <w:szCs w:val="24"/>
        </w:rPr>
      </w:pPr>
      <w:r w:rsidRPr="00D5015E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Управления финансов  и </w:t>
      </w:r>
    </w:p>
    <w:p w:rsidR="009540C6" w:rsidRDefault="009540C6" w:rsidP="009540C6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социально-экономического развития </w:t>
      </w:r>
    </w:p>
    <w:p w:rsidR="009540C6" w:rsidRPr="00D5015E" w:rsidRDefault="009540C6" w:rsidP="009540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015E">
        <w:rPr>
          <w:sz w:val="24"/>
          <w:szCs w:val="24"/>
        </w:rPr>
        <w:t xml:space="preserve">Администрации ЯМР </w:t>
      </w:r>
    </w:p>
    <w:p w:rsidR="009540C6" w:rsidRDefault="009540C6" w:rsidP="009540C6">
      <w:pPr>
        <w:rPr>
          <w:sz w:val="24"/>
          <w:szCs w:val="24"/>
        </w:rPr>
      </w:pPr>
      <w:r w:rsidRPr="00D5015E">
        <w:rPr>
          <w:sz w:val="24"/>
          <w:szCs w:val="24"/>
        </w:rPr>
        <w:t>________</w:t>
      </w:r>
      <w:r>
        <w:rPr>
          <w:sz w:val="24"/>
          <w:szCs w:val="24"/>
        </w:rPr>
        <w:t>_________Ю.С. Грибанова</w:t>
      </w:r>
    </w:p>
    <w:p w:rsidR="009540C6" w:rsidRPr="00D5015E" w:rsidRDefault="009540C6" w:rsidP="009540C6">
      <w:pPr>
        <w:rPr>
          <w:sz w:val="24"/>
          <w:szCs w:val="24"/>
        </w:rPr>
      </w:pPr>
      <w:r w:rsidRPr="00D5015E">
        <w:rPr>
          <w:sz w:val="24"/>
          <w:szCs w:val="24"/>
        </w:rPr>
        <w:t xml:space="preserve"> "___"___________201</w:t>
      </w:r>
      <w:r>
        <w:rPr>
          <w:sz w:val="24"/>
          <w:szCs w:val="24"/>
        </w:rPr>
        <w:t>8</w:t>
      </w:r>
      <w:r w:rsidRPr="00D5015E">
        <w:rPr>
          <w:sz w:val="24"/>
          <w:szCs w:val="24"/>
        </w:rPr>
        <w:t xml:space="preserve"> г.</w:t>
      </w:r>
    </w:p>
    <w:p w:rsidR="009540C6" w:rsidRPr="005A0B6D" w:rsidRDefault="009540C6" w:rsidP="009540C6">
      <w:pPr>
        <w:widowControl w:val="0"/>
        <w:jc w:val="both"/>
        <w:rPr>
          <w:sz w:val="28"/>
          <w:szCs w:val="28"/>
        </w:rPr>
      </w:pPr>
    </w:p>
    <w:p w:rsidR="009540C6" w:rsidRPr="005A0B6D" w:rsidRDefault="009540C6" w:rsidP="009540C6">
      <w:pPr>
        <w:widowControl w:val="0"/>
        <w:jc w:val="both"/>
        <w:rPr>
          <w:sz w:val="28"/>
          <w:szCs w:val="28"/>
        </w:rPr>
      </w:pPr>
    </w:p>
    <w:p w:rsidR="009540C6" w:rsidRDefault="009540C6" w:rsidP="009540C6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D5015E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управления правового</w:t>
      </w:r>
    </w:p>
    <w:p w:rsidR="009540C6" w:rsidRDefault="009540C6" w:rsidP="009540C6">
      <w:pPr>
        <w:rPr>
          <w:sz w:val="24"/>
          <w:szCs w:val="24"/>
        </w:rPr>
      </w:pPr>
      <w:r>
        <w:rPr>
          <w:sz w:val="24"/>
          <w:szCs w:val="24"/>
        </w:rPr>
        <w:t xml:space="preserve">Обеспечения и муниципального </w:t>
      </w:r>
    </w:p>
    <w:p w:rsidR="009540C6" w:rsidRPr="00D5015E" w:rsidRDefault="009540C6" w:rsidP="009540C6">
      <w:pPr>
        <w:rPr>
          <w:sz w:val="24"/>
          <w:szCs w:val="24"/>
        </w:rPr>
      </w:pPr>
      <w:r>
        <w:rPr>
          <w:sz w:val="24"/>
          <w:szCs w:val="24"/>
        </w:rPr>
        <w:t xml:space="preserve">Заказа </w:t>
      </w:r>
      <w:proofErr w:type="spellStart"/>
      <w:r>
        <w:rPr>
          <w:sz w:val="24"/>
          <w:szCs w:val="24"/>
        </w:rPr>
        <w:t>Адмист</w:t>
      </w:r>
      <w:r w:rsidRPr="00D5015E">
        <w:rPr>
          <w:sz w:val="24"/>
          <w:szCs w:val="24"/>
        </w:rPr>
        <w:t>рации</w:t>
      </w:r>
      <w:proofErr w:type="spellEnd"/>
      <w:r w:rsidRPr="00D5015E">
        <w:rPr>
          <w:sz w:val="24"/>
          <w:szCs w:val="24"/>
        </w:rPr>
        <w:t xml:space="preserve"> ЯМР </w:t>
      </w:r>
    </w:p>
    <w:p w:rsidR="009540C6" w:rsidRDefault="009540C6" w:rsidP="009540C6">
      <w:pPr>
        <w:rPr>
          <w:sz w:val="24"/>
          <w:szCs w:val="24"/>
        </w:rPr>
      </w:pPr>
      <w:r w:rsidRPr="00D5015E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О.Ю. </w:t>
      </w:r>
      <w:proofErr w:type="spellStart"/>
      <w:r>
        <w:rPr>
          <w:sz w:val="24"/>
          <w:szCs w:val="24"/>
        </w:rPr>
        <w:t>Килипченко</w:t>
      </w:r>
      <w:proofErr w:type="spellEnd"/>
    </w:p>
    <w:p w:rsidR="009540C6" w:rsidRPr="00D5015E" w:rsidRDefault="009540C6" w:rsidP="009540C6">
      <w:pPr>
        <w:rPr>
          <w:sz w:val="24"/>
          <w:szCs w:val="24"/>
        </w:rPr>
      </w:pPr>
      <w:r w:rsidRPr="00D5015E">
        <w:rPr>
          <w:sz w:val="24"/>
          <w:szCs w:val="24"/>
        </w:rPr>
        <w:t>"___"___________201</w:t>
      </w:r>
      <w:r>
        <w:rPr>
          <w:sz w:val="24"/>
          <w:szCs w:val="24"/>
        </w:rPr>
        <w:t>8</w:t>
      </w:r>
      <w:r w:rsidRPr="00D5015E">
        <w:rPr>
          <w:sz w:val="24"/>
          <w:szCs w:val="24"/>
        </w:rPr>
        <w:t xml:space="preserve"> г.</w:t>
      </w:r>
    </w:p>
    <w:p w:rsidR="009540C6" w:rsidRPr="00D5015E" w:rsidRDefault="009540C6" w:rsidP="009540C6">
      <w:pPr>
        <w:rPr>
          <w:sz w:val="24"/>
          <w:szCs w:val="24"/>
        </w:rPr>
      </w:pPr>
    </w:p>
    <w:p w:rsidR="009540C6" w:rsidRDefault="009540C6" w:rsidP="009540C6">
      <w:pPr>
        <w:rPr>
          <w:sz w:val="24"/>
          <w:szCs w:val="24"/>
        </w:rPr>
      </w:pPr>
      <w:r w:rsidRPr="00D5015E">
        <w:rPr>
          <w:sz w:val="24"/>
          <w:szCs w:val="24"/>
        </w:rPr>
        <w:t xml:space="preserve">Начальник отдела </w:t>
      </w:r>
      <w:r>
        <w:rPr>
          <w:sz w:val="24"/>
          <w:szCs w:val="24"/>
        </w:rPr>
        <w:t>бухгалтерского учета-</w:t>
      </w:r>
    </w:p>
    <w:p w:rsidR="009540C6" w:rsidRPr="00D5015E" w:rsidRDefault="009540C6" w:rsidP="009540C6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r w:rsidRPr="00D5015E">
        <w:rPr>
          <w:sz w:val="24"/>
          <w:szCs w:val="24"/>
        </w:rPr>
        <w:t xml:space="preserve">Администрации ЯМР </w:t>
      </w:r>
    </w:p>
    <w:p w:rsidR="009540C6" w:rsidRPr="00D5015E" w:rsidRDefault="009540C6" w:rsidP="009540C6">
      <w:pPr>
        <w:rPr>
          <w:sz w:val="24"/>
          <w:szCs w:val="24"/>
        </w:rPr>
      </w:pPr>
    </w:p>
    <w:p w:rsidR="009540C6" w:rsidRPr="00D5015E" w:rsidRDefault="009540C6" w:rsidP="009540C6">
      <w:pPr>
        <w:rPr>
          <w:sz w:val="24"/>
          <w:szCs w:val="24"/>
        </w:rPr>
      </w:pPr>
      <w:r w:rsidRPr="00D5015E">
        <w:rPr>
          <w:sz w:val="24"/>
          <w:szCs w:val="24"/>
        </w:rPr>
        <w:t>________</w:t>
      </w:r>
      <w:r>
        <w:rPr>
          <w:sz w:val="24"/>
          <w:szCs w:val="24"/>
        </w:rPr>
        <w:t>_________Л.С. Дегтярева</w:t>
      </w:r>
    </w:p>
    <w:p w:rsidR="009540C6" w:rsidRPr="00D5015E" w:rsidRDefault="009540C6" w:rsidP="009540C6">
      <w:pPr>
        <w:rPr>
          <w:sz w:val="24"/>
          <w:szCs w:val="24"/>
        </w:rPr>
      </w:pPr>
      <w:r w:rsidRPr="00D5015E">
        <w:rPr>
          <w:sz w:val="24"/>
          <w:szCs w:val="24"/>
        </w:rPr>
        <w:t>"___"___________201</w:t>
      </w:r>
      <w:r>
        <w:rPr>
          <w:sz w:val="24"/>
          <w:szCs w:val="24"/>
        </w:rPr>
        <w:t>8</w:t>
      </w:r>
      <w:r w:rsidRPr="00D5015E">
        <w:rPr>
          <w:sz w:val="24"/>
          <w:szCs w:val="24"/>
        </w:rPr>
        <w:t xml:space="preserve"> г.</w:t>
      </w:r>
    </w:p>
    <w:p w:rsidR="00BE310D" w:rsidRPr="00D5015E" w:rsidRDefault="00BE310D" w:rsidP="00BE310D">
      <w:pPr>
        <w:jc w:val="both"/>
        <w:rPr>
          <w:sz w:val="24"/>
          <w:szCs w:val="24"/>
        </w:rPr>
      </w:pPr>
      <w:r w:rsidRPr="00D5015E">
        <w:rPr>
          <w:sz w:val="24"/>
          <w:szCs w:val="24"/>
        </w:rPr>
        <w:tab/>
      </w:r>
      <w:r w:rsidRPr="00D5015E">
        <w:rPr>
          <w:sz w:val="24"/>
          <w:szCs w:val="24"/>
        </w:rPr>
        <w:tab/>
      </w:r>
    </w:p>
    <w:p w:rsidR="00BE310D" w:rsidRDefault="00BE310D" w:rsidP="00BE310D">
      <w:pPr>
        <w:jc w:val="both"/>
        <w:rPr>
          <w:sz w:val="24"/>
          <w:szCs w:val="24"/>
        </w:rPr>
      </w:pPr>
    </w:p>
    <w:p w:rsidR="00BE310D" w:rsidRDefault="00BE310D" w:rsidP="00BE31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310D" w:rsidRDefault="00BE310D" w:rsidP="00BE310D">
      <w:pPr>
        <w:jc w:val="both"/>
        <w:rPr>
          <w:sz w:val="24"/>
          <w:szCs w:val="24"/>
        </w:rPr>
      </w:pPr>
    </w:p>
    <w:p w:rsidR="00BE310D" w:rsidRDefault="00BE310D" w:rsidP="00BE310D">
      <w:pPr>
        <w:jc w:val="both"/>
        <w:rPr>
          <w:sz w:val="24"/>
          <w:szCs w:val="24"/>
        </w:rPr>
      </w:pPr>
    </w:p>
    <w:p w:rsidR="00BE310D" w:rsidRDefault="00BE310D" w:rsidP="00BE310D">
      <w:pPr>
        <w:jc w:val="both"/>
        <w:rPr>
          <w:sz w:val="24"/>
          <w:szCs w:val="24"/>
        </w:rPr>
      </w:pPr>
    </w:p>
    <w:p w:rsidR="00BE310D" w:rsidRDefault="00BE310D" w:rsidP="00BE310D">
      <w:pPr>
        <w:jc w:val="both"/>
        <w:rPr>
          <w:sz w:val="24"/>
          <w:szCs w:val="24"/>
        </w:rPr>
      </w:pPr>
    </w:p>
    <w:p w:rsidR="00BE310D" w:rsidRDefault="00BE310D" w:rsidP="00BE310D">
      <w:pPr>
        <w:jc w:val="both"/>
        <w:rPr>
          <w:sz w:val="24"/>
          <w:szCs w:val="24"/>
        </w:rPr>
      </w:pPr>
    </w:p>
    <w:p w:rsidR="00BE310D" w:rsidRDefault="00BE310D" w:rsidP="00BE310D">
      <w:pPr>
        <w:jc w:val="both"/>
        <w:rPr>
          <w:sz w:val="24"/>
          <w:szCs w:val="24"/>
        </w:rPr>
      </w:pPr>
    </w:p>
    <w:p w:rsidR="00BE310D" w:rsidRDefault="00BE310D" w:rsidP="00BE310D">
      <w:pPr>
        <w:jc w:val="both"/>
        <w:rPr>
          <w:sz w:val="24"/>
          <w:szCs w:val="24"/>
        </w:rPr>
      </w:pPr>
    </w:p>
    <w:p w:rsidR="00BE310D" w:rsidRPr="00B2443F" w:rsidRDefault="00BE310D" w:rsidP="00BE310D">
      <w:pPr>
        <w:jc w:val="both"/>
        <w:rPr>
          <w:sz w:val="18"/>
          <w:szCs w:val="18"/>
        </w:rPr>
      </w:pPr>
      <w:r w:rsidRPr="00B2443F">
        <w:rPr>
          <w:sz w:val="18"/>
          <w:szCs w:val="18"/>
        </w:rPr>
        <w:t>Дегтярева Л.С.</w:t>
      </w:r>
    </w:p>
    <w:p w:rsidR="00BE310D" w:rsidRPr="00B2443F" w:rsidRDefault="00BE310D" w:rsidP="00BE310D">
      <w:pPr>
        <w:jc w:val="both"/>
        <w:rPr>
          <w:sz w:val="18"/>
          <w:szCs w:val="18"/>
        </w:rPr>
      </w:pPr>
      <w:r w:rsidRPr="00B2443F">
        <w:rPr>
          <w:sz w:val="18"/>
          <w:szCs w:val="18"/>
        </w:rPr>
        <w:t>25-19-13</w:t>
      </w:r>
    </w:p>
    <w:p w:rsidR="00BE310D" w:rsidRDefault="00BE310D" w:rsidP="00BE310D">
      <w:pPr>
        <w:jc w:val="both"/>
        <w:rPr>
          <w:sz w:val="24"/>
          <w:szCs w:val="24"/>
        </w:rPr>
      </w:pPr>
    </w:p>
    <w:p w:rsidR="00BE310D" w:rsidRDefault="00BE310D" w:rsidP="00BE310D">
      <w:pPr>
        <w:jc w:val="both"/>
        <w:rPr>
          <w:sz w:val="24"/>
          <w:szCs w:val="24"/>
        </w:rPr>
      </w:pPr>
    </w:p>
    <w:p w:rsidR="00BE310D" w:rsidRDefault="00BE310D" w:rsidP="00BE310D">
      <w:pPr>
        <w:jc w:val="both"/>
        <w:rPr>
          <w:sz w:val="24"/>
          <w:szCs w:val="24"/>
        </w:rPr>
      </w:pPr>
    </w:p>
    <w:p w:rsidR="00BE310D" w:rsidRDefault="00BE310D" w:rsidP="00BE310D">
      <w:pPr>
        <w:jc w:val="both"/>
        <w:rPr>
          <w:u w:val="single"/>
        </w:rPr>
      </w:pPr>
      <w:r>
        <w:rPr>
          <w:u w:val="single"/>
        </w:rPr>
        <w:t>Направить:</w:t>
      </w:r>
    </w:p>
    <w:p w:rsidR="00BE310D" w:rsidRDefault="00BE310D" w:rsidP="00BE310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1346"/>
      </w:tblGrid>
      <w:tr w:rsidR="00BE310D" w:rsidTr="00247939">
        <w:trPr>
          <w:trHeight w:val="196"/>
        </w:trPr>
        <w:tc>
          <w:tcPr>
            <w:tcW w:w="4927" w:type="dxa"/>
          </w:tcPr>
          <w:p w:rsidR="00BE310D" w:rsidRDefault="00BE310D" w:rsidP="00247939">
            <w:pPr>
              <w:jc w:val="both"/>
            </w:pPr>
            <w:r>
              <w:t>Дело</w:t>
            </w:r>
          </w:p>
        </w:tc>
        <w:tc>
          <w:tcPr>
            <w:tcW w:w="1346" w:type="dxa"/>
          </w:tcPr>
          <w:p w:rsidR="00BE310D" w:rsidRDefault="00BE310D" w:rsidP="00247939">
            <w:pPr>
              <w:jc w:val="both"/>
            </w:pPr>
            <w:r>
              <w:t>2 экз.</w:t>
            </w:r>
          </w:p>
        </w:tc>
      </w:tr>
      <w:tr w:rsidR="00BE310D" w:rsidTr="00247939">
        <w:tc>
          <w:tcPr>
            <w:tcW w:w="4927" w:type="dxa"/>
          </w:tcPr>
          <w:p w:rsidR="00BE310D" w:rsidRPr="000D7164" w:rsidRDefault="00BE310D" w:rsidP="00247939">
            <w:r>
              <w:t>ОБУ</w:t>
            </w:r>
          </w:p>
        </w:tc>
        <w:tc>
          <w:tcPr>
            <w:tcW w:w="1346" w:type="dxa"/>
          </w:tcPr>
          <w:p w:rsidR="00BE310D" w:rsidRDefault="00BE310D" w:rsidP="00247939">
            <w:pPr>
              <w:jc w:val="both"/>
            </w:pPr>
            <w:r>
              <w:t xml:space="preserve">2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0F1DB6" w:rsidTr="00247939">
        <w:tc>
          <w:tcPr>
            <w:tcW w:w="4927" w:type="dxa"/>
          </w:tcPr>
          <w:p w:rsidR="000F1DB6" w:rsidRDefault="000F1DB6" w:rsidP="00247939">
            <w:r>
              <w:t>МКУ МФЦР</w:t>
            </w:r>
          </w:p>
        </w:tc>
        <w:tc>
          <w:tcPr>
            <w:tcW w:w="1346" w:type="dxa"/>
          </w:tcPr>
          <w:p w:rsidR="000F1DB6" w:rsidRDefault="000F1DB6" w:rsidP="00247939">
            <w:pPr>
              <w:jc w:val="both"/>
            </w:pPr>
            <w:r>
              <w:t xml:space="preserve">1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BE310D" w:rsidTr="00247939">
        <w:tc>
          <w:tcPr>
            <w:tcW w:w="4927" w:type="dxa"/>
          </w:tcPr>
          <w:p w:rsidR="00BE310D" w:rsidRDefault="00BE310D" w:rsidP="00247939">
            <w:r>
              <w:t>Итого:</w:t>
            </w:r>
          </w:p>
        </w:tc>
        <w:tc>
          <w:tcPr>
            <w:tcW w:w="1346" w:type="dxa"/>
          </w:tcPr>
          <w:p w:rsidR="00BE310D" w:rsidRDefault="003611CA" w:rsidP="00247939">
            <w:pPr>
              <w:jc w:val="both"/>
            </w:pPr>
            <w:r>
              <w:t>4</w:t>
            </w:r>
            <w:r w:rsidR="00BE310D">
              <w:t xml:space="preserve"> экз.</w:t>
            </w:r>
          </w:p>
        </w:tc>
      </w:tr>
      <w:tr w:rsidR="000C3A98" w:rsidTr="00247939">
        <w:tc>
          <w:tcPr>
            <w:tcW w:w="4927" w:type="dxa"/>
          </w:tcPr>
          <w:p w:rsidR="000C3A98" w:rsidRDefault="000C3A98" w:rsidP="00247939"/>
          <w:p w:rsidR="000C3A98" w:rsidRDefault="000C3A98" w:rsidP="00247939"/>
        </w:tc>
        <w:tc>
          <w:tcPr>
            <w:tcW w:w="1346" w:type="dxa"/>
          </w:tcPr>
          <w:p w:rsidR="000C3A98" w:rsidRDefault="000C3A98" w:rsidP="00247939">
            <w:pPr>
              <w:jc w:val="both"/>
            </w:pPr>
          </w:p>
        </w:tc>
      </w:tr>
    </w:tbl>
    <w:p w:rsidR="00BE310D" w:rsidRDefault="00BE310D" w:rsidP="00BE310D">
      <w:pPr>
        <w:widowControl w:val="0"/>
        <w:jc w:val="both"/>
        <w:rPr>
          <w:sz w:val="28"/>
          <w:szCs w:val="28"/>
        </w:rPr>
      </w:pPr>
    </w:p>
    <w:p w:rsidR="000C3A98" w:rsidRDefault="000C3A98" w:rsidP="00BE310D">
      <w:pPr>
        <w:widowControl w:val="0"/>
        <w:jc w:val="both"/>
        <w:rPr>
          <w:sz w:val="28"/>
          <w:szCs w:val="28"/>
        </w:rPr>
      </w:pPr>
    </w:p>
    <w:p w:rsidR="000C3A98" w:rsidRDefault="000C3A98" w:rsidP="00BE310D">
      <w:pPr>
        <w:widowControl w:val="0"/>
        <w:jc w:val="both"/>
        <w:rPr>
          <w:sz w:val="28"/>
          <w:szCs w:val="28"/>
        </w:rPr>
      </w:pPr>
    </w:p>
    <w:p w:rsidR="000C3A98" w:rsidRDefault="000C3A98" w:rsidP="00BE310D">
      <w:pPr>
        <w:widowControl w:val="0"/>
        <w:jc w:val="both"/>
        <w:rPr>
          <w:sz w:val="28"/>
          <w:szCs w:val="28"/>
        </w:rPr>
      </w:pPr>
    </w:p>
    <w:tbl>
      <w:tblPr>
        <w:tblStyle w:val="a7"/>
        <w:tblW w:w="992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031371" w:rsidTr="000C3A98">
        <w:tc>
          <w:tcPr>
            <w:tcW w:w="992" w:type="dxa"/>
          </w:tcPr>
          <w:p w:rsidR="00031371" w:rsidRDefault="00031371" w:rsidP="0024793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</w:tc>
      </w:tr>
    </w:tbl>
    <w:p w:rsidR="000C3A98" w:rsidRDefault="000C3A98" w:rsidP="00031371">
      <w:pPr>
        <w:pStyle w:val="ConsPlusNormal"/>
        <w:jc w:val="center"/>
        <w:rPr>
          <w:sz w:val="26"/>
          <w:szCs w:val="26"/>
        </w:rPr>
        <w:sectPr w:rsidR="000C3A98" w:rsidSect="00740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A98" w:rsidRPr="00524014" w:rsidRDefault="00524014" w:rsidP="00524014">
      <w:pPr>
        <w:ind w:left="1034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</w:t>
      </w:r>
      <w:r w:rsidR="000C3A98" w:rsidRPr="00524014">
        <w:rPr>
          <w:sz w:val="26"/>
          <w:szCs w:val="26"/>
        </w:rPr>
        <w:t xml:space="preserve">ПРИЛОЖЕНИЕ </w:t>
      </w:r>
    </w:p>
    <w:p w:rsidR="000C3A98" w:rsidRDefault="00524014" w:rsidP="00524014">
      <w:pPr>
        <w:ind w:left="10348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0C3A98" w:rsidRPr="00524014">
        <w:rPr>
          <w:sz w:val="26"/>
          <w:szCs w:val="26"/>
        </w:rPr>
        <w:t>к  распоряжению</w:t>
      </w:r>
    </w:p>
    <w:p w:rsidR="00524014" w:rsidRPr="00524014" w:rsidRDefault="00524014" w:rsidP="00524014">
      <w:pPr>
        <w:ind w:left="10348"/>
        <w:rPr>
          <w:sz w:val="26"/>
          <w:szCs w:val="26"/>
        </w:rPr>
      </w:pPr>
      <w:r>
        <w:rPr>
          <w:sz w:val="26"/>
          <w:szCs w:val="26"/>
        </w:rPr>
        <w:t xml:space="preserve">                      Администрации ЯМР</w:t>
      </w:r>
    </w:p>
    <w:p w:rsidR="000C3A98" w:rsidRPr="00524014" w:rsidRDefault="00524014" w:rsidP="00524014">
      <w:pPr>
        <w:ind w:left="10348"/>
        <w:rPr>
          <w:sz w:val="26"/>
          <w:szCs w:val="26"/>
        </w:rPr>
      </w:pPr>
      <w:r>
        <w:rPr>
          <w:sz w:val="26"/>
          <w:szCs w:val="26"/>
        </w:rPr>
        <w:t xml:space="preserve">                      от </w:t>
      </w:r>
      <w:r w:rsidR="0013508E">
        <w:rPr>
          <w:sz w:val="26"/>
          <w:szCs w:val="26"/>
        </w:rPr>
        <w:t xml:space="preserve"> </w:t>
      </w:r>
      <w:r w:rsidR="00872125">
        <w:rPr>
          <w:sz w:val="26"/>
          <w:szCs w:val="26"/>
        </w:rPr>
        <w:t>21.05.</w:t>
      </w:r>
      <w:r>
        <w:rPr>
          <w:sz w:val="26"/>
          <w:szCs w:val="26"/>
        </w:rPr>
        <w:t>201</w:t>
      </w:r>
      <w:r w:rsidR="0013508E">
        <w:rPr>
          <w:sz w:val="26"/>
          <w:szCs w:val="26"/>
        </w:rPr>
        <w:t>8</w:t>
      </w:r>
      <w:r>
        <w:rPr>
          <w:sz w:val="26"/>
          <w:szCs w:val="26"/>
        </w:rPr>
        <w:t xml:space="preserve">   № </w:t>
      </w:r>
      <w:r w:rsidR="00872125">
        <w:rPr>
          <w:sz w:val="26"/>
          <w:szCs w:val="26"/>
        </w:rPr>
        <w:t>106</w:t>
      </w:r>
    </w:p>
    <w:p w:rsidR="000C3A98" w:rsidRDefault="005D6C37" w:rsidP="000C3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0C3A98" w:rsidRPr="00247939">
        <w:rPr>
          <w:b/>
          <w:sz w:val="24"/>
          <w:szCs w:val="24"/>
        </w:rPr>
        <w:t>ормативны</w:t>
      </w:r>
      <w:r>
        <w:rPr>
          <w:b/>
          <w:sz w:val="24"/>
          <w:szCs w:val="24"/>
        </w:rPr>
        <w:t>е</w:t>
      </w:r>
      <w:r w:rsidR="000C3A98" w:rsidRPr="00247939">
        <w:rPr>
          <w:b/>
          <w:sz w:val="24"/>
          <w:szCs w:val="24"/>
        </w:rPr>
        <w:t xml:space="preserve"> затрат</w:t>
      </w:r>
      <w:r>
        <w:rPr>
          <w:b/>
          <w:sz w:val="24"/>
          <w:szCs w:val="24"/>
        </w:rPr>
        <w:t>ы</w:t>
      </w:r>
      <w:r w:rsidR="000C3A98" w:rsidRPr="00247939">
        <w:rPr>
          <w:b/>
          <w:sz w:val="24"/>
          <w:szCs w:val="24"/>
        </w:rPr>
        <w:t xml:space="preserve"> на обеспечение функций </w:t>
      </w:r>
    </w:p>
    <w:p w:rsidR="005D6C37" w:rsidRPr="00872125" w:rsidRDefault="005D6C37" w:rsidP="005D6C37">
      <w:pPr>
        <w:jc w:val="center"/>
        <w:rPr>
          <w:b/>
          <w:sz w:val="26"/>
          <w:szCs w:val="26"/>
          <w:u w:val="single"/>
        </w:rPr>
      </w:pPr>
      <w:r w:rsidRPr="00872125">
        <w:rPr>
          <w:b/>
          <w:sz w:val="26"/>
          <w:szCs w:val="26"/>
          <w:u w:val="single"/>
        </w:rPr>
        <w:t>Администрации Ярославского муниципального района</w:t>
      </w:r>
    </w:p>
    <w:p w:rsidR="005D6C37" w:rsidRPr="00247939" w:rsidRDefault="005D6C37" w:rsidP="005D6C37">
      <w:pPr>
        <w:jc w:val="center"/>
        <w:rPr>
          <w:b/>
          <w:sz w:val="24"/>
          <w:szCs w:val="24"/>
        </w:rPr>
      </w:pPr>
      <w:r w:rsidRPr="00247939">
        <w:rPr>
          <w:sz w:val="24"/>
          <w:szCs w:val="24"/>
        </w:rPr>
        <w:t>(наименование государственного органа области/казенного учреждения)</w:t>
      </w:r>
    </w:p>
    <w:p w:rsidR="000C3A98" w:rsidRPr="00872125" w:rsidRDefault="005D6C37" w:rsidP="000C3A98">
      <w:pPr>
        <w:jc w:val="center"/>
        <w:rPr>
          <w:sz w:val="24"/>
          <w:szCs w:val="24"/>
        </w:rPr>
      </w:pPr>
      <w:r w:rsidRPr="00872125">
        <w:rPr>
          <w:sz w:val="24"/>
          <w:szCs w:val="24"/>
        </w:rPr>
        <w:t xml:space="preserve"> </w:t>
      </w:r>
      <w:r w:rsidR="000C3A98" w:rsidRPr="00872125">
        <w:rPr>
          <w:sz w:val="24"/>
          <w:szCs w:val="24"/>
        </w:rPr>
        <w:t>(включая подведомственные казенные учреждения)</w:t>
      </w:r>
    </w:p>
    <w:p w:rsidR="00524014" w:rsidRPr="00247939" w:rsidRDefault="00524014" w:rsidP="000C3A98">
      <w:pPr>
        <w:jc w:val="center"/>
        <w:rPr>
          <w:sz w:val="24"/>
          <w:szCs w:val="24"/>
        </w:rPr>
      </w:pPr>
    </w:p>
    <w:tbl>
      <w:tblPr>
        <w:tblStyle w:val="a7"/>
        <w:tblW w:w="5072" w:type="pct"/>
        <w:tblLayout w:type="fixed"/>
        <w:tblLook w:val="04A0" w:firstRow="1" w:lastRow="0" w:firstColumn="1" w:lastColumn="0" w:noHBand="0" w:noVBand="1"/>
      </w:tblPr>
      <w:tblGrid>
        <w:gridCol w:w="1832"/>
        <w:gridCol w:w="1968"/>
        <w:gridCol w:w="4248"/>
        <w:gridCol w:w="1707"/>
        <w:gridCol w:w="1566"/>
        <w:gridCol w:w="1842"/>
        <w:gridCol w:w="1836"/>
      </w:tblGrid>
      <w:tr w:rsidR="00620A8C" w:rsidTr="00EA4D7A">
        <w:trPr>
          <w:trHeight w:val="361"/>
        </w:trPr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Вид нормативных затрат</w:t>
            </w:r>
          </w:p>
        </w:tc>
        <w:tc>
          <w:tcPr>
            <w:tcW w:w="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1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8C" w:rsidRPr="00B41AEC" w:rsidRDefault="00620A8C" w:rsidP="00524014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Категория/группа должностей </w:t>
            </w:r>
            <w:r w:rsidR="00524014">
              <w:rPr>
                <w:sz w:val="24"/>
                <w:szCs w:val="24"/>
              </w:rPr>
              <w:t xml:space="preserve">                 </w:t>
            </w:r>
            <w:r w:rsidRPr="00B41AEC">
              <w:rPr>
                <w:sz w:val="24"/>
                <w:szCs w:val="24"/>
              </w:rPr>
              <w:t>(в соответствии с Реестром должностей муниципальной службы Ярославской об</w:t>
            </w:r>
            <w:r w:rsidRPr="00B41AEC">
              <w:rPr>
                <w:sz w:val="24"/>
                <w:szCs w:val="24"/>
              </w:rPr>
              <w:softHyphen/>
              <w:t>ласти, утвержденным Законом ЯО от 27</w:t>
            </w:r>
            <w:r w:rsidR="00524014">
              <w:rPr>
                <w:sz w:val="24"/>
                <w:szCs w:val="24"/>
              </w:rPr>
              <w:t xml:space="preserve"> июня </w:t>
            </w:r>
            <w:r w:rsidRPr="00B41AEC">
              <w:rPr>
                <w:sz w:val="24"/>
                <w:szCs w:val="24"/>
              </w:rPr>
              <w:t>2007</w:t>
            </w:r>
            <w:r w:rsidR="00524014">
              <w:rPr>
                <w:sz w:val="24"/>
                <w:szCs w:val="24"/>
              </w:rPr>
              <w:t xml:space="preserve"> г.</w:t>
            </w:r>
            <w:r w:rsidRPr="00B41AEC">
              <w:rPr>
                <w:sz w:val="24"/>
                <w:szCs w:val="24"/>
              </w:rPr>
              <w:t xml:space="preserve"> № 47-з </w:t>
            </w:r>
            <w:r w:rsidR="00524014">
              <w:rPr>
                <w:sz w:val="24"/>
                <w:szCs w:val="24"/>
              </w:rPr>
              <w:t xml:space="preserve">           </w:t>
            </w:r>
            <w:r w:rsidRPr="00B41AEC">
              <w:rPr>
                <w:sz w:val="24"/>
                <w:szCs w:val="24"/>
              </w:rPr>
              <w:t xml:space="preserve">«О реестре должностей муниципальной службы </w:t>
            </w:r>
            <w:r w:rsidR="00524014">
              <w:rPr>
                <w:sz w:val="24"/>
                <w:szCs w:val="24"/>
              </w:rPr>
              <w:t xml:space="preserve">                           </w:t>
            </w:r>
            <w:r w:rsidRPr="00B41AEC">
              <w:rPr>
                <w:sz w:val="24"/>
                <w:szCs w:val="24"/>
              </w:rPr>
              <w:t xml:space="preserve">в Ярославской области»)/ подведомственные муниципальные казенные учреждения – «руководители учреждений», «специалисты </w:t>
            </w:r>
            <w:r w:rsidR="00524014">
              <w:rPr>
                <w:sz w:val="24"/>
                <w:szCs w:val="24"/>
              </w:rPr>
              <w:t xml:space="preserve">                   </w:t>
            </w:r>
            <w:r w:rsidRPr="00B41AEC">
              <w:rPr>
                <w:sz w:val="24"/>
                <w:szCs w:val="24"/>
              </w:rPr>
              <w:t>и служащие»</w:t>
            </w:r>
          </w:p>
        </w:tc>
        <w:tc>
          <w:tcPr>
            <w:tcW w:w="1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Норматив количества</w:t>
            </w: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Норматив цены</w:t>
            </w:r>
          </w:p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</w:p>
        </w:tc>
      </w:tr>
      <w:tr w:rsidR="00620A8C" w:rsidTr="00EA4D7A">
        <w:trPr>
          <w:trHeight w:val="2011"/>
        </w:trPr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A8C" w:rsidRPr="00B41AEC" w:rsidRDefault="00620A8C" w:rsidP="00EA4D7A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A8C" w:rsidRPr="00B41AEC" w:rsidRDefault="00620A8C" w:rsidP="00EA4D7A">
            <w:pPr>
              <w:rPr>
                <w:sz w:val="24"/>
                <w:szCs w:val="24"/>
              </w:rPr>
            </w:pPr>
          </w:p>
        </w:tc>
        <w:tc>
          <w:tcPr>
            <w:tcW w:w="1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A8C" w:rsidRPr="00B41AEC" w:rsidRDefault="00620A8C" w:rsidP="00EA4D7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значение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A8C" w:rsidRPr="00B41AEC" w:rsidRDefault="00620A8C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значение</w:t>
            </w:r>
          </w:p>
        </w:tc>
      </w:tr>
    </w:tbl>
    <w:p w:rsidR="00247939" w:rsidRPr="00524014" w:rsidRDefault="00247939" w:rsidP="000C3A98">
      <w:pPr>
        <w:jc w:val="center"/>
        <w:rPr>
          <w:sz w:val="2"/>
          <w:szCs w:val="2"/>
        </w:rPr>
      </w:pPr>
    </w:p>
    <w:tbl>
      <w:tblPr>
        <w:tblStyle w:val="a7"/>
        <w:tblW w:w="5072" w:type="pct"/>
        <w:tblLayout w:type="fixed"/>
        <w:tblLook w:val="04A0" w:firstRow="1" w:lastRow="0" w:firstColumn="1" w:lastColumn="0" w:noHBand="0" w:noVBand="1"/>
      </w:tblPr>
      <w:tblGrid>
        <w:gridCol w:w="1832"/>
        <w:gridCol w:w="1962"/>
        <w:gridCol w:w="6"/>
        <w:gridCol w:w="4248"/>
        <w:gridCol w:w="1698"/>
        <w:gridCol w:w="9"/>
        <w:gridCol w:w="1557"/>
        <w:gridCol w:w="9"/>
        <w:gridCol w:w="1827"/>
        <w:gridCol w:w="15"/>
        <w:gridCol w:w="1836"/>
      </w:tblGrid>
      <w:tr w:rsidR="00620A8C" w:rsidRPr="00620A8C" w:rsidTr="00620A8C">
        <w:trPr>
          <w:trHeight w:val="392"/>
          <w:tblHeader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8C" w:rsidRPr="00524014" w:rsidRDefault="00620A8C" w:rsidP="00620A8C">
            <w:pPr>
              <w:jc w:val="center"/>
            </w:pPr>
            <w:r w:rsidRPr="00524014"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8C" w:rsidRPr="00524014" w:rsidRDefault="00620A8C" w:rsidP="00620A8C">
            <w:pPr>
              <w:pStyle w:val="3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524014">
              <w:rPr>
                <w:sz w:val="20"/>
                <w:szCs w:val="20"/>
              </w:rPr>
              <w:t>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8C" w:rsidRPr="00524014" w:rsidRDefault="00620A8C" w:rsidP="00620A8C">
            <w:pPr>
              <w:jc w:val="center"/>
            </w:pPr>
            <w:r w:rsidRPr="00524014">
              <w:t>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8C" w:rsidRPr="00524014" w:rsidRDefault="00620A8C" w:rsidP="00620A8C">
            <w:pPr>
              <w:jc w:val="center"/>
            </w:pPr>
            <w:r w:rsidRPr="00524014">
              <w:t>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8C" w:rsidRPr="00524014" w:rsidRDefault="00620A8C" w:rsidP="00620A8C">
            <w:pPr>
              <w:jc w:val="center"/>
            </w:pPr>
            <w:r w:rsidRPr="00524014">
              <w:t>5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8C" w:rsidRPr="00524014" w:rsidRDefault="00620A8C" w:rsidP="00620A8C">
            <w:pPr>
              <w:jc w:val="center"/>
            </w:pPr>
            <w:r w:rsidRPr="00524014"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8C" w:rsidRPr="00524014" w:rsidRDefault="00620A8C" w:rsidP="00620A8C">
            <w:pPr>
              <w:jc w:val="center"/>
            </w:pPr>
            <w:r w:rsidRPr="00524014">
              <w:t>7</w:t>
            </w:r>
          </w:p>
        </w:tc>
      </w:tr>
      <w:tr w:rsidR="00C93636" w:rsidTr="003611CA">
        <w:trPr>
          <w:trHeight w:val="392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b/>
                <w:sz w:val="24"/>
                <w:szCs w:val="24"/>
              </w:rPr>
              <w:t xml:space="preserve">Затраты на </w:t>
            </w:r>
            <w:r>
              <w:rPr>
                <w:b/>
                <w:sz w:val="24"/>
                <w:szCs w:val="24"/>
              </w:rPr>
              <w:t xml:space="preserve">услуги и </w:t>
            </w:r>
            <w:proofErr w:type="spellStart"/>
            <w:r>
              <w:rPr>
                <w:b/>
                <w:sz w:val="24"/>
                <w:szCs w:val="24"/>
              </w:rPr>
              <w:t>приобретение</w:t>
            </w:r>
            <w:r w:rsidRPr="00B41AEC">
              <w:rPr>
                <w:b/>
                <w:sz w:val="24"/>
                <w:szCs w:val="24"/>
              </w:rPr>
              <w:t>подвижной</w:t>
            </w:r>
            <w:proofErr w:type="spellEnd"/>
            <w:r w:rsidRPr="00B41AEC">
              <w:rPr>
                <w:b/>
                <w:sz w:val="24"/>
                <w:szCs w:val="24"/>
              </w:rPr>
              <w:t xml:space="preserve"> связи</w:t>
            </w:r>
          </w:p>
          <w:p w:rsidR="00C93636" w:rsidRPr="00B41AEC" w:rsidRDefault="00C9363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7460CB" w:rsidRDefault="00C93636" w:rsidP="007460CB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7460CB">
              <w:rPr>
                <w:sz w:val="24"/>
                <w:szCs w:val="24"/>
              </w:rPr>
              <w:t>Абонентские номера пользовательского (оконечного) оборудования, подключенного к сети подвижной связи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F75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должность                            (Глава ЯМР)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636" w:rsidRDefault="00C93636" w:rsidP="00CC60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/чел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Default="00C93636" w:rsidP="00CC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636" w:rsidRDefault="00C93636" w:rsidP="00CC60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Default="00C93636" w:rsidP="00A20F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Безлимит</w:t>
            </w:r>
            <w:proofErr w:type="spellEnd"/>
          </w:p>
        </w:tc>
      </w:tr>
      <w:tr w:rsidR="00C93636" w:rsidTr="00F752C3">
        <w:trPr>
          <w:trHeight w:val="39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7460CB" w:rsidRDefault="00C93636" w:rsidP="007460C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F752C3" w:rsidP="00CC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1257A" w:rsidRDefault="00C93636" w:rsidP="00A2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600/1500</w:t>
            </w:r>
          </w:p>
        </w:tc>
      </w:tr>
      <w:tr w:rsidR="00C93636" w:rsidTr="00F752C3">
        <w:trPr>
          <w:trHeight w:val="39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CC60F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F752C3" w:rsidP="00CC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1257A" w:rsidRDefault="00C93636" w:rsidP="00A2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200/300/450/</w:t>
            </w:r>
            <w:r w:rsidRPr="00B1257A">
              <w:rPr>
                <w:sz w:val="22"/>
                <w:szCs w:val="22"/>
              </w:rPr>
              <w:t>600</w:t>
            </w:r>
          </w:p>
        </w:tc>
      </w:tr>
      <w:tr w:rsidR="00C93636" w:rsidTr="00F752C3">
        <w:trPr>
          <w:trHeight w:val="39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CC60F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29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B41AEC">
              <w:rPr>
                <w:sz w:val="24"/>
                <w:szCs w:val="24"/>
              </w:rPr>
              <w:t xml:space="preserve"> Специалисты</w:t>
            </w:r>
            <w:r>
              <w:rPr>
                <w:sz w:val="24"/>
                <w:szCs w:val="24"/>
              </w:rPr>
              <w:t xml:space="preserve">                                                      (в т.ч. для системы оповещения)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295014" w:rsidRDefault="00C93636" w:rsidP="00295014">
            <w:pPr>
              <w:jc w:val="center"/>
              <w:rPr>
                <w:sz w:val="22"/>
                <w:szCs w:val="22"/>
              </w:rPr>
            </w:pPr>
            <w:r w:rsidRPr="0029501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приказу подведомственного учреждения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1257A" w:rsidRDefault="00C93636" w:rsidP="00F75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100/250/</w:t>
            </w:r>
            <w:r w:rsidRPr="00B1257A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/900</w:t>
            </w:r>
          </w:p>
        </w:tc>
      </w:tr>
      <w:tr w:rsidR="00C93636" w:rsidTr="00F752C3">
        <w:trPr>
          <w:trHeight w:val="39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CC60F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учреждений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1257A" w:rsidRDefault="00C93636" w:rsidP="00F752C3">
            <w:pPr>
              <w:jc w:val="center"/>
              <w:rPr>
                <w:sz w:val="22"/>
                <w:szCs w:val="22"/>
              </w:rPr>
            </w:pPr>
            <w:r w:rsidRPr="00B1257A">
              <w:rPr>
                <w:sz w:val="22"/>
                <w:szCs w:val="22"/>
              </w:rPr>
              <w:t>500</w:t>
            </w:r>
          </w:p>
        </w:tc>
      </w:tr>
      <w:tr w:rsidR="00C93636" w:rsidTr="00F752C3">
        <w:trPr>
          <w:trHeight w:val="39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CC60F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Шт./чел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</w:p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9540C6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0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C93636" w:rsidTr="003611CA">
        <w:trPr>
          <w:trHeight w:val="412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36" w:rsidRPr="00B41AEC" w:rsidRDefault="00C9363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36" w:rsidRPr="00B41AEC" w:rsidRDefault="00C9363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3611CA" w:rsidRDefault="00C93636" w:rsidP="009540C6">
            <w:pPr>
              <w:jc w:val="center"/>
              <w:rPr>
                <w:sz w:val="22"/>
                <w:szCs w:val="22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C93636" w:rsidTr="00CC60F5">
        <w:trPr>
          <w:trHeight w:val="27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1257A" w:rsidRDefault="00C93636" w:rsidP="00247939">
            <w:pPr>
              <w:jc w:val="center"/>
              <w:rPr>
                <w:sz w:val="22"/>
                <w:szCs w:val="22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C93636" w:rsidTr="00CC60F5">
        <w:trPr>
          <w:trHeight w:val="239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1257A" w:rsidRDefault="00C93636" w:rsidP="00247939">
            <w:pPr>
              <w:jc w:val="center"/>
              <w:rPr>
                <w:sz w:val="22"/>
                <w:szCs w:val="22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C93636" w:rsidTr="00CC60F5">
        <w:trPr>
          <w:trHeight w:val="455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7E41D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1257A" w:rsidRDefault="00C93636" w:rsidP="00247939">
            <w:pPr>
              <w:jc w:val="center"/>
              <w:rPr>
                <w:sz w:val="22"/>
                <w:szCs w:val="22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C93636" w:rsidTr="00134EA2">
        <w:trPr>
          <w:trHeight w:val="281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020FB0">
            <w:pPr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6" w:rsidRPr="00B41AEC" w:rsidRDefault="00C93636" w:rsidP="00CC60F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учреждений</w:t>
            </w:r>
          </w:p>
        </w:tc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6" w:rsidRPr="00B41AEC" w:rsidRDefault="00C93636" w:rsidP="00CC60F5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9540C6" w:rsidRPr="00DC2490" w:rsidTr="00E01441">
        <w:trPr>
          <w:trHeight w:val="262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b/>
                <w:sz w:val="24"/>
                <w:szCs w:val="24"/>
              </w:rPr>
              <w:t>Затраты на приобретение основных средств</w:t>
            </w:r>
            <w:r w:rsidRPr="00B41AEC">
              <w:rPr>
                <w:sz w:val="24"/>
                <w:szCs w:val="24"/>
              </w:rPr>
              <w:t xml:space="preserve"> </w:t>
            </w:r>
          </w:p>
          <w:p w:rsidR="009540C6" w:rsidRPr="00B41AEC" w:rsidRDefault="009540C6" w:rsidP="00260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b/>
                <w:i/>
                <w:sz w:val="24"/>
                <w:szCs w:val="24"/>
              </w:rPr>
              <w:t>Затраты на приобретение ОС в рамках затрат на информационно-коммуникационные технологии</w:t>
            </w:r>
          </w:p>
        </w:tc>
      </w:tr>
      <w:tr w:rsidR="009540C6" w:rsidRPr="00DC2490" w:rsidTr="00E01441">
        <w:trPr>
          <w:trHeight w:val="36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7E41D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Принтеры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rPr>
                <w:sz w:val="24"/>
                <w:szCs w:val="24"/>
              </w:rPr>
            </w:pP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41AEC">
              <w:rPr>
                <w:sz w:val="24"/>
                <w:szCs w:val="24"/>
              </w:rPr>
              <w:t>/чел.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руб./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CC60F5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CC60F5">
              <w:rPr>
                <w:sz w:val="24"/>
                <w:szCs w:val="24"/>
              </w:rPr>
              <w:t>25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9540C6" w:rsidRPr="00DC2490" w:rsidTr="003611CA">
        <w:trPr>
          <w:trHeight w:val="156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0C6" w:rsidRPr="00B41AEC" w:rsidRDefault="009540C6" w:rsidP="00CC60F5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CC60F5">
              <w:rPr>
                <w:sz w:val="24"/>
                <w:szCs w:val="24"/>
              </w:rPr>
              <w:t>25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9540C6" w:rsidTr="00E01441">
        <w:trPr>
          <w:trHeight w:val="353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0C6" w:rsidRPr="00B41AEC" w:rsidRDefault="009540C6" w:rsidP="00CC60F5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CC60F5">
              <w:rPr>
                <w:sz w:val="24"/>
                <w:szCs w:val="24"/>
              </w:rPr>
              <w:t>25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9540C6" w:rsidTr="00E01441">
        <w:trPr>
          <w:trHeight w:val="33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CC60F5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CC60F5">
              <w:rPr>
                <w:sz w:val="24"/>
                <w:szCs w:val="24"/>
              </w:rPr>
              <w:t>25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9540C6" w:rsidTr="00E01441">
        <w:trPr>
          <w:trHeight w:val="33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CC60F5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CC60F5">
              <w:rPr>
                <w:sz w:val="24"/>
                <w:szCs w:val="24"/>
              </w:rPr>
              <w:t>25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9540C6" w:rsidTr="00E01441">
        <w:trPr>
          <w:trHeight w:val="33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учреждений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CC60F5">
            <w:pPr>
              <w:ind w:firstLine="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CC60F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000</w:t>
            </w:r>
          </w:p>
        </w:tc>
      </w:tr>
      <w:tr w:rsidR="009540C6" w:rsidRPr="00DC2490" w:rsidTr="003611CA">
        <w:trPr>
          <w:trHeight w:val="194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Ноутбук</w:t>
            </w:r>
          </w:p>
        </w:tc>
        <w:tc>
          <w:tcPr>
            <w:tcW w:w="1416" w:type="pct"/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9" w:type="pct"/>
            <w:gridSpan w:val="2"/>
            <w:vMerge w:val="restart"/>
          </w:tcPr>
          <w:p w:rsidR="009540C6" w:rsidRPr="00B41AEC" w:rsidRDefault="009540C6" w:rsidP="00A22192">
            <w:pPr>
              <w:ind w:firstLine="37"/>
              <w:rPr>
                <w:sz w:val="24"/>
                <w:szCs w:val="24"/>
              </w:rPr>
            </w:pP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41AEC">
              <w:rPr>
                <w:sz w:val="24"/>
                <w:szCs w:val="24"/>
              </w:rPr>
              <w:t>/чел.</w:t>
            </w:r>
          </w:p>
        </w:tc>
        <w:tc>
          <w:tcPr>
            <w:tcW w:w="522" w:type="pct"/>
            <w:gridSpan w:val="2"/>
          </w:tcPr>
          <w:p w:rsidR="009540C6" w:rsidRPr="00B41AEC" w:rsidRDefault="009540C6" w:rsidP="00A22192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руб./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2" w:type="pct"/>
          </w:tcPr>
          <w:p w:rsidR="009540C6" w:rsidRPr="00B41AEC" w:rsidRDefault="009540C6" w:rsidP="00E01441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35000</w:t>
            </w:r>
          </w:p>
        </w:tc>
      </w:tr>
      <w:tr w:rsidR="009540C6" w:rsidTr="00E01441">
        <w:trPr>
          <w:trHeight w:val="266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9" w:type="pct"/>
            <w:gridSpan w:val="2"/>
            <w:vMerge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9540C6" w:rsidRPr="00B41AEC" w:rsidRDefault="009540C6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35000</w:t>
            </w:r>
          </w:p>
        </w:tc>
      </w:tr>
      <w:tr w:rsidR="009540C6" w:rsidTr="003611CA">
        <w:trPr>
          <w:trHeight w:val="344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9" w:type="pct"/>
            <w:gridSpan w:val="2"/>
            <w:vMerge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9540C6" w:rsidRPr="00B41AEC" w:rsidRDefault="009540C6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35000</w:t>
            </w:r>
          </w:p>
        </w:tc>
      </w:tr>
      <w:tr w:rsidR="009540C6" w:rsidRPr="003F39E8" w:rsidTr="00E01441">
        <w:trPr>
          <w:trHeight w:val="326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9" w:type="pct"/>
            <w:gridSpan w:val="2"/>
            <w:vMerge/>
          </w:tcPr>
          <w:p w:rsidR="009540C6" w:rsidRPr="00B41AEC" w:rsidRDefault="009540C6" w:rsidP="00A22192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0C6" w:rsidRPr="00B41AEC" w:rsidRDefault="009540C6" w:rsidP="00A22192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40C6" w:rsidRPr="00B41AEC" w:rsidRDefault="009540C6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35000</w:t>
            </w:r>
          </w:p>
        </w:tc>
      </w:tr>
      <w:tr w:rsidR="009540C6" w:rsidTr="00E01441">
        <w:trPr>
          <w:trHeight w:val="7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9" w:type="pct"/>
            <w:gridSpan w:val="2"/>
            <w:vMerge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40C6" w:rsidRPr="00B41AEC" w:rsidRDefault="009540C6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35000</w:t>
            </w:r>
          </w:p>
        </w:tc>
      </w:tr>
      <w:tr w:rsidR="009540C6" w:rsidTr="00E01441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учреждений</w:t>
            </w:r>
          </w:p>
        </w:tc>
        <w:tc>
          <w:tcPr>
            <w:tcW w:w="569" w:type="pct"/>
            <w:gridSpan w:val="2"/>
            <w:vMerge/>
            <w:tcBorders>
              <w:bottom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bottom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35000</w:t>
            </w:r>
          </w:p>
        </w:tc>
      </w:tr>
      <w:tr w:rsidR="00CC60F5" w:rsidTr="00CC60F5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60F5" w:rsidRPr="00B41AEC" w:rsidRDefault="00CC60F5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CC60F5" w:rsidRPr="00B41AEC" w:rsidRDefault="00CC60F5" w:rsidP="00A22192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Планшет</w:t>
            </w: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0F5" w:rsidRPr="00B41AEC" w:rsidRDefault="00CC60F5" w:rsidP="00CC60F5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ind w:firstLine="37"/>
              <w:rPr>
                <w:sz w:val="24"/>
                <w:szCs w:val="24"/>
              </w:rPr>
            </w:pP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41AEC">
              <w:rPr>
                <w:sz w:val="24"/>
                <w:szCs w:val="24"/>
              </w:rPr>
              <w:t>/чел.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руб./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F5" w:rsidRPr="00B41AEC" w:rsidRDefault="00CC60F5" w:rsidP="00E01441">
            <w:pPr>
              <w:ind w:firstLine="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20000</w:t>
            </w:r>
          </w:p>
        </w:tc>
      </w:tr>
      <w:tr w:rsidR="00CC60F5" w:rsidTr="00CC60F5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60F5" w:rsidRPr="00B41AEC" w:rsidRDefault="00CC60F5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CC60F5" w:rsidRPr="00B41AEC" w:rsidRDefault="00CC60F5" w:rsidP="00A22192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0F5" w:rsidRPr="00B41AEC" w:rsidRDefault="00CC60F5" w:rsidP="00CC60F5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F5" w:rsidRDefault="00CC60F5">
            <w:r w:rsidRPr="007F7968">
              <w:rPr>
                <w:sz w:val="24"/>
                <w:szCs w:val="24"/>
              </w:rPr>
              <w:t>Не более 20000</w:t>
            </w:r>
          </w:p>
        </w:tc>
      </w:tr>
      <w:tr w:rsidR="00CC60F5" w:rsidTr="00CC60F5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60F5" w:rsidRPr="00B41AEC" w:rsidRDefault="00CC60F5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CC60F5" w:rsidRPr="00B41AEC" w:rsidRDefault="00CC60F5" w:rsidP="00A22192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0F5" w:rsidRPr="00B41AEC" w:rsidRDefault="00CC60F5" w:rsidP="00CC60F5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F5" w:rsidRDefault="00CC60F5">
            <w:r w:rsidRPr="007F7968">
              <w:rPr>
                <w:sz w:val="24"/>
                <w:szCs w:val="24"/>
              </w:rPr>
              <w:t>Не более 20000</w:t>
            </w:r>
          </w:p>
        </w:tc>
      </w:tr>
      <w:tr w:rsidR="00CC60F5" w:rsidTr="00CC60F5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60F5" w:rsidRPr="00B41AEC" w:rsidRDefault="00CC60F5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CC60F5" w:rsidRPr="00B41AEC" w:rsidRDefault="00CC60F5" w:rsidP="00A22192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0F5" w:rsidRPr="00B41AEC" w:rsidRDefault="00CC60F5" w:rsidP="00CC60F5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F5" w:rsidRDefault="00CC60F5">
            <w:r w:rsidRPr="007F7968">
              <w:rPr>
                <w:sz w:val="24"/>
                <w:szCs w:val="24"/>
              </w:rPr>
              <w:t>Не более 20000</w:t>
            </w:r>
          </w:p>
        </w:tc>
      </w:tr>
      <w:tr w:rsidR="00CC60F5" w:rsidTr="00CC60F5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60F5" w:rsidRPr="00B41AEC" w:rsidRDefault="00CC60F5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CC60F5" w:rsidRPr="00B41AEC" w:rsidRDefault="00CC60F5" w:rsidP="00A22192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0F5" w:rsidRPr="00B41AEC" w:rsidRDefault="00CC60F5" w:rsidP="00CC60F5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F5" w:rsidRDefault="00CC60F5">
            <w:r w:rsidRPr="007F7968">
              <w:rPr>
                <w:sz w:val="24"/>
                <w:szCs w:val="24"/>
              </w:rPr>
              <w:t>Не более 20000</w:t>
            </w:r>
          </w:p>
        </w:tc>
      </w:tr>
      <w:tr w:rsidR="00CC60F5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60F5" w:rsidRPr="00B41AEC" w:rsidRDefault="00CC60F5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CC60F5" w:rsidRPr="00B41AEC" w:rsidRDefault="00CC60F5" w:rsidP="00A22192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0F5" w:rsidRPr="00B41AEC" w:rsidRDefault="00CC60F5" w:rsidP="00CC60F5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0F5" w:rsidRPr="00B41AEC" w:rsidRDefault="00CC60F5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F5" w:rsidRDefault="00CC60F5">
            <w:r w:rsidRPr="007F7968">
              <w:rPr>
                <w:sz w:val="24"/>
                <w:szCs w:val="24"/>
              </w:rPr>
              <w:t>Не более 20000</w:t>
            </w:r>
          </w:p>
        </w:tc>
      </w:tr>
      <w:tr w:rsidR="009540C6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Компьютеры персональные настольные, рабочие станции</w:t>
            </w: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ind w:firstLine="37"/>
              <w:rPr>
                <w:sz w:val="24"/>
                <w:szCs w:val="24"/>
              </w:rPr>
            </w:pP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41AEC">
              <w:rPr>
                <w:sz w:val="24"/>
                <w:szCs w:val="24"/>
              </w:rPr>
              <w:t>/чел.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руб./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E01441">
            <w:pPr>
              <w:ind w:firstLine="37"/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45000</w:t>
            </w:r>
          </w:p>
        </w:tc>
      </w:tr>
      <w:tr w:rsidR="009540C6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45000</w:t>
            </w:r>
          </w:p>
        </w:tc>
      </w:tr>
      <w:tr w:rsidR="009540C6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45000</w:t>
            </w:r>
          </w:p>
        </w:tc>
      </w:tr>
      <w:tr w:rsidR="009540C6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45000</w:t>
            </w:r>
          </w:p>
        </w:tc>
      </w:tr>
      <w:tr w:rsidR="009540C6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45000</w:t>
            </w:r>
          </w:p>
        </w:tc>
      </w:tr>
      <w:tr w:rsidR="009540C6" w:rsidTr="003611CA">
        <w:trPr>
          <w:trHeight w:val="32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3611C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E01441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45000</w:t>
            </w:r>
          </w:p>
        </w:tc>
      </w:tr>
      <w:tr w:rsidR="009540C6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Многофункцион</w:t>
            </w:r>
            <w:r w:rsidRPr="00B41AEC">
              <w:rPr>
                <w:sz w:val="24"/>
                <w:szCs w:val="24"/>
              </w:rPr>
              <w:lastRenderedPageBreak/>
              <w:t>альные устройства</w:t>
            </w:r>
            <w:r w:rsidR="003A57EB">
              <w:rPr>
                <w:sz w:val="24"/>
                <w:szCs w:val="24"/>
              </w:rPr>
              <w:t xml:space="preserve"> А</w:t>
            </w:r>
            <w:proofErr w:type="gramStart"/>
            <w:r w:rsidR="003A57E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lastRenderedPageBreak/>
              <w:t>Высшие</w:t>
            </w: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41AEC">
              <w:rPr>
                <w:sz w:val="24"/>
                <w:szCs w:val="24"/>
              </w:rPr>
              <w:t>/чел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r w:rsidRPr="00B41AEC">
              <w:rPr>
                <w:sz w:val="24"/>
                <w:szCs w:val="24"/>
              </w:rPr>
              <w:t>руб</w:t>
            </w:r>
            <w:proofErr w:type="spellEnd"/>
            <w:r w:rsidRPr="00B41AEC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3A57EB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3A57EB">
              <w:rPr>
                <w:sz w:val="24"/>
                <w:szCs w:val="24"/>
              </w:rPr>
              <w:t>3</w:t>
            </w:r>
            <w:r w:rsidRPr="00B41AEC">
              <w:rPr>
                <w:sz w:val="24"/>
                <w:szCs w:val="24"/>
              </w:rPr>
              <w:t>5000</w:t>
            </w:r>
          </w:p>
        </w:tc>
      </w:tr>
      <w:tr w:rsidR="009540C6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3A57EB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3A57EB">
              <w:rPr>
                <w:sz w:val="24"/>
                <w:szCs w:val="24"/>
              </w:rPr>
              <w:t>3</w:t>
            </w:r>
            <w:r w:rsidRPr="00B41AEC">
              <w:rPr>
                <w:sz w:val="24"/>
                <w:szCs w:val="24"/>
              </w:rPr>
              <w:t>5000</w:t>
            </w:r>
          </w:p>
        </w:tc>
      </w:tr>
      <w:tr w:rsidR="009540C6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3A57EB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3A57EB">
              <w:rPr>
                <w:sz w:val="24"/>
                <w:szCs w:val="24"/>
              </w:rPr>
              <w:t>3</w:t>
            </w:r>
            <w:r w:rsidRPr="00B41AEC">
              <w:rPr>
                <w:sz w:val="24"/>
                <w:szCs w:val="24"/>
              </w:rPr>
              <w:t>5000</w:t>
            </w:r>
          </w:p>
        </w:tc>
      </w:tr>
      <w:tr w:rsidR="009540C6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3A57EB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3A57EB">
              <w:rPr>
                <w:sz w:val="24"/>
                <w:szCs w:val="24"/>
              </w:rPr>
              <w:t>3</w:t>
            </w:r>
            <w:r w:rsidRPr="00B41AEC">
              <w:rPr>
                <w:sz w:val="24"/>
                <w:szCs w:val="24"/>
              </w:rPr>
              <w:t>5000</w:t>
            </w:r>
          </w:p>
        </w:tc>
      </w:tr>
      <w:tr w:rsidR="009540C6" w:rsidTr="00A22192">
        <w:trPr>
          <w:trHeight w:val="21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3A57EB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3A57EB">
              <w:rPr>
                <w:sz w:val="24"/>
                <w:szCs w:val="24"/>
              </w:rPr>
              <w:t>3</w:t>
            </w:r>
            <w:r w:rsidRPr="00B41AEC">
              <w:rPr>
                <w:sz w:val="24"/>
                <w:szCs w:val="24"/>
              </w:rPr>
              <w:t>5000</w:t>
            </w:r>
          </w:p>
        </w:tc>
      </w:tr>
      <w:tr w:rsidR="009540C6" w:rsidTr="003611CA">
        <w:trPr>
          <w:trHeight w:val="278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950174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3A57EB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3A57EB">
              <w:rPr>
                <w:sz w:val="24"/>
                <w:szCs w:val="24"/>
              </w:rPr>
              <w:t>3</w:t>
            </w:r>
            <w:r w:rsidRPr="00B41AEC">
              <w:rPr>
                <w:sz w:val="24"/>
                <w:szCs w:val="24"/>
              </w:rPr>
              <w:t>5000</w:t>
            </w:r>
          </w:p>
        </w:tc>
      </w:tr>
      <w:tr w:rsidR="003A57EB" w:rsidTr="00F752C3">
        <w:trPr>
          <w:trHeight w:val="278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7EB" w:rsidRPr="00B41AEC" w:rsidRDefault="003A57EB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3A57EB" w:rsidRPr="00B41AEC" w:rsidRDefault="003A57EB" w:rsidP="003A57E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Многофункциональные устройства</w:t>
            </w:r>
            <w:r>
              <w:rPr>
                <w:sz w:val="24"/>
                <w:szCs w:val="24"/>
              </w:rPr>
              <w:t xml:space="preserve"> А3</w:t>
            </w: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7EB" w:rsidRPr="00B41AEC" w:rsidRDefault="003A57EB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57EB" w:rsidRPr="00B41AEC" w:rsidRDefault="003A57EB" w:rsidP="00247939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/чел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EB" w:rsidRPr="00B41AEC" w:rsidRDefault="000F1DB6" w:rsidP="0024793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57EB" w:rsidRPr="00B41AEC" w:rsidRDefault="00720937" w:rsidP="00247939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r w:rsidRPr="00B41AEC">
              <w:rPr>
                <w:sz w:val="24"/>
                <w:szCs w:val="24"/>
              </w:rPr>
              <w:t>руб</w:t>
            </w:r>
            <w:proofErr w:type="spellEnd"/>
            <w:r w:rsidRPr="00B41AEC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EB" w:rsidRPr="00720937" w:rsidRDefault="00720937" w:rsidP="003A57EB">
            <w:pPr>
              <w:rPr>
                <w:sz w:val="22"/>
                <w:szCs w:val="22"/>
              </w:rPr>
            </w:pPr>
            <w:r w:rsidRPr="00720937">
              <w:rPr>
                <w:sz w:val="22"/>
                <w:szCs w:val="22"/>
              </w:rPr>
              <w:t>Не более 150000</w:t>
            </w:r>
          </w:p>
        </w:tc>
      </w:tr>
      <w:tr w:rsidR="00720937" w:rsidTr="00F752C3">
        <w:trPr>
          <w:trHeight w:val="278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937" w:rsidRPr="00B41AEC" w:rsidRDefault="00720937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20937" w:rsidRPr="00B41AEC" w:rsidRDefault="00720937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937" w:rsidRPr="00B41AEC" w:rsidRDefault="00720937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937" w:rsidRPr="00B41AEC" w:rsidRDefault="00720937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7" w:rsidRPr="00B41AEC" w:rsidRDefault="000F1DB6" w:rsidP="0024793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937" w:rsidRPr="00B41AEC" w:rsidRDefault="00720937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7" w:rsidRDefault="00720937">
            <w:r w:rsidRPr="00D12E2F">
              <w:rPr>
                <w:sz w:val="22"/>
                <w:szCs w:val="22"/>
              </w:rPr>
              <w:t>Не более 150000</w:t>
            </w:r>
          </w:p>
        </w:tc>
      </w:tr>
      <w:tr w:rsidR="00720937" w:rsidTr="00F752C3">
        <w:trPr>
          <w:trHeight w:val="278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937" w:rsidRPr="00B41AEC" w:rsidRDefault="00720937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20937" w:rsidRPr="00B41AEC" w:rsidRDefault="00720937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937" w:rsidRPr="00B41AEC" w:rsidRDefault="00720937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937" w:rsidRPr="00B41AEC" w:rsidRDefault="00720937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7" w:rsidRPr="00B41AEC" w:rsidRDefault="000F1DB6" w:rsidP="0024793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937" w:rsidRPr="00B41AEC" w:rsidRDefault="00720937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7" w:rsidRDefault="00720937">
            <w:r w:rsidRPr="00D12E2F">
              <w:rPr>
                <w:sz w:val="22"/>
                <w:szCs w:val="22"/>
              </w:rPr>
              <w:t>Не более 150000</w:t>
            </w:r>
          </w:p>
        </w:tc>
      </w:tr>
      <w:tr w:rsidR="00720937" w:rsidTr="00F752C3">
        <w:trPr>
          <w:trHeight w:val="278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937" w:rsidRPr="00B41AEC" w:rsidRDefault="00720937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20937" w:rsidRPr="00B41AEC" w:rsidRDefault="00720937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937" w:rsidRPr="00B41AEC" w:rsidRDefault="00720937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937" w:rsidRPr="00B41AEC" w:rsidRDefault="00720937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7" w:rsidRPr="00B41AEC" w:rsidRDefault="000F1DB6" w:rsidP="0024793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937" w:rsidRPr="00B41AEC" w:rsidRDefault="00720937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7" w:rsidRDefault="00720937">
            <w:r w:rsidRPr="00D12E2F">
              <w:rPr>
                <w:sz w:val="22"/>
                <w:szCs w:val="22"/>
              </w:rPr>
              <w:t>Не более 150000</w:t>
            </w:r>
          </w:p>
        </w:tc>
      </w:tr>
      <w:tr w:rsidR="00720937" w:rsidTr="00F752C3">
        <w:trPr>
          <w:trHeight w:val="278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937" w:rsidRPr="00B41AEC" w:rsidRDefault="00720937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20937" w:rsidRPr="00B41AEC" w:rsidRDefault="00720937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937" w:rsidRPr="00B41AEC" w:rsidRDefault="00720937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937" w:rsidRPr="00B41AEC" w:rsidRDefault="00720937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7" w:rsidRPr="00B41AEC" w:rsidRDefault="000F1DB6" w:rsidP="0024793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937" w:rsidRPr="00B41AEC" w:rsidRDefault="00720937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7" w:rsidRDefault="00720937">
            <w:r w:rsidRPr="00D12E2F">
              <w:rPr>
                <w:sz w:val="22"/>
                <w:szCs w:val="22"/>
              </w:rPr>
              <w:t>Не более 150000</w:t>
            </w:r>
          </w:p>
        </w:tc>
      </w:tr>
      <w:tr w:rsidR="00720937" w:rsidTr="003611CA">
        <w:trPr>
          <w:trHeight w:val="278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0937" w:rsidRPr="00B41AEC" w:rsidRDefault="00720937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0937" w:rsidRPr="00B41AEC" w:rsidRDefault="00720937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937" w:rsidRPr="00B41AEC" w:rsidRDefault="00720937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7" w:rsidRPr="00B41AEC" w:rsidRDefault="00720937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7" w:rsidRPr="00B41AEC" w:rsidRDefault="000F1DB6" w:rsidP="0024793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7" w:rsidRPr="00B41AEC" w:rsidRDefault="00720937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37" w:rsidRDefault="00720937">
            <w:r w:rsidRPr="00D12E2F">
              <w:rPr>
                <w:sz w:val="22"/>
                <w:szCs w:val="22"/>
              </w:rPr>
              <w:t>Не более 150000</w:t>
            </w:r>
          </w:p>
        </w:tc>
      </w:tr>
      <w:tr w:rsidR="009540C6" w:rsidTr="00A22192">
        <w:trPr>
          <w:trHeight w:val="368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pct"/>
            <w:gridSpan w:val="10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b/>
                <w:i/>
                <w:sz w:val="24"/>
                <w:szCs w:val="24"/>
              </w:rPr>
              <w:t>Затраты на приобретение мебели</w:t>
            </w:r>
          </w:p>
        </w:tc>
      </w:tr>
      <w:tr w:rsidR="009540C6" w:rsidRPr="003F39E8" w:rsidTr="00A22192">
        <w:trPr>
          <w:trHeight w:val="26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A221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540C6" w:rsidRPr="00B41AEC" w:rsidRDefault="009540C6" w:rsidP="00EA4D7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40C6" w:rsidRPr="00B41AEC" w:rsidRDefault="009540C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40C6" w:rsidRPr="00B41AEC" w:rsidRDefault="009540C6" w:rsidP="00EA4D7A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41AEC">
              <w:rPr>
                <w:sz w:val="24"/>
                <w:szCs w:val="24"/>
              </w:rPr>
              <w:t>/чел</w:t>
            </w:r>
          </w:p>
          <w:p w:rsidR="009540C6" w:rsidRPr="00B41AEC" w:rsidRDefault="009540C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540C6" w:rsidRPr="00B41AEC" w:rsidRDefault="009540C6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540C6" w:rsidRPr="00B41AEC" w:rsidRDefault="009540C6" w:rsidP="00EA4D7A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r w:rsidRPr="00B41AEC">
              <w:rPr>
                <w:sz w:val="24"/>
                <w:szCs w:val="24"/>
              </w:rPr>
              <w:t>руб</w:t>
            </w:r>
            <w:proofErr w:type="spellEnd"/>
            <w:r w:rsidRPr="00B41AEC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40C6" w:rsidRPr="00B41AEC" w:rsidRDefault="009540C6" w:rsidP="00EA4D7A">
            <w:pPr>
              <w:jc w:val="righ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BA706A">
              <w:rPr>
                <w:sz w:val="24"/>
                <w:szCs w:val="24"/>
              </w:rPr>
              <w:t>1</w:t>
            </w:r>
            <w:r w:rsidR="0013508E">
              <w:rPr>
                <w:sz w:val="24"/>
                <w:szCs w:val="24"/>
              </w:rPr>
              <w:t>5</w:t>
            </w:r>
            <w:r w:rsidRPr="00B41AEC">
              <w:rPr>
                <w:sz w:val="24"/>
                <w:szCs w:val="24"/>
              </w:rPr>
              <w:t>000</w:t>
            </w:r>
          </w:p>
          <w:p w:rsidR="009540C6" w:rsidRPr="00B41AEC" w:rsidRDefault="00BA706A" w:rsidP="00EA4D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  <w:r w:rsidR="009540C6" w:rsidRPr="00B41AEC">
              <w:rPr>
                <w:sz w:val="24"/>
                <w:szCs w:val="24"/>
              </w:rPr>
              <w:t>000</w:t>
            </w:r>
          </w:p>
          <w:p w:rsidR="009540C6" w:rsidRPr="00B41AEC" w:rsidRDefault="00BA706A" w:rsidP="00EA4D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  <w:r w:rsidR="009540C6" w:rsidRPr="00B41AEC">
              <w:rPr>
                <w:sz w:val="24"/>
                <w:szCs w:val="24"/>
              </w:rPr>
              <w:t>000</w:t>
            </w:r>
          </w:p>
        </w:tc>
      </w:tr>
      <w:tr w:rsidR="009540C6" w:rsidRPr="003F39E8" w:rsidTr="00EA4D7A">
        <w:trPr>
          <w:trHeight w:val="36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540C6" w:rsidRPr="00B41AEC" w:rsidRDefault="009540C6" w:rsidP="00247939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9540C6" w:rsidRPr="00B41AEC" w:rsidRDefault="009540C6" w:rsidP="00247939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</w:tr>
      <w:tr w:rsidR="009540C6" w:rsidRPr="003F39E8" w:rsidTr="00EA4D7A">
        <w:trPr>
          <w:trHeight w:val="36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540C6" w:rsidRPr="00B41AEC" w:rsidRDefault="009540C6" w:rsidP="00247939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40C6" w:rsidRPr="00B41AEC" w:rsidRDefault="009540C6" w:rsidP="00247939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</w:tr>
      <w:tr w:rsidR="009540C6" w:rsidTr="00EA4D7A">
        <w:trPr>
          <w:trHeight w:val="42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540C6" w:rsidRPr="00B41AEC" w:rsidRDefault="00BA706A" w:rsidP="0024793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  <w:r w:rsidR="009540C6" w:rsidRPr="00B41AEC">
              <w:rPr>
                <w:sz w:val="24"/>
                <w:szCs w:val="24"/>
              </w:rPr>
              <w:t>000</w:t>
            </w:r>
          </w:p>
          <w:p w:rsidR="009540C6" w:rsidRPr="00B41AEC" w:rsidRDefault="00BA706A" w:rsidP="0024793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  <w:r w:rsidR="009540C6" w:rsidRPr="00B41AEC">
              <w:rPr>
                <w:sz w:val="24"/>
                <w:szCs w:val="24"/>
              </w:rPr>
              <w:t>000</w:t>
            </w:r>
          </w:p>
        </w:tc>
      </w:tr>
      <w:tr w:rsidR="009540C6" w:rsidTr="00EA4D7A">
        <w:trPr>
          <w:trHeight w:val="42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</w:tr>
      <w:tr w:rsidR="009540C6" w:rsidTr="0026049E">
        <w:trPr>
          <w:trHeight w:val="458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40C6" w:rsidRPr="00B41AEC" w:rsidRDefault="009540C6" w:rsidP="00247939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0C6" w:rsidRPr="00B41AEC" w:rsidRDefault="009540C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40C6" w:rsidRPr="00B41AEC" w:rsidRDefault="00BA706A" w:rsidP="0024793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  <w:r w:rsidR="009540C6" w:rsidRPr="00B41AEC">
              <w:rPr>
                <w:sz w:val="24"/>
                <w:szCs w:val="24"/>
              </w:rPr>
              <w:t>000</w:t>
            </w:r>
          </w:p>
        </w:tc>
      </w:tr>
      <w:tr w:rsidR="009540C6" w:rsidRPr="00DC2490" w:rsidTr="00EA4D7A">
        <w:trPr>
          <w:trHeight w:val="45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6" w:type="pct"/>
            <w:vMerge w:val="restart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41AEC">
              <w:rPr>
                <w:sz w:val="24"/>
                <w:szCs w:val="24"/>
              </w:rPr>
              <w:t>/чел</w:t>
            </w: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r w:rsidRPr="00B41AEC">
              <w:rPr>
                <w:sz w:val="24"/>
                <w:szCs w:val="24"/>
              </w:rPr>
              <w:t>руб</w:t>
            </w:r>
            <w:proofErr w:type="spellEnd"/>
            <w:r w:rsidRPr="00B41AEC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13508E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</w:t>
            </w:r>
            <w:r w:rsidR="0013508E">
              <w:rPr>
                <w:sz w:val="24"/>
                <w:szCs w:val="24"/>
              </w:rPr>
              <w:t>5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9540C6" w:rsidRPr="00DC2490" w:rsidTr="00EA4D7A">
        <w:trPr>
          <w:trHeight w:val="45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10000</w:t>
            </w:r>
          </w:p>
        </w:tc>
      </w:tr>
      <w:tr w:rsidR="009540C6" w:rsidRPr="00DC2490" w:rsidTr="00EA4D7A">
        <w:trPr>
          <w:trHeight w:val="45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10000</w:t>
            </w:r>
          </w:p>
        </w:tc>
      </w:tr>
      <w:tr w:rsidR="009540C6" w:rsidRPr="00DC2490" w:rsidTr="00EA4D7A">
        <w:trPr>
          <w:trHeight w:val="45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10000</w:t>
            </w:r>
          </w:p>
        </w:tc>
      </w:tr>
      <w:tr w:rsidR="009540C6" w:rsidRPr="00DC2490" w:rsidTr="00EA4D7A">
        <w:trPr>
          <w:trHeight w:val="45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10000</w:t>
            </w:r>
          </w:p>
        </w:tc>
      </w:tr>
      <w:tr w:rsidR="009540C6" w:rsidRPr="00DC2490" w:rsidTr="00134EA2">
        <w:trPr>
          <w:trHeight w:val="490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134EA2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10000</w:t>
            </w:r>
          </w:p>
        </w:tc>
      </w:tr>
      <w:tr w:rsidR="009540C6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color w:val="000000"/>
                <w:sz w:val="24"/>
                <w:szCs w:val="24"/>
              </w:rPr>
              <w:t xml:space="preserve">Стол с тумбой </w:t>
            </w:r>
            <w:r w:rsidRPr="00B41AEC">
              <w:rPr>
                <w:color w:val="000000"/>
                <w:sz w:val="24"/>
                <w:szCs w:val="24"/>
              </w:rPr>
              <w:lastRenderedPageBreak/>
              <w:t>рабочий офисный</w:t>
            </w: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lastRenderedPageBreak/>
              <w:t>Высшие</w:t>
            </w:r>
          </w:p>
        </w:tc>
        <w:tc>
          <w:tcPr>
            <w:tcW w:w="566" w:type="pct"/>
            <w:vMerge w:val="restart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B41AEC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41AEC">
              <w:rPr>
                <w:sz w:val="24"/>
                <w:szCs w:val="24"/>
              </w:rPr>
              <w:t>/чел</w:t>
            </w: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EA4D7A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r w:rsidRPr="00B41AEC">
              <w:rPr>
                <w:sz w:val="24"/>
                <w:szCs w:val="24"/>
              </w:rPr>
              <w:t>руб</w:t>
            </w:r>
            <w:proofErr w:type="spellEnd"/>
            <w:r w:rsidRPr="00B41AEC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13508E">
            <w:pPr>
              <w:ind w:firstLine="37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13508E">
              <w:rPr>
                <w:sz w:val="24"/>
                <w:szCs w:val="24"/>
              </w:rPr>
              <w:t>18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9540C6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BA706A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BA706A">
              <w:rPr>
                <w:sz w:val="24"/>
                <w:szCs w:val="24"/>
              </w:rPr>
              <w:t>9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9540C6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BA706A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BA706A">
              <w:rPr>
                <w:sz w:val="24"/>
                <w:szCs w:val="24"/>
              </w:rPr>
              <w:t>9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9540C6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BA706A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BA706A">
              <w:rPr>
                <w:sz w:val="24"/>
                <w:szCs w:val="24"/>
              </w:rPr>
              <w:t>9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9540C6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BA706A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BA706A">
              <w:rPr>
                <w:sz w:val="24"/>
                <w:szCs w:val="24"/>
              </w:rPr>
              <w:t>9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9540C6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A3080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540C6" w:rsidRPr="00B41AEC" w:rsidRDefault="009540C6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9540C6" w:rsidRPr="00B41AEC" w:rsidRDefault="009540C6" w:rsidP="00BA706A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BA706A">
              <w:rPr>
                <w:sz w:val="24"/>
                <w:szCs w:val="24"/>
              </w:rPr>
              <w:t>9</w:t>
            </w:r>
            <w:r w:rsidRPr="00B41AEC">
              <w:rPr>
                <w:sz w:val="24"/>
                <w:szCs w:val="24"/>
              </w:rPr>
              <w:t>000</w:t>
            </w:r>
          </w:p>
        </w:tc>
      </w:tr>
      <w:tr w:rsidR="00BA706A" w:rsidRPr="00DC2490" w:rsidTr="00EA4D7A">
        <w:trPr>
          <w:trHeight w:val="329"/>
        </w:trPr>
        <w:tc>
          <w:tcPr>
            <w:tcW w:w="61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24793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</w:t>
            </w: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6" w:type="pct"/>
            <w:vMerge w:val="restart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B41AEC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41AEC">
              <w:rPr>
                <w:sz w:val="24"/>
                <w:szCs w:val="24"/>
              </w:rPr>
              <w:t>/чел</w:t>
            </w: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r w:rsidRPr="00B41AEC">
              <w:rPr>
                <w:sz w:val="24"/>
                <w:szCs w:val="24"/>
              </w:rPr>
              <w:t>руб</w:t>
            </w:r>
            <w:proofErr w:type="spellEnd"/>
            <w:r w:rsidRPr="00B41AEC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13508E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</w:t>
            </w:r>
            <w:r w:rsidR="0013508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000</w:t>
            </w:r>
          </w:p>
        </w:tc>
      </w:tr>
      <w:tr w:rsidR="00BA706A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13508E" w:rsidP="0036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5000</w:t>
            </w:r>
          </w:p>
        </w:tc>
      </w:tr>
      <w:tr w:rsidR="0013508E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13508E" w:rsidRPr="00B41AEC" w:rsidRDefault="0013508E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13508E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13508E" w:rsidRDefault="0013508E">
            <w:r w:rsidRPr="00264FE1">
              <w:rPr>
                <w:sz w:val="24"/>
                <w:szCs w:val="24"/>
              </w:rPr>
              <w:t>Не более 5000</w:t>
            </w:r>
          </w:p>
        </w:tc>
      </w:tr>
      <w:tr w:rsidR="0013508E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13508E" w:rsidRPr="00B41AEC" w:rsidRDefault="0013508E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13508E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13508E" w:rsidRDefault="0013508E">
            <w:r w:rsidRPr="00264FE1">
              <w:rPr>
                <w:sz w:val="24"/>
                <w:szCs w:val="24"/>
              </w:rPr>
              <w:t>Не более 5000</w:t>
            </w:r>
          </w:p>
        </w:tc>
      </w:tr>
      <w:tr w:rsidR="0013508E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13508E" w:rsidRPr="00B41AEC" w:rsidRDefault="0013508E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13508E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13508E" w:rsidRDefault="0013508E">
            <w:r w:rsidRPr="00264FE1">
              <w:rPr>
                <w:sz w:val="24"/>
                <w:szCs w:val="24"/>
              </w:rPr>
              <w:t>Не более 5000</w:t>
            </w:r>
          </w:p>
        </w:tc>
      </w:tr>
      <w:tr w:rsidR="0013508E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13508E" w:rsidRPr="00B41AEC" w:rsidRDefault="0013508E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13508E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13508E" w:rsidRDefault="0013508E">
            <w:r w:rsidRPr="00264FE1">
              <w:rPr>
                <w:sz w:val="24"/>
                <w:szCs w:val="24"/>
              </w:rPr>
              <w:t>Не более 5000</w:t>
            </w:r>
          </w:p>
        </w:tc>
      </w:tr>
      <w:tr w:rsidR="00BA706A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24793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Кресла</w:t>
            </w: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6" w:type="pct"/>
            <w:vMerge w:val="restart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B41AEC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41AEC">
              <w:rPr>
                <w:sz w:val="24"/>
                <w:szCs w:val="24"/>
              </w:rPr>
              <w:t>/чел</w:t>
            </w: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r w:rsidRPr="00B41AEC">
              <w:rPr>
                <w:sz w:val="24"/>
                <w:szCs w:val="24"/>
              </w:rPr>
              <w:t>руб</w:t>
            </w:r>
            <w:proofErr w:type="spellEnd"/>
            <w:r w:rsidRPr="00B41AEC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36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13000</w:t>
            </w:r>
          </w:p>
        </w:tc>
      </w:tr>
      <w:tr w:rsidR="00BA706A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36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6000</w:t>
            </w:r>
          </w:p>
        </w:tc>
      </w:tr>
      <w:tr w:rsidR="0013508E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13508E" w:rsidRPr="00B41AEC" w:rsidRDefault="0013508E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13508E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13508E" w:rsidRDefault="0013508E">
            <w:r w:rsidRPr="00C97720">
              <w:rPr>
                <w:sz w:val="24"/>
                <w:szCs w:val="24"/>
              </w:rPr>
              <w:t>Не более 6000</w:t>
            </w:r>
          </w:p>
        </w:tc>
      </w:tr>
      <w:tr w:rsidR="0013508E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13508E" w:rsidRPr="00B41AEC" w:rsidRDefault="0013508E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13508E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13508E" w:rsidRDefault="0013508E">
            <w:r w:rsidRPr="00C97720">
              <w:rPr>
                <w:sz w:val="24"/>
                <w:szCs w:val="24"/>
              </w:rPr>
              <w:t>Не более 6000</w:t>
            </w:r>
          </w:p>
        </w:tc>
      </w:tr>
      <w:tr w:rsidR="0013508E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13508E" w:rsidRPr="00B41AEC" w:rsidRDefault="0013508E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13508E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13508E" w:rsidRDefault="0013508E">
            <w:r w:rsidRPr="00C97720">
              <w:rPr>
                <w:sz w:val="24"/>
                <w:szCs w:val="24"/>
              </w:rPr>
              <w:t>Не более 6000</w:t>
            </w:r>
          </w:p>
        </w:tc>
      </w:tr>
      <w:tr w:rsidR="0013508E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13508E" w:rsidRPr="00B41AEC" w:rsidRDefault="0013508E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13508E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13508E" w:rsidRDefault="0013508E">
            <w:r w:rsidRPr="00C97720">
              <w:rPr>
                <w:sz w:val="24"/>
                <w:szCs w:val="24"/>
              </w:rPr>
              <w:t>Не более 6000</w:t>
            </w:r>
          </w:p>
        </w:tc>
      </w:tr>
      <w:tr w:rsidR="00BA706A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24793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</w:t>
            </w: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6" w:type="pct"/>
            <w:vMerge w:val="restart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B41AEC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41AEC">
              <w:rPr>
                <w:sz w:val="24"/>
                <w:szCs w:val="24"/>
              </w:rPr>
              <w:t>/чел</w:t>
            </w: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r w:rsidRPr="00B41AEC">
              <w:rPr>
                <w:sz w:val="24"/>
                <w:szCs w:val="24"/>
              </w:rPr>
              <w:t>руб</w:t>
            </w:r>
            <w:proofErr w:type="spellEnd"/>
            <w:r w:rsidRPr="00B41AEC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36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2000</w:t>
            </w:r>
          </w:p>
        </w:tc>
      </w:tr>
      <w:tr w:rsidR="00BA706A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13508E" w:rsidP="00361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2000</w:t>
            </w:r>
          </w:p>
        </w:tc>
      </w:tr>
      <w:tr w:rsidR="0013508E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13508E" w:rsidRPr="00B41AEC" w:rsidRDefault="0013508E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13508E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13508E" w:rsidRDefault="0013508E">
            <w:r w:rsidRPr="00267623">
              <w:rPr>
                <w:sz w:val="24"/>
                <w:szCs w:val="24"/>
              </w:rPr>
              <w:t>Не более 2000</w:t>
            </w:r>
          </w:p>
        </w:tc>
      </w:tr>
      <w:tr w:rsidR="0013508E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13508E" w:rsidRPr="00B41AEC" w:rsidRDefault="0013508E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13508E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13508E" w:rsidRDefault="0013508E">
            <w:r w:rsidRPr="00267623">
              <w:rPr>
                <w:sz w:val="24"/>
                <w:szCs w:val="24"/>
              </w:rPr>
              <w:t>Не более 2000</w:t>
            </w:r>
          </w:p>
        </w:tc>
      </w:tr>
      <w:tr w:rsidR="0013508E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13508E" w:rsidRPr="00B41AEC" w:rsidRDefault="0013508E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13508E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13508E" w:rsidRDefault="0013508E">
            <w:r w:rsidRPr="00267623">
              <w:rPr>
                <w:sz w:val="24"/>
                <w:szCs w:val="24"/>
              </w:rPr>
              <w:t>Не более 2000</w:t>
            </w:r>
          </w:p>
        </w:tc>
      </w:tr>
      <w:tr w:rsidR="0013508E" w:rsidRPr="00DC2490" w:rsidTr="00EA4D7A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247939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13508E" w:rsidRPr="00B41AEC" w:rsidRDefault="0013508E" w:rsidP="00F752C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13508E" w:rsidRPr="00B41AEC" w:rsidRDefault="000F1DB6" w:rsidP="00EA4D7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3508E" w:rsidRPr="00B41AEC" w:rsidRDefault="0013508E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13508E" w:rsidRDefault="0013508E">
            <w:r w:rsidRPr="00267623">
              <w:rPr>
                <w:sz w:val="24"/>
                <w:szCs w:val="24"/>
              </w:rPr>
              <w:t>Не более 2000</w:t>
            </w:r>
          </w:p>
        </w:tc>
      </w:tr>
      <w:tr w:rsidR="00BA706A" w:rsidRPr="00DC2490" w:rsidTr="00A30803">
        <w:trPr>
          <w:trHeight w:val="185"/>
        </w:trPr>
        <w:tc>
          <w:tcPr>
            <w:tcW w:w="61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b/>
                <w:sz w:val="24"/>
                <w:szCs w:val="24"/>
              </w:rPr>
              <w:t>Затраты на приобретение материальных запасов</w:t>
            </w:r>
            <w:r w:rsidRPr="00B41A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vMerge w:val="restart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USB носители</w:t>
            </w: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6" w:type="pct"/>
            <w:vMerge w:val="restart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B41AEC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41AEC">
              <w:rPr>
                <w:sz w:val="24"/>
                <w:szCs w:val="24"/>
              </w:rPr>
              <w:t>/чел</w:t>
            </w: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2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B41AEC">
              <w:rPr>
                <w:sz w:val="24"/>
                <w:szCs w:val="24"/>
              </w:rPr>
              <w:t>уб</w:t>
            </w:r>
            <w:proofErr w:type="spellEnd"/>
            <w:r w:rsidRPr="00B41AEC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CB2515">
            <w:pPr>
              <w:ind w:firstLine="37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</w:t>
            </w:r>
            <w:r w:rsidR="00CB2515">
              <w:rPr>
                <w:sz w:val="24"/>
                <w:szCs w:val="24"/>
              </w:rPr>
              <w:t>5</w:t>
            </w:r>
            <w:r w:rsidRPr="00B41AEC">
              <w:rPr>
                <w:sz w:val="24"/>
                <w:szCs w:val="24"/>
              </w:rPr>
              <w:t>00</w:t>
            </w:r>
          </w:p>
        </w:tc>
      </w:tr>
      <w:tr w:rsidR="00BA706A" w:rsidRPr="00DC2490" w:rsidTr="00EA4D7A">
        <w:trPr>
          <w:trHeight w:val="18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CB2515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</w:t>
            </w:r>
            <w:r w:rsidR="00CB2515">
              <w:rPr>
                <w:sz w:val="24"/>
                <w:szCs w:val="24"/>
              </w:rPr>
              <w:t>5</w:t>
            </w:r>
            <w:r w:rsidRPr="00B41AEC">
              <w:rPr>
                <w:sz w:val="24"/>
                <w:szCs w:val="24"/>
              </w:rPr>
              <w:t>00</w:t>
            </w:r>
          </w:p>
        </w:tc>
      </w:tr>
      <w:tr w:rsidR="00BA706A" w:rsidRPr="00DC2490" w:rsidTr="00EA4D7A">
        <w:trPr>
          <w:trHeight w:val="18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CB2515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</w:t>
            </w:r>
            <w:r w:rsidR="00CB2515">
              <w:rPr>
                <w:sz w:val="24"/>
                <w:szCs w:val="24"/>
              </w:rPr>
              <w:t>5</w:t>
            </w:r>
            <w:r w:rsidRPr="00B41AEC">
              <w:rPr>
                <w:sz w:val="24"/>
                <w:szCs w:val="24"/>
              </w:rPr>
              <w:t>00</w:t>
            </w:r>
          </w:p>
        </w:tc>
      </w:tr>
      <w:tr w:rsidR="00BA706A" w:rsidRPr="00DC2490" w:rsidTr="00EA4D7A">
        <w:trPr>
          <w:trHeight w:val="18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CB2515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</w:t>
            </w:r>
            <w:r w:rsidR="00CB2515">
              <w:rPr>
                <w:sz w:val="24"/>
                <w:szCs w:val="24"/>
              </w:rPr>
              <w:t>5</w:t>
            </w:r>
            <w:r w:rsidRPr="00B41AEC">
              <w:rPr>
                <w:sz w:val="24"/>
                <w:szCs w:val="24"/>
              </w:rPr>
              <w:t>00</w:t>
            </w:r>
          </w:p>
        </w:tc>
      </w:tr>
      <w:tr w:rsidR="00BA706A" w:rsidRPr="00DC2490" w:rsidTr="00EA4D7A">
        <w:trPr>
          <w:trHeight w:val="18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CB2515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</w:t>
            </w:r>
            <w:r w:rsidR="00CB2515">
              <w:rPr>
                <w:sz w:val="24"/>
                <w:szCs w:val="24"/>
              </w:rPr>
              <w:t>5</w:t>
            </w:r>
            <w:r w:rsidRPr="00B41AEC">
              <w:rPr>
                <w:sz w:val="24"/>
                <w:szCs w:val="24"/>
              </w:rPr>
              <w:t>00</w:t>
            </w:r>
          </w:p>
        </w:tc>
      </w:tr>
      <w:tr w:rsidR="00BA706A" w:rsidRPr="00DC2490" w:rsidTr="00EA4D7A">
        <w:trPr>
          <w:trHeight w:val="18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A30803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B41AEC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CB2515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</w:t>
            </w:r>
            <w:r w:rsidR="00CB2515">
              <w:rPr>
                <w:sz w:val="24"/>
                <w:szCs w:val="24"/>
              </w:rPr>
              <w:t>5</w:t>
            </w:r>
            <w:r w:rsidRPr="00B41AEC">
              <w:rPr>
                <w:sz w:val="24"/>
                <w:szCs w:val="24"/>
              </w:rPr>
              <w:t>00</w:t>
            </w:r>
          </w:p>
        </w:tc>
      </w:tr>
      <w:tr w:rsidR="00BA706A" w:rsidRPr="00DC2490" w:rsidTr="00EA4D7A">
        <w:trPr>
          <w:trHeight w:val="95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Внешние жесткие диски</w:t>
            </w: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Высшие</w:t>
            </w:r>
          </w:p>
        </w:tc>
        <w:tc>
          <w:tcPr>
            <w:tcW w:w="566" w:type="pct"/>
            <w:vMerge w:val="restart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B41AEC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41AEC">
              <w:rPr>
                <w:sz w:val="24"/>
                <w:szCs w:val="24"/>
              </w:rPr>
              <w:t>/чел</w:t>
            </w: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2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B41AEC">
              <w:rPr>
                <w:sz w:val="24"/>
                <w:szCs w:val="24"/>
              </w:rPr>
              <w:t>уб</w:t>
            </w:r>
            <w:proofErr w:type="spellEnd"/>
            <w:r w:rsidRPr="00B41AEC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A30803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5000</w:t>
            </w:r>
          </w:p>
        </w:tc>
      </w:tr>
      <w:tr w:rsidR="00BA706A" w:rsidRPr="00DC2490" w:rsidTr="00EA4D7A">
        <w:trPr>
          <w:trHeight w:val="9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Главные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3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5000</w:t>
            </w:r>
          </w:p>
        </w:tc>
      </w:tr>
      <w:tr w:rsidR="00BA706A" w:rsidRPr="00DC2490" w:rsidTr="00EA4D7A">
        <w:trPr>
          <w:trHeight w:val="9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Ведущие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5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5000</w:t>
            </w:r>
          </w:p>
        </w:tc>
      </w:tr>
      <w:tr w:rsidR="00BA706A" w:rsidRPr="00DC2490" w:rsidTr="00EA4D7A">
        <w:trPr>
          <w:trHeight w:val="9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Старшие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5000</w:t>
            </w:r>
          </w:p>
        </w:tc>
      </w:tr>
      <w:tr w:rsidR="00BA706A" w:rsidRPr="00DC2490" w:rsidTr="00EA4D7A">
        <w:trPr>
          <w:trHeight w:val="9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Специалисты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A30803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5000</w:t>
            </w:r>
          </w:p>
        </w:tc>
      </w:tr>
      <w:tr w:rsidR="00BA706A" w:rsidRPr="00DC2490" w:rsidTr="00EA4D7A">
        <w:trPr>
          <w:trHeight w:val="92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Руководители  учреждений</w:t>
            </w:r>
          </w:p>
        </w:tc>
        <w:tc>
          <w:tcPr>
            <w:tcW w:w="566" w:type="pct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A30803">
            <w:pPr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5000</w:t>
            </w:r>
          </w:p>
        </w:tc>
      </w:tr>
      <w:tr w:rsidR="00BA706A" w:rsidRPr="00DC2490" w:rsidTr="00A30803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4" w:space="0" w:color="000000"/>
            </w:tcBorders>
            <w:vAlign w:val="center"/>
          </w:tcPr>
          <w:p w:rsidR="00BA706A" w:rsidRDefault="00BA706A" w:rsidP="00B41AEC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CD</w:t>
            </w:r>
          </w:p>
          <w:p w:rsidR="00BA706A" w:rsidRPr="00B41AEC" w:rsidRDefault="00BA706A" w:rsidP="00B41AEC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(100 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41AEC">
              <w:rPr>
                <w:sz w:val="24"/>
                <w:szCs w:val="24"/>
              </w:rPr>
              <w:t xml:space="preserve"> в упаковке) </w:t>
            </w:r>
          </w:p>
        </w:tc>
        <w:tc>
          <w:tcPr>
            <w:tcW w:w="2506" w:type="pct"/>
            <w:gridSpan w:val="5"/>
            <w:tcBorders>
              <w:left w:val="single" w:sz="4" w:space="0" w:color="000000"/>
            </w:tcBorders>
          </w:tcPr>
          <w:p w:rsidR="00BA706A" w:rsidRPr="00B41AEC" w:rsidRDefault="00BA706A" w:rsidP="00EA4D7A">
            <w:pPr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 диск</w:t>
            </w:r>
            <w:r>
              <w:rPr>
                <w:sz w:val="24"/>
                <w:szCs w:val="24"/>
              </w:rPr>
              <w:t>а</w:t>
            </w:r>
            <w:r w:rsidRPr="00B41AEC">
              <w:rPr>
                <w:sz w:val="24"/>
                <w:szCs w:val="24"/>
              </w:rPr>
              <w:t xml:space="preserve"> на одного работника</w:t>
            </w:r>
          </w:p>
          <w:p w:rsidR="00BA706A" w:rsidRPr="00B41AEC" w:rsidRDefault="00BA706A" w:rsidP="00EA4D7A">
            <w:pPr>
              <w:ind w:firstLine="37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EA4D7A">
            <w:pPr>
              <w:ind w:firstLine="23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руб./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1500 на все категории должностей</w:t>
            </w:r>
          </w:p>
        </w:tc>
      </w:tr>
      <w:tr w:rsidR="00BA706A" w:rsidRPr="00DC2490" w:rsidTr="00B41AEC">
        <w:trPr>
          <w:trHeight w:val="329"/>
        </w:trPr>
        <w:tc>
          <w:tcPr>
            <w:tcW w:w="6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06A" w:rsidRPr="00B41AEC" w:rsidRDefault="00BA706A" w:rsidP="00EA4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4" w:space="0" w:color="000000"/>
            </w:tcBorders>
            <w:vAlign w:val="center"/>
          </w:tcPr>
          <w:p w:rsidR="00BA706A" w:rsidRDefault="00BA706A" w:rsidP="00EA4D7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DVD диски </w:t>
            </w:r>
          </w:p>
          <w:p w:rsidR="00BA706A" w:rsidRPr="00B41AEC" w:rsidRDefault="00BA706A" w:rsidP="00EA4D7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(50 штук в упаковке)</w:t>
            </w:r>
          </w:p>
        </w:tc>
        <w:tc>
          <w:tcPr>
            <w:tcW w:w="2506" w:type="pct"/>
            <w:gridSpan w:val="5"/>
            <w:tcBorders>
              <w:left w:val="single" w:sz="4" w:space="0" w:color="000000"/>
            </w:tcBorders>
          </w:tcPr>
          <w:p w:rsidR="00BA706A" w:rsidRPr="00B41AEC" w:rsidRDefault="00BA706A" w:rsidP="00EA4D7A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>Не более 3 дисков на одного работника</w:t>
            </w:r>
          </w:p>
        </w:tc>
        <w:tc>
          <w:tcPr>
            <w:tcW w:w="612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EA4D7A">
            <w:pPr>
              <w:ind w:firstLine="3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B41AEC">
              <w:rPr>
                <w:sz w:val="24"/>
                <w:szCs w:val="24"/>
              </w:rPr>
              <w:t>уб</w:t>
            </w:r>
            <w:proofErr w:type="spellEnd"/>
            <w:r w:rsidRPr="00B41AEC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B41AE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  <w:gridSpan w:val="2"/>
            <w:tcBorders>
              <w:left w:val="single" w:sz="4" w:space="0" w:color="000000"/>
            </w:tcBorders>
          </w:tcPr>
          <w:p w:rsidR="00BA706A" w:rsidRPr="00B41AEC" w:rsidRDefault="00BA706A" w:rsidP="00CB2515">
            <w:pPr>
              <w:ind w:firstLine="37"/>
              <w:jc w:val="center"/>
              <w:rPr>
                <w:sz w:val="24"/>
                <w:szCs w:val="24"/>
              </w:rPr>
            </w:pPr>
            <w:r w:rsidRPr="00B41AEC">
              <w:rPr>
                <w:sz w:val="24"/>
                <w:szCs w:val="24"/>
              </w:rPr>
              <w:t xml:space="preserve">Не более </w:t>
            </w:r>
            <w:r w:rsidR="00CB2515">
              <w:rPr>
                <w:sz w:val="24"/>
                <w:szCs w:val="24"/>
              </w:rPr>
              <w:t>10</w:t>
            </w:r>
            <w:r w:rsidRPr="00B41AEC">
              <w:rPr>
                <w:sz w:val="24"/>
                <w:szCs w:val="24"/>
              </w:rPr>
              <w:t>00 на все категории должностей</w:t>
            </w:r>
          </w:p>
        </w:tc>
      </w:tr>
    </w:tbl>
    <w:p w:rsidR="00031371" w:rsidRPr="00031371" w:rsidRDefault="00031371" w:rsidP="003611CA">
      <w:pPr>
        <w:pStyle w:val="3"/>
        <w:shd w:val="clear" w:color="auto" w:fill="auto"/>
        <w:spacing w:after="0" w:line="260" w:lineRule="exact"/>
        <w:jc w:val="both"/>
      </w:pPr>
    </w:p>
    <w:sectPr w:rsidR="00031371" w:rsidRPr="00031371" w:rsidSect="00524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F7" w:rsidRDefault="00AA78F7" w:rsidP="00031371">
      <w:r>
        <w:separator/>
      </w:r>
    </w:p>
  </w:endnote>
  <w:endnote w:type="continuationSeparator" w:id="0">
    <w:p w:rsidR="00AA78F7" w:rsidRDefault="00AA78F7" w:rsidP="0003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C3" w:rsidRDefault="00F752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C3" w:rsidRDefault="00F752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C3" w:rsidRDefault="00F752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F7" w:rsidRDefault="00AA78F7" w:rsidP="00031371">
      <w:r>
        <w:separator/>
      </w:r>
    </w:p>
  </w:footnote>
  <w:footnote w:type="continuationSeparator" w:id="0">
    <w:p w:rsidR="00AA78F7" w:rsidRDefault="00AA78F7" w:rsidP="00031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C3" w:rsidRDefault="00F752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780798"/>
      <w:docPartObj>
        <w:docPartGallery w:val="Page Numbers (Top of Page)"/>
        <w:docPartUnique/>
      </w:docPartObj>
    </w:sdtPr>
    <w:sdtEndPr/>
    <w:sdtContent>
      <w:p w:rsidR="00F752C3" w:rsidRDefault="00D32AAC" w:rsidP="002479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52C3" w:rsidRPr="00532191" w:rsidRDefault="00F752C3" w:rsidP="00247939">
    <w:pPr>
      <w:pStyle w:val="a3"/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C3" w:rsidRDefault="00F752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779F"/>
    <w:multiLevelType w:val="hybridMultilevel"/>
    <w:tmpl w:val="6A34B8B4"/>
    <w:lvl w:ilvl="0" w:tplc="3A925CA2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0D"/>
    <w:rsid w:val="00011EE4"/>
    <w:rsid w:val="00020FB0"/>
    <w:rsid w:val="00031371"/>
    <w:rsid w:val="00063CA5"/>
    <w:rsid w:val="000C3A98"/>
    <w:rsid w:val="000F1DB6"/>
    <w:rsid w:val="00115541"/>
    <w:rsid w:val="00134EA2"/>
    <w:rsid w:val="0013508E"/>
    <w:rsid w:val="001640CD"/>
    <w:rsid w:val="001E5AFE"/>
    <w:rsid w:val="00247939"/>
    <w:rsid w:val="0026049E"/>
    <w:rsid w:val="00295014"/>
    <w:rsid w:val="0033341A"/>
    <w:rsid w:val="003464E2"/>
    <w:rsid w:val="003611CA"/>
    <w:rsid w:val="003A57EB"/>
    <w:rsid w:val="003D3955"/>
    <w:rsid w:val="004435A8"/>
    <w:rsid w:val="004569F6"/>
    <w:rsid w:val="004732AA"/>
    <w:rsid w:val="004D6D8C"/>
    <w:rsid w:val="00524014"/>
    <w:rsid w:val="0057570F"/>
    <w:rsid w:val="005B23C3"/>
    <w:rsid w:val="005C2C0E"/>
    <w:rsid w:val="005D6C37"/>
    <w:rsid w:val="00620A8C"/>
    <w:rsid w:val="00694B06"/>
    <w:rsid w:val="006C0552"/>
    <w:rsid w:val="00720937"/>
    <w:rsid w:val="007365A0"/>
    <w:rsid w:val="00740F24"/>
    <w:rsid w:val="007460CB"/>
    <w:rsid w:val="007746DB"/>
    <w:rsid w:val="007C04F0"/>
    <w:rsid w:val="007E41DA"/>
    <w:rsid w:val="00832F42"/>
    <w:rsid w:val="00872125"/>
    <w:rsid w:val="008B77A3"/>
    <w:rsid w:val="008E295B"/>
    <w:rsid w:val="00903E05"/>
    <w:rsid w:val="00950174"/>
    <w:rsid w:val="009540C6"/>
    <w:rsid w:val="00993266"/>
    <w:rsid w:val="009A7DED"/>
    <w:rsid w:val="00A20FC6"/>
    <w:rsid w:val="00A22192"/>
    <w:rsid w:val="00A30803"/>
    <w:rsid w:val="00A54069"/>
    <w:rsid w:val="00A80019"/>
    <w:rsid w:val="00AA78F7"/>
    <w:rsid w:val="00B1257A"/>
    <w:rsid w:val="00B41AEC"/>
    <w:rsid w:val="00B47523"/>
    <w:rsid w:val="00BA706A"/>
    <w:rsid w:val="00BE310D"/>
    <w:rsid w:val="00C20B1F"/>
    <w:rsid w:val="00C81F76"/>
    <w:rsid w:val="00C9227D"/>
    <w:rsid w:val="00C93636"/>
    <w:rsid w:val="00CB2515"/>
    <w:rsid w:val="00CC60F5"/>
    <w:rsid w:val="00CE1934"/>
    <w:rsid w:val="00CF2ABF"/>
    <w:rsid w:val="00D32AAC"/>
    <w:rsid w:val="00E01441"/>
    <w:rsid w:val="00EA0167"/>
    <w:rsid w:val="00EA4D7A"/>
    <w:rsid w:val="00EA7A07"/>
    <w:rsid w:val="00EA7E10"/>
    <w:rsid w:val="00F7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310D"/>
    <w:pPr>
      <w:keepNext/>
      <w:tabs>
        <w:tab w:val="num" w:pos="360"/>
      </w:tabs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310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2">
    <w:name w:val="Body Text 2"/>
    <w:basedOn w:val="a"/>
    <w:link w:val="20"/>
    <w:rsid w:val="00BE310D"/>
    <w:pPr>
      <w:ind w:right="4863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E310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BE3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E3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BE31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BE310D"/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E310D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31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13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1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137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03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3"/>
    <w:rsid w:val="002479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247939"/>
    <w:pPr>
      <w:widowControl w:val="0"/>
      <w:shd w:val="clear" w:color="auto" w:fill="FFFFFF"/>
      <w:spacing w:after="780" w:line="360" w:lineRule="exact"/>
      <w:jc w:val="center"/>
    </w:pPr>
    <w:rPr>
      <w:sz w:val="26"/>
      <w:szCs w:val="26"/>
      <w:lang w:eastAsia="en-US"/>
    </w:rPr>
  </w:style>
  <w:style w:type="character" w:customStyle="1" w:styleId="1">
    <w:name w:val="Основной текст1"/>
    <w:basedOn w:val="a0"/>
    <w:rsid w:val="0024793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310D"/>
    <w:pPr>
      <w:keepNext/>
      <w:tabs>
        <w:tab w:val="num" w:pos="360"/>
      </w:tabs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310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2">
    <w:name w:val="Body Text 2"/>
    <w:basedOn w:val="a"/>
    <w:link w:val="20"/>
    <w:rsid w:val="00BE310D"/>
    <w:pPr>
      <w:ind w:right="4863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E310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BE3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E3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BE31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BE310D"/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E310D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31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13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1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137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03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3"/>
    <w:rsid w:val="002479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247939"/>
    <w:pPr>
      <w:widowControl w:val="0"/>
      <w:shd w:val="clear" w:color="auto" w:fill="FFFFFF"/>
      <w:spacing w:after="780" w:line="360" w:lineRule="exact"/>
      <w:jc w:val="center"/>
    </w:pPr>
    <w:rPr>
      <w:sz w:val="26"/>
      <w:szCs w:val="26"/>
      <w:lang w:eastAsia="en-US"/>
    </w:rPr>
  </w:style>
  <w:style w:type="character" w:customStyle="1" w:styleId="1">
    <w:name w:val="Основной текст1"/>
    <w:basedOn w:val="a0"/>
    <w:rsid w:val="0024793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B92826B7E79E8617EDC49A072611E2B0D734EB15949565Co3M0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dektereva</dc:creator>
  <cp:lastModifiedBy>Елена Кондратенко</cp:lastModifiedBy>
  <cp:revision>2</cp:revision>
  <cp:lastPrinted>2018-05-17T10:51:00Z</cp:lastPrinted>
  <dcterms:created xsi:type="dcterms:W3CDTF">2018-05-23T07:20:00Z</dcterms:created>
  <dcterms:modified xsi:type="dcterms:W3CDTF">2018-05-23T07:20:00Z</dcterms:modified>
</cp:coreProperties>
</file>