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Pr="005C188B" w:rsidRDefault="00D55BA3" w:rsidP="005F7D44">
      <w:pPr>
        <w:pStyle w:val="a5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45350075" r:id="rId8"/>
        </w:pict>
      </w:r>
    </w:p>
    <w:p w:rsidR="00E45952" w:rsidRPr="005C188B" w:rsidRDefault="00E45952" w:rsidP="005F7D44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45952" w:rsidRPr="005C188B" w:rsidRDefault="00E45952" w:rsidP="005F7D4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45952" w:rsidRPr="00F32CF5" w:rsidRDefault="00E45952" w:rsidP="005F7D4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205913" w:rsidRDefault="00205913" w:rsidP="005F7D44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10.03.2020                                                                                                                              № 500</w:t>
      </w: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933734" w:rsidRDefault="00E45952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</w:t>
      </w:r>
      <w:r w:rsidR="0093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33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734">
        <w:rPr>
          <w:rFonts w:ascii="Times New Roman" w:hAnsi="Times New Roman" w:cs="Times New Roman"/>
          <w:sz w:val="28"/>
          <w:szCs w:val="28"/>
        </w:rPr>
        <w:t>2905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D55BA3" w:rsidP="005F7D44">
          <w:pPr>
            <w:pStyle w:val="a5"/>
            <w:ind w:left="0"/>
            <w:jc w:val="both"/>
          </w:pPr>
        </w:p>
      </w:sdtContent>
    </w:sdt>
    <w:p w:rsidR="00E45952" w:rsidRPr="002C7797" w:rsidRDefault="00040E46" w:rsidP="005F7D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60A9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Ярославского       муниципального        района,       </w:t>
      </w:r>
      <w:r w:rsidR="00E45952" w:rsidRPr="002C7797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      </w:t>
      </w:r>
      <w:r w:rsidR="00E45952" w:rsidRPr="002C7797">
        <w:rPr>
          <w:sz w:val="28"/>
          <w:szCs w:val="28"/>
        </w:rPr>
        <w:t xml:space="preserve">района  </w:t>
      </w:r>
      <w:proofErr w:type="gramStart"/>
      <w:r w:rsidR="00E45952" w:rsidRPr="002C7797">
        <w:rPr>
          <w:b/>
          <w:sz w:val="28"/>
          <w:szCs w:val="28"/>
        </w:rPr>
        <w:t>п</w:t>
      </w:r>
      <w:proofErr w:type="gramEnd"/>
      <w:r w:rsidR="00E45952" w:rsidRPr="002C7797">
        <w:rPr>
          <w:b/>
          <w:sz w:val="28"/>
          <w:szCs w:val="28"/>
        </w:rPr>
        <w:t xml:space="preserve"> о с т а н о в л я е т</w:t>
      </w:r>
      <w:r w:rsidR="00E45952" w:rsidRPr="002C7797">
        <w:rPr>
          <w:sz w:val="28"/>
          <w:szCs w:val="28"/>
        </w:rPr>
        <w:t>:</w:t>
      </w:r>
    </w:p>
    <w:p w:rsidR="008020C4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020C4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27.12.2018 № 2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905 </w:t>
      </w:r>
      <w:r w:rsidR="008020C4" w:rsidRPr="008020C4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 Порядка использования государственной информационной системы «Государственные </w:t>
      </w:r>
      <w:r w:rsidR="008020C4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 при осуществлении закупок малого объема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», дополнив п</w:t>
      </w:r>
      <w:r w:rsidR="00372955" w:rsidRPr="00952912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1.5.</w:t>
      </w:r>
      <w:r w:rsidR="00372955" w:rsidRPr="00952912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постановления абзацами следующего содержания:</w:t>
      </w:r>
    </w:p>
    <w:p w:rsidR="00952912" w:rsidRPr="00952912" w:rsidRDefault="008020C4" w:rsidP="009529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>«</w:t>
      </w:r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 xml:space="preserve">1.5.20.  Закупки услуг по сопровождению </w:t>
      </w:r>
      <w:proofErr w:type="spellStart"/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>справочно</w:t>
      </w:r>
      <w:proofErr w:type="spellEnd"/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 xml:space="preserve"> – правовых систем по законодательству Российской Федерации.</w:t>
      </w:r>
    </w:p>
    <w:p w:rsidR="008020C4" w:rsidRPr="00952912" w:rsidRDefault="00952912" w:rsidP="009529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>1.5.21. Закупки программного обеспечения для мониторинга и управления доступом к сети Интернет и защиты локальной вычислительной сети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2. Пункт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изложить в следующей редакции:</w:t>
      </w:r>
    </w:p>
    <w:p w:rsidR="00E45952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proofErr w:type="gramStart"/>
      <w:r w:rsidRPr="009529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Администрации ЯМР по экономике и финансам </w:t>
      </w:r>
      <w:proofErr w:type="spellStart"/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А.О.Щербака</w:t>
      </w:r>
      <w:proofErr w:type="spellEnd"/>
      <w:r w:rsidRPr="0095291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731DA" w:rsidRDefault="008020C4" w:rsidP="005F7D44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E45952" w:rsidRPr="00D731DA">
        <w:rPr>
          <w:szCs w:val="28"/>
        </w:rPr>
        <w:t>. Опубликовать постановление в г</w:t>
      </w:r>
      <w:r w:rsidR="00E45952">
        <w:rPr>
          <w:szCs w:val="28"/>
        </w:rPr>
        <w:t>азете «</w:t>
      </w:r>
      <w:proofErr w:type="gramStart"/>
      <w:r w:rsidR="00E45952">
        <w:rPr>
          <w:szCs w:val="28"/>
        </w:rPr>
        <w:t>Ярославский</w:t>
      </w:r>
      <w:proofErr w:type="gramEnd"/>
      <w:r w:rsidR="00E45952">
        <w:rPr>
          <w:szCs w:val="28"/>
        </w:rPr>
        <w:t xml:space="preserve">  </w:t>
      </w:r>
      <w:proofErr w:type="spellStart"/>
      <w:r w:rsidR="00E45952">
        <w:rPr>
          <w:szCs w:val="28"/>
        </w:rPr>
        <w:t>агрокурьер</w:t>
      </w:r>
      <w:proofErr w:type="spellEnd"/>
      <w:r w:rsidR="00E45952">
        <w:rPr>
          <w:szCs w:val="28"/>
        </w:rPr>
        <w:t>»</w:t>
      </w:r>
      <w:r w:rsidR="00E45952" w:rsidRPr="00D731DA">
        <w:rPr>
          <w:szCs w:val="28"/>
        </w:rPr>
        <w:t>.</w:t>
      </w:r>
    </w:p>
    <w:p w:rsidR="00E45952" w:rsidRPr="00D731DA" w:rsidRDefault="008020C4" w:rsidP="005F7D44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E45952" w:rsidRPr="00D731DA">
        <w:rPr>
          <w:szCs w:val="28"/>
        </w:rPr>
        <w:t xml:space="preserve">. Постановление вступает в силу со дня </w:t>
      </w:r>
      <w:r w:rsidR="00E45952">
        <w:rPr>
          <w:szCs w:val="28"/>
        </w:rPr>
        <w:t xml:space="preserve">его официального </w:t>
      </w:r>
      <w:r w:rsidR="00E45952" w:rsidRPr="00D731DA">
        <w:rPr>
          <w:szCs w:val="28"/>
        </w:rPr>
        <w:t>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3F020B" w:rsidRDefault="00E45952" w:rsidP="000E471A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  <w:bookmarkStart w:id="0" w:name="_GoBack"/>
      <w:bookmarkEnd w:id="0"/>
    </w:p>
    <w:sectPr w:rsidR="003F020B" w:rsidSect="009C4CE3">
      <w:headerReference w:type="even" r:id="rId9"/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A3" w:rsidRDefault="00D55BA3" w:rsidP="00E54212">
      <w:r>
        <w:separator/>
      </w:r>
    </w:p>
  </w:endnote>
  <w:endnote w:type="continuationSeparator" w:id="0">
    <w:p w:rsidR="00D55BA3" w:rsidRDefault="00D55BA3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A3" w:rsidRDefault="00D55BA3" w:rsidP="00E54212">
      <w:r>
        <w:separator/>
      </w:r>
    </w:p>
  </w:footnote>
  <w:footnote w:type="continuationSeparator" w:id="0">
    <w:p w:rsidR="00D55BA3" w:rsidRDefault="00D55BA3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A4618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D55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40E46"/>
    <w:rsid w:val="000E471A"/>
    <w:rsid w:val="00205913"/>
    <w:rsid w:val="00372955"/>
    <w:rsid w:val="003F020B"/>
    <w:rsid w:val="00466CCE"/>
    <w:rsid w:val="007D2EAA"/>
    <w:rsid w:val="008020C4"/>
    <w:rsid w:val="008124D5"/>
    <w:rsid w:val="008A4618"/>
    <w:rsid w:val="00933734"/>
    <w:rsid w:val="00952912"/>
    <w:rsid w:val="009817F5"/>
    <w:rsid w:val="00D11D13"/>
    <w:rsid w:val="00D55BA3"/>
    <w:rsid w:val="00D86AE5"/>
    <w:rsid w:val="00E419B3"/>
    <w:rsid w:val="00E45952"/>
    <w:rsid w:val="00E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B08C5"/>
    <w:rsid w:val="000F2C57"/>
    <w:rsid w:val="00136A8B"/>
    <w:rsid w:val="00277FEA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kabuzova</cp:lastModifiedBy>
  <cp:revision>3</cp:revision>
  <dcterms:created xsi:type="dcterms:W3CDTF">2020-03-10T09:54:00Z</dcterms:created>
  <dcterms:modified xsi:type="dcterms:W3CDTF">2020-03-10T09:55:00Z</dcterms:modified>
</cp:coreProperties>
</file>