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5.xml" ContentType="application/vnd.openxmlformats-officedocument.wordprocessingml.footer+xml"/>
  <Override PartName="/word/header10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1A6" w:rsidRDefault="000E6062" w:rsidP="00B0504F">
      <w:pPr>
        <w:ind w:left="360"/>
        <w:rPr>
          <w:b/>
          <w:sz w:val="32"/>
        </w:rPr>
      </w:pPr>
      <w:r>
        <w:rPr>
          <w:b/>
          <w:noProof/>
          <w:sz w:val="32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2722245</wp:posOffset>
            </wp:positionH>
            <wp:positionV relativeFrom="paragraph">
              <wp:posOffset>-484505</wp:posOffset>
            </wp:positionV>
            <wp:extent cx="623570" cy="720090"/>
            <wp:effectExtent l="0" t="0" r="5080" b="3810"/>
            <wp:wrapSquare wrapText="bothSides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7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84CDC" w:rsidRDefault="00784CDC" w:rsidP="00784CDC">
      <w:pPr>
        <w:jc w:val="right"/>
        <w:rPr>
          <w:b/>
          <w:sz w:val="32"/>
        </w:rPr>
      </w:pPr>
    </w:p>
    <w:p w:rsidR="001550F5" w:rsidRPr="006F7596" w:rsidRDefault="001550F5" w:rsidP="00784CDC">
      <w:pPr>
        <w:rPr>
          <w:b/>
          <w:sz w:val="32"/>
          <w:szCs w:val="32"/>
        </w:rPr>
      </w:pPr>
      <w:r w:rsidRPr="006F7596">
        <w:rPr>
          <w:b/>
          <w:sz w:val="32"/>
          <w:szCs w:val="32"/>
        </w:rPr>
        <w:t>АДМИНИСТРАЦИЯ</w:t>
      </w:r>
    </w:p>
    <w:p w:rsidR="001550F5" w:rsidRPr="006F7596" w:rsidRDefault="001550F5" w:rsidP="001550F5">
      <w:pPr>
        <w:rPr>
          <w:b/>
          <w:sz w:val="32"/>
          <w:szCs w:val="32"/>
        </w:rPr>
      </w:pPr>
      <w:r w:rsidRPr="006F7596">
        <w:rPr>
          <w:b/>
          <w:sz w:val="32"/>
          <w:szCs w:val="32"/>
        </w:rPr>
        <w:t>ЯРОСЛАВСКОГО МУНИЦИПАЛЬНОГО РАЙОНА</w:t>
      </w:r>
    </w:p>
    <w:p w:rsidR="001550F5" w:rsidRDefault="001550F5" w:rsidP="001550F5">
      <w:pPr>
        <w:pStyle w:val="a8"/>
        <w:jc w:val="center"/>
        <w:rPr>
          <w:b/>
          <w:sz w:val="40"/>
          <w:szCs w:val="40"/>
        </w:rPr>
      </w:pPr>
      <w:proofErr w:type="gramStart"/>
      <w:r w:rsidRPr="00996395">
        <w:rPr>
          <w:b/>
          <w:sz w:val="40"/>
          <w:szCs w:val="40"/>
        </w:rPr>
        <w:t>П</w:t>
      </w:r>
      <w:proofErr w:type="gramEnd"/>
      <w:r w:rsidRPr="00996395">
        <w:rPr>
          <w:b/>
          <w:sz w:val="40"/>
          <w:szCs w:val="40"/>
        </w:rPr>
        <w:t xml:space="preserve"> О С </w:t>
      </w:r>
      <w:r>
        <w:rPr>
          <w:b/>
          <w:sz w:val="40"/>
          <w:szCs w:val="40"/>
        </w:rPr>
        <w:t>Т А Н О В Л</w:t>
      </w:r>
      <w:r w:rsidRPr="00996395">
        <w:rPr>
          <w:b/>
          <w:sz w:val="40"/>
          <w:szCs w:val="40"/>
        </w:rPr>
        <w:t xml:space="preserve"> Е Н И Е</w:t>
      </w:r>
    </w:p>
    <w:p w:rsidR="001550F5" w:rsidRPr="00236489" w:rsidRDefault="001550F5" w:rsidP="001550F5">
      <w:pPr>
        <w:pStyle w:val="a8"/>
        <w:rPr>
          <w:szCs w:val="28"/>
        </w:rPr>
      </w:pPr>
    </w:p>
    <w:p w:rsidR="001550F5" w:rsidRPr="00CA1FC0" w:rsidRDefault="00CA1FC0" w:rsidP="001550F5">
      <w:pPr>
        <w:pStyle w:val="a8"/>
        <w:rPr>
          <w:b/>
        </w:rPr>
      </w:pPr>
      <w:r>
        <w:rPr>
          <w:b/>
        </w:rPr>
        <w:t>23.10.2018                                                                                                                         № 2240</w:t>
      </w:r>
    </w:p>
    <w:p w:rsidR="001A7344" w:rsidRDefault="001A7344" w:rsidP="001550F5">
      <w:pPr>
        <w:pStyle w:val="a8"/>
        <w:rPr>
          <w:sz w:val="26"/>
          <w:szCs w:val="26"/>
        </w:rPr>
      </w:pPr>
    </w:p>
    <w:p w:rsidR="0078596A" w:rsidRDefault="0078596A" w:rsidP="001550F5">
      <w:pPr>
        <w:pStyle w:val="a8"/>
        <w:rPr>
          <w:sz w:val="26"/>
          <w:szCs w:val="26"/>
        </w:rPr>
      </w:pPr>
    </w:p>
    <w:p w:rsidR="007665B9" w:rsidRPr="0098262C" w:rsidRDefault="007665B9" w:rsidP="001550F5">
      <w:pPr>
        <w:pStyle w:val="a8"/>
        <w:rPr>
          <w:sz w:val="26"/>
          <w:szCs w:val="26"/>
        </w:rPr>
      </w:pPr>
    </w:p>
    <w:p w:rsidR="00C221A6" w:rsidRPr="00E01444" w:rsidRDefault="00084317" w:rsidP="008A09B1">
      <w:pPr>
        <w:tabs>
          <w:tab w:val="left" w:pos="4536"/>
        </w:tabs>
        <w:jc w:val="both"/>
        <w:rPr>
          <w:b/>
          <w:sz w:val="28"/>
          <w:szCs w:val="28"/>
        </w:rPr>
      </w:pPr>
      <w:r w:rsidRPr="00E01444">
        <w:rPr>
          <w:b/>
          <w:sz w:val="28"/>
          <w:szCs w:val="28"/>
        </w:rPr>
        <w:t>О внесении изменений в постановление</w:t>
      </w:r>
    </w:p>
    <w:p w:rsidR="008040D9" w:rsidRDefault="00084317" w:rsidP="001550F5">
      <w:pPr>
        <w:jc w:val="both"/>
        <w:rPr>
          <w:b/>
          <w:color w:val="000000"/>
          <w:sz w:val="28"/>
          <w:szCs w:val="28"/>
        </w:rPr>
      </w:pPr>
      <w:r w:rsidRPr="00E01444">
        <w:rPr>
          <w:b/>
          <w:sz w:val="28"/>
          <w:szCs w:val="28"/>
        </w:rPr>
        <w:t>Администрации ЯМР</w:t>
      </w:r>
      <w:r w:rsidR="008040D9" w:rsidRPr="008040D9">
        <w:rPr>
          <w:b/>
          <w:color w:val="000000"/>
          <w:sz w:val="28"/>
          <w:szCs w:val="28"/>
        </w:rPr>
        <w:t xml:space="preserve"> </w:t>
      </w:r>
      <w:r w:rsidR="008040D9" w:rsidRPr="002A12F9">
        <w:rPr>
          <w:b/>
          <w:color w:val="000000" w:themeColor="text1"/>
          <w:sz w:val="28"/>
          <w:szCs w:val="28"/>
        </w:rPr>
        <w:t>от 02.10.2017 № 3468</w:t>
      </w:r>
    </w:p>
    <w:p w:rsidR="002A12F9" w:rsidRDefault="00084317" w:rsidP="001550F5">
      <w:pPr>
        <w:jc w:val="both"/>
        <w:rPr>
          <w:b/>
          <w:sz w:val="28"/>
          <w:szCs w:val="28"/>
        </w:rPr>
      </w:pPr>
      <w:r w:rsidRPr="00E01444">
        <w:rPr>
          <w:b/>
          <w:sz w:val="28"/>
          <w:szCs w:val="28"/>
        </w:rPr>
        <w:t xml:space="preserve">«Об утверждении </w:t>
      </w:r>
      <w:r w:rsidR="008F142F">
        <w:rPr>
          <w:b/>
          <w:sz w:val="28"/>
          <w:szCs w:val="28"/>
        </w:rPr>
        <w:t>муниципальной целевой</w:t>
      </w:r>
      <w:r w:rsidR="008040D9">
        <w:rPr>
          <w:b/>
          <w:sz w:val="28"/>
          <w:szCs w:val="28"/>
        </w:rPr>
        <w:t xml:space="preserve"> </w:t>
      </w:r>
    </w:p>
    <w:p w:rsidR="002A12F9" w:rsidRDefault="008F142F" w:rsidP="001550F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программы</w:t>
      </w:r>
      <w:r w:rsidR="008040D9">
        <w:rPr>
          <w:b/>
          <w:sz w:val="28"/>
          <w:szCs w:val="28"/>
        </w:rPr>
        <w:t xml:space="preserve"> </w:t>
      </w:r>
      <w:r w:rsidR="001550F5" w:rsidRPr="00E01444">
        <w:rPr>
          <w:b/>
          <w:sz w:val="28"/>
          <w:szCs w:val="28"/>
        </w:rPr>
        <w:t xml:space="preserve">«Энергосбережение </w:t>
      </w:r>
    </w:p>
    <w:p w:rsidR="002A12F9" w:rsidRDefault="001550F5" w:rsidP="001550F5">
      <w:pPr>
        <w:jc w:val="both"/>
        <w:rPr>
          <w:b/>
          <w:sz w:val="28"/>
          <w:szCs w:val="28"/>
        </w:rPr>
      </w:pPr>
      <w:r w:rsidRPr="00E01444">
        <w:rPr>
          <w:b/>
          <w:sz w:val="28"/>
          <w:szCs w:val="28"/>
        </w:rPr>
        <w:t>на территории ЯМР на 2017-2019 годы»</w:t>
      </w:r>
      <w:r w:rsidR="008040D9">
        <w:rPr>
          <w:b/>
          <w:sz w:val="28"/>
          <w:szCs w:val="28"/>
        </w:rPr>
        <w:t xml:space="preserve"> </w:t>
      </w:r>
    </w:p>
    <w:p w:rsidR="00084317" w:rsidRPr="00E01444" w:rsidRDefault="00F679C3" w:rsidP="001550F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новой редакции»</w:t>
      </w:r>
    </w:p>
    <w:p w:rsidR="001550F5" w:rsidRDefault="001550F5" w:rsidP="001550F5">
      <w:pPr>
        <w:rPr>
          <w:sz w:val="26"/>
          <w:szCs w:val="26"/>
        </w:rPr>
      </w:pPr>
    </w:p>
    <w:p w:rsidR="002A12F9" w:rsidRDefault="002A12F9" w:rsidP="001550F5">
      <w:pPr>
        <w:rPr>
          <w:sz w:val="26"/>
          <w:szCs w:val="26"/>
        </w:rPr>
      </w:pPr>
    </w:p>
    <w:p w:rsidR="001550F5" w:rsidRPr="003F6A28" w:rsidRDefault="002A12F9" w:rsidP="0078596A">
      <w:pPr>
        <w:tabs>
          <w:tab w:val="left" w:pos="284"/>
          <w:tab w:val="left" w:pos="426"/>
        </w:tabs>
        <w:jc w:val="both"/>
        <w:rPr>
          <w:b/>
          <w:sz w:val="28"/>
          <w:szCs w:val="28"/>
        </w:rPr>
      </w:pPr>
      <w:r>
        <w:rPr>
          <w:color w:val="FF0000"/>
          <w:sz w:val="26"/>
          <w:szCs w:val="26"/>
        </w:rPr>
        <w:tab/>
        <w:t xml:space="preserve"> </w:t>
      </w:r>
      <w:r w:rsidR="00581DC7">
        <w:rPr>
          <w:sz w:val="28"/>
          <w:szCs w:val="28"/>
        </w:rPr>
        <w:t xml:space="preserve">В соответствии с решением Муниципального Совета ЯМР </w:t>
      </w:r>
      <w:r w:rsidR="00EF5808">
        <w:rPr>
          <w:color w:val="000000"/>
          <w:sz w:val="28"/>
          <w:szCs w:val="28"/>
        </w:rPr>
        <w:t>от 30.08.2018 № 49</w:t>
      </w:r>
      <w:r w:rsidR="002B3F05" w:rsidRPr="00284EC7">
        <w:rPr>
          <w:color w:val="000000"/>
          <w:sz w:val="28"/>
          <w:szCs w:val="28"/>
        </w:rPr>
        <w:t xml:space="preserve"> «О внесении изменений в решение Муниципального Совета ЯМР </w:t>
      </w:r>
      <w:r w:rsidR="00CA1FC0">
        <w:rPr>
          <w:color w:val="000000"/>
          <w:sz w:val="28"/>
          <w:szCs w:val="28"/>
        </w:rPr>
        <w:t xml:space="preserve">                 </w:t>
      </w:r>
      <w:r w:rsidR="002B3F05" w:rsidRPr="00284EC7">
        <w:rPr>
          <w:color w:val="000000"/>
          <w:sz w:val="28"/>
          <w:szCs w:val="28"/>
        </w:rPr>
        <w:t>от 14.12.2017 № 93 «О районном бюджете на 2018 год и плановый период 2019 и 2020 годов»</w:t>
      </w:r>
      <w:r w:rsidR="00CA1FC0">
        <w:rPr>
          <w:color w:val="000000"/>
          <w:sz w:val="28"/>
          <w:szCs w:val="28"/>
        </w:rPr>
        <w:t xml:space="preserve">, </w:t>
      </w:r>
      <w:r w:rsidR="001550F5" w:rsidRPr="00E01444">
        <w:rPr>
          <w:sz w:val="28"/>
          <w:szCs w:val="28"/>
        </w:rPr>
        <w:t xml:space="preserve">Администрация района </w:t>
      </w:r>
      <w:proofErr w:type="gramStart"/>
      <w:r w:rsidR="001550F5" w:rsidRPr="00E01444">
        <w:rPr>
          <w:b/>
          <w:sz w:val="28"/>
          <w:szCs w:val="28"/>
        </w:rPr>
        <w:t>п</w:t>
      </w:r>
      <w:proofErr w:type="gramEnd"/>
      <w:r w:rsidR="001550F5" w:rsidRPr="00E01444">
        <w:rPr>
          <w:b/>
          <w:sz w:val="28"/>
          <w:szCs w:val="28"/>
        </w:rPr>
        <w:t xml:space="preserve"> о с т а н о в л я е т :</w:t>
      </w:r>
    </w:p>
    <w:p w:rsidR="001550F5" w:rsidRPr="00E01444" w:rsidRDefault="002A12F9" w:rsidP="007220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550F5" w:rsidRPr="00E01444">
        <w:rPr>
          <w:sz w:val="28"/>
          <w:szCs w:val="28"/>
        </w:rPr>
        <w:t>1.</w:t>
      </w:r>
      <w:r w:rsidR="008F142F">
        <w:rPr>
          <w:sz w:val="28"/>
          <w:szCs w:val="28"/>
        </w:rPr>
        <w:t xml:space="preserve"> Внести изменени</w:t>
      </w:r>
      <w:r w:rsidR="00BC420A">
        <w:rPr>
          <w:sz w:val="28"/>
          <w:szCs w:val="28"/>
        </w:rPr>
        <w:t>я</w:t>
      </w:r>
      <w:r w:rsidR="008F142F">
        <w:rPr>
          <w:sz w:val="28"/>
          <w:szCs w:val="28"/>
        </w:rPr>
        <w:t xml:space="preserve"> в</w:t>
      </w:r>
      <w:r w:rsidR="00E44CEB">
        <w:rPr>
          <w:sz w:val="28"/>
          <w:szCs w:val="28"/>
        </w:rPr>
        <w:t xml:space="preserve"> </w:t>
      </w:r>
      <w:r w:rsidR="001550F5" w:rsidRPr="00E01444">
        <w:rPr>
          <w:sz w:val="28"/>
          <w:szCs w:val="28"/>
        </w:rPr>
        <w:t>муниципальн</w:t>
      </w:r>
      <w:r w:rsidR="00581DC7">
        <w:rPr>
          <w:sz w:val="28"/>
          <w:szCs w:val="28"/>
        </w:rPr>
        <w:t>ую</w:t>
      </w:r>
      <w:r w:rsidR="001550F5" w:rsidRPr="00E01444">
        <w:rPr>
          <w:sz w:val="28"/>
          <w:szCs w:val="28"/>
        </w:rPr>
        <w:t xml:space="preserve"> целев</w:t>
      </w:r>
      <w:r w:rsidR="00581DC7">
        <w:rPr>
          <w:sz w:val="28"/>
          <w:szCs w:val="28"/>
        </w:rPr>
        <w:t>ую</w:t>
      </w:r>
      <w:r w:rsidR="001550F5" w:rsidRPr="00E01444">
        <w:rPr>
          <w:sz w:val="28"/>
          <w:szCs w:val="28"/>
        </w:rPr>
        <w:t xml:space="preserve"> программ</w:t>
      </w:r>
      <w:r w:rsidR="00581DC7">
        <w:rPr>
          <w:sz w:val="28"/>
          <w:szCs w:val="28"/>
        </w:rPr>
        <w:t>у</w:t>
      </w:r>
      <w:r w:rsidR="001550F5" w:rsidRPr="00E01444">
        <w:rPr>
          <w:sz w:val="28"/>
          <w:szCs w:val="28"/>
        </w:rPr>
        <w:t xml:space="preserve"> «Энергосбережение на территории </w:t>
      </w:r>
      <w:r w:rsidR="008265A1">
        <w:rPr>
          <w:sz w:val="28"/>
          <w:szCs w:val="28"/>
        </w:rPr>
        <w:t>ЯМР на 2017</w:t>
      </w:r>
      <w:r w:rsidR="00C221A6" w:rsidRPr="00E01444">
        <w:rPr>
          <w:sz w:val="28"/>
          <w:szCs w:val="28"/>
        </w:rPr>
        <w:t>-</w:t>
      </w:r>
      <w:r w:rsidR="00A75FF8" w:rsidRPr="00E01444">
        <w:rPr>
          <w:sz w:val="28"/>
          <w:szCs w:val="28"/>
        </w:rPr>
        <w:t>2019 годы»</w:t>
      </w:r>
      <w:r w:rsidR="008F142F">
        <w:rPr>
          <w:sz w:val="28"/>
          <w:szCs w:val="28"/>
        </w:rPr>
        <w:t xml:space="preserve">, </w:t>
      </w:r>
      <w:r w:rsidR="00581DC7">
        <w:rPr>
          <w:sz w:val="28"/>
          <w:szCs w:val="28"/>
        </w:rPr>
        <w:t xml:space="preserve">утвержденную постановлением </w:t>
      </w:r>
      <w:r w:rsidR="00BC420A">
        <w:rPr>
          <w:sz w:val="28"/>
          <w:szCs w:val="28"/>
        </w:rPr>
        <w:t xml:space="preserve">Администрации Ярославского муниципального района </w:t>
      </w:r>
      <w:r>
        <w:rPr>
          <w:sz w:val="28"/>
          <w:szCs w:val="28"/>
        </w:rPr>
        <w:t xml:space="preserve">      </w:t>
      </w:r>
      <w:r w:rsidR="008040D9" w:rsidRPr="002A12F9">
        <w:rPr>
          <w:color w:val="000000" w:themeColor="text1"/>
          <w:sz w:val="28"/>
          <w:szCs w:val="28"/>
        </w:rPr>
        <w:t>от 02.10.2017 № 3468</w:t>
      </w:r>
      <w:r w:rsidR="00BC420A" w:rsidRPr="00491B20">
        <w:rPr>
          <w:color w:val="000000"/>
          <w:sz w:val="28"/>
          <w:szCs w:val="28"/>
        </w:rPr>
        <w:t>,</w:t>
      </w:r>
      <w:r w:rsidR="00BC420A">
        <w:rPr>
          <w:sz w:val="28"/>
          <w:szCs w:val="28"/>
        </w:rPr>
        <w:t xml:space="preserve"> согласно приложению</w:t>
      </w:r>
      <w:r w:rsidR="00C221A6" w:rsidRPr="00E01444">
        <w:rPr>
          <w:sz w:val="28"/>
          <w:szCs w:val="28"/>
        </w:rPr>
        <w:t>.</w:t>
      </w:r>
    </w:p>
    <w:p w:rsidR="001550F5" w:rsidRPr="00E01444" w:rsidRDefault="002A12F9" w:rsidP="007220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01444" w:rsidRPr="00E01444">
        <w:rPr>
          <w:sz w:val="28"/>
          <w:szCs w:val="28"/>
        </w:rPr>
        <w:t>2</w:t>
      </w:r>
      <w:r w:rsidR="001550F5" w:rsidRPr="00E01444">
        <w:rPr>
          <w:sz w:val="28"/>
          <w:szCs w:val="28"/>
        </w:rPr>
        <w:t>. Опубликовать постановление в газете «</w:t>
      </w:r>
      <w:proofErr w:type="gramStart"/>
      <w:r w:rsidR="001550F5" w:rsidRPr="00E01444">
        <w:rPr>
          <w:sz w:val="28"/>
          <w:szCs w:val="28"/>
        </w:rPr>
        <w:t>Ярославский</w:t>
      </w:r>
      <w:proofErr w:type="gramEnd"/>
      <w:r w:rsidR="001550F5" w:rsidRPr="00E01444">
        <w:rPr>
          <w:sz w:val="28"/>
          <w:szCs w:val="28"/>
        </w:rPr>
        <w:t xml:space="preserve"> </w:t>
      </w:r>
      <w:proofErr w:type="spellStart"/>
      <w:r w:rsidR="001550F5" w:rsidRPr="00E01444">
        <w:rPr>
          <w:sz w:val="28"/>
          <w:szCs w:val="28"/>
        </w:rPr>
        <w:t>агрокурьер</w:t>
      </w:r>
      <w:proofErr w:type="spellEnd"/>
      <w:r w:rsidR="001550F5" w:rsidRPr="00E01444">
        <w:rPr>
          <w:sz w:val="28"/>
          <w:szCs w:val="28"/>
        </w:rPr>
        <w:t>».</w:t>
      </w:r>
    </w:p>
    <w:p w:rsidR="001550F5" w:rsidRPr="00E01444" w:rsidRDefault="002A12F9" w:rsidP="007220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F142F">
        <w:rPr>
          <w:sz w:val="28"/>
          <w:szCs w:val="28"/>
        </w:rPr>
        <w:t>3</w:t>
      </w:r>
      <w:r w:rsidR="001550F5" w:rsidRPr="00E01444">
        <w:rPr>
          <w:sz w:val="28"/>
          <w:szCs w:val="28"/>
        </w:rPr>
        <w:t xml:space="preserve">. Постановление вступает </w:t>
      </w:r>
      <w:r w:rsidR="008142F9">
        <w:rPr>
          <w:sz w:val="28"/>
          <w:szCs w:val="28"/>
        </w:rPr>
        <w:t xml:space="preserve">в силу </w:t>
      </w:r>
      <w:r w:rsidR="00055DA3">
        <w:rPr>
          <w:sz w:val="28"/>
          <w:szCs w:val="28"/>
        </w:rPr>
        <w:t>со дня официального</w:t>
      </w:r>
      <w:r w:rsidR="001550F5" w:rsidRPr="00E01444">
        <w:rPr>
          <w:sz w:val="28"/>
          <w:szCs w:val="28"/>
        </w:rPr>
        <w:t xml:space="preserve"> опубликовани</w:t>
      </w:r>
      <w:r w:rsidR="00055DA3">
        <w:rPr>
          <w:sz w:val="28"/>
          <w:szCs w:val="28"/>
        </w:rPr>
        <w:t>я</w:t>
      </w:r>
      <w:r w:rsidR="001550F5" w:rsidRPr="00E01444">
        <w:rPr>
          <w:sz w:val="28"/>
          <w:szCs w:val="28"/>
        </w:rPr>
        <w:t>.</w:t>
      </w:r>
    </w:p>
    <w:p w:rsidR="00C221A6" w:rsidRPr="00E01444" w:rsidRDefault="00C221A6" w:rsidP="001550F5">
      <w:pPr>
        <w:jc w:val="both"/>
        <w:rPr>
          <w:sz w:val="28"/>
          <w:szCs w:val="28"/>
        </w:rPr>
      </w:pPr>
    </w:p>
    <w:p w:rsidR="00856585" w:rsidRPr="00E01444" w:rsidRDefault="00856585" w:rsidP="001550F5">
      <w:pPr>
        <w:jc w:val="both"/>
        <w:rPr>
          <w:sz w:val="28"/>
          <w:szCs w:val="28"/>
        </w:rPr>
      </w:pPr>
    </w:p>
    <w:p w:rsidR="00FC0FDE" w:rsidRPr="00E01444" w:rsidRDefault="00FC0FDE" w:rsidP="00FC0FDE">
      <w:pPr>
        <w:jc w:val="both"/>
        <w:rPr>
          <w:sz w:val="28"/>
          <w:szCs w:val="28"/>
        </w:rPr>
      </w:pPr>
      <w:r w:rsidRPr="00E01444">
        <w:rPr>
          <w:sz w:val="28"/>
          <w:szCs w:val="28"/>
        </w:rPr>
        <w:t>Глав</w:t>
      </w:r>
      <w:r w:rsidR="009B36D9" w:rsidRPr="00E01444">
        <w:rPr>
          <w:sz w:val="28"/>
          <w:szCs w:val="28"/>
        </w:rPr>
        <w:t>а</w:t>
      </w:r>
      <w:r w:rsidRPr="00E01444">
        <w:rPr>
          <w:sz w:val="28"/>
          <w:szCs w:val="28"/>
        </w:rPr>
        <w:t xml:space="preserve"> </w:t>
      </w:r>
      <w:proofErr w:type="gramStart"/>
      <w:r w:rsidRPr="00E01444">
        <w:rPr>
          <w:sz w:val="28"/>
          <w:szCs w:val="28"/>
        </w:rPr>
        <w:t>Ярославского</w:t>
      </w:r>
      <w:proofErr w:type="gramEnd"/>
    </w:p>
    <w:p w:rsidR="001550F5" w:rsidRPr="002F0745" w:rsidRDefault="00E01444" w:rsidP="00FC0FDE">
      <w:pPr>
        <w:jc w:val="both"/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A12F9">
        <w:rPr>
          <w:sz w:val="28"/>
          <w:szCs w:val="28"/>
        </w:rPr>
        <w:t xml:space="preserve">                       </w:t>
      </w:r>
      <w:r w:rsidR="009B36D9" w:rsidRPr="00E01444">
        <w:rPr>
          <w:sz w:val="28"/>
          <w:szCs w:val="28"/>
        </w:rPr>
        <w:t>Н.В. Золотников</w:t>
      </w:r>
    </w:p>
    <w:p w:rsidR="001550F5" w:rsidRDefault="001550F5" w:rsidP="001550F5">
      <w:pPr>
        <w:shd w:val="clear" w:color="auto" w:fill="FFFFFF"/>
        <w:tabs>
          <w:tab w:val="right" w:pos="9900"/>
        </w:tabs>
        <w:spacing w:line="298" w:lineRule="exact"/>
        <w:ind w:firstLine="540"/>
        <w:jc w:val="both"/>
        <w:rPr>
          <w:b/>
          <w:color w:val="000000"/>
          <w:sz w:val="28"/>
          <w:szCs w:val="28"/>
        </w:rPr>
      </w:pPr>
    </w:p>
    <w:p w:rsidR="009607D4" w:rsidRDefault="009607D4" w:rsidP="001550F5">
      <w:pPr>
        <w:shd w:val="clear" w:color="auto" w:fill="FFFFFF"/>
        <w:tabs>
          <w:tab w:val="right" w:pos="9900"/>
        </w:tabs>
        <w:spacing w:line="298" w:lineRule="exact"/>
        <w:ind w:firstLine="540"/>
        <w:jc w:val="both"/>
        <w:rPr>
          <w:b/>
          <w:color w:val="000000"/>
          <w:sz w:val="28"/>
          <w:szCs w:val="28"/>
        </w:rPr>
      </w:pPr>
    </w:p>
    <w:p w:rsidR="00E01444" w:rsidRDefault="00E01444" w:rsidP="001550F5">
      <w:pPr>
        <w:shd w:val="clear" w:color="auto" w:fill="FFFFFF"/>
        <w:tabs>
          <w:tab w:val="right" w:pos="9900"/>
        </w:tabs>
        <w:spacing w:line="298" w:lineRule="exact"/>
        <w:ind w:firstLine="540"/>
        <w:jc w:val="both"/>
        <w:rPr>
          <w:b/>
          <w:color w:val="000000"/>
          <w:sz w:val="28"/>
          <w:szCs w:val="28"/>
        </w:rPr>
      </w:pPr>
    </w:p>
    <w:p w:rsidR="00E01444" w:rsidRDefault="00E01444" w:rsidP="001550F5">
      <w:pPr>
        <w:shd w:val="clear" w:color="auto" w:fill="FFFFFF"/>
        <w:tabs>
          <w:tab w:val="right" w:pos="9900"/>
        </w:tabs>
        <w:spacing w:line="298" w:lineRule="exact"/>
        <w:ind w:firstLine="540"/>
        <w:jc w:val="both"/>
        <w:rPr>
          <w:b/>
          <w:color w:val="000000"/>
          <w:sz w:val="28"/>
          <w:szCs w:val="28"/>
        </w:rPr>
      </w:pPr>
    </w:p>
    <w:p w:rsidR="00E01444" w:rsidRDefault="00E01444" w:rsidP="001550F5">
      <w:pPr>
        <w:shd w:val="clear" w:color="auto" w:fill="FFFFFF"/>
        <w:tabs>
          <w:tab w:val="right" w:pos="9900"/>
        </w:tabs>
        <w:spacing w:line="298" w:lineRule="exact"/>
        <w:ind w:firstLine="540"/>
        <w:jc w:val="both"/>
        <w:rPr>
          <w:b/>
          <w:color w:val="000000"/>
          <w:sz w:val="28"/>
          <w:szCs w:val="28"/>
        </w:rPr>
      </w:pPr>
    </w:p>
    <w:p w:rsidR="00E01444" w:rsidRDefault="00E01444" w:rsidP="001550F5">
      <w:pPr>
        <w:shd w:val="clear" w:color="auto" w:fill="FFFFFF"/>
        <w:tabs>
          <w:tab w:val="right" w:pos="9900"/>
        </w:tabs>
        <w:spacing w:line="298" w:lineRule="exact"/>
        <w:ind w:firstLine="540"/>
        <w:jc w:val="both"/>
        <w:rPr>
          <w:b/>
          <w:color w:val="000000"/>
          <w:sz w:val="28"/>
          <w:szCs w:val="28"/>
        </w:rPr>
      </w:pPr>
    </w:p>
    <w:p w:rsidR="00E01444" w:rsidRDefault="00E01444" w:rsidP="001550F5">
      <w:pPr>
        <w:shd w:val="clear" w:color="auto" w:fill="FFFFFF"/>
        <w:tabs>
          <w:tab w:val="right" w:pos="9900"/>
        </w:tabs>
        <w:spacing w:line="298" w:lineRule="exact"/>
        <w:ind w:firstLine="540"/>
        <w:jc w:val="both"/>
        <w:rPr>
          <w:b/>
          <w:color w:val="000000"/>
          <w:sz w:val="28"/>
          <w:szCs w:val="28"/>
        </w:rPr>
      </w:pPr>
    </w:p>
    <w:p w:rsidR="00E01444" w:rsidRDefault="00E01444" w:rsidP="001550F5">
      <w:pPr>
        <w:shd w:val="clear" w:color="auto" w:fill="FFFFFF"/>
        <w:tabs>
          <w:tab w:val="right" w:pos="9900"/>
        </w:tabs>
        <w:spacing w:line="298" w:lineRule="exact"/>
        <w:ind w:firstLine="540"/>
        <w:jc w:val="both"/>
        <w:rPr>
          <w:b/>
          <w:color w:val="000000"/>
          <w:sz w:val="28"/>
          <w:szCs w:val="28"/>
        </w:rPr>
      </w:pPr>
    </w:p>
    <w:p w:rsidR="00E01444" w:rsidRDefault="00E01444" w:rsidP="001550F5">
      <w:pPr>
        <w:shd w:val="clear" w:color="auto" w:fill="FFFFFF"/>
        <w:tabs>
          <w:tab w:val="right" w:pos="9900"/>
        </w:tabs>
        <w:spacing w:line="298" w:lineRule="exact"/>
        <w:ind w:firstLine="540"/>
        <w:jc w:val="both"/>
        <w:rPr>
          <w:b/>
          <w:color w:val="000000"/>
          <w:sz w:val="28"/>
          <w:szCs w:val="28"/>
        </w:rPr>
      </w:pPr>
    </w:p>
    <w:p w:rsidR="00E33B0F" w:rsidRDefault="00E33B0F" w:rsidP="001550F5">
      <w:pPr>
        <w:shd w:val="clear" w:color="auto" w:fill="FFFFFF"/>
        <w:tabs>
          <w:tab w:val="right" w:pos="9900"/>
        </w:tabs>
        <w:spacing w:line="298" w:lineRule="exact"/>
        <w:ind w:firstLine="540"/>
        <w:jc w:val="both"/>
        <w:rPr>
          <w:b/>
          <w:color w:val="000000"/>
          <w:sz w:val="28"/>
          <w:szCs w:val="28"/>
        </w:rPr>
        <w:sectPr w:rsidR="00E33B0F" w:rsidSect="001F659C">
          <w:headerReference w:type="default" r:id="rId9"/>
          <w:headerReference w:type="first" r:id="rId10"/>
          <w:pgSz w:w="11906" w:h="16838" w:code="9"/>
          <w:pgMar w:top="1134" w:right="851" w:bottom="1134" w:left="1701" w:header="709" w:footer="709" w:gutter="0"/>
          <w:pgNumType w:start="2"/>
          <w:cols w:space="708"/>
          <w:titlePg/>
          <w:docGrid w:linePitch="360"/>
        </w:sectPr>
      </w:pPr>
      <w:bookmarkStart w:id="0" w:name="_GoBack"/>
      <w:bookmarkEnd w:id="0"/>
    </w:p>
    <w:p w:rsidR="008F442F" w:rsidRDefault="008F442F" w:rsidP="001550F5">
      <w:pPr>
        <w:jc w:val="left"/>
        <w:rPr>
          <w:sz w:val="20"/>
          <w:szCs w:val="20"/>
        </w:rPr>
      </w:pPr>
    </w:p>
    <w:p w:rsidR="00E83806" w:rsidRDefault="00E83806" w:rsidP="001550F5">
      <w:pPr>
        <w:jc w:val="left"/>
        <w:rPr>
          <w:sz w:val="20"/>
          <w:szCs w:val="20"/>
        </w:rPr>
      </w:pPr>
    </w:p>
    <w:p w:rsidR="00E83806" w:rsidRDefault="00E83806" w:rsidP="001550F5">
      <w:pPr>
        <w:jc w:val="left"/>
        <w:rPr>
          <w:sz w:val="20"/>
          <w:szCs w:val="20"/>
        </w:rPr>
      </w:pPr>
    </w:p>
    <w:p w:rsidR="00E83806" w:rsidRDefault="00E83806" w:rsidP="001550F5">
      <w:pPr>
        <w:jc w:val="left"/>
        <w:rPr>
          <w:sz w:val="20"/>
          <w:szCs w:val="20"/>
        </w:rPr>
      </w:pPr>
    </w:p>
    <w:p w:rsidR="00E83806" w:rsidRDefault="00E83806" w:rsidP="00E83806">
      <w:pPr>
        <w:jc w:val="left"/>
        <w:rPr>
          <w:sz w:val="20"/>
          <w:szCs w:val="20"/>
        </w:rPr>
      </w:pPr>
    </w:p>
    <w:p w:rsidR="00E83806" w:rsidRDefault="00E83806" w:rsidP="001550F5">
      <w:pPr>
        <w:jc w:val="left"/>
        <w:rPr>
          <w:sz w:val="20"/>
          <w:szCs w:val="20"/>
        </w:rPr>
        <w:sectPr w:rsidR="00E83806" w:rsidSect="001F659C">
          <w:headerReference w:type="default" r:id="rId11"/>
          <w:footerReference w:type="default" r:id="rId12"/>
          <w:type w:val="continuous"/>
          <w:pgSz w:w="11906" w:h="16838"/>
          <w:pgMar w:top="1134" w:right="851" w:bottom="0" w:left="1701" w:header="709" w:footer="709" w:gutter="0"/>
          <w:pgNumType w:start="2"/>
          <w:cols w:space="708"/>
          <w:titlePg/>
          <w:docGrid w:linePitch="360"/>
        </w:sectPr>
      </w:pPr>
    </w:p>
    <w:p w:rsidR="00F8539B" w:rsidRDefault="001A7344" w:rsidP="00654DC2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1A7344" w:rsidRDefault="001A7344" w:rsidP="00654DC2">
      <w:pPr>
        <w:ind w:left="5670"/>
        <w:jc w:val="left"/>
        <w:rPr>
          <w:sz w:val="28"/>
          <w:szCs w:val="28"/>
        </w:rPr>
      </w:pPr>
      <w:r w:rsidRPr="001A7344">
        <w:rPr>
          <w:sz w:val="28"/>
          <w:szCs w:val="28"/>
        </w:rPr>
        <w:t>к постановлению</w:t>
      </w:r>
    </w:p>
    <w:p w:rsidR="001A7344" w:rsidRDefault="001A7344" w:rsidP="00654DC2">
      <w:pPr>
        <w:ind w:left="5670"/>
        <w:jc w:val="left"/>
        <w:rPr>
          <w:sz w:val="28"/>
          <w:szCs w:val="28"/>
        </w:rPr>
      </w:pPr>
      <w:r>
        <w:rPr>
          <w:sz w:val="28"/>
          <w:szCs w:val="28"/>
        </w:rPr>
        <w:t>Администрации ЯМР</w:t>
      </w:r>
    </w:p>
    <w:p w:rsidR="008A4B17" w:rsidRDefault="008A4B17" w:rsidP="00654DC2">
      <w:pPr>
        <w:ind w:left="5670"/>
        <w:jc w:val="left"/>
        <w:rPr>
          <w:sz w:val="28"/>
          <w:szCs w:val="28"/>
        </w:rPr>
      </w:pPr>
      <w:r>
        <w:rPr>
          <w:sz w:val="28"/>
          <w:szCs w:val="28"/>
        </w:rPr>
        <w:t>от 23.10.2018  № 2240</w:t>
      </w:r>
    </w:p>
    <w:p w:rsidR="00284EC7" w:rsidRDefault="00284EC7" w:rsidP="00654DC2">
      <w:pPr>
        <w:ind w:left="5670"/>
        <w:rPr>
          <w:strike/>
          <w:sz w:val="22"/>
          <w:szCs w:val="22"/>
        </w:rPr>
      </w:pPr>
    </w:p>
    <w:p w:rsidR="008A4B17" w:rsidRPr="008A4B17" w:rsidRDefault="008A4B17" w:rsidP="00654DC2">
      <w:pPr>
        <w:ind w:left="5670"/>
        <w:rPr>
          <w:strike/>
          <w:sz w:val="22"/>
          <w:szCs w:val="22"/>
        </w:rPr>
      </w:pPr>
    </w:p>
    <w:p w:rsidR="008A4B17" w:rsidRPr="008A4B17" w:rsidRDefault="008A4B17" w:rsidP="00F8539B">
      <w:pPr>
        <w:rPr>
          <w:b/>
        </w:rPr>
      </w:pPr>
    </w:p>
    <w:p w:rsidR="001D5CC9" w:rsidRDefault="001D5CC9" w:rsidP="00F8539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Изменения </w:t>
      </w:r>
    </w:p>
    <w:p w:rsidR="00F8539B" w:rsidRPr="00C221A6" w:rsidRDefault="001D5CC9" w:rsidP="00F8539B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муниципальную целевую программу</w:t>
      </w:r>
      <w:r w:rsidR="00F8539B" w:rsidRPr="00C221A6">
        <w:rPr>
          <w:b/>
          <w:sz w:val="28"/>
          <w:szCs w:val="28"/>
        </w:rPr>
        <w:br/>
        <w:t xml:space="preserve"> «Энергосбережение на территории </w:t>
      </w:r>
    </w:p>
    <w:p w:rsidR="008F1C9E" w:rsidRPr="00C221A6" w:rsidRDefault="008F1C9E" w:rsidP="00F8539B">
      <w:pPr>
        <w:rPr>
          <w:b/>
          <w:sz w:val="28"/>
          <w:szCs w:val="28"/>
        </w:rPr>
      </w:pPr>
      <w:r w:rsidRPr="00C221A6">
        <w:rPr>
          <w:b/>
          <w:sz w:val="28"/>
          <w:szCs w:val="28"/>
        </w:rPr>
        <w:t>Ярославского муниципального района</w:t>
      </w:r>
    </w:p>
    <w:p w:rsidR="00E40A7D" w:rsidRDefault="00E40A7D" w:rsidP="00F8539B">
      <w:pPr>
        <w:rPr>
          <w:b/>
          <w:sz w:val="28"/>
          <w:szCs w:val="28"/>
        </w:rPr>
      </w:pPr>
      <w:r w:rsidRPr="00C221A6">
        <w:rPr>
          <w:b/>
          <w:sz w:val="28"/>
          <w:szCs w:val="28"/>
        </w:rPr>
        <w:t>на 201</w:t>
      </w:r>
      <w:r w:rsidR="00AA27B4" w:rsidRPr="00C221A6">
        <w:rPr>
          <w:b/>
          <w:sz w:val="28"/>
          <w:szCs w:val="28"/>
        </w:rPr>
        <w:t>7</w:t>
      </w:r>
      <w:r w:rsidRPr="00C221A6">
        <w:rPr>
          <w:b/>
          <w:sz w:val="28"/>
          <w:szCs w:val="28"/>
        </w:rPr>
        <w:t>-201</w:t>
      </w:r>
      <w:r w:rsidR="00AA27B4" w:rsidRPr="00C221A6">
        <w:rPr>
          <w:b/>
          <w:sz w:val="28"/>
          <w:szCs w:val="28"/>
        </w:rPr>
        <w:t>9</w:t>
      </w:r>
      <w:r w:rsidR="008040D9">
        <w:rPr>
          <w:b/>
          <w:sz w:val="28"/>
          <w:szCs w:val="28"/>
        </w:rPr>
        <w:t xml:space="preserve"> </w:t>
      </w:r>
      <w:r w:rsidRPr="00C221A6">
        <w:rPr>
          <w:b/>
          <w:sz w:val="28"/>
          <w:szCs w:val="28"/>
        </w:rPr>
        <w:t>годы»</w:t>
      </w:r>
    </w:p>
    <w:p w:rsidR="00937238" w:rsidRPr="008A4B17" w:rsidRDefault="00937238" w:rsidP="008A4B17">
      <w:pPr>
        <w:pStyle w:val="10"/>
      </w:pPr>
    </w:p>
    <w:p w:rsidR="003B4146" w:rsidRPr="00491B20" w:rsidRDefault="008F5E37" w:rsidP="008A4B17">
      <w:pPr>
        <w:pStyle w:val="10"/>
        <w:rPr>
          <w:b/>
          <w:caps/>
        </w:rPr>
      </w:pPr>
      <w:r w:rsidRPr="00491B20">
        <w:t xml:space="preserve">1) </w:t>
      </w:r>
      <w:r w:rsidR="003B4146" w:rsidRPr="00491B20">
        <w:t xml:space="preserve">В Разделе </w:t>
      </w:r>
      <w:r w:rsidR="008040D9">
        <w:t>1</w:t>
      </w:r>
      <w:r w:rsidR="003B4146" w:rsidRPr="00491B20">
        <w:t>. «Паспорт программы» строку «Объемы и источники финансирования Программы» изложить в следующей редакции:</w:t>
      </w:r>
    </w:p>
    <w:tbl>
      <w:tblPr>
        <w:tblW w:w="9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6457"/>
      </w:tblGrid>
      <w:tr w:rsidR="00E46AE3" w:rsidRPr="001E55B6" w:rsidTr="00E20160">
        <w:trPr>
          <w:trHeight w:val="3466"/>
        </w:trPr>
        <w:tc>
          <w:tcPr>
            <w:tcW w:w="3227" w:type="dxa"/>
          </w:tcPr>
          <w:p w:rsidR="00E46AE3" w:rsidRPr="008F5E37" w:rsidRDefault="00E46AE3" w:rsidP="00C62FD3">
            <w:pPr>
              <w:jc w:val="left"/>
              <w:rPr>
                <w:sz w:val="26"/>
                <w:szCs w:val="26"/>
              </w:rPr>
            </w:pPr>
            <w:r w:rsidRPr="008F5E37">
              <w:rPr>
                <w:sz w:val="26"/>
                <w:szCs w:val="26"/>
              </w:rPr>
              <w:t>Объемы и источники финансирования</w:t>
            </w:r>
          </w:p>
        </w:tc>
        <w:tc>
          <w:tcPr>
            <w:tcW w:w="6457" w:type="dxa"/>
          </w:tcPr>
          <w:tbl>
            <w:tblPr>
              <w:tblW w:w="62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40"/>
              <w:gridCol w:w="1269"/>
              <w:gridCol w:w="1088"/>
              <w:gridCol w:w="1088"/>
              <w:gridCol w:w="1161"/>
            </w:tblGrid>
            <w:tr w:rsidR="00E46AE3" w:rsidRPr="009320C6" w:rsidTr="00223003">
              <w:trPr>
                <w:trHeight w:val="346"/>
              </w:trPr>
              <w:tc>
                <w:tcPr>
                  <w:tcW w:w="16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46AE3" w:rsidRPr="00BC69C1" w:rsidRDefault="00E46AE3" w:rsidP="00E07828">
                  <w:pPr>
                    <w:pStyle w:val="20"/>
                    <w:ind w:left="-79" w:hanging="21"/>
                    <w:rPr>
                      <w:sz w:val="20"/>
                    </w:rPr>
                  </w:pPr>
                  <w:r w:rsidRPr="00BC69C1">
                    <w:rPr>
                      <w:sz w:val="20"/>
                    </w:rPr>
                    <w:t>Источники финансирования</w:t>
                  </w:r>
                </w:p>
              </w:tc>
              <w:tc>
                <w:tcPr>
                  <w:tcW w:w="4606" w:type="dxa"/>
                  <w:gridSpan w:val="4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E46AE3" w:rsidRPr="00BC69C1" w:rsidRDefault="00E46AE3" w:rsidP="00E07828">
                  <w:pPr>
                    <w:pStyle w:val="20"/>
                    <w:rPr>
                      <w:sz w:val="20"/>
                    </w:rPr>
                  </w:pPr>
                  <w:r w:rsidRPr="00BC69C1">
                    <w:rPr>
                      <w:sz w:val="20"/>
                    </w:rPr>
                    <w:t>Плановый объем финансирования (тыс</w:t>
                  </w:r>
                  <w:proofErr w:type="gramStart"/>
                  <w:r w:rsidRPr="00BC69C1">
                    <w:rPr>
                      <w:sz w:val="20"/>
                    </w:rPr>
                    <w:t>.р</w:t>
                  </w:r>
                  <w:proofErr w:type="gramEnd"/>
                  <w:r w:rsidRPr="00BC69C1">
                    <w:rPr>
                      <w:sz w:val="20"/>
                    </w:rPr>
                    <w:t>уб.)</w:t>
                  </w:r>
                </w:p>
              </w:tc>
            </w:tr>
            <w:tr w:rsidR="00E46AE3" w:rsidRPr="009320C6" w:rsidTr="00223003">
              <w:trPr>
                <w:trHeight w:val="113"/>
              </w:trPr>
              <w:tc>
                <w:tcPr>
                  <w:tcW w:w="1640" w:type="dxa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46AE3" w:rsidRPr="00BC69C1" w:rsidRDefault="00E46AE3" w:rsidP="00E07828">
                  <w:pPr>
                    <w:pStyle w:val="20"/>
                    <w:ind w:left="-79" w:hanging="21"/>
                    <w:rPr>
                      <w:sz w:val="20"/>
                    </w:rPr>
                  </w:pPr>
                </w:p>
              </w:tc>
              <w:tc>
                <w:tcPr>
                  <w:tcW w:w="1269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46AE3" w:rsidRPr="00BC69C1" w:rsidRDefault="00E46AE3" w:rsidP="00E07828">
                  <w:pPr>
                    <w:pStyle w:val="20"/>
                    <w:ind w:left="-108" w:firstLine="105"/>
                    <w:rPr>
                      <w:sz w:val="20"/>
                    </w:rPr>
                  </w:pPr>
                  <w:r w:rsidRPr="00BC69C1">
                    <w:rPr>
                      <w:sz w:val="20"/>
                    </w:rPr>
                    <w:t>всего</w:t>
                  </w:r>
                </w:p>
              </w:tc>
              <w:tc>
                <w:tcPr>
                  <w:tcW w:w="333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E46AE3" w:rsidRPr="00BC69C1" w:rsidRDefault="00E46AE3" w:rsidP="00E07828">
                  <w:pPr>
                    <w:pStyle w:val="20"/>
                    <w:rPr>
                      <w:sz w:val="20"/>
                    </w:rPr>
                  </w:pPr>
                  <w:r w:rsidRPr="00BC69C1">
                    <w:rPr>
                      <w:sz w:val="20"/>
                    </w:rPr>
                    <w:t>в том числе по годам</w:t>
                  </w:r>
                </w:p>
              </w:tc>
            </w:tr>
            <w:tr w:rsidR="00E46AE3" w:rsidRPr="009320C6" w:rsidTr="00223003">
              <w:trPr>
                <w:trHeight w:val="190"/>
              </w:trPr>
              <w:tc>
                <w:tcPr>
                  <w:tcW w:w="1640" w:type="dxa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46AE3" w:rsidRPr="00BC69C1" w:rsidRDefault="00E46AE3" w:rsidP="00E07828">
                  <w:pPr>
                    <w:pStyle w:val="20"/>
                    <w:ind w:left="-79" w:hanging="21"/>
                    <w:rPr>
                      <w:sz w:val="20"/>
                    </w:rPr>
                  </w:pPr>
                </w:p>
              </w:tc>
              <w:tc>
                <w:tcPr>
                  <w:tcW w:w="1269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46AE3" w:rsidRPr="00BC69C1" w:rsidRDefault="00E46AE3" w:rsidP="00E07828">
                  <w:pPr>
                    <w:pStyle w:val="20"/>
                    <w:ind w:firstLine="105"/>
                    <w:rPr>
                      <w:sz w:val="20"/>
                    </w:rPr>
                  </w:pPr>
                </w:p>
              </w:tc>
              <w:tc>
                <w:tcPr>
                  <w:tcW w:w="10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46AE3" w:rsidRPr="00BC69C1" w:rsidRDefault="00E07828" w:rsidP="00AA27B4">
                  <w:pPr>
                    <w:pStyle w:val="20"/>
                    <w:ind w:left="-108" w:firstLine="62"/>
                    <w:rPr>
                      <w:sz w:val="20"/>
                    </w:rPr>
                  </w:pPr>
                  <w:r w:rsidRPr="00BC69C1">
                    <w:rPr>
                      <w:sz w:val="20"/>
                    </w:rPr>
                    <w:t>201</w:t>
                  </w:r>
                  <w:r w:rsidR="00AA27B4">
                    <w:rPr>
                      <w:sz w:val="20"/>
                    </w:rPr>
                    <w:t>7</w:t>
                  </w:r>
                </w:p>
              </w:tc>
              <w:tc>
                <w:tcPr>
                  <w:tcW w:w="10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E46AE3" w:rsidRPr="00BC69C1" w:rsidRDefault="00E07828" w:rsidP="00AA27B4">
                  <w:pPr>
                    <w:pStyle w:val="20"/>
                    <w:ind w:left="-108" w:right="-250" w:hanging="30"/>
                    <w:rPr>
                      <w:sz w:val="20"/>
                    </w:rPr>
                  </w:pPr>
                  <w:r w:rsidRPr="00BC69C1">
                    <w:rPr>
                      <w:sz w:val="20"/>
                    </w:rPr>
                    <w:t>201</w:t>
                  </w:r>
                  <w:r w:rsidR="00AA27B4">
                    <w:rPr>
                      <w:sz w:val="20"/>
                    </w:rPr>
                    <w:t>8</w:t>
                  </w:r>
                </w:p>
              </w:tc>
              <w:tc>
                <w:tcPr>
                  <w:tcW w:w="116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E46AE3" w:rsidRPr="00BC69C1" w:rsidRDefault="00E07828" w:rsidP="00AA27B4">
                  <w:pPr>
                    <w:pStyle w:val="20"/>
                    <w:ind w:right="-25" w:hanging="33"/>
                    <w:rPr>
                      <w:sz w:val="20"/>
                    </w:rPr>
                  </w:pPr>
                  <w:r w:rsidRPr="00BC69C1">
                    <w:rPr>
                      <w:sz w:val="20"/>
                    </w:rPr>
                    <w:t>201</w:t>
                  </w:r>
                  <w:r w:rsidR="00AA27B4">
                    <w:rPr>
                      <w:sz w:val="20"/>
                    </w:rPr>
                    <w:t>9</w:t>
                  </w:r>
                </w:p>
              </w:tc>
            </w:tr>
            <w:tr w:rsidR="00AA27B4" w:rsidRPr="009320C6" w:rsidTr="00223003">
              <w:trPr>
                <w:trHeight w:val="399"/>
              </w:trPr>
              <w:tc>
                <w:tcPr>
                  <w:tcW w:w="164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27B4" w:rsidRPr="00BC69C1" w:rsidRDefault="00AA27B4" w:rsidP="00E07828">
                  <w:pPr>
                    <w:pStyle w:val="20"/>
                    <w:ind w:left="-79" w:hanging="21"/>
                    <w:rPr>
                      <w:sz w:val="20"/>
                    </w:rPr>
                  </w:pPr>
                  <w:r w:rsidRPr="00BC69C1">
                    <w:rPr>
                      <w:sz w:val="20"/>
                    </w:rPr>
                    <w:t>Федеральный бюджет</w:t>
                  </w:r>
                </w:p>
              </w:tc>
              <w:tc>
                <w:tcPr>
                  <w:tcW w:w="12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A27B4" w:rsidRPr="00E44B66" w:rsidRDefault="00AA27B4" w:rsidP="00AA27B4">
                  <w:pPr>
                    <w:rPr>
                      <w:sz w:val="20"/>
                    </w:rPr>
                  </w:pPr>
                  <w:r w:rsidRPr="00E44B66"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0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A27B4" w:rsidRPr="00E44B66" w:rsidRDefault="00AA27B4" w:rsidP="00AA27B4">
                  <w:pPr>
                    <w:rPr>
                      <w:sz w:val="20"/>
                    </w:rPr>
                  </w:pPr>
                  <w:r w:rsidRPr="00E44B66"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0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AA27B4" w:rsidRPr="00E44B66" w:rsidRDefault="00AA27B4" w:rsidP="00AA27B4">
                  <w:pPr>
                    <w:rPr>
                      <w:sz w:val="20"/>
                    </w:rPr>
                  </w:pPr>
                  <w:r w:rsidRPr="00E44B66"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AA27B4" w:rsidRPr="00E44B66" w:rsidRDefault="00AA27B4" w:rsidP="00AA27B4">
                  <w:pPr>
                    <w:rPr>
                      <w:sz w:val="20"/>
                      <w:lang w:val="en-US"/>
                    </w:rPr>
                  </w:pPr>
                  <w:r w:rsidRPr="00E44B66">
                    <w:rPr>
                      <w:sz w:val="20"/>
                    </w:rPr>
                    <w:t>0,00</w:t>
                  </w:r>
                </w:p>
              </w:tc>
            </w:tr>
            <w:tr w:rsidR="00AA27B4" w:rsidRPr="009320C6" w:rsidTr="00223003">
              <w:trPr>
                <w:trHeight w:val="314"/>
              </w:trPr>
              <w:tc>
                <w:tcPr>
                  <w:tcW w:w="164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27B4" w:rsidRPr="00BC69C1" w:rsidRDefault="00AA27B4" w:rsidP="00E07828">
                  <w:pPr>
                    <w:pStyle w:val="20"/>
                    <w:ind w:left="-79" w:hanging="21"/>
                    <w:rPr>
                      <w:sz w:val="20"/>
                    </w:rPr>
                  </w:pPr>
                  <w:r w:rsidRPr="00BC69C1">
                    <w:rPr>
                      <w:sz w:val="20"/>
                    </w:rPr>
                    <w:t>Областной бюджет</w:t>
                  </w:r>
                </w:p>
              </w:tc>
              <w:tc>
                <w:tcPr>
                  <w:tcW w:w="12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A27B4" w:rsidRPr="00E44B66" w:rsidRDefault="00AA27B4" w:rsidP="00AA27B4">
                  <w:pPr>
                    <w:tabs>
                      <w:tab w:val="left" w:pos="622"/>
                    </w:tabs>
                    <w:ind w:firstLine="105"/>
                    <w:rPr>
                      <w:sz w:val="20"/>
                    </w:rPr>
                  </w:pPr>
                  <w:r w:rsidRPr="00E44B66"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0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A27B4" w:rsidRPr="00E44B66" w:rsidRDefault="00AA27B4" w:rsidP="00AA27B4">
                  <w:pPr>
                    <w:tabs>
                      <w:tab w:val="left" w:pos="622"/>
                    </w:tabs>
                    <w:ind w:firstLine="62"/>
                    <w:rPr>
                      <w:sz w:val="20"/>
                      <w:lang w:val="en-US"/>
                    </w:rPr>
                  </w:pPr>
                  <w:r w:rsidRPr="00E44B66"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0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AA27B4" w:rsidRPr="00E44B66" w:rsidRDefault="00AA27B4" w:rsidP="00AA27B4">
                  <w:pPr>
                    <w:rPr>
                      <w:sz w:val="20"/>
                    </w:rPr>
                  </w:pPr>
                  <w:r w:rsidRPr="00E44B66"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AA27B4" w:rsidRPr="00E44B66" w:rsidRDefault="00AA27B4" w:rsidP="00AA27B4">
                  <w:pPr>
                    <w:rPr>
                      <w:sz w:val="20"/>
                    </w:rPr>
                  </w:pPr>
                  <w:r w:rsidRPr="00E44B66">
                    <w:rPr>
                      <w:sz w:val="20"/>
                    </w:rPr>
                    <w:t>0,00</w:t>
                  </w:r>
                </w:p>
              </w:tc>
            </w:tr>
            <w:tr w:rsidR="00AA27B4" w:rsidRPr="009320C6" w:rsidTr="00223003">
              <w:trPr>
                <w:trHeight w:val="171"/>
              </w:trPr>
              <w:tc>
                <w:tcPr>
                  <w:tcW w:w="164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27B4" w:rsidRPr="00BC69C1" w:rsidRDefault="00870A59" w:rsidP="00E07828">
                  <w:pPr>
                    <w:pStyle w:val="20"/>
                    <w:ind w:left="-79" w:hanging="21"/>
                    <w:rPr>
                      <w:sz w:val="20"/>
                    </w:rPr>
                  </w:pPr>
                  <w:r w:rsidRPr="00870A59">
                    <w:rPr>
                      <w:sz w:val="20"/>
                    </w:rPr>
                    <w:t>Районный</w:t>
                  </w:r>
                  <w:r w:rsidR="00AA27B4" w:rsidRPr="00870A59">
                    <w:rPr>
                      <w:sz w:val="20"/>
                    </w:rPr>
                    <w:t xml:space="preserve"> бюджет</w:t>
                  </w:r>
                </w:p>
              </w:tc>
              <w:tc>
                <w:tcPr>
                  <w:tcW w:w="12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B3F05" w:rsidRPr="00654DC2" w:rsidRDefault="00101359" w:rsidP="00654DC2">
                  <w:pPr>
                    <w:tabs>
                      <w:tab w:val="left" w:pos="7380"/>
                    </w:tabs>
                    <w:ind w:firstLine="105"/>
                    <w:rPr>
                      <w:sz w:val="20"/>
                    </w:rPr>
                  </w:pPr>
                  <w:r w:rsidRPr="00654DC2">
                    <w:rPr>
                      <w:sz w:val="20"/>
                    </w:rPr>
                    <w:t>3351,0</w:t>
                  </w:r>
                  <w:r w:rsidR="00654DC2">
                    <w:rPr>
                      <w:sz w:val="20"/>
                    </w:rPr>
                    <w:t>4</w:t>
                  </w:r>
                </w:p>
              </w:tc>
              <w:tc>
                <w:tcPr>
                  <w:tcW w:w="10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A27B4" w:rsidRPr="00654DC2" w:rsidRDefault="003055D0" w:rsidP="00CE4818">
                  <w:pPr>
                    <w:tabs>
                      <w:tab w:val="left" w:pos="7380"/>
                    </w:tabs>
                    <w:ind w:firstLine="62"/>
                    <w:rPr>
                      <w:sz w:val="20"/>
                    </w:rPr>
                  </w:pPr>
                  <w:r w:rsidRPr="00654DC2">
                    <w:rPr>
                      <w:sz w:val="20"/>
                    </w:rPr>
                    <w:t>10</w:t>
                  </w:r>
                  <w:r w:rsidR="00FB26B9" w:rsidRPr="00654DC2">
                    <w:rPr>
                      <w:sz w:val="20"/>
                    </w:rPr>
                    <w:t>44</w:t>
                  </w:r>
                  <w:r w:rsidRPr="00654DC2">
                    <w:rPr>
                      <w:sz w:val="20"/>
                    </w:rPr>
                    <w:t>,</w:t>
                  </w:r>
                  <w:r w:rsidR="00CE4818" w:rsidRPr="00654DC2">
                    <w:rPr>
                      <w:sz w:val="20"/>
                    </w:rPr>
                    <w:t>0</w:t>
                  </w:r>
                  <w:r w:rsidR="00495623" w:rsidRPr="00654DC2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10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2B3F05" w:rsidRPr="00654DC2" w:rsidRDefault="00101359" w:rsidP="00654DC2">
                  <w:pPr>
                    <w:tabs>
                      <w:tab w:val="left" w:pos="7380"/>
                    </w:tabs>
                    <w:ind w:hanging="30"/>
                    <w:rPr>
                      <w:sz w:val="20"/>
                    </w:rPr>
                  </w:pPr>
                  <w:r w:rsidRPr="00654DC2">
                    <w:rPr>
                      <w:sz w:val="20"/>
                    </w:rPr>
                    <w:t>1807,0</w:t>
                  </w:r>
                  <w:r w:rsidR="00654DC2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116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C61F58" w:rsidRPr="00654DC2" w:rsidRDefault="00C61F58" w:rsidP="00AA27B4">
                  <w:pPr>
                    <w:rPr>
                      <w:sz w:val="20"/>
                    </w:rPr>
                  </w:pPr>
                  <w:r w:rsidRPr="00654DC2">
                    <w:rPr>
                      <w:sz w:val="20"/>
                    </w:rPr>
                    <w:t>500,00</w:t>
                  </w:r>
                </w:p>
              </w:tc>
            </w:tr>
            <w:tr w:rsidR="00AA27B4" w:rsidRPr="009320C6" w:rsidTr="00223003">
              <w:trPr>
                <w:trHeight w:val="299"/>
              </w:trPr>
              <w:tc>
                <w:tcPr>
                  <w:tcW w:w="164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27B4" w:rsidRPr="00BC69C1" w:rsidRDefault="00AA27B4" w:rsidP="00E07828">
                  <w:pPr>
                    <w:pStyle w:val="20"/>
                    <w:ind w:left="-79" w:hanging="21"/>
                    <w:rPr>
                      <w:sz w:val="20"/>
                    </w:rPr>
                  </w:pPr>
                  <w:r w:rsidRPr="00BC69C1">
                    <w:rPr>
                      <w:sz w:val="20"/>
                    </w:rPr>
                    <w:t>Внебюджетные источники</w:t>
                  </w:r>
                </w:p>
              </w:tc>
              <w:tc>
                <w:tcPr>
                  <w:tcW w:w="12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A27B4" w:rsidRPr="00654DC2" w:rsidRDefault="00557EC3" w:rsidP="00957016">
                  <w:pPr>
                    <w:rPr>
                      <w:sz w:val="20"/>
                    </w:rPr>
                  </w:pPr>
                  <w:r w:rsidRPr="00654DC2">
                    <w:rPr>
                      <w:sz w:val="20"/>
                    </w:rPr>
                    <w:t>12</w:t>
                  </w:r>
                  <w:r w:rsidR="00957016" w:rsidRPr="00654DC2">
                    <w:rPr>
                      <w:sz w:val="20"/>
                    </w:rPr>
                    <w:t>3</w:t>
                  </w:r>
                  <w:r w:rsidRPr="00654DC2">
                    <w:rPr>
                      <w:sz w:val="20"/>
                    </w:rPr>
                    <w:t>00,87</w:t>
                  </w:r>
                </w:p>
              </w:tc>
              <w:tc>
                <w:tcPr>
                  <w:tcW w:w="10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A27B4" w:rsidRPr="00654DC2" w:rsidRDefault="00557EC3" w:rsidP="00AA27B4">
                  <w:pPr>
                    <w:rPr>
                      <w:sz w:val="20"/>
                      <w:lang w:val="en-US"/>
                    </w:rPr>
                  </w:pPr>
                  <w:r w:rsidRPr="00654DC2">
                    <w:rPr>
                      <w:sz w:val="20"/>
                    </w:rPr>
                    <w:t>4698,23</w:t>
                  </w:r>
                </w:p>
              </w:tc>
              <w:tc>
                <w:tcPr>
                  <w:tcW w:w="10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AA27B4" w:rsidRPr="00654DC2" w:rsidRDefault="00A15B00" w:rsidP="00957016">
                  <w:pPr>
                    <w:rPr>
                      <w:sz w:val="20"/>
                    </w:rPr>
                  </w:pPr>
                  <w:r w:rsidRPr="00654DC2">
                    <w:rPr>
                      <w:sz w:val="20"/>
                    </w:rPr>
                    <w:t>3</w:t>
                  </w:r>
                  <w:r w:rsidR="00957016" w:rsidRPr="00654DC2">
                    <w:rPr>
                      <w:sz w:val="20"/>
                    </w:rPr>
                    <w:t>8</w:t>
                  </w:r>
                  <w:r w:rsidRPr="00654DC2">
                    <w:rPr>
                      <w:sz w:val="20"/>
                    </w:rPr>
                    <w:t>62,87</w:t>
                  </w:r>
                </w:p>
              </w:tc>
              <w:tc>
                <w:tcPr>
                  <w:tcW w:w="116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AA27B4" w:rsidRPr="00654DC2" w:rsidRDefault="00A15B00" w:rsidP="00957016">
                  <w:pPr>
                    <w:rPr>
                      <w:sz w:val="20"/>
                    </w:rPr>
                  </w:pPr>
                  <w:r w:rsidRPr="00654DC2">
                    <w:rPr>
                      <w:sz w:val="20"/>
                    </w:rPr>
                    <w:t>3</w:t>
                  </w:r>
                  <w:r w:rsidR="00957016" w:rsidRPr="00654DC2">
                    <w:rPr>
                      <w:sz w:val="20"/>
                    </w:rPr>
                    <w:t>7</w:t>
                  </w:r>
                  <w:r w:rsidRPr="00654DC2">
                    <w:rPr>
                      <w:sz w:val="20"/>
                    </w:rPr>
                    <w:t>39,77</w:t>
                  </w:r>
                </w:p>
              </w:tc>
            </w:tr>
            <w:tr w:rsidR="00223003" w:rsidRPr="009320C6" w:rsidTr="00223003">
              <w:trPr>
                <w:trHeight w:val="358"/>
              </w:trPr>
              <w:tc>
                <w:tcPr>
                  <w:tcW w:w="1640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27B4" w:rsidRPr="00557EC3" w:rsidRDefault="00AA27B4" w:rsidP="00E07828">
                  <w:pPr>
                    <w:pStyle w:val="20"/>
                    <w:ind w:left="-79" w:hanging="21"/>
                    <w:rPr>
                      <w:b/>
                      <w:sz w:val="20"/>
                    </w:rPr>
                  </w:pPr>
                  <w:r w:rsidRPr="00557EC3">
                    <w:rPr>
                      <w:b/>
                      <w:sz w:val="20"/>
                    </w:rPr>
                    <w:t>Итого по программе</w:t>
                  </w:r>
                </w:p>
              </w:tc>
              <w:tc>
                <w:tcPr>
                  <w:tcW w:w="1269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2B3F05" w:rsidRPr="00654DC2" w:rsidRDefault="00101359" w:rsidP="00957016">
                  <w:pPr>
                    <w:ind w:right="-17"/>
                    <w:rPr>
                      <w:b/>
                      <w:sz w:val="20"/>
                    </w:rPr>
                  </w:pPr>
                  <w:r w:rsidRPr="00654DC2">
                    <w:rPr>
                      <w:b/>
                      <w:sz w:val="20"/>
                    </w:rPr>
                    <w:t>15651,9</w:t>
                  </w:r>
                  <w:r w:rsidR="00654DC2">
                    <w:rPr>
                      <w:b/>
                      <w:sz w:val="20"/>
                    </w:rPr>
                    <w:t>1</w:t>
                  </w:r>
                </w:p>
              </w:tc>
              <w:tc>
                <w:tcPr>
                  <w:tcW w:w="1088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AA27B4" w:rsidRPr="00654DC2" w:rsidRDefault="00557EC3" w:rsidP="00CE4818">
                  <w:pPr>
                    <w:rPr>
                      <w:b/>
                      <w:sz w:val="20"/>
                      <w:lang w:val="en-US"/>
                    </w:rPr>
                  </w:pPr>
                  <w:r w:rsidRPr="00654DC2">
                    <w:rPr>
                      <w:b/>
                      <w:sz w:val="20"/>
                    </w:rPr>
                    <w:t>5742,25</w:t>
                  </w:r>
                </w:p>
              </w:tc>
              <w:tc>
                <w:tcPr>
                  <w:tcW w:w="1088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3F05" w:rsidRPr="00654DC2" w:rsidRDefault="00101359" w:rsidP="00957016">
                  <w:pPr>
                    <w:rPr>
                      <w:b/>
                      <w:sz w:val="20"/>
                    </w:rPr>
                  </w:pPr>
                  <w:r w:rsidRPr="00654DC2">
                    <w:rPr>
                      <w:b/>
                      <w:sz w:val="20"/>
                    </w:rPr>
                    <w:t>5669,8</w:t>
                  </w:r>
                  <w:r w:rsidR="00654DC2">
                    <w:rPr>
                      <w:b/>
                      <w:sz w:val="20"/>
                    </w:rPr>
                    <w:t>9</w:t>
                  </w:r>
                </w:p>
              </w:tc>
              <w:tc>
                <w:tcPr>
                  <w:tcW w:w="1161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F58" w:rsidRPr="00654DC2" w:rsidRDefault="00C61F58" w:rsidP="00957016">
                  <w:pPr>
                    <w:rPr>
                      <w:b/>
                      <w:sz w:val="20"/>
                    </w:rPr>
                  </w:pPr>
                  <w:r w:rsidRPr="00654DC2">
                    <w:rPr>
                      <w:b/>
                      <w:sz w:val="20"/>
                    </w:rPr>
                    <w:t>4239,77</w:t>
                  </w:r>
                </w:p>
              </w:tc>
            </w:tr>
            <w:tr w:rsidR="00223003" w:rsidRPr="009320C6" w:rsidTr="008F5E37">
              <w:trPr>
                <w:trHeight w:val="77"/>
              </w:trPr>
              <w:tc>
                <w:tcPr>
                  <w:tcW w:w="6246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23003" w:rsidRPr="00223003" w:rsidRDefault="00223003" w:rsidP="008F5E37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E46AE3" w:rsidRDefault="00E46AE3" w:rsidP="00EE59DB">
            <w:pPr>
              <w:spacing w:before="60"/>
              <w:jc w:val="both"/>
              <w:rPr>
                <w:sz w:val="28"/>
                <w:szCs w:val="28"/>
              </w:rPr>
            </w:pPr>
          </w:p>
        </w:tc>
      </w:tr>
    </w:tbl>
    <w:p w:rsidR="00495623" w:rsidRDefault="00495623" w:rsidP="00412FC7">
      <w:pPr>
        <w:suppressAutoHyphens/>
        <w:rPr>
          <w:sz w:val="28"/>
          <w:szCs w:val="28"/>
        </w:rPr>
      </w:pPr>
    </w:p>
    <w:p w:rsidR="003B4146" w:rsidRPr="003B4146" w:rsidRDefault="003B4146" w:rsidP="008A4B17">
      <w:pPr>
        <w:pStyle w:val="10"/>
        <w:rPr>
          <w:b/>
          <w:caps/>
        </w:rPr>
      </w:pPr>
      <w:r w:rsidRPr="003B4146">
        <w:t>2) Раздел 2. «</w:t>
      </w:r>
      <w:r w:rsidR="008F5E37" w:rsidRPr="008F5E37">
        <w:rPr>
          <w:bCs/>
        </w:rPr>
        <w:t>Сведения об общей потребности в ресурсах</w:t>
      </w:r>
      <w:r w:rsidRPr="003B4146">
        <w:t>» изложить в следующей редакции:</w:t>
      </w:r>
    </w:p>
    <w:p w:rsidR="00412FC7" w:rsidRDefault="0047015A" w:rsidP="00412FC7">
      <w:pPr>
        <w:suppressAutoHyphens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="00412FC7" w:rsidRPr="00B7646A">
        <w:rPr>
          <w:b/>
          <w:bCs/>
          <w:sz w:val="28"/>
          <w:szCs w:val="28"/>
        </w:rPr>
        <w:t xml:space="preserve"> Сведения об общей потребности в ресурсах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1373"/>
        <w:gridCol w:w="1559"/>
        <w:gridCol w:w="1701"/>
        <w:gridCol w:w="1985"/>
      </w:tblGrid>
      <w:tr w:rsidR="00412FC7" w:rsidRPr="009320C6" w:rsidTr="00223003">
        <w:trPr>
          <w:trHeight w:val="388"/>
        </w:trPr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2FC7" w:rsidRPr="00BC69C1" w:rsidRDefault="00412FC7" w:rsidP="00EE59DB">
            <w:pPr>
              <w:pStyle w:val="20"/>
              <w:ind w:left="-79" w:hanging="21"/>
              <w:rPr>
                <w:b/>
                <w:sz w:val="24"/>
              </w:rPr>
            </w:pPr>
            <w:r w:rsidRPr="00BC69C1">
              <w:rPr>
                <w:b/>
                <w:sz w:val="24"/>
              </w:rPr>
              <w:t>Источники финансирования</w:t>
            </w:r>
          </w:p>
        </w:tc>
        <w:tc>
          <w:tcPr>
            <w:tcW w:w="661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2FC7" w:rsidRPr="00BC69C1" w:rsidRDefault="00412FC7" w:rsidP="00EE59DB">
            <w:pPr>
              <w:pStyle w:val="20"/>
              <w:rPr>
                <w:b/>
                <w:sz w:val="24"/>
              </w:rPr>
            </w:pPr>
            <w:r w:rsidRPr="00BC69C1">
              <w:rPr>
                <w:b/>
                <w:sz w:val="24"/>
              </w:rPr>
              <w:t>Плановый объем финансирования (тыс</w:t>
            </w:r>
            <w:proofErr w:type="gramStart"/>
            <w:r w:rsidRPr="00BC69C1">
              <w:rPr>
                <w:b/>
                <w:sz w:val="24"/>
              </w:rPr>
              <w:t>.р</w:t>
            </w:r>
            <w:proofErr w:type="gramEnd"/>
            <w:r w:rsidRPr="00BC69C1">
              <w:rPr>
                <w:b/>
                <w:sz w:val="24"/>
              </w:rPr>
              <w:t>уб.)</w:t>
            </w:r>
          </w:p>
        </w:tc>
      </w:tr>
      <w:tr w:rsidR="00412FC7" w:rsidRPr="009320C6" w:rsidTr="00784CDC">
        <w:trPr>
          <w:trHeight w:val="155"/>
        </w:trPr>
        <w:tc>
          <w:tcPr>
            <w:tcW w:w="298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2FC7" w:rsidRPr="00BC69C1" w:rsidRDefault="00412FC7" w:rsidP="00EE59DB">
            <w:pPr>
              <w:pStyle w:val="20"/>
              <w:ind w:left="-79" w:hanging="21"/>
              <w:rPr>
                <w:b/>
                <w:sz w:val="24"/>
              </w:rPr>
            </w:pPr>
          </w:p>
        </w:tc>
        <w:tc>
          <w:tcPr>
            <w:tcW w:w="13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FC7" w:rsidRPr="00BC69C1" w:rsidRDefault="00412FC7" w:rsidP="00EE59DB">
            <w:pPr>
              <w:pStyle w:val="20"/>
              <w:ind w:left="-108" w:firstLine="105"/>
              <w:rPr>
                <w:b/>
                <w:sz w:val="24"/>
              </w:rPr>
            </w:pPr>
            <w:r w:rsidRPr="00BC69C1">
              <w:rPr>
                <w:b/>
                <w:sz w:val="24"/>
              </w:rPr>
              <w:t>всего</w:t>
            </w: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2FC7" w:rsidRPr="00BC69C1" w:rsidRDefault="00412FC7" w:rsidP="00EE59DB">
            <w:pPr>
              <w:pStyle w:val="20"/>
              <w:rPr>
                <w:b/>
                <w:sz w:val="24"/>
              </w:rPr>
            </w:pPr>
            <w:r w:rsidRPr="00BC69C1">
              <w:rPr>
                <w:b/>
                <w:sz w:val="24"/>
              </w:rPr>
              <w:t>в том числе по годам</w:t>
            </w:r>
          </w:p>
        </w:tc>
      </w:tr>
      <w:tr w:rsidR="00412FC7" w:rsidRPr="009320C6" w:rsidTr="007772DA">
        <w:trPr>
          <w:trHeight w:val="251"/>
        </w:trPr>
        <w:tc>
          <w:tcPr>
            <w:tcW w:w="298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2FC7" w:rsidRPr="00BC69C1" w:rsidRDefault="00412FC7" w:rsidP="00EE59DB">
            <w:pPr>
              <w:pStyle w:val="20"/>
              <w:ind w:left="-79" w:hanging="21"/>
              <w:rPr>
                <w:b/>
                <w:sz w:val="24"/>
              </w:rPr>
            </w:pPr>
          </w:p>
        </w:tc>
        <w:tc>
          <w:tcPr>
            <w:tcW w:w="13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FC7" w:rsidRPr="00BC69C1" w:rsidRDefault="00412FC7" w:rsidP="00EE59DB">
            <w:pPr>
              <w:pStyle w:val="20"/>
              <w:ind w:firstLine="105"/>
              <w:rPr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FC7" w:rsidRPr="00BC69C1" w:rsidRDefault="00412FC7" w:rsidP="00AA27B4">
            <w:pPr>
              <w:pStyle w:val="20"/>
              <w:ind w:left="-108" w:firstLine="62"/>
              <w:rPr>
                <w:b/>
                <w:sz w:val="22"/>
                <w:szCs w:val="22"/>
              </w:rPr>
            </w:pPr>
            <w:r w:rsidRPr="00BC69C1">
              <w:rPr>
                <w:b/>
                <w:sz w:val="22"/>
                <w:szCs w:val="22"/>
              </w:rPr>
              <w:t>201</w:t>
            </w:r>
            <w:r w:rsidR="00AA27B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2FC7" w:rsidRPr="00BC69C1" w:rsidRDefault="00412FC7" w:rsidP="00AA27B4">
            <w:pPr>
              <w:pStyle w:val="20"/>
              <w:ind w:left="-108" w:right="-250" w:hanging="30"/>
              <w:rPr>
                <w:b/>
                <w:sz w:val="22"/>
                <w:szCs w:val="22"/>
              </w:rPr>
            </w:pPr>
            <w:r w:rsidRPr="00BC69C1">
              <w:rPr>
                <w:b/>
                <w:sz w:val="22"/>
                <w:szCs w:val="22"/>
              </w:rPr>
              <w:t>201</w:t>
            </w:r>
            <w:r w:rsidR="00AA27B4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2FC7" w:rsidRPr="00BC69C1" w:rsidRDefault="00412FC7" w:rsidP="00AA27B4">
            <w:pPr>
              <w:pStyle w:val="20"/>
              <w:ind w:right="-25" w:hanging="33"/>
              <w:rPr>
                <w:b/>
                <w:sz w:val="22"/>
                <w:szCs w:val="22"/>
              </w:rPr>
            </w:pPr>
            <w:r w:rsidRPr="00BC69C1">
              <w:rPr>
                <w:b/>
                <w:sz w:val="22"/>
                <w:szCs w:val="22"/>
              </w:rPr>
              <w:t>201</w:t>
            </w:r>
            <w:r w:rsidR="00AA27B4">
              <w:rPr>
                <w:b/>
                <w:sz w:val="22"/>
                <w:szCs w:val="22"/>
              </w:rPr>
              <w:t>9</w:t>
            </w:r>
          </w:p>
        </w:tc>
      </w:tr>
      <w:tr w:rsidR="002B3F05" w:rsidRPr="009320C6" w:rsidTr="007772DA">
        <w:trPr>
          <w:trHeight w:val="361"/>
        </w:trPr>
        <w:tc>
          <w:tcPr>
            <w:tcW w:w="29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3F05" w:rsidRPr="0046695C" w:rsidRDefault="002B3F05" w:rsidP="00824825">
            <w:pPr>
              <w:pStyle w:val="20"/>
              <w:ind w:left="-79" w:hanging="21"/>
              <w:jc w:val="left"/>
              <w:rPr>
                <w:sz w:val="22"/>
                <w:szCs w:val="22"/>
              </w:rPr>
            </w:pPr>
            <w:r w:rsidRPr="0046695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F05" w:rsidRPr="00E44B66" w:rsidRDefault="002B3F05" w:rsidP="004C2516">
            <w:pPr>
              <w:rPr>
                <w:sz w:val="20"/>
              </w:rPr>
            </w:pPr>
            <w:r w:rsidRPr="00E44B66">
              <w:rPr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F05" w:rsidRPr="00E44B66" w:rsidRDefault="002B3F05" w:rsidP="004C2516">
            <w:pPr>
              <w:rPr>
                <w:sz w:val="20"/>
              </w:rPr>
            </w:pPr>
            <w:r w:rsidRPr="00E44B66">
              <w:rPr>
                <w:sz w:val="20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3F05" w:rsidRPr="00E44B66" w:rsidRDefault="002B3F05" w:rsidP="004C2516">
            <w:pPr>
              <w:rPr>
                <w:sz w:val="20"/>
              </w:rPr>
            </w:pPr>
            <w:r w:rsidRPr="00E44B66"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3F05" w:rsidRPr="00E44B66" w:rsidRDefault="002B3F05" w:rsidP="004C2516">
            <w:pPr>
              <w:rPr>
                <w:sz w:val="20"/>
                <w:lang w:val="en-US"/>
              </w:rPr>
            </w:pPr>
            <w:r w:rsidRPr="00E44B66">
              <w:rPr>
                <w:sz w:val="20"/>
              </w:rPr>
              <w:t>0,00</w:t>
            </w:r>
          </w:p>
        </w:tc>
      </w:tr>
      <w:tr w:rsidR="002B3F05" w:rsidRPr="009320C6" w:rsidTr="007772DA">
        <w:trPr>
          <w:trHeight w:val="280"/>
        </w:trPr>
        <w:tc>
          <w:tcPr>
            <w:tcW w:w="29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3F05" w:rsidRPr="0046695C" w:rsidRDefault="002B3F05" w:rsidP="00824825">
            <w:pPr>
              <w:pStyle w:val="20"/>
              <w:ind w:left="-79" w:hanging="21"/>
              <w:jc w:val="left"/>
              <w:rPr>
                <w:sz w:val="22"/>
                <w:szCs w:val="22"/>
              </w:rPr>
            </w:pPr>
            <w:r w:rsidRPr="0046695C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F05" w:rsidRPr="00E44B66" w:rsidRDefault="002B3F05" w:rsidP="004C2516">
            <w:pPr>
              <w:tabs>
                <w:tab w:val="left" w:pos="622"/>
              </w:tabs>
              <w:ind w:firstLine="105"/>
              <w:rPr>
                <w:sz w:val="20"/>
              </w:rPr>
            </w:pPr>
            <w:r w:rsidRPr="00E44B66">
              <w:rPr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F05" w:rsidRPr="00E44B66" w:rsidRDefault="002B3F05" w:rsidP="004C2516">
            <w:pPr>
              <w:tabs>
                <w:tab w:val="left" w:pos="622"/>
              </w:tabs>
              <w:ind w:firstLine="62"/>
              <w:rPr>
                <w:sz w:val="20"/>
                <w:lang w:val="en-US"/>
              </w:rPr>
            </w:pPr>
            <w:r w:rsidRPr="00E44B66">
              <w:rPr>
                <w:sz w:val="20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3F05" w:rsidRPr="00E44B66" w:rsidRDefault="002B3F05" w:rsidP="004C2516">
            <w:pPr>
              <w:rPr>
                <w:sz w:val="20"/>
              </w:rPr>
            </w:pPr>
            <w:r w:rsidRPr="00E44B66"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3F05" w:rsidRPr="00E44B66" w:rsidRDefault="002B3F05" w:rsidP="004C2516">
            <w:pPr>
              <w:rPr>
                <w:sz w:val="20"/>
              </w:rPr>
            </w:pPr>
            <w:r w:rsidRPr="00E44B66">
              <w:rPr>
                <w:sz w:val="20"/>
              </w:rPr>
              <w:t>0,00</w:t>
            </w:r>
          </w:p>
        </w:tc>
      </w:tr>
      <w:tr w:rsidR="002B3F05" w:rsidRPr="009320C6" w:rsidTr="007772DA">
        <w:trPr>
          <w:trHeight w:val="414"/>
        </w:trPr>
        <w:tc>
          <w:tcPr>
            <w:tcW w:w="29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3F05" w:rsidRPr="0046695C" w:rsidRDefault="002B3F05" w:rsidP="00824825">
            <w:pPr>
              <w:pStyle w:val="20"/>
              <w:ind w:left="-79" w:hanging="21"/>
              <w:jc w:val="left"/>
              <w:rPr>
                <w:sz w:val="22"/>
                <w:szCs w:val="22"/>
              </w:rPr>
            </w:pPr>
            <w:r w:rsidRPr="0046695C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3F05" w:rsidRPr="002A12F9" w:rsidRDefault="00101359" w:rsidP="004C2516">
            <w:pPr>
              <w:tabs>
                <w:tab w:val="left" w:pos="7380"/>
              </w:tabs>
              <w:ind w:firstLine="105"/>
              <w:rPr>
                <w:color w:val="000000" w:themeColor="text1"/>
                <w:sz w:val="20"/>
              </w:rPr>
            </w:pPr>
            <w:r w:rsidRPr="002A12F9">
              <w:rPr>
                <w:color w:val="000000" w:themeColor="text1"/>
                <w:sz w:val="20"/>
              </w:rPr>
              <w:t>3351,0</w:t>
            </w:r>
            <w:r w:rsidR="00654DC2" w:rsidRPr="002A12F9">
              <w:rPr>
                <w:color w:val="000000" w:themeColor="text1"/>
                <w:sz w:val="20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3F05" w:rsidRPr="00284EC7" w:rsidRDefault="002B3F05" w:rsidP="004C2516">
            <w:pPr>
              <w:tabs>
                <w:tab w:val="left" w:pos="7380"/>
              </w:tabs>
              <w:ind w:firstLine="62"/>
              <w:rPr>
                <w:color w:val="000000"/>
                <w:sz w:val="20"/>
              </w:rPr>
            </w:pPr>
            <w:r w:rsidRPr="00284EC7">
              <w:rPr>
                <w:color w:val="000000"/>
                <w:sz w:val="20"/>
              </w:rPr>
              <w:t>1044,02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F05" w:rsidRPr="002A12F9" w:rsidRDefault="00101359" w:rsidP="004C2516">
            <w:pPr>
              <w:tabs>
                <w:tab w:val="left" w:pos="7380"/>
              </w:tabs>
              <w:ind w:hanging="30"/>
              <w:rPr>
                <w:color w:val="000000" w:themeColor="text1"/>
                <w:sz w:val="20"/>
              </w:rPr>
            </w:pPr>
            <w:r w:rsidRPr="002A12F9">
              <w:rPr>
                <w:color w:val="000000" w:themeColor="text1"/>
                <w:sz w:val="20"/>
              </w:rPr>
              <w:t>1807,0</w:t>
            </w:r>
            <w:r w:rsidR="00654DC2" w:rsidRPr="002A12F9"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F05" w:rsidRPr="00491B20" w:rsidRDefault="002B3F05" w:rsidP="004C2516">
            <w:pPr>
              <w:rPr>
                <w:color w:val="000000"/>
                <w:sz w:val="20"/>
              </w:rPr>
            </w:pPr>
            <w:r w:rsidRPr="00491B20">
              <w:rPr>
                <w:color w:val="000000"/>
                <w:sz w:val="20"/>
              </w:rPr>
              <w:t>500,00</w:t>
            </w:r>
          </w:p>
        </w:tc>
      </w:tr>
      <w:tr w:rsidR="002B3F05" w:rsidRPr="009320C6" w:rsidTr="007772DA">
        <w:trPr>
          <w:trHeight w:val="360"/>
        </w:trPr>
        <w:tc>
          <w:tcPr>
            <w:tcW w:w="29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3F05" w:rsidRPr="0046695C" w:rsidRDefault="002B3F05" w:rsidP="00824825">
            <w:pPr>
              <w:pStyle w:val="20"/>
              <w:ind w:left="-79" w:hanging="21"/>
              <w:jc w:val="left"/>
              <w:rPr>
                <w:sz w:val="22"/>
                <w:szCs w:val="22"/>
              </w:rPr>
            </w:pPr>
            <w:r w:rsidRPr="0046695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3F05" w:rsidRPr="00284EC7" w:rsidRDefault="002B3F05" w:rsidP="004C2516">
            <w:pPr>
              <w:rPr>
                <w:color w:val="000000"/>
                <w:sz w:val="20"/>
              </w:rPr>
            </w:pPr>
            <w:r w:rsidRPr="00284EC7">
              <w:rPr>
                <w:color w:val="000000"/>
                <w:sz w:val="20"/>
              </w:rPr>
              <w:t>12300,87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3F05" w:rsidRPr="00284EC7" w:rsidRDefault="002B3F05" w:rsidP="004C2516">
            <w:pPr>
              <w:rPr>
                <w:color w:val="000000"/>
                <w:sz w:val="20"/>
                <w:lang w:val="en-US"/>
              </w:rPr>
            </w:pPr>
            <w:r w:rsidRPr="00284EC7">
              <w:rPr>
                <w:color w:val="000000"/>
                <w:sz w:val="20"/>
              </w:rPr>
              <w:t>4698,23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F05" w:rsidRPr="00284EC7" w:rsidRDefault="002B3F05" w:rsidP="004C2516">
            <w:pPr>
              <w:rPr>
                <w:color w:val="000000"/>
                <w:sz w:val="20"/>
              </w:rPr>
            </w:pPr>
            <w:r w:rsidRPr="00284EC7">
              <w:rPr>
                <w:color w:val="000000"/>
                <w:sz w:val="20"/>
              </w:rPr>
              <w:t>3862,87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F05" w:rsidRPr="00491B20" w:rsidRDefault="002B3F05" w:rsidP="004C2516">
            <w:pPr>
              <w:rPr>
                <w:color w:val="000000"/>
                <w:sz w:val="20"/>
              </w:rPr>
            </w:pPr>
            <w:r w:rsidRPr="00491B20">
              <w:rPr>
                <w:color w:val="000000"/>
                <w:sz w:val="20"/>
              </w:rPr>
              <w:t>3739,77</w:t>
            </w:r>
          </w:p>
        </w:tc>
      </w:tr>
      <w:tr w:rsidR="002B3F05" w:rsidRPr="009320C6" w:rsidTr="007772DA">
        <w:trPr>
          <w:trHeight w:val="397"/>
        </w:trPr>
        <w:tc>
          <w:tcPr>
            <w:tcW w:w="29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3F05" w:rsidRPr="0046695C" w:rsidRDefault="002B3F05" w:rsidP="00824825">
            <w:pPr>
              <w:pStyle w:val="20"/>
              <w:ind w:left="-79" w:hanging="21"/>
              <w:jc w:val="left"/>
              <w:rPr>
                <w:b/>
                <w:sz w:val="22"/>
                <w:szCs w:val="22"/>
              </w:rPr>
            </w:pPr>
            <w:r w:rsidRPr="0046695C">
              <w:rPr>
                <w:b/>
                <w:sz w:val="22"/>
                <w:szCs w:val="22"/>
              </w:rPr>
              <w:t>Итого по программе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3F05" w:rsidRPr="002A12F9" w:rsidRDefault="00101359" w:rsidP="004C2516">
            <w:pPr>
              <w:ind w:right="-17"/>
              <w:rPr>
                <w:b/>
                <w:color w:val="000000" w:themeColor="text1"/>
                <w:sz w:val="20"/>
              </w:rPr>
            </w:pPr>
            <w:r w:rsidRPr="002A12F9">
              <w:rPr>
                <w:b/>
                <w:color w:val="000000" w:themeColor="text1"/>
                <w:sz w:val="20"/>
              </w:rPr>
              <w:t>15651,9</w:t>
            </w:r>
            <w:r w:rsidR="00654DC2" w:rsidRPr="002A12F9">
              <w:rPr>
                <w:b/>
                <w:color w:val="000000" w:themeColor="text1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3F05" w:rsidRPr="00284EC7" w:rsidRDefault="002B3F05" w:rsidP="004C2516">
            <w:pPr>
              <w:rPr>
                <w:b/>
                <w:color w:val="000000"/>
                <w:sz w:val="20"/>
                <w:lang w:val="en-US"/>
              </w:rPr>
            </w:pPr>
            <w:r w:rsidRPr="00284EC7">
              <w:rPr>
                <w:b/>
                <w:color w:val="000000"/>
                <w:sz w:val="20"/>
              </w:rPr>
              <w:t>5742,25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F05" w:rsidRPr="002A12F9" w:rsidRDefault="00101359" w:rsidP="00654DC2">
            <w:pPr>
              <w:rPr>
                <w:b/>
                <w:color w:val="000000" w:themeColor="text1"/>
                <w:sz w:val="20"/>
              </w:rPr>
            </w:pPr>
            <w:r w:rsidRPr="002A12F9">
              <w:rPr>
                <w:b/>
                <w:color w:val="000000" w:themeColor="text1"/>
                <w:sz w:val="20"/>
              </w:rPr>
              <w:t>5669,8</w:t>
            </w:r>
            <w:r w:rsidR="00654DC2" w:rsidRPr="002A12F9">
              <w:rPr>
                <w:b/>
                <w:color w:val="000000" w:themeColor="text1"/>
                <w:sz w:val="20"/>
              </w:rPr>
              <w:t>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F05" w:rsidRPr="00491B20" w:rsidRDefault="002B3F05" w:rsidP="004C2516">
            <w:pPr>
              <w:rPr>
                <w:b/>
                <w:color w:val="000000"/>
                <w:sz w:val="20"/>
              </w:rPr>
            </w:pPr>
            <w:r w:rsidRPr="00491B20">
              <w:rPr>
                <w:b/>
                <w:color w:val="000000"/>
                <w:sz w:val="20"/>
              </w:rPr>
              <w:t>4239,77</w:t>
            </w:r>
          </w:p>
        </w:tc>
      </w:tr>
    </w:tbl>
    <w:p w:rsidR="00613C1D" w:rsidRDefault="00613C1D" w:rsidP="00412FC7">
      <w:pPr>
        <w:suppressAutoHyphens/>
        <w:rPr>
          <w:b/>
          <w:bCs/>
          <w:sz w:val="28"/>
          <w:szCs w:val="28"/>
        </w:rPr>
        <w:sectPr w:rsidR="00613C1D" w:rsidSect="00DE5088">
          <w:headerReference w:type="first" r:id="rId13"/>
          <w:footerReference w:type="first" r:id="rId14"/>
          <w:pgSz w:w="11906" w:h="16838"/>
          <w:pgMar w:top="1134" w:right="851" w:bottom="0" w:left="1701" w:header="709" w:footer="709" w:gutter="0"/>
          <w:pgNumType w:start="2"/>
          <w:cols w:space="708"/>
          <w:titlePg/>
          <w:docGrid w:linePitch="360"/>
        </w:sectPr>
      </w:pPr>
    </w:p>
    <w:p w:rsidR="008F5E37" w:rsidRDefault="008F5E37" w:rsidP="008A4B17">
      <w:pPr>
        <w:pStyle w:val="10"/>
      </w:pPr>
    </w:p>
    <w:p w:rsidR="008F5E37" w:rsidRPr="008A4B17" w:rsidRDefault="003B4146" w:rsidP="008A4B17">
      <w:pPr>
        <w:pStyle w:val="10"/>
        <w:sectPr w:rsidR="008F5E37" w:rsidRPr="008A4B17" w:rsidSect="00B268DB">
          <w:headerReference w:type="default" r:id="rId15"/>
          <w:type w:val="continuous"/>
          <w:pgSz w:w="11906" w:h="16838"/>
          <w:pgMar w:top="1134" w:right="850" w:bottom="1134" w:left="1701" w:header="709" w:footer="709" w:gutter="0"/>
          <w:pgNumType w:start="6"/>
          <w:cols w:space="708"/>
          <w:docGrid w:linePitch="360"/>
        </w:sectPr>
      </w:pPr>
      <w:r w:rsidRPr="008A4B17">
        <w:t>3) Раздел 5. «Перечень и описание программных мероприятий» изложить в следующей</w:t>
      </w:r>
      <w:r w:rsidR="00654DC2" w:rsidRPr="008A4B17">
        <w:t xml:space="preserve"> </w:t>
      </w:r>
      <w:r w:rsidRPr="008A4B17">
        <w:t>редакции:</w:t>
      </w:r>
    </w:p>
    <w:tbl>
      <w:tblPr>
        <w:tblW w:w="155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758"/>
        <w:gridCol w:w="2148"/>
        <w:gridCol w:w="1023"/>
        <w:gridCol w:w="1575"/>
        <w:gridCol w:w="1574"/>
        <w:gridCol w:w="1580"/>
        <w:gridCol w:w="2097"/>
        <w:gridCol w:w="1313"/>
        <w:gridCol w:w="1190"/>
        <w:gridCol w:w="1119"/>
        <w:gridCol w:w="1164"/>
      </w:tblGrid>
      <w:tr w:rsidR="00734F1C" w:rsidRPr="00373F98" w:rsidTr="007E6E78">
        <w:trPr>
          <w:trHeight w:val="699"/>
          <w:jc w:val="center"/>
        </w:trPr>
        <w:tc>
          <w:tcPr>
            <w:tcW w:w="15541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:rsidR="00E83806" w:rsidRDefault="00E83806" w:rsidP="00E83806">
            <w:pPr>
              <w:jc w:val="right"/>
              <w:rPr>
                <w:b/>
                <w:sz w:val="28"/>
                <w:szCs w:val="28"/>
              </w:rPr>
            </w:pPr>
          </w:p>
          <w:p w:rsidR="00B268DB" w:rsidRPr="00963B25" w:rsidRDefault="00B268DB" w:rsidP="00B268DB">
            <w:r>
              <w:rPr>
                <w:b/>
                <w:sz w:val="28"/>
                <w:szCs w:val="28"/>
              </w:rPr>
              <w:t>5</w:t>
            </w:r>
            <w:r w:rsidRPr="001A20CC">
              <w:rPr>
                <w:b/>
                <w:sz w:val="28"/>
                <w:szCs w:val="28"/>
              </w:rPr>
              <w:t xml:space="preserve">. </w:t>
            </w:r>
            <w:r w:rsidRPr="00353F8C">
              <w:rPr>
                <w:b/>
                <w:sz w:val="28"/>
                <w:szCs w:val="28"/>
              </w:rPr>
              <w:t>Перечень и описание программных мероприятий</w:t>
            </w:r>
          </w:p>
        </w:tc>
      </w:tr>
      <w:tr w:rsidR="00CA5F25" w:rsidRPr="00373F98" w:rsidTr="007E6E78">
        <w:trPr>
          <w:trHeight w:val="582"/>
          <w:jc w:val="center"/>
        </w:trPr>
        <w:tc>
          <w:tcPr>
            <w:tcW w:w="758" w:type="dxa"/>
            <w:vMerge w:val="restart"/>
            <w:vAlign w:val="center"/>
          </w:tcPr>
          <w:p w:rsidR="00DC40C9" w:rsidRPr="00963B25" w:rsidRDefault="00DC40C9" w:rsidP="00B268DB">
            <w:pPr>
              <w:jc w:val="both"/>
            </w:pPr>
            <w:r w:rsidRPr="00963B25">
              <w:t>№</w:t>
            </w:r>
          </w:p>
          <w:p w:rsidR="00DC40C9" w:rsidRPr="00963B25" w:rsidRDefault="00DC40C9" w:rsidP="00B268DB">
            <w:pPr>
              <w:widowControl w:val="0"/>
            </w:pPr>
            <w:proofErr w:type="gramStart"/>
            <w:r w:rsidRPr="00963B25">
              <w:t>п</w:t>
            </w:r>
            <w:proofErr w:type="gramEnd"/>
            <w:r w:rsidRPr="00963B25">
              <w:t>/п</w:t>
            </w:r>
          </w:p>
        </w:tc>
        <w:tc>
          <w:tcPr>
            <w:tcW w:w="2148" w:type="dxa"/>
            <w:vMerge w:val="restart"/>
            <w:vAlign w:val="center"/>
          </w:tcPr>
          <w:p w:rsidR="00DC40C9" w:rsidRPr="00963B25" w:rsidRDefault="00DC40C9" w:rsidP="00B268DB">
            <w:r w:rsidRPr="00963B25">
              <w:t>Программные мероприятия</w:t>
            </w:r>
          </w:p>
        </w:tc>
        <w:tc>
          <w:tcPr>
            <w:tcW w:w="1023" w:type="dxa"/>
            <w:vMerge w:val="restart"/>
            <w:vAlign w:val="center"/>
          </w:tcPr>
          <w:p w:rsidR="00DC40C9" w:rsidRPr="00963B25" w:rsidRDefault="00DC40C9" w:rsidP="00B268DB">
            <w:r>
              <w:t>Ед. изм.</w:t>
            </w:r>
          </w:p>
        </w:tc>
        <w:tc>
          <w:tcPr>
            <w:tcW w:w="1575" w:type="dxa"/>
            <w:vMerge w:val="restart"/>
            <w:vAlign w:val="center"/>
          </w:tcPr>
          <w:p w:rsidR="00DC40C9" w:rsidRPr="00963B25" w:rsidRDefault="00DC40C9" w:rsidP="00B268DB">
            <w:r>
              <w:t>Плановое значение</w:t>
            </w:r>
          </w:p>
        </w:tc>
        <w:tc>
          <w:tcPr>
            <w:tcW w:w="1574" w:type="dxa"/>
            <w:vMerge w:val="restart"/>
            <w:vAlign w:val="center"/>
          </w:tcPr>
          <w:p w:rsidR="00DC40C9" w:rsidRPr="00963B25" w:rsidRDefault="00DC40C9" w:rsidP="00B268DB">
            <w:r w:rsidRPr="00963B25">
              <w:t>Сроки исполнения</w:t>
            </w:r>
          </w:p>
        </w:tc>
        <w:tc>
          <w:tcPr>
            <w:tcW w:w="1580" w:type="dxa"/>
            <w:vMerge w:val="restart"/>
            <w:vAlign w:val="center"/>
          </w:tcPr>
          <w:p w:rsidR="00DC40C9" w:rsidRPr="00963B25" w:rsidRDefault="00DC40C9" w:rsidP="00B268DB">
            <w:r w:rsidRPr="00963B25">
              <w:t>Исполнитель</w:t>
            </w:r>
          </w:p>
        </w:tc>
        <w:tc>
          <w:tcPr>
            <w:tcW w:w="2097" w:type="dxa"/>
            <w:vMerge w:val="restart"/>
            <w:vAlign w:val="center"/>
          </w:tcPr>
          <w:p w:rsidR="00DC40C9" w:rsidRPr="00963B25" w:rsidRDefault="00DC40C9" w:rsidP="00B268DB">
            <w:r w:rsidRPr="00963B25">
              <w:t>Источники финансирования</w:t>
            </w:r>
          </w:p>
        </w:tc>
        <w:tc>
          <w:tcPr>
            <w:tcW w:w="4786" w:type="dxa"/>
            <w:gridSpan w:val="4"/>
            <w:vAlign w:val="center"/>
          </w:tcPr>
          <w:p w:rsidR="00DC40C9" w:rsidRPr="00963B25" w:rsidRDefault="00DC40C9" w:rsidP="00B268DB">
            <w:r w:rsidRPr="00963B25">
              <w:t>Объемы финансирования,</w:t>
            </w:r>
          </w:p>
          <w:p w:rsidR="00DC40C9" w:rsidRPr="00963B25" w:rsidRDefault="00DC40C9" w:rsidP="00B268DB">
            <w:r w:rsidRPr="00733F30">
              <w:t>тыс. руб.</w:t>
            </w:r>
          </w:p>
        </w:tc>
      </w:tr>
      <w:tr w:rsidR="00CA5F25" w:rsidRPr="00373F98" w:rsidTr="007E6E78">
        <w:trPr>
          <w:trHeight w:val="293"/>
          <w:jc w:val="center"/>
        </w:trPr>
        <w:tc>
          <w:tcPr>
            <w:tcW w:w="758" w:type="dxa"/>
            <w:vMerge/>
            <w:tcBorders>
              <w:bottom w:val="single" w:sz="4" w:space="0" w:color="auto"/>
            </w:tcBorders>
            <w:vAlign w:val="center"/>
          </w:tcPr>
          <w:p w:rsidR="00DC40C9" w:rsidRPr="00963B25" w:rsidRDefault="00DC40C9" w:rsidP="00B268DB"/>
        </w:tc>
        <w:tc>
          <w:tcPr>
            <w:tcW w:w="2148" w:type="dxa"/>
            <w:vMerge/>
            <w:tcBorders>
              <w:bottom w:val="single" w:sz="4" w:space="0" w:color="auto"/>
            </w:tcBorders>
            <w:vAlign w:val="center"/>
          </w:tcPr>
          <w:p w:rsidR="00DC40C9" w:rsidRPr="00963B25" w:rsidRDefault="00DC40C9" w:rsidP="00B268DB"/>
        </w:tc>
        <w:tc>
          <w:tcPr>
            <w:tcW w:w="1023" w:type="dxa"/>
            <w:vMerge/>
            <w:tcBorders>
              <w:bottom w:val="single" w:sz="4" w:space="0" w:color="auto"/>
            </w:tcBorders>
            <w:vAlign w:val="center"/>
          </w:tcPr>
          <w:p w:rsidR="00DC40C9" w:rsidRPr="00963B25" w:rsidRDefault="00DC40C9" w:rsidP="00B268DB"/>
        </w:tc>
        <w:tc>
          <w:tcPr>
            <w:tcW w:w="1575" w:type="dxa"/>
            <w:vMerge/>
            <w:tcBorders>
              <w:bottom w:val="single" w:sz="4" w:space="0" w:color="auto"/>
            </w:tcBorders>
            <w:vAlign w:val="center"/>
          </w:tcPr>
          <w:p w:rsidR="00DC40C9" w:rsidRPr="00963B25" w:rsidRDefault="00DC40C9" w:rsidP="00B268DB"/>
        </w:tc>
        <w:tc>
          <w:tcPr>
            <w:tcW w:w="1574" w:type="dxa"/>
            <w:vMerge/>
            <w:tcBorders>
              <w:bottom w:val="single" w:sz="4" w:space="0" w:color="auto"/>
            </w:tcBorders>
            <w:vAlign w:val="center"/>
          </w:tcPr>
          <w:p w:rsidR="00DC40C9" w:rsidRPr="00963B25" w:rsidRDefault="00DC40C9" w:rsidP="00B268DB"/>
        </w:tc>
        <w:tc>
          <w:tcPr>
            <w:tcW w:w="1580" w:type="dxa"/>
            <w:vMerge/>
            <w:tcBorders>
              <w:bottom w:val="single" w:sz="4" w:space="0" w:color="auto"/>
            </w:tcBorders>
            <w:vAlign w:val="center"/>
          </w:tcPr>
          <w:p w:rsidR="00DC40C9" w:rsidRPr="00963B25" w:rsidRDefault="00DC40C9" w:rsidP="00B268DB"/>
        </w:tc>
        <w:tc>
          <w:tcPr>
            <w:tcW w:w="2097" w:type="dxa"/>
            <w:vMerge/>
            <w:tcBorders>
              <w:bottom w:val="single" w:sz="4" w:space="0" w:color="auto"/>
            </w:tcBorders>
            <w:vAlign w:val="center"/>
          </w:tcPr>
          <w:p w:rsidR="00DC40C9" w:rsidRPr="00963B25" w:rsidRDefault="00DC40C9" w:rsidP="00B268DB"/>
        </w:tc>
        <w:tc>
          <w:tcPr>
            <w:tcW w:w="1313" w:type="dxa"/>
            <w:tcBorders>
              <w:bottom w:val="single" w:sz="4" w:space="0" w:color="auto"/>
            </w:tcBorders>
            <w:vAlign w:val="center"/>
          </w:tcPr>
          <w:p w:rsidR="00DC40C9" w:rsidRPr="00963B25" w:rsidRDefault="00DC40C9" w:rsidP="00B268DB">
            <w:r w:rsidRPr="00963B25">
              <w:t>всего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DC40C9" w:rsidRPr="00963B25" w:rsidRDefault="00DC40C9" w:rsidP="00B268DB">
            <w:r>
              <w:t>2017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DC40C9" w:rsidRPr="00963B25" w:rsidRDefault="00DC40C9" w:rsidP="00B268DB">
            <w:r>
              <w:t>2018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vAlign w:val="center"/>
          </w:tcPr>
          <w:p w:rsidR="00DC40C9" w:rsidRPr="00373F98" w:rsidRDefault="00DC40C9" w:rsidP="00B268DB">
            <w:pPr>
              <w:rPr>
                <w:sz w:val="28"/>
                <w:szCs w:val="28"/>
              </w:rPr>
            </w:pPr>
            <w:r>
              <w:t>2019</w:t>
            </w:r>
          </w:p>
        </w:tc>
      </w:tr>
      <w:tr w:rsidR="00734F1C" w:rsidRPr="00373F98" w:rsidTr="007E6E78">
        <w:trPr>
          <w:trHeight w:val="396"/>
          <w:jc w:val="center"/>
        </w:trPr>
        <w:tc>
          <w:tcPr>
            <w:tcW w:w="155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BA7" w:rsidRPr="00BC69C1" w:rsidRDefault="00F057BA" w:rsidP="00B268DB">
            <w:pPr>
              <w:pStyle w:val="a8"/>
              <w:jc w:val="center"/>
              <w:rPr>
                <w:b/>
                <w:bCs/>
              </w:rPr>
            </w:pPr>
            <w:r w:rsidRPr="00BC69C1">
              <w:rPr>
                <w:sz w:val="28"/>
                <w:szCs w:val="28"/>
              </w:rPr>
              <w:t xml:space="preserve">Цель: </w:t>
            </w:r>
            <w:r w:rsidR="008A2F45" w:rsidRPr="00BC69C1">
              <w:rPr>
                <w:sz w:val="28"/>
                <w:szCs w:val="28"/>
              </w:rPr>
              <w:t>повышение эффективности использования энергетических ресурсов в Ярославском муниципальном районе</w:t>
            </w:r>
            <w:r w:rsidR="008E5AD0" w:rsidRPr="00BC69C1">
              <w:rPr>
                <w:sz w:val="28"/>
                <w:szCs w:val="28"/>
              </w:rPr>
              <w:t>.</w:t>
            </w:r>
          </w:p>
        </w:tc>
      </w:tr>
      <w:tr w:rsidR="00734F1C" w:rsidRPr="00373F98" w:rsidTr="007E6E78">
        <w:trPr>
          <w:trHeight w:val="276"/>
          <w:jc w:val="center"/>
        </w:trPr>
        <w:tc>
          <w:tcPr>
            <w:tcW w:w="15541" w:type="dxa"/>
            <w:gridSpan w:val="11"/>
            <w:tcBorders>
              <w:top w:val="single" w:sz="4" w:space="0" w:color="auto"/>
            </w:tcBorders>
            <w:vAlign w:val="center"/>
          </w:tcPr>
          <w:p w:rsidR="00A47BA7" w:rsidRPr="009922DE" w:rsidRDefault="00A47BA7" w:rsidP="00B268DB">
            <w:pPr>
              <w:jc w:val="left"/>
              <w:rPr>
                <w:b/>
                <w:i/>
                <w:color w:val="0000FF"/>
              </w:rPr>
            </w:pPr>
            <w:r w:rsidRPr="00F3309F">
              <w:rPr>
                <w:b/>
                <w:i/>
              </w:rPr>
              <w:t>Задача 1</w:t>
            </w:r>
            <w:r w:rsidR="00733F30" w:rsidRPr="00F3309F">
              <w:rPr>
                <w:b/>
                <w:i/>
              </w:rPr>
              <w:t>.</w:t>
            </w:r>
            <w:r w:rsidR="004B449A" w:rsidRPr="00F3309F">
              <w:rPr>
                <w:b/>
                <w:i/>
              </w:rPr>
              <w:t>Обеспечение экономии топливно-энергетических ресурсов  в коммунальном хозяйстве</w:t>
            </w:r>
          </w:p>
        </w:tc>
      </w:tr>
      <w:tr w:rsidR="00DB0093" w:rsidRPr="00373F98" w:rsidTr="007E6E78">
        <w:trPr>
          <w:trHeight w:val="275"/>
          <w:jc w:val="center"/>
        </w:trPr>
        <w:tc>
          <w:tcPr>
            <w:tcW w:w="758" w:type="dxa"/>
            <w:vMerge w:val="restart"/>
            <w:vAlign w:val="center"/>
          </w:tcPr>
          <w:p w:rsidR="00DB0093" w:rsidRPr="00963B25" w:rsidRDefault="00DB0093" w:rsidP="00B268DB">
            <w:r w:rsidRPr="00963B25">
              <w:t>1.1</w:t>
            </w:r>
          </w:p>
        </w:tc>
        <w:tc>
          <w:tcPr>
            <w:tcW w:w="2148" w:type="dxa"/>
            <w:vMerge w:val="restart"/>
            <w:vAlign w:val="bottom"/>
          </w:tcPr>
          <w:p w:rsidR="00DB0093" w:rsidRDefault="00DB0093" w:rsidP="00E02F46">
            <w:pPr>
              <w:ind w:left="-29" w:right="-8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D32672">
              <w:rPr>
                <w:spacing w:val="2"/>
              </w:rPr>
              <w:t>Проведение энергетических обследований</w:t>
            </w:r>
          </w:p>
        </w:tc>
        <w:tc>
          <w:tcPr>
            <w:tcW w:w="1023" w:type="dxa"/>
            <w:vMerge w:val="restart"/>
            <w:vAlign w:val="center"/>
          </w:tcPr>
          <w:p w:rsidR="00DB0093" w:rsidRPr="000D1916" w:rsidRDefault="00DB0093" w:rsidP="00546B0D">
            <w:pPr>
              <w:ind w:left="74"/>
              <w:rPr>
                <w:highlight w:val="yellow"/>
              </w:rPr>
            </w:pPr>
            <w:r w:rsidRPr="00386DB8">
              <w:t xml:space="preserve">кол-во </w:t>
            </w:r>
            <w:proofErr w:type="spellStart"/>
            <w:proofErr w:type="gramStart"/>
            <w:r w:rsidRPr="00386DB8">
              <w:t>предп-риятий</w:t>
            </w:r>
            <w:proofErr w:type="spellEnd"/>
            <w:proofErr w:type="gramEnd"/>
          </w:p>
        </w:tc>
        <w:tc>
          <w:tcPr>
            <w:tcW w:w="1575" w:type="dxa"/>
            <w:vAlign w:val="center"/>
          </w:tcPr>
          <w:p w:rsidR="00DB0093" w:rsidRPr="00546B0D" w:rsidRDefault="00DB0093" w:rsidP="00546B0D">
            <w:pPr>
              <w:ind w:left="74"/>
            </w:pPr>
            <w:r w:rsidRPr="00546B0D">
              <w:t>1</w:t>
            </w:r>
          </w:p>
        </w:tc>
        <w:tc>
          <w:tcPr>
            <w:tcW w:w="1574" w:type="dxa"/>
            <w:vAlign w:val="center"/>
          </w:tcPr>
          <w:p w:rsidR="00DB0093" w:rsidRPr="00963B25" w:rsidRDefault="00DB0093" w:rsidP="00DB0093">
            <w:r>
              <w:t>2017</w:t>
            </w:r>
          </w:p>
        </w:tc>
        <w:tc>
          <w:tcPr>
            <w:tcW w:w="1580" w:type="dxa"/>
            <w:vMerge w:val="restart"/>
            <w:vAlign w:val="center"/>
          </w:tcPr>
          <w:p w:rsidR="00DB0093" w:rsidRPr="000B67BD" w:rsidRDefault="00DB0093" w:rsidP="00B268DB">
            <w:pPr>
              <w:rPr>
                <w:sz w:val="20"/>
                <w:szCs w:val="20"/>
              </w:rPr>
            </w:pPr>
            <w:r>
              <w:rPr>
                <w:spacing w:val="2"/>
              </w:rPr>
              <w:t>ОАО ЖКХ  «Заволжье»</w:t>
            </w:r>
          </w:p>
        </w:tc>
        <w:tc>
          <w:tcPr>
            <w:tcW w:w="2097" w:type="dxa"/>
            <w:vMerge w:val="restart"/>
            <w:vAlign w:val="center"/>
          </w:tcPr>
          <w:p w:rsidR="00DB0093" w:rsidRPr="00963B25" w:rsidRDefault="00DB0093" w:rsidP="00B268DB">
            <w:r>
              <w:rPr>
                <w:sz w:val="20"/>
                <w:szCs w:val="20"/>
              </w:rPr>
              <w:t>в</w:t>
            </w:r>
            <w:r w:rsidRPr="00EC09DC">
              <w:rPr>
                <w:sz w:val="20"/>
                <w:szCs w:val="20"/>
              </w:rPr>
              <w:t xml:space="preserve">небюджетные источники </w:t>
            </w:r>
          </w:p>
        </w:tc>
        <w:tc>
          <w:tcPr>
            <w:tcW w:w="1313" w:type="dxa"/>
            <w:vMerge w:val="restart"/>
            <w:vAlign w:val="center"/>
          </w:tcPr>
          <w:p w:rsidR="00DB0093" w:rsidRPr="003169F0" w:rsidRDefault="00DB0093" w:rsidP="008404A1">
            <w:pPr>
              <w:rPr>
                <w:sz w:val="20"/>
                <w:szCs w:val="20"/>
              </w:rPr>
            </w:pPr>
            <w:r w:rsidRPr="003169F0">
              <w:rPr>
                <w:sz w:val="20"/>
                <w:szCs w:val="20"/>
              </w:rPr>
              <w:t>1</w:t>
            </w:r>
            <w:r w:rsidR="008404A1">
              <w:rPr>
                <w:sz w:val="20"/>
                <w:szCs w:val="20"/>
              </w:rPr>
              <w:t>0</w:t>
            </w:r>
            <w:r w:rsidRPr="003169F0">
              <w:rPr>
                <w:sz w:val="20"/>
                <w:szCs w:val="20"/>
              </w:rPr>
              <w:t>00,00</w:t>
            </w:r>
          </w:p>
        </w:tc>
        <w:tc>
          <w:tcPr>
            <w:tcW w:w="1190" w:type="dxa"/>
            <w:vMerge w:val="restart"/>
            <w:vAlign w:val="center"/>
          </w:tcPr>
          <w:p w:rsidR="00DB0093" w:rsidRPr="008404A1" w:rsidRDefault="00DB0093" w:rsidP="00B268DB">
            <w:pPr>
              <w:rPr>
                <w:sz w:val="20"/>
                <w:szCs w:val="20"/>
              </w:rPr>
            </w:pPr>
            <w:r w:rsidRPr="008404A1">
              <w:rPr>
                <w:sz w:val="20"/>
                <w:szCs w:val="20"/>
              </w:rPr>
              <w:t>0,00</w:t>
            </w:r>
          </w:p>
        </w:tc>
        <w:tc>
          <w:tcPr>
            <w:tcW w:w="1119" w:type="dxa"/>
            <w:vMerge w:val="restart"/>
            <w:vAlign w:val="center"/>
          </w:tcPr>
          <w:p w:rsidR="00DB0093" w:rsidRPr="003169F0" w:rsidRDefault="00DB0093" w:rsidP="00B268DB">
            <w:pPr>
              <w:rPr>
                <w:sz w:val="20"/>
                <w:szCs w:val="20"/>
              </w:rPr>
            </w:pPr>
            <w:r w:rsidRPr="003169F0">
              <w:rPr>
                <w:sz w:val="20"/>
                <w:szCs w:val="20"/>
              </w:rPr>
              <w:t>500,00</w:t>
            </w:r>
          </w:p>
        </w:tc>
        <w:tc>
          <w:tcPr>
            <w:tcW w:w="1164" w:type="dxa"/>
            <w:vMerge w:val="restart"/>
            <w:vAlign w:val="center"/>
          </w:tcPr>
          <w:p w:rsidR="00DB0093" w:rsidRPr="003169F0" w:rsidRDefault="00DB0093" w:rsidP="00B268DB">
            <w:pPr>
              <w:rPr>
                <w:sz w:val="20"/>
                <w:szCs w:val="20"/>
              </w:rPr>
            </w:pPr>
            <w:r w:rsidRPr="003169F0">
              <w:rPr>
                <w:sz w:val="20"/>
                <w:szCs w:val="20"/>
              </w:rPr>
              <w:t>500,00</w:t>
            </w:r>
          </w:p>
        </w:tc>
      </w:tr>
      <w:tr w:rsidR="00DB0093" w:rsidRPr="00373F98" w:rsidTr="007E6E78">
        <w:trPr>
          <w:trHeight w:val="275"/>
          <w:jc w:val="center"/>
        </w:trPr>
        <w:tc>
          <w:tcPr>
            <w:tcW w:w="758" w:type="dxa"/>
            <w:vMerge/>
            <w:vAlign w:val="center"/>
          </w:tcPr>
          <w:p w:rsidR="00DB0093" w:rsidRPr="00963B25" w:rsidRDefault="00DB0093" w:rsidP="00B268DB"/>
        </w:tc>
        <w:tc>
          <w:tcPr>
            <w:tcW w:w="2148" w:type="dxa"/>
            <w:vMerge/>
            <w:vAlign w:val="bottom"/>
          </w:tcPr>
          <w:p w:rsidR="00DB0093" w:rsidRPr="00D32672" w:rsidRDefault="00DB0093" w:rsidP="00E02F46">
            <w:pPr>
              <w:ind w:left="-29" w:right="-80"/>
              <w:jc w:val="left"/>
              <w:rPr>
                <w:spacing w:val="2"/>
              </w:rPr>
            </w:pPr>
          </w:p>
        </w:tc>
        <w:tc>
          <w:tcPr>
            <w:tcW w:w="1023" w:type="dxa"/>
            <w:vMerge/>
            <w:vAlign w:val="center"/>
          </w:tcPr>
          <w:p w:rsidR="00DB0093" w:rsidRPr="00546B0D" w:rsidRDefault="00DB0093" w:rsidP="00546B0D">
            <w:pPr>
              <w:ind w:left="74"/>
            </w:pPr>
          </w:p>
        </w:tc>
        <w:tc>
          <w:tcPr>
            <w:tcW w:w="1575" w:type="dxa"/>
            <w:vAlign w:val="center"/>
          </w:tcPr>
          <w:p w:rsidR="00DB0093" w:rsidRPr="00546B0D" w:rsidRDefault="00DB0093" w:rsidP="00546B0D">
            <w:pPr>
              <w:ind w:left="74"/>
            </w:pPr>
            <w:r>
              <w:t>1</w:t>
            </w:r>
          </w:p>
        </w:tc>
        <w:tc>
          <w:tcPr>
            <w:tcW w:w="1574" w:type="dxa"/>
            <w:vAlign w:val="center"/>
          </w:tcPr>
          <w:p w:rsidR="00DB0093" w:rsidRDefault="00DB0093" w:rsidP="00B268DB">
            <w:r>
              <w:t>2018</w:t>
            </w:r>
          </w:p>
        </w:tc>
        <w:tc>
          <w:tcPr>
            <w:tcW w:w="1580" w:type="dxa"/>
            <w:vMerge/>
            <w:vAlign w:val="center"/>
          </w:tcPr>
          <w:p w:rsidR="00DB0093" w:rsidRDefault="00DB0093" w:rsidP="00B268DB">
            <w:pPr>
              <w:rPr>
                <w:spacing w:val="2"/>
              </w:rPr>
            </w:pPr>
          </w:p>
        </w:tc>
        <w:tc>
          <w:tcPr>
            <w:tcW w:w="2097" w:type="dxa"/>
            <w:vMerge/>
            <w:vAlign w:val="center"/>
          </w:tcPr>
          <w:p w:rsidR="00DB0093" w:rsidRDefault="00DB0093" w:rsidP="00B268DB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vMerge/>
            <w:vAlign w:val="center"/>
          </w:tcPr>
          <w:p w:rsidR="00DB0093" w:rsidRPr="003169F0" w:rsidRDefault="00DB0093" w:rsidP="00B268DB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vMerge/>
            <w:vAlign w:val="center"/>
          </w:tcPr>
          <w:p w:rsidR="00DB0093" w:rsidRPr="003169F0" w:rsidRDefault="00DB0093" w:rsidP="00B268DB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vMerge/>
            <w:vAlign w:val="center"/>
          </w:tcPr>
          <w:p w:rsidR="00DB0093" w:rsidRPr="003169F0" w:rsidRDefault="00DB0093" w:rsidP="00B268DB">
            <w:pPr>
              <w:rPr>
                <w:sz w:val="20"/>
                <w:szCs w:val="20"/>
              </w:rPr>
            </w:pPr>
          </w:p>
        </w:tc>
        <w:tc>
          <w:tcPr>
            <w:tcW w:w="1164" w:type="dxa"/>
            <w:vMerge/>
            <w:vAlign w:val="center"/>
          </w:tcPr>
          <w:p w:rsidR="00DB0093" w:rsidRPr="003169F0" w:rsidRDefault="00DB0093" w:rsidP="00B268DB">
            <w:pPr>
              <w:rPr>
                <w:sz w:val="20"/>
                <w:szCs w:val="20"/>
              </w:rPr>
            </w:pPr>
          </w:p>
        </w:tc>
      </w:tr>
      <w:tr w:rsidR="00DB0093" w:rsidRPr="00373F98" w:rsidTr="007E6E78">
        <w:trPr>
          <w:trHeight w:val="275"/>
          <w:jc w:val="center"/>
        </w:trPr>
        <w:tc>
          <w:tcPr>
            <w:tcW w:w="758" w:type="dxa"/>
            <w:vMerge/>
            <w:vAlign w:val="center"/>
          </w:tcPr>
          <w:p w:rsidR="00DB0093" w:rsidRPr="00963B25" w:rsidRDefault="00DB0093" w:rsidP="00B268DB"/>
        </w:tc>
        <w:tc>
          <w:tcPr>
            <w:tcW w:w="2148" w:type="dxa"/>
            <w:vMerge/>
            <w:vAlign w:val="bottom"/>
          </w:tcPr>
          <w:p w:rsidR="00DB0093" w:rsidRPr="00D32672" w:rsidRDefault="00DB0093" w:rsidP="00E02F46">
            <w:pPr>
              <w:ind w:left="-29" w:right="-80"/>
              <w:jc w:val="left"/>
              <w:rPr>
                <w:spacing w:val="2"/>
              </w:rPr>
            </w:pPr>
          </w:p>
        </w:tc>
        <w:tc>
          <w:tcPr>
            <w:tcW w:w="1023" w:type="dxa"/>
            <w:vMerge/>
            <w:vAlign w:val="center"/>
          </w:tcPr>
          <w:p w:rsidR="00DB0093" w:rsidRPr="00546B0D" w:rsidRDefault="00DB0093" w:rsidP="00546B0D">
            <w:pPr>
              <w:ind w:left="74"/>
            </w:pPr>
          </w:p>
        </w:tc>
        <w:tc>
          <w:tcPr>
            <w:tcW w:w="1575" w:type="dxa"/>
            <w:vAlign w:val="center"/>
          </w:tcPr>
          <w:p w:rsidR="00DB0093" w:rsidRPr="00546B0D" w:rsidRDefault="00DB0093" w:rsidP="00546B0D">
            <w:pPr>
              <w:ind w:left="74"/>
            </w:pPr>
            <w:r>
              <w:t>1</w:t>
            </w:r>
          </w:p>
        </w:tc>
        <w:tc>
          <w:tcPr>
            <w:tcW w:w="1574" w:type="dxa"/>
            <w:vAlign w:val="center"/>
          </w:tcPr>
          <w:p w:rsidR="00DB0093" w:rsidRDefault="00DB0093" w:rsidP="00B268DB">
            <w:r>
              <w:t>2019</w:t>
            </w:r>
          </w:p>
        </w:tc>
        <w:tc>
          <w:tcPr>
            <w:tcW w:w="1580" w:type="dxa"/>
            <w:vMerge/>
            <w:vAlign w:val="center"/>
          </w:tcPr>
          <w:p w:rsidR="00DB0093" w:rsidRDefault="00DB0093" w:rsidP="00B268DB">
            <w:pPr>
              <w:rPr>
                <w:spacing w:val="2"/>
              </w:rPr>
            </w:pPr>
          </w:p>
        </w:tc>
        <w:tc>
          <w:tcPr>
            <w:tcW w:w="2097" w:type="dxa"/>
            <w:vMerge/>
            <w:vAlign w:val="center"/>
          </w:tcPr>
          <w:p w:rsidR="00DB0093" w:rsidRDefault="00DB0093" w:rsidP="00B268DB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vMerge/>
            <w:vAlign w:val="center"/>
          </w:tcPr>
          <w:p w:rsidR="00DB0093" w:rsidRPr="003169F0" w:rsidRDefault="00DB0093" w:rsidP="00B268DB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vMerge/>
            <w:vAlign w:val="center"/>
          </w:tcPr>
          <w:p w:rsidR="00DB0093" w:rsidRPr="003169F0" w:rsidRDefault="00DB0093" w:rsidP="00B268DB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vMerge/>
            <w:vAlign w:val="center"/>
          </w:tcPr>
          <w:p w:rsidR="00DB0093" w:rsidRPr="003169F0" w:rsidRDefault="00DB0093" w:rsidP="00B268DB">
            <w:pPr>
              <w:rPr>
                <w:sz w:val="20"/>
                <w:szCs w:val="20"/>
              </w:rPr>
            </w:pPr>
          </w:p>
        </w:tc>
        <w:tc>
          <w:tcPr>
            <w:tcW w:w="1164" w:type="dxa"/>
            <w:vMerge/>
            <w:vAlign w:val="center"/>
          </w:tcPr>
          <w:p w:rsidR="00DB0093" w:rsidRPr="003169F0" w:rsidRDefault="00DB0093" w:rsidP="00B268DB">
            <w:pPr>
              <w:rPr>
                <w:sz w:val="20"/>
                <w:szCs w:val="20"/>
              </w:rPr>
            </w:pPr>
          </w:p>
        </w:tc>
      </w:tr>
      <w:tr w:rsidR="00DB0093" w:rsidRPr="00373F98" w:rsidTr="007E6E78">
        <w:trPr>
          <w:trHeight w:val="460"/>
          <w:jc w:val="center"/>
        </w:trPr>
        <w:tc>
          <w:tcPr>
            <w:tcW w:w="758" w:type="dxa"/>
            <w:vMerge w:val="restart"/>
            <w:vAlign w:val="center"/>
          </w:tcPr>
          <w:p w:rsidR="00DB0093" w:rsidRPr="00963B25" w:rsidRDefault="00DB0093" w:rsidP="00B268DB">
            <w:r w:rsidRPr="00963B25">
              <w:t>1.2</w:t>
            </w:r>
          </w:p>
        </w:tc>
        <w:tc>
          <w:tcPr>
            <w:tcW w:w="2148" w:type="dxa"/>
            <w:vMerge w:val="restart"/>
            <w:vAlign w:val="bottom"/>
          </w:tcPr>
          <w:p w:rsidR="00DB0093" w:rsidRDefault="00DB0093" w:rsidP="00E02F46">
            <w:pPr>
              <w:ind w:left="-29" w:right="-80"/>
              <w:jc w:val="lef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spacing w:val="2"/>
              </w:rPr>
              <w:t xml:space="preserve">Очистка внутренних и наружных поверхностей </w:t>
            </w:r>
            <w:proofErr w:type="spellStart"/>
            <w:r>
              <w:rPr>
                <w:spacing w:val="2"/>
              </w:rPr>
              <w:t>котлонагревателей</w:t>
            </w:r>
            <w:proofErr w:type="spellEnd"/>
            <w:r>
              <w:rPr>
                <w:spacing w:val="2"/>
              </w:rPr>
              <w:t xml:space="preserve"> </w:t>
            </w:r>
          </w:p>
        </w:tc>
        <w:tc>
          <w:tcPr>
            <w:tcW w:w="1023" w:type="dxa"/>
            <w:vMerge w:val="restart"/>
            <w:vAlign w:val="center"/>
          </w:tcPr>
          <w:p w:rsidR="00DB0093" w:rsidRPr="00546B0D" w:rsidRDefault="00DB0093" w:rsidP="00546B0D">
            <w:pPr>
              <w:ind w:left="74" w:hanging="30"/>
            </w:pPr>
            <w:r w:rsidRPr="00546B0D">
              <w:t>кол-во</w:t>
            </w:r>
            <w:r>
              <w:t xml:space="preserve"> котлов</w:t>
            </w:r>
          </w:p>
        </w:tc>
        <w:tc>
          <w:tcPr>
            <w:tcW w:w="1575" w:type="dxa"/>
            <w:vAlign w:val="center"/>
          </w:tcPr>
          <w:p w:rsidR="00DB0093" w:rsidRPr="00546B0D" w:rsidRDefault="00DB0093" w:rsidP="00546B0D">
            <w:pPr>
              <w:ind w:left="74" w:hanging="30"/>
            </w:pPr>
            <w:r>
              <w:t>12</w:t>
            </w:r>
          </w:p>
        </w:tc>
        <w:tc>
          <w:tcPr>
            <w:tcW w:w="1574" w:type="dxa"/>
            <w:vAlign w:val="center"/>
          </w:tcPr>
          <w:p w:rsidR="00DB0093" w:rsidRPr="00963B25" w:rsidRDefault="00DB0093" w:rsidP="00DB0093">
            <w:r>
              <w:t>2017</w:t>
            </w:r>
          </w:p>
        </w:tc>
        <w:tc>
          <w:tcPr>
            <w:tcW w:w="1580" w:type="dxa"/>
            <w:vMerge w:val="restart"/>
            <w:vAlign w:val="center"/>
          </w:tcPr>
          <w:p w:rsidR="00DB0093" w:rsidRPr="000B67BD" w:rsidRDefault="00DB0093" w:rsidP="00B268DB">
            <w:pPr>
              <w:rPr>
                <w:sz w:val="20"/>
                <w:szCs w:val="20"/>
              </w:rPr>
            </w:pPr>
            <w:r>
              <w:rPr>
                <w:spacing w:val="2"/>
              </w:rPr>
              <w:t>ОАО ЖКХ  «Заволжье»</w:t>
            </w:r>
          </w:p>
        </w:tc>
        <w:tc>
          <w:tcPr>
            <w:tcW w:w="2097" w:type="dxa"/>
            <w:vMerge w:val="restart"/>
            <w:vAlign w:val="center"/>
          </w:tcPr>
          <w:p w:rsidR="00DB0093" w:rsidRPr="00963B25" w:rsidRDefault="00DB0093" w:rsidP="00B268DB">
            <w:r>
              <w:rPr>
                <w:sz w:val="20"/>
                <w:szCs w:val="20"/>
              </w:rPr>
              <w:t>в</w:t>
            </w:r>
            <w:r w:rsidRPr="00EC09DC">
              <w:rPr>
                <w:sz w:val="20"/>
                <w:szCs w:val="20"/>
              </w:rPr>
              <w:t>небюджетные источники</w:t>
            </w:r>
          </w:p>
        </w:tc>
        <w:tc>
          <w:tcPr>
            <w:tcW w:w="1313" w:type="dxa"/>
            <w:vMerge w:val="restart"/>
            <w:vAlign w:val="center"/>
          </w:tcPr>
          <w:p w:rsidR="00DB0093" w:rsidRPr="003169F0" w:rsidRDefault="00DB0093" w:rsidP="00B268DB">
            <w:pPr>
              <w:rPr>
                <w:sz w:val="20"/>
                <w:szCs w:val="20"/>
              </w:rPr>
            </w:pPr>
            <w:r w:rsidRPr="003169F0">
              <w:rPr>
                <w:sz w:val="20"/>
                <w:szCs w:val="20"/>
              </w:rPr>
              <w:t>1450,00</w:t>
            </w:r>
          </w:p>
        </w:tc>
        <w:tc>
          <w:tcPr>
            <w:tcW w:w="1190" w:type="dxa"/>
            <w:vMerge w:val="restart"/>
            <w:vAlign w:val="center"/>
          </w:tcPr>
          <w:p w:rsidR="00DB0093" w:rsidRPr="003169F0" w:rsidRDefault="00DB0093" w:rsidP="00B268DB">
            <w:pPr>
              <w:rPr>
                <w:sz w:val="20"/>
                <w:szCs w:val="20"/>
              </w:rPr>
            </w:pPr>
            <w:r w:rsidRPr="003169F0">
              <w:rPr>
                <w:sz w:val="20"/>
                <w:szCs w:val="20"/>
              </w:rPr>
              <w:t>500,00</w:t>
            </w:r>
          </w:p>
        </w:tc>
        <w:tc>
          <w:tcPr>
            <w:tcW w:w="1119" w:type="dxa"/>
            <w:vMerge w:val="restart"/>
            <w:vAlign w:val="center"/>
          </w:tcPr>
          <w:p w:rsidR="00DB0093" w:rsidRPr="003169F0" w:rsidRDefault="00DB0093" w:rsidP="00B268DB">
            <w:pPr>
              <w:rPr>
                <w:sz w:val="20"/>
                <w:szCs w:val="20"/>
              </w:rPr>
            </w:pPr>
            <w:r w:rsidRPr="003169F0">
              <w:rPr>
                <w:sz w:val="20"/>
                <w:szCs w:val="20"/>
              </w:rPr>
              <w:t>450,00</w:t>
            </w:r>
          </w:p>
        </w:tc>
        <w:tc>
          <w:tcPr>
            <w:tcW w:w="1164" w:type="dxa"/>
            <w:vMerge w:val="restart"/>
            <w:vAlign w:val="center"/>
          </w:tcPr>
          <w:p w:rsidR="00DB0093" w:rsidRPr="003169F0" w:rsidRDefault="00DB0093" w:rsidP="00B268DB">
            <w:pPr>
              <w:rPr>
                <w:sz w:val="20"/>
                <w:szCs w:val="20"/>
              </w:rPr>
            </w:pPr>
            <w:r w:rsidRPr="003169F0">
              <w:rPr>
                <w:sz w:val="20"/>
                <w:szCs w:val="20"/>
              </w:rPr>
              <w:t>500,00</w:t>
            </w:r>
          </w:p>
        </w:tc>
      </w:tr>
      <w:tr w:rsidR="00DB0093" w:rsidRPr="00373F98" w:rsidTr="007E6E78">
        <w:trPr>
          <w:trHeight w:val="460"/>
          <w:jc w:val="center"/>
        </w:trPr>
        <w:tc>
          <w:tcPr>
            <w:tcW w:w="758" w:type="dxa"/>
            <w:vMerge/>
            <w:vAlign w:val="center"/>
          </w:tcPr>
          <w:p w:rsidR="00DB0093" w:rsidRPr="00963B25" w:rsidRDefault="00DB0093" w:rsidP="00B268DB"/>
        </w:tc>
        <w:tc>
          <w:tcPr>
            <w:tcW w:w="2148" w:type="dxa"/>
            <w:vMerge/>
            <w:vAlign w:val="bottom"/>
          </w:tcPr>
          <w:p w:rsidR="00DB0093" w:rsidRDefault="00DB0093" w:rsidP="00E02F46">
            <w:pPr>
              <w:ind w:left="-29" w:right="-80"/>
              <w:jc w:val="left"/>
              <w:rPr>
                <w:spacing w:val="2"/>
              </w:rPr>
            </w:pPr>
          </w:p>
        </w:tc>
        <w:tc>
          <w:tcPr>
            <w:tcW w:w="1023" w:type="dxa"/>
            <w:vMerge/>
            <w:vAlign w:val="center"/>
          </w:tcPr>
          <w:p w:rsidR="00DB0093" w:rsidRPr="00546B0D" w:rsidRDefault="00DB0093" w:rsidP="00546B0D">
            <w:pPr>
              <w:ind w:left="74" w:hanging="30"/>
            </w:pPr>
          </w:p>
        </w:tc>
        <w:tc>
          <w:tcPr>
            <w:tcW w:w="1575" w:type="dxa"/>
            <w:vAlign w:val="center"/>
          </w:tcPr>
          <w:p w:rsidR="00DB0093" w:rsidRPr="00546B0D" w:rsidRDefault="001C6F46" w:rsidP="00DB0093">
            <w:pPr>
              <w:ind w:left="74" w:hanging="30"/>
            </w:pPr>
            <w:r>
              <w:t>9</w:t>
            </w:r>
          </w:p>
        </w:tc>
        <w:tc>
          <w:tcPr>
            <w:tcW w:w="1574" w:type="dxa"/>
            <w:vAlign w:val="center"/>
          </w:tcPr>
          <w:p w:rsidR="00DB0093" w:rsidRDefault="00DB0093" w:rsidP="00B268DB">
            <w:r>
              <w:t>2018</w:t>
            </w:r>
          </w:p>
        </w:tc>
        <w:tc>
          <w:tcPr>
            <w:tcW w:w="1580" w:type="dxa"/>
            <w:vMerge/>
            <w:vAlign w:val="center"/>
          </w:tcPr>
          <w:p w:rsidR="00DB0093" w:rsidRDefault="00DB0093" w:rsidP="00B268DB">
            <w:pPr>
              <w:rPr>
                <w:spacing w:val="2"/>
              </w:rPr>
            </w:pPr>
          </w:p>
        </w:tc>
        <w:tc>
          <w:tcPr>
            <w:tcW w:w="2097" w:type="dxa"/>
            <w:vMerge/>
            <w:vAlign w:val="center"/>
          </w:tcPr>
          <w:p w:rsidR="00DB0093" w:rsidRDefault="00DB0093" w:rsidP="00B268DB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vMerge/>
            <w:vAlign w:val="center"/>
          </w:tcPr>
          <w:p w:rsidR="00DB0093" w:rsidRPr="003169F0" w:rsidRDefault="00DB0093" w:rsidP="00B268DB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vMerge/>
            <w:vAlign w:val="center"/>
          </w:tcPr>
          <w:p w:rsidR="00DB0093" w:rsidRPr="003169F0" w:rsidRDefault="00DB0093" w:rsidP="00B268DB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vMerge/>
            <w:vAlign w:val="center"/>
          </w:tcPr>
          <w:p w:rsidR="00DB0093" w:rsidRPr="003169F0" w:rsidRDefault="00DB0093" w:rsidP="00B268DB">
            <w:pPr>
              <w:rPr>
                <w:sz w:val="20"/>
                <w:szCs w:val="20"/>
              </w:rPr>
            </w:pPr>
          </w:p>
        </w:tc>
        <w:tc>
          <w:tcPr>
            <w:tcW w:w="1164" w:type="dxa"/>
            <w:vMerge/>
            <w:vAlign w:val="center"/>
          </w:tcPr>
          <w:p w:rsidR="00DB0093" w:rsidRPr="003169F0" w:rsidRDefault="00DB0093" w:rsidP="00B268DB">
            <w:pPr>
              <w:rPr>
                <w:sz w:val="20"/>
                <w:szCs w:val="20"/>
              </w:rPr>
            </w:pPr>
          </w:p>
        </w:tc>
      </w:tr>
      <w:tr w:rsidR="00DB0093" w:rsidRPr="00373F98" w:rsidTr="007E6E78">
        <w:trPr>
          <w:trHeight w:val="460"/>
          <w:jc w:val="center"/>
        </w:trPr>
        <w:tc>
          <w:tcPr>
            <w:tcW w:w="758" w:type="dxa"/>
            <w:vMerge/>
            <w:vAlign w:val="center"/>
          </w:tcPr>
          <w:p w:rsidR="00DB0093" w:rsidRPr="00963B25" w:rsidRDefault="00DB0093" w:rsidP="00B268DB"/>
        </w:tc>
        <w:tc>
          <w:tcPr>
            <w:tcW w:w="2148" w:type="dxa"/>
            <w:vMerge/>
            <w:vAlign w:val="bottom"/>
          </w:tcPr>
          <w:p w:rsidR="00DB0093" w:rsidRDefault="00DB0093" w:rsidP="00E02F46">
            <w:pPr>
              <w:ind w:left="-29" w:right="-80"/>
              <w:jc w:val="left"/>
              <w:rPr>
                <w:spacing w:val="2"/>
              </w:rPr>
            </w:pPr>
          </w:p>
        </w:tc>
        <w:tc>
          <w:tcPr>
            <w:tcW w:w="1023" w:type="dxa"/>
            <w:vMerge/>
            <w:vAlign w:val="center"/>
          </w:tcPr>
          <w:p w:rsidR="00DB0093" w:rsidRPr="00546B0D" w:rsidRDefault="00DB0093" w:rsidP="00546B0D">
            <w:pPr>
              <w:ind w:left="74" w:hanging="30"/>
            </w:pPr>
          </w:p>
        </w:tc>
        <w:tc>
          <w:tcPr>
            <w:tcW w:w="1575" w:type="dxa"/>
            <w:vAlign w:val="center"/>
          </w:tcPr>
          <w:p w:rsidR="00DB0093" w:rsidRPr="00546B0D" w:rsidRDefault="001C6F46" w:rsidP="00546B0D">
            <w:pPr>
              <w:ind w:left="74" w:hanging="30"/>
            </w:pPr>
            <w:r>
              <w:t>13</w:t>
            </w:r>
          </w:p>
        </w:tc>
        <w:tc>
          <w:tcPr>
            <w:tcW w:w="1574" w:type="dxa"/>
            <w:vAlign w:val="center"/>
          </w:tcPr>
          <w:p w:rsidR="00DB0093" w:rsidRDefault="00DB0093" w:rsidP="00B268DB">
            <w:r>
              <w:t>2019</w:t>
            </w:r>
          </w:p>
        </w:tc>
        <w:tc>
          <w:tcPr>
            <w:tcW w:w="1580" w:type="dxa"/>
            <w:vMerge/>
            <w:vAlign w:val="center"/>
          </w:tcPr>
          <w:p w:rsidR="00DB0093" w:rsidRDefault="00DB0093" w:rsidP="00B268DB">
            <w:pPr>
              <w:rPr>
                <w:spacing w:val="2"/>
              </w:rPr>
            </w:pPr>
          </w:p>
        </w:tc>
        <w:tc>
          <w:tcPr>
            <w:tcW w:w="2097" w:type="dxa"/>
            <w:vMerge/>
            <w:vAlign w:val="center"/>
          </w:tcPr>
          <w:p w:rsidR="00DB0093" w:rsidRDefault="00DB0093" w:rsidP="00B268DB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vMerge/>
            <w:vAlign w:val="center"/>
          </w:tcPr>
          <w:p w:rsidR="00DB0093" w:rsidRPr="003169F0" w:rsidRDefault="00DB0093" w:rsidP="00B268DB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vMerge/>
            <w:vAlign w:val="center"/>
          </w:tcPr>
          <w:p w:rsidR="00DB0093" w:rsidRPr="003169F0" w:rsidRDefault="00DB0093" w:rsidP="00B268DB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vMerge/>
            <w:vAlign w:val="center"/>
          </w:tcPr>
          <w:p w:rsidR="00DB0093" w:rsidRPr="003169F0" w:rsidRDefault="00DB0093" w:rsidP="00B268DB">
            <w:pPr>
              <w:rPr>
                <w:sz w:val="20"/>
                <w:szCs w:val="20"/>
              </w:rPr>
            </w:pPr>
          </w:p>
        </w:tc>
        <w:tc>
          <w:tcPr>
            <w:tcW w:w="1164" w:type="dxa"/>
            <w:vMerge/>
            <w:vAlign w:val="center"/>
          </w:tcPr>
          <w:p w:rsidR="00DB0093" w:rsidRPr="003169F0" w:rsidRDefault="00DB0093" w:rsidP="00B268DB">
            <w:pPr>
              <w:rPr>
                <w:sz w:val="20"/>
                <w:szCs w:val="20"/>
              </w:rPr>
            </w:pPr>
          </w:p>
        </w:tc>
      </w:tr>
      <w:tr w:rsidR="00F6246A" w:rsidRPr="00373F98" w:rsidTr="007E6E78">
        <w:trPr>
          <w:trHeight w:val="460"/>
          <w:jc w:val="center"/>
        </w:trPr>
        <w:tc>
          <w:tcPr>
            <w:tcW w:w="758" w:type="dxa"/>
            <w:vMerge w:val="restart"/>
            <w:vAlign w:val="center"/>
          </w:tcPr>
          <w:p w:rsidR="00F6246A" w:rsidRPr="00963B25" w:rsidRDefault="00F6246A" w:rsidP="00B268DB">
            <w:r w:rsidRPr="00963B25">
              <w:t>1.</w:t>
            </w:r>
            <w:r>
              <w:t>3</w:t>
            </w:r>
          </w:p>
        </w:tc>
        <w:tc>
          <w:tcPr>
            <w:tcW w:w="2148" w:type="dxa"/>
            <w:vMerge w:val="restart"/>
            <w:vAlign w:val="bottom"/>
          </w:tcPr>
          <w:p w:rsidR="00F6246A" w:rsidRDefault="00F6246A" w:rsidP="00E02F46">
            <w:pPr>
              <w:ind w:left="-29" w:right="-80"/>
              <w:jc w:val="lef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spacing w:val="2"/>
              </w:rPr>
              <w:t>Режимно-наладочные работы по оптимизации процессов горения</w:t>
            </w:r>
          </w:p>
        </w:tc>
        <w:tc>
          <w:tcPr>
            <w:tcW w:w="1023" w:type="dxa"/>
            <w:vMerge w:val="restart"/>
            <w:vAlign w:val="center"/>
          </w:tcPr>
          <w:p w:rsidR="00F6246A" w:rsidRPr="00546B0D" w:rsidRDefault="00F6246A" w:rsidP="00992524">
            <w:pPr>
              <w:ind w:left="23" w:hanging="36"/>
            </w:pPr>
            <w:r w:rsidRPr="00546B0D">
              <w:t>кол-во</w:t>
            </w:r>
            <w:r w:rsidR="00992524">
              <w:t xml:space="preserve"> котлов</w:t>
            </w:r>
          </w:p>
        </w:tc>
        <w:tc>
          <w:tcPr>
            <w:tcW w:w="1575" w:type="dxa"/>
            <w:vAlign w:val="center"/>
          </w:tcPr>
          <w:p w:rsidR="00F6246A" w:rsidRPr="00546B0D" w:rsidRDefault="00992524" w:rsidP="00546B0D">
            <w:pPr>
              <w:ind w:left="176" w:hanging="30"/>
            </w:pPr>
            <w:r>
              <w:t>6</w:t>
            </w:r>
          </w:p>
        </w:tc>
        <w:tc>
          <w:tcPr>
            <w:tcW w:w="1574" w:type="dxa"/>
            <w:vAlign w:val="center"/>
          </w:tcPr>
          <w:p w:rsidR="00F6246A" w:rsidRPr="00963B25" w:rsidRDefault="00F6246A" w:rsidP="00F6246A">
            <w:r>
              <w:t>2017</w:t>
            </w:r>
          </w:p>
        </w:tc>
        <w:tc>
          <w:tcPr>
            <w:tcW w:w="1580" w:type="dxa"/>
            <w:vMerge w:val="restart"/>
            <w:vAlign w:val="center"/>
          </w:tcPr>
          <w:p w:rsidR="00F6246A" w:rsidRPr="000B67BD" w:rsidRDefault="00F6246A" w:rsidP="00B268DB">
            <w:pPr>
              <w:rPr>
                <w:sz w:val="20"/>
                <w:szCs w:val="20"/>
              </w:rPr>
            </w:pPr>
            <w:r>
              <w:rPr>
                <w:spacing w:val="2"/>
              </w:rPr>
              <w:t>ОАО ЖКХ  «Заволжье»</w:t>
            </w:r>
          </w:p>
        </w:tc>
        <w:tc>
          <w:tcPr>
            <w:tcW w:w="2097" w:type="dxa"/>
            <w:vMerge w:val="restart"/>
            <w:vAlign w:val="center"/>
          </w:tcPr>
          <w:p w:rsidR="00F6246A" w:rsidRPr="00963B25" w:rsidRDefault="00F6246A" w:rsidP="00B268DB">
            <w:r>
              <w:rPr>
                <w:sz w:val="20"/>
                <w:szCs w:val="20"/>
              </w:rPr>
              <w:t>в</w:t>
            </w:r>
            <w:r w:rsidRPr="00EC09DC">
              <w:rPr>
                <w:sz w:val="20"/>
                <w:szCs w:val="20"/>
              </w:rPr>
              <w:t>небюджетные источники</w:t>
            </w:r>
          </w:p>
        </w:tc>
        <w:tc>
          <w:tcPr>
            <w:tcW w:w="1313" w:type="dxa"/>
            <w:vMerge w:val="restart"/>
            <w:vAlign w:val="center"/>
          </w:tcPr>
          <w:p w:rsidR="00F6246A" w:rsidRPr="003169F0" w:rsidRDefault="00F6246A" w:rsidP="00B268DB">
            <w:pPr>
              <w:rPr>
                <w:sz w:val="20"/>
                <w:szCs w:val="20"/>
              </w:rPr>
            </w:pPr>
            <w:r w:rsidRPr="003169F0">
              <w:rPr>
                <w:sz w:val="20"/>
                <w:szCs w:val="20"/>
              </w:rPr>
              <w:t>1800,00</w:t>
            </w:r>
          </w:p>
        </w:tc>
        <w:tc>
          <w:tcPr>
            <w:tcW w:w="1190" w:type="dxa"/>
            <w:vMerge w:val="restart"/>
            <w:vAlign w:val="center"/>
          </w:tcPr>
          <w:p w:rsidR="00F6246A" w:rsidRPr="003169F0" w:rsidRDefault="00F6246A" w:rsidP="00B268DB">
            <w:pPr>
              <w:rPr>
                <w:sz w:val="20"/>
                <w:szCs w:val="20"/>
              </w:rPr>
            </w:pPr>
            <w:r w:rsidRPr="003169F0">
              <w:rPr>
                <w:sz w:val="20"/>
                <w:szCs w:val="20"/>
              </w:rPr>
              <w:t>600,00</w:t>
            </w:r>
          </w:p>
        </w:tc>
        <w:tc>
          <w:tcPr>
            <w:tcW w:w="1119" w:type="dxa"/>
            <w:vMerge w:val="restart"/>
            <w:vAlign w:val="center"/>
          </w:tcPr>
          <w:p w:rsidR="00F6246A" w:rsidRPr="003169F0" w:rsidRDefault="00F6246A" w:rsidP="00B268DB">
            <w:pPr>
              <w:rPr>
                <w:sz w:val="20"/>
                <w:szCs w:val="20"/>
              </w:rPr>
            </w:pPr>
            <w:r w:rsidRPr="003169F0">
              <w:rPr>
                <w:sz w:val="20"/>
                <w:szCs w:val="20"/>
              </w:rPr>
              <w:t>600,00</w:t>
            </w:r>
          </w:p>
        </w:tc>
        <w:tc>
          <w:tcPr>
            <w:tcW w:w="1164" w:type="dxa"/>
            <w:vMerge w:val="restart"/>
            <w:vAlign w:val="center"/>
          </w:tcPr>
          <w:p w:rsidR="00F6246A" w:rsidRPr="003169F0" w:rsidRDefault="00F6246A" w:rsidP="00B268DB">
            <w:pPr>
              <w:rPr>
                <w:sz w:val="20"/>
                <w:szCs w:val="20"/>
              </w:rPr>
            </w:pPr>
            <w:r w:rsidRPr="003169F0">
              <w:rPr>
                <w:sz w:val="20"/>
                <w:szCs w:val="20"/>
              </w:rPr>
              <w:t>600,00</w:t>
            </w:r>
          </w:p>
        </w:tc>
      </w:tr>
      <w:tr w:rsidR="00F6246A" w:rsidRPr="00373F98" w:rsidTr="007E6E78">
        <w:trPr>
          <w:trHeight w:val="460"/>
          <w:jc w:val="center"/>
        </w:trPr>
        <w:tc>
          <w:tcPr>
            <w:tcW w:w="758" w:type="dxa"/>
            <w:vMerge/>
            <w:vAlign w:val="center"/>
          </w:tcPr>
          <w:p w:rsidR="00F6246A" w:rsidRPr="00963B25" w:rsidRDefault="00F6246A" w:rsidP="00B268DB"/>
        </w:tc>
        <w:tc>
          <w:tcPr>
            <w:tcW w:w="2148" w:type="dxa"/>
            <w:vMerge/>
            <w:vAlign w:val="bottom"/>
          </w:tcPr>
          <w:p w:rsidR="00F6246A" w:rsidRDefault="00F6246A" w:rsidP="00E02F46">
            <w:pPr>
              <w:ind w:left="-29" w:right="-80"/>
              <w:jc w:val="left"/>
              <w:rPr>
                <w:spacing w:val="2"/>
              </w:rPr>
            </w:pPr>
          </w:p>
        </w:tc>
        <w:tc>
          <w:tcPr>
            <w:tcW w:w="1023" w:type="dxa"/>
            <w:vMerge/>
            <w:vAlign w:val="center"/>
          </w:tcPr>
          <w:p w:rsidR="00F6246A" w:rsidRPr="00546B0D" w:rsidRDefault="00F6246A" w:rsidP="00D2628D">
            <w:pPr>
              <w:ind w:left="176" w:hanging="202"/>
            </w:pPr>
          </w:p>
        </w:tc>
        <w:tc>
          <w:tcPr>
            <w:tcW w:w="1575" w:type="dxa"/>
            <w:vAlign w:val="center"/>
          </w:tcPr>
          <w:p w:rsidR="00F6246A" w:rsidRPr="00546B0D" w:rsidRDefault="00992524" w:rsidP="00546B0D">
            <w:pPr>
              <w:ind w:left="176" w:hanging="30"/>
            </w:pPr>
            <w:r>
              <w:t>9</w:t>
            </w:r>
          </w:p>
        </w:tc>
        <w:tc>
          <w:tcPr>
            <w:tcW w:w="1574" w:type="dxa"/>
            <w:vAlign w:val="center"/>
          </w:tcPr>
          <w:p w:rsidR="00F6246A" w:rsidRDefault="00F6246A" w:rsidP="00B268DB">
            <w:r>
              <w:t>2018</w:t>
            </w:r>
          </w:p>
        </w:tc>
        <w:tc>
          <w:tcPr>
            <w:tcW w:w="1580" w:type="dxa"/>
            <w:vMerge/>
            <w:vAlign w:val="center"/>
          </w:tcPr>
          <w:p w:rsidR="00F6246A" w:rsidRDefault="00F6246A" w:rsidP="00B268DB">
            <w:pPr>
              <w:rPr>
                <w:spacing w:val="2"/>
              </w:rPr>
            </w:pPr>
          </w:p>
        </w:tc>
        <w:tc>
          <w:tcPr>
            <w:tcW w:w="2097" w:type="dxa"/>
            <w:vMerge/>
            <w:vAlign w:val="center"/>
          </w:tcPr>
          <w:p w:rsidR="00F6246A" w:rsidRDefault="00F6246A" w:rsidP="00B268DB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vMerge/>
            <w:vAlign w:val="center"/>
          </w:tcPr>
          <w:p w:rsidR="00F6246A" w:rsidRPr="003169F0" w:rsidRDefault="00F6246A" w:rsidP="00B268DB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vMerge/>
            <w:vAlign w:val="center"/>
          </w:tcPr>
          <w:p w:rsidR="00F6246A" w:rsidRPr="003169F0" w:rsidRDefault="00F6246A" w:rsidP="00B268DB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vMerge/>
            <w:vAlign w:val="center"/>
          </w:tcPr>
          <w:p w:rsidR="00F6246A" w:rsidRPr="003169F0" w:rsidRDefault="00F6246A" w:rsidP="00B268DB">
            <w:pPr>
              <w:rPr>
                <w:sz w:val="20"/>
                <w:szCs w:val="20"/>
              </w:rPr>
            </w:pPr>
          </w:p>
        </w:tc>
        <w:tc>
          <w:tcPr>
            <w:tcW w:w="1164" w:type="dxa"/>
            <w:vMerge/>
            <w:vAlign w:val="center"/>
          </w:tcPr>
          <w:p w:rsidR="00F6246A" w:rsidRPr="003169F0" w:rsidRDefault="00F6246A" w:rsidP="00B268DB">
            <w:pPr>
              <w:rPr>
                <w:sz w:val="20"/>
                <w:szCs w:val="20"/>
              </w:rPr>
            </w:pPr>
          </w:p>
        </w:tc>
      </w:tr>
      <w:tr w:rsidR="00F6246A" w:rsidRPr="00373F98" w:rsidTr="007E6E78">
        <w:trPr>
          <w:trHeight w:val="460"/>
          <w:jc w:val="center"/>
        </w:trPr>
        <w:tc>
          <w:tcPr>
            <w:tcW w:w="758" w:type="dxa"/>
            <w:vMerge/>
            <w:vAlign w:val="center"/>
          </w:tcPr>
          <w:p w:rsidR="00F6246A" w:rsidRPr="00963B25" w:rsidRDefault="00F6246A" w:rsidP="00B268DB"/>
        </w:tc>
        <w:tc>
          <w:tcPr>
            <w:tcW w:w="2148" w:type="dxa"/>
            <w:vMerge/>
            <w:vAlign w:val="bottom"/>
          </w:tcPr>
          <w:p w:rsidR="00F6246A" w:rsidRDefault="00F6246A" w:rsidP="00E02F46">
            <w:pPr>
              <w:ind w:left="-29" w:right="-80"/>
              <w:jc w:val="left"/>
              <w:rPr>
                <w:spacing w:val="2"/>
              </w:rPr>
            </w:pPr>
          </w:p>
        </w:tc>
        <w:tc>
          <w:tcPr>
            <w:tcW w:w="1023" w:type="dxa"/>
            <w:vMerge/>
            <w:vAlign w:val="center"/>
          </w:tcPr>
          <w:p w:rsidR="00F6246A" w:rsidRPr="00546B0D" w:rsidRDefault="00F6246A" w:rsidP="00D2628D">
            <w:pPr>
              <w:ind w:left="176" w:hanging="202"/>
            </w:pPr>
          </w:p>
        </w:tc>
        <w:tc>
          <w:tcPr>
            <w:tcW w:w="1575" w:type="dxa"/>
            <w:vAlign w:val="center"/>
          </w:tcPr>
          <w:p w:rsidR="00F6246A" w:rsidRPr="00546B0D" w:rsidRDefault="00992524" w:rsidP="00546B0D">
            <w:pPr>
              <w:ind w:left="176" w:hanging="30"/>
            </w:pPr>
            <w:r>
              <w:t>12</w:t>
            </w:r>
          </w:p>
        </w:tc>
        <w:tc>
          <w:tcPr>
            <w:tcW w:w="1574" w:type="dxa"/>
            <w:vAlign w:val="center"/>
          </w:tcPr>
          <w:p w:rsidR="00F6246A" w:rsidRDefault="00F6246A" w:rsidP="00B268DB">
            <w:r>
              <w:t>2019</w:t>
            </w:r>
          </w:p>
        </w:tc>
        <w:tc>
          <w:tcPr>
            <w:tcW w:w="1580" w:type="dxa"/>
            <w:vMerge/>
            <w:vAlign w:val="center"/>
          </w:tcPr>
          <w:p w:rsidR="00F6246A" w:rsidRDefault="00F6246A" w:rsidP="00B268DB">
            <w:pPr>
              <w:rPr>
                <w:spacing w:val="2"/>
              </w:rPr>
            </w:pPr>
          </w:p>
        </w:tc>
        <w:tc>
          <w:tcPr>
            <w:tcW w:w="2097" w:type="dxa"/>
            <w:vMerge/>
            <w:vAlign w:val="center"/>
          </w:tcPr>
          <w:p w:rsidR="00F6246A" w:rsidRDefault="00F6246A" w:rsidP="00B268DB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vMerge/>
            <w:vAlign w:val="center"/>
          </w:tcPr>
          <w:p w:rsidR="00F6246A" w:rsidRPr="003169F0" w:rsidRDefault="00F6246A" w:rsidP="00B268DB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vMerge/>
            <w:vAlign w:val="center"/>
          </w:tcPr>
          <w:p w:rsidR="00F6246A" w:rsidRPr="003169F0" w:rsidRDefault="00F6246A" w:rsidP="00B268DB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vMerge/>
            <w:vAlign w:val="center"/>
          </w:tcPr>
          <w:p w:rsidR="00F6246A" w:rsidRPr="003169F0" w:rsidRDefault="00F6246A" w:rsidP="00B268DB">
            <w:pPr>
              <w:rPr>
                <w:sz w:val="20"/>
                <w:szCs w:val="20"/>
              </w:rPr>
            </w:pPr>
          </w:p>
        </w:tc>
        <w:tc>
          <w:tcPr>
            <w:tcW w:w="1164" w:type="dxa"/>
            <w:vMerge/>
            <w:vAlign w:val="center"/>
          </w:tcPr>
          <w:p w:rsidR="00F6246A" w:rsidRPr="003169F0" w:rsidRDefault="00F6246A" w:rsidP="00B268DB">
            <w:pPr>
              <w:rPr>
                <w:sz w:val="20"/>
                <w:szCs w:val="20"/>
              </w:rPr>
            </w:pPr>
          </w:p>
        </w:tc>
      </w:tr>
      <w:tr w:rsidR="00992524" w:rsidRPr="00373F98" w:rsidTr="007E6E78">
        <w:trPr>
          <w:trHeight w:val="830"/>
          <w:jc w:val="center"/>
        </w:trPr>
        <w:tc>
          <w:tcPr>
            <w:tcW w:w="758" w:type="dxa"/>
            <w:vMerge w:val="restart"/>
            <w:vAlign w:val="center"/>
          </w:tcPr>
          <w:p w:rsidR="00992524" w:rsidRPr="00963B25" w:rsidRDefault="00992524" w:rsidP="00B268DB">
            <w:r w:rsidRPr="00963B25">
              <w:t>1.</w:t>
            </w:r>
            <w:r>
              <w:t>4</w:t>
            </w:r>
          </w:p>
        </w:tc>
        <w:tc>
          <w:tcPr>
            <w:tcW w:w="2148" w:type="dxa"/>
            <w:vMerge w:val="restart"/>
            <w:vAlign w:val="bottom"/>
          </w:tcPr>
          <w:p w:rsidR="00992524" w:rsidRDefault="00992524" w:rsidP="00E02F46">
            <w:pPr>
              <w:ind w:left="-29" w:right="-80"/>
              <w:jc w:val="lef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spacing w:val="2"/>
              </w:rPr>
              <w:t xml:space="preserve">Использование при ремонте тепловых сетей </w:t>
            </w:r>
            <w:proofErr w:type="spellStart"/>
            <w:proofErr w:type="gramStart"/>
            <w:r>
              <w:rPr>
                <w:spacing w:val="2"/>
              </w:rPr>
              <w:t>теплоизо-ляционных</w:t>
            </w:r>
            <w:proofErr w:type="spellEnd"/>
            <w:proofErr w:type="gramEnd"/>
            <w:r>
              <w:rPr>
                <w:spacing w:val="2"/>
              </w:rPr>
              <w:t xml:space="preserve"> материалов с высокими эффективными </w:t>
            </w:r>
            <w:proofErr w:type="spellStart"/>
            <w:r>
              <w:rPr>
                <w:spacing w:val="2"/>
              </w:rPr>
              <w:t>теплоизоляцион-ными</w:t>
            </w:r>
            <w:proofErr w:type="spellEnd"/>
            <w:r>
              <w:rPr>
                <w:spacing w:val="2"/>
              </w:rPr>
              <w:t xml:space="preserve"> свойствами</w:t>
            </w:r>
          </w:p>
        </w:tc>
        <w:tc>
          <w:tcPr>
            <w:tcW w:w="1023" w:type="dxa"/>
            <w:vMerge w:val="restart"/>
            <w:vAlign w:val="center"/>
          </w:tcPr>
          <w:p w:rsidR="00992524" w:rsidRPr="00546B0D" w:rsidRDefault="00992524" w:rsidP="00546B0D">
            <w:pPr>
              <w:ind w:left="74"/>
            </w:pPr>
            <w:r>
              <w:t>м</w:t>
            </w:r>
            <w:r w:rsidRPr="00546B0D">
              <w:t>.</w:t>
            </w:r>
          </w:p>
        </w:tc>
        <w:tc>
          <w:tcPr>
            <w:tcW w:w="1575" w:type="dxa"/>
            <w:vAlign w:val="center"/>
          </w:tcPr>
          <w:p w:rsidR="00992524" w:rsidRPr="00546B0D" w:rsidRDefault="002E5C44" w:rsidP="00546B0D">
            <w:pPr>
              <w:ind w:left="74"/>
            </w:pPr>
            <w:r>
              <w:t>1012</w:t>
            </w:r>
          </w:p>
        </w:tc>
        <w:tc>
          <w:tcPr>
            <w:tcW w:w="1574" w:type="dxa"/>
            <w:vAlign w:val="center"/>
          </w:tcPr>
          <w:p w:rsidR="00992524" w:rsidRPr="00963B25" w:rsidRDefault="00992524" w:rsidP="00992524">
            <w:r>
              <w:t>2017</w:t>
            </w:r>
          </w:p>
        </w:tc>
        <w:tc>
          <w:tcPr>
            <w:tcW w:w="1580" w:type="dxa"/>
            <w:vMerge w:val="restart"/>
            <w:vAlign w:val="center"/>
          </w:tcPr>
          <w:p w:rsidR="00992524" w:rsidRPr="000B67BD" w:rsidRDefault="00992524" w:rsidP="00B268DB">
            <w:pPr>
              <w:rPr>
                <w:sz w:val="20"/>
                <w:szCs w:val="20"/>
              </w:rPr>
            </w:pPr>
            <w:r>
              <w:rPr>
                <w:spacing w:val="2"/>
              </w:rPr>
              <w:t>ОАО ЖКХ  «Заволжье»</w:t>
            </w:r>
          </w:p>
        </w:tc>
        <w:tc>
          <w:tcPr>
            <w:tcW w:w="2097" w:type="dxa"/>
            <w:vMerge w:val="restart"/>
            <w:vAlign w:val="center"/>
          </w:tcPr>
          <w:p w:rsidR="00992524" w:rsidRPr="00963B25" w:rsidRDefault="00992524" w:rsidP="00B268DB">
            <w:r>
              <w:rPr>
                <w:sz w:val="20"/>
                <w:szCs w:val="20"/>
              </w:rPr>
              <w:t>в</w:t>
            </w:r>
            <w:r w:rsidRPr="00EC09DC">
              <w:rPr>
                <w:sz w:val="20"/>
                <w:szCs w:val="20"/>
              </w:rPr>
              <w:t>небюджетные источники</w:t>
            </w:r>
          </w:p>
        </w:tc>
        <w:tc>
          <w:tcPr>
            <w:tcW w:w="1313" w:type="dxa"/>
            <w:vMerge w:val="restart"/>
            <w:vAlign w:val="center"/>
          </w:tcPr>
          <w:p w:rsidR="00992524" w:rsidRPr="00E56209" w:rsidRDefault="00992524" w:rsidP="00B268DB">
            <w:pPr>
              <w:rPr>
                <w:sz w:val="20"/>
                <w:szCs w:val="20"/>
              </w:rPr>
            </w:pPr>
            <w:r w:rsidRPr="00E56209">
              <w:rPr>
                <w:sz w:val="20"/>
                <w:szCs w:val="20"/>
              </w:rPr>
              <w:t>6601,65</w:t>
            </w:r>
          </w:p>
        </w:tc>
        <w:tc>
          <w:tcPr>
            <w:tcW w:w="1190" w:type="dxa"/>
            <w:vMerge w:val="restart"/>
            <w:vAlign w:val="center"/>
          </w:tcPr>
          <w:p w:rsidR="00992524" w:rsidRPr="003169F0" w:rsidRDefault="00992524" w:rsidP="00B268DB">
            <w:pPr>
              <w:rPr>
                <w:sz w:val="20"/>
                <w:szCs w:val="20"/>
              </w:rPr>
            </w:pPr>
            <w:r w:rsidRPr="003169F0">
              <w:rPr>
                <w:sz w:val="20"/>
                <w:szCs w:val="20"/>
              </w:rPr>
              <w:t>2149,01</w:t>
            </w:r>
          </w:p>
        </w:tc>
        <w:tc>
          <w:tcPr>
            <w:tcW w:w="1119" w:type="dxa"/>
            <w:vMerge w:val="restart"/>
            <w:vAlign w:val="center"/>
          </w:tcPr>
          <w:p w:rsidR="00992524" w:rsidRPr="003169F0" w:rsidRDefault="00992524" w:rsidP="00B268DB">
            <w:pPr>
              <w:rPr>
                <w:sz w:val="20"/>
                <w:szCs w:val="20"/>
              </w:rPr>
            </w:pPr>
            <w:r w:rsidRPr="003169F0">
              <w:rPr>
                <w:sz w:val="20"/>
                <w:szCs w:val="20"/>
              </w:rPr>
              <w:t>2312,87</w:t>
            </w:r>
          </w:p>
        </w:tc>
        <w:tc>
          <w:tcPr>
            <w:tcW w:w="1164" w:type="dxa"/>
            <w:vMerge w:val="restart"/>
            <w:vAlign w:val="center"/>
          </w:tcPr>
          <w:p w:rsidR="00992524" w:rsidRPr="003169F0" w:rsidRDefault="00992524" w:rsidP="00B268DB">
            <w:pPr>
              <w:rPr>
                <w:sz w:val="20"/>
                <w:szCs w:val="20"/>
              </w:rPr>
            </w:pPr>
            <w:r w:rsidRPr="003169F0">
              <w:rPr>
                <w:sz w:val="20"/>
                <w:szCs w:val="20"/>
              </w:rPr>
              <w:t>2139,77</w:t>
            </w:r>
          </w:p>
        </w:tc>
      </w:tr>
      <w:tr w:rsidR="00992524" w:rsidRPr="00373F98" w:rsidTr="007E6E78">
        <w:trPr>
          <w:trHeight w:val="830"/>
          <w:jc w:val="center"/>
        </w:trPr>
        <w:tc>
          <w:tcPr>
            <w:tcW w:w="758" w:type="dxa"/>
            <w:vMerge/>
            <w:vAlign w:val="center"/>
          </w:tcPr>
          <w:p w:rsidR="00992524" w:rsidRPr="00963B25" w:rsidRDefault="00992524" w:rsidP="00B268DB"/>
        </w:tc>
        <w:tc>
          <w:tcPr>
            <w:tcW w:w="2148" w:type="dxa"/>
            <w:vMerge/>
            <w:vAlign w:val="bottom"/>
          </w:tcPr>
          <w:p w:rsidR="00992524" w:rsidRDefault="00992524" w:rsidP="00E02F46">
            <w:pPr>
              <w:ind w:left="-29" w:right="-80"/>
              <w:jc w:val="left"/>
              <w:rPr>
                <w:spacing w:val="2"/>
              </w:rPr>
            </w:pPr>
          </w:p>
        </w:tc>
        <w:tc>
          <w:tcPr>
            <w:tcW w:w="1023" w:type="dxa"/>
            <w:vMerge/>
            <w:vAlign w:val="center"/>
          </w:tcPr>
          <w:p w:rsidR="00992524" w:rsidRDefault="00992524" w:rsidP="00546B0D">
            <w:pPr>
              <w:ind w:left="74"/>
            </w:pPr>
          </w:p>
        </w:tc>
        <w:tc>
          <w:tcPr>
            <w:tcW w:w="1575" w:type="dxa"/>
            <w:vAlign w:val="center"/>
          </w:tcPr>
          <w:p w:rsidR="00992524" w:rsidRPr="00546B0D" w:rsidRDefault="001C6F46" w:rsidP="00546B0D">
            <w:pPr>
              <w:ind w:left="74"/>
            </w:pPr>
            <w:r>
              <w:t>835</w:t>
            </w:r>
          </w:p>
        </w:tc>
        <w:tc>
          <w:tcPr>
            <w:tcW w:w="1574" w:type="dxa"/>
            <w:vAlign w:val="center"/>
          </w:tcPr>
          <w:p w:rsidR="00992524" w:rsidRDefault="00992524" w:rsidP="00B268DB">
            <w:r>
              <w:t>2018</w:t>
            </w:r>
          </w:p>
        </w:tc>
        <w:tc>
          <w:tcPr>
            <w:tcW w:w="1580" w:type="dxa"/>
            <w:vMerge/>
            <w:vAlign w:val="center"/>
          </w:tcPr>
          <w:p w:rsidR="00992524" w:rsidRDefault="00992524" w:rsidP="00B268DB">
            <w:pPr>
              <w:rPr>
                <w:spacing w:val="2"/>
              </w:rPr>
            </w:pPr>
          </w:p>
        </w:tc>
        <w:tc>
          <w:tcPr>
            <w:tcW w:w="2097" w:type="dxa"/>
            <w:vMerge/>
            <w:vAlign w:val="center"/>
          </w:tcPr>
          <w:p w:rsidR="00992524" w:rsidRDefault="00992524" w:rsidP="00B268DB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vMerge/>
            <w:vAlign w:val="center"/>
          </w:tcPr>
          <w:p w:rsidR="00992524" w:rsidRPr="00E56209" w:rsidRDefault="00992524" w:rsidP="00B268DB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vMerge/>
            <w:vAlign w:val="center"/>
          </w:tcPr>
          <w:p w:rsidR="00992524" w:rsidRPr="003169F0" w:rsidRDefault="00992524" w:rsidP="00B268DB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vMerge/>
            <w:vAlign w:val="center"/>
          </w:tcPr>
          <w:p w:rsidR="00992524" w:rsidRPr="003169F0" w:rsidRDefault="00992524" w:rsidP="00B268DB">
            <w:pPr>
              <w:rPr>
                <w:sz w:val="20"/>
                <w:szCs w:val="20"/>
              </w:rPr>
            </w:pPr>
          </w:p>
        </w:tc>
        <w:tc>
          <w:tcPr>
            <w:tcW w:w="1164" w:type="dxa"/>
            <w:vMerge/>
            <w:vAlign w:val="center"/>
          </w:tcPr>
          <w:p w:rsidR="00992524" w:rsidRPr="003169F0" w:rsidRDefault="00992524" w:rsidP="00B268DB">
            <w:pPr>
              <w:rPr>
                <w:sz w:val="20"/>
                <w:szCs w:val="20"/>
              </w:rPr>
            </w:pPr>
          </w:p>
        </w:tc>
      </w:tr>
      <w:tr w:rsidR="00992524" w:rsidRPr="00373F98" w:rsidTr="007E6E78">
        <w:trPr>
          <w:trHeight w:val="830"/>
          <w:jc w:val="center"/>
        </w:trPr>
        <w:tc>
          <w:tcPr>
            <w:tcW w:w="758" w:type="dxa"/>
            <w:vMerge/>
            <w:tcBorders>
              <w:bottom w:val="single" w:sz="4" w:space="0" w:color="auto"/>
            </w:tcBorders>
            <w:vAlign w:val="center"/>
          </w:tcPr>
          <w:p w:rsidR="00992524" w:rsidRPr="00963B25" w:rsidRDefault="00992524" w:rsidP="00B268DB"/>
        </w:tc>
        <w:tc>
          <w:tcPr>
            <w:tcW w:w="2148" w:type="dxa"/>
            <w:vMerge/>
            <w:vAlign w:val="bottom"/>
          </w:tcPr>
          <w:p w:rsidR="00992524" w:rsidRDefault="00992524" w:rsidP="00E02F46">
            <w:pPr>
              <w:ind w:left="-29" w:right="-80"/>
              <w:jc w:val="left"/>
              <w:rPr>
                <w:spacing w:val="2"/>
              </w:rPr>
            </w:pPr>
          </w:p>
        </w:tc>
        <w:tc>
          <w:tcPr>
            <w:tcW w:w="1023" w:type="dxa"/>
            <w:vMerge/>
            <w:vAlign w:val="center"/>
          </w:tcPr>
          <w:p w:rsidR="00992524" w:rsidRDefault="00992524" w:rsidP="00546B0D">
            <w:pPr>
              <w:ind w:left="74"/>
            </w:pPr>
          </w:p>
        </w:tc>
        <w:tc>
          <w:tcPr>
            <w:tcW w:w="1575" w:type="dxa"/>
            <w:vAlign w:val="center"/>
          </w:tcPr>
          <w:p w:rsidR="00992524" w:rsidRPr="00546B0D" w:rsidRDefault="001C6F46" w:rsidP="00546B0D">
            <w:pPr>
              <w:ind w:left="74"/>
            </w:pPr>
            <w:r>
              <w:t>822</w:t>
            </w:r>
          </w:p>
        </w:tc>
        <w:tc>
          <w:tcPr>
            <w:tcW w:w="1574" w:type="dxa"/>
            <w:vAlign w:val="center"/>
          </w:tcPr>
          <w:p w:rsidR="00992524" w:rsidRDefault="00992524" w:rsidP="00B268DB">
            <w:r>
              <w:t>2019</w:t>
            </w:r>
          </w:p>
        </w:tc>
        <w:tc>
          <w:tcPr>
            <w:tcW w:w="1580" w:type="dxa"/>
            <w:vMerge/>
            <w:vAlign w:val="center"/>
          </w:tcPr>
          <w:p w:rsidR="00992524" w:rsidRDefault="00992524" w:rsidP="00B268DB">
            <w:pPr>
              <w:rPr>
                <w:spacing w:val="2"/>
              </w:rPr>
            </w:pPr>
          </w:p>
        </w:tc>
        <w:tc>
          <w:tcPr>
            <w:tcW w:w="2097" w:type="dxa"/>
            <w:vMerge/>
            <w:vAlign w:val="center"/>
          </w:tcPr>
          <w:p w:rsidR="00992524" w:rsidRDefault="00992524" w:rsidP="00B268DB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vMerge/>
            <w:vAlign w:val="center"/>
          </w:tcPr>
          <w:p w:rsidR="00992524" w:rsidRPr="00E56209" w:rsidRDefault="00992524" w:rsidP="00B268DB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vMerge/>
            <w:vAlign w:val="center"/>
          </w:tcPr>
          <w:p w:rsidR="00992524" w:rsidRPr="003169F0" w:rsidRDefault="00992524" w:rsidP="00B268DB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vMerge/>
            <w:vAlign w:val="center"/>
          </w:tcPr>
          <w:p w:rsidR="00992524" w:rsidRPr="003169F0" w:rsidRDefault="00992524" w:rsidP="00B268DB">
            <w:pPr>
              <w:rPr>
                <w:sz w:val="20"/>
                <w:szCs w:val="20"/>
              </w:rPr>
            </w:pPr>
          </w:p>
        </w:tc>
        <w:tc>
          <w:tcPr>
            <w:tcW w:w="1164" w:type="dxa"/>
            <w:vMerge/>
            <w:vAlign w:val="center"/>
          </w:tcPr>
          <w:p w:rsidR="00992524" w:rsidRPr="003169F0" w:rsidRDefault="00992524" w:rsidP="00B268DB">
            <w:pPr>
              <w:rPr>
                <w:sz w:val="20"/>
                <w:szCs w:val="20"/>
              </w:rPr>
            </w:pPr>
          </w:p>
        </w:tc>
      </w:tr>
      <w:tr w:rsidR="00CA5F25" w:rsidRPr="00373F98" w:rsidTr="007E6E78">
        <w:trPr>
          <w:trHeight w:val="252"/>
          <w:jc w:val="center"/>
        </w:trPr>
        <w:tc>
          <w:tcPr>
            <w:tcW w:w="758" w:type="dxa"/>
            <w:vMerge w:val="restart"/>
            <w:tcBorders>
              <w:bottom w:val="single" w:sz="4" w:space="0" w:color="auto"/>
            </w:tcBorders>
            <w:vAlign w:val="center"/>
          </w:tcPr>
          <w:p w:rsidR="00A52ECB" w:rsidRPr="00963B25" w:rsidRDefault="00A52ECB" w:rsidP="00B268DB"/>
        </w:tc>
        <w:tc>
          <w:tcPr>
            <w:tcW w:w="4746" w:type="dxa"/>
            <w:gridSpan w:val="3"/>
          </w:tcPr>
          <w:p w:rsidR="00A52ECB" w:rsidRPr="00034124" w:rsidRDefault="00A52ECB" w:rsidP="00B268DB">
            <w:pPr>
              <w:pStyle w:val="af2"/>
              <w:jc w:val="lef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Итого по задаче 1:</w:t>
            </w:r>
          </w:p>
        </w:tc>
        <w:tc>
          <w:tcPr>
            <w:tcW w:w="1574" w:type="dxa"/>
            <w:vAlign w:val="center"/>
          </w:tcPr>
          <w:p w:rsidR="00A52ECB" w:rsidRPr="00963B25" w:rsidRDefault="00A52ECB" w:rsidP="00B268DB"/>
        </w:tc>
        <w:tc>
          <w:tcPr>
            <w:tcW w:w="1580" w:type="dxa"/>
            <w:vAlign w:val="center"/>
          </w:tcPr>
          <w:p w:rsidR="00A52ECB" w:rsidRPr="00963B25" w:rsidRDefault="00A52ECB" w:rsidP="00B268DB"/>
        </w:tc>
        <w:tc>
          <w:tcPr>
            <w:tcW w:w="2097" w:type="dxa"/>
            <w:vAlign w:val="center"/>
          </w:tcPr>
          <w:p w:rsidR="00A52ECB" w:rsidRPr="00963B25" w:rsidRDefault="00A52ECB" w:rsidP="00B268DB"/>
        </w:tc>
        <w:tc>
          <w:tcPr>
            <w:tcW w:w="1313" w:type="dxa"/>
            <w:vAlign w:val="center"/>
          </w:tcPr>
          <w:p w:rsidR="00A52ECB" w:rsidRPr="00E56209" w:rsidRDefault="008404A1" w:rsidP="00B268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</w:t>
            </w:r>
            <w:r w:rsidR="00E56209" w:rsidRPr="00E56209">
              <w:rPr>
                <w:b/>
                <w:sz w:val="20"/>
                <w:szCs w:val="20"/>
              </w:rPr>
              <w:t>51,65</w:t>
            </w:r>
          </w:p>
        </w:tc>
        <w:tc>
          <w:tcPr>
            <w:tcW w:w="1190" w:type="dxa"/>
            <w:vAlign w:val="center"/>
          </w:tcPr>
          <w:p w:rsidR="00A52ECB" w:rsidRPr="00E56209" w:rsidRDefault="00E56209" w:rsidP="008404A1">
            <w:pPr>
              <w:rPr>
                <w:b/>
                <w:sz w:val="20"/>
                <w:szCs w:val="20"/>
              </w:rPr>
            </w:pPr>
            <w:r w:rsidRPr="00E56209">
              <w:rPr>
                <w:b/>
                <w:sz w:val="20"/>
                <w:szCs w:val="20"/>
              </w:rPr>
              <w:t>3</w:t>
            </w:r>
            <w:r w:rsidR="008404A1">
              <w:rPr>
                <w:b/>
                <w:sz w:val="20"/>
                <w:szCs w:val="20"/>
              </w:rPr>
              <w:t>2</w:t>
            </w:r>
            <w:r w:rsidRPr="00E56209">
              <w:rPr>
                <w:b/>
                <w:sz w:val="20"/>
                <w:szCs w:val="20"/>
              </w:rPr>
              <w:t>49,01</w:t>
            </w:r>
          </w:p>
        </w:tc>
        <w:tc>
          <w:tcPr>
            <w:tcW w:w="1119" w:type="dxa"/>
            <w:vAlign w:val="center"/>
          </w:tcPr>
          <w:p w:rsidR="00A52ECB" w:rsidRPr="00E56209" w:rsidRDefault="00E56209" w:rsidP="00B268DB">
            <w:pPr>
              <w:rPr>
                <w:b/>
                <w:sz w:val="20"/>
                <w:szCs w:val="20"/>
              </w:rPr>
            </w:pPr>
            <w:r w:rsidRPr="00E56209">
              <w:rPr>
                <w:b/>
                <w:sz w:val="20"/>
                <w:szCs w:val="20"/>
              </w:rPr>
              <w:t>3862,87</w:t>
            </w:r>
          </w:p>
        </w:tc>
        <w:tc>
          <w:tcPr>
            <w:tcW w:w="1164" w:type="dxa"/>
            <w:vAlign w:val="center"/>
          </w:tcPr>
          <w:p w:rsidR="00A52ECB" w:rsidRPr="00E56209" w:rsidRDefault="00E56209" w:rsidP="00B268DB">
            <w:pPr>
              <w:rPr>
                <w:b/>
                <w:sz w:val="20"/>
                <w:szCs w:val="20"/>
              </w:rPr>
            </w:pPr>
            <w:r w:rsidRPr="00E56209">
              <w:rPr>
                <w:b/>
                <w:sz w:val="20"/>
                <w:szCs w:val="20"/>
              </w:rPr>
              <w:t>3739,77</w:t>
            </w:r>
          </w:p>
        </w:tc>
      </w:tr>
      <w:tr w:rsidR="00CA5F25" w:rsidRPr="00373F98" w:rsidTr="007E6E78">
        <w:trPr>
          <w:trHeight w:val="255"/>
          <w:jc w:val="center"/>
        </w:trPr>
        <w:tc>
          <w:tcPr>
            <w:tcW w:w="758" w:type="dxa"/>
            <w:vMerge/>
            <w:tcBorders>
              <w:bottom w:val="single" w:sz="4" w:space="0" w:color="auto"/>
            </w:tcBorders>
            <w:vAlign w:val="center"/>
          </w:tcPr>
          <w:p w:rsidR="00A52ECB" w:rsidRPr="00963B25" w:rsidRDefault="00A52ECB" w:rsidP="00B268DB"/>
        </w:tc>
        <w:tc>
          <w:tcPr>
            <w:tcW w:w="4746" w:type="dxa"/>
            <w:gridSpan w:val="3"/>
          </w:tcPr>
          <w:p w:rsidR="00A52ECB" w:rsidRPr="00034124" w:rsidRDefault="00A52ECB" w:rsidP="00B268DB">
            <w:pPr>
              <w:pStyle w:val="af2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034124">
              <w:rPr>
                <w:rFonts w:ascii="Times New Roman" w:hAnsi="Times New Roman" w:cs="Times New Roman"/>
                <w:b/>
                <w:i/>
              </w:rPr>
              <w:t>в</w:t>
            </w:r>
            <w:proofErr w:type="gramStart"/>
            <w:r w:rsidRPr="00034124">
              <w:rPr>
                <w:rFonts w:ascii="Times New Roman" w:hAnsi="Times New Roman" w:cs="Times New Roman"/>
                <w:b/>
                <w:i/>
              </w:rPr>
              <w:t>.т</w:t>
            </w:r>
            <w:proofErr w:type="gramEnd"/>
            <w:r w:rsidRPr="00034124">
              <w:rPr>
                <w:rFonts w:ascii="Times New Roman" w:hAnsi="Times New Roman" w:cs="Times New Roman"/>
                <w:b/>
                <w:i/>
              </w:rPr>
              <w:t>ом числе:</w:t>
            </w:r>
          </w:p>
        </w:tc>
        <w:tc>
          <w:tcPr>
            <w:tcW w:w="1574" w:type="dxa"/>
            <w:vAlign w:val="center"/>
          </w:tcPr>
          <w:p w:rsidR="00A52ECB" w:rsidRPr="00963B25" w:rsidRDefault="00A52ECB" w:rsidP="00B268DB"/>
        </w:tc>
        <w:tc>
          <w:tcPr>
            <w:tcW w:w="1580" w:type="dxa"/>
            <w:vAlign w:val="center"/>
          </w:tcPr>
          <w:p w:rsidR="00A52ECB" w:rsidRPr="00963B25" w:rsidRDefault="00A52ECB" w:rsidP="00B268DB"/>
        </w:tc>
        <w:tc>
          <w:tcPr>
            <w:tcW w:w="2097" w:type="dxa"/>
            <w:vAlign w:val="center"/>
          </w:tcPr>
          <w:p w:rsidR="00A52ECB" w:rsidRPr="00963B25" w:rsidRDefault="00A52ECB" w:rsidP="00B268DB"/>
        </w:tc>
        <w:tc>
          <w:tcPr>
            <w:tcW w:w="1313" w:type="dxa"/>
            <w:vAlign w:val="center"/>
          </w:tcPr>
          <w:p w:rsidR="00A52ECB" w:rsidRPr="00733F30" w:rsidRDefault="00A52ECB" w:rsidP="00B268DB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vAlign w:val="center"/>
          </w:tcPr>
          <w:p w:rsidR="00A52ECB" w:rsidRPr="00733F30" w:rsidRDefault="00A52ECB" w:rsidP="00B268DB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A52ECB" w:rsidRPr="00733F30" w:rsidRDefault="00A52ECB" w:rsidP="00B268DB">
            <w:pPr>
              <w:rPr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:rsidR="00A52ECB" w:rsidRPr="00733F30" w:rsidRDefault="00A52ECB" w:rsidP="00B268DB">
            <w:pPr>
              <w:rPr>
                <w:sz w:val="20"/>
                <w:szCs w:val="20"/>
              </w:rPr>
            </w:pPr>
          </w:p>
        </w:tc>
      </w:tr>
      <w:tr w:rsidR="00CA5F25" w:rsidRPr="00373F98" w:rsidTr="007E6E78">
        <w:trPr>
          <w:trHeight w:val="339"/>
          <w:jc w:val="center"/>
        </w:trPr>
        <w:tc>
          <w:tcPr>
            <w:tcW w:w="758" w:type="dxa"/>
            <w:vMerge/>
            <w:tcBorders>
              <w:bottom w:val="single" w:sz="4" w:space="0" w:color="auto"/>
            </w:tcBorders>
            <w:vAlign w:val="center"/>
          </w:tcPr>
          <w:p w:rsidR="00A52ECB" w:rsidRPr="00373F98" w:rsidRDefault="00A52ECB" w:rsidP="00B268DB">
            <w:pPr>
              <w:rPr>
                <w:sz w:val="28"/>
                <w:szCs w:val="28"/>
              </w:rPr>
            </w:pPr>
          </w:p>
        </w:tc>
        <w:tc>
          <w:tcPr>
            <w:tcW w:w="4746" w:type="dxa"/>
            <w:gridSpan w:val="3"/>
          </w:tcPr>
          <w:p w:rsidR="00A52ECB" w:rsidRPr="00034124" w:rsidRDefault="00A52ECB" w:rsidP="00B268DB">
            <w:pPr>
              <w:pStyle w:val="af2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034124">
              <w:rPr>
                <w:b/>
                <w:i/>
              </w:rPr>
              <w:t xml:space="preserve">- </w:t>
            </w:r>
            <w:r w:rsidRPr="005732DF">
              <w:rPr>
                <w:rFonts w:ascii="Times New Roman" w:hAnsi="Times New Roman" w:cs="Times New Roman"/>
                <w:b/>
                <w:i/>
              </w:rPr>
              <w:t>федеральный бюджет</w:t>
            </w:r>
          </w:p>
        </w:tc>
        <w:tc>
          <w:tcPr>
            <w:tcW w:w="1574" w:type="dxa"/>
            <w:vAlign w:val="center"/>
          </w:tcPr>
          <w:p w:rsidR="00A52ECB" w:rsidRPr="00373F98" w:rsidRDefault="00A52ECB" w:rsidP="00B268DB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vAlign w:val="center"/>
          </w:tcPr>
          <w:p w:rsidR="00A52ECB" w:rsidRPr="00373F98" w:rsidRDefault="00A52ECB" w:rsidP="00B268DB">
            <w:pPr>
              <w:rPr>
                <w:sz w:val="28"/>
                <w:szCs w:val="28"/>
              </w:rPr>
            </w:pPr>
          </w:p>
        </w:tc>
        <w:tc>
          <w:tcPr>
            <w:tcW w:w="2097" w:type="dxa"/>
            <w:vAlign w:val="center"/>
          </w:tcPr>
          <w:p w:rsidR="00A52ECB" w:rsidRPr="00373F98" w:rsidRDefault="00A52ECB" w:rsidP="00B268DB">
            <w:pPr>
              <w:rPr>
                <w:sz w:val="28"/>
                <w:szCs w:val="28"/>
              </w:rPr>
            </w:pPr>
          </w:p>
        </w:tc>
        <w:tc>
          <w:tcPr>
            <w:tcW w:w="1313" w:type="dxa"/>
            <w:vAlign w:val="center"/>
          </w:tcPr>
          <w:p w:rsidR="00A52ECB" w:rsidRPr="00C54115" w:rsidRDefault="00A52ECB" w:rsidP="00B268DB">
            <w:pPr>
              <w:rPr>
                <w:b/>
                <w:sz w:val="20"/>
                <w:szCs w:val="20"/>
              </w:rPr>
            </w:pPr>
            <w:r w:rsidRPr="00C54115">
              <w:rPr>
                <w:b/>
                <w:sz w:val="20"/>
                <w:szCs w:val="20"/>
                <w:lang w:val="en-US"/>
              </w:rPr>
              <w:t>0</w:t>
            </w:r>
            <w:r w:rsidR="00112D35" w:rsidRPr="00C54115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190" w:type="dxa"/>
            <w:vAlign w:val="center"/>
          </w:tcPr>
          <w:p w:rsidR="00A52ECB" w:rsidRPr="00C54115" w:rsidRDefault="00A52ECB" w:rsidP="00B268DB">
            <w:pPr>
              <w:rPr>
                <w:b/>
                <w:sz w:val="20"/>
                <w:szCs w:val="20"/>
              </w:rPr>
            </w:pPr>
            <w:r w:rsidRPr="00C54115">
              <w:rPr>
                <w:b/>
                <w:sz w:val="20"/>
                <w:szCs w:val="20"/>
                <w:lang w:val="en-US"/>
              </w:rPr>
              <w:t>0</w:t>
            </w:r>
            <w:r w:rsidR="00112D35" w:rsidRPr="00C54115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119" w:type="dxa"/>
            <w:vAlign w:val="center"/>
          </w:tcPr>
          <w:p w:rsidR="00A52ECB" w:rsidRPr="00C54115" w:rsidRDefault="00A52ECB" w:rsidP="00B268DB">
            <w:pPr>
              <w:rPr>
                <w:b/>
                <w:sz w:val="20"/>
                <w:szCs w:val="20"/>
              </w:rPr>
            </w:pPr>
            <w:r w:rsidRPr="00C54115">
              <w:rPr>
                <w:b/>
                <w:sz w:val="20"/>
                <w:szCs w:val="20"/>
                <w:lang w:val="en-US"/>
              </w:rPr>
              <w:t>0</w:t>
            </w:r>
            <w:r w:rsidR="00112D35" w:rsidRPr="00C54115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164" w:type="dxa"/>
            <w:vAlign w:val="center"/>
          </w:tcPr>
          <w:p w:rsidR="00A52ECB" w:rsidRPr="00C54115" w:rsidRDefault="00A52ECB" w:rsidP="00B268DB">
            <w:pPr>
              <w:rPr>
                <w:b/>
                <w:sz w:val="20"/>
                <w:szCs w:val="20"/>
              </w:rPr>
            </w:pPr>
            <w:r w:rsidRPr="00C54115">
              <w:rPr>
                <w:b/>
                <w:sz w:val="20"/>
                <w:szCs w:val="20"/>
                <w:lang w:val="en-US"/>
              </w:rPr>
              <w:t>0</w:t>
            </w:r>
            <w:r w:rsidR="00112D35" w:rsidRPr="00C54115">
              <w:rPr>
                <w:b/>
                <w:sz w:val="20"/>
                <w:szCs w:val="20"/>
              </w:rPr>
              <w:t>,00</w:t>
            </w:r>
          </w:p>
        </w:tc>
      </w:tr>
      <w:tr w:rsidR="00CA5F25" w:rsidRPr="00373F98" w:rsidTr="007E6E78">
        <w:trPr>
          <w:trHeight w:val="289"/>
          <w:jc w:val="center"/>
        </w:trPr>
        <w:tc>
          <w:tcPr>
            <w:tcW w:w="758" w:type="dxa"/>
            <w:vMerge/>
            <w:tcBorders>
              <w:bottom w:val="single" w:sz="4" w:space="0" w:color="auto"/>
            </w:tcBorders>
            <w:vAlign w:val="center"/>
          </w:tcPr>
          <w:p w:rsidR="00A52ECB" w:rsidRPr="00373F98" w:rsidRDefault="00A52ECB" w:rsidP="00B268DB">
            <w:pPr>
              <w:rPr>
                <w:sz w:val="28"/>
                <w:szCs w:val="28"/>
              </w:rPr>
            </w:pPr>
          </w:p>
        </w:tc>
        <w:tc>
          <w:tcPr>
            <w:tcW w:w="4746" w:type="dxa"/>
            <w:gridSpan w:val="3"/>
          </w:tcPr>
          <w:p w:rsidR="00A52ECB" w:rsidRPr="00034124" w:rsidRDefault="00A52ECB" w:rsidP="00B268DB">
            <w:pPr>
              <w:pStyle w:val="af2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034124">
              <w:rPr>
                <w:b/>
                <w:i/>
              </w:rPr>
              <w:t>-</w:t>
            </w:r>
            <w:proofErr w:type="spellStart"/>
            <w:r w:rsidRPr="00CE16A1">
              <w:rPr>
                <w:rFonts w:ascii="Times New Roman" w:hAnsi="Times New Roman" w:cs="Times New Roman"/>
                <w:b/>
                <w:i/>
              </w:rPr>
              <w:t>областнойбюджет</w:t>
            </w:r>
            <w:proofErr w:type="spellEnd"/>
          </w:p>
        </w:tc>
        <w:tc>
          <w:tcPr>
            <w:tcW w:w="1574" w:type="dxa"/>
            <w:vAlign w:val="center"/>
          </w:tcPr>
          <w:p w:rsidR="00A52ECB" w:rsidRPr="00373F98" w:rsidRDefault="00A52ECB" w:rsidP="00B268DB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vAlign w:val="center"/>
          </w:tcPr>
          <w:p w:rsidR="00A52ECB" w:rsidRPr="00373F98" w:rsidRDefault="00A52ECB" w:rsidP="00B268DB">
            <w:pPr>
              <w:rPr>
                <w:sz w:val="28"/>
                <w:szCs w:val="28"/>
              </w:rPr>
            </w:pPr>
          </w:p>
        </w:tc>
        <w:tc>
          <w:tcPr>
            <w:tcW w:w="2097" w:type="dxa"/>
            <w:vAlign w:val="center"/>
          </w:tcPr>
          <w:p w:rsidR="00A52ECB" w:rsidRPr="00373F98" w:rsidRDefault="00A52ECB" w:rsidP="00B268DB">
            <w:pPr>
              <w:rPr>
                <w:sz w:val="28"/>
                <w:szCs w:val="28"/>
              </w:rPr>
            </w:pPr>
          </w:p>
        </w:tc>
        <w:tc>
          <w:tcPr>
            <w:tcW w:w="1313" w:type="dxa"/>
            <w:vAlign w:val="center"/>
          </w:tcPr>
          <w:p w:rsidR="00A52ECB" w:rsidRPr="00C54115" w:rsidRDefault="00A52ECB" w:rsidP="00B268DB">
            <w:pPr>
              <w:rPr>
                <w:b/>
                <w:sz w:val="20"/>
                <w:szCs w:val="20"/>
              </w:rPr>
            </w:pPr>
            <w:r w:rsidRPr="00C54115">
              <w:rPr>
                <w:b/>
                <w:sz w:val="20"/>
                <w:szCs w:val="20"/>
                <w:lang w:val="en-US"/>
              </w:rPr>
              <w:t>0</w:t>
            </w:r>
            <w:r w:rsidR="00112D35" w:rsidRPr="00C54115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190" w:type="dxa"/>
            <w:vAlign w:val="center"/>
          </w:tcPr>
          <w:p w:rsidR="00A52ECB" w:rsidRPr="00C54115" w:rsidRDefault="00A52ECB" w:rsidP="00B268DB">
            <w:pPr>
              <w:rPr>
                <w:b/>
                <w:sz w:val="20"/>
                <w:szCs w:val="20"/>
              </w:rPr>
            </w:pPr>
            <w:r w:rsidRPr="00C54115">
              <w:rPr>
                <w:b/>
                <w:sz w:val="20"/>
                <w:szCs w:val="20"/>
                <w:lang w:val="en-US"/>
              </w:rPr>
              <w:t>0</w:t>
            </w:r>
            <w:r w:rsidR="00112D35" w:rsidRPr="00C54115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119" w:type="dxa"/>
            <w:vAlign w:val="center"/>
          </w:tcPr>
          <w:p w:rsidR="00A52ECB" w:rsidRPr="00C54115" w:rsidRDefault="00A52ECB" w:rsidP="00B268DB">
            <w:pPr>
              <w:rPr>
                <w:b/>
                <w:sz w:val="20"/>
                <w:szCs w:val="20"/>
              </w:rPr>
            </w:pPr>
            <w:r w:rsidRPr="00C54115">
              <w:rPr>
                <w:b/>
                <w:sz w:val="20"/>
                <w:szCs w:val="20"/>
                <w:lang w:val="en-US"/>
              </w:rPr>
              <w:t>0</w:t>
            </w:r>
            <w:r w:rsidR="00112D35" w:rsidRPr="00C54115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164" w:type="dxa"/>
            <w:vAlign w:val="center"/>
          </w:tcPr>
          <w:p w:rsidR="00A52ECB" w:rsidRPr="00C54115" w:rsidRDefault="00A52ECB" w:rsidP="00B268DB">
            <w:pPr>
              <w:rPr>
                <w:b/>
                <w:sz w:val="20"/>
                <w:szCs w:val="20"/>
              </w:rPr>
            </w:pPr>
            <w:r w:rsidRPr="00C54115">
              <w:rPr>
                <w:b/>
                <w:sz w:val="20"/>
                <w:szCs w:val="20"/>
                <w:lang w:val="en-US"/>
              </w:rPr>
              <w:t>0</w:t>
            </w:r>
            <w:r w:rsidR="00112D35" w:rsidRPr="00C54115">
              <w:rPr>
                <w:b/>
                <w:sz w:val="20"/>
                <w:szCs w:val="20"/>
              </w:rPr>
              <w:t>,00</w:t>
            </w:r>
          </w:p>
        </w:tc>
      </w:tr>
      <w:tr w:rsidR="00CA5F25" w:rsidRPr="00373F98" w:rsidTr="007E6E78">
        <w:trPr>
          <w:trHeight w:val="250"/>
          <w:jc w:val="center"/>
        </w:trPr>
        <w:tc>
          <w:tcPr>
            <w:tcW w:w="758" w:type="dxa"/>
            <w:vMerge/>
            <w:tcBorders>
              <w:bottom w:val="single" w:sz="4" w:space="0" w:color="auto"/>
            </w:tcBorders>
            <w:vAlign w:val="center"/>
          </w:tcPr>
          <w:p w:rsidR="00C54115" w:rsidRPr="00373F98" w:rsidRDefault="00C54115" w:rsidP="00B268DB">
            <w:pPr>
              <w:rPr>
                <w:sz w:val="28"/>
                <w:szCs w:val="28"/>
              </w:rPr>
            </w:pPr>
          </w:p>
        </w:tc>
        <w:tc>
          <w:tcPr>
            <w:tcW w:w="4746" w:type="dxa"/>
            <w:gridSpan w:val="3"/>
          </w:tcPr>
          <w:p w:rsidR="00C54115" w:rsidRPr="00034124" w:rsidRDefault="00C54115" w:rsidP="00A90C73">
            <w:pPr>
              <w:jc w:val="both"/>
              <w:rPr>
                <w:b/>
                <w:i/>
              </w:rPr>
            </w:pPr>
            <w:r w:rsidRPr="00034124">
              <w:rPr>
                <w:b/>
                <w:i/>
              </w:rPr>
              <w:t xml:space="preserve">- </w:t>
            </w:r>
            <w:r w:rsidR="00A90C73">
              <w:rPr>
                <w:b/>
                <w:i/>
              </w:rPr>
              <w:t>районный</w:t>
            </w:r>
            <w:r w:rsidRPr="00034124">
              <w:rPr>
                <w:b/>
                <w:i/>
              </w:rPr>
              <w:t xml:space="preserve"> бюджет</w:t>
            </w:r>
          </w:p>
        </w:tc>
        <w:tc>
          <w:tcPr>
            <w:tcW w:w="1574" w:type="dxa"/>
            <w:vAlign w:val="center"/>
          </w:tcPr>
          <w:p w:rsidR="00C54115" w:rsidRPr="00373F98" w:rsidRDefault="00C54115" w:rsidP="00B268DB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vAlign w:val="center"/>
          </w:tcPr>
          <w:p w:rsidR="00C54115" w:rsidRPr="00373F98" w:rsidRDefault="00C54115" w:rsidP="00B268DB">
            <w:pPr>
              <w:rPr>
                <w:sz w:val="28"/>
                <w:szCs w:val="28"/>
              </w:rPr>
            </w:pPr>
          </w:p>
        </w:tc>
        <w:tc>
          <w:tcPr>
            <w:tcW w:w="2097" w:type="dxa"/>
            <w:vAlign w:val="center"/>
          </w:tcPr>
          <w:p w:rsidR="00C54115" w:rsidRPr="00373F98" w:rsidRDefault="00C54115" w:rsidP="00B268DB">
            <w:pPr>
              <w:rPr>
                <w:sz w:val="28"/>
                <w:szCs w:val="28"/>
              </w:rPr>
            </w:pPr>
          </w:p>
        </w:tc>
        <w:tc>
          <w:tcPr>
            <w:tcW w:w="1313" w:type="dxa"/>
            <w:vAlign w:val="center"/>
          </w:tcPr>
          <w:p w:rsidR="00C54115" w:rsidRPr="00733F30" w:rsidRDefault="00C54115" w:rsidP="00B268DB">
            <w:pPr>
              <w:rPr>
                <w:b/>
                <w:sz w:val="20"/>
                <w:szCs w:val="20"/>
              </w:rPr>
            </w:pPr>
            <w:r w:rsidRPr="00733F30">
              <w:rPr>
                <w:b/>
                <w:sz w:val="20"/>
                <w:szCs w:val="20"/>
                <w:lang w:val="en-US"/>
              </w:rPr>
              <w:t>0</w:t>
            </w:r>
            <w:r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  <w:lang w:val="en-US"/>
              </w:rPr>
              <w:t>00</w:t>
            </w:r>
          </w:p>
        </w:tc>
        <w:tc>
          <w:tcPr>
            <w:tcW w:w="1190" w:type="dxa"/>
            <w:vAlign w:val="center"/>
          </w:tcPr>
          <w:p w:rsidR="00C54115" w:rsidRPr="00733F30" w:rsidRDefault="00C54115" w:rsidP="00B268DB">
            <w:pPr>
              <w:rPr>
                <w:b/>
                <w:sz w:val="20"/>
                <w:szCs w:val="20"/>
              </w:rPr>
            </w:pPr>
            <w:r w:rsidRPr="00733F30">
              <w:rPr>
                <w:b/>
                <w:sz w:val="20"/>
                <w:szCs w:val="20"/>
                <w:lang w:val="en-US"/>
              </w:rPr>
              <w:t>0</w:t>
            </w:r>
            <w:r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  <w:lang w:val="en-US"/>
              </w:rPr>
              <w:t>00</w:t>
            </w:r>
          </w:p>
        </w:tc>
        <w:tc>
          <w:tcPr>
            <w:tcW w:w="1119" w:type="dxa"/>
            <w:vAlign w:val="center"/>
          </w:tcPr>
          <w:p w:rsidR="00C54115" w:rsidRPr="00733F30" w:rsidRDefault="00C54115" w:rsidP="00B268DB">
            <w:pPr>
              <w:rPr>
                <w:b/>
                <w:sz w:val="20"/>
                <w:szCs w:val="20"/>
              </w:rPr>
            </w:pPr>
            <w:r w:rsidRPr="00733F30">
              <w:rPr>
                <w:b/>
                <w:sz w:val="20"/>
                <w:szCs w:val="20"/>
                <w:lang w:val="en-US"/>
              </w:rPr>
              <w:t>0</w:t>
            </w:r>
            <w:r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  <w:lang w:val="en-US"/>
              </w:rPr>
              <w:t>00</w:t>
            </w:r>
          </w:p>
        </w:tc>
        <w:tc>
          <w:tcPr>
            <w:tcW w:w="1164" w:type="dxa"/>
            <w:vAlign w:val="center"/>
          </w:tcPr>
          <w:p w:rsidR="00C54115" w:rsidRPr="00733F30" w:rsidRDefault="00C54115" w:rsidP="00B268DB">
            <w:pPr>
              <w:rPr>
                <w:b/>
                <w:sz w:val="20"/>
                <w:szCs w:val="20"/>
              </w:rPr>
            </w:pPr>
            <w:r w:rsidRPr="00733F30">
              <w:rPr>
                <w:b/>
                <w:sz w:val="20"/>
                <w:szCs w:val="20"/>
                <w:lang w:val="en-US"/>
              </w:rPr>
              <w:t>0</w:t>
            </w:r>
            <w:r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  <w:lang w:val="en-US"/>
              </w:rPr>
              <w:t>00</w:t>
            </w:r>
          </w:p>
        </w:tc>
      </w:tr>
      <w:tr w:rsidR="008404A1" w:rsidRPr="00373F98" w:rsidTr="007E6E78">
        <w:trPr>
          <w:trHeight w:val="199"/>
          <w:jc w:val="center"/>
        </w:trPr>
        <w:tc>
          <w:tcPr>
            <w:tcW w:w="758" w:type="dxa"/>
            <w:vMerge/>
            <w:tcBorders>
              <w:bottom w:val="single" w:sz="4" w:space="0" w:color="auto"/>
            </w:tcBorders>
            <w:vAlign w:val="center"/>
          </w:tcPr>
          <w:p w:rsidR="008404A1" w:rsidRPr="00373F98" w:rsidRDefault="008404A1" w:rsidP="00B268DB">
            <w:pPr>
              <w:rPr>
                <w:sz w:val="28"/>
                <w:szCs w:val="28"/>
              </w:rPr>
            </w:pPr>
          </w:p>
        </w:tc>
        <w:tc>
          <w:tcPr>
            <w:tcW w:w="4746" w:type="dxa"/>
            <w:gridSpan w:val="3"/>
          </w:tcPr>
          <w:p w:rsidR="008404A1" w:rsidRPr="00034124" w:rsidRDefault="008404A1" w:rsidP="00B268DB">
            <w:pPr>
              <w:pStyle w:val="af2"/>
              <w:ind w:right="-17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034124">
              <w:rPr>
                <w:rFonts w:ascii="Times New Roman" w:hAnsi="Times New Roman" w:cs="Times New Roman"/>
                <w:b/>
                <w:i/>
              </w:rPr>
              <w:t>- внебюджетные источники</w:t>
            </w:r>
          </w:p>
        </w:tc>
        <w:tc>
          <w:tcPr>
            <w:tcW w:w="1574" w:type="dxa"/>
            <w:vAlign w:val="center"/>
          </w:tcPr>
          <w:p w:rsidR="008404A1" w:rsidRPr="00373F98" w:rsidRDefault="008404A1" w:rsidP="00B268DB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vAlign w:val="center"/>
          </w:tcPr>
          <w:p w:rsidR="008404A1" w:rsidRPr="00373F98" w:rsidRDefault="008404A1" w:rsidP="00B268DB">
            <w:pPr>
              <w:rPr>
                <w:sz w:val="28"/>
                <w:szCs w:val="28"/>
              </w:rPr>
            </w:pPr>
          </w:p>
        </w:tc>
        <w:tc>
          <w:tcPr>
            <w:tcW w:w="2097" w:type="dxa"/>
            <w:vAlign w:val="center"/>
          </w:tcPr>
          <w:p w:rsidR="008404A1" w:rsidRPr="00373F98" w:rsidRDefault="008404A1" w:rsidP="00B268DB">
            <w:pPr>
              <w:rPr>
                <w:sz w:val="28"/>
                <w:szCs w:val="28"/>
              </w:rPr>
            </w:pPr>
          </w:p>
        </w:tc>
        <w:tc>
          <w:tcPr>
            <w:tcW w:w="1313" w:type="dxa"/>
            <w:vAlign w:val="center"/>
          </w:tcPr>
          <w:p w:rsidR="008404A1" w:rsidRPr="00E56209" w:rsidRDefault="008404A1" w:rsidP="001345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</w:t>
            </w:r>
            <w:r w:rsidRPr="00E56209">
              <w:rPr>
                <w:b/>
                <w:sz w:val="20"/>
                <w:szCs w:val="20"/>
              </w:rPr>
              <w:t>51,65</w:t>
            </w:r>
          </w:p>
        </w:tc>
        <w:tc>
          <w:tcPr>
            <w:tcW w:w="1190" w:type="dxa"/>
            <w:vAlign w:val="center"/>
          </w:tcPr>
          <w:p w:rsidR="008404A1" w:rsidRPr="00E56209" w:rsidRDefault="008404A1" w:rsidP="00134593">
            <w:pPr>
              <w:rPr>
                <w:b/>
                <w:sz w:val="20"/>
                <w:szCs w:val="20"/>
              </w:rPr>
            </w:pPr>
            <w:r w:rsidRPr="00E56209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2</w:t>
            </w:r>
            <w:r w:rsidRPr="00E56209">
              <w:rPr>
                <w:b/>
                <w:sz w:val="20"/>
                <w:szCs w:val="20"/>
              </w:rPr>
              <w:t>49,01</w:t>
            </w:r>
          </w:p>
        </w:tc>
        <w:tc>
          <w:tcPr>
            <w:tcW w:w="1119" w:type="dxa"/>
            <w:vAlign w:val="center"/>
          </w:tcPr>
          <w:p w:rsidR="008404A1" w:rsidRPr="00E56209" w:rsidRDefault="008404A1" w:rsidP="00B268DB">
            <w:pPr>
              <w:rPr>
                <w:b/>
                <w:sz w:val="20"/>
                <w:szCs w:val="20"/>
              </w:rPr>
            </w:pPr>
            <w:r w:rsidRPr="00E56209">
              <w:rPr>
                <w:b/>
                <w:sz w:val="20"/>
                <w:szCs w:val="20"/>
              </w:rPr>
              <w:t>3862,87</w:t>
            </w:r>
          </w:p>
        </w:tc>
        <w:tc>
          <w:tcPr>
            <w:tcW w:w="1164" w:type="dxa"/>
            <w:vAlign w:val="center"/>
          </w:tcPr>
          <w:p w:rsidR="008404A1" w:rsidRPr="00E56209" w:rsidRDefault="008404A1" w:rsidP="00B268DB">
            <w:pPr>
              <w:rPr>
                <w:b/>
                <w:sz w:val="20"/>
                <w:szCs w:val="20"/>
              </w:rPr>
            </w:pPr>
            <w:r w:rsidRPr="00E56209">
              <w:rPr>
                <w:b/>
                <w:sz w:val="20"/>
                <w:szCs w:val="20"/>
              </w:rPr>
              <w:t>3739,77</w:t>
            </w:r>
          </w:p>
        </w:tc>
      </w:tr>
      <w:tr w:rsidR="00734F1C" w:rsidRPr="00373F98" w:rsidTr="007E6E78">
        <w:trPr>
          <w:trHeight w:val="246"/>
          <w:jc w:val="center"/>
        </w:trPr>
        <w:tc>
          <w:tcPr>
            <w:tcW w:w="15541" w:type="dxa"/>
            <w:gridSpan w:val="11"/>
            <w:vAlign w:val="center"/>
          </w:tcPr>
          <w:p w:rsidR="00A02FE4" w:rsidRPr="00F3309F" w:rsidRDefault="00A02FE4" w:rsidP="00B268DB">
            <w:pPr>
              <w:jc w:val="left"/>
              <w:rPr>
                <w:b/>
                <w:i/>
              </w:rPr>
            </w:pPr>
            <w:r w:rsidRPr="00F3309F">
              <w:rPr>
                <w:b/>
                <w:i/>
              </w:rPr>
              <w:t>Задача 2.</w:t>
            </w:r>
            <w:r w:rsidR="00B1151D">
              <w:rPr>
                <w:rFonts w:ascii="Arial CYR" w:hAnsi="Arial CYR" w:cs="Arial CYR"/>
                <w:b/>
                <w:bCs/>
                <w:i/>
                <w:sz w:val="20"/>
                <w:szCs w:val="20"/>
              </w:rPr>
              <w:t>Энергоэффективность в бюджетной сфере и в коммунальном хозяйстве.</w:t>
            </w:r>
          </w:p>
        </w:tc>
      </w:tr>
      <w:tr w:rsidR="00734F1C" w:rsidRPr="00373F98" w:rsidTr="007E6E78">
        <w:trPr>
          <w:trHeight w:val="563"/>
          <w:jc w:val="center"/>
        </w:trPr>
        <w:tc>
          <w:tcPr>
            <w:tcW w:w="15541" w:type="dxa"/>
            <w:gridSpan w:val="11"/>
            <w:vAlign w:val="center"/>
          </w:tcPr>
          <w:p w:rsidR="00B1151D" w:rsidRPr="00F3309F" w:rsidRDefault="00B1151D" w:rsidP="00B268DB">
            <w:pPr>
              <w:jc w:val="left"/>
              <w:rPr>
                <w:b/>
                <w:i/>
              </w:rPr>
            </w:pPr>
            <w:r>
              <w:rPr>
                <w:b/>
                <w:i/>
              </w:rPr>
              <w:t>2.1.</w:t>
            </w:r>
            <w:r w:rsidRPr="00F3309F">
              <w:rPr>
                <w:b/>
                <w:i/>
              </w:rPr>
              <w:t xml:space="preserve"> Обеспечение экономии топливно-энергетических ресурсов в бюджетной сфере (ежегодное снижение объема ТЭР не менее чем на </w:t>
            </w:r>
            <w:proofErr w:type="spellStart"/>
            <w:r w:rsidRPr="00F3309F">
              <w:rPr>
                <w:b/>
                <w:i/>
              </w:rPr>
              <w:t>трипроцента</w:t>
            </w:r>
            <w:proofErr w:type="spellEnd"/>
            <w:r w:rsidRPr="00F3309F">
              <w:rPr>
                <w:b/>
                <w:i/>
              </w:rPr>
              <w:t>)</w:t>
            </w:r>
          </w:p>
        </w:tc>
      </w:tr>
      <w:tr w:rsidR="00B22411" w:rsidRPr="00373F98" w:rsidTr="007E6E78">
        <w:trPr>
          <w:trHeight w:val="370"/>
          <w:jc w:val="center"/>
        </w:trPr>
        <w:tc>
          <w:tcPr>
            <w:tcW w:w="758" w:type="dxa"/>
            <w:vMerge w:val="restart"/>
            <w:vAlign w:val="center"/>
          </w:tcPr>
          <w:p w:rsidR="00B22411" w:rsidRPr="008E4ABD" w:rsidRDefault="00B22411" w:rsidP="00B537CF">
            <w:r>
              <w:t>2.1.1</w:t>
            </w:r>
          </w:p>
        </w:tc>
        <w:tc>
          <w:tcPr>
            <w:tcW w:w="2148" w:type="dxa"/>
            <w:vMerge w:val="restart"/>
            <w:vAlign w:val="center"/>
          </w:tcPr>
          <w:p w:rsidR="00B22411" w:rsidRPr="00FB26B9" w:rsidRDefault="00B22411" w:rsidP="00B268DB">
            <w:pPr>
              <w:ind w:right="-17"/>
              <w:jc w:val="left"/>
              <w:rPr>
                <w:spacing w:val="2"/>
              </w:rPr>
            </w:pPr>
            <w:r w:rsidRPr="00FB26B9">
              <w:t>Установка приборов учета в учреждениях бюджетной сферы</w:t>
            </w:r>
          </w:p>
        </w:tc>
        <w:tc>
          <w:tcPr>
            <w:tcW w:w="1023" w:type="dxa"/>
            <w:vMerge w:val="restart"/>
            <w:vAlign w:val="center"/>
          </w:tcPr>
          <w:p w:rsidR="00B22411" w:rsidRPr="00FB26B9" w:rsidRDefault="00B22411" w:rsidP="00B268DB">
            <w:pPr>
              <w:ind w:right="-17"/>
              <w:jc w:val="left"/>
              <w:rPr>
                <w:spacing w:val="2"/>
              </w:rPr>
            </w:pPr>
            <w:r w:rsidRPr="00FB26B9">
              <w:rPr>
                <w:spacing w:val="2"/>
              </w:rPr>
              <w:t>кол-во</w:t>
            </w:r>
          </w:p>
        </w:tc>
        <w:tc>
          <w:tcPr>
            <w:tcW w:w="1575" w:type="dxa"/>
            <w:vAlign w:val="center"/>
          </w:tcPr>
          <w:p w:rsidR="00B22411" w:rsidRPr="00FD6A3A" w:rsidRDefault="00FD6A3A" w:rsidP="0089055B">
            <w:pPr>
              <w:ind w:right="-17"/>
              <w:rPr>
                <w:spacing w:val="2"/>
              </w:rPr>
            </w:pPr>
            <w:r w:rsidRPr="00FD6A3A">
              <w:rPr>
                <w:spacing w:val="2"/>
              </w:rPr>
              <w:t>6</w:t>
            </w:r>
          </w:p>
        </w:tc>
        <w:tc>
          <w:tcPr>
            <w:tcW w:w="1574" w:type="dxa"/>
          </w:tcPr>
          <w:p w:rsidR="00B22411" w:rsidRPr="00FB26B9" w:rsidRDefault="00B22411" w:rsidP="00B22411">
            <w:r w:rsidRPr="00FB26B9">
              <w:t>2017</w:t>
            </w:r>
          </w:p>
        </w:tc>
        <w:tc>
          <w:tcPr>
            <w:tcW w:w="1580" w:type="dxa"/>
            <w:vMerge w:val="restart"/>
            <w:vAlign w:val="center"/>
          </w:tcPr>
          <w:p w:rsidR="00B22411" w:rsidRPr="00FB26B9" w:rsidRDefault="00B22411" w:rsidP="00B268DB">
            <w:pPr>
              <w:rPr>
                <w:sz w:val="20"/>
                <w:szCs w:val="20"/>
              </w:rPr>
            </w:pPr>
            <w:r w:rsidRPr="00FB26B9">
              <w:rPr>
                <w:spacing w:val="2"/>
                <w:sz w:val="20"/>
                <w:szCs w:val="20"/>
              </w:rPr>
              <w:t>УО</w:t>
            </w:r>
          </w:p>
        </w:tc>
        <w:tc>
          <w:tcPr>
            <w:tcW w:w="2097" w:type="dxa"/>
            <w:vMerge w:val="restart"/>
            <w:vAlign w:val="center"/>
          </w:tcPr>
          <w:p w:rsidR="00B22411" w:rsidRPr="00FB26B9" w:rsidRDefault="00B22411" w:rsidP="00B268DB">
            <w:pPr>
              <w:rPr>
                <w:sz w:val="20"/>
                <w:szCs w:val="20"/>
              </w:rPr>
            </w:pPr>
            <w:r w:rsidRPr="00FB26B9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313" w:type="dxa"/>
            <w:vMerge w:val="restart"/>
            <w:shd w:val="clear" w:color="auto" w:fill="auto"/>
            <w:vAlign w:val="center"/>
          </w:tcPr>
          <w:p w:rsidR="00C61F58" w:rsidRPr="00284EC7" w:rsidRDefault="00C61F58" w:rsidP="002A38C5">
            <w:pPr>
              <w:rPr>
                <w:color w:val="000000"/>
                <w:sz w:val="20"/>
                <w:szCs w:val="20"/>
              </w:rPr>
            </w:pPr>
            <w:r w:rsidRPr="00284EC7">
              <w:rPr>
                <w:color w:val="000000"/>
                <w:sz w:val="20"/>
                <w:szCs w:val="20"/>
              </w:rPr>
              <w:t>711,90</w:t>
            </w:r>
          </w:p>
        </w:tc>
        <w:tc>
          <w:tcPr>
            <w:tcW w:w="1190" w:type="dxa"/>
            <w:vMerge w:val="restart"/>
            <w:shd w:val="clear" w:color="auto" w:fill="auto"/>
            <w:vAlign w:val="center"/>
          </w:tcPr>
          <w:p w:rsidR="00B22411" w:rsidRPr="00284EC7" w:rsidRDefault="00B86D73" w:rsidP="002A38C5">
            <w:pPr>
              <w:rPr>
                <w:color w:val="000000"/>
                <w:sz w:val="20"/>
                <w:szCs w:val="20"/>
              </w:rPr>
            </w:pPr>
            <w:r w:rsidRPr="00284EC7">
              <w:rPr>
                <w:color w:val="000000"/>
                <w:sz w:val="20"/>
                <w:szCs w:val="20"/>
              </w:rPr>
              <w:t>355,95</w:t>
            </w:r>
          </w:p>
        </w:tc>
        <w:tc>
          <w:tcPr>
            <w:tcW w:w="1119" w:type="dxa"/>
            <w:vMerge w:val="restart"/>
            <w:shd w:val="clear" w:color="auto" w:fill="auto"/>
            <w:vAlign w:val="center"/>
          </w:tcPr>
          <w:p w:rsidR="00B22411" w:rsidRPr="00D722CB" w:rsidRDefault="00987BF8" w:rsidP="000265F8">
            <w:pPr>
              <w:rPr>
                <w:color w:val="000000"/>
                <w:sz w:val="20"/>
                <w:szCs w:val="20"/>
                <w:highlight w:val="yellow"/>
              </w:rPr>
            </w:pPr>
            <w:r w:rsidRPr="00101359">
              <w:rPr>
                <w:color w:val="000000"/>
                <w:sz w:val="20"/>
                <w:szCs w:val="20"/>
              </w:rPr>
              <w:t>689,45</w:t>
            </w:r>
          </w:p>
        </w:tc>
        <w:tc>
          <w:tcPr>
            <w:tcW w:w="1164" w:type="dxa"/>
            <w:vMerge w:val="restart"/>
            <w:shd w:val="clear" w:color="auto" w:fill="auto"/>
            <w:vAlign w:val="center"/>
          </w:tcPr>
          <w:p w:rsidR="00B22411" w:rsidRPr="000F1B28" w:rsidRDefault="00B22411" w:rsidP="000265F8">
            <w:pPr>
              <w:rPr>
                <w:sz w:val="20"/>
                <w:szCs w:val="20"/>
              </w:rPr>
            </w:pPr>
            <w:r w:rsidRPr="00983379">
              <w:rPr>
                <w:sz w:val="20"/>
                <w:szCs w:val="20"/>
              </w:rPr>
              <w:t>0,00</w:t>
            </w:r>
          </w:p>
        </w:tc>
      </w:tr>
      <w:tr w:rsidR="00B22411" w:rsidRPr="00373F98" w:rsidTr="007E6E78">
        <w:trPr>
          <w:trHeight w:val="370"/>
          <w:jc w:val="center"/>
        </w:trPr>
        <w:tc>
          <w:tcPr>
            <w:tcW w:w="758" w:type="dxa"/>
            <w:vMerge/>
            <w:vAlign w:val="center"/>
          </w:tcPr>
          <w:p w:rsidR="00B22411" w:rsidRDefault="00B22411" w:rsidP="00B537CF"/>
        </w:tc>
        <w:tc>
          <w:tcPr>
            <w:tcW w:w="2148" w:type="dxa"/>
            <w:vMerge/>
            <w:vAlign w:val="center"/>
          </w:tcPr>
          <w:p w:rsidR="00B22411" w:rsidRPr="00FB26B9" w:rsidRDefault="00B22411" w:rsidP="00B268DB">
            <w:pPr>
              <w:ind w:right="-17"/>
              <w:jc w:val="left"/>
            </w:pPr>
          </w:p>
        </w:tc>
        <w:tc>
          <w:tcPr>
            <w:tcW w:w="1023" w:type="dxa"/>
            <w:vMerge/>
            <w:vAlign w:val="center"/>
          </w:tcPr>
          <w:p w:rsidR="00B22411" w:rsidRPr="00FB26B9" w:rsidRDefault="00B22411" w:rsidP="00B268DB">
            <w:pPr>
              <w:ind w:right="-17"/>
              <w:jc w:val="left"/>
              <w:rPr>
                <w:spacing w:val="2"/>
              </w:rPr>
            </w:pPr>
          </w:p>
        </w:tc>
        <w:tc>
          <w:tcPr>
            <w:tcW w:w="1575" w:type="dxa"/>
            <w:vAlign w:val="center"/>
          </w:tcPr>
          <w:p w:rsidR="00B22411" w:rsidRPr="00195F71" w:rsidRDefault="00AE432F" w:rsidP="0089055B">
            <w:pPr>
              <w:ind w:right="-17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8</w:t>
            </w:r>
          </w:p>
        </w:tc>
        <w:tc>
          <w:tcPr>
            <w:tcW w:w="1574" w:type="dxa"/>
          </w:tcPr>
          <w:p w:rsidR="00B22411" w:rsidRPr="00FB26B9" w:rsidRDefault="00B22411" w:rsidP="00B268DB">
            <w:r w:rsidRPr="00FB26B9">
              <w:t>2018</w:t>
            </w:r>
          </w:p>
        </w:tc>
        <w:tc>
          <w:tcPr>
            <w:tcW w:w="1580" w:type="dxa"/>
            <w:vMerge/>
            <w:vAlign w:val="center"/>
          </w:tcPr>
          <w:p w:rsidR="00B22411" w:rsidRPr="00FB26B9" w:rsidRDefault="00B22411" w:rsidP="00B268DB">
            <w:pPr>
              <w:rPr>
                <w:spacing w:val="2"/>
                <w:sz w:val="20"/>
                <w:szCs w:val="20"/>
              </w:rPr>
            </w:pPr>
          </w:p>
        </w:tc>
        <w:tc>
          <w:tcPr>
            <w:tcW w:w="2097" w:type="dxa"/>
            <w:vMerge/>
            <w:vAlign w:val="center"/>
          </w:tcPr>
          <w:p w:rsidR="00B22411" w:rsidRPr="00FB26B9" w:rsidRDefault="00B22411" w:rsidP="00B268DB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vMerge/>
            <w:shd w:val="clear" w:color="auto" w:fill="auto"/>
            <w:vAlign w:val="center"/>
          </w:tcPr>
          <w:p w:rsidR="00B22411" w:rsidRPr="00284EC7" w:rsidRDefault="00B22411" w:rsidP="00B268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shd w:val="clear" w:color="auto" w:fill="auto"/>
            <w:vAlign w:val="center"/>
          </w:tcPr>
          <w:p w:rsidR="00B22411" w:rsidRPr="00284EC7" w:rsidRDefault="00B22411" w:rsidP="001651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Merge/>
            <w:shd w:val="clear" w:color="auto" w:fill="auto"/>
            <w:vAlign w:val="center"/>
          </w:tcPr>
          <w:p w:rsidR="00B22411" w:rsidRPr="00D722CB" w:rsidRDefault="00B22411" w:rsidP="000265F8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64" w:type="dxa"/>
            <w:vMerge/>
            <w:shd w:val="clear" w:color="auto" w:fill="auto"/>
            <w:vAlign w:val="center"/>
          </w:tcPr>
          <w:p w:rsidR="00B22411" w:rsidRPr="00983379" w:rsidRDefault="00B22411" w:rsidP="000265F8">
            <w:pPr>
              <w:rPr>
                <w:sz w:val="20"/>
                <w:szCs w:val="20"/>
              </w:rPr>
            </w:pPr>
          </w:p>
        </w:tc>
      </w:tr>
      <w:tr w:rsidR="00B22411" w:rsidRPr="00373F98" w:rsidTr="007E6E78">
        <w:trPr>
          <w:trHeight w:val="370"/>
          <w:jc w:val="center"/>
        </w:trPr>
        <w:tc>
          <w:tcPr>
            <w:tcW w:w="758" w:type="dxa"/>
            <w:vMerge/>
            <w:vAlign w:val="center"/>
          </w:tcPr>
          <w:p w:rsidR="00B22411" w:rsidRDefault="00B22411" w:rsidP="00B537CF"/>
        </w:tc>
        <w:tc>
          <w:tcPr>
            <w:tcW w:w="2148" w:type="dxa"/>
            <w:vMerge/>
            <w:vAlign w:val="center"/>
          </w:tcPr>
          <w:p w:rsidR="00B22411" w:rsidRPr="00FB26B9" w:rsidRDefault="00B22411" w:rsidP="00B268DB">
            <w:pPr>
              <w:ind w:right="-17"/>
              <w:jc w:val="left"/>
            </w:pPr>
          </w:p>
        </w:tc>
        <w:tc>
          <w:tcPr>
            <w:tcW w:w="1023" w:type="dxa"/>
            <w:vMerge/>
            <w:vAlign w:val="center"/>
          </w:tcPr>
          <w:p w:rsidR="00B22411" w:rsidRPr="00FB26B9" w:rsidRDefault="00B22411" w:rsidP="00B268DB">
            <w:pPr>
              <w:ind w:right="-17"/>
              <w:jc w:val="left"/>
              <w:rPr>
                <w:spacing w:val="2"/>
              </w:rPr>
            </w:pPr>
          </w:p>
        </w:tc>
        <w:tc>
          <w:tcPr>
            <w:tcW w:w="1575" w:type="dxa"/>
            <w:vAlign w:val="center"/>
          </w:tcPr>
          <w:p w:rsidR="00B22411" w:rsidRPr="00195F71" w:rsidRDefault="00761F34" w:rsidP="0089055B">
            <w:pPr>
              <w:ind w:right="-17"/>
              <w:rPr>
                <w:color w:val="000000"/>
                <w:spacing w:val="2"/>
              </w:rPr>
            </w:pPr>
            <w:r w:rsidRPr="00195F71">
              <w:rPr>
                <w:color w:val="000000"/>
                <w:spacing w:val="2"/>
              </w:rPr>
              <w:t>10</w:t>
            </w:r>
          </w:p>
        </w:tc>
        <w:tc>
          <w:tcPr>
            <w:tcW w:w="1574" w:type="dxa"/>
          </w:tcPr>
          <w:p w:rsidR="00B22411" w:rsidRPr="00FB26B9" w:rsidRDefault="00B22411" w:rsidP="00B268DB">
            <w:r w:rsidRPr="00FB26B9">
              <w:t>2019</w:t>
            </w:r>
          </w:p>
        </w:tc>
        <w:tc>
          <w:tcPr>
            <w:tcW w:w="1580" w:type="dxa"/>
            <w:vMerge/>
            <w:vAlign w:val="center"/>
          </w:tcPr>
          <w:p w:rsidR="00B22411" w:rsidRPr="00FB26B9" w:rsidRDefault="00B22411" w:rsidP="00B268DB">
            <w:pPr>
              <w:rPr>
                <w:spacing w:val="2"/>
                <w:sz w:val="20"/>
                <w:szCs w:val="20"/>
              </w:rPr>
            </w:pPr>
          </w:p>
        </w:tc>
        <w:tc>
          <w:tcPr>
            <w:tcW w:w="2097" w:type="dxa"/>
            <w:vMerge/>
            <w:vAlign w:val="center"/>
          </w:tcPr>
          <w:p w:rsidR="00B22411" w:rsidRPr="00FB26B9" w:rsidRDefault="00B22411" w:rsidP="00B268DB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vMerge/>
            <w:shd w:val="clear" w:color="auto" w:fill="auto"/>
            <w:vAlign w:val="center"/>
          </w:tcPr>
          <w:p w:rsidR="00B22411" w:rsidRPr="00284EC7" w:rsidRDefault="00B22411" w:rsidP="00B268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shd w:val="clear" w:color="auto" w:fill="auto"/>
            <w:vAlign w:val="center"/>
          </w:tcPr>
          <w:p w:rsidR="00B22411" w:rsidRPr="00284EC7" w:rsidRDefault="00B22411" w:rsidP="001651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Merge/>
            <w:shd w:val="clear" w:color="auto" w:fill="auto"/>
            <w:vAlign w:val="center"/>
          </w:tcPr>
          <w:p w:rsidR="00B22411" w:rsidRPr="00D722CB" w:rsidRDefault="00B22411" w:rsidP="000265F8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64" w:type="dxa"/>
            <w:vMerge/>
            <w:shd w:val="clear" w:color="auto" w:fill="auto"/>
            <w:vAlign w:val="center"/>
          </w:tcPr>
          <w:p w:rsidR="00B22411" w:rsidRPr="00983379" w:rsidRDefault="00B22411" w:rsidP="000265F8">
            <w:pPr>
              <w:rPr>
                <w:sz w:val="20"/>
                <w:szCs w:val="20"/>
              </w:rPr>
            </w:pPr>
          </w:p>
        </w:tc>
      </w:tr>
      <w:tr w:rsidR="00B22411" w:rsidRPr="00373F98" w:rsidTr="007E6E78">
        <w:trPr>
          <w:trHeight w:val="460"/>
          <w:jc w:val="center"/>
        </w:trPr>
        <w:tc>
          <w:tcPr>
            <w:tcW w:w="758" w:type="dxa"/>
            <w:vMerge w:val="restart"/>
            <w:vAlign w:val="center"/>
          </w:tcPr>
          <w:p w:rsidR="00B22411" w:rsidRDefault="00B22411" w:rsidP="00B537CF">
            <w:r>
              <w:t>2.1.2</w:t>
            </w:r>
          </w:p>
        </w:tc>
        <w:tc>
          <w:tcPr>
            <w:tcW w:w="2148" w:type="dxa"/>
            <w:vMerge w:val="restart"/>
            <w:vAlign w:val="center"/>
          </w:tcPr>
          <w:p w:rsidR="00B22411" w:rsidRPr="00FB26B9" w:rsidRDefault="00B22411" w:rsidP="00B268DB">
            <w:pPr>
              <w:ind w:right="-17"/>
              <w:jc w:val="left"/>
            </w:pPr>
            <w:r w:rsidRPr="00FB26B9">
              <w:t>Установка телеметрических систем учета в учреждениях бюджетной сферы</w:t>
            </w:r>
          </w:p>
        </w:tc>
        <w:tc>
          <w:tcPr>
            <w:tcW w:w="1023" w:type="dxa"/>
            <w:vMerge w:val="restart"/>
            <w:vAlign w:val="center"/>
          </w:tcPr>
          <w:p w:rsidR="00B22411" w:rsidRPr="00FB26B9" w:rsidRDefault="00B22411" w:rsidP="00B268DB">
            <w:pPr>
              <w:ind w:right="-17"/>
              <w:jc w:val="left"/>
            </w:pPr>
            <w:r w:rsidRPr="00FB26B9">
              <w:t>кол-во</w:t>
            </w:r>
          </w:p>
        </w:tc>
        <w:tc>
          <w:tcPr>
            <w:tcW w:w="1575" w:type="dxa"/>
            <w:vAlign w:val="center"/>
          </w:tcPr>
          <w:p w:rsidR="00B22411" w:rsidRPr="00195F71" w:rsidRDefault="00FD6A3A" w:rsidP="0089055B">
            <w:pPr>
              <w:ind w:right="-17"/>
              <w:rPr>
                <w:color w:val="000000"/>
              </w:rPr>
            </w:pPr>
            <w:r w:rsidRPr="00195F71">
              <w:rPr>
                <w:color w:val="000000"/>
              </w:rPr>
              <w:t>6</w:t>
            </w:r>
          </w:p>
        </w:tc>
        <w:tc>
          <w:tcPr>
            <w:tcW w:w="1574" w:type="dxa"/>
          </w:tcPr>
          <w:p w:rsidR="00B22411" w:rsidRPr="00FB26B9" w:rsidRDefault="00B22411" w:rsidP="00B22411">
            <w:r w:rsidRPr="00FB26B9">
              <w:t>2017</w:t>
            </w:r>
          </w:p>
        </w:tc>
        <w:tc>
          <w:tcPr>
            <w:tcW w:w="1580" w:type="dxa"/>
            <w:vMerge w:val="restart"/>
            <w:vAlign w:val="center"/>
          </w:tcPr>
          <w:p w:rsidR="00B22411" w:rsidRPr="00FB26B9" w:rsidRDefault="00B22411" w:rsidP="00EF7F16">
            <w:pPr>
              <w:rPr>
                <w:spacing w:val="2"/>
                <w:sz w:val="20"/>
                <w:szCs w:val="20"/>
              </w:rPr>
            </w:pPr>
            <w:r w:rsidRPr="00FB26B9">
              <w:rPr>
                <w:spacing w:val="2"/>
                <w:sz w:val="20"/>
                <w:szCs w:val="20"/>
              </w:rPr>
              <w:t>УО</w:t>
            </w:r>
          </w:p>
        </w:tc>
        <w:tc>
          <w:tcPr>
            <w:tcW w:w="2097" w:type="dxa"/>
            <w:vMerge w:val="restart"/>
            <w:vAlign w:val="center"/>
          </w:tcPr>
          <w:p w:rsidR="00B22411" w:rsidRPr="00FB26B9" w:rsidRDefault="00B22411" w:rsidP="00B268DB">
            <w:pPr>
              <w:rPr>
                <w:sz w:val="20"/>
                <w:szCs w:val="20"/>
              </w:rPr>
            </w:pPr>
            <w:r w:rsidRPr="00FB26B9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313" w:type="dxa"/>
            <w:vMerge w:val="restart"/>
            <w:shd w:val="clear" w:color="auto" w:fill="auto"/>
            <w:vAlign w:val="center"/>
          </w:tcPr>
          <w:p w:rsidR="00C61F58" w:rsidRPr="00284EC7" w:rsidRDefault="00C61F58" w:rsidP="002A38C5">
            <w:pPr>
              <w:rPr>
                <w:color w:val="000000"/>
                <w:sz w:val="20"/>
                <w:szCs w:val="20"/>
              </w:rPr>
            </w:pPr>
            <w:r w:rsidRPr="00284EC7">
              <w:rPr>
                <w:color w:val="000000"/>
                <w:sz w:val="20"/>
                <w:szCs w:val="20"/>
              </w:rPr>
              <w:t>342,98</w:t>
            </w:r>
          </w:p>
        </w:tc>
        <w:tc>
          <w:tcPr>
            <w:tcW w:w="1190" w:type="dxa"/>
            <w:vMerge w:val="restart"/>
            <w:shd w:val="clear" w:color="auto" w:fill="auto"/>
            <w:vAlign w:val="center"/>
          </w:tcPr>
          <w:p w:rsidR="00B22411" w:rsidRPr="00284EC7" w:rsidRDefault="00FB26B9" w:rsidP="002A38C5">
            <w:pPr>
              <w:rPr>
                <w:color w:val="000000"/>
                <w:sz w:val="20"/>
                <w:szCs w:val="20"/>
              </w:rPr>
            </w:pPr>
            <w:r w:rsidRPr="00284EC7">
              <w:rPr>
                <w:color w:val="000000"/>
                <w:sz w:val="20"/>
                <w:szCs w:val="20"/>
              </w:rPr>
              <w:t>171,</w:t>
            </w:r>
            <w:r w:rsidR="00DC7D9D" w:rsidRPr="00284EC7">
              <w:rPr>
                <w:color w:val="000000"/>
                <w:sz w:val="20"/>
                <w:szCs w:val="20"/>
              </w:rPr>
              <w:t>4</w:t>
            </w:r>
            <w:r w:rsidR="002A38C5" w:rsidRPr="00284EC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19" w:type="dxa"/>
            <w:vMerge w:val="restart"/>
            <w:shd w:val="clear" w:color="auto" w:fill="auto"/>
            <w:vAlign w:val="center"/>
          </w:tcPr>
          <w:p w:rsidR="00B22411" w:rsidRPr="00D722CB" w:rsidRDefault="00651D78" w:rsidP="00651D78">
            <w:pPr>
              <w:rPr>
                <w:color w:val="000000"/>
                <w:sz w:val="20"/>
                <w:szCs w:val="20"/>
                <w:highlight w:val="yellow"/>
              </w:rPr>
            </w:pPr>
            <w:r w:rsidRPr="00101359">
              <w:rPr>
                <w:color w:val="000000"/>
                <w:sz w:val="20"/>
                <w:szCs w:val="20"/>
              </w:rPr>
              <w:t>337,99</w:t>
            </w:r>
          </w:p>
        </w:tc>
        <w:tc>
          <w:tcPr>
            <w:tcW w:w="1164" w:type="dxa"/>
            <w:vMerge w:val="restart"/>
            <w:shd w:val="clear" w:color="auto" w:fill="auto"/>
            <w:vAlign w:val="center"/>
          </w:tcPr>
          <w:p w:rsidR="00B22411" w:rsidRPr="000F1B28" w:rsidRDefault="00B22411" w:rsidP="000265F8">
            <w:pPr>
              <w:rPr>
                <w:sz w:val="20"/>
                <w:szCs w:val="20"/>
              </w:rPr>
            </w:pPr>
            <w:r w:rsidRPr="00983379">
              <w:rPr>
                <w:sz w:val="20"/>
                <w:szCs w:val="20"/>
              </w:rPr>
              <w:t>0,00</w:t>
            </w:r>
          </w:p>
        </w:tc>
      </w:tr>
      <w:tr w:rsidR="00B22411" w:rsidRPr="00373F98" w:rsidTr="007E6E78">
        <w:trPr>
          <w:trHeight w:val="460"/>
          <w:jc w:val="center"/>
        </w:trPr>
        <w:tc>
          <w:tcPr>
            <w:tcW w:w="758" w:type="dxa"/>
            <w:vMerge/>
            <w:vAlign w:val="center"/>
          </w:tcPr>
          <w:p w:rsidR="00B22411" w:rsidRDefault="00B22411" w:rsidP="00B537CF"/>
        </w:tc>
        <w:tc>
          <w:tcPr>
            <w:tcW w:w="2148" w:type="dxa"/>
            <w:vMerge/>
            <w:vAlign w:val="center"/>
          </w:tcPr>
          <w:p w:rsidR="00B22411" w:rsidRPr="00C1496B" w:rsidRDefault="00B22411" w:rsidP="00B268DB">
            <w:pPr>
              <w:ind w:right="-17"/>
              <w:jc w:val="left"/>
              <w:rPr>
                <w:color w:val="FF0000"/>
              </w:rPr>
            </w:pPr>
          </w:p>
        </w:tc>
        <w:tc>
          <w:tcPr>
            <w:tcW w:w="1023" w:type="dxa"/>
            <w:vMerge/>
            <w:vAlign w:val="center"/>
          </w:tcPr>
          <w:p w:rsidR="00B22411" w:rsidRPr="008E4ABD" w:rsidRDefault="00B22411" w:rsidP="00B268DB">
            <w:pPr>
              <w:ind w:right="-17"/>
              <w:jc w:val="left"/>
            </w:pPr>
          </w:p>
        </w:tc>
        <w:tc>
          <w:tcPr>
            <w:tcW w:w="1575" w:type="dxa"/>
            <w:vAlign w:val="center"/>
          </w:tcPr>
          <w:p w:rsidR="00B22411" w:rsidRPr="00195F71" w:rsidRDefault="00AE432F" w:rsidP="0089055B">
            <w:pPr>
              <w:ind w:right="-17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74" w:type="dxa"/>
          </w:tcPr>
          <w:p w:rsidR="00B22411" w:rsidRPr="00AC53B0" w:rsidRDefault="00B22411" w:rsidP="00B268DB">
            <w:r>
              <w:t>2018</w:t>
            </w:r>
          </w:p>
        </w:tc>
        <w:tc>
          <w:tcPr>
            <w:tcW w:w="1580" w:type="dxa"/>
            <w:vMerge/>
            <w:vAlign w:val="center"/>
          </w:tcPr>
          <w:p w:rsidR="00B22411" w:rsidRPr="00C878B2" w:rsidRDefault="00B22411" w:rsidP="00EF7F16">
            <w:pPr>
              <w:rPr>
                <w:spacing w:val="2"/>
                <w:sz w:val="20"/>
                <w:szCs w:val="20"/>
              </w:rPr>
            </w:pPr>
          </w:p>
        </w:tc>
        <w:tc>
          <w:tcPr>
            <w:tcW w:w="2097" w:type="dxa"/>
            <w:vMerge/>
            <w:vAlign w:val="center"/>
          </w:tcPr>
          <w:p w:rsidR="00B22411" w:rsidRDefault="00B22411" w:rsidP="00B268DB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vMerge/>
            <w:shd w:val="clear" w:color="auto" w:fill="auto"/>
            <w:vAlign w:val="center"/>
          </w:tcPr>
          <w:p w:rsidR="00B22411" w:rsidRPr="00284EC7" w:rsidRDefault="00B22411" w:rsidP="001651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shd w:val="clear" w:color="auto" w:fill="auto"/>
            <w:vAlign w:val="center"/>
          </w:tcPr>
          <w:p w:rsidR="00B22411" w:rsidRPr="00284EC7" w:rsidRDefault="00B22411" w:rsidP="001651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Merge/>
            <w:shd w:val="clear" w:color="auto" w:fill="auto"/>
            <w:vAlign w:val="center"/>
          </w:tcPr>
          <w:p w:rsidR="00B22411" w:rsidRPr="00284EC7" w:rsidRDefault="00B22411" w:rsidP="000265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Merge/>
            <w:shd w:val="clear" w:color="auto" w:fill="auto"/>
            <w:vAlign w:val="center"/>
          </w:tcPr>
          <w:p w:rsidR="00B22411" w:rsidRPr="00983379" w:rsidRDefault="00B22411" w:rsidP="000265F8">
            <w:pPr>
              <w:rPr>
                <w:sz w:val="20"/>
                <w:szCs w:val="20"/>
              </w:rPr>
            </w:pPr>
          </w:p>
        </w:tc>
      </w:tr>
      <w:tr w:rsidR="00B22411" w:rsidRPr="00373F98" w:rsidTr="007E6E78">
        <w:trPr>
          <w:trHeight w:val="460"/>
          <w:jc w:val="center"/>
        </w:trPr>
        <w:tc>
          <w:tcPr>
            <w:tcW w:w="758" w:type="dxa"/>
            <w:vMerge/>
            <w:vAlign w:val="center"/>
          </w:tcPr>
          <w:p w:rsidR="00B22411" w:rsidRDefault="00B22411" w:rsidP="00B537CF"/>
        </w:tc>
        <w:tc>
          <w:tcPr>
            <w:tcW w:w="2148" w:type="dxa"/>
            <w:vMerge/>
            <w:vAlign w:val="center"/>
          </w:tcPr>
          <w:p w:rsidR="00B22411" w:rsidRPr="00C1496B" w:rsidRDefault="00B22411" w:rsidP="00B268DB">
            <w:pPr>
              <w:ind w:right="-17"/>
              <w:jc w:val="left"/>
              <w:rPr>
                <w:color w:val="FF0000"/>
              </w:rPr>
            </w:pPr>
          </w:p>
        </w:tc>
        <w:tc>
          <w:tcPr>
            <w:tcW w:w="1023" w:type="dxa"/>
            <w:vMerge/>
            <w:vAlign w:val="center"/>
          </w:tcPr>
          <w:p w:rsidR="00B22411" w:rsidRPr="008E4ABD" w:rsidRDefault="00B22411" w:rsidP="00B268DB">
            <w:pPr>
              <w:ind w:right="-17"/>
              <w:jc w:val="left"/>
            </w:pPr>
          </w:p>
        </w:tc>
        <w:tc>
          <w:tcPr>
            <w:tcW w:w="1575" w:type="dxa"/>
            <w:vAlign w:val="center"/>
          </w:tcPr>
          <w:p w:rsidR="00B22411" w:rsidRPr="00195F71" w:rsidRDefault="00761F34" w:rsidP="0089055B">
            <w:pPr>
              <w:ind w:right="-17"/>
              <w:rPr>
                <w:color w:val="000000"/>
              </w:rPr>
            </w:pPr>
            <w:r w:rsidRPr="00195F71">
              <w:rPr>
                <w:color w:val="000000"/>
              </w:rPr>
              <w:t>13</w:t>
            </w:r>
          </w:p>
        </w:tc>
        <w:tc>
          <w:tcPr>
            <w:tcW w:w="1574" w:type="dxa"/>
          </w:tcPr>
          <w:p w:rsidR="00B22411" w:rsidRPr="00AC53B0" w:rsidRDefault="00B22411" w:rsidP="00B268DB">
            <w:r>
              <w:t>2019</w:t>
            </w:r>
          </w:p>
        </w:tc>
        <w:tc>
          <w:tcPr>
            <w:tcW w:w="1580" w:type="dxa"/>
            <w:vMerge/>
            <w:vAlign w:val="center"/>
          </w:tcPr>
          <w:p w:rsidR="00B22411" w:rsidRPr="00C878B2" w:rsidRDefault="00B22411" w:rsidP="00EF7F16">
            <w:pPr>
              <w:rPr>
                <w:spacing w:val="2"/>
                <w:sz w:val="20"/>
                <w:szCs w:val="20"/>
              </w:rPr>
            </w:pPr>
          </w:p>
        </w:tc>
        <w:tc>
          <w:tcPr>
            <w:tcW w:w="2097" w:type="dxa"/>
            <w:vMerge/>
            <w:vAlign w:val="center"/>
          </w:tcPr>
          <w:p w:rsidR="00B22411" w:rsidRDefault="00B22411" w:rsidP="00B268DB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vMerge/>
            <w:shd w:val="clear" w:color="auto" w:fill="auto"/>
            <w:vAlign w:val="center"/>
          </w:tcPr>
          <w:p w:rsidR="00B22411" w:rsidRPr="00284EC7" w:rsidRDefault="00B22411" w:rsidP="001651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shd w:val="clear" w:color="auto" w:fill="auto"/>
            <w:vAlign w:val="center"/>
          </w:tcPr>
          <w:p w:rsidR="00B22411" w:rsidRPr="00284EC7" w:rsidRDefault="00B22411" w:rsidP="001651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Merge/>
            <w:shd w:val="clear" w:color="auto" w:fill="auto"/>
            <w:vAlign w:val="center"/>
          </w:tcPr>
          <w:p w:rsidR="00B22411" w:rsidRPr="00284EC7" w:rsidRDefault="00B22411" w:rsidP="000265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Merge/>
            <w:shd w:val="clear" w:color="auto" w:fill="auto"/>
            <w:vAlign w:val="center"/>
          </w:tcPr>
          <w:p w:rsidR="00B22411" w:rsidRPr="00983379" w:rsidRDefault="00B22411" w:rsidP="000265F8">
            <w:pPr>
              <w:rPr>
                <w:sz w:val="20"/>
                <w:szCs w:val="20"/>
              </w:rPr>
            </w:pPr>
          </w:p>
        </w:tc>
      </w:tr>
      <w:tr w:rsidR="00B22411" w:rsidRPr="00373F98" w:rsidTr="007E6E78">
        <w:trPr>
          <w:trHeight w:val="275"/>
          <w:jc w:val="center"/>
        </w:trPr>
        <w:tc>
          <w:tcPr>
            <w:tcW w:w="758" w:type="dxa"/>
            <w:vMerge w:val="restart"/>
            <w:vAlign w:val="center"/>
          </w:tcPr>
          <w:p w:rsidR="00B22411" w:rsidRDefault="00B22411" w:rsidP="00B537CF">
            <w:r>
              <w:t>2.1.3</w:t>
            </w:r>
          </w:p>
        </w:tc>
        <w:tc>
          <w:tcPr>
            <w:tcW w:w="2148" w:type="dxa"/>
            <w:vMerge w:val="restart"/>
            <w:vAlign w:val="center"/>
          </w:tcPr>
          <w:p w:rsidR="00B22411" w:rsidRPr="00FB26B9" w:rsidRDefault="00B22411" w:rsidP="00B268DB">
            <w:pPr>
              <w:ind w:right="-17"/>
              <w:jc w:val="left"/>
            </w:pPr>
            <w:r w:rsidRPr="00FB26B9">
              <w:t xml:space="preserve">Заключение </w:t>
            </w:r>
            <w:proofErr w:type="spellStart"/>
            <w:r w:rsidRPr="00FB26B9">
              <w:t>энергосервисных</w:t>
            </w:r>
            <w:proofErr w:type="spellEnd"/>
            <w:r w:rsidRPr="00FB26B9">
              <w:t xml:space="preserve"> контрактов</w:t>
            </w:r>
          </w:p>
        </w:tc>
        <w:tc>
          <w:tcPr>
            <w:tcW w:w="1023" w:type="dxa"/>
            <w:vMerge w:val="restart"/>
            <w:vAlign w:val="center"/>
          </w:tcPr>
          <w:p w:rsidR="00B22411" w:rsidRPr="001C6F46" w:rsidRDefault="00B22411" w:rsidP="00B22411">
            <w:pPr>
              <w:ind w:left="-119" w:right="-17"/>
            </w:pPr>
            <w:r w:rsidRPr="001C6F46">
              <w:t>кол-во</w:t>
            </w:r>
          </w:p>
        </w:tc>
        <w:tc>
          <w:tcPr>
            <w:tcW w:w="1575" w:type="dxa"/>
            <w:vAlign w:val="center"/>
          </w:tcPr>
          <w:p w:rsidR="00B22411" w:rsidRPr="00195F71" w:rsidRDefault="00B22411" w:rsidP="000D462C">
            <w:pPr>
              <w:ind w:right="-17"/>
              <w:rPr>
                <w:color w:val="000000"/>
              </w:rPr>
            </w:pPr>
            <w:r w:rsidRPr="00195F71">
              <w:rPr>
                <w:color w:val="000000"/>
              </w:rPr>
              <w:t>1</w:t>
            </w:r>
          </w:p>
        </w:tc>
        <w:tc>
          <w:tcPr>
            <w:tcW w:w="1574" w:type="dxa"/>
          </w:tcPr>
          <w:p w:rsidR="00B22411" w:rsidRPr="001C6F46" w:rsidRDefault="00B22411" w:rsidP="00B22411">
            <w:r w:rsidRPr="001C6F46">
              <w:t>2017</w:t>
            </w:r>
          </w:p>
        </w:tc>
        <w:tc>
          <w:tcPr>
            <w:tcW w:w="1580" w:type="dxa"/>
            <w:vMerge w:val="restart"/>
            <w:vAlign w:val="center"/>
          </w:tcPr>
          <w:p w:rsidR="00B22411" w:rsidRPr="001C6F46" w:rsidRDefault="00B22411" w:rsidP="00B268DB">
            <w:pPr>
              <w:rPr>
                <w:spacing w:val="2"/>
                <w:sz w:val="20"/>
                <w:szCs w:val="20"/>
              </w:rPr>
            </w:pPr>
            <w:r w:rsidRPr="001C6F46">
              <w:rPr>
                <w:spacing w:val="2"/>
                <w:sz w:val="20"/>
                <w:szCs w:val="20"/>
              </w:rPr>
              <w:t>УО</w:t>
            </w:r>
          </w:p>
        </w:tc>
        <w:tc>
          <w:tcPr>
            <w:tcW w:w="2097" w:type="dxa"/>
            <w:vMerge w:val="restart"/>
            <w:vAlign w:val="center"/>
          </w:tcPr>
          <w:p w:rsidR="00B22411" w:rsidRPr="001C6F46" w:rsidRDefault="00B22411" w:rsidP="00B268DB">
            <w:pPr>
              <w:rPr>
                <w:sz w:val="20"/>
                <w:szCs w:val="20"/>
              </w:rPr>
            </w:pPr>
            <w:r w:rsidRPr="001C6F46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313" w:type="dxa"/>
            <w:vMerge w:val="restart"/>
            <w:shd w:val="clear" w:color="auto" w:fill="auto"/>
            <w:vAlign w:val="center"/>
          </w:tcPr>
          <w:p w:rsidR="00B22411" w:rsidRPr="00284EC7" w:rsidRDefault="00401A4D" w:rsidP="00B268DB">
            <w:pPr>
              <w:rPr>
                <w:color w:val="000000"/>
                <w:sz w:val="20"/>
                <w:szCs w:val="20"/>
              </w:rPr>
            </w:pPr>
            <w:r w:rsidRPr="00284EC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vMerge w:val="restart"/>
            <w:shd w:val="clear" w:color="auto" w:fill="auto"/>
            <w:vAlign w:val="center"/>
          </w:tcPr>
          <w:p w:rsidR="00B22411" w:rsidRPr="00284EC7" w:rsidRDefault="00401A4D" w:rsidP="00B268DB">
            <w:pPr>
              <w:rPr>
                <w:color w:val="000000"/>
                <w:sz w:val="20"/>
                <w:szCs w:val="20"/>
              </w:rPr>
            </w:pPr>
            <w:r w:rsidRPr="00284EC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9" w:type="dxa"/>
            <w:vMerge w:val="restart"/>
            <w:shd w:val="clear" w:color="auto" w:fill="auto"/>
            <w:vAlign w:val="center"/>
          </w:tcPr>
          <w:p w:rsidR="00B22411" w:rsidRPr="00284EC7" w:rsidRDefault="00B22411" w:rsidP="000265F8">
            <w:pPr>
              <w:rPr>
                <w:color w:val="000000"/>
                <w:sz w:val="20"/>
                <w:szCs w:val="20"/>
              </w:rPr>
            </w:pPr>
            <w:r w:rsidRPr="00284EC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4" w:type="dxa"/>
            <w:vMerge w:val="restart"/>
            <w:shd w:val="clear" w:color="auto" w:fill="auto"/>
            <w:vAlign w:val="center"/>
          </w:tcPr>
          <w:p w:rsidR="00B22411" w:rsidRPr="000F1B28" w:rsidRDefault="00B22411" w:rsidP="000265F8">
            <w:pPr>
              <w:rPr>
                <w:sz w:val="20"/>
                <w:szCs w:val="20"/>
              </w:rPr>
            </w:pPr>
            <w:r w:rsidRPr="00983379">
              <w:rPr>
                <w:sz w:val="20"/>
                <w:szCs w:val="20"/>
              </w:rPr>
              <w:t>0,00</w:t>
            </w:r>
          </w:p>
        </w:tc>
      </w:tr>
      <w:tr w:rsidR="00B22411" w:rsidRPr="00373F98" w:rsidTr="007E6E78">
        <w:trPr>
          <w:trHeight w:val="275"/>
          <w:jc w:val="center"/>
        </w:trPr>
        <w:tc>
          <w:tcPr>
            <w:tcW w:w="758" w:type="dxa"/>
            <w:vMerge/>
            <w:vAlign w:val="center"/>
          </w:tcPr>
          <w:p w:rsidR="00B22411" w:rsidRDefault="00B22411" w:rsidP="00B537CF"/>
        </w:tc>
        <w:tc>
          <w:tcPr>
            <w:tcW w:w="2148" w:type="dxa"/>
            <w:vMerge/>
            <w:vAlign w:val="center"/>
          </w:tcPr>
          <w:p w:rsidR="00B22411" w:rsidRPr="00C1496B" w:rsidRDefault="00B22411" w:rsidP="00B268DB">
            <w:pPr>
              <w:ind w:right="-17"/>
              <w:jc w:val="left"/>
              <w:rPr>
                <w:color w:val="FF0000"/>
              </w:rPr>
            </w:pPr>
          </w:p>
        </w:tc>
        <w:tc>
          <w:tcPr>
            <w:tcW w:w="1023" w:type="dxa"/>
            <w:vMerge/>
            <w:vAlign w:val="center"/>
          </w:tcPr>
          <w:p w:rsidR="00B22411" w:rsidRPr="000D462C" w:rsidRDefault="00B22411" w:rsidP="00B22411">
            <w:pPr>
              <w:ind w:left="-119" w:right="-17"/>
              <w:rPr>
                <w:color w:val="FF0000"/>
              </w:rPr>
            </w:pPr>
          </w:p>
        </w:tc>
        <w:tc>
          <w:tcPr>
            <w:tcW w:w="1575" w:type="dxa"/>
            <w:vAlign w:val="center"/>
          </w:tcPr>
          <w:p w:rsidR="00B22411" w:rsidRPr="00195F71" w:rsidRDefault="0091410E" w:rsidP="000D462C">
            <w:pPr>
              <w:ind w:right="-17"/>
              <w:rPr>
                <w:color w:val="000000"/>
              </w:rPr>
            </w:pPr>
            <w:r w:rsidRPr="00195F71">
              <w:rPr>
                <w:color w:val="000000"/>
              </w:rPr>
              <w:t>0</w:t>
            </w:r>
          </w:p>
        </w:tc>
        <w:tc>
          <w:tcPr>
            <w:tcW w:w="1574" w:type="dxa"/>
          </w:tcPr>
          <w:p w:rsidR="00B22411" w:rsidRPr="00AC53B0" w:rsidRDefault="00B22411" w:rsidP="00B268DB">
            <w:r>
              <w:t>2018</w:t>
            </w:r>
          </w:p>
        </w:tc>
        <w:tc>
          <w:tcPr>
            <w:tcW w:w="1580" w:type="dxa"/>
            <w:vMerge/>
            <w:vAlign w:val="center"/>
          </w:tcPr>
          <w:p w:rsidR="00B22411" w:rsidRDefault="00B22411" w:rsidP="00B268DB">
            <w:pPr>
              <w:rPr>
                <w:spacing w:val="2"/>
                <w:sz w:val="20"/>
                <w:szCs w:val="20"/>
              </w:rPr>
            </w:pPr>
          </w:p>
        </w:tc>
        <w:tc>
          <w:tcPr>
            <w:tcW w:w="2097" w:type="dxa"/>
            <w:vMerge/>
            <w:vAlign w:val="center"/>
          </w:tcPr>
          <w:p w:rsidR="00B22411" w:rsidRPr="004C3486" w:rsidRDefault="00B22411" w:rsidP="00B268DB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vMerge/>
            <w:shd w:val="clear" w:color="auto" w:fill="auto"/>
            <w:vAlign w:val="center"/>
          </w:tcPr>
          <w:p w:rsidR="00B22411" w:rsidRPr="00284EC7" w:rsidRDefault="00B22411" w:rsidP="00B268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shd w:val="clear" w:color="auto" w:fill="auto"/>
            <w:vAlign w:val="center"/>
          </w:tcPr>
          <w:p w:rsidR="00B22411" w:rsidRPr="00284EC7" w:rsidRDefault="00B22411" w:rsidP="00B268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Merge/>
            <w:shd w:val="clear" w:color="auto" w:fill="auto"/>
            <w:vAlign w:val="center"/>
          </w:tcPr>
          <w:p w:rsidR="00B22411" w:rsidRPr="00284EC7" w:rsidRDefault="00B22411" w:rsidP="000265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Merge/>
            <w:shd w:val="clear" w:color="auto" w:fill="auto"/>
            <w:vAlign w:val="center"/>
          </w:tcPr>
          <w:p w:rsidR="00B22411" w:rsidRPr="00983379" w:rsidRDefault="00B22411" w:rsidP="000265F8">
            <w:pPr>
              <w:rPr>
                <w:sz w:val="20"/>
                <w:szCs w:val="20"/>
              </w:rPr>
            </w:pPr>
          </w:p>
        </w:tc>
      </w:tr>
      <w:tr w:rsidR="00B22411" w:rsidRPr="00373F98" w:rsidTr="007E6E78">
        <w:trPr>
          <w:trHeight w:val="275"/>
          <w:jc w:val="center"/>
        </w:trPr>
        <w:tc>
          <w:tcPr>
            <w:tcW w:w="758" w:type="dxa"/>
            <w:vMerge/>
            <w:vAlign w:val="center"/>
          </w:tcPr>
          <w:p w:rsidR="00B22411" w:rsidRDefault="00B22411" w:rsidP="00B537CF"/>
        </w:tc>
        <w:tc>
          <w:tcPr>
            <w:tcW w:w="2148" w:type="dxa"/>
            <w:vMerge/>
            <w:vAlign w:val="center"/>
          </w:tcPr>
          <w:p w:rsidR="00B22411" w:rsidRPr="00C1496B" w:rsidRDefault="00B22411" w:rsidP="00B268DB">
            <w:pPr>
              <w:ind w:right="-17"/>
              <w:jc w:val="left"/>
              <w:rPr>
                <w:color w:val="FF0000"/>
              </w:rPr>
            </w:pPr>
          </w:p>
        </w:tc>
        <w:tc>
          <w:tcPr>
            <w:tcW w:w="1023" w:type="dxa"/>
            <w:vMerge/>
            <w:vAlign w:val="center"/>
          </w:tcPr>
          <w:p w:rsidR="00B22411" w:rsidRPr="000D462C" w:rsidRDefault="00B22411" w:rsidP="00B22411">
            <w:pPr>
              <w:ind w:left="-119" w:right="-17"/>
              <w:rPr>
                <w:color w:val="FF0000"/>
              </w:rPr>
            </w:pPr>
          </w:p>
        </w:tc>
        <w:tc>
          <w:tcPr>
            <w:tcW w:w="1575" w:type="dxa"/>
            <w:vAlign w:val="center"/>
          </w:tcPr>
          <w:p w:rsidR="00B22411" w:rsidRPr="001C6F46" w:rsidRDefault="00B22411" w:rsidP="000D462C">
            <w:pPr>
              <w:ind w:right="-17"/>
            </w:pPr>
            <w:r w:rsidRPr="001C6F46">
              <w:t>1</w:t>
            </w:r>
          </w:p>
        </w:tc>
        <w:tc>
          <w:tcPr>
            <w:tcW w:w="1574" w:type="dxa"/>
          </w:tcPr>
          <w:p w:rsidR="00B22411" w:rsidRPr="00AC53B0" w:rsidRDefault="00B22411" w:rsidP="00B268DB">
            <w:r>
              <w:t>2019</w:t>
            </w:r>
          </w:p>
        </w:tc>
        <w:tc>
          <w:tcPr>
            <w:tcW w:w="1580" w:type="dxa"/>
            <w:vMerge/>
            <w:vAlign w:val="center"/>
          </w:tcPr>
          <w:p w:rsidR="00B22411" w:rsidRDefault="00B22411" w:rsidP="00B268DB">
            <w:pPr>
              <w:rPr>
                <w:spacing w:val="2"/>
                <w:sz w:val="20"/>
                <w:szCs w:val="20"/>
              </w:rPr>
            </w:pPr>
          </w:p>
        </w:tc>
        <w:tc>
          <w:tcPr>
            <w:tcW w:w="2097" w:type="dxa"/>
            <w:vMerge/>
            <w:vAlign w:val="center"/>
          </w:tcPr>
          <w:p w:rsidR="00B22411" w:rsidRPr="004C3486" w:rsidRDefault="00B22411" w:rsidP="00B268DB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vMerge/>
            <w:shd w:val="clear" w:color="auto" w:fill="auto"/>
            <w:vAlign w:val="center"/>
          </w:tcPr>
          <w:p w:rsidR="00B22411" w:rsidRPr="00284EC7" w:rsidRDefault="00B22411" w:rsidP="00B268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shd w:val="clear" w:color="auto" w:fill="auto"/>
            <w:vAlign w:val="center"/>
          </w:tcPr>
          <w:p w:rsidR="00B22411" w:rsidRPr="00284EC7" w:rsidRDefault="00B22411" w:rsidP="00B268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Merge/>
            <w:shd w:val="clear" w:color="auto" w:fill="auto"/>
            <w:vAlign w:val="center"/>
          </w:tcPr>
          <w:p w:rsidR="00B22411" w:rsidRPr="00284EC7" w:rsidRDefault="00B22411" w:rsidP="000265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Merge/>
            <w:shd w:val="clear" w:color="auto" w:fill="auto"/>
            <w:vAlign w:val="center"/>
          </w:tcPr>
          <w:p w:rsidR="00B22411" w:rsidRPr="00983379" w:rsidRDefault="00B22411" w:rsidP="000265F8">
            <w:pPr>
              <w:rPr>
                <w:sz w:val="20"/>
                <w:szCs w:val="20"/>
              </w:rPr>
            </w:pPr>
          </w:p>
        </w:tc>
      </w:tr>
      <w:tr w:rsidR="00B22411" w:rsidRPr="00373F98" w:rsidTr="007E6E78">
        <w:trPr>
          <w:trHeight w:val="550"/>
          <w:jc w:val="center"/>
        </w:trPr>
        <w:tc>
          <w:tcPr>
            <w:tcW w:w="758" w:type="dxa"/>
            <w:vMerge w:val="restart"/>
            <w:vAlign w:val="center"/>
          </w:tcPr>
          <w:p w:rsidR="00B22411" w:rsidRDefault="00B22411" w:rsidP="00B537CF">
            <w:r>
              <w:t>2.1.4</w:t>
            </w:r>
          </w:p>
        </w:tc>
        <w:tc>
          <w:tcPr>
            <w:tcW w:w="2148" w:type="dxa"/>
            <w:vMerge w:val="restart"/>
            <w:vAlign w:val="center"/>
          </w:tcPr>
          <w:p w:rsidR="00B22411" w:rsidRPr="00BE45C9" w:rsidRDefault="00B22411" w:rsidP="00B268DB">
            <w:pPr>
              <w:ind w:right="-17"/>
              <w:jc w:val="left"/>
            </w:pPr>
            <w:r w:rsidRPr="00BE45C9">
              <w:t xml:space="preserve">Принятие </w:t>
            </w:r>
            <w:proofErr w:type="spellStart"/>
            <w:proofErr w:type="gramStart"/>
            <w:r w:rsidRPr="00BE45C9">
              <w:t>прог</w:t>
            </w:r>
            <w:r>
              <w:t>-</w:t>
            </w:r>
            <w:r w:rsidRPr="00BE45C9">
              <w:t>рамм</w:t>
            </w:r>
            <w:proofErr w:type="spellEnd"/>
            <w:proofErr w:type="gramEnd"/>
            <w:r w:rsidRPr="00BE45C9">
              <w:t xml:space="preserve"> </w:t>
            </w:r>
            <w:proofErr w:type="spellStart"/>
            <w:r w:rsidRPr="00BE45C9">
              <w:t>энергос</w:t>
            </w:r>
            <w:r>
              <w:t>-</w:t>
            </w:r>
            <w:r w:rsidRPr="00BE45C9">
              <w:t>бережения</w:t>
            </w:r>
            <w:proofErr w:type="spellEnd"/>
            <w:r w:rsidRPr="00BE45C9">
              <w:t xml:space="preserve"> во всех бюджетных учреждениях </w:t>
            </w:r>
            <w:r>
              <w:t>района</w:t>
            </w:r>
          </w:p>
        </w:tc>
        <w:tc>
          <w:tcPr>
            <w:tcW w:w="1023" w:type="dxa"/>
            <w:vMerge w:val="restart"/>
            <w:vAlign w:val="center"/>
          </w:tcPr>
          <w:p w:rsidR="00B22411" w:rsidRPr="00BE45C9" w:rsidRDefault="00B22411" w:rsidP="00B537CF">
            <w:pPr>
              <w:ind w:right="-17"/>
            </w:pPr>
            <w:r>
              <w:t>кол-во</w:t>
            </w:r>
          </w:p>
        </w:tc>
        <w:tc>
          <w:tcPr>
            <w:tcW w:w="1575" w:type="dxa"/>
            <w:vAlign w:val="center"/>
          </w:tcPr>
          <w:p w:rsidR="00B22411" w:rsidRPr="00BE45C9" w:rsidRDefault="00B22411" w:rsidP="00B537CF">
            <w:pPr>
              <w:ind w:right="-17"/>
            </w:pPr>
            <w:r>
              <w:t>47</w:t>
            </w:r>
          </w:p>
        </w:tc>
        <w:tc>
          <w:tcPr>
            <w:tcW w:w="1574" w:type="dxa"/>
          </w:tcPr>
          <w:p w:rsidR="00B22411" w:rsidRPr="00AC53B0" w:rsidRDefault="00B22411" w:rsidP="00B22411">
            <w:r w:rsidRPr="00AC53B0">
              <w:t>2017</w:t>
            </w:r>
          </w:p>
        </w:tc>
        <w:tc>
          <w:tcPr>
            <w:tcW w:w="1580" w:type="dxa"/>
            <w:vMerge w:val="restart"/>
            <w:vAlign w:val="center"/>
          </w:tcPr>
          <w:p w:rsidR="00B22411" w:rsidRPr="009B6938" w:rsidRDefault="00B22411" w:rsidP="009B6938">
            <w:pPr>
              <w:rPr>
                <w:spacing w:val="2"/>
                <w:sz w:val="20"/>
                <w:szCs w:val="20"/>
              </w:rPr>
            </w:pPr>
            <w:r w:rsidRPr="00C878B2">
              <w:rPr>
                <w:spacing w:val="2"/>
                <w:sz w:val="20"/>
                <w:szCs w:val="20"/>
              </w:rPr>
              <w:t>УО</w:t>
            </w:r>
            <w:r>
              <w:rPr>
                <w:spacing w:val="2"/>
                <w:sz w:val="20"/>
                <w:szCs w:val="20"/>
              </w:rPr>
              <w:t>, ОМСУ</w:t>
            </w:r>
          </w:p>
        </w:tc>
        <w:tc>
          <w:tcPr>
            <w:tcW w:w="2097" w:type="dxa"/>
            <w:vMerge w:val="restart"/>
            <w:vAlign w:val="center"/>
          </w:tcPr>
          <w:p w:rsidR="00B22411" w:rsidRPr="004C3486" w:rsidRDefault="00B22411" w:rsidP="00B268DB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vMerge w:val="restart"/>
            <w:shd w:val="clear" w:color="auto" w:fill="auto"/>
            <w:vAlign w:val="center"/>
          </w:tcPr>
          <w:p w:rsidR="00B22411" w:rsidRPr="00284EC7" w:rsidRDefault="00B22411" w:rsidP="00B268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 w:val="restart"/>
            <w:shd w:val="clear" w:color="auto" w:fill="auto"/>
            <w:vAlign w:val="center"/>
          </w:tcPr>
          <w:p w:rsidR="00B22411" w:rsidRPr="00284EC7" w:rsidRDefault="00B22411" w:rsidP="00B268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Merge w:val="restart"/>
            <w:shd w:val="clear" w:color="auto" w:fill="auto"/>
            <w:vAlign w:val="center"/>
          </w:tcPr>
          <w:p w:rsidR="00B22411" w:rsidRPr="00284EC7" w:rsidRDefault="00B22411" w:rsidP="00B268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Merge w:val="restart"/>
            <w:shd w:val="clear" w:color="auto" w:fill="auto"/>
            <w:vAlign w:val="center"/>
          </w:tcPr>
          <w:p w:rsidR="00B22411" w:rsidRPr="000F1B28" w:rsidRDefault="00B22411" w:rsidP="00B268DB">
            <w:pPr>
              <w:rPr>
                <w:sz w:val="20"/>
                <w:szCs w:val="20"/>
              </w:rPr>
            </w:pPr>
          </w:p>
        </w:tc>
      </w:tr>
      <w:tr w:rsidR="00B22411" w:rsidRPr="00373F98" w:rsidTr="007E6E78">
        <w:trPr>
          <w:trHeight w:val="550"/>
          <w:jc w:val="center"/>
        </w:trPr>
        <w:tc>
          <w:tcPr>
            <w:tcW w:w="758" w:type="dxa"/>
            <w:vMerge/>
            <w:vAlign w:val="center"/>
          </w:tcPr>
          <w:p w:rsidR="00B22411" w:rsidRDefault="00B22411" w:rsidP="00B537CF"/>
        </w:tc>
        <w:tc>
          <w:tcPr>
            <w:tcW w:w="2148" w:type="dxa"/>
            <w:vMerge/>
            <w:vAlign w:val="center"/>
          </w:tcPr>
          <w:p w:rsidR="00B22411" w:rsidRPr="00BE45C9" w:rsidRDefault="00B22411" w:rsidP="00B268DB">
            <w:pPr>
              <w:ind w:right="-17"/>
              <w:jc w:val="left"/>
            </w:pPr>
          </w:p>
        </w:tc>
        <w:tc>
          <w:tcPr>
            <w:tcW w:w="1023" w:type="dxa"/>
            <w:vMerge/>
            <w:vAlign w:val="center"/>
          </w:tcPr>
          <w:p w:rsidR="00B22411" w:rsidRDefault="00B22411" w:rsidP="00B537CF">
            <w:pPr>
              <w:ind w:right="-17"/>
            </w:pPr>
          </w:p>
        </w:tc>
        <w:tc>
          <w:tcPr>
            <w:tcW w:w="1575" w:type="dxa"/>
            <w:vAlign w:val="center"/>
          </w:tcPr>
          <w:p w:rsidR="00B22411" w:rsidRDefault="00B22411" w:rsidP="00B537CF">
            <w:pPr>
              <w:ind w:right="-17"/>
            </w:pPr>
            <w:r>
              <w:t>47</w:t>
            </w:r>
          </w:p>
        </w:tc>
        <w:tc>
          <w:tcPr>
            <w:tcW w:w="1574" w:type="dxa"/>
          </w:tcPr>
          <w:p w:rsidR="00B22411" w:rsidRPr="00AC53B0" w:rsidRDefault="00B22411" w:rsidP="00B268DB">
            <w:r>
              <w:t>2018</w:t>
            </w:r>
          </w:p>
        </w:tc>
        <w:tc>
          <w:tcPr>
            <w:tcW w:w="1580" w:type="dxa"/>
            <w:vMerge/>
            <w:vAlign w:val="center"/>
          </w:tcPr>
          <w:p w:rsidR="00B22411" w:rsidRPr="00C878B2" w:rsidRDefault="00B22411" w:rsidP="009B6938">
            <w:pPr>
              <w:rPr>
                <w:spacing w:val="2"/>
                <w:sz w:val="20"/>
                <w:szCs w:val="20"/>
              </w:rPr>
            </w:pPr>
          </w:p>
        </w:tc>
        <w:tc>
          <w:tcPr>
            <w:tcW w:w="2097" w:type="dxa"/>
            <w:vMerge/>
            <w:vAlign w:val="center"/>
          </w:tcPr>
          <w:p w:rsidR="00B22411" w:rsidRPr="004C3486" w:rsidRDefault="00B22411" w:rsidP="00B268DB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vMerge/>
            <w:shd w:val="clear" w:color="auto" w:fill="auto"/>
            <w:vAlign w:val="center"/>
          </w:tcPr>
          <w:p w:rsidR="00B22411" w:rsidRPr="00284EC7" w:rsidRDefault="00B22411" w:rsidP="00B268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shd w:val="clear" w:color="auto" w:fill="auto"/>
            <w:vAlign w:val="center"/>
          </w:tcPr>
          <w:p w:rsidR="00B22411" w:rsidRPr="00284EC7" w:rsidRDefault="00B22411" w:rsidP="00B268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Merge/>
            <w:shd w:val="clear" w:color="auto" w:fill="auto"/>
            <w:vAlign w:val="center"/>
          </w:tcPr>
          <w:p w:rsidR="00B22411" w:rsidRPr="00284EC7" w:rsidRDefault="00B22411" w:rsidP="00B268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Merge/>
            <w:shd w:val="clear" w:color="auto" w:fill="auto"/>
            <w:vAlign w:val="center"/>
          </w:tcPr>
          <w:p w:rsidR="00B22411" w:rsidRPr="000F1B28" w:rsidRDefault="00B22411" w:rsidP="00B268DB">
            <w:pPr>
              <w:rPr>
                <w:sz w:val="20"/>
                <w:szCs w:val="20"/>
              </w:rPr>
            </w:pPr>
          </w:p>
        </w:tc>
      </w:tr>
      <w:tr w:rsidR="00B22411" w:rsidRPr="00373F98" w:rsidTr="007E6E78">
        <w:trPr>
          <w:trHeight w:val="550"/>
          <w:jc w:val="center"/>
        </w:trPr>
        <w:tc>
          <w:tcPr>
            <w:tcW w:w="758" w:type="dxa"/>
            <w:vMerge/>
            <w:vAlign w:val="center"/>
          </w:tcPr>
          <w:p w:rsidR="00B22411" w:rsidRDefault="00B22411" w:rsidP="00B537CF"/>
        </w:tc>
        <w:tc>
          <w:tcPr>
            <w:tcW w:w="2148" w:type="dxa"/>
            <w:vMerge/>
            <w:vAlign w:val="center"/>
          </w:tcPr>
          <w:p w:rsidR="00B22411" w:rsidRPr="00BE45C9" w:rsidRDefault="00B22411" w:rsidP="00B268DB">
            <w:pPr>
              <w:ind w:right="-17"/>
              <w:jc w:val="left"/>
            </w:pPr>
          </w:p>
        </w:tc>
        <w:tc>
          <w:tcPr>
            <w:tcW w:w="1023" w:type="dxa"/>
            <w:vMerge/>
            <w:vAlign w:val="center"/>
          </w:tcPr>
          <w:p w:rsidR="00B22411" w:rsidRDefault="00B22411" w:rsidP="00B537CF">
            <w:pPr>
              <w:ind w:right="-17"/>
            </w:pPr>
          </w:p>
        </w:tc>
        <w:tc>
          <w:tcPr>
            <w:tcW w:w="1575" w:type="dxa"/>
            <w:vAlign w:val="center"/>
          </w:tcPr>
          <w:p w:rsidR="00B22411" w:rsidRDefault="00B22411" w:rsidP="00B537CF">
            <w:pPr>
              <w:ind w:right="-17"/>
            </w:pPr>
            <w:r>
              <w:t>47</w:t>
            </w:r>
          </w:p>
        </w:tc>
        <w:tc>
          <w:tcPr>
            <w:tcW w:w="1574" w:type="dxa"/>
          </w:tcPr>
          <w:p w:rsidR="00B22411" w:rsidRPr="00AC53B0" w:rsidRDefault="00B22411" w:rsidP="00B268DB">
            <w:r>
              <w:t>2019</w:t>
            </w:r>
          </w:p>
        </w:tc>
        <w:tc>
          <w:tcPr>
            <w:tcW w:w="1580" w:type="dxa"/>
            <w:vMerge/>
            <w:vAlign w:val="center"/>
          </w:tcPr>
          <w:p w:rsidR="00B22411" w:rsidRPr="00C878B2" w:rsidRDefault="00B22411" w:rsidP="009B6938">
            <w:pPr>
              <w:rPr>
                <w:spacing w:val="2"/>
                <w:sz w:val="20"/>
                <w:szCs w:val="20"/>
              </w:rPr>
            </w:pPr>
          </w:p>
        </w:tc>
        <w:tc>
          <w:tcPr>
            <w:tcW w:w="2097" w:type="dxa"/>
            <w:vMerge/>
            <w:vAlign w:val="center"/>
          </w:tcPr>
          <w:p w:rsidR="00B22411" w:rsidRPr="004C3486" w:rsidRDefault="00B22411" w:rsidP="00B268DB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vMerge/>
            <w:shd w:val="clear" w:color="auto" w:fill="auto"/>
            <w:vAlign w:val="center"/>
          </w:tcPr>
          <w:p w:rsidR="00B22411" w:rsidRPr="00284EC7" w:rsidRDefault="00B22411" w:rsidP="00B268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shd w:val="clear" w:color="auto" w:fill="auto"/>
            <w:vAlign w:val="center"/>
          </w:tcPr>
          <w:p w:rsidR="00B22411" w:rsidRPr="00284EC7" w:rsidRDefault="00B22411" w:rsidP="00B268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Merge/>
            <w:shd w:val="clear" w:color="auto" w:fill="auto"/>
            <w:vAlign w:val="center"/>
          </w:tcPr>
          <w:p w:rsidR="00B22411" w:rsidRPr="00284EC7" w:rsidRDefault="00B22411" w:rsidP="00B268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Merge/>
            <w:shd w:val="clear" w:color="auto" w:fill="auto"/>
            <w:vAlign w:val="center"/>
          </w:tcPr>
          <w:p w:rsidR="00B22411" w:rsidRPr="000F1B28" w:rsidRDefault="00B22411" w:rsidP="00B268DB">
            <w:pPr>
              <w:rPr>
                <w:sz w:val="20"/>
                <w:szCs w:val="20"/>
              </w:rPr>
            </w:pPr>
          </w:p>
        </w:tc>
      </w:tr>
      <w:tr w:rsidR="00CA5F25" w:rsidRPr="00373F98" w:rsidTr="007E6E78">
        <w:trPr>
          <w:trHeight w:val="257"/>
          <w:jc w:val="center"/>
        </w:trPr>
        <w:tc>
          <w:tcPr>
            <w:tcW w:w="758" w:type="dxa"/>
            <w:vMerge w:val="restart"/>
            <w:vAlign w:val="center"/>
          </w:tcPr>
          <w:p w:rsidR="00BE45C9" w:rsidRPr="00373F98" w:rsidRDefault="00BE45C9" w:rsidP="00B268DB">
            <w:pPr>
              <w:rPr>
                <w:sz w:val="28"/>
                <w:szCs w:val="28"/>
              </w:rPr>
            </w:pPr>
          </w:p>
        </w:tc>
        <w:tc>
          <w:tcPr>
            <w:tcW w:w="4746" w:type="dxa"/>
            <w:gridSpan w:val="3"/>
          </w:tcPr>
          <w:p w:rsidR="00BE45C9" w:rsidRPr="00034124" w:rsidRDefault="00BE45C9" w:rsidP="00B268DB">
            <w:pPr>
              <w:ind w:right="-17"/>
              <w:rPr>
                <w:b/>
                <w:i/>
              </w:rPr>
            </w:pPr>
            <w:r w:rsidRPr="00034124">
              <w:rPr>
                <w:b/>
                <w:i/>
              </w:rPr>
              <w:t>Итого по 2:</w:t>
            </w:r>
            <w:r>
              <w:rPr>
                <w:b/>
                <w:i/>
              </w:rPr>
              <w:t>1</w:t>
            </w:r>
          </w:p>
        </w:tc>
        <w:tc>
          <w:tcPr>
            <w:tcW w:w="1574" w:type="dxa"/>
            <w:vAlign w:val="center"/>
          </w:tcPr>
          <w:p w:rsidR="00BE45C9" w:rsidRPr="00373F98" w:rsidRDefault="00BE45C9" w:rsidP="00B268DB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vAlign w:val="center"/>
          </w:tcPr>
          <w:p w:rsidR="00BE45C9" w:rsidRPr="00373F98" w:rsidRDefault="00BE45C9" w:rsidP="00B268DB">
            <w:pPr>
              <w:rPr>
                <w:sz w:val="28"/>
                <w:szCs w:val="28"/>
              </w:rPr>
            </w:pPr>
          </w:p>
        </w:tc>
        <w:tc>
          <w:tcPr>
            <w:tcW w:w="2097" w:type="dxa"/>
            <w:vAlign w:val="center"/>
          </w:tcPr>
          <w:p w:rsidR="00BE45C9" w:rsidRPr="00373F98" w:rsidRDefault="00BE45C9" w:rsidP="00B268DB">
            <w:pPr>
              <w:rPr>
                <w:sz w:val="28"/>
                <w:szCs w:val="28"/>
              </w:rPr>
            </w:pPr>
          </w:p>
        </w:tc>
        <w:tc>
          <w:tcPr>
            <w:tcW w:w="1313" w:type="dxa"/>
            <w:vAlign w:val="center"/>
          </w:tcPr>
          <w:p w:rsidR="00C61F58" w:rsidRPr="00284EC7" w:rsidRDefault="00651D78" w:rsidP="001729FD">
            <w:pPr>
              <w:rPr>
                <w:b/>
                <w:color w:val="000000"/>
                <w:sz w:val="20"/>
                <w:szCs w:val="20"/>
                <w:lang w:val="en-US"/>
              </w:rPr>
            </w:pPr>
            <w:r w:rsidRPr="00284EC7">
              <w:rPr>
                <w:b/>
                <w:color w:val="000000"/>
                <w:sz w:val="20"/>
                <w:szCs w:val="20"/>
              </w:rPr>
              <w:t>15</w:t>
            </w:r>
            <w:r w:rsidR="00C61F58" w:rsidRPr="00284EC7">
              <w:rPr>
                <w:b/>
                <w:color w:val="000000"/>
                <w:sz w:val="20"/>
                <w:szCs w:val="20"/>
              </w:rPr>
              <w:t>54,88</w:t>
            </w:r>
          </w:p>
        </w:tc>
        <w:tc>
          <w:tcPr>
            <w:tcW w:w="1190" w:type="dxa"/>
            <w:vAlign w:val="center"/>
          </w:tcPr>
          <w:p w:rsidR="00BE45C9" w:rsidRPr="00284EC7" w:rsidRDefault="00401A4D" w:rsidP="001729FD">
            <w:pPr>
              <w:rPr>
                <w:b/>
                <w:color w:val="000000"/>
                <w:sz w:val="20"/>
                <w:szCs w:val="20"/>
                <w:lang w:val="en-US"/>
              </w:rPr>
            </w:pPr>
            <w:r w:rsidRPr="00284EC7">
              <w:rPr>
                <w:b/>
                <w:color w:val="000000"/>
                <w:sz w:val="20"/>
                <w:szCs w:val="20"/>
              </w:rPr>
              <w:t>527,44</w:t>
            </w:r>
          </w:p>
        </w:tc>
        <w:tc>
          <w:tcPr>
            <w:tcW w:w="1119" w:type="dxa"/>
            <w:vAlign w:val="center"/>
          </w:tcPr>
          <w:p w:rsidR="00BE45C9" w:rsidRPr="00101359" w:rsidRDefault="00101359" w:rsidP="00B268DB">
            <w:pPr>
              <w:rPr>
                <w:b/>
                <w:color w:val="000000"/>
                <w:sz w:val="20"/>
                <w:szCs w:val="20"/>
              </w:rPr>
            </w:pPr>
            <w:r w:rsidRPr="00101359">
              <w:rPr>
                <w:b/>
                <w:color w:val="000000"/>
                <w:sz w:val="20"/>
                <w:szCs w:val="20"/>
              </w:rPr>
              <w:t>1027,44</w:t>
            </w:r>
          </w:p>
        </w:tc>
        <w:tc>
          <w:tcPr>
            <w:tcW w:w="1164" w:type="dxa"/>
            <w:vAlign w:val="center"/>
          </w:tcPr>
          <w:p w:rsidR="00BE45C9" w:rsidRPr="00E1281A" w:rsidRDefault="00E1281A" w:rsidP="00B268DB">
            <w:pPr>
              <w:rPr>
                <w:b/>
                <w:sz w:val="20"/>
                <w:szCs w:val="20"/>
              </w:rPr>
            </w:pPr>
            <w:r w:rsidRPr="00E1281A">
              <w:rPr>
                <w:b/>
                <w:sz w:val="20"/>
                <w:szCs w:val="20"/>
              </w:rPr>
              <w:t>0</w:t>
            </w:r>
            <w:r w:rsidR="00BE45C9" w:rsidRPr="00E1281A">
              <w:rPr>
                <w:b/>
                <w:sz w:val="20"/>
                <w:szCs w:val="20"/>
              </w:rPr>
              <w:t>,00</w:t>
            </w:r>
          </w:p>
        </w:tc>
      </w:tr>
      <w:tr w:rsidR="00CA5F25" w:rsidRPr="00373F98" w:rsidTr="007E6E78">
        <w:trPr>
          <w:trHeight w:val="206"/>
          <w:jc w:val="center"/>
        </w:trPr>
        <w:tc>
          <w:tcPr>
            <w:tcW w:w="758" w:type="dxa"/>
            <w:vMerge/>
            <w:vAlign w:val="center"/>
          </w:tcPr>
          <w:p w:rsidR="00BE45C9" w:rsidRPr="00373F98" w:rsidRDefault="00BE45C9" w:rsidP="00B268DB">
            <w:pPr>
              <w:rPr>
                <w:sz w:val="28"/>
                <w:szCs w:val="28"/>
              </w:rPr>
            </w:pPr>
          </w:p>
        </w:tc>
        <w:tc>
          <w:tcPr>
            <w:tcW w:w="4746" w:type="dxa"/>
            <w:gridSpan w:val="3"/>
          </w:tcPr>
          <w:p w:rsidR="00BE45C9" w:rsidRPr="00034124" w:rsidRDefault="00BE45C9" w:rsidP="00B268DB">
            <w:pPr>
              <w:pStyle w:val="af2"/>
              <w:ind w:right="-17"/>
              <w:jc w:val="lef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в </w:t>
            </w:r>
            <w:r w:rsidRPr="00034124">
              <w:rPr>
                <w:rFonts w:ascii="Times New Roman" w:hAnsi="Times New Roman" w:cs="Times New Roman"/>
                <w:b/>
                <w:i/>
              </w:rPr>
              <w:t>том числе</w:t>
            </w:r>
          </w:p>
        </w:tc>
        <w:tc>
          <w:tcPr>
            <w:tcW w:w="1574" w:type="dxa"/>
            <w:vAlign w:val="center"/>
          </w:tcPr>
          <w:p w:rsidR="00BE45C9" w:rsidRPr="00373F98" w:rsidRDefault="00BE45C9" w:rsidP="00B268DB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vAlign w:val="center"/>
          </w:tcPr>
          <w:p w:rsidR="00BE45C9" w:rsidRPr="00373F98" w:rsidRDefault="00BE45C9" w:rsidP="00B268DB">
            <w:pPr>
              <w:rPr>
                <w:sz w:val="28"/>
                <w:szCs w:val="28"/>
              </w:rPr>
            </w:pPr>
          </w:p>
        </w:tc>
        <w:tc>
          <w:tcPr>
            <w:tcW w:w="2097" w:type="dxa"/>
            <w:vAlign w:val="center"/>
          </w:tcPr>
          <w:p w:rsidR="00BE45C9" w:rsidRPr="00373F98" w:rsidRDefault="00BE45C9" w:rsidP="00B268DB">
            <w:pPr>
              <w:rPr>
                <w:sz w:val="28"/>
                <w:szCs w:val="28"/>
              </w:rPr>
            </w:pPr>
          </w:p>
        </w:tc>
        <w:tc>
          <w:tcPr>
            <w:tcW w:w="1313" w:type="dxa"/>
            <w:vAlign w:val="center"/>
          </w:tcPr>
          <w:p w:rsidR="00BE45C9" w:rsidRPr="00284EC7" w:rsidRDefault="00BE45C9" w:rsidP="00B268DB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Align w:val="center"/>
          </w:tcPr>
          <w:p w:rsidR="00BE45C9" w:rsidRPr="00284EC7" w:rsidRDefault="00BE45C9" w:rsidP="00B268DB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BE45C9" w:rsidRPr="00284EC7" w:rsidRDefault="00BE45C9" w:rsidP="00B268DB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:rsidR="00BE45C9" w:rsidRPr="00E1281A" w:rsidRDefault="00BE45C9" w:rsidP="00B268DB">
            <w:pPr>
              <w:rPr>
                <w:b/>
                <w:sz w:val="20"/>
                <w:szCs w:val="20"/>
              </w:rPr>
            </w:pPr>
          </w:p>
        </w:tc>
      </w:tr>
      <w:tr w:rsidR="00CA5F25" w:rsidRPr="00373F98" w:rsidTr="007E6E78">
        <w:trPr>
          <w:trHeight w:val="289"/>
          <w:jc w:val="center"/>
        </w:trPr>
        <w:tc>
          <w:tcPr>
            <w:tcW w:w="758" w:type="dxa"/>
            <w:vMerge/>
            <w:vAlign w:val="center"/>
          </w:tcPr>
          <w:p w:rsidR="00BE45C9" w:rsidRPr="00373F98" w:rsidRDefault="00BE45C9" w:rsidP="00B268DB">
            <w:pPr>
              <w:rPr>
                <w:sz w:val="28"/>
                <w:szCs w:val="28"/>
              </w:rPr>
            </w:pPr>
          </w:p>
        </w:tc>
        <w:tc>
          <w:tcPr>
            <w:tcW w:w="4746" w:type="dxa"/>
            <w:gridSpan w:val="3"/>
          </w:tcPr>
          <w:p w:rsidR="00BE45C9" w:rsidRPr="00034124" w:rsidRDefault="00BE45C9" w:rsidP="00B268DB">
            <w:pPr>
              <w:pStyle w:val="af2"/>
              <w:ind w:right="-17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034124">
              <w:rPr>
                <w:rFonts w:ascii="Times New Roman" w:hAnsi="Times New Roman" w:cs="Times New Roman"/>
                <w:b/>
                <w:i/>
              </w:rPr>
              <w:t>- федеральный бюджет</w:t>
            </w:r>
          </w:p>
        </w:tc>
        <w:tc>
          <w:tcPr>
            <w:tcW w:w="1574" w:type="dxa"/>
            <w:vAlign w:val="center"/>
          </w:tcPr>
          <w:p w:rsidR="00BE45C9" w:rsidRPr="00373F98" w:rsidRDefault="00BE45C9" w:rsidP="00B268DB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vAlign w:val="center"/>
          </w:tcPr>
          <w:p w:rsidR="00BE45C9" w:rsidRPr="00373F98" w:rsidRDefault="00BE45C9" w:rsidP="00B268DB">
            <w:pPr>
              <w:rPr>
                <w:sz w:val="28"/>
                <w:szCs w:val="28"/>
              </w:rPr>
            </w:pPr>
          </w:p>
        </w:tc>
        <w:tc>
          <w:tcPr>
            <w:tcW w:w="2097" w:type="dxa"/>
            <w:vAlign w:val="center"/>
          </w:tcPr>
          <w:p w:rsidR="00BE45C9" w:rsidRPr="00373F98" w:rsidRDefault="00BE45C9" w:rsidP="00B268DB">
            <w:pPr>
              <w:rPr>
                <w:sz w:val="28"/>
                <w:szCs w:val="28"/>
              </w:rPr>
            </w:pPr>
          </w:p>
        </w:tc>
        <w:tc>
          <w:tcPr>
            <w:tcW w:w="1313" w:type="dxa"/>
            <w:vAlign w:val="center"/>
          </w:tcPr>
          <w:p w:rsidR="00BE45C9" w:rsidRPr="00284EC7" w:rsidRDefault="00BE45C9" w:rsidP="00B268DB">
            <w:pPr>
              <w:rPr>
                <w:b/>
                <w:color w:val="000000"/>
                <w:sz w:val="20"/>
                <w:szCs w:val="20"/>
              </w:rPr>
            </w:pPr>
            <w:r w:rsidRPr="00284EC7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center"/>
          </w:tcPr>
          <w:p w:rsidR="00BE45C9" w:rsidRPr="00284EC7" w:rsidRDefault="00BE45C9" w:rsidP="00B268DB">
            <w:pPr>
              <w:rPr>
                <w:b/>
                <w:color w:val="000000"/>
                <w:sz w:val="20"/>
                <w:szCs w:val="20"/>
              </w:rPr>
            </w:pPr>
            <w:r w:rsidRPr="00284EC7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9" w:type="dxa"/>
            <w:vAlign w:val="center"/>
          </w:tcPr>
          <w:p w:rsidR="00BE45C9" w:rsidRPr="00284EC7" w:rsidRDefault="00BE45C9" w:rsidP="00B268DB">
            <w:pPr>
              <w:rPr>
                <w:b/>
                <w:color w:val="000000"/>
                <w:sz w:val="20"/>
                <w:szCs w:val="20"/>
                <w:lang w:val="en-US"/>
              </w:rPr>
            </w:pPr>
            <w:r w:rsidRPr="00284EC7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4" w:type="dxa"/>
          </w:tcPr>
          <w:p w:rsidR="00BE45C9" w:rsidRPr="00E1281A" w:rsidRDefault="00BE45C9" w:rsidP="00B268DB">
            <w:pPr>
              <w:rPr>
                <w:b/>
                <w:sz w:val="20"/>
                <w:szCs w:val="20"/>
              </w:rPr>
            </w:pPr>
            <w:r w:rsidRPr="00E1281A">
              <w:rPr>
                <w:b/>
                <w:sz w:val="20"/>
                <w:szCs w:val="20"/>
              </w:rPr>
              <w:t>0,00</w:t>
            </w:r>
          </w:p>
        </w:tc>
      </w:tr>
      <w:tr w:rsidR="00CA5F25" w:rsidRPr="00373F98" w:rsidTr="007E6E78">
        <w:trPr>
          <w:trHeight w:val="250"/>
          <w:jc w:val="center"/>
        </w:trPr>
        <w:tc>
          <w:tcPr>
            <w:tcW w:w="758" w:type="dxa"/>
            <w:vMerge/>
            <w:vAlign w:val="center"/>
          </w:tcPr>
          <w:p w:rsidR="00BE45C9" w:rsidRPr="00373F98" w:rsidRDefault="00BE45C9" w:rsidP="00B268DB">
            <w:pPr>
              <w:rPr>
                <w:sz w:val="28"/>
                <w:szCs w:val="28"/>
              </w:rPr>
            </w:pPr>
          </w:p>
        </w:tc>
        <w:tc>
          <w:tcPr>
            <w:tcW w:w="4746" w:type="dxa"/>
            <w:gridSpan w:val="3"/>
          </w:tcPr>
          <w:p w:rsidR="00BE45C9" w:rsidRPr="00034124" w:rsidRDefault="00BE45C9" w:rsidP="00B268DB">
            <w:pPr>
              <w:pStyle w:val="af2"/>
              <w:ind w:right="-17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034124">
              <w:rPr>
                <w:rFonts w:ascii="Times New Roman" w:hAnsi="Times New Roman" w:cs="Times New Roman"/>
                <w:b/>
                <w:i/>
              </w:rPr>
              <w:t>-областной бюджет</w:t>
            </w:r>
          </w:p>
        </w:tc>
        <w:tc>
          <w:tcPr>
            <w:tcW w:w="1574" w:type="dxa"/>
            <w:vAlign w:val="center"/>
          </w:tcPr>
          <w:p w:rsidR="00BE45C9" w:rsidRPr="00373F98" w:rsidRDefault="00BE45C9" w:rsidP="00B268DB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vAlign w:val="center"/>
          </w:tcPr>
          <w:p w:rsidR="00BE45C9" w:rsidRPr="00373F98" w:rsidRDefault="00BE45C9" w:rsidP="00B268DB">
            <w:pPr>
              <w:rPr>
                <w:sz w:val="28"/>
                <w:szCs w:val="28"/>
              </w:rPr>
            </w:pPr>
          </w:p>
        </w:tc>
        <w:tc>
          <w:tcPr>
            <w:tcW w:w="2097" w:type="dxa"/>
            <w:vAlign w:val="center"/>
          </w:tcPr>
          <w:p w:rsidR="00BE45C9" w:rsidRPr="00373F98" w:rsidRDefault="00BE45C9" w:rsidP="00B268DB">
            <w:pPr>
              <w:rPr>
                <w:sz w:val="28"/>
                <w:szCs w:val="28"/>
              </w:rPr>
            </w:pPr>
          </w:p>
        </w:tc>
        <w:tc>
          <w:tcPr>
            <w:tcW w:w="1313" w:type="dxa"/>
            <w:vAlign w:val="center"/>
          </w:tcPr>
          <w:p w:rsidR="00BE45C9" w:rsidRPr="00284EC7" w:rsidRDefault="00BE45C9" w:rsidP="00B268DB">
            <w:pPr>
              <w:rPr>
                <w:color w:val="000000"/>
              </w:rPr>
            </w:pPr>
            <w:r w:rsidRPr="00284EC7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center"/>
          </w:tcPr>
          <w:p w:rsidR="00BE45C9" w:rsidRPr="00284EC7" w:rsidRDefault="00BE45C9" w:rsidP="00B268DB">
            <w:pPr>
              <w:rPr>
                <w:color w:val="000000"/>
              </w:rPr>
            </w:pPr>
            <w:r w:rsidRPr="00284EC7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9" w:type="dxa"/>
            <w:vAlign w:val="center"/>
          </w:tcPr>
          <w:p w:rsidR="00BE45C9" w:rsidRPr="00284EC7" w:rsidRDefault="00BE45C9" w:rsidP="00B268DB">
            <w:pPr>
              <w:rPr>
                <w:color w:val="000000"/>
              </w:rPr>
            </w:pPr>
            <w:r w:rsidRPr="00284EC7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4" w:type="dxa"/>
            <w:vAlign w:val="center"/>
          </w:tcPr>
          <w:p w:rsidR="00BE45C9" w:rsidRPr="00E1281A" w:rsidRDefault="00BE45C9" w:rsidP="00B268DB">
            <w:r w:rsidRPr="00E1281A">
              <w:rPr>
                <w:b/>
                <w:sz w:val="20"/>
                <w:szCs w:val="20"/>
              </w:rPr>
              <w:t>0,00</w:t>
            </w:r>
          </w:p>
        </w:tc>
      </w:tr>
      <w:tr w:rsidR="00CA5F25" w:rsidRPr="00373F98" w:rsidTr="007E6E78">
        <w:trPr>
          <w:trHeight w:val="199"/>
          <w:jc w:val="center"/>
        </w:trPr>
        <w:tc>
          <w:tcPr>
            <w:tcW w:w="758" w:type="dxa"/>
            <w:vMerge/>
            <w:vAlign w:val="center"/>
          </w:tcPr>
          <w:p w:rsidR="00BE45C9" w:rsidRPr="00373F98" w:rsidRDefault="00BE45C9" w:rsidP="00B268DB">
            <w:pPr>
              <w:rPr>
                <w:sz w:val="28"/>
                <w:szCs w:val="28"/>
              </w:rPr>
            </w:pPr>
          </w:p>
        </w:tc>
        <w:tc>
          <w:tcPr>
            <w:tcW w:w="4746" w:type="dxa"/>
            <w:gridSpan w:val="3"/>
          </w:tcPr>
          <w:p w:rsidR="00BE45C9" w:rsidRPr="00034124" w:rsidRDefault="00BE45C9" w:rsidP="00A90C73">
            <w:pPr>
              <w:pStyle w:val="af2"/>
              <w:ind w:right="-17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034124">
              <w:rPr>
                <w:rFonts w:ascii="Times New Roman" w:hAnsi="Times New Roman" w:cs="Times New Roman"/>
                <w:b/>
                <w:i/>
              </w:rPr>
              <w:t xml:space="preserve">- </w:t>
            </w:r>
            <w:r w:rsidR="00A90C73">
              <w:rPr>
                <w:rFonts w:ascii="Times New Roman" w:hAnsi="Times New Roman" w:cs="Times New Roman"/>
                <w:b/>
                <w:i/>
              </w:rPr>
              <w:t>районный</w:t>
            </w:r>
            <w:r w:rsidRPr="00034124">
              <w:rPr>
                <w:rFonts w:ascii="Times New Roman" w:hAnsi="Times New Roman" w:cs="Times New Roman"/>
                <w:b/>
                <w:i/>
              </w:rPr>
              <w:t xml:space="preserve"> бюджет</w:t>
            </w:r>
          </w:p>
        </w:tc>
        <w:tc>
          <w:tcPr>
            <w:tcW w:w="1574" w:type="dxa"/>
            <w:vAlign w:val="center"/>
          </w:tcPr>
          <w:p w:rsidR="00BE45C9" w:rsidRPr="00373F98" w:rsidRDefault="00BE45C9" w:rsidP="00B268DB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vAlign w:val="center"/>
          </w:tcPr>
          <w:p w:rsidR="00BE45C9" w:rsidRPr="00373F98" w:rsidRDefault="00BE45C9" w:rsidP="00B268DB">
            <w:pPr>
              <w:rPr>
                <w:sz w:val="28"/>
                <w:szCs w:val="28"/>
              </w:rPr>
            </w:pPr>
          </w:p>
        </w:tc>
        <w:tc>
          <w:tcPr>
            <w:tcW w:w="2097" w:type="dxa"/>
            <w:vAlign w:val="center"/>
          </w:tcPr>
          <w:p w:rsidR="00BE45C9" w:rsidRPr="00373F98" w:rsidRDefault="00BE45C9" w:rsidP="00B268DB">
            <w:pPr>
              <w:rPr>
                <w:sz w:val="28"/>
                <w:szCs w:val="28"/>
              </w:rPr>
            </w:pPr>
          </w:p>
        </w:tc>
        <w:tc>
          <w:tcPr>
            <w:tcW w:w="1313" w:type="dxa"/>
            <w:vAlign w:val="center"/>
          </w:tcPr>
          <w:p w:rsidR="00C61F58" w:rsidRPr="00284EC7" w:rsidRDefault="00651D78" w:rsidP="001729FD">
            <w:pPr>
              <w:rPr>
                <w:color w:val="000000"/>
              </w:rPr>
            </w:pPr>
            <w:r w:rsidRPr="00284EC7">
              <w:rPr>
                <w:b/>
                <w:color w:val="000000"/>
                <w:sz w:val="20"/>
                <w:szCs w:val="20"/>
              </w:rPr>
              <w:t>1554,88</w:t>
            </w:r>
          </w:p>
        </w:tc>
        <w:tc>
          <w:tcPr>
            <w:tcW w:w="1190" w:type="dxa"/>
            <w:vAlign w:val="center"/>
          </w:tcPr>
          <w:p w:rsidR="00BE45C9" w:rsidRPr="00284EC7" w:rsidRDefault="00165160" w:rsidP="001729FD">
            <w:pPr>
              <w:rPr>
                <w:color w:val="000000"/>
              </w:rPr>
            </w:pPr>
            <w:r w:rsidRPr="00284EC7">
              <w:rPr>
                <w:b/>
                <w:color w:val="000000"/>
                <w:sz w:val="20"/>
                <w:szCs w:val="20"/>
              </w:rPr>
              <w:t>5</w:t>
            </w:r>
            <w:r w:rsidR="00FB26B9" w:rsidRPr="00284EC7">
              <w:rPr>
                <w:b/>
                <w:color w:val="000000"/>
                <w:sz w:val="20"/>
                <w:szCs w:val="20"/>
              </w:rPr>
              <w:t>27</w:t>
            </w:r>
            <w:r w:rsidR="00BE45C9" w:rsidRPr="00284EC7">
              <w:rPr>
                <w:b/>
                <w:color w:val="000000"/>
                <w:sz w:val="20"/>
                <w:szCs w:val="20"/>
              </w:rPr>
              <w:t>,</w:t>
            </w:r>
            <w:r w:rsidR="001729FD" w:rsidRPr="00284EC7">
              <w:rPr>
                <w:b/>
                <w:color w:val="000000"/>
                <w:sz w:val="20"/>
                <w:szCs w:val="20"/>
              </w:rPr>
              <w:t>44</w:t>
            </w:r>
          </w:p>
        </w:tc>
        <w:tc>
          <w:tcPr>
            <w:tcW w:w="1119" w:type="dxa"/>
            <w:vAlign w:val="center"/>
          </w:tcPr>
          <w:p w:rsidR="00BE45C9" w:rsidRPr="00284EC7" w:rsidRDefault="00101359" w:rsidP="00B268DB">
            <w:pPr>
              <w:rPr>
                <w:color w:val="000000"/>
              </w:rPr>
            </w:pPr>
            <w:r w:rsidRPr="00101359">
              <w:rPr>
                <w:b/>
                <w:color w:val="000000"/>
                <w:sz w:val="20"/>
                <w:szCs w:val="20"/>
              </w:rPr>
              <w:t>1027,44</w:t>
            </w:r>
          </w:p>
        </w:tc>
        <w:tc>
          <w:tcPr>
            <w:tcW w:w="1164" w:type="dxa"/>
            <w:vAlign w:val="center"/>
          </w:tcPr>
          <w:p w:rsidR="00BE45C9" w:rsidRPr="00E1281A" w:rsidRDefault="00BE45C9" w:rsidP="00B268DB">
            <w:r w:rsidRPr="00E1281A">
              <w:rPr>
                <w:b/>
                <w:sz w:val="20"/>
                <w:szCs w:val="20"/>
              </w:rPr>
              <w:t>0,00</w:t>
            </w:r>
          </w:p>
        </w:tc>
      </w:tr>
      <w:tr w:rsidR="00CA5F25" w:rsidRPr="00373F98" w:rsidTr="007E6E78">
        <w:trPr>
          <w:trHeight w:val="609"/>
          <w:jc w:val="center"/>
        </w:trPr>
        <w:tc>
          <w:tcPr>
            <w:tcW w:w="758" w:type="dxa"/>
            <w:vMerge/>
            <w:vAlign w:val="center"/>
          </w:tcPr>
          <w:p w:rsidR="00BE45C9" w:rsidRPr="00373F98" w:rsidRDefault="00BE45C9" w:rsidP="00B268DB">
            <w:pPr>
              <w:rPr>
                <w:sz w:val="28"/>
                <w:szCs w:val="28"/>
              </w:rPr>
            </w:pPr>
          </w:p>
        </w:tc>
        <w:tc>
          <w:tcPr>
            <w:tcW w:w="4746" w:type="dxa"/>
            <w:gridSpan w:val="3"/>
          </w:tcPr>
          <w:p w:rsidR="00BE45C9" w:rsidRPr="00034124" w:rsidRDefault="00BE45C9" w:rsidP="00B268DB">
            <w:pPr>
              <w:pStyle w:val="af2"/>
              <w:ind w:right="-17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034124">
              <w:rPr>
                <w:rFonts w:ascii="Times New Roman" w:hAnsi="Times New Roman" w:cs="Times New Roman"/>
                <w:b/>
                <w:i/>
              </w:rPr>
              <w:t>- внебюджетные источники</w:t>
            </w:r>
          </w:p>
        </w:tc>
        <w:tc>
          <w:tcPr>
            <w:tcW w:w="1574" w:type="dxa"/>
            <w:vAlign w:val="center"/>
          </w:tcPr>
          <w:p w:rsidR="00BE45C9" w:rsidRPr="00373F98" w:rsidRDefault="00BE45C9" w:rsidP="00B268DB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vAlign w:val="center"/>
          </w:tcPr>
          <w:p w:rsidR="00BE45C9" w:rsidRPr="00373F98" w:rsidRDefault="00BE45C9" w:rsidP="00B268DB">
            <w:pPr>
              <w:rPr>
                <w:sz w:val="28"/>
                <w:szCs w:val="28"/>
              </w:rPr>
            </w:pPr>
          </w:p>
        </w:tc>
        <w:tc>
          <w:tcPr>
            <w:tcW w:w="2097" w:type="dxa"/>
            <w:vAlign w:val="center"/>
          </w:tcPr>
          <w:p w:rsidR="00BE45C9" w:rsidRPr="00373F98" w:rsidRDefault="00BE45C9" w:rsidP="00B268DB">
            <w:pPr>
              <w:rPr>
                <w:sz w:val="28"/>
                <w:szCs w:val="28"/>
              </w:rPr>
            </w:pPr>
          </w:p>
        </w:tc>
        <w:tc>
          <w:tcPr>
            <w:tcW w:w="1313" w:type="dxa"/>
            <w:vAlign w:val="center"/>
          </w:tcPr>
          <w:p w:rsidR="00BE45C9" w:rsidRPr="00E1281A" w:rsidRDefault="00401A4D" w:rsidP="00C35A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center"/>
          </w:tcPr>
          <w:p w:rsidR="00BE45C9" w:rsidRPr="00E1281A" w:rsidRDefault="00401A4D" w:rsidP="00C35A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19" w:type="dxa"/>
            <w:vAlign w:val="center"/>
          </w:tcPr>
          <w:p w:rsidR="00BE45C9" w:rsidRPr="00E1281A" w:rsidRDefault="00BE45C9" w:rsidP="00B268DB">
            <w:pPr>
              <w:rPr>
                <w:b/>
                <w:sz w:val="20"/>
                <w:szCs w:val="20"/>
              </w:rPr>
            </w:pPr>
            <w:r w:rsidRPr="00E1281A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64" w:type="dxa"/>
            <w:vAlign w:val="center"/>
          </w:tcPr>
          <w:p w:rsidR="00BE45C9" w:rsidRPr="00E1281A" w:rsidRDefault="00BE45C9" w:rsidP="00B268DB">
            <w:pPr>
              <w:rPr>
                <w:b/>
                <w:sz w:val="20"/>
                <w:szCs w:val="20"/>
              </w:rPr>
            </w:pPr>
            <w:r w:rsidRPr="00E1281A">
              <w:rPr>
                <w:b/>
                <w:sz w:val="20"/>
                <w:szCs w:val="20"/>
              </w:rPr>
              <w:t>0,00</w:t>
            </w:r>
          </w:p>
        </w:tc>
      </w:tr>
      <w:tr w:rsidR="00734F1C" w:rsidRPr="00373F98" w:rsidTr="007E6E78">
        <w:trPr>
          <w:trHeight w:val="256"/>
          <w:jc w:val="center"/>
        </w:trPr>
        <w:tc>
          <w:tcPr>
            <w:tcW w:w="15541" w:type="dxa"/>
            <w:gridSpan w:val="11"/>
            <w:vAlign w:val="center"/>
          </w:tcPr>
          <w:p w:rsidR="00BE45C9" w:rsidRPr="008B4314" w:rsidRDefault="00BE45C9" w:rsidP="00B268DB">
            <w:pPr>
              <w:ind w:left="176"/>
              <w:jc w:val="both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Pr="00C54115">
              <w:rPr>
                <w:b/>
                <w:i/>
              </w:rPr>
              <w:t>.</w:t>
            </w:r>
            <w:r>
              <w:rPr>
                <w:b/>
                <w:i/>
              </w:rPr>
              <w:t>2.</w:t>
            </w:r>
            <w:r w:rsidRPr="00C54115">
              <w:rPr>
                <w:b/>
                <w:i/>
              </w:rPr>
              <w:t> </w:t>
            </w:r>
            <w:proofErr w:type="spellStart"/>
            <w:r w:rsidRPr="00C54115">
              <w:rPr>
                <w:b/>
                <w:i/>
              </w:rPr>
              <w:t>Энергоэффективность</w:t>
            </w:r>
            <w:proofErr w:type="spellEnd"/>
            <w:r w:rsidRPr="00C54115">
              <w:rPr>
                <w:b/>
                <w:i/>
              </w:rPr>
              <w:t xml:space="preserve"> в коммунальном хозяйстве</w:t>
            </w:r>
          </w:p>
        </w:tc>
      </w:tr>
      <w:tr w:rsidR="00B22411" w:rsidRPr="00C61F58" w:rsidTr="007E6E78">
        <w:trPr>
          <w:trHeight w:val="550"/>
          <w:jc w:val="center"/>
        </w:trPr>
        <w:tc>
          <w:tcPr>
            <w:tcW w:w="758" w:type="dxa"/>
            <w:vMerge w:val="restart"/>
            <w:vAlign w:val="center"/>
          </w:tcPr>
          <w:p w:rsidR="00B22411" w:rsidRPr="001A732B" w:rsidRDefault="00B22411" w:rsidP="00B268DB">
            <w:r>
              <w:lastRenderedPageBreak/>
              <w:t>2.2.1</w:t>
            </w:r>
          </w:p>
        </w:tc>
        <w:tc>
          <w:tcPr>
            <w:tcW w:w="2148" w:type="dxa"/>
            <w:vMerge w:val="restart"/>
            <w:vAlign w:val="bottom"/>
          </w:tcPr>
          <w:p w:rsidR="00B22411" w:rsidRPr="00334C6C" w:rsidRDefault="00B22411" w:rsidP="00B268DB">
            <w:pPr>
              <w:jc w:val="left"/>
              <w:rPr>
                <w:spacing w:val="2"/>
              </w:rPr>
            </w:pPr>
            <w:r>
              <w:rPr>
                <w:spacing w:val="2"/>
              </w:rPr>
              <w:t>Актуализация схем теплоснабжения Ярославского муниципального района</w:t>
            </w:r>
          </w:p>
        </w:tc>
        <w:tc>
          <w:tcPr>
            <w:tcW w:w="1023" w:type="dxa"/>
            <w:vMerge w:val="restart"/>
            <w:vAlign w:val="center"/>
          </w:tcPr>
          <w:p w:rsidR="00B22411" w:rsidRPr="000D1916" w:rsidRDefault="00B22411" w:rsidP="00B537CF">
            <w:pPr>
              <w:rPr>
                <w:spacing w:val="2"/>
                <w:highlight w:val="yellow"/>
              </w:rPr>
            </w:pPr>
            <w:r w:rsidRPr="00386DB8">
              <w:rPr>
                <w:spacing w:val="2"/>
              </w:rPr>
              <w:t>единиц</w:t>
            </w:r>
          </w:p>
        </w:tc>
        <w:tc>
          <w:tcPr>
            <w:tcW w:w="1575" w:type="dxa"/>
            <w:vAlign w:val="center"/>
          </w:tcPr>
          <w:p w:rsidR="00B22411" w:rsidRPr="00386DB8" w:rsidRDefault="00B22411" w:rsidP="00B537CF">
            <w:pPr>
              <w:rPr>
                <w:spacing w:val="2"/>
              </w:rPr>
            </w:pPr>
            <w:r w:rsidRPr="00386DB8">
              <w:rPr>
                <w:spacing w:val="2"/>
              </w:rPr>
              <w:t>1</w:t>
            </w:r>
          </w:p>
        </w:tc>
        <w:tc>
          <w:tcPr>
            <w:tcW w:w="1574" w:type="dxa"/>
            <w:vAlign w:val="center"/>
          </w:tcPr>
          <w:p w:rsidR="00B22411" w:rsidRDefault="00B22411" w:rsidP="00B22411">
            <w:r>
              <w:t>2017</w:t>
            </w:r>
          </w:p>
        </w:tc>
        <w:tc>
          <w:tcPr>
            <w:tcW w:w="1580" w:type="dxa"/>
            <w:vMerge w:val="restart"/>
            <w:vAlign w:val="center"/>
          </w:tcPr>
          <w:p w:rsidR="00B22411" w:rsidRPr="009E19F7" w:rsidRDefault="00B22411" w:rsidP="00B268DB">
            <w:pPr>
              <w:rPr>
                <w:spacing w:val="2"/>
                <w:sz w:val="20"/>
                <w:szCs w:val="20"/>
              </w:rPr>
            </w:pPr>
            <w:r w:rsidRPr="009E19F7">
              <w:rPr>
                <w:spacing w:val="2"/>
                <w:sz w:val="20"/>
                <w:szCs w:val="20"/>
              </w:rPr>
              <w:t>МКУ «МФЦР»</w:t>
            </w:r>
          </w:p>
        </w:tc>
        <w:tc>
          <w:tcPr>
            <w:tcW w:w="2097" w:type="dxa"/>
            <w:vMerge w:val="restart"/>
            <w:vAlign w:val="center"/>
          </w:tcPr>
          <w:p w:rsidR="00B22411" w:rsidRDefault="00B22411" w:rsidP="00B268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</w:t>
            </w:r>
            <w:r w:rsidRPr="00695193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313" w:type="dxa"/>
            <w:vMerge w:val="restart"/>
            <w:vAlign w:val="center"/>
          </w:tcPr>
          <w:p w:rsidR="00654DC2" w:rsidRPr="002A12F9" w:rsidRDefault="00654DC2" w:rsidP="00B268DB">
            <w:pPr>
              <w:rPr>
                <w:color w:val="000000" w:themeColor="text1"/>
                <w:sz w:val="20"/>
                <w:szCs w:val="20"/>
              </w:rPr>
            </w:pPr>
            <w:r w:rsidRPr="002A12F9">
              <w:rPr>
                <w:color w:val="000000" w:themeColor="text1"/>
                <w:sz w:val="20"/>
                <w:szCs w:val="20"/>
              </w:rPr>
              <w:t>1796,16</w:t>
            </w:r>
          </w:p>
        </w:tc>
        <w:tc>
          <w:tcPr>
            <w:tcW w:w="1190" w:type="dxa"/>
            <w:vMerge w:val="restart"/>
            <w:vAlign w:val="center"/>
          </w:tcPr>
          <w:p w:rsidR="00B22411" w:rsidRPr="00284EC7" w:rsidRDefault="00B22411" w:rsidP="00B268DB">
            <w:pPr>
              <w:rPr>
                <w:color w:val="000000"/>
                <w:sz w:val="20"/>
                <w:szCs w:val="20"/>
              </w:rPr>
            </w:pPr>
            <w:r w:rsidRPr="00284EC7">
              <w:rPr>
                <w:color w:val="000000"/>
                <w:sz w:val="20"/>
                <w:szCs w:val="20"/>
              </w:rPr>
              <w:t>516,58</w:t>
            </w:r>
          </w:p>
        </w:tc>
        <w:tc>
          <w:tcPr>
            <w:tcW w:w="1119" w:type="dxa"/>
            <w:vMerge w:val="restart"/>
            <w:vAlign w:val="center"/>
          </w:tcPr>
          <w:p w:rsidR="002B3F05" w:rsidRPr="002A12F9" w:rsidRDefault="00D722CB" w:rsidP="00B268DB">
            <w:pPr>
              <w:rPr>
                <w:color w:val="000000" w:themeColor="text1"/>
                <w:sz w:val="20"/>
                <w:szCs w:val="20"/>
              </w:rPr>
            </w:pPr>
            <w:r w:rsidRPr="002A12F9">
              <w:rPr>
                <w:color w:val="000000" w:themeColor="text1"/>
                <w:sz w:val="20"/>
                <w:szCs w:val="20"/>
              </w:rPr>
              <w:t>779,5</w:t>
            </w:r>
            <w:r w:rsidR="00654DC2" w:rsidRPr="002A12F9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64" w:type="dxa"/>
            <w:vMerge w:val="restart"/>
            <w:vAlign w:val="center"/>
          </w:tcPr>
          <w:p w:rsidR="00C61F58" w:rsidRPr="00491B20" w:rsidRDefault="00C61F58" w:rsidP="00B268DB">
            <w:pPr>
              <w:rPr>
                <w:color w:val="000000"/>
                <w:sz w:val="20"/>
                <w:szCs w:val="20"/>
              </w:rPr>
            </w:pPr>
            <w:r w:rsidRPr="00491B20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B22411" w:rsidRPr="00C61F58" w:rsidTr="007E6E78">
        <w:trPr>
          <w:trHeight w:val="550"/>
          <w:jc w:val="center"/>
        </w:trPr>
        <w:tc>
          <w:tcPr>
            <w:tcW w:w="758" w:type="dxa"/>
            <w:vMerge/>
            <w:vAlign w:val="center"/>
          </w:tcPr>
          <w:p w:rsidR="00B22411" w:rsidRDefault="00B22411" w:rsidP="00B268DB"/>
        </w:tc>
        <w:tc>
          <w:tcPr>
            <w:tcW w:w="2148" w:type="dxa"/>
            <w:vMerge/>
            <w:vAlign w:val="bottom"/>
          </w:tcPr>
          <w:p w:rsidR="00B22411" w:rsidRDefault="00B22411" w:rsidP="00B268DB">
            <w:pPr>
              <w:jc w:val="left"/>
              <w:rPr>
                <w:spacing w:val="2"/>
              </w:rPr>
            </w:pPr>
          </w:p>
        </w:tc>
        <w:tc>
          <w:tcPr>
            <w:tcW w:w="1023" w:type="dxa"/>
            <w:vMerge/>
            <w:vAlign w:val="center"/>
          </w:tcPr>
          <w:p w:rsidR="00B22411" w:rsidRPr="000D1916" w:rsidRDefault="00B22411" w:rsidP="00B537CF">
            <w:pPr>
              <w:rPr>
                <w:spacing w:val="2"/>
                <w:highlight w:val="yellow"/>
              </w:rPr>
            </w:pPr>
          </w:p>
        </w:tc>
        <w:tc>
          <w:tcPr>
            <w:tcW w:w="1575" w:type="dxa"/>
            <w:vAlign w:val="center"/>
          </w:tcPr>
          <w:p w:rsidR="00B22411" w:rsidRPr="00386DB8" w:rsidRDefault="00B22411" w:rsidP="00B537CF">
            <w:pPr>
              <w:rPr>
                <w:spacing w:val="2"/>
              </w:rPr>
            </w:pPr>
            <w:r w:rsidRPr="00386DB8">
              <w:rPr>
                <w:spacing w:val="2"/>
              </w:rPr>
              <w:t>1</w:t>
            </w:r>
          </w:p>
        </w:tc>
        <w:tc>
          <w:tcPr>
            <w:tcW w:w="1574" w:type="dxa"/>
            <w:vAlign w:val="center"/>
          </w:tcPr>
          <w:p w:rsidR="00B22411" w:rsidRDefault="00B22411" w:rsidP="00B268DB">
            <w:r>
              <w:t>2018</w:t>
            </w:r>
          </w:p>
        </w:tc>
        <w:tc>
          <w:tcPr>
            <w:tcW w:w="1580" w:type="dxa"/>
            <w:vMerge/>
            <w:vAlign w:val="center"/>
          </w:tcPr>
          <w:p w:rsidR="00B22411" w:rsidRPr="009E19F7" w:rsidRDefault="00B22411" w:rsidP="00B268DB">
            <w:pPr>
              <w:rPr>
                <w:spacing w:val="2"/>
                <w:sz w:val="20"/>
                <w:szCs w:val="20"/>
              </w:rPr>
            </w:pPr>
          </w:p>
        </w:tc>
        <w:tc>
          <w:tcPr>
            <w:tcW w:w="2097" w:type="dxa"/>
            <w:vMerge/>
            <w:vAlign w:val="center"/>
          </w:tcPr>
          <w:p w:rsidR="00B22411" w:rsidRDefault="00B22411" w:rsidP="00B268DB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vMerge/>
            <w:vAlign w:val="center"/>
          </w:tcPr>
          <w:p w:rsidR="00B22411" w:rsidRPr="00284EC7" w:rsidRDefault="00B22411" w:rsidP="00B268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vAlign w:val="center"/>
          </w:tcPr>
          <w:p w:rsidR="00B22411" w:rsidRPr="00284EC7" w:rsidRDefault="00B22411" w:rsidP="00B268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Merge/>
            <w:vAlign w:val="center"/>
          </w:tcPr>
          <w:p w:rsidR="00B22411" w:rsidRPr="00284EC7" w:rsidRDefault="00B22411" w:rsidP="00B268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Merge/>
            <w:vAlign w:val="center"/>
          </w:tcPr>
          <w:p w:rsidR="00B22411" w:rsidRPr="00491B20" w:rsidRDefault="00B22411" w:rsidP="00B268DB">
            <w:pPr>
              <w:rPr>
                <w:strike/>
                <w:color w:val="000000"/>
                <w:sz w:val="20"/>
                <w:szCs w:val="20"/>
              </w:rPr>
            </w:pPr>
          </w:p>
        </w:tc>
      </w:tr>
      <w:tr w:rsidR="00B22411" w:rsidRPr="00373F98" w:rsidTr="007E6E78">
        <w:trPr>
          <w:trHeight w:val="550"/>
          <w:jc w:val="center"/>
        </w:trPr>
        <w:tc>
          <w:tcPr>
            <w:tcW w:w="758" w:type="dxa"/>
            <w:vMerge/>
            <w:vAlign w:val="center"/>
          </w:tcPr>
          <w:p w:rsidR="00B22411" w:rsidRDefault="00B22411" w:rsidP="00B268DB"/>
        </w:tc>
        <w:tc>
          <w:tcPr>
            <w:tcW w:w="2148" w:type="dxa"/>
            <w:vMerge/>
            <w:vAlign w:val="bottom"/>
          </w:tcPr>
          <w:p w:rsidR="00B22411" w:rsidRDefault="00B22411" w:rsidP="00B268DB">
            <w:pPr>
              <w:jc w:val="left"/>
              <w:rPr>
                <w:spacing w:val="2"/>
              </w:rPr>
            </w:pPr>
          </w:p>
        </w:tc>
        <w:tc>
          <w:tcPr>
            <w:tcW w:w="1023" w:type="dxa"/>
            <w:vMerge/>
            <w:vAlign w:val="center"/>
          </w:tcPr>
          <w:p w:rsidR="00B22411" w:rsidRPr="000D1916" w:rsidRDefault="00B22411" w:rsidP="00B537CF">
            <w:pPr>
              <w:rPr>
                <w:spacing w:val="2"/>
                <w:highlight w:val="yellow"/>
              </w:rPr>
            </w:pPr>
          </w:p>
        </w:tc>
        <w:tc>
          <w:tcPr>
            <w:tcW w:w="1575" w:type="dxa"/>
            <w:vAlign w:val="center"/>
          </w:tcPr>
          <w:p w:rsidR="00B22411" w:rsidRPr="00386DB8" w:rsidRDefault="00B22411" w:rsidP="00B537CF">
            <w:pPr>
              <w:rPr>
                <w:spacing w:val="2"/>
              </w:rPr>
            </w:pPr>
            <w:r w:rsidRPr="00386DB8">
              <w:rPr>
                <w:spacing w:val="2"/>
              </w:rPr>
              <w:t>1</w:t>
            </w:r>
          </w:p>
        </w:tc>
        <w:tc>
          <w:tcPr>
            <w:tcW w:w="1574" w:type="dxa"/>
            <w:vAlign w:val="center"/>
          </w:tcPr>
          <w:p w:rsidR="00B22411" w:rsidRDefault="00B22411" w:rsidP="00B268DB">
            <w:r>
              <w:t>2019</w:t>
            </w:r>
          </w:p>
        </w:tc>
        <w:tc>
          <w:tcPr>
            <w:tcW w:w="1580" w:type="dxa"/>
            <w:vMerge/>
            <w:vAlign w:val="center"/>
          </w:tcPr>
          <w:p w:rsidR="00B22411" w:rsidRPr="009E19F7" w:rsidRDefault="00B22411" w:rsidP="00B268DB">
            <w:pPr>
              <w:rPr>
                <w:spacing w:val="2"/>
                <w:sz w:val="20"/>
                <w:szCs w:val="20"/>
              </w:rPr>
            </w:pPr>
          </w:p>
        </w:tc>
        <w:tc>
          <w:tcPr>
            <w:tcW w:w="2097" w:type="dxa"/>
            <w:vMerge/>
            <w:vAlign w:val="center"/>
          </w:tcPr>
          <w:p w:rsidR="00B22411" w:rsidRDefault="00B22411" w:rsidP="00B268DB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vMerge/>
            <w:vAlign w:val="center"/>
          </w:tcPr>
          <w:p w:rsidR="00B22411" w:rsidRPr="00284EC7" w:rsidRDefault="00B22411" w:rsidP="00B268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vAlign w:val="center"/>
          </w:tcPr>
          <w:p w:rsidR="00B22411" w:rsidRPr="00284EC7" w:rsidRDefault="00B22411" w:rsidP="00B268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Merge/>
            <w:vAlign w:val="center"/>
          </w:tcPr>
          <w:p w:rsidR="00B22411" w:rsidRPr="00284EC7" w:rsidRDefault="00B22411" w:rsidP="00B268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Merge/>
            <w:vAlign w:val="center"/>
          </w:tcPr>
          <w:p w:rsidR="00B22411" w:rsidRPr="00491B20" w:rsidRDefault="00B22411" w:rsidP="00B268DB">
            <w:pPr>
              <w:rPr>
                <w:color w:val="000000"/>
                <w:sz w:val="20"/>
                <w:szCs w:val="20"/>
              </w:rPr>
            </w:pPr>
          </w:p>
        </w:tc>
      </w:tr>
      <w:tr w:rsidR="00CA5F25" w:rsidRPr="00373F98" w:rsidTr="007E6E78">
        <w:trPr>
          <w:trHeight w:val="353"/>
          <w:jc w:val="center"/>
        </w:trPr>
        <w:tc>
          <w:tcPr>
            <w:tcW w:w="758" w:type="dxa"/>
            <w:vAlign w:val="center"/>
          </w:tcPr>
          <w:p w:rsidR="00BE45C9" w:rsidRPr="00B44BDB" w:rsidRDefault="00BE45C9" w:rsidP="00B268DB">
            <w:pPr>
              <w:rPr>
                <w:sz w:val="28"/>
                <w:szCs w:val="28"/>
              </w:rPr>
            </w:pPr>
          </w:p>
        </w:tc>
        <w:tc>
          <w:tcPr>
            <w:tcW w:w="4746" w:type="dxa"/>
            <w:gridSpan w:val="3"/>
          </w:tcPr>
          <w:p w:rsidR="00BE45C9" w:rsidRPr="00034124" w:rsidRDefault="00BE45C9" w:rsidP="00C61F58">
            <w:pPr>
              <w:ind w:right="-17"/>
              <w:rPr>
                <w:b/>
                <w:i/>
              </w:rPr>
            </w:pPr>
            <w:r w:rsidRPr="00034124">
              <w:rPr>
                <w:b/>
                <w:i/>
              </w:rPr>
              <w:t xml:space="preserve">Итого по </w:t>
            </w:r>
            <w:r w:rsidR="00C61F58">
              <w:rPr>
                <w:b/>
                <w:i/>
              </w:rPr>
              <w:t>2 задаче</w:t>
            </w:r>
          </w:p>
        </w:tc>
        <w:tc>
          <w:tcPr>
            <w:tcW w:w="1574" w:type="dxa"/>
            <w:vAlign w:val="center"/>
          </w:tcPr>
          <w:p w:rsidR="00BE45C9" w:rsidRPr="00373F98" w:rsidRDefault="00BE45C9" w:rsidP="00B268DB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vAlign w:val="center"/>
          </w:tcPr>
          <w:p w:rsidR="00BE45C9" w:rsidRPr="00373F98" w:rsidRDefault="00BE45C9" w:rsidP="00B268DB">
            <w:pPr>
              <w:rPr>
                <w:sz w:val="28"/>
                <w:szCs w:val="28"/>
              </w:rPr>
            </w:pPr>
          </w:p>
        </w:tc>
        <w:tc>
          <w:tcPr>
            <w:tcW w:w="2097" w:type="dxa"/>
            <w:vAlign w:val="center"/>
          </w:tcPr>
          <w:p w:rsidR="00BE45C9" w:rsidRPr="00373F98" w:rsidRDefault="00BE45C9" w:rsidP="00B268DB">
            <w:pPr>
              <w:rPr>
                <w:sz w:val="28"/>
                <w:szCs w:val="28"/>
              </w:rPr>
            </w:pPr>
          </w:p>
        </w:tc>
        <w:tc>
          <w:tcPr>
            <w:tcW w:w="1313" w:type="dxa"/>
            <w:vAlign w:val="center"/>
          </w:tcPr>
          <w:p w:rsidR="00654DC2" w:rsidRPr="002A12F9" w:rsidRDefault="00654DC2" w:rsidP="00B268DB">
            <w:pPr>
              <w:rPr>
                <w:b/>
                <w:color w:val="000000" w:themeColor="text1"/>
                <w:sz w:val="20"/>
                <w:szCs w:val="20"/>
              </w:rPr>
            </w:pPr>
            <w:r w:rsidRPr="002A12F9">
              <w:rPr>
                <w:b/>
                <w:color w:val="000000" w:themeColor="text1"/>
                <w:sz w:val="20"/>
                <w:szCs w:val="20"/>
              </w:rPr>
              <w:t>3351,04</w:t>
            </w:r>
          </w:p>
        </w:tc>
        <w:tc>
          <w:tcPr>
            <w:tcW w:w="1190" w:type="dxa"/>
            <w:vAlign w:val="center"/>
          </w:tcPr>
          <w:p w:rsidR="00C61F58" w:rsidRPr="00284EC7" w:rsidRDefault="00C61F58" w:rsidP="00B268DB">
            <w:pPr>
              <w:rPr>
                <w:b/>
                <w:color w:val="000000"/>
                <w:sz w:val="20"/>
                <w:szCs w:val="20"/>
              </w:rPr>
            </w:pPr>
            <w:r w:rsidRPr="00284EC7">
              <w:rPr>
                <w:b/>
                <w:color w:val="000000"/>
                <w:sz w:val="20"/>
                <w:szCs w:val="20"/>
              </w:rPr>
              <w:t>1044,02</w:t>
            </w:r>
          </w:p>
        </w:tc>
        <w:tc>
          <w:tcPr>
            <w:tcW w:w="1119" w:type="dxa"/>
            <w:vAlign w:val="center"/>
          </w:tcPr>
          <w:p w:rsidR="002B3F05" w:rsidRPr="002A12F9" w:rsidRDefault="00101359" w:rsidP="00E1281A">
            <w:pPr>
              <w:rPr>
                <w:b/>
                <w:color w:val="000000" w:themeColor="text1"/>
                <w:sz w:val="20"/>
                <w:szCs w:val="20"/>
              </w:rPr>
            </w:pPr>
            <w:r w:rsidRPr="002A12F9">
              <w:rPr>
                <w:b/>
                <w:color w:val="000000" w:themeColor="text1"/>
                <w:sz w:val="20"/>
                <w:szCs w:val="20"/>
              </w:rPr>
              <w:t>1807,0</w:t>
            </w:r>
            <w:r w:rsidR="00654DC2" w:rsidRPr="002A12F9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64" w:type="dxa"/>
            <w:vAlign w:val="center"/>
          </w:tcPr>
          <w:p w:rsidR="00C61F58" w:rsidRPr="00491B20" w:rsidRDefault="00C61F58" w:rsidP="00E1281A">
            <w:pPr>
              <w:rPr>
                <w:color w:val="000000"/>
              </w:rPr>
            </w:pPr>
            <w:r w:rsidRPr="00491B20">
              <w:rPr>
                <w:b/>
                <w:color w:val="000000"/>
                <w:sz w:val="20"/>
                <w:szCs w:val="20"/>
              </w:rPr>
              <w:t>500,00</w:t>
            </w:r>
          </w:p>
        </w:tc>
      </w:tr>
      <w:tr w:rsidR="00CA5F25" w:rsidRPr="00373F98" w:rsidTr="007E6E78">
        <w:trPr>
          <w:trHeight w:val="276"/>
          <w:jc w:val="center"/>
        </w:trPr>
        <w:tc>
          <w:tcPr>
            <w:tcW w:w="758" w:type="dxa"/>
            <w:vAlign w:val="center"/>
          </w:tcPr>
          <w:p w:rsidR="00BE45C9" w:rsidRPr="00B44BDB" w:rsidRDefault="00BE45C9" w:rsidP="00B268DB">
            <w:pPr>
              <w:rPr>
                <w:sz w:val="28"/>
                <w:szCs w:val="28"/>
              </w:rPr>
            </w:pPr>
          </w:p>
        </w:tc>
        <w:tc>
          <w:tcPr>
            <w:tcW w:w="4746" w:type="dxa"/>
            <w:gridSpan w:val="3"/>
          </w:tcPr>
          <w:p w:rsidR="00BE45C9" w:rsidRPr="00034124" w:rsidRDefault="00BE45C9" w:rsidP="00B268DB">
            <w:pPr>
              <w:pStyle w:val="af2"/>
              <w:ind w:right="-17"/>
              <w:jc w:val="lef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в </w:t>
            </w:r>
            <w:r w:rsidRPr="00034124">
              <w:rPr>
                <w:rFonts w:ascii="Times New Roman" w:hAnsi="Times New Roman" w:cs="Times New Roman"/>
                <w:b/>
                <w:i/>
              </w:rPr>
              <w:t>том числе</w:t>
            </w:r>
          </w:p>
        </w:tc>
        <w:tc>
          <w:tcPr>
            <w:tcW w:w="1574" w:type="dxa"/>
            <w:vAlign w:val="center"/>
          </w:tcPr>
          <w:p w:rsidR="00BE45C9" w:rsidRPr="00373F98" w:rsidRDefault="00BE45C9" w:rsidP="00B268DB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vAlign w:val="center"/>
          </w:tcPr>
          <w:p w:rsidR="00BE45C9" w:rsidRPr="00373F98" w:rsidRDefault="00BE45C9" w:rsidP="00B268DB">
            <w:pPr>
              <w:rPr>
                <w:sz w:val="28"/>
                <w:szCs w:val="28"/>
              </w:rPr>
            </w:pPr>
          </w:p>
        </w:tc>
        <w:tc>
          <w:tcPr>
            <w:tcW w:w="2097" w:type="dxa"/>
            <w:vAlign w:val="center"/>
          </w:tcPr>
          <w:p w:rsidR="00BE45C9" w:rsidRPr="00373F98" w:rsidRDefault="00BE45C9" w:rsidP="00B268DB">
            <w:pPr>
              <w:rPr>
                <w:sz w:val="28"/>
                <w:szCs w:val="28"/>
              </w:rPr>
            </w:pPr>
          </w:p>
        </w:tc>
        <w:tc>
          <w:tcPr>
            <w:tcW w:w="1313" w:type="dxa"/>
            <w:vAlign w:val="center"/>
          </w:tcPr>
          <w:p w:rsidR="00BE45C9" w:rsidRPr="00284EC7" w:rsidRDefault="00BE45C9" w:rsidP="00B268DB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Align w:val="center"/>
          </w:tcPr>
          <w:p w:rsidR="00BE45C9" w:rsidRPr="00284EC7" w:rsidRDefault="00BE45C9" w:rsidP="00B268DB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BE45C9" w:rsidRPr="00284EC7" w:rsidRDefault="00BE45C9" w:rsidP="00B268DB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:rsidR="00BE45C9" w:rsidRPr="00491B20" w:rsidRDefault="00BE45C9" w:rsidP="00B268DB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CA5F25" w:rsidRPr="00373F98" w:rsidTr="007E6E78">
        <w:trPr>
          <w:trHeight w:val="276"/>
          <w:jc w:val="center"/>
        </w:trPr>
        <w:tc>
          <w:tcPr>
            <w:tcW w:w="758" w:type="dxa"/>
            <w:vAlign w:val="center"/>
          </w:tcPr>
          <w:p w:rsidR="00BE45C9" w:rsidRPr="00695193" w:rsidRDefault="00BE45C9" w:rsidP="00B268DB">
            <w:pPr>
              <w:rPr>
                <w:sz w:val="28"/>
                <w:szCs w:val="28"/>
              </w:rPr>
            </w:pPr>
          </w:p>
        </w:tc>
        <w:tc>
          <w:tcPr>
            <w:tcW w:w="4746" w:type="dxa"/>
            <w:gridSpan w:val="3"/>
          </w:tcPr>
          <w:p w:rsidR="00BE45C9" w:rsidRPr="00034124" w:rsidRDefault="00BE45C9" w:rsidP="00B268DB">
            <w:pPr>
              <w:pStyle w:val="af2"/>
              <w:ind w:right="-17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034124">
              <w:rPr>
                <w:rFonts w:ascii="Times New Roman" w:hAnsi="Times New Roman" w:cs="Times New Roman"/>
                <w:b/>
                <w:i/>
              </w:rPr>
              <w:t>- федеральный бюджет</w:t>
            </w:r>
          </w:p>
        </w:tc>
        <w:tc>
          <w:tcPr>
            <w:tcW w:w="1574" w:type="dxa"/>
            <w:vAlign w:val="center"/>
          </w:tcPr>
          <w:p w:rsidR="00BE45C9" w:rsidRPr="00373F98" w:rsidRDefault="00BE45C9" w:rsidP="00B268DB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vAlign w:val="center"/>
          </w:tcPr>
          <w:p w:rsidR="00BE45C9" w:rsidRPr="00373F98" w:rsidRDefault="00BE45C9" w:rsidP="00B268DB">
            <w:pPr>
              <w:rPr>
                <w:sz w:val="28"/>
                <w:szCs w:val="28"/>
              </w:rPr>
            </w:pPr>
          </w:p>
        </w:tc>
        <w:tc>
          <w:tcPr>
            <w:tcW w:w="2097" w:type="dxa"/>
            <w:vAlign w:val="center"/>
          </w:tcPr>
          <w:p w:rsidR="00BE45C9" w:rsidRPr="00373F98" w:rsidRDefault="00BE45C9" w:rsidP="00B268DB">
            <w:pPr>
              <w:rPr>
                <w:sz w:val="28"/>
                <w:szCs w:val="28"/>
              </w:rPr>
            </w:pPr>
          </w:p>
        </w:tc>
        <w:tc>
          <w:tcPr>
            <w:tcW w:w="1313" w:type="dxa"/>
            <w:vAlign w:val="center"/>
          </w:tcPr>
          <w:p w:rsidR="00BE45C9" w:rsidRPr="00284EC7" w:rsidRDefault="00BE45C9" w:rsidP="00B268DB">
            <w:pPr>
              <w:rPr>
                <w:b/>
                <w:color w:val="000000"/>
                <w:sz w:val="20"/>
                <w:szCs w:val="20"/>
              </w:rPr>
            </w:pPr>
            <w:r w:rsidRPr="00284EC7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center"/>
          </w:tcPr>
          <w:p w:rsidR="00BE45C9" w:rsidRPr="00284EC7" w:rsidRDefault="00BE45C9" w:rsidP="00B268DB">
            <w:pPr>
              <w:rPr>
                <w:b/>
                <w:color w:val="000000"/>
                <w:sz w:val="20"/>
                <w:szCs w:val="20"/>
              </w:rPr>
            </w:pPr>
            <w:r w:rsidRPr="00284EC7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9" w:type="dxa"/>
            <w:vAlign w:val="center"/>
          </w:tcPr>
          <w:p w:rsidR="00BE45C9" w:rsidRPr="00284EC7" w:rsidRDefault="00BE45C9" w:rsidP="00B268DB">
            <w:pPr>
              <w:rPr>
                <w:b/>
                <w:color w:val="000000"/>
                <w:sz w:val="20"/>
                <w:szCs w:val="20"/>
                <w:lang w:val="en-US"/>
              </w:rPr>
            </w:pPr>
            <w:r w:rsidRPr="00284EC7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4" w:type="dxa"/>
          </w:tcPr>
          <w:p w:rsidR="00BE45C9" w:rsidRPr="00491B20" w:rsidRDefault="00BE45C9" w:rsidP="00B268DB">
            <w:pPr>
              <w:rPr>
                <w:b/>
                <w:color w:val="000000"/>
                <w:sz w:val="20"/>
                <w:szCs w:val="20"/>
              </w:rPr>
            </w:pPr>
            <w:r w:rsidRPr="00491B20">
              <w:rPr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CA5F25" w:rsidRPr="00373F98" w:rsidTr="007E6E78">
        <w:trPr>
          <w:trHeight w:val="412"/>
          <w:jc w:val="center"/>
        </w:trPr>
        <w:tc>
          <w:tcPr>
            <w:tcW w:w="758" w:type="dxa"/>
            <w:vAlign w:val="center"/>
          </w:tcPr>
          <w:p w:rsidR="00BE45C9" w:rsidRPr="00695193" w:rsidRDefault="00BE45C9" w:rsidP="00B268DB">
            <w:pPr>
              <w:rPr>
                <w:sz w:val="28"/>
                <w:szCs w:val="28"/>
              </w:rPr>
            </w:pPr>
          </w:p>
        </w:tc>
        <w:tc>
          <w:tcPr>
            <w:tcW w:w="4746" w:type="dxa"/>
            <w:gridSpan w:val="3"/>
          </w:tcPr>
          <w:p w:rsidR="00BE45C9" w:rsidRPr="00034124" w:rsidRDefault="00BE45C9" w:rsidP="00B268DB">
            <w:pPr>
              <w:pStyle w:val="af2"/>
              <w:ind w:right="-17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034124">
              <w:rPr>
                <w:rFonts w:ascii="Times New Roman" w:hAnsi="Times New Roman" w:cs="Times New Roman"/>
                <w:b/>
                <w:i/>
              </w:rPr>
              <w:t>-областной бюджет</w:t>
            </w:r>
          </w:p>
        </w:tc>
        <w:tc>
          <w:tcPr>
            <w:tcW w:w="1574" w:type="dxa"/>
            <w:vAlign w:val="center"/>
          </w:tcPr>
          <w:p w:rsidR="00BE45C9" w:rsidRPr="00373F98" w:rsidRDefault="00BE45C9" w:rsidP="00B268DB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vAlign w:val="center"/>
          </w:tcPr>
          <w:p w:rsidR="00BE45C9" w:rsidRPr="00373F98" w:rsidRDefault="00BE45C9" w:rsidP="00B268DB">
            <w:pPr>
              <w:rPr>
                <w:sz w:val="28"/>
                <w:szCs w:val="28"/>
              </w:rPr>
            </w:pPr>
          </w:p>
        </w:tc>
        <w:tc>
          <w:tcPr>
            <w:tcW w:w="2097" w:type="dxa"/>
            <w:vAlign w:val="center"/>
          </w:tcPr>
          <w:p w:rsidR="00BE45C9" w:rsidRPr="00373F98" w:rsidRDefault="00BE45C9" w:rsidP="00B268DB">
            <w:pPr>
              <w:rPr>
                <w:sz w:val="28"/>
                <w:szCs w:val="28"/>
              </w:rPr>
            </w:pPr>
          </w:p>
        </w:tc>
        <w:tc>
          <w:tcPr>
            <w:tcW w:w="1313" w:type="dxa"/>
            <w:vAlign w:val="center"/>
          </w:tcPr>
          <w:p w:rsidR="00BE45C9" w:rsidRPr="00284EC7" w:rsidRDefault="00BE45C9" w:rsidP="00B268DB">
            <w:pPr>
              <w:rPr>
                <w:b/>
                <w:color w:val="000000"/>
                <w:sz w:val="20"/>
                <w:szCs w:val="20"/>
              </w:rPr>
            </w:pPr>
            <w:r w:rsidRPr="00284EC7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center"/>
          </w:tcPr>
          <w:p w:rsidR="00BE45C9" w:rsidRPr="00284EC7" w:rsidRDefault="00BE45C9" w:rsidP="00B268DB">
            <w:pPr>
              <w:rPr>
                <w:b/>
                <w:color w:val="000000"/>
                <w:sz w:val="20"/>
                <w:szCs w:val="20"/>
              </w:rPr>
            </w:pPr>
            <w:r w:rsidRPr="00284EC7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9" w:type="dxa"/>
            <w:vAlign w:val="center"/>
          </w:tcPr>
          <w:p w:rsidR="00BE45C9" w:rsidRPr="00284EC7" w:rsidRDefault="00BE45C9" w:rsidP="00B268DB">
            <w:pPr>
              <w:rPr>
                <w:b/>
                <w:color w:val="000000"/>
                <w:sz w:val="20"/>
                <w:szCs w:val="20"/>
                <w:lang w:val="en-US"/>
              </w:rPr>
            </w:pPr>
            <w:r w:rsidRPr="00284EC7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4" w:type="dxa"/>
          </w:tcPr>
          <w:p w:rsidR="00BE45C9" w:rsidRPr="00491B20" w:rsidRDefault="00BE45C9" w:rsidP="00B268DB">
            <w:pPr>
              <w:rPr>
                <w:b/>
                <w:color w:val="000000"/>
                <w:sz w:val="20"/>
                <w:szCs w:val="20"/>
              </w:rPr>
            </w:pPr>
            <w:r w:rsidRPr="00491B20">
              <w:rPr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2B3F05" w:rsidRPr="00373F98" w:rsidTr="007E6E78">
        <w:trPr>
          <w:trHeight w:val="274"/>
          <w:jc w:val="center"/>
        </w:trPr>
        <w:tc>
          <w:tcPr>
            <w:tcW w:w="758" w:type="dxa"/>
            <w:vAlign w:val="center"/>
          </w:tcPr>
          <w:p w:rsidR="002B3F05" w:rsidRPr="00373F98" w:rsidRDefault="002B3F05" w:rsidP="00B268DB">
            <w:pPr>
              <w:rPr>
                <w:sz w:val="28"/>
                <w:szCs w:val="28"/>
              </w:rPr>
            </w:pPr>
          </w:p>
        </w:tc>
        <w:tc>
          <w:tcPr>
            <w:tcW w:w="4746" w:type="dxa"/>
            <w:gridSpan w:val="3"/>
          </w:tcPr>
          <w:p w:rsidR="002B3F05" w:rsidRPr="00034124" w:rsidRDefault="002B3F05" w:rsidP="00A90C73">
            <w:pPr>
              <w:pStyle w:val="af2"/>
              <w:ind w:right="-17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034124">
              <w:rPr>
                <w:rFonts w:ascii="Times New Roman" w:hAnsi="Times New Roman" w:cs="Times New Roman"/>
                <w:b/>
                <w:i/>
              </w:rPr>
              <w:t xml:space="preserve">- </w:t>
            </w:r>
            <w:r>
              <w:rPr>
                <w:rFonts w:ascii="Times New Roman" w:hAnsi="Times New Roman" w:cs="Times New Roman"/>
                <w:b/>
                <w:i/>
              </w:rPr>
              <w:t>районный</w:t>
            </w:r>
            <w:r w:rsidRPr="00034124">
              <w:rPr>
                <w:rFonts w:ascii="Times New Roman" w:hAnsi="Times New Roman" w:cs="Times New Roman"/>
                <w:b/>
                <w:i/>
              </w:rPr>
              <w:t xml:space="preserve"> бюджет</w:t>
            </w:r>
          </w:p>
        </w:tc>
        <w:tc>
          <w:tcPr>
            <w:tcW w:w="1574" w:type="dxa"/>
            <w:vAlign w:val="center"/>
          </w:tcPr>
          <w:p w:rsidR="002B3F05" w:rsidRPr="00373F98" w:rsidRDefault="002B3F05" w:rsidP="00B268DB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vAlign w:val="center"/>
          </w:tcPr>
          <w:p w:rsidR="002B3F05" w:rsidRPr="00373F98" w:rsidRDefault="002B3F05" w:rsidP="00B268DB">
            <w:pPr>
              <w:rPr>
                <w:sz w:val="28"/>
                <w:szCs w:val="28"/>
              </w:rPr>
            </w:pPr>
          </w:p>
        </w:tc>
        <w:tc>
          <w:tcPr>
            <w:tcW w:w="2097" w:type="dxa"/>
            <w:vAlign w:val="center"/>
          </w:tcPr>
          <w:p w:rsidR="002B3F05" w:rsidRPr="00373F98" w:rsidRDefault="002B3F05" w:rsidP="00B268DB">
            <w:pPr>
              <w:rPr>
                <w:sz w:val="28"/>
                <w:szCs w:val="28"/>
              </w:rPr>
            </w:pPr>
          </w:p>
        </w:tc>
        <w:tc>
          <w:tcPr>
            <w:tcW w:w="1313" w:type="dxa"/>
            <w:vAlign w:val="center"/>
          </w:tcPr>
          <w:p w:rsidR="00654DC2" w:rsidRPr="002A12F9" w:rsidRDefault="00654DC2" w:rsidP="004C2516">
            <w:pPr>
              <w:rPr>
                <w:b/>
                <w:color w:val="000000" w:themeColor="text1"/>
                <w:sz w:val="20"/>
                <w:szCs w:val="20"/>
              </w:rPr>
            </w:pPr>
            <w:r w:rsidRPr="002A12F9">
              <w:rPr>
                <w:b/>
                <w:color w:val="000000" w:themeColor="text1"/>
                <w:sz w:val="20"/>
                <w:szCs w:val="20"/>
              </w:rPr>
              <w:t>3351,04</w:t>
            </w:r>
          </w:p>
        </w:tc>
        <w:tc>
          <w:tcPr>
            <w:tcW w:w="1190" w:type="dxa"/>
            <w:vAlign w:val="center"/>
          </w:tcPr>
          <w:p w:rsidR="002B3F05" w:rsidRPr="00284EC7" w:rsidRDefault="002B3F05" w:rsidP="004C2516">
            <w:pPr>
              <w:rPr>
                <w:b/>
                <w:color w:val="000000"/>
                <w:sz w:val="20"/>
                <w:szCs w:val="20"/>
              </w:rPr>
            </w:pPr>
            <w:r w:rsidRPr="00284EC7">
              <w:rPr>
                <w:b/>
                <w:color w:val="000000"/>
                <w:sz w:val="20"/>
                <w:szCs w:val="20"/>
              </w:rPr>
              <w:t>1044,02</w:t>
            </w:r>
          </w:p>
        </w:tc>
        <w:tc>
          <w:tcPr>
            <w:tcW w:w="1119" w:type="dxa"/>
            <w:vAlign w:val="center"/>
          </w:tcPr>
          <w:p w:rsidR="002B3F05" w:rsidRPr="002A12F9" w:rsidRDefault="00101359" w:rsidP="004C2516">
            <w:pPr>
              <w:rPr>
                <w:b/>
                <w:color w:val="000000" w:themeColor="text1"/>
                <w:sz w:val="20"/>
                <w:szCs w:val="20"/>
              </w:rPr>
            </w:pPr>
            <w:r w:rsidRPr="002A12F9">
              <w:rPr>
                <w:b/>
                <w:color w:val="000000" w:themeColor="text1"/>
                <w:sz w:val="20"/>
                <w:szCs w:val="20"/>
              </w:rPr>
              <w:t>1807,0</w:t>
            </w:r>
            <w:r w:rsidR="00654DC2" w:rsidRPr="002A12F9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64" w:type="dxa"/>
            <w:vAlign w:val="center"/>
          </w:tcPr>
          <w:p w:rsidR="002B3F05" w:rsidRPr="00491B20" w:rsidRDefault="002B3F05" w:rsidP="004C2516">
            <w:pPr>
              <w:rPr>
                <w:color w:val="000000"/>
              </w:rPr>
            </w:pPr>
            <w:r w:rsidRPr="00491B20">
              <w:rPr>
                <w:b/>
                <w:color w:val="000000"/>
                <w:sz w:val="20"/>
                <w:szCs w:val="20"/>
              </w:rPr>
              <w:t>500,00</w:t>
            </w:r>
          </w:p>
        </w:tc>
      </w:tr>
      <w:tr w:rsidR="00CA5F25" w:rsidRPr="00373F98" w:rsidTr="007E6E78">
        <w:trPr>
          <w:trHeight w:val="235"/>
          <w:jc w:val="center"/>
        </w:trPr>
        <w:tc>
          <w:tcPr>
            <w:tcW w:w="758" w:type="dxa"/>
            <w:vAlign w:val="center"/>
          </w:tcPr>
          <w:p w:rsidR="00BE45C9" w:rsidRPr="00373F98" w:rsidRDefault="00BE45C9" w:rsidP="00B268DB">
            <w:pPr>
              <w:rPr>
                <w:sz w:val="28"/>
                <w:szCs w:val="28"/>
              </w:rPr>
            </w:pPr>
          </w:p>
        </w:tc>
        <w:tc>
          <w:tcPr>
            <w:tcW w:w="4746" w:type="dxa"/>
            <w:gridSpan w:val="3"/>
          </w:tcPr>
          <w:p w:rsidR="00BE45C9" w:rsidRPr="00034124" w:rsidRDefault="00BE45C9" w:rsidP="00B268DB">
            <w:pPr>
              <w:pStyle w:val="af2"/>
              <w:ind w:right="-17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034124">
              <w:rPr>
                <w:rFonts w:ascii="Times New Roman" w:hAnsi="Times New Roman" w:cs="Times New Roman"/>
                <w:b/>
                <w:i/>
              </w:rPr>
              <w:t>- внебюджетные источники</w:t>
            </w:r>
          </w:p>
        </w:tc>
        <w:tc>
          <w:tcPr>
            <w:tcW w:w="1574" w:type="dxa"/>
            <w:vAlign w:val="center"/>
          </w:tcPr>
          <w:p w:rsidR="00BE45C9" w:rsidRPr="00373F98" w:rsidRDefault="00BE45C9" w:rsidP="00B268DB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vAlign w:val="center"/>
          </w:tcPr>
          <w:p w:rsidR="00BE45C9" w:rsidRPr="00373F98" w:rsidRDefault="00BE45C9" w:rsidP="00B268DB">
            <w:pPr>
              <w:rPr>
                <w:sz w:val="28"/>
                <w:szCs w:val="28"/>
              </w:rPr>
            </w:pPr>
          </w:p>
        </w:tc>
        <w:tc>
          <w:tcPr>
            <w:tcW w:w="2097" w:type="dxa"/>
            <w:vAlign w:val="center"/>
          </w:tcPr>
          <w:p w:rsidR="00BE45C9" w:rsidRPr="00373F98" w:rsidRDefault="00BE45C9" w:rsidP="00B268DB">
            <w:pPr>
              <w:rPr>
                <w:sz w:val="28"/>
                <w:szCs w:val="28"/>
              </w:rPr>
            </w:pPr>
          </w:p>
        </w:tc>
        <w:tc>
          <w:tcPr>
            <w:tcW w:w="1313" w:type="dxa"/>
            <w:vAlign w:val="center"/>
          </w:tcPr>
          <w:p w:rsidR="00BE45C9" w:rsidRPr="00E1281A" w:rsidRDefault="00BE45C9" w:rsidP="00B268DB">
            <w:pPr>
              <w:rPr>
                <w:b/>
                <w:sz w:val="20"/>
                <w:szCs w:val="20"/>
              </w:rPr>
            </w:pPr>
            <w:r w:rsidRPr="00E1281A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center"/>
          </w:tcPr>
          <w:p w:rsidR="00BE45C9" w:rsidRPr="00E1281A" w:rsidRDefault="00BE45C9" w:rsidP="00B268DB">
            <w:pPr>
              <w:rPr>
                <w:b/>
                <w:sz w:val="20"/>
                <w:szCs w:val="20"/>
              </w:rPr>
            </w:pPr>
            <w:r w:rsidRPr="00E1281A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19" w:type="dxa"/>
            <w:vAlign w:val="center"/>
          </w:tcPr>
          <w:p w:rsidR="00BE45C9" w:rsidRPr="00E1281A" w:rsidRDefault="00BE45C9" w:rsidP="00B268DB">
            <w:pPr>
              <w:rPr>
                <w:b/>
                <w:sz w:val="20"/>
                <w:szCs w:val="20"/>
              </w:rPr>
            </w:pPr>
            <w:r w:rsidRPr="00E1281A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64" w:type="dxa"/>
            <w:vAlign w:val="center"/>
          </w:tcPr>
          <w:p w:rsidR="00BE45C9" w:rsidRPr="00E1281A" w:rsidRDefault="00BE45C9" w:rsidP="00B268DB">
            <w:pPr>
              <w:rPr>
                <w:b/>
                <w:sz w:val="20"/>
                <w:szCs w:val="20"/>
              </w:rPr>
            </w:pPr>
            <w:r w:rsidRPr="00E1281A">
              <w:rPr>
                <w:b/>
                <w:sz w:val="20"/>
                <w:szCs w:val="20"/>
              </w:rPr>
              <w:t>0,00</w:t>
            </w:r>
          </w:p>
        </w:tc>
      </w:tr>
      <w:tr w:rsidR="00734F1C" w:rsidRPr="00373F98" w:rsidTr="007E6E78">
        <w:trPr>
          <w:trHeight w:val="235"/>
          <w:jc w:val="center"/>
        </w:trPr>
        <w:tc>
          <w:tcPr>
            <w:tcW w:w="15541" w:type="dxa"/>
            <w:gridSpan w:val="11"/>
            <w:vAlign w:val="center"/>
          </w:tcPr>
          <w:p w:rsidR="00BE45C9" w:rsidRPr="00B6798C" w:rsidRDefault="00BE45C9" w:rsidP="00B268DB">
            <w:pPr>
              <w:jc w:val="left"/>
              <w:rPr>
                <w:b/>
                <w:sz w:val="20"/>
                <w:szCs w:val="20"/>
              </w:rPr>
            </w:pPr>
            <w:r w:rsidRPr="00F3309F">
              <w:rPr>
                <w:b/>
                <w:i/>
              </w:rPr>
              <w:t xml:space="preserve">Задача </w:t>
            </w:r>
            <w:r>
              <w:rPr>
                <w:b/>
                <w:i/>
              </w:rPr>
              <w:t>3</w:t>
            </w:r>
            <w:r w:rsidRPr="00F3309F">
              <w:rPr>
                <w:b/>
                <w:i/>
              </w:rPr>
              <w:t>.</w:t>
            </w:r>
            <w:r>
              <w:rPr>
                <w:rFonts w:ascii="Arial CYR" w:hAnsi="Arial CYR" w:cs="Arial CYR"/>
                <w:b/>
                <w:bCs/>
                <w:i/>
                <w:sz w:val="20"/>
                <w:szCs w:val="20"/>
              </w:rPr>
              <w:t>Энергоэффективность в жилищном фонде</w:t>
            </w:r>
          </w:p>
        </w:tc>
      </w:tr>
      <w:tr w:rsidR="0065737F" w:rsidRPr="00373F98" w:rsidTr="007E6E78">
        <w:trPr>
          <w:trHeight w:val="550"/>
          <w:jc w:val="center"/>
        </w:trPr>
        <w:tc>
          <w:tcPr>
            <w:tcW w:w="758" w:type="dxa"/>
            <w:vMerge w:val="restart"/>
            <w:vAlign w:val="center"/>
          </w:tcPr>
          <w:p w:rsidR="0065737F" w:rsidRPr="00513380" w:rsidRDefault="0065737F" w:rsidP="00B268DB">
            <w:r w:rsidRPr="00513380">
              <w:t>3.1</w:t>
            </w:r>
          </w:p>
        </w:tc>
        <w:tc>
          <w:tcPr>
            <w:tcW w:w="2148" w:type="dxa"/>
            <w:vMerge w:val="restart"/>
          </w:tcPr>
          <w:p w:rsidR="0065737F" w:rsidRPr="00513380" w:rsidRDefault="0065737F" w:rsidP="00B268DB">
            <w:pPr>
              <w:pStyle w:val="af2"/>
              <w:ind w:right="-17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513380">
              <w:rPr>
                <w:rFonts w:ascii="Times New Roman" w:hAnsi="Times New Roman" w:cs="Times New Roman"/>
              </w:rPr>
              <w:t xml:space="preserve">Организация работы по определению класса </w:t>
            </w:r>
            <w:proofErr w:type="spellStart"/>
            <w:r w:rsidRPr="00513380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513380">
              <w:rPr>
                <w:rFonts w:ascii="Times New Roman" w:hAnsi="Times New Roman" w:cs="Times New Roman"/>
              </w:rPr>
              <w:t xml:space="preserve"> жилых домов</w:t>
            </w:r>
          </w:p>
        </w:tc>
        <w:tc>
          <w:tcPr>
            <w:tcW w:w="1023" w:type="dxa"/>
            <w:vMerge w:val="restart"/>
            <w:vAlign w:val="center"/>
          </w:tcPr>
          <w:p w:rsidR="0065737F" w:rsidRPr="00A12D40" w:rsidRDefault="0065737F" w:rsidP="00A12D40">
            <w:pPr>
              <w:pStyle w:val="af2"/>
              <w:ind w:right="-1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575" w:type="dxa"/>
            <w:vAlign w:val="center"/>
          </w:tcPr>
          <w:p w:rsidR="0065737F" w:rsidRPr="00A12D40" w:rsidRDefault="0009027A" w:rsidP="00A12D40">
            <w:pPr>
              <w:pStyle w:val="af2"/>
              <w:ind w:right="-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74" w:type="dxa"/>
            <w:vAlign w:val="center"/>
          </w:tcPr>
          <w:p w:rsidR="0065737F" w:rsidRPr="00513380" w:rsidRDefault="0065737F" w:rsidP="005760C3">
            <w:r w:rsidRPr="00513380">
              <w:t>2017</w:t>
            </w:r>
          </w:p>
        </w:tc>
        <w:tc>
          <w:tcPr>
            <w:tcW w:w="1580" w:type="dxa"/>
            <w:vMerge w:val="restart"/>
            <w:vAlign w:val="center"/>
          </w:tcPr>
          <w:p w:rsidR="0065737F" w:rsidRPr="00513380" w:rsidRDefault="0065737F" w:rsidP="00B268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</w:t>
            </w:r>
          </w:p>
          <w:p w:rsidR="0065737F" w:rsidRPr="00513380" w:rsidRDefault="0065737F" w:rsidP="00B268DB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  <w:vMerge w:val="restart"/>
            <w:vAlign w:val="center"/>
          </w:tcPr>
          <w:p w:rsidR="0065737F" w:rsidRPr="004C3486" w:rsidRDefault="0065737F" w:rsidP="00B268DB">
            <w:pPr>
              <w:rPr>
                <w:highlight w:val="yellow"/>
              </w:rPr>
            </w:pPr>
          </w:p>
        </w:tc>
        <w:tc>
          <w:tcPr>
            <w:tcW w:w="1313" w:type="dxa"/>
            <w:vMerge w:val="restart"/>
            <w:vAlign w:val="center"/>
          </w:tcPr>
          <w:p w:rsidR="0065737F" w:rsidRPr="00224D23" w:rsidRDefault="0065737F" w:rsidP="00B268DB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vMerge w:val="restart"/>
            <w:vAlign w:val="center"/>
          </w:tcPr>
          <w:p w:rsidR="0065737F" w:rsidRPr="00224D23" w:rsidRDefault="0065737F" w:rsidP="00B268DB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vMerge w:val="restart"/>
            <w:vAlign w:val="center"/>
          </w:tcPr>
          <w:p w:rsidR="0065737F" w:rsidRPr="00224D23" w:rsidRDefault="0065737F" w:rsidP="00B268DB">
            <w:pPr>
              <w:rPr>
                <w:sz w:val="20"/>
                <w:szCs w:val="20"/>
              </w:rPr>
            </w:pPr>
          </w:p>
        </w:tc>
        <w:tc>
          <w:tcPr>
            <w:tcW w:w="1164" w:type="dxa"/>
            <w:vMerge w:val="restart"/>
            <w:vAlign w:val="center"/>
          </w:tcPr>
          <w:p w:rsidR="0065737F" w:rsidRPr="00224D23" w:rsidRDefault="0065737F" w:rsidP="00B268DB">
            <w:pPr>
              <w:rPr>
                <w:sz w:val="20"/>
                <w:szCs w:val="20"/>
              </w:rPr>
            </w:pPr>
          </w:p>
        </w:tc>
      </w:tr>
      <w:tr w:rsidR="0065737F" w:rsidRPr="00373F98" w:rsidTr="007E6E78">
        <w:trPr>
          <w:trHeight w:val="550"/>
          <w:jc w:val="center"/>
        </w:trPr>
        <w:tc>
          <w:tcPr>
            <w:tcW w:w="758" w:type="dxa"/>
            <w:vMerge/>
            <w:vAlign w:val="center"/>
          </w:tcPr>
          <w:p w:rsidR="0065737F" w:rsidRPr="00513380" w:rsidRDefault="0065737F" w:rsidP="00B268DB"/>
        </w:tc>
        <w:tc>
          <w:tcPr>
            <w:tcW w:w="2148" w:type="dxa"/>
            <w:vMerge/>
          </w:tcPr>
          <w:p w:rsidR="0065737F" w:rsidRPr="00513380" w:rsidRDefault="0065737F" w:rsidP="00B268DB">
            <w:pPr>
              <w:pStyle w:val="af2"/>
              <w:ind w:right="-1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vMerge/>
            <w:vAlign w:val="center"/>
          </w:tcPr>
          <w:p w:rsidR="0065737F" w:rsidRDefault="0065737F" w:rsidP="00A12D40">
            <w:pPr>
              <w:pStyle w:val="af2"/>
              <w:ind w:right="-1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Align w:val="center"/>
          </w:tcPr>
          <w:p w:rsidR="0065737F" w:rsidRPr="00A12D40" w:rsidRDefault="0009027A" w:rsidP="00A12D40">
            <w:pPr>
              <w:pStyle w:val="af2"/>
              <w:ind w:right="-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74" w:type="dxa"/>
            <w:vAlign w:val="center"/>
          </w:tcPr>
          <w:p w:rsidR="0065737F" w:rsidRPr="00513380" w:rsidRDefault="0065737F" w:rsidP="002D1B50">
            <w:r>
              <w:t>2018</w:t>
            </w:r>
          </w:p>
        </w:tc>
        <w:tc>
          <w:tcPr>
            <w:tcW w:w="1580" w:type="dxa"/>
            <w:vMerge/>
            <w:vAlign w:val="center"/>
          </w:tcPr>
          <w:p w:rsidR="0065737F" w:rsidRDefault="0065737F" w:rsidP="00B268DB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vAlign w:val="center"/>
          </w:tcPr>
          <w:p w:rsidR="0065737F" w:rsidRPr="004C3486" w:rsidRDefault="0065737F" w:rsidP="00B268DB">
            <w:pPr>
              <w:rPr>
                <w:highlight w:val="yellow"/>
              </w:rPr>
            </w:pPr>
          </w:p>
        </w:tc>
        <w:tc>
          <w:tcPr>
            <w:tcW w:w="1313" w:type="dxa"/>
            <w:vMerge/>
            <w:vAlign w:val="center"/>
          </w:tcPr>
          <w:p w:rsidR="0065737F" w:rsidRPr="00224D23" w:rsidRDefault="0065737F" w:rsidP="00B268DB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vMerge/>
            <w:vAlign w:val="center"/>
          </w:tcPr>
          <w:p w:rsidR="0065737F" w:rsidRPr="00224D23" w:rsidRDefault="0065737F" w:rsidP="00B268DB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vMerge/>
            <w:vAlign w:val="center"/>
          </w:tcPr>
          <w:p w:rsidR="0065737F" w:rsidRPr="00224D23" w:rsidRDefault="0065737F" w:rsidP="00B268DB">
            <w:pPr>
              <w:rPr>
                <w:sz w:val="20"/>
                <w:szCs w:val="20"/>
              </w:rPr>
            </w:pPr>
          </w:p>
        </w:tc>
        <w:tc>
          <w:tcPr>
            <w:tcW w:w="1164" w:type="dxa"/>
            <w:vMerge/>
            <w:vAlign w:val="center"/>
          </w:tcPr>
          <w:p w:rsidR="0065737F" w:rsidRPr="00224D23" w:rsidRDefault="0065737F" w:rsidP="00B268DB">
            <w:pPr>
              <w:rPr>
                <w:sz w:val="20"/>
                <w:szCs w:val="20"/>
              </w:rPr>
            </w:pPr>
          </w:p>
        </w:tc>
      </w:tr>
      <w:tr w:rsidR="0065737F" w:rsidRPr="00373F98" w:rsidTr="007E6E78">
        <w:trPr>
          <w:trHeight w:val="550"/>
          <w:jc w:val="center"/>
        </w:trPr>
        <w:tc>
          <w:tcPr>
            <w:tcW w:w="758" w:type="dxa"/>
            <w:vMerge/>
            <w:vAlign w:val="center"/>
          </w:tcPr>
          <w:p w:rsidR="0065737F" w:rsidRPr="00513380" w:rsidRDefault="0065737F" w:rsidP="00B268DB"/>
        </w:tc>
        <w:tc>
          <w:tcPr>
            <w:tcW w:w="2148" w:type="dxa"/>
            <w:vMerge/>
          </w:tcPr>
          <w:p w:rsidR="0065737F" w:rsidRPr="00513380" w:rsidRDefault="0065737F" w:rsidP="00B268DB">
            <w:pPr>
              <w:pStyle w:val="af2"/>
              <w:ind w:right="-1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vMerge/>
            <w:vAlign w:val="center"/>
          </w:tcPr>
          <w:p w:rsidR="0065737F" w:rsidRDefault="0065737F" w:rsidP="00A12D40">
            <w:pPr>
              <w:pStyle w:val="af2"/>
              <w:ind w:right="-1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Align w:val="center"/>
          </w:tcPr>
          <w:p w:rsidR="0065737F" w:rsidRPr="00A12D40" w:rsidRDefault="0009027A" w:rsidP="00A12D40">
            <w:pPr>
              <w:pStyle w:val="af2"/>
              <w:ind w:right="-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74" w:type="dxa"/>
            <w:vAlign w:val="center"/>
          </w:tcPr>
          <w:p w:rsidR="0065737F" w:rsidRPr="00513380" w:rsidRDefault="0065737F" w:rsidP="002D1B50">
            <w:r>
              <w:t>2019</w:t>
            </w:r>
          </w:p>
        </w:tc>
        <w:tc>
          <w:tcPr>
            <w:tcW w:w="1580" w:type="dxa"/>
            <w:vMerge/>
            <w:vAlign w:val="center"/>
          </w:tcPr>
          <w:p w:rsidR="0065737F" w:rsidRDefault="0065737F" w:rsidP="00B268DB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vAlign w:val="center"/>
          </w:tcPr>
          <w:p w:rsidR="0065737F" w:rsidRPr="004C3486" w:rsidRDefault="0065737F" w:rsidP="00B268DB">
            <w:pPr>
              <w:rPr>
                <w:highlight w:val="yellow"/>
              </w:rPr>
            </w:pPr>
          </w:p>
        </w:tc>
        <w:tc>
          <w:tcPr>
            <w:tcW w:w="1313" w:type="dxa"/>
            <w:vMerge/>
            <w:vAlign w:val="center"/>
          </w:tcPr>
          <w:p w:rsidR="0065737F" w:rsidRPr="00224D23" w:rsidRDefault="0065737F" w:rsidP="00B268DB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vMerge/>
            <w:vAlign w:val="center"/>
          </w:tcPr>
          <w:p w:rsidR="0065737F" w:rsidRPr="00224D23" w:rsidRDefault="0065737F" w:rsidP="00B268DB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vMerge/>
            <w:vAlign w:val="center"/>
          </w:tcPr>
          <w:p w:rsidR="0065737F" w:rsidRPr="00224D23" w:rsidRDefault="0065737F" w:rsidP="00B268DB">
            <w:pPr>
              <w:rPr>
                <w:sz w:val="20"/>
                <w:szCs w:val="20"/>
              </w:rPr>
            </w:pPr>
          </w:p>
        </w:tc>
        <w:tc>
          <w:tcPr>
            <w:tcW w:w="1164" w:type="dxa"/>
            <w:vMerge/>
            <w:vAlign w:val="center"/>
          </w:tcPr>
          <w:p w:rsidR="0065737F" w:rsidRPr="00224D23" w:rsidRDefault="0065737F" w:rsidP="00B268DB">
            <w:pPr>
              <w:rPr>
                <w:sz w:val="20"/>
                <w:szCs w:val="20"/>
              </w:rPr>
            </w:pPr>
          </w:p>
        </w:tc>
      </w:tr>
      <w:tr w:rsidR="0065737F" w:rsidRPr="00373F98" w:rsidTr="007E6E78">
        <w:trPr>
          <w:trHeight w:val="1195"/>
          <w:jc w:val="center"/>
        </w:trPr>
        <w:tc>
          <w:tcPr>
            <w:tcW w:w="758" w:type="dxa"/>
            <w:vMerge w:val="restart"/>
            <w:vAlign w:val="center"/>
          </w:tcPr>
          <w:p w:rsidR="0065737F" w:rsidRPr="00513380" w:rsidRDefault="0065737F" w:rsidP="00B268DB">
            <w:r w:rsidRPr="00513380">
              <w:t>3.2</w:t>
            </w:r>
          </w:p>
        </w:tc>
        <w:tc>
          <w:tcPr>
            <w:tcW w:w="2148" w:type="dxa"/>
            <w:vMerge w:val="restart"/>
          </w:tcPr>
          <w:p w:rsidR="0065737F" w:rsidRPr="00513380" w:rsidRDefault="0065737F" w:rsidP="00B268DB">
            <w:pPr>
              <w:pStyle w:val="af2"/>
              <w:ind w:right="-17"/>
              <w:jc w:val="lef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Выполнение требований по внесению предложений собственникам квартир в МКД о проведении энергосберегающих мероприятий со стороны организаций, осуществляющих управление МКД</w:t>
            </w:r>
          </w:p>
        </w:tc>
        <w:tc>
          <w:tcPr>
            <w:tcW w:w="1023" w:type="dxa"/>
            <w:vMerge w:val="restart"/>
            <w:vAlign w:val="center"/>
          </w:tcPr>
          <w:p w:rsidR="0065737F" w:rsidRPr="00B537CF" w:rsidRDefault="0065737F" w:rsidP="00B537CF">
            <w:pPr>
              <w:pStyle w:val="af2"/>
              <w:ind w:right="-17"/>
              <w:jc w:val="center"/>
              <w:rPr>
                <w:rFonts w:ascii="Times New Roman" w:hAnsi="Times New Roman" w:cs="Times New Roman"/>
              </w:rPr>
            </w:pPr>
            <w:r w:rsidRPr="00B537C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75" w:type="dxa"/>
            <w:vAlign w:val="center"/>
          </w:tcPr>
          <w:p w:rsidR="0065737F" w:rsidRPr="00B537CF" w:rsidRDefault="0065737F" w:rsidP="00B537CF">
            <w:pPr>
              <w:pStyle w:val="af2"/>
              <w:ind w:right="-17"/>
              <w:jc w:val="center"/>
              <w:rPr>
                <w:rFonts w:ascii="Times New Roman" w:hAnsi="Times New Roman" w:cs="Times New Roman"/>
              </w:rPr>
            </w:pPr>
            <w:r w:rsidRPr="00B537C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74" w:type="dxa"/>
            <w:vAlign w:val="center"/>
          </w:tcPr>
          <w:p w:rsidR="0065737F" w:rsidRPr="00513380" w:rsidRDefault="0065737F" w:rsidP="0065737F">
            <w:r w:rsidRPr="00513380">
              <w:t>2017</w:t>
            </w:r>
          </w:p>
        </w:tc>
        <w:tc>
          <w:tcPr>
            <w:tcW w:w="1580" w:type="dxa"/>
            <w:vMerge w:val="restart"/>
            <w:vAlign w:val="center"/>
          </w:tcPr>
          <w:p w:rsidR="0065737F" w:rsidRPr="004C3486" w:rsidRDefault="0065737F" w:rsidP="00B268DB">
            <w:pPr>
              <w:rPr>
                <w:sz w:val="20"/>
                <w:szCs w:val="20"/>
              </w:rPr>
            </w:pPr>
            <w:r w:rsidRPr="004C3486">
              <w:rPr>
                <w:sz w:val="20"/>
                <w:szCs w:val="20"/>
              </w:rPr>
              <w:t>УК</w:t>
            </w:r>
          </w:p>
        </w:tc>
        <w:tc>
          <w:tcPr>
            <w:tcW w:w="2097" w:type="dxa"/>
            <w:vMerge w:val="restart"/>
            <w:vAlign w:val="center"/>
          </w:tcPr>
          <w:p w:rsidR="0065737F" w:rsidRPr="00513380" w:rsidRDefault="0065737F" w:rsidP="00B268DB">
            <w:r w:rsidRPr="004C3486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313" w:type="dxa"/>
            <w:vMerge w:val="restart"/>
            <w:vAlign w:val="center"/>
          </w:tcPr>
          <w:p w:rsidR="0065737F" w:rsidRPr="00224D23" w:rsidRDefault="0065737F" w:rsidP="00B268DB">
            <w:pPr>
              <w:rPr>
                <w:sz w:val="20"/>
                <w:szCs w:val="20"/>
              </w:rPr>
            </w:pPr>
            <w:r w:rsidRPr="00224D23">
              <w:rPr>
                <w:sz w:val="20"/>
                <w:szCs w:val="20"/>
              </w:rPr>
              <w:t>849,22</w:t>
            </w:r>
          </w:p>
        </w:tc>
        <w:tc>
          <w:tcPr>
            <w:tcW w:w="1190" w:type="dxa"/>
            <w:vMerge w:val="restart"/>
            <w:vAlign w:val="center"/>
          </w:tcPr>
          <w:p w:rsidR="0065737F" w:rsidRPr="00224D23" w:rsidRDefault="0065737F" w:rsidP="00B268DB">
            <w:pPr>
              <w:rPr>
                <w:sz w:val="20"/>
                <w:szCs w:val="20"/>
              </w:rPr>
            </w:pPr>
            <w:r w:rsidRPr="00224D23">
              <w:rPr>
                <w:sz w:val="20"/>
                <w:szCs w:val="20"/>
              </w:rPr>
              <w:t>849,22</w:t>
            </w:r>
          </w:p>
        </w:tc>
        <w:tc>
          <w:tcPr>
            <w:tcW w:w="1119" w:type="dxa"/>
            <w:vMerge w:val="restart"/>
            <w:vAlign w:val="center"/>
          </w:tcPr>
          <w:p w:rsidR="0065737F" w:rsidRPr="00224D23" w:rsidRDefault="0065737F" w:rsidP="00B268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64" w:type="dxa"/>
            <w:vMerge w:val="restart"/>
            <w:vAlign w:val="center"/>
          </w:tcPr>
          <w:p w:rsidR="0065737F" w:rsidRPr="00224D23" w:rsidRDefault="0065737F" w:rsidP="00B268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5737F" w:rsidRPr="00373F98" w:rsidTr="007E6E78">
        <w:trPr>
          <w:trHeight w:val="1195"/>
          <w:jc w:val="center"/>
        </w:trPr>
        <w:tc>
          <w:tcPr>
            <w:tcW w:w="758" w:type="dxa"/>
            <w:vMerge/>
            <w:vAlign w:val="center"/>
          </w:tcPr>
          <w:p w:rsidR="0065737F" w:rsidRPr="00513380" w:rsidRDefault="0065737F" w:rsidP="00B268DB"/>
        </w:tc>
        <w:tc>
          <w:tcPr>
            <w:tcW w:w="2148" w:type="dxa"/>
            <w:vMerge/>
          </w:tcPr>
          <w:p w:rsidR="0065737F" w:rsidRDefault="0065737F" w:rsidP="00B268DB">
            <w:pPr>
              <w:pStyle w:val="af2"/>
              <w:ind w:right="-1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vMerge/>
            <w:vAlign w:val="center"/>
          </w:tcPr>
          <w:p w:rsidR="0065737F" w:rsidRPr="00B537CF" w:rsidRDefault="0065737F" w:rsidP="00B537CF">
            <w:pPr>
              <w:pStyle w:val="af2"/>
              <w:ind w:right="-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Align w:val="center"/>
          </w:tcPr>
          <w:p w:rsidR="0065737F" w:rsidRPr="00B537CF" w:rsidRDefault="0065737F" w:rsidP="00B537CF">
            <w:pPr>
              <w:pStyle w:val="af2"/>
              <w:ind w:right="-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74" w:type="dxa"/>
            <w:vAlign w:val="center"/>
          </w:tcPr>
          <w:p w:rsidR="0065737F" w:rsidRPr="00513380" w:rsidRDefault="0065737F" w:rsidP="002D1B50">
            <w:r>
              <w:t>2018</w:t>
            </w:r>
          </w:p>
        </w:tc>
        <w:tc>
          <w:tcPr>
            <w:tcW w:w="1580" w:type="dxa"/>
            <w:vMerge/>
            <w:vAlign w:val="center"/>
          </w:tcPr>
          <w:p w:rsidR="0065737F" w:rsidRPr="004C3486" w:rsidRDefault="0065737F" w:rsidP="00B268DB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vAlign w:val="center"/>
          </w:tcPr>
          <w:p w:rsidR="0065737F" w:rsidRPr="004C3486" w:rsidRDefault="0065737F" w:rsidP="00B268DB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vMerge/>
            <w:vAlign w:val="center"/>
          </w:tcPr>
          <w:p w:rsidR="0065737F" w:rsidRPr="00224D23" w:rsidRDefault="0065737F" w:rsidP="00B268DB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vMerge/>
            <w:vAlign w:val="center"/>
          </w:tcPr>
          <w:p w:rsidR="0065737F" w:rsidRPr="00224D23" w:rsidRDefault="0065737F" w:rsidP="00B268DB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vMerge/>
            <w:vAlign w:val="center"/>
          </w:tcPr>
          <w:p w:rsidR="0065737F" w:rsidRDefault="0065737F" w:rsidP="00B268DB">
            <w:pPr>
              <w:rPr>
                <w:sz w:val="20"/>
                <w:szCs w:val="20"/>
              </w:rPr>
            </w:pPr>
          </w:p>
        </w:tc>
        <w:tc>
          <w:tcPr>
            <w:tcW w:w="1164" w:type="dxa"/>
            <w:vMerge/>
            <w:vAlign w:val="center"/>
          </w:tcPr>
          <w:p w:rsidR="0065737F" w:rsidRDefault="0065737F" w:rsidP="00B268DB">
            <w:pPr>
              <w:rPr>
                <w:sz w:val="20"/>
                <w:szCs w:val="20"/>
              </w:rPr>
            </w:pPr>
          </w:p>
        </w:tc>
      </w:tr>
      <w:tr w:rsidR="0065737F" w:rsidRPr="00373F98" w:rsidTr="007E6E78">
        <w:trPr>
          <w:trHeight w:val="1195"/>
          <w:jc w:val="center"/>
        </w:trPr>
        <w:tc>
          <w:tcPr>
            <w:tcW w:w="758" w:type="dxa"/>
            <w:vMerge/>
            <w:vAlign w:val="center"/>
          </w:tcPr>
          <w:p w:rsidR="0065737F" w:rsidRPr="00513380" w:rsidRDefault="0065737F" w:rsidP="00B268DB"/>
        </w:tc>
        <w:tc>
          <w:tcPr>
            <w:tcW w:w="2148" w:type="dxa"/>
            <w:vMerge/>
          </w:tcPr>
          <w:p w:rsidR="0065737F" w:rsidRDefault="0065737F" w:rsidP="00B268DB">
            <w:pPr>
              <w:pStyle w:val="af2"/>
              <w:ind w:right="-1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vMerge/>
            <w:vAlign w:val="center"/>
          </w:tcPr>
          <w:p w:rsidR="0065737F" w:rsidRPr="00B537CF" w:rsidRDefault="0065737F" w:rsidP="00B537CF">
            <w:pPr>
              <w:pStyle w:val="af2"/>
              <w:ind w:right="-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Align w:val="center"/>
          </w:tcPr>
          <w:p w:rsidR="0065737F" w:rsidRPr="00B537CF" w:rsidRDefault="0065737F" w:rsidP="00B537CF">
            <w:pPr>
              <w:pStyle w:val="af2"/>
              <w:ind w:right="-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74" w:type="dxa"/>
            <w:vAlign w:val="center"/>
          </w:tcPr>
          <w:p w:rsidR="0065737F" w:rsidRPr="00513380" w:rsidRDefault="0065737F" w:rsidP="002D1B50">
            <w:r>
              <w:t>2019</w:t>
            </w:r>
          </w:p>
        </w:tc>
        <w:tc>
          <w:tcPr>
            <w:tcW w:w="1580" w:type="dxa"/>
            <w:vMerge/>
            <w:vAlign w:val="center"/>
          </w:tcPr>
          <w:p w:rsidR="0065737F" w:rsidRPr="004C3486" w:rsidRDefault="0065737F" w:rsidP="00B268DB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vAlign w:val="center"/>
          </w:tcPr>
          <w:p w:rsidR="0065737F" w:rsidRPr="004C3486" w:rsidRDefault="0065737F" w:rsidP="00B268DB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vMerge/>
            <w:vAlign w:val="center"/>
          </w:tcPr>
          <w:p w:rsidR="0065737F" w:rsidRPr="00224D23" w:rsidRDefault="0065737F" w:rsidP="00B268DB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vMerge/>
            <w:vAlign w:val="center"/>
          </w:tcPr>
          <w:p w:rsidR="0065737F" w:rsidRPr="00224D23" w:rsidRDefault="0065737F" w:rsidP="00B268DB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vMerge/>
            <w:vAlign w:val="center"/>
          </w:tcPr>
          <w:p w:rsidR="0065737F" w:rsidRDefault="0065737F" w:rsidP="00B268DB">
            <w:pPr>
              <w:rPr>
                <w:sz w:val="20"/>
                <w:szCs w:val="20"/>
              </w:rPr>
            </w:pPr>
          </w:p>
        </w:tc>
        <w:tc>
          <w:tcPr>
            <w:tcW w:w="1164" w:type="dxa"/>
            <w:vMerge/>
            <w:vAlign w:val="center"/>
          </w:tcPr>
          <w:p w:rsidR="0065737F" w:rsidRDefault="0065737F" w:rsidP="00B268DB">
            <w:pPr>
              <w:rPr>
                <w:sz w:val="20"/>
                <w:szCs w:val="20"/>
              </w:rPr>
            </w:pPr>
          </w:p>
        </w:tc>
      </w:tr>
      <w:tr w:rsidR="00220A7B" w:rsidRPr="00373F98" w:rsidTr="007E6E78">
        <w:trPr>
          <w:trHeight w:val="370"/>
          <w:jc w:val="center"/>
        </w:trPr>
        <w:tc>
          <w:tcPr>
            <w:tcW w:w="758" w:type="dxa"/>
            <w:vMerge w:val="restart"/>
            <w:vAlign w:val="center"/>
          </w:tcPr>
          <w:p w:rsidR="00220A7B" w:rsidRPr="00513380" w:rsidRDefault="00220A7B" w:rsidP="00B268DB">
            <w:r>
              <w:lastRenderedPageBreak/>
              <w:t>3.3</w:t>
            </w:r>
          </w:p>
        </w:tc>
        <w:tc>
          <w:tcPr>
            <w:tcW w:w="2148" w:type="dxa"/>
            <w:vMerge w:val="restart"/>
          </w:tcPr>
          <w:p w:rsidR="00220A7B" w:rsidRPr="00513380" w:rsidRDefault="00220A7B" w:rsidP="00B268DB">
            <w:pPr>
              <w:pStyle w:val="af2"/>
              <w:ind w:right="-1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общедомовых приборов учета тепла в МКД</w:t>
            </w:r>
          </w:p>
        </w:tc>
        <w:tc>
          <w:tcPr>
            <w:tcW w:w="1023" w:type="dxa"/>
            <w:vMerge w:val="restart"/>
            <w:vAlign w:val="center"/>
          </w:tcPr>
          <w:p w:rsidR="00220A7B" w:rsidRPr="00513380" w:rsidRDefault="00220A7B" w:rsidP="000764ED">
            <w:pPr>
              <w:pStyle w:val="af2"/>
              <w:ind w:right="-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575" w:type="dxa"/>
            <w:vAlign w:val="center"/>
          </w:tcPr>
          <w:p w:rsidR="00220A7B" w:rsidRPr="00513380" w:rsidRDefault="00220A7B" w:rsidP="000764ED">
            <w:pPr>
              <w:pStyle w:val="af2"/>
              <w:ind w:right="-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4" w:type="dxa"/>
            <w:vAlign w:val="center"/>
          </w:tcPr>
          <w:p w:rsidR="00220A7B" w:rsidRPr="00513380" w:rsidRDefault="00220A7B" w:rsidP="00220A7B">
            <w:r>
              <w:t>2017</w:t>
            </w:r>
          </w:p>
        </w:tc>
        <w:tc>
          <w:tcPr>
            <w:tcW w:w="1580" w:type="dxa"/>
            <w:vMerge w:val="restart"/>
            <w:vAlign w:val="center"/>
          </w:tcPr>
          <w:p w:rsidR="00220A7B" w:rsidRPr="004C3486" w:rsidRDefault="00220A7B" w:rsidP="00B268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</w:t>
            </w:r>
          </w:p>
        </w:tc>
        <w:tc>
          <w:tcPr>
            <w:tcW w:w="2097" w:type="dxa"/>
            <w:vMerge w:val="restart"/>
            <w:vAlign w:val="center"/>
          </w:tcPr>
          <w:p w:rsidR="00220A7B" w:rsidRPr="004C3486" w:rsidRDefault="00220A7B" w:rsidP="00B268DB">
            <w:pPr>
              <w:rPr>
                <w:sz w:val="20"/>
                <w:szCs w:val="20"/>
              </w:rPr>
            </w:pPr>
            <w:r w:rsidRPr="004C3486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313" w:type="dxa"/>
            <w:vMerge w:val="restart"/>
            <w:vAlign w:val="center"/>
          </w:tcPr>
          <w:p w:rsidR="00220A7B" w:rsidRPr="00224D23" w:rsidRDefault="00220A7B" w:rsidP="00B268DB">
            <w:pPr>
              <w:rPr>
                <w:sz w:val="20"/>
                <w:szCs w:val="20"/>
              </w:rPr>
            </w:pPr>
            <w:r w:rsidRPr="00224D23">
              <w:rPr>
                <w:sz w:val="20"/>
                <w:szCs w:val="20"/>
              </w:rPr>
              <w:t>600,00</w:t>
            </w:r>
          </w:p>
        </w:tc>
        <w:tc>
          <w:tcPr>
            <w:tcW w:w="1190" w:type="dxa"/>
            <w:vMerge w:val="restart"/>
            <w:vAlign w:val="center"/>
          </w:tcPr>
          <w:p w:rsidR="00220A7B" w:rsidRPr="00224D23" w:rsidRDefault="00220A7B" w:rsidP="00B268DB">
            <w:pPr>
              <w:rPr>
                <w:sz w:val="20"/>
                <w:szCs w:val="20"/>
              </w:rPr>
            </w:pPr>
            <w:r w:rsidRPr="00224D23">
              <w:rPr>
                <w:sz w:val="20"/>
                <w:szCs w:val="20"/>
              </w:rPr>
              <w:t>600,00</w:t>
            </w:r>
          </w:p>
        </w:tc>
        <w:tc>
          <w:tcPr>
            <w:tcW w:w="1119" w:type="dxa"/>
            <w:vMerge w:val="restart"/>
            <w:vAlign w:val="center"/>
          </w:tcPr>
          <w:p w:rsidR="00220A7B" w:rsidRPr="00224D23" w:rsidRDefault="00220A7B" w:rsidP="00B268DB">
            <w:pPr>
              <w:rPr>
                <w:sz w:val="20"/>
                <w:szCs w:val="20"/>
              </w:rPr>
            </w:pPr>
            <w:r w:rsidRPr="00224D23">
              <w:rPr>
                <w:sz w:val="20"/>
                <w:szCs w:val="20"/>
              </w:rPr>
              <w:t>0,00</w:t>
            </w:r>
          </w:p>
        </w:tc>
        <w:tc>
          <w:tcPr>
            <w:tcW w:w="1164" w:type="dxa"/>
            <w:vMerge w:val="restart"/>
            <w:vAlign w:val="center"/>
          </w:tcPr>
          <w:p w:rsidR="00220A7B" w:rsidRPr="00224D23" w:rsidRDefault="00220A7B" w:rsidP="00B268DB">
            <w:pPr>
              <w:rPr>
                <w:sz w:val="20"/>
                <w:szCs w:val="20"/>
              </w:rPr>
            </w:pPr>
            <w:r w:rsidRPr="00224D23">
              <w:rPr>
                <w:sz w:val="20"/>
                <w:szCs w:val="20"/>
              </w:rPr>
              <w:t>0,00</w:t>
            </w:r>
          </w:p>
        </w:tc>
      </w:tr>
      <w:tr w:rsidR="00220A7B" w:rsidRPr="00373F98" w:rsidTr="007E6E78">
        <w:trPr>
          <w:trHeight w:val="370"/>
          <w:jc w:val="center"/>
        </w:trPr>
        <w:tc>
          <w:tcPr>
            <w:tcW w:w="758" w:type="dxa"/>
            <w:vMerge/>
            <w:vAlign w:val="center"/>
          </w:tcPr>
          <w:p w:rsidR="00220A7B" w:rsidRDefault="00220A7B" w:rsidP="00B268DB"/>
        </w:tc>
        <w:tc>
          <w:tcPr>
            <w:tcW w:w="2148" w:type="dxa"/>
            <w:vMerge/>
          </w:tcPr>
          <w:p w:rsidR="00220A7B" w:rsidRDefault="00220A7B" w:rsidP="00B268DB">
            <w:pPr>
              <w:pStyle w:val="af2"/>
              <w:ind w:right="-1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vMerge/>
            <w:vAlign w:val="center"/>
          </w:tcPr>
          <w:p w:rsidR="00220A7B" w:rsidRDefault="00220A7B" w:rsidP="000764ED">
            <w:pPr>
              <w:pStyle w:val="af2"/>
              <w:ind w:right="-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Align w:val="center"/>
          </w:tcPr>
          <w:p w:rsidR="00220A7B" w:rsidRDefault="00220A7B" w:rsidP="000764ED">
            <w:pPr>
              <w:pStyle w:val="af2"/>
              <w:ind w:right="-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4" w:type="dxa"/>
            <w:vAlign w:val="center"/>
          </w:tcPr>
          <w:p w:rsidR="00220A7B" w:rsidRDefault="00220A7B" w:rsidP="00B268DB">
            <w:r>
              <w:t>2018</w:t>
            </w:r>
          </w:p>
        </w:tc>
        <w:tc>
          <w:tcPr>
            <w:tcW w:w="1580" w:type="dxa"/>
            <w:vMerge/>
            <w:vAlign w:val="center"/>
          </w:tcPr>
          <w:p w:rsidR="00220A7B" w:rsidRDefault="00220A7B" w:rsidP="00B268DB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vAlign w:val="center"/>
          </w:tcPr>
          <w:p w:rsidR="00220A7B" w:rsidRPr="004C3486" w:rsidRDefault="00220A7B" w:rsidP="00B268DB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vMerge/>
            <w:vAlign w:val="center"/>
          </w:tcPr>
          <w:p w:rsidR="00220A7B" w:rsidRPr="00224D23" w:rsidRDefault="00220A7B" w:rsidP="00B268DB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vMerge/>
            <w:vAlign w:val="center"/>
          </w:tcPr>
          <w:p w:rsidR="00220A7B" w:rsidRPr="00224D23" w:rsidRDefault="00220A7B" w:rsidP="00B268DB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vMerge/>
            <w:vAlign w:val="center"/>
          </w:tcPr>
          <w:p w:rsidR="00220A7B" w:rsidRPr="00224D23" w:rsidRDefault="00220A7B" w:rsidP="00B268DB">
            <w:pPr>
              <w:rPr>
                <w:sz w:val="20"/>
                <w:szCs w:val="20"/>
              </w:rPr>
            </w:pPr>
          </w:p>
        </w:tc>
        <w:tc>
          <w:tcPr>
            <w:tcW w:w="1164" w:type="dxa"/>
            <w:vMerge/>
            <w:vAlign w:val="center"/>
          </w:tcPr>
          <w:p w:rsidR="00220A7B" w:rsidRPr="00224D23" w:rsidRDefault="00220A7B" w:rsidP="00B268DB">
            <w:pPr>
              <w:rPr>
                <w:sz w:val="20"/>
                <w:szCs w:val="20"/>
              </w:rPr>
            </w:pPr>
          </w:p>
        </w:tc>
      </w:tr>
      <w:tr w:rsidR="00220A7B" w:rsidRPr="00373F98" w:rsidTr="007E6E78">
        <w:trPr>
          <w:trHeight w:val="370"/>
          <w:jc w:val="center"/>
        </w:trPr>
        <w:tc>
          <w:tcPr>
            <w:tcW w:w="758" w:type="dxa"/>
            <w:vMerge/>
            <w:vAlign w:val="center"/>
          </w:tcPr>
          <w:p w:rsidR="00220A7B" w:rsidRDefault="00220A7B" w:rsidP="00B268DB"/>
        </w:tc>
        <w:tc>
          <w:tcPr>
            <w:tcW w:w="2148" w:type="dxa"/>
            <w:vMerge/>
          </w:tcPr>
          <w:p w:rsidR="00220A7B" w:rsidRDefault="00220A7B" w:rsidP="00B268DB">
            <w:pPr>
              <w:pStyle w:val="af2"/>
              <w:ind w:right="-1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vMerge/>
            <w:vAlign w:val="center"/>
          </w:tcPr>
          <w:p w:rsidR="00220A7B" w:rsidRDefault="00220A7B" w:rsidP="000764ED">
            <w:pPr>
              <w:pStyle w:val="af2"/>
              <w:ind w:right="-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Align w:val="center"/>
          </w:tcPr>
          <w:p w:rsidR="00220A7B" w:rsidRDefault="00220A7B" w:rsidP="000764ED">
            <w:pPr>
              <w:pStyle w:val="af2"/>
              <w:ind w:right="-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4" w:type="dxa"/>
            <w:vAlign w:val="center"/>
          </w:tcPr>
          <w:p w:rsidR="00220A7B" w:rsidRDefault="00220A7B" w:rsidP="00B268DB">
            <w:r>
              <w:t>2019</w:t>
            </w:r>
          </w:p>
        </w:tc>
        <w:tc>
          <w:tcPr>
            <w:tcW w:w="1580" w:type="dxa"/>
            <w:vMerge/>
            <w:vAlign w:val="center"/>
          </w:tcPr>
          <w:p w:rsidR="00220A7B" w:rsidRDefault="00220A7B" w:rsidP="00B268DB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vAlign w:val="center"/>
          </w:tcPr>
          <w:p w:rsidR="00220A7B" w:rsidRPr="004C3486" w:rsidRDefault="00220A7B" w:rsidP="00B268DB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vMerge/>
            <w:vAlign w:val="center"/>
          </w:tcPr>
          <w:p w:rsidR="00220A7B" w:rsidRPr="00224D23" w:rsidRDefault="00220A7B" w:rsidP="00B268DB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vMerge/>
            <w:vAlign w:val="center"/>
          </w:tcPr>
          <w:p w:rsidR="00220A7B" w:rsidRPr="00224D23" w:rsidRDefault="00220A7B" w:rsidP="00B268DB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vMerge/>
            <w:vAlign w:val="center"/>
          </w:tcPr>
          <w:p w:rsidR="00220A7B" w:rsidRPr="00224D23" w:rsidRDefault="00220A7B" w:rsidP="00B268DB">
            <w:pPr>
              <w:rPr>
                <w:sz w:val="20"/>
                <w:szCs w:val="20"/>
              </w:rPr>
            </w:pPr>
          </w:p>
        </w:tc>
        <w:tc>
          <w:tcPr>
            <w:tcW w:w="1164" w:type="dxa"/>
            <w:vMerge/>
            <w:vAlign w:val="center"/>
          </w:tcPr>
          <w:p w:rsidR="00220A7B" w:rsidRPr="00224D23" w:rsidRDefault="00220A7B" w:rsidP="00B268DB">
            <w:pPr>
              <w:rPr>
                <w:sz w:val="20"/>
                <w:szCs w:val="20"/>
              </w:rPr>
            </w:pPr>
          </w:p>
        </w:tc>
      </w:tr>
      <w:tr w:rsidR="00CA5F25" w:rsidRPr="00373F98" w:rsidTr="007E6E78">
        <w:trPr>
          <w:trHeight w:val="235"/>
          <w:jc w:val="center"/>
        </w:trPr>
        <w:tc>
          <w:tcPr>
            <w:tcW w:w="758" w:type="dxa"/>
            <w:vAlign w:val="center"/>
          </w:tcPr>
          <w:p w:rsidR="00BE45C9" w:rsidRPr="00513380" w:rsidRDefault="00BE45C9" w:rsidP="00B268DB"/>
        </w:tc>
        <w:tc>
          <w:tcPr>
            <w:tcW w:w="4746" w:type="dxa"/>
            <w:gridSpan w:val="3"/>
          </w:tcPr>
          <w:p w:rsidR="00BE45C9" w:rsidRPr="00034124" w:rsidRDefault="00BE45C9" w:rsidP="00B268DB">
            <w:pPr>
              <w:ind w:right="-17"/>
              <w:rPr>
                <w:b/>
                <w:i/>
              </w:rPr>
            </w:pPr>
            <w:r>
              <w:rPr>
                <w:b/>
                <w:i/>
              </w:rPr>
              <w:t xml:space="preserve">Итого по </w:t>
            </w:r>
            <w:r w:rsidRPr="00C54115">
              <w:rPr>
                <w:b/>
                <w:i/>
              </w:rPr>
              <w:t xml:space="preserve">задаче </w:t>
            </w:r>
            <w:r>
              <w:rPr>
                <w:b/>
                <w:i/>
              </w:rPr>
              <w:t>3</w:t>
            </w:r>
            <w:r w:rsidRPr="00C54115">
              <w:rPr>
                <w:b/>
                <w:i/>
              </w:rPr>
              <w:t>:</w:t>
            </w:r>
          </w:p>
        </w:tc>
        <w:tc>
          <w:tcPr>
            <w:tcW w:w="1574" w:type="dxa"/>
            <w:vAlign w:val="center"/>
          </w:tcPr>
          <w:p w:rsidR="00BE45C9" w:rsidRPr="00513380" w:rsidRDefault="00BE45C9" w:rsidP="00B268DB"/>
        </w:tc>
        <w:tc>
          <w:tcPr>
            <w:tcW w:w="1580" w:type="dxa"/>
            <w:vAlign w:val="center"/>
          </w:tcPr>
          <w:p w:rsidR="00BE45C9" w:rsidRPr="00513380" w:rsidRDefault="00BE45C9" w:rsidP="00B268DB"/>
        </w:tc>
        <w:tc>
          <w:tcPr>
            <w:tcW w:w="2097" w:type="dxa"/>
            <w:vAlign w:val="center"/>
          </w:tcPr>
          <w:p w:rsidR="00BE45C9" w:rsidRPr="00513380" w:rsidRDefault="00BE45C9" w:rsidP="00B268DB"/>
        </w:tc>
        <w:tc>
          <w:tcPr>
            <w:tcW w:w="1313" w:type="dxa"/>
            <w:vAlign w:val="center"/>
          </w:tcPr>
          <w:p w:rsidR="00BE45C9" w:rsidRPr="00224D23" w:rsidRDefault="00224D23" w:rsidP="00B268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1449,22</w:t>
            </w:r>
          </w:p>
        </w:tc>
        <w:tc>
          <w:tcPr>
            <w:tcW w:w="1190" w:type="dxa"/>
            <w:vAlign w:val="center"/>
          </w:tcPr>
          <w:p w:rsidR="00BE45C9" w:rsidRPr="00224D23" w:rsidRDefault="00224D23" w:rsidP="00B268DB">
            <w:pPr>
              <w:rPr>
                <w:b/>
                <w:sz w:val="20"/>
                <w:szCs w:val="20"/>
              </w:rPr>
            </w:pPr>
            <w:r w:rsidRPr="00224D23">
              <w:rPr>
                <w:b/>
                <w:sz w:val="20"/>
                <w:szCs w:val="20"/>
              </w:rPr>
              <w:t>1449,22</w:t>
            </w:r>
          </w:p>
        </w:tc>
        <w:tc>
          <w:tcPr>
            <w:tcW w:w="1119" w:type="dxa"/>
            <w:vAlign w:val="center"/>
          </w:tcPr>
          <w:p w:rsidR="00BE45C9" w:rsidRPr="00224D23" w:rsidRDefault="00224D23" w:rsidP="00B268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64" w:type="dxa"/>
            <w:vAlign w:val="center"/>
          </w:tcPr>
          <w:p w:rsidR="00BE45C9" w:rsidRPr="00224D23" w:rsidRDefault="00224D23" w:rsidP="00B268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  <w:tr w:rsidR="00CA5F25" w:rsidRPr="00373F98" w:rsidTr="007E6E78">
        <w:trPr>
          <w:trHeight w:val="235"/>
          <w:jc w:val="center"/>
        </w:trPr>
        <w:tc>
          <w:tcPr>
            <w:tcW w:w="758" w:type="dxa"/>
            <w:vAlign w:val="center"/>
          </w:tcPr>
          <w:p w:rsidR="00BE45C9" w:rsidRPr="00513380" w:rsidRDefault="00BE45C9" w:rsidP="00B268DB"/>
        </w:tc>
        <w:tc>
          <w:tcPr>
            <w:tcW w:w="4746" w:type="dxa"/>
            <w:gridSpan w:val="3"/>
          </w:tcPr>
          <w:p w:rsidR="00BE45C9" w:rsidRPr="00034124" w:rsidRDefault="00BE45C9" w:rsidP="00B268DB">
            <w:pPr>
              <w:pStyle w:val="af2"/>
              <w:ind w:right="-17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034124">
              <w:rPr>
                <w:rFonts w:ascii="Times New Roman" w:hAnsi="Times New Roman" w:cs="Times New Roman"/>
                <w:b/>
                <w:i/>
              </w:rPr>
              <w:t>в</w:t>
            </w:r>
            <w:proofErr w:type="gramStart"/>
            <w:r w:rsidRPr="00034124">
              <w:rPr>
                <w:rFonts w:ascii="Times New Roman" w:hAnsi="Times New Roman" w:cs="Times New Roman"/>
                <w:b/>
                <w:i/>
              </w:rPr>
              <w:t>.т</w:t>
            </w:r>
            <w:proofErr w:type="gramEnd"/>
            <w:r w:rsidRPr="00034124">
              <w:rPr>
                <w:rFonts w:ascii="Times New Roman" w:hAnsi="Times New Roman" w:cs="Times New Roman"/>
                <w:b/>
                <w:i/>
              </w:rPr>
              <w:t>ом числе</w:t>
            </w:r>
          </w:p>
        </w:tc>
        <w:tc>
          <w:tcPr>
            <w:tcW w:w="1574" w:type="dxa"/>
            <w:vAlign w:val="center"/>
          </w:tcPr>
          <w:p w:rsidR="00BE45C9" w:rsidRPr="00513380" w:rsidRDefault="00BE45C9" w:rsidP="00B268DB"/>
        </w:tc>
        <w:tc>
          <w:tcPr>
            <w:tcW w:w="1580" w:type="dxa"/>
            <w:vAlign w:val="center"/>
          </w:tcPr>
          <w:p w:rsidR="00BE45C9" w:rsidRPr="00513380" w:rsidRDefault="00BE45C9" w:rsidP="00B268DB"/>
        </w:tc>
        <w:tc>
          <w:tcPr>
            <w:tcW w:w="2097" w:type="dxa"/>
            <w:vAlign w:val="center"/>
          </w:tcPr>
          <w:p w:rsidR="00BE45C9" w:rsidRPr="00513380" w:rsidRDefault="00BE45C9" w:rsidP="00B268DB"/>
        </w:tc>
        <w:tc>
          <w:tcPr>
            <w:tcW w:w="1313" w:type="dxa"/>
            <w:vAlign w:val="center"/>
          </w:tcPr>
          <w:p w:rsidR="00BE45C9" w:rsidRPr="00513380" w:rsidRDefault="00BE45C9" w:rsidP="00B268DB">
            <w:pPr>
              <w:rPr>
                <w:b/>
              </w:rPr>
            </w:pPr>
          </w:p>
        </w:tc>
        <w:tc>
          <w:tcPr>
            <w:tcW w:w="1190" w:type="dxa"/>
            <w:vAlign w:val="center"/>
          </w:tcPr>
          <w:p w:rsidR="00BE45C9" w:rsidRPr="00513380" w:rsidRDefault="00BE45C9" w:rsidP="00B268DB">
            <w:pPr>
              <w:rPr>
                <w:b/>
              </w:rPr>
            </w:pPr>
          </w:p>
        </w:tc>
        <w:tc>
          <w:tcPr>
            <w:tcW w:w="1119" w:type="dxa"/>
            <w:vAlign w:val="center"/>
          </w:tcPr>
          <w:p w:rsidR="00BE45C9" w:rsidRPr="00513380" w:rsidRDefault="00BE45C9" w:rsidP="00B268DB">
            <w:pPr>
              <w:rPr>
                <w:b/>
              </w:rPr>
            </w:pPr>
          </w:p>
        </w:tc>
        <w:tc>
          <w:tcPr>
            <w:tcW w:w="1164" w:type="dxa"/>
            <w:vAlign w:val="center"/>
          </w:tcPr>
          <w:p w:rsidR="00BE45C9" w:rsidRPr="00513380" w:rsidRDefault="00BE45C9" w:rsidP="00B268DB">
            <w:pPr>
              <w:rPr>
                <w:b/>
              </w:rPr>
            </w:pPr>
          </w:p>
        </w:tc>
      </w:tr>
      <w:tr w:rsidR="00CA5F25" w:rsidRPr="00373F98" w:rsidTr="007E6E78">
        <w:trPr>
          <w:trHeight w:val="235"/>
          <w:jc w:val="center"/>
        </w:trPr>
        <w:tc>
          <w:tcPr>
            <w:tcW w:w="758" w:type="dxa"/>
            <w:vAlign w:val="center"/>
          </w:tcPr>
          <w:p w:rsidR="00BE45C9" w:rsidRPr="00513380" w:rsidRDefault="00BE45C9" w:rsidP="00B268DB"/>
        </w:tc>
        <w:tc>
          <w:tcPr>
            <w:tcW w:w="4746" w:type="dxa"/>
            <w:gridSpan w:val="3"/>
          </w:tcPr>
          <w:p w:rsidR="00BE45C9" w:rsidRPr="00034124" w:rsidRDefault="00BE45C9" w:rsidP="00B268DB">
            <w:pPr>
              <w:pStyle w:val="af2"/>
              <w:ind w:right="-17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034124">
              <w:rPr>
                <w:rFonts w:ascii="Times New Roman" w:hAnsi="Times New Roman" w:cs="Times New Roman"/>
                <w:b/>
                <w:i/>
              </w:rPr>
              <w:t>- федеральный бюджет</w:t>
            </w:r>
          </w:p>
        </w:tc>
        <w:tc>
          <w:tcPr>
            <w:tcW w:w="1574" w:type="dxa"/>
            <w:vAlign w:val="center"/>
          </w:tcPr>
          <w:p w:rsidR="00BE45C9" w:rsidRPr="00513380" w:rsidRDefault="00BE45C9" w:rsidP="00B268DB"/>
        </w:tc>
        <w:tc>
          <w:tcPr>
            <w:tcW w:w="1580" w:type="dxa"/>
            <w:vAlign w:val="center"/>
          </w:tcPr>
          <w:p w:rsidR="00BE45C9" w:rsidRPr="00513380" w:rsidRDefault="00BE45C9" w:rsidP="00B268DB"/>
        </w:tc>
        <w:tc>
          <w:tcPr>
            <w:tcW w:w="2097" w:type="dxa"/>
            <w:vAlign w:val="center"/>
          </w:tcPr>
          <w:p w:rsidR="00BE45C9" w:rsidRPr="00513380" w:rsidRDefault="00BE45C9" w:rsidP="00B268DB"/>
        </w:tc>
        <w:tc>
          <w:tcPr>
            <w:tcW w:w="1313" w:type="dxa"/>
            <w:vAlign w:val="center"/>
          </w:tcPr>
          <w:p w:rsidR="00BE45C9" w:rsidRPr="00B6798C" w:rsidRDefault="00BE45C9" w:rsidP="00B268DB">
            <w:pPr>
              <w:rPr>
                <w:b/>
                <w:sz w:val="20"/>
                <w:szCs w:val="20"/>
              </w:rPr>
            </w:pPr>
            <w:r w:rsidRPr="00B6798C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center"/>
          </w:tcPr>
          <w:p w:rsidR="00BE45C9" w:rsidRPr="00B6798C" w:rsidRDefault="00BE45C9" w:rsidP="00B268DB">
            <w:pPr>
              <w:rPr>
                <w:b/>
                <w:sz w:val="20"/>
                <w:szCs w:val="20"/>
              </w:rPr>
            </w:pPr>
            <w:r w:rsidRPr="00B6798C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19" w:type="dxa"/>
            <w:vAlign w:val="center"/>
          </w:tcPr>
          <w:p w:rsidR="00BE45C9" w:rsidRPr="00B6798C" w:rsidRDefault="00BE45C9" w:rsidP="00B268DB">
            <w:pPr>
              <w:rPr>
                <w:b/>
                <w:sz w:val="20"/>
                <w:szCs w:val="20"/>
              </w:rPr>
            </w:pPr>
            <w:r w:rsidRPr="00B6798C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64" w:type="dxa"/>
            <w:vAlign w:val="center"/>
          </w:tcPr>
          <w:p w:rsidR="00BE45C9" w:rsidRPr="00B6798C" w:rsidRDefault="00BE45C9" w:rsidP="00B268DB">
            <w:pPr>
              <w:rPr>
                <w:b/>
                <w:sz w:val="20"/>
                <w:szCs w:val="20"/>
              </w:rPr>
            </w:pPr>
            <w:r w:rsidRPr="00B6798C">
              <w:rPr>
                <w:b/>
                <w:sz w:val="20"/>
                <w:szCs w:val="20"/>
              </w:rPr>
              <w:t>0,00</w:t>
            </w:r>
          </w:p>
        </w:tc>
      </w:tr>
      <w:tr w:rsidR="00CA5F25" w:rsidRPr="00373F98" w:rsidTr="007E6E78">
        <w:trPr>
          <w:trHeight w:val="235"/>
          <w:jc w:val="center"/>
        </w:trPr>
        <w:tc>
          <w:tcPr>
            <w:tcW w:w="758" w:type="dxa"/>
            <w:vAlign w:val="center"/>
          </w:tcPr>
          <w:p w:rsidR="00BE45C9" w:rsidRPr="00513380" w:rsidRDefault="00BE45C9" w:rsidP="00B268DB"/>
        </w:tc>
        <w:tc>
          <w:tcPr>
            <w:tcW w:w="4746" w:type="dxa"/>
            <w:gridSpan w:val="3"/>
          </w:tcPr>
          <w:p w:rsidR="00BE45C9" w:rsidRPr="00034124" w:rsidRDefault="00BE45C9" w:rsidP="00B268DB">
            <w:pPr>
              <w:pStyle w:val="af2"/>
              <w:ind w:right="-17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034124">
              <w:rPr>
                <w:rFonts w:ascii="Times New Roman" w:hAnsi="Times New Roman" w:cs="Times New Roman"/>
                <w:b/>
                <w:i/>
              </w:rPr>
              <w:t>-областной бюджет</w:t>
            </w:r>
          </w:p>
        </w:tc>
        <w:tc>
          <w:tcPr>
            <w:tcW w:w="1574" w:type="dxa"/>
            <w:vAlign w:val="center"/>
          </w:tcPr>
          <w:p w:rsidR="00BE45C9" w:rsidRPr="00513380" w:rsidRDefault="00BE45C9" w:rsidP="00B268DB"/>
        </w:tc>
        <w:tc>
          <w:tcPr>
            <w:tcW w:w="1580" w:type="dxa"/>
            <w:vAlign w:val="center"/>
          </w:tcPr>
          <w:p w:rsidR="00BE45C9" w:rsidRPr="00513380" w:rsidRDefault="00BE45C9" w:rsidP="00B268DB"/>
        </w:tc>
        <w:tc>
          <w:tcPr>
            <w:tcW w:w="2097" w:type="dxa"/>
            <w:vAlign w:val="center"/>
          </w:tcPr>
          <w:p w:rsidR="00BE45C9" w:rsidRPr="00513380" w:rsidRDefault="00BE45C9" w:rsidP="00B268DB"/>
        </w:tc>
        <w:tc>
          <w:tcPr>
            <w:tcW w:w="1313" w:type="dxa"/>
            <w:vAlign w:val="center"/>
          </w:tcPr>
          <w:p w:rsidR="00BE45C9" w:rsidRPr="00B6798C" w:rsidRDefault="00BE45C9" w:rsidP="00B268DB">
            <w:pPr>
              <w:rPr>
                <w:b/>
                <w:sz w:val="20"/>
                <w:szCs w:val="20"/>
              </w:rPr>
            </w:pPr>
            <w:r w:rsidRPr="00B6798C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center"/>
          </w:tcPr>
          <w:p w:rsidR="00BE45C9" w:rsidRPr="00B6798C" w:rsidRDefault="00BE45C9" w:rsidP="00B268DB">
            <w:pPr>
              <w:rPr>
                <w:b/>
                <w:sz w:val="20"/>
                <w:szCs w:val="20"/>
              </w:rPr>
            </w:pPr>
            <w:r w:rsidRPr="00B6798C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19" w:type="dxa"/>
            <w:vAlign w:val="center"/>
          </w:tcPr>
          <w:p w:rsidR="00BE45C9" w:rsidRPr="00B6798C" w:rsidRDefault="00BE45C9" w:rsidP="00B268DB">
            <w:pPr>
              <w:rPr>
                <w:b/>
                <w:sz w:val="20"/>
                <w:szCs w:val="20"/>
              </w:rPr>
            </w:pPr>
            <w:r w:rsidRPr="00B6798C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64" w:type="dxa"/>
            <w:vAlign w:val="center"/>
          </w:tcPr>
          <w:p w:rsidR="00BE45C9" w:rsidRPr="00B6798C" w:rsidRDefault="00BE45C9" w:rsidP="00B268DB">
            <w:pPr>
              <w:rPr>
                <w:b/>
                <w:sz w:val="20"/>
                <w:szCs w:val="20"/>
              </w:rPr>
            </w:pPr>
            <w:r w:rsidRPr="00B6798C">
              <w:rPr>
                <w:b/>
                <w:sz w:val="20"/>
                <w:szCs w:val="20"/>
              </w:rPr>
              <w:t>0,00</w:t>
            </w:r>
          </w:p>
        </w:tc>
      </w:tr>
      <w:tr w:rsidR="00CA5F25" w:rsidRPr="00373F98" w:rsidTr="007E6E78">
        <w:trPr>
          <w:trHeight w:val="235"/>
          <w:jc w:val="center"/>
        </w:trPr>
        <w:tc>
          <w:tcPr>
            <w:tcW w:w="758" w:type="dxa"/>
            <w:vAlign w:val="center"/>
          </w:tcPr>
          <w:p w:rsidR="00BE45C9" w:rsidRPr="00513380" w:rsidRDefault="00BE45C9" w:rsidP="00B268DB"/>
        </w:tc>
        <w:tc>
          <w:tcPr>
            <w:tcW w:w="4746" w:type="dxa"/>
            <w:gridSpan w:val="3"/>
          </w:tcPr>
          <w:p w:rsidR="00BE45C9" w:rsidRPr="00034124" w:rsidRDefault="00BE45C9" w:rsidP="00A90C73">
            <w:pPr>
              <w:pStyle w:val="af2"/>
              <w:ind w:right="-17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034124">
              <w:rPr>
                <w:rFonts w:ascii="Times New Roman" w:hAnsi="Times New Roman" w:cs="Times New Roman"/>
                <w:b/>
                <w:i/>
              </w:rPr>
              <w:t xml:space="preserve">- </w:t>
            </w:r>
            <w:r w:rsidR="00A90C73">
              <w:rPr>
                <w:rFonts w:ascii="Times New Roman" w:hAnsi="Times New Roman" w:cs="Times New Roman"/>
                <w:b/>
                <w:i/>
              </w:rPr>
              <w:t>районный</w:t>
            </w:r>
            <w:r w:rsidRPr="00034124">
              <w:rPr>
                <w:rFonts w:ascii="Times New Roman" w:hAnsi="Times New Roman" w:cs="Times New Roman"/>
                <w:b/>
                <w:i/>
              </w:rPr>
              <w:t xml:space="preserve"> бюджет</w:t>
            </w:r>
          </w:p>
        </w:tc>
        <w:tc>
          <w:tcPr>
            <w:tcW w:w="1574" w:type="dxa"/>
            <w:vAlign w:val="center"/>
          </w:tcPr>
          <w:p w:rsidR="00BE45C9" w:rsidRPr="00513380" w:rsidRDefault="00BE45C9" w:rsidP="00B268DB"/>
        </w:tc>
        <w:tc>
          <w:tcPr>
            <w:tcW w:w="1580" w:type="dxa"/>
            <w:vAlign w:val="center"/>
          </w:tcPr>
          <w:p w:rsidR="00BE45C9" w:rsidRPr="00513380" w:rsidRDefault="00BE45C9" w:rsidP="00B268DB"/>
        </w:tc>
        <w:tc>
          <w:tcPr>
            <w:tcW w:w="2097" w:type="dxa"/>
            <w:vAlign w:val="center"/>
          </w:tcPr>
          <w:p w:rsidR="00BE45C9" w:rsidRPr="00513380" w:rsidRDefault="00BE45C9" w:rsidP="00B268DB"/>
        </w:tc>
        <w:tc>
          <w:tcPr>
            <w:tcW w:w="1313" w:type="dxa"/>
            <w:vAlign w:val="center"/>
          </w:tcPr>
          <w:p w:rsidR="00BE45C9" w:rsidRPr="00B6798C" w:rsidRDefault="00BE45C9" w:rsidP="00B268DB">
            <w:pPr>
              <w:rPr>
                <w:b/>
                <w:sz w:val="20"/>
                <w:szCs w:val="20"/>
              </w:rPr>
            </w:pPr>
            <w:r w:rsidRPr="00B6798C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center"/>
          </w:tcPr>
          <w:p w:rsidR="00BE45C9" w:rsidRPr="00B6798C" w:rsidRDefault="00BE45C9" w:rsidP="00B268DB">
            <w:pPr>
              <w:rPr>
                <w:b/>
                <w:sz w:val="20"/>
                <w:szCs w:val="20"/>
              </w:rPr>
            </w:pPr>
            <w:r w:rsidRPr="00B6798C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19" w:type="dxa"/>
            <w:vAlign w:val="center"/>
          </w:tcPr>
          <w:p w:rsidR="00BE45C9" w:rsidRPr="00B6798C" w:rsidRDefault="00BE45C9" w:rsidP="00B268DB">
            <w:pPr>
              <w:rPr>
                <w:b/>
                <w:sz w:val="20"/>
                <w:szCs w:val="20"/>
              </w:rPr>
            </w:pPr>
            <w:r w:rsidRPr="00B6798C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64" w:type="dxa"/>
            <w:vAlign w:val="center"/>
          </w:tcPr>
          <w:p w:rsidR="00BE45C9" w:rsidRPr="00B6798C" w:rsidRDefault="00BE45C9" w:rsidP="00B268DB">
            <w:pPr>
              <w:rPr>
                <w:b/>
                <w:sz w:val="20"/>
                <w:szCs w:val="20"/>
              </w:rPr>
            </w:pPr>
            <w:r w:rsidRPr="00B6798C">
              <w:rPr>
                <w:b/>
                <w:sz w:val="20"/>
                <w:szCs w:val="20"/>
              </w:rPr>
              <w:t>0,00</w:t>
            </w:r>
          </w:p>
        </w:tc>
      </w:tr>
      <w:tr w:rsidR="00CA5F25" w:rsidRPr="00373F98" w:rsidTr="007E6E78">
        <w:trPr>
          <w:trHeight w:val="235"/>
          <w:jc w:val="center"/>
        </w:trPr>
        <w:tc>
          <w:tcPr>
            <w:tcW w:w="758" w:type="dxa"/>
            <w:vAlign w:val="center"/>
          </w:tcPr>
          <w:p w:rsidR="00BE45C9" w:rsidRPr="00513380" w:rsidRDefault="00BE45C9" w:rsidP="00B268DB"/>
        </w:tc>
        <w:tc>
          <w:tcPr>
            <w:tcW w:w="4746" w:type="dxa"/>
            <w:gridSpan w:val="3"/>
          </w:tcPr>
          <w:p w:rsidR="00BE45C9" w:rsidRPr="00034124" w:rsidRDefault="00BE45C9" w:rsidP="00B268DB">
            <w:pPr>
              <w:pStyle w:val="af2"/>
              <w:ind w:right="-17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034124">
              <w:rPr>
                <w:rFonts w:ascii="Times New Roman" w:hAnsi="Times New Roman" w:cs="Times New Roman"/>
                <w:b/>
                <w:i/>
              </w:rPr>
              <w:t>- внебюджетные источники</w:t>
            </w:r>
          </w:p>
        </w:tc>
        <w:tc>
          <w:tcPr>
            <w:tcW w:w="1574" w:type="dxa"/>
            <w:vAlign w:val="center"/>
          </w:tcPr>
          <w:p w:rsidR="00BE45C9" w:rsidRPr="00513380" w:rsidRDefault="00BE45C9" w:rsidP="00B268DB"/>
        </w:tc>
        <w:tc>
          <w:tcPr>
            <w:tcW w:w="1580" w:type="dxa"/>
            <w:vAlign w:val="center"/>
          </w:tcPr>
          <w:p w:rsidR="00BE45C9" w:rsidRPr="00513380" w:rsidRDefault="00BE45C9" w:rsidP="00B268DB"/>
        </w:tc>
        <w:tc>
          <w:tcPr>
            <w:tcW w:w="2097" w:type="dxa"/>
            <w:vAlign w:val="center"/>
          </w:tcPr>
          <w:p w:rsidR="00BE45C9" w:rsidRPr="00513380" w:rsidRDefault="00BE45C9" w:rsidP="00B268DB"/>
        </w:tc>
        <w:tc>
          <w:tcPr>
            <w:tcW w:w="1313" w:type="dxa"/>
            <w:vAlign w:val="center"/>
          </w:tcPr>
          <w:p w:rsidR="00BE45C9" w:rsidRPr="00224D23" w:rsidRDefault="00224D23" w:rsidP="00B268DB">
            <w:pPr>
              <w:rPr>
                <w:b/>
                <w:sz w:val="20"/>
                <w:szCs w:val="20"/>
              </w:rPr>
            </w:pPr>
            <w:r w:rsidRPr="00224D23">
              <w:rPr>
                <w:b/>
                <w:sz w:val="20"/>
                <w:szCs w:val="20"/>
              </w:rPr>
              <w:t>1449,22</w:t>
            </w:r>
          </w:p>
        </w:tc>
        <w:tc>
          <w:tcPr>
            <w:tcW w:w="1190" w:type="dxa"/>
            <w:vAlign w:val="center"/>
          </w:tcPr>
          <w:p w:rsidR="00BE45C9" w:rsidRPr="00224D23" w:rsidRDefault="00224D23" w:rsidP="00B268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1449,22</w:t>
            </w:r>
          </w:p>
        </w:tc>
        <w:tc>
          <w:tcPr>
            <w:tcW w:w="1119" w:type="dxa"/>
            <w:vAlign w:val="center"/>
          </w:tcPr>
          <w:p w:rsidR="00BE45C9" w:rsidRPr="00224D23" w:rsidRDefault="00224D23" w:rsidP="00B268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64" w:type="dxa"/>
            <w:vAlign w:val="center"/>
          </w:tcPr>
          <w:p w:rsidR="00BE45C9" w:rsidRPr="00224D23" w:rsidRDefault="00224D23" w:rsidP="00B268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  <w:tr w:rsidR="00734F1C" w:rsidRPr="00373F98" w:rsidTr="007E6E78">
        <w:trPr>
          <w:trHeight w:val="647"/>
          <w:jc w:val="center"/>
        </w:trPr>
        <w:tc>
          <w:tcPr>
            <w:tcW w:w="15541" w:type="dxa"/>
            <w:gridSpan w:val="11"/>
            <w:vAlign w:val="center"/>
          </w:tcPr>
          <w:p w:rsidR="00B241E5" w:rsidRPr="00F3309F" w:rsidRDefault="00B241E5" w:rsidP="003C16FD">
            <w:pPr>
              <w:jc w:val="left"/>
              <w:rPr>
                <w:b/>
                <w:i/>
                <w:sz w:val="28"/>
                <w:szCs w:val="28"/>
              </w:rPr>
            </w:pPr>
            <w:r w:rsidRPr="00F3309F">
              <w:rPr>
                <w:b/>
                <w:i/>
              </w:rPr>
              <w:t xml:space="preserve">Задача </w:t>
            </w:r>
            <w:r w:rsidR="002F00D9">
              <w:rPr>
                <w:b/>
                <w:i/>
              </w:rPr>
              <w:t>4</w:t>
            </w:r>
            <w:r w:rsidRPr="00F3309F">
              <w:rPr>
                <w:b/>
                <w:i/>
              </w:rPr>
              <w:t xml:space="preserve">. </w:t>
            </w:r>
            <w:r w:rsidR="003C16FD">
              <w:rPr>
                <w:b/>
                <w:i/>
              </w:rPr>
              <w:t>Информационное обеспечение мероприятий по энергосбережению и п</w:t>
            </w:r>
            <w:r w:rsidRPr="00F3309F">
              <w:rPr>
                <w:b/>
                <w:i/>
              </w:rPr>
              <w:t xml:space="preserve">овышение квалификации и подготовка специалистов в сфере энергосбережения и повышения эффективности использования </w:t>
            </w:r>
            <w:r w:rsidR="003C16FD">
              <w:rPr>
                <w:b/>
                <w:i/>
              </w:rPr>
              <w:t>энергетических ресурсов</w:t>
            </w:r>
          </w:p>
        </w:tc>
      </w:tr>
      <w:tr w:rsidR="00220A7B" w:rsidRPr="00373F98" w:rsidTr="007E6E78">
        <w:trPr>
          <w:trHeight w:val="550"/>
          <w:jc w:val="center"/>
        </w:trPr>
        <w:tc>
          <w:tcPr>
            <w:tcW w:w="758" w:type="dxa"/>
            <w:vMerge w:val="restart"/>
            <w:vAlign w:val="center"/>
          </w:tcPr>
          <w:p w:rsidR="00220A7B" w:rsidRPr="00C54115" w:rsidRDefault="00220A7B" w:rsidP="00EE59DB">
            <w:pPr>
              <w:rPr>
                <w:lang w:val="en-US"/>
              </w:rPr>
            </w:pPr>
            <w:r>
              <w:t>4</w:t>
            </w:r>
            <w:r w:rsidRPr="00C54115">
              <w:rPr>
                <w:lang w:val="en-US"/>
              </w:rPr>
              <w:t>.1</w:t>
            </w:r>
          </w:p>
        </w:tc>
        <w:tc>
          <w:tcPr>
            <w:tcW w:w="2148" w:type="dxa"/>
            <w:vMerge w:val="restart"/>
            <w:vAlign w:val="bottom"/>
          </w:tcPr>
          <w:p w:rsidR="00220A7B" w:rsidRDefault="00220A7B" w:rsidP="00CA273E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D32672">
              <w:rPr>
                <w:spacing w:val="2"/>
              </w:rPr>
              <w:t>Участие в научно-практических конференциях и семинарах по энергосбережению</w:t>
            </w:r>
          </w:p>
        </w:tc>
        <w:tc>
          <w:tcPr>
            <w:tcW w:w="1023" w:type="dxa"/>
            <w:vMerge w:val="restart"/>
            <w:vAlign w:val="center"/>
          </w:tcPr>
          <w:p w:rsidR="00220A7B" w:rsidRPr="003C16FD" w:rsidRDefault="00220A7B" w:rsidP="003C16FD">
            <w:r w:rsidRPr="003C16FD">
              <w:t>человек</w:t>
            </w:r>
          </w:p>
        </w:tc>
        <w:tc>
          <w:tcPr>
            <w:tcW w:w="1575" w:type="dxa"/>
            <w:vAlign w:val="center"/>
          </w:tcPr>
          <w:p w:rsidR="00220A7B" w:rsidRPr="003C16FD" w:rsidRDefault="00220A7B" w:rsidP="003C16FD">
            <w:r w:rsidRPr="003C16FD">
              <w:t>10</w:t>
            </w:r>
          </w:p>
        </w:tc>
        <w:tc>
          <w:tcPr>
            <w:tcW w:w="1574" w:type="dxa"/>
            <w:vAlign w:val="center"/>
          </w:tcPr>
          <w:p w:rsidR="00220A7B" w:rsidRPr="00373F98" w:rsidRDefault="00220A7B" w:rsidP="00220A7B">
            <w:pPr>
              <w:rPr>
                <w:sz w:val="28"/>
                <w:szCs w:val="28"/>
              </w:rPr>
            </w:pPr>
            <w:r>
              <w:t>2017</w:t>
            </w:r>
          </w:p>
        </w:tc>
        <w:tc>
          <w:tcPr>
            <w:tcW w:w="1580" w:type="dxa"/>
            <w:vMerge w:val="restart"/>
            <w:vAlign w:val="center"/>
          </w:tcPr>
          <w:p w:rsidR="00220A7B" w:rsidRDefault="00220A7B" w:rsidP="00E91D62">
            <w:pPr>
              <w:rPr>
                <w:spacing w:val="2"/>
                <w:sz w:val="20"/>
                <w:szCs w:val="20"/>
              </w:rPr>
            </w:pPr>
          </w:p>
          <w:p w:rsidR="00220A7B" w:rsidRPr="00E91D62" w:rsidRDefault="00220A7B" w:rsidP="00E91D62">
            <w:pPr>
              <w:rPr>
                <w:sz w:val="20"/>
                <w:szCs w:val="20"/>
              </w:rPr>
            </w:pPr>
            <w:r w:rsidRPr="00C878B2">
              <w:rPr>
                <w:spacing w:val="2"/>
                <w:sz w:val="20"/>
                <w:szCs w:val="20"/>
              </w:rPr>
              <w:t>МКУ «МФЦР», УО</w:t>
            </w:r>
            <w:r w:rsidR="00401A4D">
              <w:rPr>
                <w:spacing w:val="2"/>
                <w:sz w:val="20"/>
                <w:szCs w:val="20"/>
              </w:rPr>
              <w:t>, сельские поселения, УК, РСО</w:t>
            </w:r>
          </w:p>
        </w:tc>
        <w:tc>
          <w:tcPr>
            <w:tcW w:w="2097" w:type="dxa"/>
            <w:vMerge w:val="restart"/>
          </w:tcPr>
          <w:p w:rsidR="00220A7B" w:rsidRDefault="00220A7B" w:rsidP="00695193"/>
        </w:tc>
        <w:tc>
          <w:tcPr>
            <w:tcW w:w="1313" w:type="dxa"/>
            <w:vMerge w:val="restart"/>
            <w:vAlign w:val="center"/>
          </w:tcPr>
          <w:p w:rsidR="00220A7B" w:rsidRPr="00B759C2" w:rsidRDefault="00220A7B" w:rsidP="00EE59DB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vMerge w:val="restart"/>
            <w:vAlign w:val="center"/>
          </w:tcPr>
          <w:p w:rsidR="00220A7B" w:rsidRPr="00B759C2" w:rsidRDefault="00220A7B" w:rsidP="0008015A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vMerge w:val="restart"/>
            <w:vAlign w:val="center"/>
          </w:tcPr>
          <w:p w:rsidR="00220A7B" w:rsidRPr="00B759C2" w:rsidRDefault="00220A7B" w:rsidP="0008015A">
            <w:pPr>
              <w:rPr>
                <w:sz w:val="20"/>
                <w:szCs w:val="20"/>
              </w:rPr>
            </w:pPr>
          </w:p>
        </w:tc>
        <w:tc>
          <w:tcPr>
            <w:tcW w:w="1164" w:type="dxa"/>
            <w:vMerge w:val="restart"/>
            <w:vAlign w:val="center"/>
          </w:tcPr>
          <w:p w:rsidR="00220A7B" w:rsidRPr="00B759C2" w:rsidRDefault="00220A7B" w:rsidP="00EE59DB">
            <w:pPr>
              <w:rPr>
                <w:sz w:val="20"/>
                <w:szCs w:val="20"/>
              </w:rPr>
            </w:pPr>
          </w:p>
        </w:tc>
      </w:tr>
      <w:tr w:rsidR="00220A7B" w:rsidRPr="00373F98" w:rsidTr="007E6E78">
        <w:trPr>
          <w:trHeight w:val="550"/>
          <w:jc w:val="center"/>
        </w:trPr>
        <w:tc>
          <w:tcPr>
            <w:tcW w:w="758" w:type="dxa"/>
            <w:vMerge/>
            <w:vAlign w:val="center"/>
          </w:tcPr>
          <w:p w:rsidR="00220A7B" w:rsidRDefault="00220A7B" w:rsidP="00EE59DB"/>
        </w:tc>
        <w:tc>
          <w:tcPr>
            <w:tcW w:w="2148" w:type="dxa"/>
            <w:vMerge/>
            <w:vAlign w:val="bottom"/>
          </w:tcPr>
          <w:p w:rsidR="00220A7B" w:rsidRPr="00D32672" w:rsidRDefault="00220A7B" w:rsidP="00CA273E">
            <w:pPr>
              <w:jc w:val="left"/>
              <w:rPr>
                <w:spacing w:val="2"/>
              </w:rPr>
            </w:pPr>
          </w:p>
        </w:tc>
        <w:tc>
          <w:tcPr>
            <w:tcW w:w="1023" w:type="dxa"/>
            <w:vMerge/>
            <w:vAlign w:val="center"/>
          </w:tcPr>
          <w:p w:rsidR="00220A7B" w:rsidRPr="003C16FD" w:rsidRDefault="00220A7B" w:rsidP="003C16FD"/>
        </w:tc>
        <w:tc>
          <w:tcPr>
            <w:tcW w:w="1575" w:type="dxa"/>
            <w:vAlign w:val="center"/>
          </w:tcPr>
          <w:p w:rsidR="00220A7B" w:rsidRPr="003C16FD" w:rsidRDefault="00220A7B" w:rsidP="003C16FD">
            <w:r>
              <w:t>10</w:t>
            </w:r>
          </w:p>
        </w:tc>
        <w:tc>
          <w:tcPr>
            <w:tcW w:w="1574" w:type="dxa"/>
            <w:vAlign w:val="center"/>
          </w:tcPr>
          <w:p w:rsidR="00220A7B" w:rsidRDefault="00220A7B" w:rsidP="00424B6B">
            <w:r>
              <w:t>2018</w:t>
            </w:r>
          </w:p>
        </w:tc>
        <w:tc>
          <w:tcPr>
            <w:tcW w:w="1580" w:type="dxa"/>
            <w:vMerge/>
            <w:vAlign w:val="center"/>
          </w:tcPr>
          <w:p w:rsidR="00220A7B" w:rsidRDefault="00220A7B" w:rsidP="00E91D62">
            <w:pPr>
              <w:rPr>
                <w:spacing w:val="2"/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:rsidR="00220A7B" w:rsidRDefault="00220A7B" w:rsidP="00695193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vMerge/>
            <w:vAlign w:val="center"/>
          </w:tcPr>
          <w:p w:rsidR="00220A7B" w:rsidRDefault="00220A7B" w:rsidP="00EE59DB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vMerge/>
            <w:vAlign w:val="center"/>
          </w:tcPr>
          <w:p w:rsidR="00220A7B" w:rsidRDefault="00220A7B" w:rsidP="0008015A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vMerge/>
            <w:vAlign w:val="center"/>
          </w:tcPr>
          <w:p w:rsidR="00220A7B" w:rsidRDefault="00220A7B" w:rsidP="0008015A">
            <w:pPr>
              <w:rPr>
                <w:sz w:val="20"/>
                <w:szCs w:val="20"/>
              </w:rPr>
            </w:pPr>
          </w:p>
        </w:tc>
        <w:tc>
          <w:tcPr>
            <w:tcW w:w="1164" w:type="dxa"/>
            <w:vMerge/>
            <w:vAlign w:val="center"/>
          </w:tcPr>
          <w:p w:rsidR="00220A7B" w:rsidRDefault="00220A7B" w:rsidP="00EE59DB">
            <w:pPr>
              <w:rPr>
                <w:sz w:val="20"/>
                <w:szCs w:val="20"/>
              </w:rPr>
            </w:pPr>
          </w:p>
        </w:tc>
      </w:tr>
      <w:tr w:rsidR="00220A7B" w:rsidRPr="00373F98" w:rsidTr="007E6E78">
        <w:trPr>
          <w:trHeight w:val="550"/>
          <w:jc w:val="center"/>
        </w:trPr>
        <w:tc>
          <w:tcPr>
            <w:tcW w:w="758" w:type="dxa"/>
            <w:vMerge/>
            <w:vAlign w:val="center"/>
          </w:tcPr>
          <w:p w:rsidR="00220A7B" w:rsidRDefault="00220A7B" w:rsidP="00EE59DB"/>
        </w:tc>
        <w:tc>
          <w:tcPr>
            <w:tcW w:w="2148" w:type="dxa"/>
            <w:vMerge/>
            <w:vAlign w:val="bottom"/>
          </w:tcPr>
          <w:p w:rsidR="00220A7B" w:rsidRPr="00D32672" w:rsidRDefault="00220A7B" w:rsidP="00CA273E">
            <w:pPr>
              <w:jc w:val="left"/>
              <w:rPr>
                <w:spacing w:val="2"/>
              </w:rPr>
            </w:pPr>
          </w:p>
        </w:tc>
        <w:tc>
          <w:tcPr>
            <w:tcW w:w="1023" w:type="dxa"/>
            <w:vMerge/>
            <w:vAlign w:val="center"/>
          </w:tcPr>
          <w:p w:rsidR="00220A7B" w:rsidRPr="003C16FD" w:rsidRDefault="00220A7B" w:rsidP="003C16FD"/>
        </w:tc>
        <w:tc>
          <w:tcPr>
            <w:tcW w:w="1575" w:type="dxa"/>
            <w:vAlign w:val="center"/>
          </w:tcPr>
          <w:p w:rsidR="00220A7B" w:rsidRPr="003C16FD" w:rsidRDefault="00220A7B" w:rsidP="003C16FD">
            <w:r>
              <w:t>10</w:t>
            </w:r>
          </w:p>
        </w:tc>
        <w:tc>
          <w:tcPr>
            <w:tcW w:w="1574" w:type="dxa"/>
            <w:vAlign w:val="center"/>
          </w:tcPr>
          <w:p w:rsidR="00220A7B" w:rsidRDefault="00220A7B" w:rsidP="00424B6B">
            <w:r>
              <w:t>2019</w:t>
            </w:r>
          </w:p>
        </w:tc>
        <w:tc>
          <w:tcPr>
            <w:tcW w:w="1580" w:type="dxa"/>
            <w:vMerge/>
            <w:vAlign w:val="center"/>
          </w:tcPr>
          <w:p w:rsidR="00220A7B" w:rsidRDefault="00220A7B" w:rsidP="00E91D62">
            <w:pPr>
              <w:rPr>
                <w:spacing w:val="2"/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:rsidR="00220A7B" w:rsidRDefault="00220A7B" w:rsidP="00695193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vMerge/>
            <w:vAlign w:val="center"/>
          </w:tcPr>
          <w:p w:rsidR="00220A7B" w:rsidRDefault="00220A7B" w:rsidP="00EE59DB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vMerge/>
            <w:vAlign w:val="center"/>
          </w:tcPr>
          <w:p w:rsidR="00220A7B" w:rsidRDefault="00220A7B" w:rsidP="0008015A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vMerge/>
            <w:vAlign w:val="center"/>
          </w:tcPr>
          <w:p w:rsidR="00220A7B" w:rsidRDefault="00220A7B" w:rsidP="0008015A">
            <w:pPr>
              <w:rPr>
                <w:sz w:val="20"/>
                <w:szCs w:val="20"/>
              </w:rPr>
            </w:pPr>
          </w:p>
        </w:tc>
        <w:tc>
          <w:tcPr>
            <w:tcW w:w="1164" w:type="dxa"/>
            <w:vMerge/>
            <w:vAlign w:val="center"/>
          </w:tcPr>
          <w:p w:rsidR="00220A7B" w:rsidRDefault="00220A7B" w:rsidP="00EE59DB">
            <w:pPr>
              <w:rPr>
                <w:sz w:val="20"/>
                <w:szCs w:val="20"/>
              </w:rPr>
            </w:pPr>
          </w:p>
        </w:tc>
      </w:tr>
      <w:tr w:rsidR="00220A7B" w:rsidRPr="00373F98" w:rsidTr="007E6E78">
        <w:trPr>
          <w:trHeight w:val="550"/>
          <w:jc w:val="center"/>
        </w:trPr>
        <w:tc>
          <w:tcPr>
            <w:tcW w:w="758" w:type="dxa"/>
            <w:vMerge w:val="restart"/>
            <w:vAlign w:val="center"/>
          </w:tcPr>
          <w:p w:rsidR="00220A7B" w:rsidRPr="00C54115" w:rsidRDefault="00220A7B" w:rsidP="00EE59DB">
            <w:pPr>
              <w:rPr>
                <w:lang w:val="en-US"/>
              </w:rPr>
            </w:pPr>
            <w:r>
              <w:t>4</w:t>
            </w:r>
            <w:r w:rsidRPr="00C54115">
              <w:rPr>
                <w:lang w:val="en-US"/>
              </w:rPr>
              <w:t>.2</w:t>
            </w:r>
          </w:p>
        </w:tc>
        <w:tc>
          <w:tcPr>
            <w:tcW w:w="2148" w:type="dxa"/>
            <w:vMerge w:val="restart"/>
            <w:vAlign w:val="bottom"/>
          </w:tcPr>
          <w:p w:rsidR="00220A7B" w:rsidRPr="00CA273E" w:rsidRDefault="00220A7B" w:rsidP="00CA273E">
            <w:pPr>
              <w:jc w:val="left"/>
            </w:pPr>
            <w:r>
              <w:t>Размещение информации об энергосбережении в средствах массовой информации</w:t>
            </w:r>
          </w:p>
        </w:tc>
        <w:tc>
          <w:tcPr>
            <w:tcW w:w="1023" w:type="dxa"/>
            <w:vMerge w:val="restart"/>
            <w:vAlign w:val="center"/>
          </w:tcPr>
          <w:p w:rsidR="00220A7B" w:rsidRPr="00CA273E" w:rsidRDefault="00220A7B" w:rsidP="003C16FD">
            <w:r>
              <w:t>кол-во</w:t>
            </w:r>
          </w:p>
        </w:tc>
        <w:tc>
          <w:tcPr>
            <w:tcW w:w="1575" w:type="dxa"/>
            <w:vAlign w:val="center"/>
          </w:tcPr>
          <w:p w:rsidR="00220A7B" w:rsidRPr="00CA273E" w:rsidRDefault="00220A7B" w:rsidP="003C16FD">
            <w:r>
              <w:t>2</w:t>
            </w:r>
          </w:p>
        </w:tc>
        <w:tc>
          <w:tcPr>
            <w:tcW w:w="1574" w:type="dxa"/>
            <w:vAlign w:val="center"/>
          </w:tcPr>
          <w:p w:rsidR="00220A7B" w:rsidRPr="00373F98" w:rsidRDefault="00220A7B" w:rsidP="00220A7B">
            <w:pPr>
              <w:rPr>
                <w:sz w:val="28"/>
                <w:szCs w:val="28"/>
              </w:rPr>
            </w:pPr>
            <w:r>
              <w:t>2017</w:t>
            </w:r>
          </w:p>
        </w:tc>
        <w:tc>
          <w:tcPr>
            <w:tcW w:w="1580" w:type="dxa"/>
            <w:vMerge w:val="restart"/>
          </w:tcPr>
          <w:p w:rsidR="00220A7B" w:rsidRDefault="00220A7B" w:rsidP="006746F1">
            <w:pPr>
              <w:rPr>
                <w:spacing w:val="2"/>
                <w:sz w:val="20"/>
                <w:szCs w:val="20"/>
              </w:rPr>
            </w:pPr>
          </w:p>
          <w:p w:rsidR="00220A7B" w:rsidRDefault="00220A7B" w:rsidP="006746F1">
            <w:pPr>
              <w:rPr>
                <w:spacing w:val="2"/>
                <w:sz w:val="20"/>
                <w:szCs w:val="20"/>
              </w:rPr>
            </w:pPr>
          </w:p>
          <w:p w:rsidR="00220A7B" w:rsidRDefault="00401A4D" w:rsidP="006746F1">
            <w:r w:rsidRPr="00C878B2">
              <w:rPr>
                <w:spacing w:val="2"/>
                <w:sz w:val="20"/>
                <w:szCs w:val="20"/>
              </w:rPr>
              <w:t>МКУ «МФЦР», УО</w:t>
            </w:r>
            <w:r>
              <w:rPr>
                <w:spacing w:val="2"/>
                <w:sz w:val="20"/>
                <w:szCs w:val="20"/>
              </w:rPr>
              <w:t>, сельские поселения, УК, РСО</w:t>
            </w:r>
          </w:p>
        </w:tc>
        <w:tc>
          <w:tcPr>
            <w:tcW w:w="2097" w:type="dxa"/>
            <w:vMerge w:val="restart"/>
          </w:tcPr>
          <w:p w:rsidR="00220A7B" w:rsidRDefault="00220A7B" w:rsidP="00695193"/>
        </w:tc>
        <w:tc>
          <w:tcPr>
            <w:tcW w:w="1313" w:type="dxa"/>
            <w:vMerge w:val="restart"/>
            <w:vAlign w:val="center"/>
          </w:tcPr>
          <w:p w:rsidR="00220A7B" w:rsidRPr="00B759C2" w:rsidRDefault="00220A7B" w:rsidP="00EE59DB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vMerge w:val="restart"/>
            <w:vAlign w:val="center"/>
          </w:tcPr>
          <w:p w:rsidR="00220A7B" w:rsidRPr="00B759C2" w:rsidRDefault="00220A7B" w:rsidP="0008015A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vMerge w:val="restart"/>
            <w:vAlign w:val="center"/>
          </w:tcPr>
          <w:p w:rsidR="00220A7B" w:rsidRPr="00B759C2" w:rsidRDefault="00220A7B" w:rsidP="0008015A">
            <w:pPr>
              <w:rPr>
                <w:sz w:val="20"/>
                <w:szCs w:val="20"/>
              </w:rPr>
            </w:pPr>
          </w:p>
        </w:tc>
        <w:tc>
          <w:tcPr>
            <w:tcW w:w="1164" w:type="dxa"/>
            <w:vMerge w:val="restart"/>
            <w:vAlign w:val="center"/>
          </w:tcPr>
          <w:p w:rsidR="00220A7B" w:rsidRPr="006746F1" w:rsidRDefault="00220A7B" w:rsidP="00EE59DB">
            <w:pPr>
              <w:rPr>
                <w:sz w:val="20"/>
                <w:szCs w:val="20"/>
              </w:rPr>
            </w:pPr>
          </w:p>
        </w:tc>
      </w:tr>
      <w:tr w:rsidR="00220A7B" w:rsidRPr="00373F98" w:rsidTr="007E6E78">
        <w:trPr>
          <w:trHeight w:val="550"/>
          <w:jc w:val="center"/>
        </w:trPr>
        <w:tc>
          <w:tcPr>
            <w:tcW w:w="758" w:type="dxa"/>
            <w:vMerge/>
            <w:vAlign w:val="center"/>
          </w:tcPr>
          <w:p w:rsidR="00220A7B" w:rsidRDefault="00220A7B" w:rsidP="00EE59DB"/>
        </w:tc>
        <w:tc>
          <w:tcPr>
            <w:tcW w:w="2148" w:type="dxa"/>
            <w:vMerge/>
            <w:vAlign w:val="bottom"/>
          </w:tcPr>
          <w:p w:rsidR="00220A7B" w:rsidRDefault="00220A7B" w:rsidP="00CA273E">
            <w:pPr>
              <w:jc w:val="left"/>
            </w:pPr>
          </w:p>
        </w:tc>
        <w:tc>
          <w:tcPr>
            <w:tcW w:w="1023" w:type="dxa"/>
            <w:vMerge/>
            <w:vAlign w:val="center"/>
          </w:tcPr>
          <w:p w:rsidR="00220A7B" w:rsidRDefault="00220A7B" w:rsidP="003C16FD"/>
        </w:tc>
        <w:tc>
          <w:tcPr>
            <w:tcW w:w="1575" w:type="dxa"/>
            <w:vAlign w:val="center"/>
          </w:tcPr>
          <w:p w:rsidR="00220A7B" w:rsidRDefault="00220A7B" w:rsidP="003C16FD">
            <w:r>
              <w:t>2</w:t>
            </w:r>
          </w:p>
        </w:tc>
        <w:tc>
          <w:tcPr>
            <w:tcW w:w="1574" w:type="dxa"/>
            <w:vAlign w:val="center"/>
          </w:tcPr>
          <w:p w:rsidR="00220A7B" w:rsidRDefault="00220A7B" w:rsidP="00424B6B">
            <w:r>
              <w:t>2018</w:t>
            </w:r>
          </w:p>
        </w:tc>
        <w:tc>
          <w:tcPr>
            <w:tcW w:w="1580" w:type="dxa"/>
            <w:vMerge/>
          </w:tcPr>
          <w:p w:rsidR="00220A7B" w:rsidRDefault="00220A7B" w:rsidP="006746F1">
            <w:pPr>
              <w:rPr>
                <w:spacing w:val="2"/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:rsidR="00220A7B" w:rsidRDefault="00220A7B" w:rsidP="00695193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vMerge/>
            <w:vAlign w:val="center"/>
          </w:tcPr>
          <w:p w:rsidR="00220A7B" w:rsidRDefault="00220A7B" w:rsidP="00EE59DB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vMerge/>
            <w:vAlign w:val="center"/>
          </w:tcPr>
          <w:p w:rsidR="00220A7B" w:rsidRDefault="00220A7B" w:rsidP="0008015A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vMerge/>
            <w:vAlign w:val="center"/>
          </w:tcPr>
          <w:p w:rsidR="00220A7B" w:rsidRDefault="00220A7B" w:rsidP="0008015A">
            <w:pPr>
              <w:rPr>
                <w:sz w:val="20"/>
                <w:szCs w:val="20"/>
              </w:rPr>
            </w:pPr>
          </w:p>
        </w:tc>
        <w:tc>
          <w:tcPr>
            <w:tcW w:w="1164" w:type="dxa"/>
            <w:vMerge/>
            <w:vAlign w:val="center"/>
          </w:tcPr>
          <w:p w:rsidR="00220A7B" w:rsidRDefault="00220A7B" w:rsidP="00EE59DB">
            <w:pPr>
              <w:rPr>
                <w:sz w:val="20"/>
                <w:szCs w:val="20"/>
              </w:rPr>
            </w:pPr>
          </w:p>
        </w:tc>
      </w:tr>
      <w:tr w:rsidR="00220A7B" w:rsidRPr="00373F98" w:rsidTr="007E6E78">
        <w:trPr>
          <w:trHeight w:val="550"/>
          <w:jc w:val="center"/>
        </w:trPr>
        <w:tc>
          <w:tcPr>
            <w:tcW w:w="758" w:type="dxa"/>
            <w:vMerge/>
            <w:vAlign w:val="center"/>
          </w:tcPr>
          <w:p w:rsidR="00220A7B" w:rsidRDefault="00220A7B" w:rsidP="00EE59DB"/>
        </w:tc>
        <w:tc>
          <w:tcPr>
            <w:tcW w:w="2148" w:type="dxa"/>
            <w:vMerge/>
            <w:vAlign w:val="bottom"/>
          </w:tcPr>
          <w:p w:rsidR="00220A7B" w:rsidRDefault="00220A7B" w:rsidP="00CA273E">
            <w:pPr>
              <w:jc w:val="left"/>
            </w:pPr>
          </w:p>
        </w:tc>
        <w:tc>
          <w:tcPr>
            <w:tcW w:w="1023" w:type="dxa"/>
            <w:vMerge/>
            <w:vAlign w:val="center"/>
          </w:tcPr>
          <w:p w:rsidR="00220A7B" w:rsidRDefault="00220A7B" w:rsidP="003C16FD"/>
        </w:tc>
        <w:tc>
          <w:tcPr>
            <w:tcW w:w="1575" w:type="dxa"/>
            <w:vAlign w:val="center"/>
          </w:tcPr>
          <w:p w:rsidR="00220A7B" w:rsidRDefault="00220A7B" w:rsidP="003C16FD">
            <w:r>
              <w:t>2</w:t>
            </w:r>
          </w:p>
        </w:tc>
        <w:tc>
          <w:tcPr>
            <w:tcW w:w="1574" w:type="dxa"/>
            <w:vAlign w:val="center"/>
          </w:tcPr>
          <w:p w:rsidR="00220A7B" w:rsidRDefault="00220A7B" w:rsidP="00424B6B">
            <w:r>
              <w:t>2019</w:t>
            </w:r>
          </w:p>
        </w:tc>
        <w:tc>
          <w:tcPr>
            <w:tcW w:w="1580" w:type="dxa"/>
            <w:vMerge/>
          </w:tcPr>
          <w:p w:rsidR="00220A7B" w:rsidRDefault="00220A7B" w:rsidP="006746F1">
            <w:pPr>
              <w:rPr>
                <w:spacing w:val="2"/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:rsidR="00220A7B" w:rsidRDefault="00220A7B" w:rsidP="00695193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vMerge/>
            <w:vAlign w:val="center"/>
          </w:tcPr>
          <w:p w:rsidR="00220A7B" w:rsidRDefault="00220A7B" w:rsidP="00EE59DB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vMerge/>
            <w:vAlign w:val="center"/>
          </w:tcPr>
          <w:p w:rsidR="00220A7B" w:rsidRDefault="00220A7B" w:rsidP="0008015A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vMerge/>
            <w:vAlign w:val="center"/>
          </w:tcPr>
          <w:p w:rsidR="00220A7B" w:rsidRDefault="00220A7B" w:rsidP="0008015A">
            <w:pPr>
              <w:rPr>
                <w:sz w:val="20"/>
                <w:szCs w:val="20"/>
              </w:rPr>
            </w:pPr>
          </w:p>
        </w:tc>
        <w:tc>
          <w:tcPr>
            <w:tcW w:w="1164" w:type="dxa"/>
            <w:vMerge/>
            <w:vAlign w:val="center"/>
          </w:tcPr>
          <w:p w:rsidR="00220A7B" w:rsidRDefault="00220A7B" w:rsidP="00EE59DB">
            <w:pPr>
              <w:rPr>
                <w:sz w:val="20"/>
                <w:szCs w:val="20"/>
              </w:rPr>
            </w:pPr>
          </w:p>
        </w:tc>
      </w:tr>
      <w:tr w:rsidR="00CA5F25" w:rsidRPr="00373F98" w:rsidTr="007E6E78">
        <w:trPr>
          <w:trHeight w:val="288"/>
          <w:jc w:val="center"/>
        </w:trPr>
        <w:tc>
          <w:tcPr>
            <w:tcW w:w="758" w:type="dxa"/>
            <w:vAlign w:val="center"/>
          </w:tcPr>
          <w:p w:rsidR="00B241E5" w:rsidRPr="00373F98" w:rsidRDefault="00B241E5" w:rsidP="00EE59DB">
            <w:pPr>
              <w:rPr>
                <w:sz w:val="28"/>
                <w:szCs w:val="28"/>
              </w:rPr>
            </w:pPr>
          </w:p>
        </w:tc>
        <w:tc>
          <w:tcPr>
            <w:tcW w:w="4746" w:type="dxa"/>
            <w:gridSpan w:val="3"/>
          </w:tcPr>
          <w:p w:rsidR="00B241E5" w:rsidRPr="00034124" w:rsidRDefault="00B241E5" w:rsidP="002F00D9">
            <w:pPr>
              <w:ind w:right="-17"/>
              <w:rPr>
                <w:b/>
                <w:i/>
              </w:rPr>
            </w:pPr>
            <w:r>
              <w:rPr>
                <w:b/>
                <w:i/>
              </w:rPr>
              <w:t xml:space="preserve">Итого по </w:t>
            </w:r>
            <w:r w:rsidRPr="00C54115">
              <w:rPr>
                <w:b/>
                <w:i/>
              </w:rPr>
              <w:t xml:space="preserve">задаче </w:t>
            </w:r>
            <w:r w:rsidR="002F00D9">
              <w:rPr>
                <w:b/>
                <w:i/>
              </w:rPr>
              <w:t>4</w:t>
            </w:r>
            <w:r w:rsidRPr="00C54115">
              <w:rPr>
                <w:b/>
                <w:i/>
              </w:rPr>
              <w:t>:</w:t>
            </w:r>
          </w:p>
        </w:tc>
        <w:tc>
          <w:tcPr>
            <w:tcW w:w="1574" w:type="dxa"/>
            <w:vAlign w:val="center"/>
          </w:tcPr>
          <w:p w:rsidR="00B241E5" w:rsidRPr="00373F98" w:rsidRDefault="00B241E5" w:rsidP="00EE59DB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vAlign w:val="center"/>
          </w:tcPr>
          <w:p w:rsidR="00B241E5" w:rsidRPr="00373F98" w:rsidRDefault="00B241E5" w:rsidP="00EE59DB">
            <w:pPr>
              <w:rPr>
                <w:sz w:val="28"/>
                <w:szCs w:val="28"/>
              </w:rPr>
            </w:pPr>
          </w:p>
        </w:tc>
        <w:tc>
          <w:tcPr>
            <w:tcW w:w="2097" w:type="dxa"/>
            <w:vAlign w:val="center"/>
          </w:tcPr>
          <w:p w:rsidR="00B241E5" w:rsidRPr="00373F98" w:rsidRDefault="00B241E5" w:rsidP="00EE59DB">
            <w:pPr>
              <w:rPr>
                <w:sz w:val="28"/>
                <w:szCs w:val="28"/>
              </w:rPr>
            </w:pPr>
          </w:p>
        </w:tc>
        <w:tc>
          <w:tcPr>
            <w:tcW w:w="1313" w:type="dxa"/>
            <w:vAlign w:val="center"/>
          </w:tcPr>
          <w:p w:rsidR="00B241E5" w:rsidRPr="007153B7" w:rsidRDefault="00B241E5" w:rsidP="00EE59DB">
            <w:pPr>
              <w:rPr>
                <w:b/>
                <w:sz w:val="20"/>
                <w:szCs w:val="20"/>
              </w:rPr>
            </w:pPr>
          </w:p>
        </w:tc>
        <w:tc>
          <w:tcPr>
            <w:tcW w:w="1190" w:type="dxa"/>
            <w:vAlign w:val="center"/>
          </w:tcPr>
          <w:p w:rsidR="00B241E5" w:rsidRPr="007153B7" w:rsidRDefault="00B241E5" w:rsidP="00EE59DB">
            <w:pPr>
              <w:rPr>
                <w:b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B241E5" w:rsidRPr="007153B7" w:rsidRDefault="00B241E5" w:rsidP="00EE59DB">
            <w:pPr>
              <w:rPr>
                <w:b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:rsidR="00B241E5" w:rsidRPr="007153B7" w:rsidRDefault="00B241E5" w:rsidP="00EE59DB">
            <w:pPr>
              <w:rPr>
                <w:b/>
                <w:sz w:val="20"/>
                <w:szCs w:val="20"/>
              </w:rPr>
            </w:pPr>
          </w:p>
        </w:tc>
      </w:tr>
      <w:tr w:rsidR="00CA5F25" w:rsidRPr="00373F98" w:rsidTr="007E6E78">
        <w:trPr>
          <w:trHeight w:val="229"/>
          <w:jc w:val="center"/>
        </w:trPr>
        <w:tc>
          <w:tcPr>
            <w:tcW w:w="758" w:type="dxa"/>
            <w:vAlign w:val="center"/>
          </w:tcPr>
          <w:p w:rsidR="00B241E5" w:rsidRPr="00373F98" w:rsidRDefault="00B241E5" w:rsidP="00EE59DB">
            <w:pPr>
              <w:rPr>
                <w:sz w:val="28"/>
                <w:szCs w:val="28"/>
              </w:rPr>
            </w:pPr>
          </w:p>
        </w:tc>
        <w:tc>
          <w:tcPr>
            <w:tcW w:w="4746" w:type="dxa"/>
            <w:gridSpan w:val="3"/>
          </w:tcPr>
          <w:p w:rsidR="00B241E5" w:rsidRPr="00034124" w:rsidRDefault="00B241E5" w:rsidP="00EE59DB">
            <w:pPr>
              <w:pStyle w:val="af2"/>
              <w:ind w:right="-17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034124">
              <w:rPr>
                <w:rFonts w:ascii="Times New Roman" w:hAnsi="Times New Roman" w:cs="Times New Roman"/>
                <w:b/>
                <w:i/>
              </w:rPr>
              <w:t>в</w:t>
            </w:r>
            <w:proofErr w:type="gramStart"/>
            <w:r w:rsidRPr="00034124">
              <w:rPr>
                <w:rFonts w:ascii="Times New Roman" w:hAnsi="Times New Roman" w:cs="Times New Roman"/>
                <w:b/>
                <w:i/>
              </w:rPr>
              <w:t>.т</w:t>
            </w:r>
            <w:proofErr w:type="gramEnd"/>
            <w:r w:rsidRPr="00034124">
              <w:rPr>
                <w:rFonts w:ascii="Times New Roman" w:hAnsi="Times New Roman" w:cs="Times New Roman"/>
                <w:b/>
                <w:i/>
              </w:rPr>
              <w:t>ом числе</w:t>
            </w:r>
          </w:p>
        </w:tc>
        <w:tc>
          <w:tcPr>
            <w:tcW w:w="1574" w:type="dxa"/>
            <w:vAlign w:val="center"/>
          </w:tcPr>
          <w:p w:rsidR="00B241E5" w:rsidRPr="00373F98" w:rsidRDefault="00B241E5" w:rsidP="00EE59DB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vAlign w:val="center"/>
          </w:tcPr>
          <w:p w:rsidR="00B241E5" w:rsidRPr="00373F98" w:rsidRDefault="00B241E5" w:rsidP="00EE59DB">
            <w:pPr>
              <w:rPr>
                <w:sz w:val="28"/>
                <w:szCs w:val="28"/>
              </w:rPr>
            </w:pPr>
          </w:p>
        </w:tc>
        <w:tc>
          <w:tcPr>
            <w:tcW w:w="2097" w:type="dxa"/>
            <w:vAlign w:val="center"/>
          </w:tcPr>
          <w:p w:rsidR="00B241E5" w:rsidRPr="00373F98" w:rsidRDefault="00B241E5" w:rsidP="00EE59DB">
            <w:pPr>
              <w:rPr>
                <w:sz w:val="28"/>
                <w:szCs w:val="28"/>
              </w:rPr>
            </w:pPr>
          </w:p>
        </w:tc>
        <w:tc>
          <w:tcPr>
            <w:tcW w:w="1313" w:type="dxa"/>
            <w:vAlign w:val="center"/>
          </w:tcPr>
          <w:p w:rsidR="00B241E5" w:rsidRPr="00373F98" w:rsidRDefault="00B241E5" w:rsidP="00EE59DB">
            <w:pPr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B241E5" w:rsidRPr="00373F98" w:rsidRDefault="00B241E5" w:rsidP="00F3392A">
            <w:pPr>
              <w:ind w:left="-573" w:firstLine="573"/>
              <w:rPr>
                <w:sz w:val="28"/>
                <w:szCs w:val="28"/>
              </w:rPr>
            </w:pPr>
          </w:p>
        </w:tc>
        <w:tc>
          <w:tcPr>
            <w:tcW w:w="1119" w:type="dxa"/>
            <w:vAlign w:val="center"/>
          </w:tcPr>
          <w:p w:rsidR="00B241E5" w:rsidRPr="00373F98" w:rsidRDefault="00B241E5" w:rsidP="00EE59DB">
            <w:pPr>
              <w:rPr>
                <w:sz w:val="28"/>
                <w:szCs w:val="28"/>
              </w:rPr>
            </w:pPr>
          </w:p>
        </w:tc>
        <w:tc>
          <w:tcPr>
            <w:tcW w:w="1164" w:type="dxa"/>
            <w:vAlign w:val="center"/>
          </w:tcPr>
          <w:p w:rsidR="00B241E5" w:rsidRPr="00373F98" w:rsidRDefault="00B241E5" w:rsidP="00EE59DB">
            <w:pPr>
              <w:rPr>
                <w:sz w:val="28"/>
                <w:szCs w:val="28"/>
              </w:rPr>
            </w:pPr>
          </w:p>
        </w:tc>
      </w:tr>
      <w:tr w:rsidR="00CA5F25" w:rsidRPr="00373F98" w:rsidTr="007E6E78">
        <w:trPr>
          <w:trHeight w:val="334"/>
          <w:jc w:val="center"/>
        </w:trPr>
        <w:tc>
          <w:tcPr>
            <w:tcW w:w="758" w:type="dxa"/>
            <w:vAlign w:val="center"/>
          </w:tcPr>
          <w:p w:rsidR="00B241E5" w:rsidRPr="00373F98" w:rsidRDefault="00B241E5" w:rsidP="00EE59DB">
            <w:pPr>
              <w:rPr>
                <w:sz w:val="28"/>
                <w:szCs w:val="28"/>
              </w:rPr>
            </w:pPr>
          </w:p>
        </w:tc>
        <w:tc>
          <w:tcPr>
            <w:tcW w:w="4746" w:type="dxa"/>
            <w:gridSpan w:val="3"/>
          </w:tcPr>
          <w:p w:rsidR="00B241E5" w:rsidRPr="00034124" w:rsidRDefault="00B241E5" w:rsidP="00EE59DB">
            <w:pPr>
              <w:pStyle w:val="af2"/>
              <w:ind w:right="-17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034124">
              <w:rPr>
                <w:rFonts w:ascii="Times New Roman" w:hAnsi="Times New Roman" w:cs="Times New Roman"/>
                <w:b/>
                <w:i/>
              </w:rPr>
              <w:t>- федеральный бюджет</w:t>
            </w:r>
          </w:p>
        </w:tc>
        <w:tc>
          <w:tcPr>
            <w:tcW w:w="1574" w:type="dxa"/>
            <w:vAlign w:val="center"/>
          </w:tcPr>
          <w:p w:rsidR="00B241E5" w:rsidRPr="00373F98" w:rsidRDefault="00B241E5" w:rsidP="00EE59DB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vAlign w:val="center"/>
          </w:tcPr>
          <w:p w:rsidR="00B241E5" w:rsidRPr="00373F98" w:rsidRDefault="00B241E5" w:rsidP="00EE59DB">
            <w:pPr>
              <w:rPr>
                <w:sz w:val="28"/>
                <w:szCs w:val="28"/>
              </w:rPr>
            </w:pPr>
          </w:p>
        </w:tc>
        <w:tc>
          <w:tcPr>
            <w:tcW w:w="2097" w:type="dxa"/>
            <w:vAlign w:val="center"/>
          </w:tcPr>
          <w:p w:rsidR="00B241E5" w:rsidRPr="00373F98" w:rsidRDefault="00B241E5" w:rsidP="00EE59DB">
            <w:pPr>
              <w:rPr>
                <w:sz w:val="28"/>
                <w:szCs w:val="28"/>
              </w:rPr>
            </w:pPr>
          </w:p>
        </w:tc>
        <w:tc>
          <w:tcPr>
            <w:tcW w:w="1313" w:type="dxa"/>
            <w:vAlign w:val="center"/>
          </w:tcPr>
          <w:p w:rsidR="00B241E5" w:rsidRPr="007A06E7" w:rsidRDefault="00B241E5" w:rsidP="006746F1">
            <w:pPr>
              <w:rPr>
                <w:b/>
                <w:sz w:val="20"/>
                <w:szCs w:val="20"/>
              </w:rPr>
            </w:pPr>
          </w:p>
        </w:tc>
        <w:tc>
          <w:tcPr>
            <w:tcW w:w="1190" w:type="dxa"/>
            <w:vAlign w:val="center"/>
          </w:tcPr>
          <w:p w:rsidR="00B241E5" w:rsidRPr="00733F30" w:rsidRDefault="00B241E5" w:rsidP="006746F1">
            <w:pPr>
              <w:rPr>
                <w:b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B241E5" w:rsidRPr="00733F30" w:rsidRDefault="00B241E5" w:rsidP="006746F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64" w:type="dxa"/>
            <w:vAlign w:val="center"/>
          </w:tcPr>
          <w:p w:rsidR="00B241E5" w:rsidRPr="00733F30" w:rsidRDefault="00B241E5" w:rsidP="006746F1">
            <w:pPr>
              <w:rPr>
                <w:b/>
                <w:sz w:val="20"/>
                <w:szCs w:val="20"/>
              </w:rPr>
            </w:pPr>
          </w:p>
        </w:tc>
      </w:tr>
      <w:tr w:rsidR="00CA5F25" w:rsidRPr="00373F98" w:rsidTr="007E6E78">
        <w:trPr>
          <w:trHeight w:val="268"/>
          <w:jc w:val="center"/>
        </w:trPr>
        <w:tc>
          <w:tcPr>
            <w:tcW w:w="758" w:type="dxa"/>
            <w:vAlign w:val="center"/>
          </w:tcPr>
          <w:p w:rsidR="00B241E5" w:rsidRPr="00373F98" w:rsidRDefault="00B241E5" w:rsidP="00EE59DB">
            <w:pPr>
              <w:rPr>
                <w:sz w:val="28"/>
                <w:szCs w:val="28"/>
              </w:rPr>
            </w:pPr>
          </w:p>
        </w:tc>
        <w:tc>
          <w:tcPr>
            <w:tcW w:w="4746" w:type="dxa"/>
            <w:gridSpan w:val="3"/>
          </w:tcPr>
          <w:p w:rsidR="00B241E5" w:rsidRPr="00034124" w:rsidRDefault="00B241E5" w:rsidP="00EE59DB">
            <w:pPr>
              <w:pStyle w:val="af2"/>
              <w:ind w:right="-17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034124">
              <w:rPr>
                <w:rFonts w:ascii="Times New Roman" w:hAnsi="Times New Roman" w:cs="Times New Roman"/>
                <w:b/>
                <w:i/>
              </w:rPr>
              <w:t>-областной бюджет</w:t>
            </w:r>
          </w:p>
        </w:tc>
        <w:tc>
          <w:tcPr>
            <w:tcW w:w="1574" w:type="dxa"/>
            <w:vAlign w:val="center"/>
          </w:tcPr>
          <w:p w:rsidR="00B241E5" w:rsidRPr="00373F98" w:rsidRDefault="00B241E5" w:rsidP="00EE59DB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vAlign w:val="center"/>
          </w:tcPr>
          <w:p w:rsidR="00B241E5" w:rsidRPr="00373F98" w:rsidRDefault="00B241E5" w:rsidP="00EE59DB">
            <w:pPr>
              <w:rPr>
                <w:sz w:val="28"/>
                <w:szCs w:val="28"/>
              </w:rPr>
            </w:pPr>
          </w:p>
        </w:tc>
        <w:tc>
          <w:tcPr>
            <w:tcW w:w="2097" w:type="dxa"/>
            <w:vAlign w:val="center"/>
          </w:tcPr>
          <w:p w:rsidR="00B241E5" w:rsidRPr="00373F98" w:rsidRDefault="00B241E5" w:rsidP="00EE59DB">
            <w:pPr>
              <w:rPr>
                <w:sz w:val="28"/>
                <w:szCs w:val="28"/>
              </w:rPr>
            </w:pPr>
          </w:p>
        </w:tc>
        <w:tc>
          <w:tcPr>
            <w:tcW w:w="1313" w:type="dxa"/>
            <w:vAlign w:val="center"/>
          </w:tcPr>
          <w:p w:rsidR="00B241E5" w:rsidRPr="007A06E7" w:rsidRDefault="00B241E5" w:rsidP="006746F1">
            <w:pPr>
              <w:rPr>
                <w:b/>
                <w:sz w:val="20"/>
                <w:szCs w:val="20"/>
              </w:rPr>
            </w:pPr>
          </w:p>
        </w:tc>
        <w:tc>
          <w:tcPr>
            <w:tcW w:w="1190" w:type="dxa"/>
            <w:vAlign w:val="center"/>
          </w:tcPr>
          <w:p w:rsidR="00B241E5" w:rsidRPr="00733F30" w:rsidRDefault="00B241E5" w:rsidP="006746F1">
            <w:pPr>
              <w:rPr>
                <w:b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B241E5" w:rsidRPr="00733F30" w:rsidRDefault="00B241E5" w:rsidP="006746F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64" w:type="dxa"/>
            <w:vAlign w:val="center"/>
          </w:tcPr>
          <w:p w:rsidR="00B241E5" w:rsidRPr="00733F30" w:rsidRDefault="00B241E5" w:rsidP="006746F1">
            <w:pPr>
              <w:rPr>
                <w:b/>
                <w:sz w:val="20"/>
                <w:szCs w:val="20"/>
              </w:rPr>
            </w:pPr>
          </w:p>
        </w:tc>
      </w:tr>
      <w:tr w:rsidR="00CA5F25" w:rsidRPr="00373F98" w:rsidTr="007E6E78">
        <w:trPr>
          <w:trHeight w:val="215"/>
          <w:jc w:val="center"/>
        </w:trPr>
        <w:tc>
          <w:tcPr>
            <w:tcW w:w="758" w:type="dxa"/>
            <w:vAlign w:val="center"/>
          </w:tcPr>
          <w:p w:rsidR="00B241E5" w:rsidRPr="00373F98" w:rsidRDefault="00B241E5" w:rsidP="00EE59DB">
            <w:pPr>
              <w:rPr>
                <w:sz w:val="28"/>
                <w:szCs w:val="28"/>
              </w:rPr>
            </w:pPr>
          </w:p>
        </w:tc>
        <w:tc>
          <w:tcPr>
            <w:tcW w:w="4746" w:type="dxa"/>
            <w:gridSpan w:val="3"/>
          </w:tcPr>
          <w:p w:rsidR="00B241E5" w:rsidRPr="00034124" w:rsidRDefault="00B241E5" w:rsidP="00A90C73">
            <w:pPr>
              <w:pStyle w:val="af2"/>
              <w:ind w:right="-17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034124">
              <w:rPr>
                <w:rFonts w:ascii="Times New Roman" w:hAnsi="Times New Roman" w:cs="Times New Roman"/>
                <w:b/>
                <w:i/>
              </w:rPr>
              <w:t xml:space="preserve">- </w:t>
            </w:r>
            <w:r w:rsidR="00A90C73">
              <w:rPr>
                <w:rFonts w:ascii="Times New Roman" w:hAnsi="Times New Roman" w:cs="Times New Roman"/>
                <w:b/>
                <w:i/>
              </w:rPr>
              <w:t>районный</w:t>
            </w:r>
            <w:r w:rsidRPr="00034124">
              <w:rPr>
                <w:rFonts w:ascii="Times New Roman" w:hAnsi="Times New Roman" w:cs="Times New Roman"/>
                <w:b/>
                <w:i/>
              </w:rPr>
              <w:t xml:space="preserve"> бюджет</w:t>
            </w:r>
          </w:p>
        </w:tc>
        <w:tc>
          <w:tcPr>
            <w:tcW w:w="1574" w:type="dxa"/>
            <w:vAlign w:val="center"/>
          </w:tcPr>
          <w:p w:rsidR="00B241E5" w:rsidRPr="00373F98" w:rsidRDefault="00B241E5" w:rsidP="00EE59DB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vAlign w:val="center"/>
          </w:tcPr>
          <w:p w:rsidR="00B241E5" w:rsidRPr="00373F98" w:rsidRDefault="00B241E5" w:rsidP="00EE59DB">
            <w:pPr>
              <w:rPr>
                <w:sz w:val="28"/>
                <w:szCs w:val="28"/>
              </w:rPr>
            </w:pPr>
          </w:p>
        </w:tc>
        <w:tc>
          <w:tcPr>
            <w:tcW w:w="2097" w:type="dxa"/>
            <w:vAlign w:val="center"/>
          </w:tcPr>
          <w:p w:rsidR="00B241E5" w:rsidRPr="00373F98" w:rsidRDefault="00B241E5" w:rsidP="00EE59DB">
            <w:pPr>
              <w:rPr>
                <w:sz w:val="28"/>
                <w:szCs w:val="28"/>
              </w:rPr>
            </w:pPr>
          </w:p>
        </w:tc>
        <w:tc>
          <w:tcPr>
            <w:tcW w:w="1313" w:type="dxa"/>
            <w:vAlign w:val="center"/>
          </w:tcPr>
          <w:p w:rsidR="00B241E5" w:rsidRPr="007A06E7" w:rsidRDefault="00B241E5" w:rsidP="006746F1">
            <w:pPr>
              <w:rPr>
                <w:b/>
                <w:sz w:val="20"/>
                <w:szCs w:val="20"/>
              </w:rPr>
            </w:pPr>
          </w:p>
        </w:tc>
        <w:tc>
          <w:tcPr>
            <w:tcW w:w="1190" w:type="dxa"/>
            <w:vAlign w:val="center"/>
          </w:tcPr>
          <w:p w:rsidR="00B241E5" w:rsidRPr="00733F30" w:rsidRDefault="00B241E5" w:rsidP="006746F1">
            <w:pPr>
              <w:rPr>
                <w:b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B241E5" w:rsidRPr="00733F30" w:rsidRDefault="00B241E5" w:rsidP="006746F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64" w:type="dxa"/>
            <w:vAlign w:val="center"/>
          </w:tcPr>
          <w:p w:rsidR="00B241E5" w:rsidRPr="00733F30" w:rsidRDefault="00B241E5" w:rsidP="006746F1">
            <w:pPr>
              <w:rPr>
                <w:b/>
                <w:sz w:val="20"/>
                <w:szCs w:val="20"/>
              </w:rPr>
            </w:pPr>
          </w:p>
        </w:tc>
      </w:tr>
      <w:tr w:rsidR="00CA5F25" w:rsidRPr="00373F98" w:rsidTr="007E6E78">
        <w:trPr>
          <w:trHeight w:val="665"/>
          <w:jc w:val="center"/>
        </w:trPr>
        <w:tc>
          <w:tcPr>
            <w:tcW w:w="758" w:type="dxa"/>
            <w:vAlign w:val="center"/>
          </w:tcPr>
          <w:p w:rsidR="00B241E5" w:rsidRPr="00373F98" w:rsidRDefault="00B241E5" w:rsidP="00EE59DB">
            <w:pPr>
              <w:rPr>
                <w:sz w:val="28"/>
                <w:szCs w:val="28"/>
              </w:rPr>
            </w:pPr>
          </w:p>
        </w:tc>
        <w:tc>
          <w:tcPr>
            <w:tcW w:w="4746" w:type="dxa"/>
            <w:gridSpan w:val="3"/>
          </w:tcPr>
          <w:p w:rsidR="00B241E5" w:rsidRPr="00034124" w:rsidRDefault="00B241E5" w:rsidP="00EE59DB">
            <w:pPr>
              <w:pStyle w:val="af2"/>
              <w:ind w:right="-17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034124">
              <w:rPr>
                <w:rFonts w:ascii="Times New Roman" w:hAnsi="Times New Roman" w:cs="Times New Roman"/>
                <w:b/>
                <w:i/>
              </w:rPr>
              <w:t>- внебюджетные источники</w:t>
            </w:r>
          </w:p>
        </w:tc>
        <w:tc>
          <w:tcPr>
            <w:tcW w:w="1574" w:type="dxa"/>
            <w:vAlign w:val="center"/>
          </w:tcPr>
          <w:p w:rsidR="00B241E5" w:rsidRPr="00373F98" w:rsidRDefault="00B241E5" w:rsidP="00EE59DB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vAlign w:val="center"/>
          </w:tcPr>
          <w:p w:rsidR="00B241E5" w:rsidRPr="00373F98" w:rsidRDefault="00B241E5" w:rsidP="00EE59DB">
            <w:pPr>
              <w:rPr>
                <w:sz w:val="28"/>
                <w:szCs w:val="28"/>
              </w:rPr>
            </w:pPr>
          </w:p>
        </w:tc>
        <w:tc>
          <w:tcPr>
            <w:tcW w:w="2097" w:type="dxa"/>
            <w:vAlign w:val="center"/>
          </w:tcPr>
          <w:p w:rsidR="00B241E5" w:rsidRPr="00373F98" w:rsidRDefault="00B241E5" w:rsidP="00EE59DB">
            <w:pPr>
              <w:rPr>
                <w:sz w:val="28"/>
                <w:szCs w:val="28"/>
              </w:rPr>
            </w:pPr>
          </w:p>
        </w:tc>
        <w:tc>
          <w:tcPr>
            <w:tcW w:w="1313" w:type="dxa"/>
            <w:vAlign w:val="center"/>
          </w:tcPr>
          <w:p w:rsidR="00B241E5" w:rsidRPr="007153B7" w:rsidRDefault="00B241E5" w:rsidP="006746F1">
            <w:pPr>
              <w:rPr>
                <w:b/>
                <w:sz w:val="20"/>
                <w:szCs w:val="20"/>
              </w:rPr>
            </w:pPr>
          </w:p>
        </w:tc>
        <w:tc>
          <w:tcPr>
            <w:tcW w:w="1190" w:type="dxa"/>
            <w:vAlign w:val="center"/>
          </w:tcPr>
          <w:p w:rsidR="00B241E5" w:rsidRPr="007153B7" w:rsidRDefault="00B241E5" w:rsidP="006746F1">
            <w:pPr>
              <w:rPr>
                <w:b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B241E5" w:rsidRPr="007153B7" w:rsidRDefault="00B241E5" w:rsidP="006746F1">
            <w:pPr>
              <w:rPr>
                <w:b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:rsidR="00B241E5" w:rsidRPr="007153B7" w:rsidRDefault="00B241E5" w:rsidP="006746F1">
            <w:pPr>
              <w:rPr>
                <w:b/>
                <w:sz w:val="20"/>
                <w:szCs w:val="20"/>
              </w:rPr>
            </w:pPr>
          </w:p>
        </w:tc>
      </w:tr>
      <w:tr w:rsidR="00734F1C" w:rsidRPr="00373F98" w:rsidTr="007E6E78">
        <w:trPr>
          <w:trHeight w:val="306"/>
          <w:jc w:val="center"/>
        </w:trPr>
        <w:tc>
          <w:tcPr>
            <w:tcW w:w="15541" w:type="dxa"/>
            <w:gridSpan w:val="11"/>
            <w:vAlign w:val="center"/>
          </w:tcPr>
          <w:p w:rsidR="002D452A" w:rsidRDefault="002D452A" w:rsidP="002F00D9">
            <w:pPr>
              <w:rPr>
                <w:b/>
                <w:sz w:val="20"/>
                <w:szCs w:val="20"/>
              </w:rPr>
            </w:pPr>
            <w:r w:rsidRPr="00F3309F">
              <w:rPr>
                <w:b/>
                <w:i/>
              </w:rPr>
              <w:t xml:space="preserve">Задача </w:t>
            </w:r>
            <w:r w:rsidR="002F00D9">
              <w:rPr>
                <w:b/>
                <w:i/>
              </w:rPr>
              <w:t>5</w:t>
            </w:r>
            <w:r w:rsidRPr="00F3309F">
              <w:rPr>
                <w:b/>
                <w:i/>
              </w:rPr>
              <w:t xml:space="preserve">. </w:t>
            </w:r>
            <w:r w:rsidRPr="002D452A">
              <w:rPr>
                <w:b/>
                <w:i/>
              </w:rPr>
              <w:t>Наполнение и сопровождение информационных систем в сфере энергосбережения и повышения энергетической эффективности</w:t>
            </w:r>
          </w:p>
        </w:tc>
      </w:tr>
      <w:tr w:rsidR="00220A7B" w:rsidRPr="00373F98" w:rsidTr="007E6E78">
        <w:trPr>
          <w:trHeight w:val="735"/>
          <w:jc w:val="center"/>
        </w:trPr>
        <w:tc>
          <w:tcPr>
            <w:tcW w:w="758" w:type="dxa"/>
            <w:vMerge w:val="restart"/>
            <w:vAlign w:val="center"/>
          </w:tcPr>
          <w:p w:rsidR="00220A7B" w:rsidRPr="002D452A" w:rsidRDefault="00220A7B" w:rsidP="00EE59DB">
            <w:r>
              <w:lastRenderedPageBreak/>
              <w:t>5</w:t>
            </w:r>
            <w:r w:rsidRPr="002D452A">
              <w:t>.1</w:t>
            </w:r>
          </w:p>
        </w:tc>
        <w:tc>
          <w:tcPr>
            <w:tcW w:w="2148" w:type="dxa"/>
            <w:vMerge w:val="restart"/>
          </w:tcPr>
          <w:p w:rsidR="00220A7B" w:rsidRPr="002D452A" w:rsidRDefault="00220A7B" w:rsidP="002D452A">
            <w:pPr>
              <w:pStyle w:val="af2"/>
              <w:ind w:right="-17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2D452A">
              <w:rPr>
                <w:rFonts w:ascii="Times New Roman" w:hAnsi="Times New Roman" w:cs="Times New Roman"/>
              </w:rPr>
              <w:t>Предоставление в ГИС "</w:t>
            </w:r>
            <w:proofErr w:type="spellStart"/>
            <w:r w:rsidRPr="002D452A">
              <w:rPr>
                <w:rFonts w:ascii="Times New Roman" w:hAnsi="Times New Roman" w:cs="Times New Roman"/>
              </w:rPr>
              <w:t>Энергоэффективность</w:t>
            </w:r>
            <w:proofErr w:type="spellEnd"/>
            <w:r w:rsidRPr="002D452A">
              <w:rPr>
                <w:rFonts w:ascii="Times New Roman" w:hAnsi="Times New Roman" w:cs="Times New Roman"/>
              </w:rPr>
              <w:t xml:space="preserve">" достоверных энергетических деклараций бюджетными учреждениями </w:t>
            </w:r>
          </w:p>
        </w:tc>
        <w:tc>
          <w:tcPr>
            <w:tcW w:w="1023" w:type="dxa"/>
            <w:vMerge w:val="restart"/>
            <w:vAlign w:val="center"/>
          </w:tcPr>
          <w:p w:rsidR="00220A7B" w:rsidRPr="000764ED" w:rsidRDefault="00220A7B" w:rsidP="000764ED">
            <w:pPr>
              <w:pStyle w:val="af2"/>
              <w:ind w:right="-17"/>
              <w:jc w:val="center"/>
              <w:rPr>
                <w:rFonts w:ascii="Times New Roman" w:hAnsi="Times New Roman" w:cs="Times New Roman"/>
              </w:rPr>
            </w:pPr>
            <w:r w:rsidRPr="000764E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75" w:type="dxa"/>
            <w:vAlign w:val="center"/>
          </w:tcPr>
          <w:p w:rsidR="00220A7B" w:rsidRPr="000764ED" w:rsidRDefault="00220A7B" w:rsidP="000764ED">
            <w:pPr>
              <w:pStyle w:val="af2"/>
              <w:ind w:right="-17"/>
              <w:jc w:val="center"/>
              <w:rPr>
                <w:rFonts w:ascii="Times New Roman" w:hAnsi="Times New Roman" w:cs="Times New Roman"/>
              </w:rPr>
            </w:pPr>
            <w:r w:rsidRPr="000764E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74" w:type="dxa"/>
            <w:vAlign w:val="center"/>
          </w:tcPr>
          <w:p w:rsidR="00220A7B" w:rsidRPr="002D452A" w:rsidRDefault="00220A7B" w:rsidP="00220A7B">
            <w:r>
              <w:t>2017</w:t>
            </w:r>
          </w:p>
        </w:tc>
        <w:tc>
          <w:tcPr>
            <w:tcW w:w="1580" w:type="dxa"/>
            <w:vMerge w:val="restart"/>
            <w:vAlign w:val="center"/>
          </w:tcPr>
          <w:p w:rsidR="00220A7B" w:rsidRPr="002D452A" w:rsidRDefault="00220A7B" w:rsidP="00EE59DB">
            <w:r>
              <w:rPr>
                <w:sz w:val="20"/>
                <w:szCs w:val="20"/>
              </w:rPr>
              <w:t>ОМСУ, УО</w:t>
            </w:r>
          </w:p>
        </w:tc>
        <w:tc>
          <w:tcPr>
            <w:tcW w:w="2097" w:type="dxa"/>
            <w:vMerge w:val="restart"/>
            <w:vAlign w:val="center"/>
          </w:tcPr>
          <w:p w:rsidR="00220A7B" w:rsidRPr="002D452A" w:rsidRDefault="00220A7B" w:rsidP="00EE59DB"/>
        </w:tc>
        <w:tc>
          <w:tcPr>
            <w:tcW w:w="1313" w:type="dxa"/>
            <w:vMerge w:val="restart"/>
            <w:vAlign w:val="center"/>
          </w:tcPr>
          <w:p w:rsidR="00220A7B" w:rsidRDefault="00220A7B" w:rsidP="004E5C5B"/>
        </w:tc>
        <w:tc>
          <w:tcPr>
            <w:tcW w:w="1190" w:type="dxa"/>
            <w:vMerge w:val="restart"/>
            <w:vAlign w:val="center"/>
          </w:tcPr>
          <w:p w:rsidR="00220A7B" w:rsidRDefault="00220A7B" w:rsidP="004E5C5B"/>
        </w:tc>
        <w:tc>
          <w:tcPr>
            <w:tcW w:w="1119" w:type="dxa"/>
            <w:vMerge w:val="restart"/>
            <w:vAlign w:val="center"/>
          </w:tcPr>
          <w:p w:rsidR="00220A7B" w:rsidRDefault="00220A7B" w:rsidP="004E5C5B"/>
        </w:tc>
        <w:tc>
          <w:tcPr>
            <w:tcW w:w="1164" w:type="dxa"/>
            <w:vMerge w:val="restart"/>
            <w:vAlign w:val="center"/>
          </w:tcPr>
          <w:p w:rsidR="00220A7B" w:rsidRDefault="00220A7B" w:rsidP="004E5C5B"/>
        </w:tc>
      </w:tr>
      <w:tr w:rsidR="00220A7B" w:rsidRPr="00373F98" w:rsidTr="007E6E78">
        <w:trPr>
          <w:trHeight w:val="735"/>
          <w:jc w:val="center"/>
        </w:trPr>
        <w:tc>
          <w:tcPr>
            <w:tcW w:w="758" w:type="dxa"/>
            <w:vMerge/>
            <w:vAlign w:val="center"/>
          </w:tcPr>
          <w:p w:rsidR="00220A7B" w:rsidRDefault="00220A7B" w:rsidP="00EE59DB"/>
        </w:tc>
        <w:tc>
          <w:tcPr>
            <w:tcW w:w="2148" w:type="dxa"/>
            <w:vMerge/>
          </w:tcPr>
          <w:p w:rsidR="00220A7B" w:rsidRPr="002D452A" w:rsidRDefault="00220A7B" w:rsidP="002D452A">
            <w:pPr>
              <w:pStyle w:val="af2"/>
              <w:ind w:right="-1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vMerge/>
            <w:vAlign w:val="center"/>
          </w:tcPr>
          <w:p w:rsidR="00220A7B" w:rsidRPr="000764ED" w:rsidRDefault="00220A7B" w:rsidP="000764ED">
            <w:pPr>
              <w:pStyle w:val="af2"/>
              <w:ind w:right="-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Align w:val="center"/>
          </w:tcPr>
          <w:p w:rsidR="00220A7B" w:rsidRPr="000764ED" w:rsidRDefault="00220A7B" w:rsidP="000764ED">
            <w:pPr>
              <w:pStyle w:val="af2"/>
              <w:ind w:right="-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74" w:type="dxa"/>
            <w:vAlign w:val="center"/>
          </w:tcPr>
          <w:p w:rsidR="00220A7B" w:rsidRDefault="00220A7B" w:rsidP="00EE59DB">
            <w:r>
              <w:t>2018</w:t>
            </w:r>
          </w:p>
        </w:tc>
        <w:tc>
          <w:tcPr>
            <w:tcW w:w="1580" w:type="dxa"/>
            <w:vMerge/>
            <w:vAlign w:val="center"/>
          </w:tcPr>
          <w:p w:rsidR="00220A7B" w:rsidRDefault="00220A7B" w:rsidP="00EE59DB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vAlign w:val="center"/>
          </w:tcPr>
          <w:p w:rsidR="00220A7B" w:rsidRPr="002D452A" w:rsidRDefault="00220A7B" w:rsidP="00EE59DB"/>
        </w:tc>
        <w:tc>
          <w:tcPr>
            <w:tcW w:w="1313" w:type="dxa"/>
            <w:vMerge/>
            <w:vAlign w:val="center"/>
          </w:tcPr>
          <w:p w:rsidR="00220A7B" w:rsidRDefault="00220A7B" w:rsidP="004E5C5B"/>
        </w:tc>
        <w:tc>
          <w:tcPr>
            <w:tcW w:w="1190" w:type="dxa"/>
            <w:vMerge/>
            <w:vAlign w:val="center"/>
          </w:tcPr>
          <w:p w:rsidR="00220A7B" w:rsidRDefault="00220A7B" w:rsidP="004E5C5B"/>
        </w:tc>
        <w:tc>
          <w:tcPr>
            <w:tcW w:w="1119" w:type="dxa"/>
            <w:vMerge/>
            <w:vAlign w:val="center"/>
          </w:tcPr>
          <w:p w:rsidR="00220A7B" w:rsidRDefault="00220A7B" w:rsidP="004E5C5B"/>
        </w:tc>
        <w:tc>
          <w:tcPr>
            <w:tcW w:w="1164" w:type="dxa"/>
            <w:vMerge/>
            <w:vAlign w:val="center"/>
          </w:tcPr>
          <w:p w:rsidR="00220A7B" w:rsidRDefault="00220A7B" w:rsidP="004E5C5B"/>
        </w:tc>
      </w:tr>
      <w:tr w:rsidR="00220A7B" w:rsidRPr="00373F98" w:rsidTr="007E6E78">
        <w:trPr>
          <w:trHeight w:val="735"/>
          <w:jc w:val="center"/>
        </w:trPr>
        <w:tc>
          <w:tcPr>
            <w:tcW w:w="758" w:type="dxa"/>
            <w:vMerge/>
            <w:vAlign w:val="center"/>
          </w:tcPr>
          <w:p w:rsidR="00220A7B" w:rsidRDefault="00220A7B" w:rsidP="00EE59DB"/>
        </w:tc>
        <w:tc>
          <w:tcPr>
            <w:tcW w:w="2148" w:type="dxa"/>
            <w:vMerge/>
          </w:tcPr>
          <w:p w:rsidR="00220A7B" w:rsidRPr="002D452A" w:rsidRDefault="00220A7B" w:rsidP="002D452A">
            <w:pPr>
              <w:pStyle w:val="af2"/>
              <w:ind w:right="-1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vMerge/>
            <w:vAlign w:val="center"/>
          </w:tcPr>
          <w:p w:rsidR="00220A7B" w:rsidRPr="000764ED" w:rsidRDefault="00220A7B" w:rsidP="000764ED">
            <w:pPr>
              <w:pStyle w:val="af2"/>
              <w:ind w:right="-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Align w:val="center"/>
          </w:tcPr>
          <w:p w:rsidR="00220A7B" w:rsidRPr="000764ED" w:rsidRDefault="00220A7B" w:rsidP="000764ED">
            <w:pPr>
              <w:pStyle w:val="af2"/>
              <w:ind w:right="-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74" w:type="dxa"/>
            <w:vAlign w:val="center"/>
          </w:tcPr>
          <w:p w:rsidR="00220A7B" w:rsidRDefault="00220A7B" w:rsidP="00EE59DB">
            <w:r>
              <w:t>2019</w:t>
            </w:r>
          </w:p>
        </w:tc>
        <w:tc>
          <w:tcPr>
            <w:tcW w:w="1580" w:type="dxa"/>
            <w:vMerge/>
            <w:vAlign w:val="center"/>
          </w:tcPr>
          <w:p w:rsidR="00220A7B" w:rsidRDefault="00220A7B" w:rsidP="00EE59DB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vAlign w:val="center"/>
          </w:tcPr>
          <w:p w:rsidR="00220A7B" w:rsidRPr="002D452A" w:rsidRDefault="00220A7B" w:rsidP="00EE59DB"/>
        </w:tc>
        <w:tc>
          <w:tcPr>
            <w:tcW w:w="1313" w:type="dxa"/>
            <w:vMerge/>
            <w:vAlign w:val="center"/>
          </w:tcPr>
          <w:p w:rsidR="00220A7B" w:rsidRDefault="00220A7B" w:rsidP="004E5C5B"/>
        </w:tc>
        <w:tc>
          <w:tcPr>
            <w:tcW w:w="1190" w:type="dxa"/>
            <w:vMerge/>
            <w:vAlign w:val="center"/>
          </w:tcPr>
          <w:p w:rsidR="00220A7B" w:rsidRDefault="00220A7B" w:rsidP="004E5C5B"/>
        </w:tc>
        <w:tc>
          <w:tcPr>
            <w:tcW w:w="1119" w:type="dxa"/>
            <w:vMerge/>
            <w:vAlign w:val="center"/>
          </w:tcPr>
          <w:p w:rsidR="00220A7B" w:rsidRDefault="00220A7B" w:rsidP="004E5C5B"/>
        </w:tc>
        <w:tc>
          <w:tcPr>
            <w:tcW w:w="1164" w:type="dxa"/>
            <w:vMerge/>
            <w:vAlign w:val="center"/>
          </w:tcPr>
          <w:p w:rsidR="00220A7B" w:rsidRDefault="00220A7B" w:rsidP="004E5C5B"/>
        </w:tc>
      </w:tr>
      <w:tr w:rsidR="00CA5F25" w:rsidRPr="00373F98" w:rsidTr="007E6E78">
        <w:trPr>
          <w:trHeight w:val="134"/>
          <w:jc w:val="center"/>
        </w:trPr>
        <w:tc>
          <w:tcPr>
            <w:tcW w:w="758" w:type="dxa"/>
            <w:vAlign w:val="center"/>
          </w:tcPr>
          <w:p w:rsidR="004E5C5B" w:rsidRPr="002D452A" w:rsidRDefault="004E5C5B" w:rsidP="00EE59DB"/>
        </w:tc>
        <w:tc>
          <w:tcPr>
            <w:tcW w:w="4746" w:type="dxa"/>
            <w:gridSpan w:val="3"/>
          </w:tcPr>
          <w:p w:rsidR="004E5C5B" w:rsidRPr="00034124" w:rsidRDefault="004E5C5B" w:rsidP="002F00D9">
            <w:pPr>
              <w:ind w:right="-17"/>
              <w:rPr>
                <w:b/>
                <w:i/>
              </w:rPr>
            </w:pPr>
            <w:r>
              <w:rPr>
                <w:b/>
                <w:i/>
              </w:rPr>
              <w:t xml:space="preserve">Итого по </w:t>
            </w:r>
            <w:r w:rsidRPr="00C54115">
              <w:rPr>
                <w:b/>
                <w:i/>
              </w:rPr>
              <w:t xml:space="preserve">задаче </w:t>
            </w:r>
            <w:r w:rsidR="002F00D9">
              <w:rPr>
                <w:b/>
                <w:i/>
              </w:rPr>
              <w:t>5</w:t>
            </w:r>
            <w:r w:rsidRPr="00C54115">
              <w:rPr>
                <w:b/>
                <w:i/>
              </w:rPr>
              <w:t>:</w:t>
            </w:r>
          </w:p>
        </w:tc>
        <w:tc>
          <w:tcPr>
            <w:tcW w:w="1574" w:type="dxa"/>
            <w:vAlign w:val="center"/>
          </w:tcPr>
          <w:p w:rsidR="004E5C5B" w:rsidRPr="002D452A" w:rsidRDefault="004E5C5B" w:rsidP="00EE59DB"/>
        </w:tc>
        <w:tc>
          <w:tcPr>
            <w:tcW w:w="1580" w:type="dxa"/>
            <w:vAlign w:val="center"/>
          </w:tcPr>
          <w:p w:rsidR="004E5C5B" w:rsidRPr="002D452A" w:rsidRDefault="004E5C5B" w:rsidP="00EE59DB"/>
        </w:tc>
        <w:tc>
          <w:tcPr>
            <w:tcW w:w="2097" w:type="dxa"/>
            <w:vAlign w:val="center"/>
          </w:tcPr>
          <w:p w:rsidR="004E5C5B" w:rsidRPr="002D452A" w:rsidRDefault="004E5C5B" w:rsidP="00EE59DB"/>
        </w:tc>
        <w:tc>
          <w:tcPr>
            <w:tcW w:w="1313" w:type="dxa"/>
            <w:vAlign w:val="center"/>
          </w:tcPr>
          <w:p w:rsidR="004E5C5B" w:rsidRPr="007A06E7" w:rsidRDefault="004E5C5B" w:rsidP="00713671">
            <w:pPr>
              <w:rPr>
                <w:b/>
                <w:sz w:val="20"/>
                <w:szCs w:val="20"/>
              </w:rPr>
            </w:pPr>
          </w:p>
        </w:tc>
        <w:tc>
          <w:tcPr>
            <w:tcW w:w="1190" w:type="dxa"/>
            <w:vAlign w:val="center"/>
          </w:tcPr>
          <w:p w:rsidR="004E5C5B" w:rsidRPr="00733F30" w:rsidRDefault="004E5C5B" w:rsidP="00713671">
            <w:pPr>
              <w:rPr>
                <w:b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4E5C5B" w:rsidRPr="00733F30" w:rsidRDefault="004E5C5B" w:rsidP="0071367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64" w:type="dxa"/>
            <w:vAlign w:val="center"/>
          </w:tcPr>
          <w:p w:rsidR="004E5C5B" w:rsidRPr="00733F30" w:rsidRDefault="004E5C5B" w:rsidP="00713671">
            <w:pPr>
              <w:rPr>
                <w:b/>
                <w:sz w:val="20"/>
                <w:szCs w:val="20"/>
              </w:rPr>
            </w:pPr>
          </w:p>
        </w:tc>
      </w:tr>
      <w:tr w:rsidR="00CA5F25" w:rsidRPr="00373F98" w:rsidTr="007E6E78">
        <w:trPr>
          <w:trHeight w:val="306"/>
          <w:jc w:val="center"/>
        </w:trPr>
        <w:tc>
          <w:tcPr>
            <w:tcW w:w="758" w:type="dxa"/>
            <w:vAlign w:val="center"/>
          </w:tcPr>
          <w:p w:rsidR="004E5C5B" w:rsidRPr="002D452A" w:rsidRDefault="004E5C5B" w:rsidP="00EE59DB"/>
        </w:tc>
        <w:tc>
          <w:tcPr>
            <w:tcW w:w="4746" w:type="dxa"/>
            <w:gridSpan w:val="3"/>
          </w:tcPr>
          <w:p w:rsidR="004E5C5B" w:rsidRPr="00034124" w:rsidRDefault="004E5C5B" w:rsidP="00713671">
            <w:pPr>
              <w:pStyle w:val="af2"/>
              <w:ind w:right="-17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034124">
              <w:rPr>
                <w:rFonts w:ascii="Times New Roman" w:hAnsi="Times New Roman" w:cs="Times New Roman"/>
                <w:b/>
                <w:i/>
              </w:rPr>
              <w:t>в</w:t>
            </w:r>
            <w:proofErr w:type="gramStart"/>
            <w:r w:rsidRPr="00034124">
              <w:rPr>
                <w:rFonts w:ascii="Times New Roman" w:hAnsi="Times New Roman" w:cs="Times New Roman"/>
                <w:b/>
                <w:i/>
              </w:rPr>
              <w:t>.т</w:t>
            </w:r>
            <w:proofErr w:type="gramEnd"/>
            <w:r w:rsidRPr="00034124">
              <w:rPr>
                <w:rFonts w:ascii="Times New Roman" w:hAnsi="Times New Roman" w:cs="Times New Roman"/>
                <w:b/>
                <w:i/>
              </w:rPr>
              <w:t>ом числе</w:t>
            </w:r>
          </w:p>
        </w:tc>
        <w:tc>
          <w:tcPr>
            <w:tcW w:w="1574" w:type="dxa"/>
            <w:vAlign w:val="center"/>
          </w:tcPr>
          <w:p w:rsidR="004E5C5B" w:rsidRPr="002D452A" w:rsidRDefault="004E5C5B" w:rsidP="00EE59DB"/>
        </w:tc>
        <w:tc>
          <w:tcPr>
            <w:tcW w:w="1580" w:type="dxa"/>
            <w:vAlign w:val="center"/>
          </w:tcPr>
          <w:p w:rsidR="004E5C5B" w:rsidRPr="002D452A" w:rsidRDefault="004E5C5B" w:rsidP="00EE59DB"/>
        </w:tc>
        <w:tc>
          <w:tcPr>
            <w:tcW w:w="2097" w:type="dxa"/>
            <w:vAlign w:val="center"/>
          </w:tcPr>
          <w:p w:rsidR="004E5C5B" w:rsidRPr="002D452A" w:rsidRDefault="004E5C5B" w:rsidP="00EE59DB"/>
        </w:tc>
        <w:tc>
          <w:tcPr>
            <w:tcW w:w="1313" w:type="dxa"/>
            <w:vAlign w:val="center"/>
          </w:tcPr>
          <w:p w:rsidR="004E5C5B" w:rsidRPr="002D452A" w:rsidRDefault="004E5C5B" w:rsidP="006746F1">
            <w:pPr>
              <w:rPr>
                <w:b/>
              </w:rPr>
            </w:pPr>
          </w:p>
        </w:tc>
        <w:tc>
          <w:tcPr>
            <w:tcW w:w="1190" w:type="dxa"/>
            <w:vAlign w:val="center"/>
          </w:tcPr>
          <w:p w:rsidR="004E5C5B" w:rsidRPr="002D452A" w:rsidRDefault="004E5C5B" w:rsidP="006746F1">
            <w:pPr>
              <w:rPr>
                <w:b/>
              </w:rPr>
            </w:pPr>
          </w:p>
        </w:tc>
        <w:tc>
          <w:tcPr>
            <w:tcW w:w="1119" w:type="dxa"/>
            <w:vAlign w:val="center"/>
          </w:tcPr>
          <w:p w:rsidR="004E5C5B" w:rsidRPr="002D452A" w:rsidRDefault="004E5C5B" w:rsidP="006746F1">
            <w:pPr>
              <w:rPr>
                <w:b/>
              </w:rPr>
            </w:pPr>
          </w:p>
        </w:tc>
        <w:tc>
          <w:tcPr>
            <w:tcW w:w="1164" w:type="dxa"/>
            <w:vAlign w:val="center"/>
          </w:tcPr>
          <w:p w:rsidR="004E5C5B" w:rsidRPr="002D452A" w:rsidRDefault="004E5C5B" w:rsidP="006746F1">
            <w:pPr>
              <w:rPr>
                <w:b/>
              </w:rPr>
            </w:pPr>
          </w:p>
        </w:tc>
      </w:tr>
      <w:tr w:rsidR="00CA5F25" w:rsidRPr="00373F98" w:rsidTr="007E6E78">
        <w:trPr>
          <w:trHeight w:val="306"/>
          <w:jc w:val="center"/>
        </w:trPr>
        <w:tc>
          <w:tcPr>
            <w:tcW w:w="758" w:type="dxa"/>
            <w:vAlign w:val="center"/>
          </w:tcPr>
          <w:p w:rsidR="004E5C5B" w:rsidRPr="002D452A" w:rsidRDefault="004E5C5B" w:rsidP="00EE59DB"/>
        </w:tc>
        <w:tc>
          <w:tcPr>
            <w:tcW w:w="4746" w:type="dxa"/>
            <w:gridSpan w:val="3"/>
          </w:tcPr>
          <w:p w:rsidR="004E5C5B" w:rsidRPr="00034124" w:rsidRDefault="004E5C5B" w:rsidP="00713671">
            <w:pPr>
              <w:pStyle w:val="af2"/>
              <w:ind w:right="-17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034124">
              <w:rPr>
                <w:rFonts w:ascii="Times New Roman" w:hAnsi="Times New Roman" w:cs="Times New Roman"/>
                <w:b/>
                <w:i/>
              </w:rPr>
              <w:t>- федеральный бюджет</w:t>
            </w:r>
          </w:p>
        </w:tc>
        <w:tc>
          <w:tcPr>
            <w:tcW w:w="1574" w:type="dxa"/>
            <w:vAlign w:val="center"/>
          </w:tcPr>
          <w:p w:rsidR="004E5C5B" w:rsidRPr="002D452A" w:rsidRDefault="004E5C5B" w:rsidP="00EE59DB"/>
        </w:tc>
        <w:tc>
          <w:tcPr>
            <w:tcW w:w="1580" w:type="dxa"/>
            <w:vAlign w:val="center"/>
          </w:tcPr>
          <w:p w:rsidR="004E5C5B" w:rsidRPr="002D452A" w:rsidRDefault="004E5C5B" w:rsidP="00EE59DB"/>
        </w:tc>
        <w:tc>
          <w:tcPr>
            <w:tcW w:w="2097" w:type="dxa"/>
            <w:vAlign w:val="center"/>
          </w:tcPr>
          <w:p w:rsidR="004E5C5B" w:rsidRPr="002D452A" w:rsidRDefault="004E5C5B" w:rsidP="00EE59DB"/>
        </w:tc>
        <w:tc>
          <w:tcPr>
            <w:tcW w:w="1313" w:type="dxa"/>
            <w:vAlign w:val="center"/>
          </w:tcPr>
          <w:p w:rsidR="004E5C5B" w:rsidRPr="007A06E7" w:rsidRDefault="004E5C5B" w:rsidP="00713671">
            <w:pPr>
              <w:rPr>
                <w:b/>
                <w:sz w:val="20"/>
                <w:szCs w:val="20"/>
              </w:rPr>
            </w:pPr>
          </w:p>
        </w:tc>
        <w:tc>
          <w:tcPr>
            <w:tcW w:w="1190" w:type="dxa"/>
            <w:vAlign w:val="center"/>
          </w:tcPr>
          <w:p w:rsidR="004E5C5B" w:rsidRPr="00733F30" w:rsidRDefault="004E5C5B" w:rsidP="00713671">
            <w:pPr>
              <w:rPr>
                <w:b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4E5C5B" w:rsidRPr="00733F30" w:rsidRDefault="004E5C5B" w:rsidP="0071367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64" w:type="dxa"/>
            <w:vAlign w:val="center"/>
          </w:tcPr>
          <w:p w:rsidR="004E5C5B" w:rsidRPr="00733F30" w:rsidRDefault="004E5C5B" w:rsidP="00713671">
            <w:pPr>
              <w:rPr>
                <w:b/>
                <w:sz w:val="20"/>
                <w:szCs w:val="20"/>
              </w:rPr>
            </w:pPr>
          </w:p>
        </w:tc>
      </w:tr>
      <w:tr w:rsidR="00CA5F25" w:rsidRPr="00373F98" w:rsidTr="007E6E78">
        <w:trPr>
          <w:trHeight w:val="217"/>
          <w:jc w:val="center"/>
        </w:trPr>
        <w:tc>
          <w:tcPr>
            <w:tcW w:w="758" w:type="dxa"/>
            <w:vAlign w:val="center"/>
          </w:tcPr>
          <w:p w:rsidR="004E5C5B" w:rsidRPr="002D452A" w:rsidRDefault="004E5C5B" w:rsidP="00EE59DB"/>
        </w:tc>
        <w:tc>
          <w:tcPr>
            <w:tcW w:w="4746" w:type="dxa"/>
            <w:gridSpan w:val="3"/>
          </w:tcPr>
          <w:p w:rsidR="004E5C5B" w:rsidRPr="00034124" w:rsidRDefault="004E5C5B" w:rsidP="00713671">
            <w:pPr>
              <w:pStyle w:val="af2"/>
              <w:ind w:right="-17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034124">
              <w:rPr>
                <w:rFonts w:ascii="Times New Roman" w:hAnsi="Times New Roman" w:cs="Times New Roman"/>
                <w:b/>
                <w:i/>
              </w:rPr>
              <w:t>-областной бюджет</w:t>
            </w:r>
          </w:p>
        </w:tc>
        <w:tc>
          <w:tcPr>
            <w:tcW w:w="1574" w:type="dxa"/>
            <w:vAlign w:val="center"/>
          </w:tcPr>
          <w:p w:rsidR="004E5C5B" w:rsidRPr="002D452A" w:rsidRDefault="004E5C5B" w:rsidP="00EE59DB"/>
        </w:tc>
        <w:tc>
          <w:tcPr>
            <w:tcW w:w="1580" w:type="dxa"/>
            <w:vAlign w:val="center"/>
          </w:tcPr>
          <w:p w:rsidR="004E5C5B" w:rsidRPr="002D452A" w:rsidRDefault="004E5C5B" w:rsidP="00EE59DB"/>
        </w:tc>
        <w:tc>
          <w:tcPr>
            <w:tcW w:w="2097" w:type="dxa"/>
            <w:vAlign w:val="center"/>
          </w:tcPr>
          <w:p w:rsidR="004E5C5B" w:rsidRPr="002D452A" w:rsidRDefault="004E5C5B" w:rsidP="00EE59DB"/>
        </w:tc>
        <w:tc>
          <w:tcPr>
            <w:tcW w:w="1313" w:type="dxa"/>
            <w:vAlign w:val="center"/>
          </w:tcPr>
          <w:p w:rsidR="004E5C5B" w:rsidRPr="007A06E7" w:rsidRDefault="004E5C5B" w:rsidP="00713671">
            <w:pPr>
              <w:rPr>
                <w:b/>
                <w:sz w:val="20"/>
                <w:szCs w:val="20"/>
              </w:rPr>
            </w:pPr>
          </w:p>
        </w:tc>
        <w:tc>
          <w:tcPr>
            <w:tcW w:w="1190" w:type="dxa"/>
            <w:vAlign w:val="center"/>
          </w:tcPr>
          <w:p w:rsidR="004E5C5B" w:rsidRPr="00733F30" w:rsidRDefault="004E5C5B" w:rsidP="00713671">
            <w:pPr>
              <w:rPr>
                <w:b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4E5C5B" w:rsidRPr="00733F30" w:rsidRDefault="004E5C5B" w:rsidP="0071367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64" w:type="dxa"/>
            <w:vAlign w:val="center"/>
          </w:tcPr>
          <w:p w:rsidR="004E5C5B" w:rsidRPr="00733F30" w:rsidRDefault="004E5C5B" w:rsidP="00713671">
            <w:pPr>
              <w:rPr>
                <w:b/>
                <w:sz w:val="20"/>
                <w:szCs w:val="20"/>
              </w:rPr>
            </w:pPr>
          </w:p>
        </w:tc>
      </w:tr>
      <w:tr w:rsidR="00CA5F25" w:rsidRPr="00373F98" w:rsidTr="007E6E78">
        <w:trPr>
          <w:trHeight w:val="208"/>
          <w:jc w:val="center"/>
        </w:trPr>
        <w:tc>
          <w:tcPr>
            <w:tcW w:w="758" w:type="dxa"/>
            <w:vAlign w:val="center"/>
          </w:tcPr>
          <w:p w:rsidR="004E5C5B" w:rsidRPr="002D452A" w:rsidRDefault="004E5C5B" w:rsidP="00EE59DB"/>
        </w:tc>
        <w:tc>
          <w:tcPr>
            <w:tcW w:w="4746" w:type="dxa"/>
            <w:gridSpan w:val="3"/>
          </w:tcPr>
          <w:p w:rsidR="004E5C5B" w:rsidRPr="00034124" w:rsidRDefault="004E5C5B" w:rsidP="00A90C73">
            <w:pPr>
              <w:pStyle w:val="af2"/>
              <w:ind w:right="-17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034124">
              <w:rPr>
                <w:rFonts w:ascii="Times New Roman" w:hAnsi="Times New Roman" w:cs="Times New Roman"/>
                <w:b/>
                <w:i/>
              </w:rPr>
              <w:t xml:space="preserve">- </w:t>
            </w:r>
            <w:r w:rsidR="00A90C73">
              <w:rPr>
                <w:rFonts w:ascii="Times New Roman" w:hAnsi="Times New Roman" w:cs="Times New Roman"/>
                <w:b/>
                <w:i/>
              </w:rPr>
              <w:t>районный</w:t>
            </w:r>
            <w:r w:rsidRPr="00034124">
              <w:rPr>
                <w:rFonts w:ascii="Times New Roman" w:hAnsi="Times New Roman" w:cs="Times New Roman"/>
                <w:b/>
                <w:i/>
              </w:rPr>
              <w:t xml:space="preserve"> бюджет</w:t>
            </w:r>
          </w:p>
        </w:tc>
        <w:tc>
          <w:tcPr>
            <w:tcW w:w="1574" w:type="dxa"/>
            <w:vAlign w:val="center"/>
          </w:tcPr>
          <w:p w:rsidR="004E5C5B" w:rsidRPr="002D452A" w:rsidRDefault="004E5C5B" w:rsidP="00EE59DB"/>
        </w:tc>
        <w:tc>
          <w:tcPr>
            <w:tcW w:w="1580" w:type="dxa"/>
            <w:vAlign w:val="center"/>
          </w:tcPr>
          <w:p w:rsidR="004E5C5B" w:rsidRPr="002D452A" w:rsidRDefault="004E5C5B" w:rsidP="00EE59DB"/>
        </w:tc>
        <w:tc>
          <w:tcPr>
            <w:tcW w:w="2097" w:type="dxa"/>
            <w:vAlign w:val="center"/>
          </w:tcPr>
          <w:p w:rsidR="004E5C5B" w:rsidRPr="002D452A" w:rsidRDefault="004E5C5B" w:rsidP="00EE59DB"/>
        </w:tc>
        <w:tc>
          <w:tcPr>
            <w:tcW w:w="1313" w:type="dxa"/>
            <w:vAlign w:val="center"/>
          </w:tcPr>
          <w:p w:rsidR="004E5C5B" w:rsidRPr="007A06E7" w:rsidRDefault="004E5C5B" w:rsidP="00713671">
            <w:pPr>
              <w:rPr>
                <w:b/>
                <w:sz w:val="20"/>
                <w:szCs w:val="20"/>
              </w:rPr>
            </w:pPr>
          </w:p>
        </w:tc>
        <w:tc>
          <w:tcPr>
            <w:tcW w:w="1190" w:type="dxa"/>
            <w:vAlign w:val="center"/>
          </w:tcPr>
          <w:p w:rsidR="004E5C5B" w:rsidRPr="00733F30" w:rsidRDefault="004E5C5B" w:rsidP="00713671">
            <w:pPr>
              <w:rPr>
                <w:b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4E5C5B" w:rsidRPr="00733F30" w:rsidRDefault="004E5C5B" w:rsidP="0071367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64" w:type="dxa"/>
            <w:vAlign w:val="center"/>
          </w:tcPr>
          <w:p w:rsidR="004E5C5B" w:rsidRPr="00733F30" w:rsidRDefault="004E5C5B" w:rsidP="00713671">
            <w:pPr>
              <w:rPr>
                <w:b/>
                <w:sz w:val="20"/>
                <w:szCs w:val="20"/>
              </w:rPr>
            </w:pPr>
          </w:p>
        </w:tc>
      </w:tr>
      <w:tr w:rsidR="00CA5F25" w:rsidRPr="00373F98" w:rsidTr="007E6E78">
        <w:trPr>
          <w:trHeight w:val="211"/>
          <w:jc w:val="center"/>
        </w:trPr>
        <w:tc>
          <w:tcPr>
            <w:tcW w:w="758" w:type="dxa"/>
            <w:vAlign w:val="center"/>
          </w:tcPr>
          <w:p w:rsidR="004E5C5B" w:rsidRPr="002D452A" w:rsidRDefault="004E5C5B" w:rsidP="00EE59DB"/>
        </w:tc>
        <w:tc>
          <w:tcPr>
            <w:tcW w:w="4746" w:type="dxa"/>
            <w:gridSpan w:val="3"/>
          </w:tcPr>
          <w:p w:rsidR="004E5C5B" w:rsidRPr="00034124" w:rsidRDefault="004E5C5B" w:rsidP="00713671">
            <w:pPr>
              <w:pStyle w:val="af2"/>
              <w:ind w:right="-17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034124">
              <w:rPr>
                <w:rFonts w:ascii="Times New Roman" w:hAnsi="Times New Roman" w:cs="Times New Roman"/>
                <w:b/>
                <w:i/>
              </w:rPr>
              <w:t>- внебюджетные источники</w:t>
            </w:r>
          </w:p>
        </w:tc>
        <w:tc>
          <w:tcPr>
            <w:tcW w:w="1574" w:type="dxa"/>
            <w:vAlign w:val="center"/>
          </w:tcPr>
          <w:p w:rsidR="004E5C5B" w:rsidRPr="002D452A" w:rsidRDefault="004E5C5B" w:rsidP="00EE59DB"/>
        </w:tc>
        <w:tc>
          <w:tcPr>
            <w:tcW w:w="1580" w:type="dxa"/>
            <w:vAlign w:val="center"/>
          </w:tcPr>
          <w:p w:rsidR="004E5C5B" w:rsidRPr="002D452A" w:rsidRDefault="004E5C5B" w:rsidP="00EE59DB"/>
        </w:tc>
        <w:tc>
          <w:tcPr>
            <w:tcW w:w="2097" w:type="dxa"/>
            <w:vAlign w:val="center"/>
          </w:tcPr>
          <w:p w:rsidR="004E5C5B" w:rsidRPr="002D452A" w:rsidRDefault="004E5C5B" w:rsidP="00EE59DB"/>
        </w:tc>
        <w:tc>
          <w:tcPr>
            <w:tcW w:w="1313" w:type="dxa"/>
            <w:vAlign w:val="center"/>
          </w:tcPr>
          <w:p w:rsidR="004E5C5B" w:rsidRPr="007A06E7" w:rsidRDefault="004E5C5B" w:rsidP="00713671">
            <w:pPr>
              <w:rPr>
                <w:b/>
                <w:sz w:val="20"/>
                <w:szCs w:val="20"/>
              </w:rPr>
            </w:pPr>
          </w:p>
        </w:tc>
        <w:tc>
          <w:tcPr>
            <w:tcW w:w="1190" w:type="dxa"/>
            <w:vAlign w:val="center"/>
          </w:tcPr>
          <w:p w:rsidR="004E5C5B" w:rsidRPr="00733F30" w:rsidRDefault="004E5C5B" w:rsidP="00713671">
            <w:pPr>
              <w:rPr>
                <w:b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4E5C5B" w:rsidRPr="00733F30" w:rsidRDefault="004E5C5B" w:rsidP="0071367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64" w:type="dxa"/>
            <w:vAlign w:val="center"/>
          </w:tcPr>
          <w:p w:rsidR="004E5C5B" w:rsidRPr="00733F30" w:rsidRDefault="004E5C5B" w:rsidP="00713671">
            <w:pPr>
              <w:rPr>
                <w:b/>
                <w:sz w:val="20"/>
                <w:szCs w:val="20"/>
              </w:rPr>
            </w:pPr>
          </w:p>
        </w:tc>
      </w:tr>
      <w:tr w:rsidR="00734F1C" w:rsidRPr="00A750D7" w:rsidTr="007E6E78">
        <w:trPr>
          <w:trHeight w:val="373"/>
          <w:jc w:val="center"/>
        </w:trPr>
        <w:tc>
          <w:tcPr>
            <w:tcW w:w="10755" w:type="dxa"/>
            <w:gridSpan w:val="7"/>
            <w:vAlign w:val="center"/>
          </w:tcPr>
          <w:p w:rsidR="004E5C5B" w:rsidRPr="00162FAA" w:rsidRDefault="004E5C5B" w:rsidP="00EE59DB">
            <w:pPr>
              <w:spacing w:line="360" w:lineRule="auto"/>
            </w:pPr>
            <w:r w:rsidRPr="00162FAA">
              <w:t>ВСЕГО ПО ПРОГРАММЕ, в том числе:</w:t>
            </w:r>
          </w:p>
        </w:tc>
        <w:tc>
          <w:tcPr>
            <w:tcW w:w="1313" w:type="dxa"/>
            <w:vAlign w:val="center"/>
          </w:tcPr>
          <w:p w:rsidR="002B3F05" w:rsidRPr="002A12F9" w:rsidRDefault="00101359" w:rsidP="00957016">
            <w:pPr>
              <w:ind w:right="-17"/>
              <w:rPr>
                <w:b/>
                <w:color w:val="000000" w:themeColor="text1"/>
                <w:sz w:val="20"/>
                <w:szCs w:val="20"/>
              </w:rPr>
            </w:pPr>
            <w:r w:rsidRPr="002A12F9">
              <w:rPr>
                <w:b/>
                <w:color w:val="000000" w:themeColor="text1"/>
                <w:sz w:val="20"/>
              </w:rPr>
              <w:t>15651,9</w:t>
            </w:r>
            <w:r w:rsidR="00654DC2" w:rsidRPr="002A12F9">
              <w:rPr>
                <w:b/>
                <w:color w:val="000000" w:themeColor="text1"/>
                <w:sz w:val="20"/>
              </w:rPr>
              <w:t>1</w:t>
            </w:r>
          </w:p>
        </w:tc>
        <w:tc>
          <w:tcPr>
            <w:tcW w:w="1190" w:type="dxa"/>
            <w:vAlign w:val="center"/>
          </w:tcPr>
          <w:p w:rsidR="004E5C5B" w:rsidRPr="00284EC7" w:rsidRDefault="00134593" w:rsidP="001729FD">
            <w:pPr>
              <w:rPr>
                <w:b/>
                <w:color w:val="000000"/>
                <w:sz w:val="20"/>
                <w:szCs w:val="20"/>
                <w:lang w:val="en-US"/>
              </w:rPr>
            </w:pPr>
            <w:r w:rsidRPr="00284EC7">
              <w:rPr>
                <w:b/>
                <w:color w:val="000000"/>
                <w:sz w:val="20"/>
                <w:szCs w:val="20"/>
              </w:rPr>
              <w:t>5742,25</w:t>
            </w:r>
          </w:p>
        </w:tc>
        <w:tc>
          <w:tcPr>
            <w:tcW w:w="1119" w:type="dxa"/>
            <w:vAlign w:val="center"/>
          </w:tcPr>
          <w:p w:rsidR="002B3F05" w:rsidRPr="002A12F9" w:rsidRDefault="00101359" w:rsidP="00957016">
            <w:pPr>
              <w:rPr>
                <w:b/>
                <w:color w:val="000000" w:themeColor="text1"/>
                <w:sz w:val="20"/>
                <w:szCs w:val="20"/>
              </w:rPr>
            </w:pPr>
            <w:r w:rsidRPr="002A12F9">
              <w:rPr>
                <w:b/>
                <w:color w:val="000000" w:themeColor="text1"/>
                <w:sz w:val="20"/>
              </w:rPr>
              <w:t>5669,8</w:t>
            </w:r>
            <w:r w:rsidR="00654DC2" w:rsidRPr="002A12F9">
              <w:rPr>
                <w:b/>
                <w:color w:val="000000" w:themeColor="text1"/>
                <w:sz w:val="20"/>
              </w:rPr>
              <w:t>9</w:t>
            </w:r>
          </w:p>
        </w:tc>
        <w:tc>
          <w:tcPr>
            <w:tcW w:w="1164" w:type="dxa"/>
            <w:vAlign w:val="center"/>
          </w:tcPr>
          <w:p w:rsidR="00C61F58" w:rsidRPr="00491B20" w:rsidRDefault="00C61F58" w:rsidP="00957016">
            <w:pPr>
              <w:rPr>
                <w:b/>
                <w:color w:val="000000"/>
                <w:sz w:val="20"/>
                <w:szCs w:val="20"/>
              </w:rPr>
            </w:pPr>
            <w:r w:rsidRPr="00491B20">
              <w:rPr>
                <w:b/>
                <w:color w:val="000000"/>
                <w:sz w:val="20"/>
                <w:szCs w:val="20"/>
              </w:rPr>
              <w:t>4239,77</w:t>
            </w:r>
          </w:p>
        </w:tc>
      </w:tr>
      <w:tr w:rsidR="00734F1C" w:rsidRPr="00373F98" w:rsidTr="007E6E78">
        <w:trPr>
          <w:trHeight w:val="295"/>
          <w:jc w:val="center"/>
        </w:trPr>
        <w:tc>
          <w:tcPr>
            <w:tcW w:w="10755" w:type="dxa"/>
            <w:gridSpan w:val="7"/>
            <w:vAlign w:val="center"/>
          </w:tcPr>
          <w:p w:rsidR="004E5C5B" w:rsidRPr="00162FAA" w:rsidRDefault="004E5C5B" w:rsidP="00EE59DB">
            <w:pPr>
              <w:spacing w:line="360" w:lineRule="auto"/>
            </w:pPr>
            <w:r w:rsidRPr="00162FAA">
              <w:t>- федеральный бюджет</w:t>
            </w:r>
          </w:p>
        </w:tc>
        <w:tc>
          <w:tcPr>
            <w:tcW w:w="1313" w:type="dxa"/>
            <w:vAlign w:val="center"/>
          </w:tcPr>
          <w:p w:rsidR="004E5C5B" w:rsidRPr="00284EC7" w:rsidRDefault="004E5C5B" w:rsidP="006746F1">
            <w:pPr>
              <w:rPr>
                <w:b/>
                <w:color w:val="000000"/>
                <w:sz w:val="20"/>
                <w:szCs w:val="20"/>
              </w:rPr>
            </w:pPr>
            <w:r w:rsidRPr="00284EC7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center"/>
          </w:tcPr>
          <w:p w:rsidR="004E5C5B" w:rsidRPr="00284EC7" w:rsidRDefault="004E5C5B" w:rsidP="006746F1">
            <w:pPr>
              <w:rPr>
                <w:b/>
                <w:color w:val="000000"/>
                <w:sz w:val="20"/>
                <w:szCs w:val="20"/>
              </w:rPr>
            </w:pPr>
            <w:r w:rsidRPr="00284EC7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9" w:type="dxa"/>
            <w:vAlign w:val="center"/>
          </w:tcPr>
          <w:p w:rsidR="004E5C5B" w:rsidRPr="00284EC7" w:rsidRDefault="004E5C5B" w:rsidP="006746F1">
            <w:pPr>
              <w:rPr>
                <w:b/>
                <w:color w:val="000000"/>
                <w:sz w:val="20"/>
                <w:szCs w:val="20"/>
                <w:lang w:val="en-US"/>
              </w:rPr>
            </w:pPr>
            <w:r w:rsidRPr="00284EC7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4" w:type="dxa"/>
            <w:vAlign w:val="center"/>
          </w:tcPr>
          <w:p w:rsidR="004E5C5B" w:rsidRPr="00491B20" w:rsidRDefault="004E5C5B" w:rsidP="006746F1">
            <w:pPr>
              <w:rPr>
                <w:b/>
                <w:color w:val="000000"/>
                <w:sz w:val="20"/>
                <w:szCs w:val="20"/>
              </w:rPr>
            </w:pPr>
            <w:r w:rsidRPr="00491B20">
              <w:rPr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734F1C" w:rsidRPr="00373F98" w:rsidTr="007E6E78">
        <w:trPr>
          <w:trHeight w:val="232"/>
          <w:jc w:val="center"/>
        </w:trPr>
        <w:tc>
          <w:tcPr>
            <w:tcW w:w="10755" w:type="dxa"/>
            <w:gridSpan w:val="7"/>
            <w:vAlign w:val="center"/>
          </w:tcPr>
          <w:p w:rsidR="004E5C5B" w:rsidRPr="00162FAA" w:rsidRDefault="004E5C5B" w:rsidP="00EE59DB">
            <w:pPr>
              <w:spacing w:line="360" w:lineRule="auto"/>
            </w:pPr>
            <w:r w:rsidRPr="00162FAA">
              <w:t>-областной бюджет</w:t>
            </w:r>
          </w:p>
        </w:tc>
        <w:tc>
          <w:tcPr>
            <w:tcW w:w="1313" w:type="dxa"/>
            <w:vAlign w:val="center"/>
          </w:tcPr>
          <w:p w:rsidR="004E5C5B" w:rsidRPr="00284EC7" w:rsidRDefault="004E5C5B" w:rsidP="007D7ECC">
            <w:pPr>
              <w:rPr>
                <w:b/>
                <w:color w:val="000000"/>
                <w:sz w:val="20"/>
                <w:szCs w:val="20"/>
              </w:rPr>
            </w:pPr>
            <w:r w:rsidRPr="00284EC7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center"/>
          </w:tcPr>
          <w:p w:rsidR="004E5C5B" w:rsidRPr="00284EC7" w:rsidRDefault="004E5C5B" w:rsidP="007D7ECC">
            <w:pPr>
              <w:rPr>
                <w:b/>
                <w:color w:val="000000"/>
                <w:sz w:val="20"/>
                <w:szCs w:val="20"/>
              </w:rPr>
            </w:pPr>
            <w:r w:rsidRPr="00284EC7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9" w:type="dxa"/>
            <w:vAlign w:val="center"/>
          </w:tcPr>
          <w:p w:rsidR="004E5C5B" w:rsidRPr="00284EC7" w:rsidRDefault="004E5C5B" w:rsidP="007D7ECC">
            <w:pPr>
              <w:rPr>
                <w:b/>
                <w:color w:val="000000"/>
                <w:sz w:val="20"/>
                <w:szCs w:val="20"/>
                <w:lang w:val="en-US"/>
              </w:rPr>
            </w:pPr>
            <w:r w:rsidRPr="00284EC7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4" w:type="dxa"/>
            <w:vAlign w:val="center"/>
          </w:tcPr>
          <w:p w:rsidR="004E5C5B" w:rsidRPr="00491B20" w:rsidRDefault="004E5C5B" w:rsidP="007D7ECC">
            <w:pPr>
              <w:rPr>
                <w:b/>
                <w:color w:val="000000"/>
                <w:sz w:val="20"/>
                <w:szCs w:val="20"/>
              </w:rPr>
            </w:pPr>
            <w:r w:rsidRPr="00491B20">
              <w:rPr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734F1C" w:rsidRPr="00373F98" w:rsidTr="007E6E78">
        <w:trPr>
          <w:trHeight w:val="168"/>
          <w:jc w:val="center"/>
        </w:trPr>
        <w:tc>
          <w:tcPr>
            <w:tcW w:w="10755" w:type="dxa"/>
            <w:gridSpan w:val="7"/>
            <w:tcBorders>
              <w:bottom w:val="single" w:sz="4" w:space="0" w:color="auto"/>
            </w:tcBorders>
            <w:vAlign w:val="center"/>
          </w:tcPr>
          <w:p w:rsidR="004E5C5B" w:rsidRPr="00162FAA" w:rsidRDefault="004E5C5B" w:rsidP="00A90C73">
            <w:pPr>
              <w:spacing w:line="360" w:lineRule="auto"/>
            </w:pPr>
            <w:r w:rsidRPr="00162FAA">
              <w:t xml:space="preserve">- </w:t>
            </w:r>
            <w:r w:rsidR="00A90C73" w:rsidRPr="00162FAA">
              <w:t>районный</w:t>
            </w:r>
            <w:r w:rsidRPr="00162FAA">
              <w:t xml:space="preserve"> бюджет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vAlign w:val="center"/>
          </w:tcPr>
          <w:p w:rsidR="002B3F05" w:rsidRPr="002A12F9" w:rsidRDefault="002B3F05" w:rsidP="001729FD">
            <w:pPr>
              <w:rPr>
                <w:b/>
                <w:color w:val="000000" w:themeColor="text1"/>
                <w:sz w:val="20"/>
                <w:szCs w:val="20"/>
              </w:rPr>
            </w:pPr>
            <w:r w:rsidRPr="002A12F9">
              <w:rPr>
                <w:b/>
                <w:color w:val="000000" w:themeColor="text1"/>
                <w:sz w:val="20"/>
              </w:rPr>
              <w:t>3</w:t>
            </w:r>
            <w:r w:rsidR="00101359" w:rsidRPr="002A12F9">
              <w:rPr>
                <w:b/>
                <w:color w:val="000000" w:themeColor="text1"/>
                <w:sz w:val="20"/>
              </w:rPr>
              <w:t>351,0</w:t>
            </w:r>
            <w:r w:rsidR="00654DC2" w:rsidRPr="002A12F9">
              <w:rPr>
                <w:b/>
                <w:color w:val="000000" w:themeColor="text1"/>
                <w:sz w:val="20"/>
              </w:rPr>
              <w:t>4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4E5C5B" w:rsidRPr="00284EC7" w:rsidRDefault="00FB26B9" w:rsidP="001729FD">
            <w:pPr>
              <w:rPr>
                <w:b/>
                <w:color w:val="000000"/>
                <w:sz w:val="20"/>
                <w:szCs w:val="20"/>
                <w:lang w:val="en-US"/>
              </w:rPr>
            </w:pPr>
            <w:r w:rsidRPr="00284EC7">
              <w:rPr>
                <w:b/>
                <w:color w:val="000000"/>
                <w:sz w:val="20"/>
                <w:szCs w:val="20"/>
              </w:rPr>
              <w:t>1044,</w:t>
            </w:r>
            <w:r w:rsidR="001729FD" w:rsidRPr="00284EC7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2B3F05" w:rsidRPr="002A12F9" w:rsidRDefault="00101359" w:rsidP="00D93219">
            <w:pPr>
              <w:rPr>
                <w:b/>
                <w:color w:val="000000" w:themeColor="text1"/>
                <w:sz w:val="20"/>
                <w:szCs w:val="20"/>
              </w:rPr>
            </w:pPr>
            <w:r w:rsidRPr="002A12F9">
              <w:rPr>
                <w:b/>
                <w:color w:val="000000" w:themeColor="text1"/>
                <w:sz w:val="20"/>
              </w:rPr>
              <w:t>1807,0</w:t>
            </w:r>
            <w:r w:rsidR="00654DC2" w:rsidRPr="002A12F9">
              <w:rPr>
                <w:b/>
                <w:color w:val="000000" w:themeColor="text1"/>
                <w:sz w:val="20"/>
              </w:rPr>
              <w:t>2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vAlign w:val="center"/>
          </w:tcPr>
          <w:p w:rsidR="00C61F58" w:rsidRPr="00491B20" w:rsidRDefault="00C61F58" w:rsidP="00D93219">
            <w:pPr>
              <w:rPr>
                <w:color w:val="000000"/>
                <w:sz w:val="20"/>
                <w:szCs w:val="20"/>
              </w:rPr>
            </w:pPr>
            <w:r w:rsidRPr="00491B20">
              <w:rPr>
                <w:b/>
                <w:color w:val="000000"/>
                <w:sz w:val="20"/>
                <w:szCs w:val="20"/>
              </w:rPr>
              <w:t>500,00</w:t>
            </w:r>
          </w:p>
        </w:tc>
      </w:tr>
      <w:tr w:rsidR="00734F1C" w:rsidRPr="00373F98" w:rsidTr="007E6E78">
        <w:trPr>
          <w:trHeight w:val="232"/>
          <w:jc w:val="center"/>
        </w:trPr>
        <w:tc>
          <w:tcPr>
            <w:tcW w:w="10755" w:type="dxa"/>
            <w:gridSpan w:val="7"/>
            <w:tcBorders>
              <w:bottom w:val="single" w:sz="4" w:space="0" w:color="auto"/>
            </w:tcBorders>
            <w:vAlign w:val="center"/>
          </w:tcPr>
          <w:p w:rsidR="004E5C5B" w:rsidRPr="00162FAA" w:rsidRDefault="004E5C5B" w:rsidP="00EE59DB">
            <w:pPr>
              <w:spacing w:line="360" w:lineRule="auto"/>
            </w:pPr>
            <w:r w:rsidRPr="00162FAA">
              <w:t>- внебюджетные источники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vAlign w:val="center"/>
          </w:tcPr>
          <w:p w:rsidR="00C61F58" w:rsidRPr="00491B20" w:rsidRDefault="00C61F58" w:rsidP="00957016">
            <w:pPr>
              <w:rPr>
                <w:b/>
                <w:color w:val="000000"/>
                <w:sz w:val="20"/>
                <w:szCs w:val="20"/>
                <w:lang w:val="en-US"/>
              </w:rPr>
            </w:pPr>
            <w:r w:rsidRPr="00491B20">
              <w:rPr>
                <w:b/>
                <w:color w:val="000000"/>
                <w:sz w:val="20"/>
                <w:szCs w:val="20"/>
              </w:rPr>
              <w:t>12300,87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4E5C5B" w:rsidRPr="00C7431B" w:rsidRDefault="00134593" w:rsidP="00EE59DB">
            <w:pPr>
              <w:rPr>
                <w:b/>
                <w:sz w:val="20"/>
                <w:szCs w:val="20"/>
                <w:lang w:val="en-US"/>
              </w:rPr>
            </w:pPr>
            <w:r w:rsidRPr="00C7431B">
              <w:rPr>
                <w:b/>
                <w:sz w:val="20"/>
                <w:szCs w:val="20"/>
              </w:rPr>
              <w:t>4698,23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4E5C5B" w:rsidRPr="00C7431B" w:rsidRDefault="00E570C5" w:rsidP="00957016">
            <w:pPr>
              <w:rPr>
                <w:b/>
                <w:sz w:val="20"/>
                <w:szCs w:val="20"/>
              </w:rPr>
            </w:pPr>
            <w:r w:rsidRPr="00C7431B">
              <w:rPr>
                <w:b/>
                <w:sz w:val="20"/>
                <w:szCs w:val="20"/>
              </w:rPr>
              <w:t>3</w:t>
            </w:r>
            <w:r w:rsidR="00957016">
              <w:rPr>
                <w:b/>
                <w:sz w:val="20"/>
                <w:szCs w:val="20"/>
              </w:rPr>
              <w:t>8</w:t>
            </w:r>
            <w:r w:rsidRPr="00C7431B">
              <w:rPr>
                <w:b/>
                <w:sz w:val="20"/>
                <w:szCs w:val="20"/>
              </w:rPr>
              <w:t>62,87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vAlign w:val="center"/>
          </w:tcPr>
          <w:p w:rsidR="004E5C5B" w:rsidRPr="00C7431B" w:rsidRDefault="004E5C5B" w:rsidP="00957016">
            <w:pPr>
              <w:rPr>
                <w:b/>
                <w:sz w:val="20"/>
                <w:szCs w:val="20"/>
              </w:rPr>
            </w:pPr>
            <w:r w:rsidRPr="00C7431B">
              <w:rPr>
                <w:b/>
                <w:sz w:val="20"/>
                <w:szCs w:val="20"/>
              </w:rPr>
              <w:t>3</w:t>
            </w:r>
            <w:r w:rsidR="00957016">
              <w:rPr>
                <w:b/>
                <w:sz w:val="20"/>
                <w:szCs w:val="20"/>
              </w:rPr>
              <w:t>7</w:t>
            </w:r>
            <w:r w:rsidRPr="00C7431B">
              <w:rPr>
                <w:b/>
                <w:sz w:val="20"/>
                <w:szCs w:val="20"/>
              </w:rPr>
              <w:t>39,77</w:t>
            </w:r>
          </w:p>
        </w:tc>
      </w:tr>
      <w:tr w:rsidR="00734F1C" w:rsidRPr="00373F98" w:rsidTr="007E6E78">
        <w:trPr>
          <w:trHeight w:val="268"/>
          <w:jc w:val="center"/>
        </w:trPr>
        <w:tc>
          <w:tcPr>
            <w:tcW w:w="1075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E5C5B" w:rsidRPr="00162FAA" w:rsidRDefault="004E5C5B" w:rsidP="00330929">
            <w:pPr>
              <w:ind w:left="1080"/>
              <w:jc w:val="left"/>
              <w:rPr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E5C5B" w:rsidRDefault="004E5C5B" w:rsidP="00730F2D">
            <w:pPr>
              <w:rPr>
                <w:b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E5C5B" w:rsidRDefault="004E5C5B" w:rsidP="00EE59DB">
            <w:pPr>
              <w:rPr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E5C5B" w:rsidRDefault="004E5C5B" w:rsidP="00EE59DB">
            <w:pPr>
              <w:rPr>
                <w:b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E5C5B" w:rsidRDefault="004E5C5B" w:rsidP="00A51D61">
            <w:pPr>
              <w:rPr>
                <w:b/>
                <w:sz w:val="20"/>
                <w:szCs w:val="20"/>
              </w:rPr>
            </w:pPr>
          </w:p>
        </w:tc>
      </w:tr>
    </w:tbl>
    <w:p w:rsidR="00446E30" w:rsidRPr="001A20CC" w:rsidRDefault="00446E30" w:rsidP="001A20CC">
      <w:pPr>
        <w:jc w:val="both"/>
        <w:rPr>
          <w:sz w:val="28"/>
          <w:szCs w:val="28"/>
        </w:rPr>
        <w:sectPr w:rsidR="00446E30" w:rsidRPr="001A20CC" w:rsidSect="00317D8E">
          <w:headerReference w:type="default" r:id="rId16"/>
          <w:footerReference w:type="default" r:id="rId17"/>
          <w:headerReference w:type="first" r:id="rId18"/>
          <w:footerReference w:type="first" r:id="rId19"/>
          <w:pgSz w:w="16838" w:h="11906" w:orient="landscape"/>
          <w:pgMar w:top="1134" w:right="1134" w:bottom="851" w:left="1134" w:header="709" w:footer="709" w:gutter="0"/>
          <w:pgNumType w:start="2"/>
          <w:cols w:space="708"/>
          <w:docGrid w:linePitch="360"/>
        </w:sectPr>
      </w:pPr>
    </w:p>
    <w:p w:rsidR="008F5E37" w:rsidRPr="00B66078" w:rsidRDefault="008F5E37" w:rsidP="00B66078">
      <w:pPr>
        <w:pStyle w:val="1"/>
        <w:ind w:firstLine="709"/>
        <w:jc w:val="both"/>
        <w:rPr>
          <w:sz w:val="27"/>
          <w:szCs w:val="27"/>
        </w:rPr>
      </w:pPr>
      <w:r w:rsidRPr="00B66078">
        <w:rPr>
          <w:sz w:val="27"/>
          <w:szCs w:val="27"/>
        </w:rPr>
        <w:lastRenderedPageBreak/>
        <w:t>4) Раздел 6. «Сведения о распределении объемов и источников финансирования по годам» изложить в следующей редакции:</w:t>
      </w:r>
    </w:p>
    <w:p w:rsidR="008F5E37" w:rsidRPr="0022134C" w:rsidRDefault="008F5E37" w:rsidP="008F5E37">
      <w:pPr>
        <w:pStyle w:val="20"/>
        <w:ind w:firstLine="567"/>
        <w:jc w:val="both"/>
      </w:pPr>
    </w:p>
    <w:p w:rsidR="00F0135E" w:rsidRPr="00B66078" w:rsidRDefault="00F0135E" w:rsidP="00F0135E">
      <w:pPr>
        <w:pStyle w:val="1"/>
        <w:rPr>
          <w:b/>
          <w:sz w:val="26"/>
          <w:szCs w:val="26"/>
        </w:rPr>
      </w:pPr>
      <w:r w:rsidRPr="00B66078">
        <w:rPr>
          <w:b/>
          <w:sz w:val="26"/>
          <w:szCs w:val="26"/>
        </w:rPr>
        <w:t>6. Сведения о распределении объемов и источников</w:t>
      </w:r>
    </w:p>
    <w:p w:rsidR="00F0135E" w:rsidRPr="00B66078" w:rsidRDefault="00F0135E" w:rsidP="00F0135E">
      <w:pPr>
        <w:pStyle w:val="1"/>
        <w:rPr>
          <w:b/>
          <w:sz w:val="26"/>
          <w:szCs w:val="26"/>
        </w:rPr>
      </w:pPr>
      <w:r w:rsidRPr="00B66078">
        <w:rPr>
          <w:b/>
          <w:sz w:val="26"/>
          <w:szCs w:val="26"/>
        </w:rPr>
        <w:t>финансирования по годам</w:t>
      </w:r>
    </w:p>
    <w:p w:rsidR="00F0135E" w:rsidRDefault="00F0135E" w:rsidP="008F5E37">
      <w:pPr>
        <w:pStyle w:val="20"/>
        <w:ind w:firstLine="567"/>
        <w:jc w:val="both"/>
      </w:pPr>
    </w:p>
    <w:p w:rsidR="00B66078" w:rsidRPr="0022134C" w:rsidRDefault="00B66078" w:rsidP="008F5E37">
      <w:pPr>
        <w:pStyle w:val="20"/>
        <w:ind w:firstLine="567"/>
        <w:jc w:val="both"/>
        <w:sectPr w:rsidR="00B66078" w:rsidRPr="0022134C" w:rsidSect="00DE5088">
          <w:headerReference w:type="default" r:id="rId20"/>
          <w:headerReference w:type="first" r:id="rId21"/>
          <w:footerReference w:type="first" r:id="rId22"/>
          <w:pgSz w:w="11906" w:h="16838"/>
          <w:pgMar w:top="1134" w:right="850" w:bottom="1134" w:left="1701" w:header="709" w:footer="709" w:gutter="0"/>
          <w:pgNumType w:start="2"/>
          <w:cols w:space="708"/>
          <w:titlePg/>
          <w:docGrid w:linePitch="360"/>
        </w:sectPr>
      </w:pPr>
    </w:p>
    <w:tbl>
      <w:tblPr>
        <w:tblW w:w="9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1317"/>
        <w:gridCol w:w="1537"/>
        <w:gridCol w:w="1371"/>
        <w:gridCol w:w="1386"/>
        <w:gridCol w:w="1386"/>
      </w:tblGrid>
      <w:tr w:rsidR="008F5E37" w:rsidRPr="0022134C" w:rsidTr="00111936">
        <w:tc>
          <w:tcPr>
            <w:tcW w:w="2518" w:type="dxa"/>
          </w:tcPr>
          <w:p w:rsidR="008F5E37" w:rsidRPr="00B66078" w:rsidRDefault="008F5E37" w:rsidP="0029280E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60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Наименование ресурсов</w:t>
            </w:r>
          </w:p>
        </w:tc>
        <w:tc>
          <w:tcPr>
            <w:tcW w:w="1317" w:type="dxa"/>
          </w:tcPr>
          <w:p w:rsidR="008F5E37" w:rsidRPr="00B66078" w:rsidRDefault="008F5E37" w:rsidP="0029280E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6078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</w:p>
          <w:p w:rsidR="008F5E37" w:rsidRPr="00B66078" w:rsidRDefault="008F5E37" w:rsidP="0029280E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6078">
              <w:rPr>
                <w:rFonts w:ascii="Times New Roman" w:hAnsi="Times New Roman" w:cs="Times New Roman"/>
                <w:sz w:val="22"/>
                <w:szCs w:val="22"/>
              </w:rPr>
              <w:t>измерения</w:t>
            </w:r>
          </w:p>
        </w:tc>
        <w:tc>
          <w:tcPr>
            <w:tcW w:w="1537" w:type="dxa"/>
          </w:tcPr>
          <w:p w:rsidR="008F5E37" w:rsidRPr="00B66078" w:rsidRDefault="008F5E37" w:rsidP="0029280E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6078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371" w:type="dxa"/>
          </w:tcPr>
          <w:p w:rsidR="008F5E37" w:rsidRPr="00B66078" w:rsidRDefault="008F5E37" w:rsidP="0029280E">
            <w:pPr>
              <w:rPr>
                <w:sz w:val="22"/>
                <w:szCs w:val="22"/>
              </w:rPr>
            </w:pPr>
            <w:r w:rsidRPr="00B66078">
              <w:rPr>
                <w:sz w:val="22"/>
                <w:szCs w:val="22"/>
              </w:rPr>
              <w:t>2017 год</w:t>
            </w:r>
          </w:p>
        </w:tc>
        <w:tc>
          <w:tcPr>
            <w:tcW w:w="1386" w:type="dxa"/>
          </w:tcPr>
          <w:p w:rsidR="008F5E37" w:rsidRPr="00B66078" w:rsidRDefault="008F5E37" w:rsidP="0029280E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6078"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</w:tc>
        <w:tc>
          <w:tcPr>
            <w:tcW w:w="1386" w:type="dxa"/>
          </w:tcPr>
          <w:p w:rsidR="008F5E37" w:rsidRPr="00B66078" w:rsidRDefault="008F5E37" w:rsidP="0029280E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6078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</w:tr>
      <w:tr w:rsidR="008F5E37" w:rsidRPr="0022134C" w:rsidTr="00111936">
        <w:tc>
          <w:tcPr>
            <w:tcW w:w="2518" w:type="dxa"/>
          </w:tcPr>
          <w:p w:rsidR="00111936" w:rsidRPr="00B66078" w:rsidRDefault="008F5E37" w:rsidP="0029280E">
            <w:pPr>
              <w:pStyle w:val="af3"/>
              <w:rPr>
                <w:rFonts w:ascii="Times New Roman" w:hAnsi="Times New Roman" w:cs="Times New Roman"/>
              </w:rPr>
            </w:pPr>
            <w:r w:rsidRPr="00B66078">
              <w:rPr>
                <w:rFonts w:ascii="Times New Roman" w:hAnsi="Times New Roman" w:cs="Times New Roman"/>
              </w:rPr>
              <w:t xml:space="preserve">Финансовые ресурсы, </w:t>
            </w:r>
          </w:p>
          <w:p w:rsidR="008F5E37" w:rsidRPr="00B66078" w:rsidRDefault="008F5E37" w:rsidP="00111936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B66078">
              <w:rPr>
                <w:rFonts w:ascii="Times New Roman" w:hAnsi="Times New Roman" w:cs="Times New Roman"/>
              </w:rPr>
              <w:t>в т.ч.:</w:t>
            </w:r>
          </w:p>
        </w:tc>
        <w:tc>
          <w:tcPr>
            <w:tcW w:w="1317" w:type="dxa"/>
            <w:vAlign w:val="center"/>
          </w:tcPr>
          <w:p w:rsidR="008F5E37" w:rsidRPr="00B66078" w:rsidRDefault="008F5E37" w:rsidP="0029280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66078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37" w:type="dxa"/>
            <w:vAlign w:val="center"/>
          </w:tcPr>
          <w:p w:rsidR="002B3F05" w:rsidRPr="00B66078" w:rsidRDefault="00101359" w:rsidP="0029280E">
            <w:pPr>
              <w:ind w:right="-17"/>
              <w:rPr>
                <w:color w:val="000000" w:themeColor="text1"/>
              </w:rPr>
            </w:pPr>
            <w:r w:rsidRPr="00B66078">
              <w:rPr>
                <w:b/>
                <w:color w:val="000000" w:themeColor="text1"/>
              </w:rPr>
              <w:t>15651,9</w:t>
            </w:r>
            <w:r w:rsidR="00654DC2" w:rsidRPr="00B66078">
              <w:rPr>
                <w:b/>
                <w:color w:val="000000" w:themeColor="text1"/>
              </w:rPr>
              <w:t>1</w:t>
            </w:r>
          </w:p>
        </w:tc>
        <w:tc>
          <w:tcPr>
            <w:tcW w:w="1371" w:type="dxa"/>
            <w:vAlign w:val="center"/>
          </w:tcPr>
          <w:p w:rsidR="00C61F58" w:rsidRPr="00B66078" w:rsidRDefault="00C61F58" w:rsidP="0029280E">
            <w:pPr>
              <w:rPr>
                <w:color w:val="000000"/>
                <w:lang w:val="en-US"/>
              </w:rPr>
            </w:pPr>
            <w:r w:rsidRPr="00B66078">
              <w:rPr>
                <w:color w:val="000000"/>
              </w:rPr>
              <w:t>5742,25</w:t>
            </w:r>
          </w:p>
        </w:tc>
        <w:tc>
          <w:tcPr>
            <w:tcW w:w="1386" w:type="dxa"/>
            <w:vAlign w:val="center"/>
          </w:tcPr>
          <w:p w:rsidR="002B3F05" w:rsidRPr="00B66078" w:rsidRDefault="00101359" w:rsidP="0029280E">
            <w:pPr>
              <w:rPr>
                <w:color w:val="000000" w:themeColor="text1"/>
              </w:rPr>
            </w:pPr>
            <w:r w:rsidRPr="00B66078">
              <w:rPr>
                <w:b/>
                <w:color w:val="000000" w:themeColor="text1"/>
              </w:rPr>
              <w:t>5669,8</w:t>
            </w:r>
            <w:r w:rsidR="00654DC2" w:rsidRPr="00B66078">
              <w:rPr>
                <w:b/>
                <w:color w:val="000000" w:themeColor="text1"/>
              </w:rPr>
              <w:t>9</w:t>
            </w:r>
          </w:p>
        </w:tc>
        <w:tc>
          <w:tcPr>
            <w:tcW w:w="1386" w:type="dxa"/>
            <w:vAlign w:val="center"/>
          </w:tcPr>
          <w:p w:rsidR="00C61F58" w:rsidRPr="00B66078" w:rsidRDefault="00C61F58" w:rsidP="0029280E">
            <w:pPr>
              <w:rPr>
                <w:highlight w:val="yellow"/>
              </w:rPr>
            </w:pPr>
            <w:r w:rsidRPr="00B66078">
              <w:t>4239,77</w:t>
            </w:r>
          </w:p>
        </w:tc>
      </w:tr>
      <w:tr w:rsidR="008F5E37" w:rsidRPr="0022134C" w:rsidTr="00111936">
        <w:tc>
          <w:tcPr>
            <w:tcW w:w="2518" w:type="dxa"/>
          </w:tcPr>
          <w:p w:rsidR="008F5E37" w:rsidRPr="00B66078" w:rsidRDefault="008F5E37" w:rsidP="00111936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B66078"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1317" w:type="dxa"/>
            <w:vAlign w:val="center"/>
          </w:tcPr>
          <w:p w:rsidR="008F5E37" w:rsidRPr="00B66078" w:rsidRDefault="008F5E37" w:rsidP="0029280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66078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37" w:type="dxa"/>
            <w:vAlign w:val="center"/>
          </w:tcPr>
          <w:p w:rsidR="008F5E37" w:rsidRPr="00B66078" w:rsidRDefault="008F5E37" w:rsidP="0029280E">
            <w:pPr>
              <w:rPr>
                <w:color w:val="000000"/>
              </w:rPr>
            </w:pPr>
            <w:r w:rsidRPr="00B66078">
              <w:rPr>
                <w:color w:val="000000"/>
              </w:rPr>
              <w:t>0,00</w:t>
            </w:r>
          </w:p>
        </w:tc>
        <w:tc>
          <w:tcPr>
            <w:tcW w:w="1371" w:type="dxa"/>
            <w:vAlign w:val="center"/>
          </w:tcPr>
          <w:p w:rsidR="008F5E37" w:rsidRPr="00B66078" w:rsidRDefault="008F5E37" w:rsidP="0029280E">
            <w:pPr>
              <w:rPr>
                <w:color w:val="000000"/>
              </w:rPr>
            </w:pPr>
            <w:r w:rsidRPr="00B66078">
              <w:rPr>
                <w:color w:val="000000"/>
              </w:rPr>
              <w:t>0,00</w:t>
            </w:r>
          </w:p>
        </w:tc>
        <w:tc>
          <w:tcPr>
            <w:tcW w:w="1386" w:type="dxa"/>
            <w:vAlign w:val="center"/>
          </w:tcPr>
          <w:p w:rsidR="008F5E37" w:rsidRPr="00B66078" w:rsidRDefault="008F5E37" w:rsidP="0029280E">
            <w:pPr>
              <w:rPr>
                <w:color w:val="000000"/>
              </w:rPr>
            </w:pPr>
            <w:r w:rsidRPr="00B66078">
              <w:rPr>
                <w:color w:val="000000"/>
              </w:rPr>
              <w:t>0,00</w:t>
            </w:r>
          </w:p>
        </w:tc>
        <w:tc>
          <w:tcPr>
            <w:tcW w:w="1386" w:type="dxa"/>
            <w:vAlign w:val="center"/>
          </w:tcPr>
          <w:p w:rsidR="008F5E37" w:rsidRPr="00B66078" w:rsidRDefault="008F5E37" w:rsidP="0029280E">
            <w:pPr>
              <w:rPr>
                <w:highlight w:val="yellow"/>
                <w:lang w:val="en-US"/>
              </w:rPr>
            </w:pPr>
            <w:r w:rsidRPr="00B66078">
              <w:t>0,00</w:t>
            </w:r>
          </w:p>
        </w:tc>
      </w:tr>
      <w:tr w:rsidR="008F5E37" w:rsidRPr="0022134C" w:rsidTr="00111936">
        <w:tc>
          <w:tcPr>
            <w:tcW w:w="2518" w:type="dxa"/>
          </w:tcPr>
          <w:p w:rsidR="008F5E37" w:rsidRPr="00B66078" w:rsidRDefault="008F5E37" w:rsidP="00111936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B66078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1317" w:type="dxa"/>
          </w:tcPr>
          <w:p w:rsidR="008F5E37" w:rsidRPr="00B66078" w:rsidRDefault="008F5E37" w:rsidP="0029280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66078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37" w:type="dxa"/>
            <w:vAlign w:val="center"/>
          </w:tcPr>
          <w:p w:rsidR="008F5E37" w:rsidRPr="00B66078" w:rsidRDefault="008F5E37" w:rsidP="0029280E">
            <w:pPr>
              <w:rPr>
                <w:color w:val="000000"/>
              </w:rPr>
            </w:pPr>
            <w:r w:rsidRPr="00B66078">
              <w:rPr>
                <w:color w:val="000000"/>
              </w:rPr>
              <w:t>0,00</w:t>
            </w:r>
          </w:p>
        </w:tc>
        <w:tc>
          <w:tcPr>
            <w:tcW w:w="1371" w:type="dxa"/>
            <w:vAlign w:val="center"/>
          </w:tcPr>
          <w:p w:rsidR="008F5E37" w:rsidRPr="00B66078" w:rsidRDefault="008F5E37" w:rsidP="0029280E">
            <w:pPr>
              <w:rPr>
                <w:color w:val="000000"/>
              </w:rPr>
            </w:pPr>
            <w:r w:rsidRPr="00B66078">
              <w:rPr>
                <w:color w:val="000000"/>
              </w:rPr>
              <w:t>0,00</w:t>
            </w:r>
          </w:p>
        </w:tc>
        <w:tc>
          <w:tcPr>
            <w:tcW w:w="1386" w:type="dxa"/>
            <w:vAlign w:val="center"/>
          </w:tcPr>
          <w:p w:rsidR="008F5E37" w:rsidRPr="00B66078" w:rsidRDefault="008F5E37" w:rsidP="0029280E">
            <w:pPr>
              <w:rPr>
                <w:color w:val="000000"/>
              </w:rPr>
            </w:pPr>
            <w:r w:rsidRPr="00B66078">
              <w:rPr>
                <w:color w:val="000000"/>
              </w:rPr>
              <w:t>0,00</w:t>
            </w:r>
          </w:p>
        </w:tc>
        <w:tc>
          <w:tcPr>
            <w:tcW w:w="1386" w:type="dxa"/>
            <w:vAlign w:val="center"/>
          </w:tcPr>
          <w:p w:rsidR="008F5E37" w:rsidRPr="00B66078" w:rsidRDefault="008F5E37" w:rsidP="0029280E">
            <w:pPr>
              <w:rPr>
                <w:highlight w:val="yellow"/>
                <w:lang w:val="en-US"/>
              </w:rPr>
            </w:pPr>
            <w:r w:rsidRPr="00B66078">
              <w:t>0,00</w:t>
            </w:r>
          </w:p>
        </w:tc>
      </w:tr>
      <w:tr w:rsidR="008F5E37" w:rsidRPr="0022134C" w:rsidTr="00111936">
        <w:tc>
          <w:tcPr>
            <w:tcW w:w="2518" w:type="dxa"/>
          </w:tcPr>
          <w:p w:rsidR="008F5E37" w:rsidRPr="00B66078" w:rsidRDefault="008F5E37" w:rsidP="00111936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B66078">
              <w:rPr>
                <w:rFonts w:ascii="Times New Roman" w:hAnsi="Times New Roman" w:cs="Times New Roman"/>
              </w:rPr>
              <w:t>- районный бюджет</w:t>
            </w:r>
          </w:p>
        </w:tc>
        <w:tc>
          <w:tcPr>
            <w:tcW w:w="1317" w:type="dxa"/>
          </w:tcPr>
          <w:p w:rsidR="008F5E37" w:rsidRPr="00B66078" w:rsidRDefault="008F5E37" w:rsidP="0029280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66078">
              <w:rPr>
                <w:rFonts w:ascii="Times New Roman" w:hAnsi="Times New Roman" w:cs="Times New Roman"/>
              </w:rPr>
              <w:t>тыс</w:t>
            </w:r>
            <w:proofErr w:type="gramStart"/>
            <w:r w:rsidRPr="00B66078">
              <w:rPr>
                <w:rFonts w:ascii="Times New Roman" w:hAnsi="Times New Roman" w:cs="Times New Roman"/>
              </w:rPr>
              <w:t>.р</w:t>
            </w:r>
            <w:proofErr w:type="gramEnd"/>
            <w:r w:rsidRPr="00B66078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537" w:type="dxa"/>
            <w:vAlign w:val="center"/>
          </w:tcPr>
          <w:p w:rsidR="00654DC2" w:rsidRPr="00B66078" w:rsidRDefault="00654DC2" w:rsidP="0029280E">
            <w:pPr>
              <w:tabs>
                <w:tab w:val="left" w:pos="7380"/>
              </w:tabs>
              <w:ind w:firstLine="105"/>
              <w:rPr>
                <w:color w:val="000000" w:themeColor="text1"/>
              </w:rPr>
            </w:pPr>
            <w:r w:rsidRPr="00B66078">
              <w:rPr>
                <w:color w:val="000000" w:themeColor="text1"/>
              </w:rPr>
              <w:t>3351,04</w:t>
            </w:r>
          </w:p>
        </w:tc>
        <w:tc>
          <w:tcPr>
            <w:tcW w:w="1371" w:type="dxa"/>
            <w:vAlign w:val="center"/>
          </w:tcPr>
          <w:p w:rsidR="00C61F58" w:rsidRPr="00B66078" w:rsidRDefault="00C61F58" w:rsidP="0029280E">
            <w:pPr>
              <w:tabs>
                <w:tab w:val="left" w:pos="7380"/>
              </w:tabs>
              <w:ind w:firstLine="62"/>
              <w:rPr>
                <w:color w:val="000000"/>
              </w:rPr>
            </w:pPr>
            <w:r w:rsidRPr="00B66078">
              <w:rPr>
                <w:color w:val="000000"/>
              </w:rPr>
              <w:t>1044,02</w:t>
            </w:r>
          </w:p>
        </w:tc>
        <w:tc>
          <w:tcPr>
            <w:tcW w:w="1386" w:type="dxa"/>
          </w:tcPr>
          <w:p w:rsidR="002B3F05" w:rsidRPr="00B66078" w:rsidRDefault="00101359" w:rsidP="0029280E">
            <w:pPr>
              <w:rPr>
                <w:color w:val="000000" w:themeColor="text1"/>
                <w:highlight w:val="yellow"/>
              </w:rPr>
            </w:pPr>
            <w:r w:rsidRPr="00B66078">
              <w:rPr>
                <w:b/>
                <w:color w:val="000000" w:themeColor="text1"/>
              </w:rPr>
              <w:t>1807,0</w:t>
            </w:r>
            <w:r w:rsidR="00654DC2" w:rsidRPr="00B66078">
              <w:rPr>
                <w:b/>
                <w:color w:val="000000" w:themeColor="text1"/>
              </w:rPr>
              <w:t>2</w:t>
            </w:r>
          </w:p>
        </w:tc>
        <w:tc>
          <w:tcPr>
            <w:tcW w:w="1386" w:type="dxa"/>
          </w:tcPr>
          <w:p w:rsidR="00C61F58" w:rsidRPr="00B66078" w:rsidRDefault="00C61F58" w:rsidP="0029280E">
            <w:pPr>
              <w:rPr>
                <w:highlight w:val="yellow"/>
              </w:rPr>
            </w:pPr>
            <w:r w:rsidRPr="00B66078">
              <w:t>500,00</w:t>
            </w:r>
          </w:p>
        </w:tc>
      </w:tr>
      <w:tr w:rsidR="008F5E37" w:rsidRPr="0022134C" w:rsidTr="00111936">
        <w:tc>
          <w:tcPr>
            <w:tcW w:w="2518" w:type="dxa"/>
          </w:tcPr>
          <w:p w:rsidR="008F5E37" w:rsidRPr="00B66078" w:rsidRDefault="008F5E37" w:rsidP="00111936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B66078">
              <w:rPr>
                <w:rFonts w:ascii="Times New Roman" w:hAnsi="Times New Roman" w:cs="Times New Roman"/>
              </w:rPr>
              <w:t>- внебюджетные источники</w:t>
            </w:r>
          </w:p>
        </w:tc>
        <w:tc>
          <w:tcPr>
            <w:tcW w:w="1317" w:type="dxa"/>
          </w:tcPr>
          <w:p w:rsidR="00B66078" w:rsidRPr="00B66078" w:rsidRDefault="00B66078" w:rsidP="0029280E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5E37" w:rsidRPr="00B66078" w:rsidRDefault="008F5E37" w:rsidP="0029280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66078">
              <w:rPr>
                <w:rFonts w:ascii="Times New Roman" w:hAnsi="Times New Roman" w:cs="Times New Roman"/>
              </w:rPr>
              <w:t>тыс</w:t>
            </w:r>
            <w:proofErr w:type="gramStart"/>
            <w:r w:rsidRPr="00B66078">
              <w:rPr>
                <w:rFonts w:ascii="Times New Roman" w:hAnsi="Times New Roman" w:cs="Times New Roman"/>
              </w:rPr>
              <w:t>.р</w:t>
            </w:r>
            <w:proofErr w:type="gramEnd"/>
            <w:r w:rsidRPr="00B66078">
              <w:rPr>
                <w:rFonts w:ascii="Times New Roman" w:hAnsi="Times New Roman" w:cs="Times New Roman"/>
              </w:rPr>
              <w:t>уб</w:t>
            </w:r>
            <w:proofErr w:type="spellEnd"/>
            <w:r w:rsidRPr="00B6607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37" w:type="dxa"/>
            <w:vAlign w:val="center"/>
          </w:tcPr>
          <w:p w:rsidR="00C61F58" w:rsidRPr="00B66078" w:rsidRDefault="00C61F58" w:rsidP="0029280E">
            <w:pPr>
              <w:rPr>
                <w:lang w:val="en-US"/>
              </w:rPr>
            </w:pPr>
            <w:r w:rsidRPr="00B66078">
              <w:t>12300,87</w:t>
            </w:r>
          </w:p>
        </w:tc>
        <w:tc>
          <w:tcPr>
            <w:tcW w:w="1371" w:type="dxa"/>
            <w:vAlign w:val="center"/>
          </w:tcPr>
          <w:p w:rsidR="00C61F58" w:rsidRPr="00B66078" w:rsidRDefault="00C61F58" w:rsidP="0029280E">
            <w:pPr>
              <w:rPr>
                <w:lang w:val="en-US"/>
              </w:rPr>
            </w:pPr>
            <w:r w:rsidRPr="00B66078">
              <w:t>4698,23</w:t>
            </w:r>
          </w:p>
        </w:tc>
        <w:tc>
          <w:tcPr>
            <w:tcW w:w="1386" w:type="dxa"/>
            <w:vAlign w:val="center"/>
          </w:tcPr>
          <w:p w:rsidR="00C61F58" w:rsidRPr="00B66078" w:rsidRDefault="00C61F58" w:rsidP="0029280E">
            <w:pPr>
              <w:rPr>
                <w:highlight w:val="yellow"/>
              </w:rPr>
            </w:pPr>
            <w:r w:rsidRPr="00B66078">
              <w:t>3862,87</w:t>
            </w:r>
          </w:p>
        </w:tc>
        <w:tc>
          <w:tcPr>
            <w:tcW w:w="1386" w:type="dxa"/>
            <w:vAlign w:val="center"/>
          </w:tcPr>
          <w:p w:rsidR="00C61F58" w:rsidRPr="00B66078" w:rsidRDefault="00C61F58" w:rsidP="0029280E">
            <w:r w:rsidRPr="00B66078">
              <w:t>3739,77</w:t>
            </w:r>
          </w:p>
        </w:tc>
      </w:tr>
    </w:tbl>
    <w:p w:rsidR="008F5E37" w:rsidRDefault="008F5E37" w:rsidP="008F5E37">
      <w:pPr>
        <w:ind w:left="5664" w:firstLine="999"/>
        <w:rPr>
          <w:color w:val="FF0000"/>
          <w:sz w:val="28"/>
          <w:szCs w:val="28"/>
        </w:rPr>
      </w:pPr>
    </w:p>
    <w:p w:rsidR="00F0135E" w:rsidRDefault="00F0135E" w:rsidP="00F0135E">
      <w:pPr>
        <w:ind w:firstLine="999"/>
        <w:jc w:val="left"/>
        <w:rPr>
          <w:color w:val="FF0000"/>
          <w:sz w:val="28"/>
          <w:szCs w:val="28"/>
        </w:rPr>
      </w:pPr>
    </w:p>
    <w:p w:rsidR="00F42079" w:rsidRDefault="00F42079" w:rsidP="00F0135E">
      <w:pPr>
        <w:ind w:firstLine="999"/>
        <w:jc w:val="left"/>
        <w:rPr>
          <w:color w:val="FF0000"/>
          <w:sz w:val="28"/>
          <w:szCs w:val="28"/>
        </w:rPr>
      </w:pPr>
    </w:p>
    <w:p w:rsidR="00F42079" w:rsidRDefault="00F42079" w:rsidP="00F0135E">
      <w:pPr>
        <w:ind w:firstLine="999"/>
        <w:jc w:val="left"/>
        <w:rPr>
          <w:color w:val="FF0000"/>
          <w:sz w:val="28"/>
          <w:szCs w:val="28"/>
        </w:rPr>
      </w:pPr>
    </w:p>
    <w:p w:rsidR="00F42079" w:rsidRDefault="00F42079" w:rsidP="00F0135E">
      <w:pPr>
        <w:ind w:firstLine="999"/>
        <w:jc w:val="left"/>
        <w:rPr>
          <w:color w:val="FF0000"/>
          <w:sz w:val="28"/>
          <w:szCs w:val="28"/>
        </w:rPr>
      </w:pPr>
    </w:p>
    <w:p w:rsidR="00F42079" w:rsidRDefault="00F42079" w:rsidP="00F0135E">
      <w:pPr>
        <w:ind w:firstLine="999"/>
        <w:jc w:val="left"/>
        <w:rPr>
          <w:color w:val="FF0000"/>
          <w:sz w:val="28"/>
          <w:szCs w:val="28"/>
        </w:rPr>
      </w:pPr>
    </w:p>
    <w:p w:rsidR="00F42079" w:rsidRDefault="00F42079" w:rsidP="00F0135E">
      <w:pPr>
        <w:ind w:firstLine="999"/>
        <w:jc w:val="left"/>
        <w:rPr>
          <w:color w:val="FF0000"/>
          <w:sz w:val="28"/>
          <w:szCs w:val="28"/>
        </w:rPr>
      </w:pPr>
    </w:p>
    <w:p w:rsidR="00F42079" w:rsidRDefault="00F42079" w:rsidP="00F0135E">
      <w:pPr>
        <w:ind w:firstLine="999"/>
        <w:jc w:val="left"/>
        <w:rPr>
          <w:color w:val="FF0000"/>
          <w:sz w:val="28"/>
          <w:szCs w:val="28"/>
        </w:rPr>
      </w:pPr>
    </w:p>
    <w:p w:rsidR="00F42079" w:rsidRDefault="00F42079" w:rsidP="00F0135E">
      <w:pPr>
        <w:ind w:firstLine="999"/>
        <w:jc w:val="left"/>
        <w:rPr>
          <w:color w:val="FF0000"/>
          <w:sz w:val="28"/>
          <w:szCs w:val="28"/>
        </w:rPr>
      </w:pPr>
    </w:p>
    <w:p w:rsidR="00F42079" w:rsidRDefault="00F42079" w:rsidP="00F0135E">
      <w:pPr>
        <w:ind w:firstLine="999"/>
        <w:jc w:val="left"/>
        <w:rPr>
          <w:color w:val="FF0000"/>
          <w:sz w:val="28"/>
          <w:szCs w:val="28"/>
        </w:rPr>
      </w:pPr>
    </w:p>
    <w:p w:rsidR="00F42079" w:rsidRDefault="00F42079" w:rsidP="00F0135E">
      <w:pPr>
        <w:ind w:firstLine="999"/>
        <w:jc w:val="left"/>
        <w:rPr>
          <w:color w:val="FF0000"/>
          <w:sz w:val="28"/>
          <w:szCs w:val="28"/>
        </w:rPr>
      </w:pPr>
    </w:p>
    <w:p w:rsidR="00F42079" w:rsidRDefault="00F42079" w:rsidP="00F0135E">
      <w:pPr>
        <w:ind w:firstLine="999"/>
        <w:jc w:val="left"/>
        <w:rPr>
          <w:color w:val="FF0000"/>
          <w:sz w:val="28"/>
          <w:szCs w:val="28"/>
        </w:rPr>
      </w:pPr>
    </w:p>
    <w:p w:rsidR="00F42079" w:rsidRDefault="00F42079" w:rsidP="00F0135E">
      <w:pPr>
        <w:ind w:firstLine="999"/>
        <w:jc w:val="left"/>
        <w:rPr>
          <w:color w:val="FF0000"/>
          <w:sz w:val="28"/>
          <w:szCs w:val="28"/>
        </w:rPr>
      </w:pPr>
    </w:p>
    <w:p w:rsidR="00F42079" w:rsidRDefault="00F42079" w:rsidP="00F0135E">
      <w:pPr>
        <w:ind w:firstLine="999"/>
        <w:jc w:val="left"/>
        <w:rPr>
          <w:color w:val="FF0000"/>
          <w:sz w:val="28"/>
          <w:szCs w:val="28"/>
        </w:rPr>
      </w:pPr>
    </w:p>
    <w:p w:rsidR="00F42079" w:rsidRDefault="00F42079" w:rsidP="00DE5088">
      <w:pPr>
        <w:jc w:val="left"/>
        <w:rPr>
          <w:color w:val="FF0000"/>
          <w:sz w:val="28"/>
          <w:szCs w:val="28"/>
        </w:rPr>
        <w:sectPr w:rsidR="00F42079" w:rsidSect="008F5E37">
          <w:type w:val="continuous"/>
          <w:pgSz w:w="11906" w:h="16838"/>
          <w:pgMar w:top="1134" w:right="851" w:bottom="1134" w:left="1701" w:header="709" w:footer="709" w:gutter="0"/>
          <w:pgNumType w:start="22"/>
          <w:cols w:space="708"/>
          <w:titlePg/>
          <w:docGrid w:linePitch="360"/>
        </w:sectPr>
      </w:pPr>
    </w:p>
    <w:p w:rsidR="00F42079" w:rsidRPr="00E07FBC" w:rsidRDefault="00E07FBC" w:rsidP="00F42079">
      <w:pPr>
        <w:ind w:firstLine="999"/>
        <w:rPr>
          <w:color w:val="F9F9F9"/>
          <w:sz w:val="28"/>
          <w:szCs w:val="28"/>
        </w:rPr>
      </w:pPr>
      <w:r w:rsidRPr="00E07FBC">
        <w:rPr>
          <w:color w:val="F9F9F9"/>
          <w:sz w:val="28"/>
          <w:szCs w:val="28"/>
        </w:rPr>
        <w:lastRenderedPageBreak/>
        <w:t>9</w:t>
      </w:r>
    </w:p>
    <w:tbl>
      <w:tblPr>
        <w:tblW w:w="15186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5186"/>
      </w:tblGrid>
      <w:tr w:rsidR="00F42079" w:rsidRPr="00126656" w:rsidTr="00F42079">
        <w:trPr>
          <w:trHeight w:val="525"/>
        </w:trPr>
        <w:tc>
          <w:tcPr>
            <w:tcW w:w="15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2079" w:rsidRPr="00B51F4E" w:rsidRDefault="00F42079" w:rsidP="00F42079">
            <w:pPr>
              <w:ind w:left="34"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5) </w:t>
            </w:r>
            <w:r w:rsidRPr="00B51F4E">
              <w:rPr>
                <w:sz w:val="28"/>
                <w:szCs w:val="28"/>
              </w:rPr>
              <w:t xml:space="preserve">Приложение 1 </w:t>
            </w:r>
            <w:r>
              <w:rPr>
                <w:sz w:val="28"/>
                <w:szCs w:val="28"/>
              </w:rPr>
              <w:t>к программе «</w:t>
            </w:r>
            <w:r w:rsidRPr="00B51F4E">
              <w:rPr>
                <w:sz w:val="28"/>
                <w:szCs w:val="28"/>
              </w:rPr>
              <w:t>Перечень объектов социальной сферы, в которых планируется проведение энер</w:t>
            </w:r>
            <w:r>
              <w:rPr>
                <w:sz w:val="28"/>
                <w:szCs w:val="28"/>
              </w:rPr>
              <w:t>госберегающих мероприятий в 2018</w:t>
            </w:r>
            <w:r w:rsidRPr="00B51F4E">
              <w:rPr>
                <w:sz w:val="28"/>
                <w:szCs w:val="28"/>
              </w:rPr>
              <w:t xml:space="preserve"> году» изложить в следующей редакции:</w:t>
            </w:r>
          </w:p>
          <w:p w:rsidR="00F42079" w:rsidRDefault="00F42079" w:rsidP="00F42079">
            <w:pPr>
              <w:ind w:left="11800"/>
              <w:jc w:val="both"/>
              <w:rPr>
                <w:sz w:val="28"/>
                <w:szCs w:val="28"/>
              </w:rPr>
            </w:pPr>
          </w:p>
          <w:p w:rsidR="00F42079" w:rsidRDefault="00F42079" w:rsidP="00F42079">
            <w:pPr>
              <w:ind w:left="11800"/>
            </w:pPr>
          </w:p>
          <w:p w:rsidR="00F42079" w:rsidRPr="00D86545" w:rsidRDefault="00F42079" w:rsidP="00F42079">
            <w:pPr>
              <w:ind w:left="-377"/>
              <w:rPr>
                <w:sz w:val="26"/>
                <w:szCs w:val="26"/>
              </w:rPr>
            </w:pPr>
            <w:r w:rsidRPr="00D86545">
              <w:rPr>
                <w:sz w:val="26"/>
                <w:szCs w:val="26"/>
              </w:rPr>
              <w:t>Перечень объектов социальной сферы, в которых планируется проведение энер</w:t>
            </w:r>
            <w:r>
              <w:rPr>
                <w:sz w:val="26"/>
                <w:szCs w:val="26"/>
              </w:rPr>
              <w:t>госберегающих мероприятий в 2018</w:t>
            </w:r>
            <w:r w:rsidRPr="00D86545">
              <w:rPr>
                <w:sz w:val="26"/>
                <w:szCs w:val="26"/>
              </w:rPr>
              <w:t xml:space="preserve"> году</w:t>
            </w:r>
          </w:p>
          <w:p w:rsidR="00F42079" w:rsidRDefault="00F42079" w:rsidP="00F42079">
            <w:pPr>
              <w:ind w:left="-377"/>
            </w:pPr>
          </w:p>
          <w:tbl>
            <w:tblPr>
              <w:tblW w:w="150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7"/>
              <w:gridCol w:w="4252"/>
              <w:gridCol w:w="992"/>
              <w:gridCol w:w="1418"/>
              <w:gridCol w:w="1276"/>
              <w:gridCol w:w="1417"/>
              <w:gridCol w:w="992"/>
              <w:gridCol w:w="1418"/>
              <w:gridCol w:w="1276"/>
              <w:gridCol w:w="1417"/>
            </w:tblGrid>
            <w:tr w:rsidR="00F42079" w:rsidTr="003A4F25">
              <w:tc>
                <w:tcPr>
                  <w:tcW w:w="597" w:type="dxa"/>
                  <w:vMerge w:val="restart"/>
                </w:tcPr>
                <w:p w:rsidR="00F42079" w:rsidRDefault="00F42079" w:rsidP="00F42079">
                  <w:r>
                    <w:t xml:space="preserve">№ </w:t>
                  </w:r>
                  <w:proofErr w:type="gramStart"/>
                  <w:r>
                    <w:t>п</w:t>
                  </w:r>
                  <w:proofErr w:type="gramEnd"/>
                  <w:r>
                    <w:t>/п</w:t>
                  </w:r>
                </w:p>
              </w:tc>
              <w:tc>
                <w:tcPr>
                  <w:tcW w:w="4252" w:type="dxa"/>
                  <w:vMerge w:val="restart"/>
                </w:tcPr>
                <w:p w:rsidR="00F42079" w:rsidRDefault="00F42079" w:rsidP="00F42079">
                  <w:r>
                    <w:t>Наименование объекта</w:t>
                  </w:r>
                </w:p>
              </w:tc>
              <w:tc>
                <w:tcPr>
                  <w:tcW w:w="5103" w:type="dxa"/>
                  <w:gridSpan w:val="4"/>
                </w:tcPr>
                <w:p w:rsidR="00F42079" w:rsidRDefault="00F42079" w:rsidP="00F42079">
                  <w:r>
                    <w:t>Установка приборов учета (ХВС)</w:t>
                  </w:r>
                </w:p>
              </w:tc>
              <w:tc>
                <w:tcPr>
                  <w:tcW w:w="5103" w:type="dxa"/>
                  <w:gridSpan w:val="4"/>
                </w:tcPr>
                <w:p w:rsidR="00F42079" w:rsidRDefault="00F42079" w:rsidP="00F42079">
                  <w:r w:rsidRPr="008E4ABD">
                    <w:t xml:space="preserve">Установка </w:t>
                  </w:r>
                  <w:r>
                    <w:t>телеметрических систем учета</w:t>
                  </w:r>
                </w:p>
              </w:tc>
            </w:tr>
            <w:tr w:rsidR="00F42079" w:rsidTr="003A4F25">
              <w:trPr>
                <w:trHeight w:val="1672"/>
              </w:trPr>
              <w:tc>
                <w:tcPr>
                  <w:tcW w:w="597" w:type="dxa"/>
                  <w:vMerge/>
                </w:tcPr>
                <w:p w:rsidR="00F42079" w:rsidRDefault="00F42079" w:rsidP="00F42079"/>
              </w:tc>
              <w:tc>
                <w:tcPr>
                  <w:tcW w:w="4252" w:type="dxa"/>
                  <w:vMerge/>
                </w:tcPr>
                <w:p w:rsidR="00F42079" w:rsidRDefault="00F42079" w:rsidP="00F42079"/>
              </w:tc>
              <w:tc>
                <w:tcPr>
                  <w:tcW w:w="992" w:type="dxa"/>
                  <w:vAlign w:val="center"/>
                </w:tcPr>
                <w:p w:rsidR="00F42079" w:rsidRPr="00BC69C1" w:rsidRDefault="00F42079" w:rsidP="00F42079">
                  <w:r w:rsidRPr="00BC69C1">
                    <w:t>Всего</w:t>
                  </w:r>
                </w:p>
              </w:tc>
              <w:tc>
                <w:tcPr>
                  <w:tcW w:w="1418" w:type="dxa"/>
                  <w:vAlign w:val="center"/>
                </w:tcPr>
                <w:p w:rsidR="00F42079" w:rsidRPr="00BC69C1" w:rsidRDefault="00F42079" w:rsidP="00F42079">
                  <w:r w:rsidRPr="00BC69C1">
                    <w:t xml:space="preserve">Областной </w:t>
                  </w:r>
                  <w:r w:rsidRPr="00BC69C1">
                    <w:br/>
                    <w:t>бюджет</w:t>
                  </w:r>
                </w:p>
              </w:tc>
              <w:tc>
                <w:tcPr>
                  <w:tcW w:w="1276" w:type="dxa"/>
                  <w:vAlign w:val="center"/>
                </w:tcPr>
                <w:p w:rsidR="00F42079" w:rsidRPr="00BC69C1" w:rsidRDefault="00F42079" w:rsidP="00F42079">
                  <w:r>
                    <w:t>Районный</w:t>
                  </w:r>
                  <w:r w:rsidRPr="00BC69C1">
                    <w:br/>
                    <w:t>бюджет</w:t>
                  </w:r>
                </w:p>
              </w:tc>
              <w:tc>
                <w:tcPr>
                  <w:tcW w:w="1417" w:type="dxa"/>
                  <w:vAlign w:val="center"/>
                </w:tcPr>
                <w:p w:rsidR="00F42079" w:rsidRPr="00BC69C1" w:rsidRDefault="00F42079" w:rsidP="00F42079">
                  <w:proofErr w:type="spellStart"/>
                  <w:proofErr w:type="gramStart"/>
                  <w:r w:rsidRPr="00BC69C1">
                    <w:t>Федераль</w:t>
                  </w:r>
                  <w:r>
                    <w:t>-</w:t>
                  </w:r>
                  <w:r w:rsidRPr="00BC69C1">
                    <w:t>ный</w:t>
                  </w:r>
                  <w:proofErr w:type="spellEnd"/>
                  <w:proofErr w:type="gramEnd"/>
                  <w:r w:rsidRPr="00BC69C1">
                    <w:t xml:space="preserve"> </w:t>
                  </w:r>
                  <w:r w:rsidRPr="00BC69C1">
                    <w:br/>
                    <w:t>бюджет</w:t>
                  </w:r>
                </w:p>
              </w:tc>
              <w:tc>
                <w:tcPr>
                  <w:tcW w:w="992" w:type="dxa"/>
                  <w:vAlign w:val="center"/>
                </w:tcPr>
                <w:p w:rsidR="00F42079" w:rsidRPr="00BC69C1" w:rsidRDefault="00F42079" w:rsidP="00F42079">
                  <w:r w:rsidRPr="00BC69C1">
                    <w:t>Всего</w:t>
                  </w:r>
                </w:p>
              </w:tc>
              <w:tc>
                <w:tcPr>
                  <w:tcW w:w="1418" w:type="dxa"/>
                  <w:vAlign w:val="center"/>
                </w:tcPr>
                <w:p w:rsidR="00F42079" w:rsidRPr="00BC69C1" w:rsidRDefault="00F42079" w:rsidP="00F42079">
                  <w:r w:rsidRPr="00BC69C1">
                    <w:t xml:space="preserve">Областной </w:t>
                  </w:r>
                  <w:r w:rsidRPr="00BC69C1">
                    <w:br/>
                    <w:t>бюджет</w:t>
                  </w:r>
                </w:p>
              </w:tc>
              <w:tc>
                <w:tcPr>
                  <w:tcW w:w="1276" w:type="dxa"/>
                  <w:vAlign w:val="center"/>
                </w:tcPr>
                <w:p w:rsidR="00F42079" w:rsidRPr="00BC69C1" w:rsidRDefault="00F42079" w:rsidP="00F42079">
                  <w:r>
                    <w:t>Районный</w:t>
                  </w:r>
                  <w:r w:rsidRPr="00BC69C1">
                    <w:br/>
                    <w:t>бюджет</w:t>
                  </w:r>
                </w:p>
              </w:tc>
              <w:tc>
                <w:tcPr>
                  <w:tcW w:w="1417" w:type="dxa"/>
                  <w:vAlign w:val="center"/>
                </w:tcPr>
                <w:p w:rsidR="00F42079" w:rsidRDefault="00F42079" w:rsidP="00F42079">
                  <w:proofErr w:type="spellStart"/>
                  <w:r w:rsidRPr="00BC69C1">
                    <w:t>Федераль</w:t>
                  </w:r>
                  <w:proofErr w:type="spellEnd"/>
                  <w:r>
                    <w:t>-</w:t>
                  </w:r>
                </w:p>
                <w:p w:rsidR="00F42079" w:rsidRPr="00BC69C1" w:rsidRDefault="00F42079" w:rsidP="00F42079">
                  <w:proofErr w:type="spellStart"/>
                  <w:r w:rsidRPr="00BC69C1">
                    <w:t>ный</w:t>
                  </w:r>
                  <w:proofErr w:type="spellEnd"/>
                  <w:r w:rsidRPr="00BC69C1">
                    <w:t xml:space="preserve"> </w:t>
                  </w:r>
                  <w:r w:rsidRPr="00BC69C1">
                    <w:br/>
                    <w:t>бюджет</w:t>
                  </w:r>
                </w:p>
              </w:tc>
            </w:tr>
            <w:tr w:rsidR="00F42079" w:rsidTr="003A4F25">
              <w:tc>
                <w:tcPr>
                  <w:tcW w:w="597" w:type="dxa"/>
                </w:tcPr>
                <w:p w:rsidR="00F42079" w:rsidRPr="00790A8B" w:rsidRDefault="00F42079" w:rsidP="00F42079">
                  <w:r w:rsidRPr="00790A8B">
                    <w:t>1</w:t>
                  </w:r>
                </w:p>
              </w:tc>
              <w:tc>
                <w:tcPr>
                  <w:tcW w:w="4252" w:type="dxa"/>
                </w:tcPr>
                <w:p w:rsidR="00F42079" w:rsidRPr="00790A8B" w:rsidRDefault="00F42079" w:rsidP="003A4F25">
                  <w:pPr>
                    <w:ind w:left="33"/>
                    <w:jc w:val="left"/>
                  </w:pPr>
                  <w:r w:rsidRPr="00790A8B">
                    <w:t xml:space="preserve">МОУ </w:t>
                  </w:r>
                  <w:proofErr w:type="spellStart"/>
                  <w:r w:rsidR="003125A2">
                    <w:t>Козьмодемьянская</w:t>
                  </w:r>
                  <w:proofErr w:type="spellEnd"/>
                  <w:r w:rsidR="003125A2">
                    <w:t xml:space="preserve"> О</w:t>
                  </w:r>
                  <w:r w:rsidRPr="00790A8B">
                    <w:t>Ш ЯМР</w:t>
                  </w:r>
                </w:p>
              </w:tc>
              <w:tc>
                <w:tcPr>
                  <w:tcW w:w="992" w:type="dxa"/>
                </w:tcPr>
                <w:p w:rsidR="00F42079" w:rsidRPr="00FA233D" w:rsidRDefault="003125A2" w:rsidP="00F42079">
                  <w:r>
                    <w:t>49,00</w:t>
                  </w:r>
                </w:p>
              </w:tc>
              <w:tc>
                <w:tcPr>
                  <w:tcW w:w="1418" w:type="dxa"/>
                </w:tcPr>
                <w:p w:rsidR="00F42079" w:rsidRPr="00FA233D" w:rsidRDefault="00F42079" w:rsidP="00F42079">
                  <w:r w:rsidRPr="00FA233D">
                    <w:t>0,00</w:t>
                  </w:r>
                </w:p>
              </w:tc>
              <w:tc>
                <w:tcPr>
                  <w:tcW w:w="1276" w:type="dxa"/>
                </w:tcPr>
                <w:p w:rsidR="00F42079" w:rsidRPr="00FA233D" w:rsidRDefault="003125A2" w:rsidP="00F42079">
                  <w:r>
                    <w:t>49,00</w:t>
                  </w:r>
                </w:p>
              </w:tc>
              <w:tc>
                <w:tcPr>
                  <w:tcW w:w="1417" w:type="dxa"/>
                </w:tcPr>
                <w:p w:rsidR="00F42079" w:rsidRPr="00FA233D" w:rsidRDefault="00F42079" w:rsidP="00F42079">
                  <w:r w:rsidRPr="00FA233D">
                    <w:t>0,00</w:t>
                  </w:r>
                </w:p>
              </w:tc>
              <w:tc>
                <w:tcPr>
                  <w:tcW w:w="992" w:type="dxa"/>
                </w:tcPr>
                <w:p w:rsidR="00F42079" w:rsidRPr="00FA233D" w:rsidRDefault="00E503B2" w:rsidP="00F42079">
                  <w:r>
                    <w:t>0,00</w:t>
                  </w:r>
                </w:p>
              </w:tc>
              <w:tc>
                <w:tcPr>
                  <w:tcW w:w="1418" w:type="dxa"/>
                </w:tcPr>
                <w:p w:rsidR="00F42079" w:rsidRPr="00FA233D" w:rsidRDefault="00F42079" w:rsidP="00F42079">
                  <w:r w:rsidRPr="00FA233D">
                    <w:t>0,00</w:t>
                  </w:r>
                </w:p>
              </w:tc>
              <w:tc>
                <w:tcPr>
                  <w:tcW w:w="1276" w:type="dxa"/>
                </w:tcPr>
                <w:p w:rsidR="00F42079" w:rsidRPr="00FA233D" w:rsidRDefault="00E503B2" w:rsidP="00F42079">
                  <w:r>
                    <w:t>0,00</w:t>
                  </w:r>
                </w:p>
              </w:tc>
              <w:tc>
                <w:tcPr>
                  <w:tcW w:w="1417" w:type="dxa"/>
                </w:tcPr>
                <w:p w:rsidR="00F42079" w:rsidRPr="00FA233D" w:rsidRDefault="00F42079" w:rsidP="00F42079">
                  <w:r w:rsidRPr="00FA233D">
                    <w:t>0,00</w:t>
                  </w:r>
                </w:p>
              </w:tc>
            </w:tr>
            <w:tr w:rsidR="00F42079" w:rsidTr="003A4F25">
              <w:tc>
                <w:tcPr>
                  <w:tcW w:w="597" w:type="dxa"/>
                </w:tcPr>
                <w:p w:rsidR="00F42079" w:rsidRPr="00790A8B" w:rsidRDefault="00F42079" w:rsidP="00F42079">
                  <w:r w:rsidRPr="00790A8B">
                    <w:t>2</w:t>
                  </w:r>
                </w:p>
              </w:tc>
              <w:tc>
                <w:tcPr>
                  <w:tcW w:w="4252" w:type="dxa"/>
                </w:tcPr>
                <w:p w:rsidR="00F42079" w:rsidRPr="00790A8B" w:rsidRDefault="003125A2" w:rsidP="003A4F25">
                  <w:pPr>
                    <w:ind w:left="33"/>
                    <w:jc w:val="left"/>
                  </w:pPr>
                  <w:r>
                    <w:t xml:space="preserve">МОУ </w:t>
                  </w:r>
                  <w:proofErr w:type="spellStart"/>
                  <w:r>
                    <w:t>Пестрецовская</w:t>
                  </w:r>
                  <w:proofErr w:type="spellEnd"/>
                  <w:r>
                    <w:t xml:space="preserve"> О</w:t>
                  </w:r>
                  <w:r w:rsidR="00F42079" w:rsidRPr="00790A8B">
                    <w:t>Ш ЯМР</w:t>
                  </w:r>
                </w:p>
              </w:tc>
              <w:tc>
                <w:tcPr>
                  <w:tcW w:w="992" w:type="dxa"/>
                </w:tcPr>
                <w:p w:rsidR="00F42079" w:rsidRPr="00FA233D" w:rsidRDefault="003125A2" w:rsidP="00F42079">
                  <w:r>
                    <w:t>30,50</w:t>
                  </w:r>
                </w:p>
              </w:tc>
              <w:tc>
                <w:tcPr>
                  <w:tcW w:w="1418" w:type="dxa"/>
                </w:tcPr>
                <w:p w:rsidR="00F42079" w:rsidRPr="00FA233D" w:rsidRDefault="00F42079" w:rsidP="00F42079">
                  <w:r w:rsidRPr="00FA233D">
                    <w:t>0,00</w:t>
                  </w:r>
                </w:p>
              </w:tc>
              <w:tc>
                <w:tcPr>
                  <w:tcW w:w="1276" w:type="dxa"/>
                </w:tcPr>
                <w:p w:rsidR="00F42079" w:rsidRPr="00FA233D" w:rsidRDefault="003125A2" w:rsidP="00F42079">
                  <w:r>
                    <w:t>30,50</w:t>
                  </w:r>
                </w:p>
              </w:tc>
              <w:tc>
                <w:tcPr>
                  <w:tcW w:w="1417" w:type="dxa"/>
                </w:tcPr>
                <w:p w:rsidR="00F42079" w:rsidRPr="00FA233D" w:rsidRDefault="00F42079" w:rsidP="00F42079">
                  <w:r w:rsidRPr="00FA233D">
                    <w:t>0,00</w:t>
                  </w:r>
                </w:p>
              </w:tc>
              <w:tc>
                <w:tcPr>
                  <w:tcW w:w="992" w:type="dxa"/>
                </w:tcPr>
                <w:p w:rsidR="00F42079" w:rsidRPr="00FA233D" w:rsidRDefault="00E503B2" w:rsidP="00F42079">
                  <w:r>
                    <w:t>0,00</w:t>
                  </w:r>
                </w:p>
              </w:tc>
              <w:tc>
                <w:tcPr>
                  <w:tcW w:w="1418" w:type="dxa"/>
                </w:tcPr>
                <w:p w:rsidR="00F42079" w:rsidRPr="00FA233D" w:rsidRDefault="00F42079" w:rsidP="00F42079">
                  <w:r w:rsidRPr="00FA233D">
                    <w:t>0,00</w:t>
                  </w:r>
                </w:p>
              </w:tc>
              <w:tc>
                <w:tcPr>
                  <w:tcW w:w="1276" w:type="dxa"/>
                </w:tcPr>
                <w:p w:rsidR="00F42079" w:rsidRPr="00FA233D" w:rsidRDefault="00E503B2" w:rsidP="00F42079">
                  <w:r>
                    <w:t>0,00</w:t>
                  </w:r>
                </w:p>
              </w:tc>
              <w:tc>
                <w:tcPr>
                  <w:tcW w:w="1417" w:type="dxa"/>
                </w:tcPr>
                <w:p w:rsidR="00F42079" w:rsidRPr="00FA233D" w:rsidRDefault="00F42079" w:rsidP="00F42079">
                  <w:r w:rsidRPr="00FA233D">
                    <w:t>0,00</w:t>
                  </w:r>
                </w:p>
              </w:tc>
            </w:tr>
            <w:tr w:rsidR="00F42079" w:rsidTr="003A4F25">
              <w:tc>
                <w:tcPr>
                  <w:tcW w:w="597" w:type="dxa"/>
                </w:tcPr>
                <w:p w:rsidR="00F42079" w:rsidRPr="00790A8B" w:rsidRDefault="00F42079" w:rsidP="00F42079">
                  <w:r w:rsidRPr="00790A8B">
                    <w:t>3</w:t>
                  </w:r>
                </w:p>
              </w:tc>
              <w:tc>
                <w:tcPr>
                  <w:tcW w:w="4252" w:type="dxa"/>
                </w:tcPr>
                <w:p w:rsidR="00F42079" w:rsidRPr="00790A8B" w:rsidRDefault="00F42079" w:rsidP="003A4F25">
                  <w:pPr>
                    <w:ind w:left="33"/>
                    <w:jc w:val="left"/>
                  </w:pPr>
                  <w:r w:rsidRPr="00790A8B">
                    <w:t xml:space="preserve">МОУ </w:t>
                  </w:r>
                  <w:proofErr w:type="spellStart"/>
                  <w:r w:rsidR="003125A2">
                    <w:t>Иванищевская</w:t>
                  </w:r>
                  <w:proofErr w:type="spellEnd"/>
                  <w:r w:rsidR="003125A2">
                    <w:t xml:space="preserve"> </w:t>
                  </w:r>
                  <w:r w:rsidRPr="00790A8B">
                    <w:t>СШ ЯМР</w:t>
                  </w:r>
                </w:p>
              </w:tc>
              <w:tc>
                <w:tcPr>
                  <w:tcW w:w="992" w:type="dxa"/>
                </w:tcPr>
                <w:p w:rsidR="00F42079" w:rsidRPr="00FA233D" w:rsidRDefault="003125A2" w:rsidP="00F42079">
                  <w:r>
                    <w:t>162,0</w:t>
                  </w:r>
                  <w:r w:rsidR="00F42079">
                    <w:t>0</w:t>
                  </w:r>
                </w:p>
              </w:tc>
              <w:tc>
                <w:tcPr>
                  <w:tcW w:w="1418" w:type="dxa"/>
                </w:tcPr>
                <w:p w:rsidR="00F42079" w:rsidRPr="00FA233D" w:rsidRDefault="00F42079" w:rsidP="00F42079">
                  <w:r w:rsidRPr="00FA233D">
                    <w:t>0,00</w:t>
                  </w:r>
                </w:p>
              </w:tc>
              <w:tc>
                <w:tcPr>
                  <w:tcW w:w="1276" w:type="dxa"/>
                </w:tcPr>
                <w:p w:rsidR="00F42079" w:rsidRPr="00FA233D" w:rsidRDefault="00F42079" w:rsidP="00F42079">
                  <w:r w:rsidRPr="00FA233D">
                    <w:t>37,3</w:t>
                  </w:r>
                  <w:r>
                    <w:t>0</w:t>
                  </w:r>
                </w:p>
              </w:tc>
              <w:tc>
                <w:tcPr>
                  <w:tcW w:w="1417" w:type="dxa"/>
                </w:tcPr>
                <w:p w:rsidR="00F42079" w:rsidRPr="00FA233D" w:rsidRDefault="00F42079" w:rsidP="00F42079">
                  <w:r w:rsidRPr="00FA233D">
                    <w:t>0,00</w:t>
                  </w:r>
                </w:p>
              </w:tc>
              <w:tc>
                <w:tcPr>
                  <w:tcW w:w="992" w:type="dxa"/>
                </w:tcPr>
                <w:p w:rsidR="00F42079" w:rsidRPr="00FA233D" w:rsidRDefault="00E503B2" w:rsidP="00F42079">
                  <w:r>
                    <w:t>0,00</w:t>
                  </w:r>
                </w:p>
              </w:tc>
              <w:tc>
                <w:tcPr>
                  <w:tcW w:w="1418" w:type="dxa"/>
                </w:tcPr>
                <w:p w:rsidR="00F42079" w:rsidRPr="00FA233D" w:rsidRDefault="00F42079" w:rsidP="00F42079">
                  <w:r w:rsidRPr="00FA233D">
                    <w:t>0,00</w:t>
                  </w:r>
                </w:p>
              </w:tc>
              <w:tc>
                <w:tcPr>
                  <w:tcW w:w="1276" w:type="dxa"/>
                </w:tcPr>
                <w:p w:rsidR="00F42079" w:rsidRPr="00FA233D" w:rsidRDefault="00E503B2" w:rsidP="00F42079">
                  <w:r>
                    <w:t>0,00</w:t>
                  </w:r>
                </w:p>
              </w:tc>
              <w:tc>
                <w:tcPr>
                  <w:tcW w:w="1417" w:type="dxa"/>
                </w:tcPr>
                <w:p w:rsidR="00F42079" w:rsidRPr="00FA233D" w:rsidRDefault="00F42079" w:rsidP="00F42079">
                  <w:r w:rsidRPr="00FA233D">
                    <w:t>0,00</w:t>
                  </w:r>
                </w:p>
              </w:tc>
            </w:tr>
            <w:tr w:rsidR="00F42079" w:rsidTr="003A4F25">
              <w:tc>
                <w:tcPr>
                  <w:tcW w:w="597" w:type="dxa"/>
                </w:tcPr>
                <w:p w:rsidR="00F42079" w:rsidRPr="00790A8B" w:rsidRDefault="00F42079" w:rsidP="00F42079">
                  <w:r w:rsidRPr="00790A8B">
                    <w:t>4</w:t>
                  </w:r>
                </w:p>
              </w:tc>
              <w:tc>
                <w:tcPr>
                  <w:tcW w:w="4252" w:type="dxa"/>
                </w:tcPr>
                <w:p w:rsidR="00F42079" w:rsidRPr="00790A8B" w:rsidRDefault="00F42079" w:rsidP="003A4F25">
                  <w:pPr>
                    <w:ind w:left="33"/>
                    <w:jc w:val="left"/>
                  </w:pPr>
                  <w:r w:rsidRPr="00790A8B">
                    <w:t xml:space="preserve">МОУ </w:t>
                  </w:r>
                  <w:r w:rsidR="003125A2">
                    <w:t>п. Ярославка СШ ЯМР</w:t>
                  </w:r>
                </w:p>
              </w:tc>
              <w:tc>
                <w:tcPr>
                  <w:tcW w:w="992" w:type="dxa"/>
                </w:tcPr>
                <w:p w:rsidR="00F42079" w:rsidRPr="00FA233D" w:rsidRDefault="003125A2" w:rsidP="00F42079">
                  <w:r>
                    <w:t>0,00</w:t>
                  </w:r>
                </w:p>
              </w:tc>
              <w:tc>
                <w:tcPr>
                  <w:tcW w:w="1418" w:type="dxa"/>
                </w:tcPr>
                <w:p w:rsidR="00F42079" w:rsidRPr="00FA233D" w:rsidRDefault="00F42079" w:rsidP="00F42079">
                  <w:r w:rsidRPr="00FA233D">
                    <w:t>0,00</w:t>
                  </w:r>
                </w:p>
              </w:tc>
              <w:tc>
                <w:tcPr>
                  <w:tcW w:w="1276" w:type="dxa"/>
                </w:tcPr>
                <w:p w:rsidR="00F42079" w:rsidRPr="00FA233D" w:rsidRDefault="003125A2" w:rsidP="00F42079">
                  <w:r>
                    <w:t>0,00</w:t>
                  </w:r>
                </w:p>
              </w:tc>
              <w:tc>
                <w:tcPr>
                  <w:tcW w:w="1417" w:type="dxa"/>
                </w:tcPr>
                <w:p w:rsidR="00F42079" w:rsidRPr="00FA233D" w:rsidRDefault="00F42079" w:rsidP="00F42079">
                  <w:r w:rsidRPr="00FA233D">
                    <w:t>0,00</w:t>
                  </w:r>
                </w:p>
              </w:tc>
              <w:tc>
                <w:tcPr>
                  <w:tcW w:w="992" w:type="dxa"/>
                </w:tcPr>
                <w:p w:rsidR="00F42079" w:rsidRPr="00FA233D" w:rsidRDefault="00E503B2" w:rsidP="00F42079">
                  <w:r>
                    <w:t>166,50</w:t>
                  </w:r>
                </w:p>
              </w:tc>
              <w:tc>
                <w:tcPr>
                  <w:tcW w:w="1418" w:type="dxa"/>
                </w:tcPr>
                <w:p w:rsidR="00F42079" w:rsidRPr="00FA233D" w:rsidRDefault="00F42079" w:rsidP="00F42079">
                  <w:r w:rsidRPr="00FA233D">
                    <w:t>0,00</w:t>
                  </w:r>
                </w:p>
              </w:tc>
              <w:tc>
                <w:tcPr>
                  <w:tcW w:w="1276" w:type="dxa"/>
                </w:tcPr>
                <w:p w:rsidR="00F42079" w:rsidRPr="00FA233D" w:rsidRDefault="00E503B2" w:rsidP="00F42079">
                  <w:r>
                    <w:t>166,50</w:t>
                  </w:r>
                </w:p>
              </w:tc>
              <w:tc>
                <w:tcPr>
                  <w:tcW w:w="1417" w:type="dxa"/>
                </w:tcPr>
                <w:p w:rsidR="00F42079" w:rsidRPr="00FA233D" w:rsidRDefault="00F42079" w:rsidP="00F42079">
                  <w:r w:rsidRPr="00FA233D">
                    <w:t>0,00</w:t>
                  </w:r>
                </w:p>
              </w:tc>
            </w:tr>
            <w:tr w:rsidR="00F42079" w:rsidTr="003A4F25">
              <w:tc>
                <w:tcPr>
                  <w:tcW w:w="597" w:type="dxa"/>
                </w:tcPr>
                <w:p w:rsidR="00F42079" w:rsidRPr="00790A8B" w:rsidRDefault="00F42079" w:rsidP="00F42079">
                  <w:r w:rsidRPr="00790A8B">
                    <w:t>5</w:t>
                  </w:r>
                </w:p>
              </w:tc>
              <w:tc>
                <w:tcPr>
                  <w:tcW w:w="4252" w:type="dxa"/>
                </w:tcPr>
                <w:p w:rsidR="00F42079" w:rsidRPr="00790A8B" w:rsidRDefault="003125A2" w:rsidP="003A4F25">
                  <w:pPr>
                    <w:ind w:left="33"/>
                    <w:jc w:val="left"/>
                  </w:pPr>
                  <w:r>
                    <w:t>МДОУ № 19</w:t>
                  </w:r>
                  <w:r w:rsidR="00F42079" w:rsidRPr="00790A8B">
                    <w:t xml:space="preserve"> «</w:t>
                  </w:r>
                  <w:r>
                    <w:t>Березка</w:t>
                  </w:r>
                  <w:r w:rsidR="00F42079" w:rsidRPr="00790A8B">
                    <w:t>»</w:t>
                  </w:r>
                  <w:r>
                    <w:t xml:space="preserve"> ЯМР</w:t>
                  </w:r>
                </w:p>
              </w:tc>
              <w:tc>
                <w:tcPr>
                  <w:tcW w:w="992" w:type="dxa"/>
                </w:tcPr>
                <w:p w:rsidR="00F42079" w:rsidRPr="00FA233D" w:rsidRDefault="003125A2" w:rsidP="00F42079">
                  <w:r>
                    <w:t>20,00</w:t>
                  </w:r>
                </w:p>
              </w:tc>
              <w:tc>
                <w:tcPr>
                  <w:tcW w:w="1418" w:type="dxa"/>
                </w:tcPr>
                <w:p w:rsidR="00F42079" w:rsidRPr="00FA233D" w:rsidRDefault="00F42079" w:rsidP="00F42079">
                  <w:r w:rsidRPr="00FA233D">
                    <w:t>0,00</w:t>
                  </w:r>
                </w:p>
              </w:tc>
              <w:tc>
                <w:tcPr>
                  <w:tcW w:w="1276" w:type="dxa"/>
                </w:tcPr>
                <w:p w:rsidR="00F42079" w:rsidRPr="00EF4F18" w:rsidRDefault="003125A2" w:rsidP="00F42079">
                  <w:r>
                    <w:t>20,00</w:t>
                  </w:r>
                </w:p>
              </w:tc>
              <w:tc>
                <w:tcPr>
                  <w:tcW w:w="1417" w:type="dxa"/>
                </w:tcPr>
                <w:p w:rsidR="00F42079" w:rsidRPr="00FA233D" w:rsidRDefault="00F42079" w:rsidP="00F42079">
                  <w:r w:rsidRPr="00FA233D">
                    <w:t>0,0</w:t>
                  </w:r>
                </w:p>
              </w:tc>
              <w:tc>
                <w:tcPr>
                  <w:tcW w:w="992" w:type="dxa"/>
                </w:tcPr>
                <w:p w:rsidR="00F42079" w:rsidRPr="00FA233D" w:rsidRDefault="00E503B2" w:rsidP="00F42079">
                  <w:r>
                    <w:t>0,00</w:t>
                  </w:r>
                </w:p>
              </w:tc>
              <w:tc>
                <w:tcPr>
                  <w:tcW w:w="1418" w:type="dxa"/>
                </w:tcPr>
                <w:p w:rsidR="00F42079" w:rsidRPr="00FA233D" w:rsidRDefault="00F42079" w:rsidP="00F42079">
                  <w:r w:rsidRPr="00FA233D">
                    <w:t>0,00</w:t>
                  </w:r>
                </w:p>
              </w:tc>
              <w:tc>
                <w:tcPr>
                  <w:tcW w:w="1276" w:type="dxa"/>
                </w:tcPr>
                <w:p w:rsidR="00F42079" w:rsidRPr="00FA233D" w:rsidRDefault="00E503B2" w:rsidP="00F42079">
                  <w:r>
                    <w:t>0,00</w:t>
                  </w:r>
                </w:p>
              </w:tc>
              <w:tc>
                <w:tcPr>
                  <w:tcW w:w="1417" w:type="dxa"/>
                </w:tcPr>
                <w:p w:rsidR="00F42079" w:rsidRPr="00FA233D" w:rsidRDefault="00F42079" w:rsidP="00F42079">
                  <w:r w:rsidRPr="00FA233D">
                    <w:t>0,00</w:t>
                  </w:r>
                </w:p>
              </w:tc>
            </w:tr>
            <w:tr w:rsidR="00F42079" w:rsidTr="003A4F25">
              <w:tc>
                <w:tcPr>
                  <w:tcW w:w="597" w:type="dxa"/>
                </w:tcPr>
                <w:p w:rsidR="00F42079" w:rsidRPr="00790A8B" w:rsidRDefault="00F42079" w:rsidP="00F42079">
                  <w:r w:rsidRPr="00790A8B">
                    <w:t>6</w:t>
                  </w:r>
                </w:p>
              </w:tc>
              <w:tc>
                <w:tcPr>
                  <w:tcW w:w="4252" w:type="dxa"/>
                </w:tcPr>
                <w:p w:rsidR="00F42079" w:rsidRPr="00790A8B" w:rsidRDefault="003125A2" w:rsidP="003A4F25">
                  <w:pPr>
                    <w:ind w:left="33"/>
                    <w:jc w:val="left"/>
                  </w:pPr>
                  <w:r>
                    <w:t>МДОУ № 27 «Светлячок</w:t>
                  </w:r>
                  <w:r w:rsidR="00F42079" w:rsidRPr="00790A8B">
                    <w:t>» ЯМР</w:t>
                  </w:r>
                </w:p>
              </w:tc>
              <w:tc>
                <w:tcPr>
                  <w:tcW w:w="992" w:type="dxa"/>
                </w:tcPr>
                <w:p w:rsidR="00F42079" w:rsidRPr="00FA233D" w:rsidRDefault="003125A2" w:rsidP="00F42079">
                  <w:r>
                    <w:t>18,00</w:t>
                  </w:r>
                </w:p>
              </w:tc>
              <w:tc>
                <w:tcPr>
                  <w:tcW w:w="1418" w:type="dxa"/>
                </w:tcPr>
                <w:p w:rsidR="00F42079" w:rsidRPr="00FA233D" w:rsidRDefault="00F42079" w:rsidP="00F42079">
                  <w:r w:rsidRPr="00FA233D">
                    <w:t>0,00</w:t>
                  </w:r>
                </w:p>
              </w:tc>
              <w:tc>
                <w:tcPr>
                  <w:tcW w:w="1276" w:type="dxa"/>
                </w:tcPr>
                <w:p w:rsidR="00F42079" w:rsidRPr="00FA233D" w:rsidRDefault="003125A2" w:rsidP="00F42079">
                  <w:r>
                    <w:t>18,00</w:t>
                  </w:r>
                </w:p>
              </w:tc>
              <w:tc>
                <w:tcPr>
                  <w:tcW w:w="1417" w:type="dxa"/>
                </w:tcPr>
                <w:p w:rsidR="00F42079" w:rsidRPr="00FA233D" w:rsidRDefault="00F42079" w:rsidP="00F42079">
                  <w:r w:rsidRPr="00FA233D">
                    <w:t>0,00</w:t>
                  </w:r>
                </w:p>
              </w:tc>
              <w:tc>
                <w:tcPr>
                  <w:tcW w:w="992" w:type="dxa"/>
                </w:tcPr>
                <w:p w:rsidR="00F42079" w:rsidRPr="00FA233D" w:rsidRDefault="00E503B2" w:rsidP="00F42079">
                  <w:r>
                    <w:t>0,00</w:t>
                  </w:r>
                </w:p>
              </w:tc>
              <w:tc>
                <w:tcPr>
                  <w:tcW w:w="1418" w:type="dxa"/>
                </w:tcPr>
                <w:p w:rsidR="00F42079" w:rsidRPr="00FA233D" w:rsidRDefault="00F42079" w:rsidP="00F42079">
                  <w:r w:rsidRPr="00FA233D">
                    <w:t>0,00</w:t>
                  </w:r>
                </w:p>
              </w:tc>
              <w:tc>
                <w:tcPr>
                  <w:tcW w:w="1276" w:type="dxa"/>
                </w:tcPr>
                <w:p w:rsidR="00F42079" w:rsidRPr="00FA233D" w:rsidRDefault="00E503B2" w:rsidP="00F42079">
                  <w:r>
                    <w:t>0,00</w:t>
                  </w:r>
                </w:p>
              </w:tc>
              <w:tc>
                <w:tcPr>
                  <w:tcW w:w="1417" w:type="dxa"/>
                </w:tcPr>
                <w:p w:rsidR="00F42079" w:rsidRPr="00FA233D" w:rsidRDefault="00F42079" w:rsidP="00F42079">
                  <w:r w:rsidRPr="00FA233D">
                    <w:t>0,00</w:t>
                  </w:r>
                </w:p>
              </w:tc>
            </w:tr>
            <w:tr w:rsidR="003125A2" w:rsidTr="003A4F25">
              <w:tc>
                <w:tcPr>
                  <w:tcW w:w="597" w:type="dxa"/>
                </w:tcPr>
                <w:p w:rsidR="003125A2" w:rsidRPr="003125A2" w:rsidRDefault="003125A2" w:rsidP="00F42079">
                  <w:pPr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7</w:t>
                  </w:r>
                </w:p>
              </w:tc>
              <w:tc>
                <w:tcPr>
                  <w:tcW w:w="4252" w:type="dxa"/>
                </w:tcPr>
                <w:p w:rsidR="003125A2" w:rsidRDefault="003125A2" w:rsidP="003125A2">
                  <w:pPr>
                    <w:jc w:val="left"/>
                  </w:pPr>
                  <w:r>
                    <w:t>МДОУ № 15 «Аленушка</w:t>
                  </w:r>
                  <w:r w:rsidRPr="003028B6">
                    <w:t xml:space="preserve">» ЯМР </w:t>
                  </w:r>
                </w:p>
              </w:tc>
              <w:tc>
                <w:tcPr>
                  <w:tcW w:w="992" w:type="dxa"/>
                </w:tcPr>
                <w:p w:rsidR="003125A2" w:rsidRPr="00FA233D" w:rsidRDefault="003125A2" w:rsidP="003125A2">
                  <w:r>
                    <w:t>18,00</w:t>
                  </w:r>
                </w:p>
              </w:tc>
              <w:tc>
                <w:tcPr>
                  <w:tcW w:w="1418" w:type="dxa"/>
                </w:tcPr>
                <w:p w:rsidR="003125A2" w:rsidRPr="00FA233D" w:rsidRDefault="003125A2" w:rsidP="003125A2">
                  <w:r w:rsidRPr="00FA233D">
                    <w:t>0,00</w:t>
                  </w:r>
                </w:p>
              </w:tc>
              <w:tc>
                <w:tcPr>
                  <w:tcW w:w="1276" w:type="dxa"/>
                </w:tcPr>
                <w:p w:rsidR="003125A2" w:rsidRPr="00FA233D" w:rsidRDefault="003125A2" w:rsidP="003125A2">
                  <w:r>
                    <w:t>18,00</w:t>
                  </w:r>
                </w:p>
              </w:tc>
              <w:tc>
                <w:tcPr>
                  <w:tcW w:w="1417" w:type="dxa"/>
                </w:tcPr>
                <w:p w:rsidR="003125A2" w:rsidRPr="00E503B2" w:rsidRDefault="00E503B2" w:rsidP="00F42079">
                  <w:r w:rsidRPr="00E503B2">
                    <w:t>0,00</w:t>
                  </w:r>
                </w:p>
              </w:tc>
              <w:tc>
                <w:tcPr>
                  <w:tcW w:w="992" w:type="dxa"/>
                </w:tcPr>
                <w:p w:rsidR="003125A2" w:rsidRPr="00E503B2" w:rsidRDefault="00E503B2" w:rsidP="00F42079">
                  <w:r w:rsidRPr="00E503B2">
                    <w:t>0,00</w:t>
                  </w:r>
                </w:p>
              </w:tc>
              <w:tc>
                <w:tcPr>
                  <w:tcW w:w="1418" w:type="dxa"/>
                </w:tcPr>
                <w:p w:rsidR="003125A2" w:rsidRPr="00E503B2" w:rsidRDefault="00E503B2" w:rsidP="00F42079">
                  <w:r w:rsidRPr="00E503B2">
                    <w:t>0,00</w:t>
                  </w:r>
                </w:p>
              </w:tc>
              <w:tc>
                <w:tcPr>
                  <w:tcW w:w="1276" w:type="dxa"/>
                </w:tcPr>
                <w:p w:rsidR="003125A2" w:rsidRPr="00E503B2" w:rsidRDefault="00E503B2" w:rsidP="00F42079">
                  <w:r w:rsidRPr="00E503B2">
                    <w:t>0,00</w:t>
                  </w:r>
                </w:p>
              </w:tc>
              <w:tc>
                <w:tcPr>
                  <w:tcW w:w="1417" w:type="dxa"/>
                </w:tcPr>
                <w:p w:rsidR="003125A2" w:rsidRPr="00E503B2" w:rsidRDefault="00E503B2" w:rsidP="00F42079">
                  <w:r w:rsidRPr="00E503B2">
                    <w:t>0,00</w:t>
                  </w:r>
                </w:p>
              </w:tc>
            </w:tr>
            <w:tr w:rsidR="003125A2" w:rsidTr="003A4F25">
              <w:tc>
                <w:tcPr>
                  <w:tcW w:w="597" w:type="dxa"/>
                </w:tcPr>
                <w:p w:rsidR="003125A2" w:rsidRPr="003125A2" w:rsidRDefault="003125A2" w:rsidP="00F42079">
                  <w:pPr>
                    <w:rPr>
                      <w:color w:val="000000"/>
                    </w:rPr>
                  </w:pPr>
                  <w:r w:rsidRPr="003125A2"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4252" w:type="dxa"/>
                </w:tcPr>
                <w:p w:rsidR="003125A2" w:rsidRDefault="003125A2" w:rsidP="003A4F25">
                  <w:pPr>
                    <w:jc w:val="left"/>
                  </w:pPr>
                  <w:r>
                    <w:t>МДОУ № 1</w:t>
                  </w:r>
                  <w:r w:rsidRPr="003028B6">
                    <w:t xml:space="preserve"> «</w:t>
                  </w:r>
                  <w:r>
                    <w:t>Красная шапочка</w:t>
                  </w:r>
                  <w:r w:rsidRPr="003028B6">
                    <w:t xml:space="preserve">» ЯМР </w:t>
                  </w:r>
                </w:p>
              </w:tc>
              <w:tc>
                <w:tcPr>
                  <w:tcW w:w="992" w:type="dxa"/>
                </w:tcPr>
                <w:p w:rsidR="003125A2" w:rsidRPr="00FA233D" w:rsidRDefault="003125A2" w:rsidP="003125A2">
                  <w:r>
                    <w:t>18,00</w:t>
                  </w:r>
                </w:p>
              </w:tc>
              <w:tc>
                <w:tcPr>
                  <w:tcW w:w="1418" w:type="dxa"/>
                </w:tcPr>
                <w:p w:rsidR="003125A2" w:rsidRPr="00FA233D" w:rsidRDefault="003125A2" w:rsidP="003125A2">
                  <w:r w:rsidRPr="00FA233D">
                    <w:t>0,00</w:t>
                  </w:r>
                </w:p>
              </w:tc>
              <w:tc>
                <w:tcPr>
                  <w:tcW w:w="1276" w:type="dxa"/>
                </w:tcPr>
                <w:p w:rsidR="003125A2" w:rsidRPr="00FA233D" w:rsidRDefault="003125A2" w:rsidP="003125A2">
                  <w:r>
                    <w:t>18,00</w:t>
                  </w:r>
                </w:p>
              </w:tc>
              <w:tc>
                <w:tcPr>
                  <w:tcW w:w="1417" w:type="dxa"/>
                </w:tcPr>
                <w:p w:rsidR="003125A2" w:rsidRPr="00E503B2" w:rsidRDefault="00E503B2" w:rsidP="00F42079">
                  <w:r w:rsidRPr="00E503B2">
                    <w:t>0,00</w:t>
                  </w:r>
                </w:p>
              </w:tc>
              <w:tc>
                <w:tcPr>
                  <w:tcW w:w="992" w:type="dxa"/>
                </w:tcPr>
                <w:p w:rsidR="003125A2" w:rsidRPr="00E503B2" w:rsidRDefault="00E503B2" w:rsidP="00F42079">
                  <w:r w:rsidRPr="00E503B2">
                    <w:t>0,00</w:t>
                  </w:r>
                </w:p>
              </w:tc>
              <w:tc>
                <w:tcPr>
                  <w:tcW w:w="1418" w:type="dxa"/>
                </w:tcPr>
                <w:p w:rsidR="003125A2" w:rsidRPr="00E503B2" w:rsidRDefault="00E503B2" w:rsidP="00F42079">
                  <w:r w:rsidRPr="00E503B2">
                    <w:t>0,00</w:t>
                  </w:r>
                </w:p>
              </w:tc>
              <w:tc>
                <w:tcPr>
                  <w:tcW w:w="1276" w:type="dxa"/>
                </w:tcPr>
                <w:p w:rsidR="003125A2" w:rsidRPr="00E503B2" w:rsidRDefault="00E503B2" w:rsidP="00F42079">
                  <w:r w:rsidRPr="00E503B2">
                    <w:t>0,00</w:t>
                  </w:r>
                </w:p>
              </w:tc>
              <w:tc>
                <w:tcPr>
                  <w:tcW w:w="1417" w:type="dxa"/>
                </w:tcPr>
                <w:p w:rsidR="003125A2" w:rsidRPr="00E503B2" w:rsidRDefault="00E503B2" w:rsidP="00F42079">
                  <w:r w:rsidRPr="00E503B2">
                    <w:t>0,00</w:t>
                  </w:r>
                </w:p>
              </w:tc>
            </w:tr>
            <w:tr w:rsidR="003125A2" w:rsidTr="003A4F25">
              <w:tc>
                <w:tcPr>
                  <w:tcW w:w="597" w:type="dxa"/>
                </w:tcPr>
                <w:p w:rsidR="003125A2" w:rsidRPr="003125A2" w:rsidRDefault="003125A2" w:rsidP="00F42079">
                  <w:pPr>
                    <w:rPr>
                      <w:color w:val="000000"/>
                    </w:rPr>
                  </w:pPr>
                  <w:r w:rsidRPr="003125A2"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4252" w:type="dxa"/>
                </w:tcPr>
                <w:p w:rsidR="003125A2" w:rsidRDefault="003125A2" w:rsidP="003125A2">
                  <w:pPr>
                    <w:jc w:val="left"/>
                  </w:pPr>
                  <w:r>
                    <w:t>МДОУ № 18</w:t>
                  </w:r>
                  <w:r w:rsidRPr="003028B6">
                    <w:t xml:space="preserve"> «</w:t>
                  </w:r>
                  <w:r>
                    <w:t>Теремок</w:t>
                  </w:r>
                  <w:r w:rsidRPr="003028B6">
                    <w:t>» ЯМ</w:t>
                  </w:r>
                  <w:r w:rsidR="007D0EE5">
                    <w:t>Р</w:t>
                  </w:r>
                </w:p>
              </w:tc>
              <w:tc>
                <w:tcPr>
                  <w:tcW w:w="992" w:type="dxa"/>
                </w:tcPr>
                <w:p w:rsidR="003125A2" w:rsidRPr="00FA233D" w:rsidRDefault="003125A2" w:rsidP="003125A2">
                  <w:r>
                    <w:t>18,00</w:t>
                  </w:r>
                </w:p>
              </w:tc>
              <w:tc>
                <w:tcPr>
                  <w:tcW w:w="1418" w:type="dxa"/>
                </w:tcPr>
                <w:p w:rsidR="003125A2" w:rsidRPr="00FA233D" w:rsidRDefault="003125A2" w:rsidP="003125A2">
                  <w:r w:rsidRPr="00FA233D">
                    <w:t>0,00</w:t>
                  </w:r>
                </w:p>
              </w:tc>
              <w:tc>
                <w:tcPr>
                  <w:tcW w:w="1276" w:type="dxa"/>
                </w:tcPr>
                <w:p w:rsidR="003125A2" w:rsidRPr="00FA233D" w:rsidRDefault="003125A2" w:rsidP="003125A2">
                  <w:r>
                    <w:t>18,00</w:t>
                  </w:r>
                </w:p>
              </w:tc>
              <w:tc>
                <w:tcPr>
                  <w:tcW w:w="1417" w:type="dxa"/>
                </w:tcPr>
                <w:p w:rsidR="003125A2" w:rsidRPr="00E503B2" w:rsidRDefault="00E503B2" w:rsidP="00F42079">
                  <w:r w:rsidRPr="00E503B2">
                    <w:t>0,00</w:t>
                  </w:r>
                </w:p>
              </w:tc>
              <w:tc>
                <w:tcPr>
                  <w:tcW w:w="992" w:type="dxa"/>
                </w:tcPr>
                <w:p w:rsidR="003125A2" w:rsidRPr="00E503B2" w:rsidRDefault="00E503B2" w:rsidP="00F42079">
                  <w:r w:rsidRPr="00E503B2">
                    <w:t>0,00</w:t>
                  </w:r>
                </w:p>
              </w:tc>
              <w:tc>
                <w:tcPr>
                  <w:tcW w:w="1418" w:type="dxa"/>
                </w:tcPr>
                <w:p w:rsidR="003125A2" w:rsidRPr="00E503B2" w:rsidRDefault="00E503B2" w:rsidP="00F42079">
                  <w:r w:rsidRPr="00E503B2">
                    <w:t>0,00</w:t>
                  </w:r>
                </w:p>
              </w:tc>
              <w:tc>
                <w:tcPr>
                  <w:tcW w:w="1276" w:type="dxa"/>
                </w:tcPr>
                <w:p w:rsidR="003125A2" w:rsidRPr="00E503B2" w:rsidRDefault="00E503B2" w:rsidP="00F42079">
                  <w:r w:rsidRPr="00E503B2">
                    <w:t>0,00</w:t>
                  </w:r>
                </w:p>
              </w:tc>
              <w:tc>
                <w:tcPr>
                  <w:tcW w:w="1417" w:type="dxa"/>
                </w:tcPr>
                <w:p w:rsidR="003125A2" w:rsidRPr="00E503B2" w:rsidRDefault="00E503B2" w:rsidP="00F42079">
                  <w:r w:rsidRPr="00E503B2">
                    <w:t>0,00</w:t>
                  </w:r>
                </w:p>
              </w:tc>
            </w:tr>
            <w:tr w:rsidR="00F42079" w:rsidTr="003A4F25">
              <w:tc>
                <w:tcPr>
                  <w:tcW w:w="597" w:type="dxa"/>
                </w:tcPr>
                <w:p w:rsidR="00F42079" w:rsidRPr="003C16FD" w:rsidRDefault="00F42079" w:rsidP="00F42079">
                  <w:pPr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4252" w:type="dxa"/>
                </w:tcPr>
                <w:p w:rsidR="00F42079" w:rsidRPr="00790A8B" w:rsidRDefault="00F42079" w:rsidP="00F42079">
                  <w:pPr>
                    <w:ind w:left="-108"/>
                    <w:jc w:val="right"/>
                    <w:rPr>
                      <w:b/>
                    </w:rPr>
                  </w:pPr>
                  <w:r w:rsidRPr="00790A8B">
                    <w:rPr>
                      <w:b/>
                    </w:rPr>
                    <w:t>ИТОГО</w:t>
                  </w:r>
                </w:p>
              </w:tc>
              <w:tc>
                <w:tcPr>
                  <w:tcW w:w="992" w:type="dxa"/>
                </w:tcPr>
                <w:p w:rsidR="00F42079" w:rsidRPr="00FA233D" w:rsidRDefault="00E503B2" w:rsidP="00F42079">
                  <w:pPr>
                    <w:rPr>
                      <w:b/>
                    </w:rPr>
                  </w:pPr>
                  <w:r>
                    <w:rPr>
                      <w:b/>
                    </w:rPr>
                    <w:t>333,50</w:t>
                  </w:r>
                </w:p>
              </w:tc>
              <w:tc>
                <w:tcPr>
                  <w:tcW w:w="1418" w:type="dxa"/>
                </w:tcPr>
                <w:p w:rsidR="00F42079" w:rsidRPr="00FA233D" w:rsidRDefault="00F42079" w:rsidP="00F42079">
                  <w:pPr>
                    <w:rPr>
                      <w:b/>
                    </w:rPr>
                  </w:pPr>
                  <w:r w:rsidRPr="00FA233D">
                    <w:rPr>
                      <w:b/>
                    </w:rPr>
                    <w:t>0,00</w:t>
                  </w:r>
                </w:p>
              </w:tc>
              <w:tc>
                <w:tcPr>
                  <w:tcW w:w="1276" w:type="dxa"/>
                </w:tcPr>
                <w:p w:rsidR="00F42079" w:rsidRPr="00FA233D" w:rsidRDefault="00E503B2" w:rsidP="00F42079">
                  <w:pPr>
                    <w:rPr>
                      <w:b/>
                    </w:rPr>
                  </w:pPr>
                  <w:r>
                    <w:rPr>
                      <w:b/>
                    </w:rPr>
                    <w:t>333,50</w:t>
                  </w:r>
                </w:p>
              </w:tc>
              <w:tc>
                <w:tcPr>
                  <w:tcW w:w="1417" w:type="dxa"/>
                </w:tcPr>
                <w:p w:rsidR="00F42079" w:rsidRPr="00FA233D" w:rsidRDefault="00F42079" w:rsidP="00F42079">
                  <w:pPr>
                    <w:rPr>
                      <w:b/>
                    </w:rPr>
                  </w:pPr>
                  <w:r w:rsidRPr="00FA233D">
                    <w:rPr>
                      <w:b/>
                    </w:rPr>
                    <w:t>0,00</w:t>
                  </w:r>
                </w:p>
              </w:tc>
              <w:tc>
                <w:tcPr>
                  <w:tcW w:w="992" w:type="dxa"/>
                </w:tcPr>
                <w:p w:rsidR="00F42079" w:rsidRPr="00FA233D" w:rsidRDefault="00E503B2" w:rsidP="00F42079">
                  <w:pPr>
                    <w:rPr>
                      <w:b/>
                    </w:rPr>
                  </w:pPr>
                  <w:r>
                    <w:rPr>
                      <w:b/>
                    </w:rPr>
                    <w:t>166,50</w:t>
                  </w:r>
                </w:p>
              </w:tc>
              <w:tc>
                <w:tcPr>
                  <w:tcW w:w="1418" w:type="dxa"/>
                </w:tcPr>
                <w:p w:rsidR="00F42079" w:rsidRPr="00FA233D" w:rsidRDefault="00F42079" w:rsidP="00F42079">
                  <w:pPr>
                    <w:rPr>
                      <w:b/>
                    </w:rPr>
                  </w:pPr>
                  <w:r w:rsidRPr="00FA233D">
                    <w:rPr>
                      <w:b/>
                    </w:rPr>
                    <w:t>0,00</w:t>
                  </w:r>
                </w:p>
              </w:tc>
              <w:tc>
                <w:tcPr>
                  <w:tcW w:w="1276" w:type="dxa"/>
                </w:tcPr>
                <w:p w:rsidR="00F42079" w:rsidRPr="00FA233D" w:rsidRDefault="00E503B2" w:rsidP="00F42079">
                  <w:pPr>
                    <w:rPr>
                      <w:b/>
                    </w:rPr>
                  </w:pPr>
                  <w:r>
                    <w:rPr>
                      <w:b/>
                    </w:rPr>
                    <w:t>166,50</w:t>
                  </w:r>
                </w:p>
              </w:tc>
              <w:tc>
                <w:tcPr>
                  <w:tcW w:w="1417" w:type="dxa"/>
                </w:tcPr>
                <w:p w:rsidR="00F42079" w:rsidRPr="00FA233D" w:rsidRDefault="00F42079" w:rsidP="00F42079">
                  <w:pPr>
                    <w:rPr>
                      <w:b/>
                    </w:rPr>
                  </w:pPr>
                  <w:r w:rsidRPr="00FA233D">
                    <w:rPr>
                      <w:b/>
                    </w:rPr>
                    <w:t>0,00</w:t>
                  </w:r>
                </w:p>
              </w:tc>
            </w:tr>
          </w:tbl>
          <w:p w:rsidR="00F42079" w:rsidRPr="00126656" w:rsidRDefault="00F42079" w:rsidP="00F42079">
            <w:pPr>
              <w:ind w:left="-377"/>
            </w:pPr>
          </w:p>
        </w:tc>
      </w:tr>
    </w:tbl>
    <w:p w:rsidR="00F42079" w:rsidRDefault="00F42079" w:rsidP="00F42079">
      <w:pPr>
        <w:ind w:firstLine="999"/>
        <w:rPr>
          <w:color w:val="000000"/>
          <w:sz w:val="28"/>
          <w:szCs w:val="28"/>
        </w:rPr>
      </w:pPr>
    </w:p>
    <w:p w:rsidR="001F659C" w:rsidRDefault="001F659C" w:rsidP="00F42079">
      <w:pPr>
        <w:ind w:firstLine="999"/>
        <w:rPr>
          <w:color w:val="000000"/>
          <w:sz w:val="28"/>
          <w:szCs w:val="28"/>
        </w:rPr>
      </w:pPr>
    </w:p>
    <w:p w:rsidR="001F659C" w:rsidRDefault="001F659C" w:rsidP="00F42079">
      <w:pPr>
        <w:ind w:firstLine="999"/>
        <w:rPr>
          <w:color w:val="000000"/>
          <w:sz w:val="28"/>
          <w:szCs w:val="28"/>
        </w:rPr>
      </w:pPr>
    </w:p>
    <w:p w:rsidR="001F659C" w:rsidRDefault="001F659C" w:rsidP="00F42079">
      <w:pPr>
        <w:ind w:firstLine="999"/>
        <w:rPr>
          <w:color w:val="000000"/>
          <w:sz w:val="28"/>
          <w:szCs w:val="28"/>
        </w:rPr>
      </w:pPr>
    </w:p>
    <w:sectPr w:rsidR="001F659C" w:rsidSect="001F659C">
      <w:headerReference w:type="first" r:id="rId23"/>
      <w:footerReference w:type="first" r:id="rId24"/>
      <w:type w:val="continuous"/>
      <w:pgSz w:w="16838" w:h="11906" w:orient="landscape"/>
      <w:pgMar w:top="851" w:right="1134" w:bottom="1701" w:left="1134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F86" w:rsidRDefault="00090F86">
      <w:r>
        <w:separator/>
      </w:r>
    </w:p>
  </w:endnote>
  <w:endnote w:type="continuationSeparator" w:id="0">
    <w:p w:rsidR="00090F86" w:rsidRDefault="00090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EKGHE+OfficinaSerifWinC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B17" w:rsidRDefault="008A4B17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B17" w:rsidRDefault="008A4B17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B17" w:rsidRPr="00162FAA" w:rsidRDefault="008A4B17" w:rsidP="00162FAA">
    <w:pPr>
      <w:pStyle w:val="ad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B17" w:rsidRDefault="008A4B17">
    <w:pPr>
      <w:pStyle w:val="ad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B17" w:rsidRDefault="008A4B17">
    <w:pPr>
      <w:pStyle w:val="ad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B17" w:rsidRDefault="008A4B1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F86" w:rsidRDefault="00090F86">
      <w:r>
        <w:separator/>
      </w:r>
    </w:p>
  </w:footnote>
  <w:footnote w:type="continuationSeparator" w:id="0">
    <w:p w:rsidR="00090F86" w:rsidRDefault="00090F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B17" w:rsidRDefault="008A4B17">
    <w:pPr>
      <w:pStyle w:val="af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8A4B17" w:rsidRDefault="008A4B17">
    <w:pPr>
      <w:pStyle w:val="af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B17" w:rsidRPr="00317D8E" w:rsidRDefault="008A4B17">
    <w:pPr>
      <w:pStyle w:val="af"/>
    </w:pPr>
    <w:r>
      <w:t>8</w:t>
    </w:r>
  </w:p>
  <w:p w:rsidR="008A4B17" w:rsidRDefault="008A4B17" w:rsidP="001F659C">
    <w:pPr>
      <w:pStyle w:val="af"/>
      <w:tabs>
        <w:tab w:val="clear" w:pos="9355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B17" w:rsidRDefault="008A4B17">
    <w:pPr>
      <w:pStyle w:val="af"/>
    </w:pPr>
    <w:r>
      <w:fldChar w:fldCharType="begin"/>
    </w:r>
    <w:r>
      <w:instrText xml:space="preserve"> PAGE   \* MERGEFORMAT </w:instrText>
    </w:r>
    <w:r>
      <w:fldChar w:fldCharType="separate"/>
    </w:r>
    <w:r w:rsidR="000224EF">
      <w:rPr>
        <w:noProof/>
      </w:rPr>
      <w:t>2</w:t>
    </w:r>
    <w:r>
      <w:rPr>
        <w:noProof/>
      </w:rPr>
      <w:fldChar w:fldCharType="end"/>
    </w:r>
  </w:p>
  <w:p w:rsidR="008A4B17" w:rsidRDefault="008A4B17" w:rsidP="001F659C">
    <w:pPr>
      <w:pStyle w:val="af"/>
      <w:tabs>
        <w:tab w:val="clear" w:pos="9355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B17" w:rsidRPr="00742373" w:rsidRDefault="008A4B17">
    <w:pPr>
      <w:pStyle w:val="af"/>
    </w:pPr>
  </w:p>
  <w:p w:rsidR="008A4B17" w:rsidRPr="00DC7AB7" w:rsidRDefault="008A4B17" w:rsidP="00B06AAE">
    <w:pPr>
      <w:pStyle w:val="af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B17" w:rsidRPr="00317D8E" w:rsidRDefault="008A4B17">
    <w:pPr>
      <w:pStyle w:val="af"/>
    </w:pPr>
  </w:p>
  <w:p w:rsidR="008A4B17" w:rsidRDefault="008A4B17" w:rsidP="001F659C">
    <w:pPr>
      <w:pStyle w:val="af"/>
      <w:tabs>
        <w:tab w:val="clear" w:pos="9355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jc w:val="lef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B17" w:rsidRPr="000131F8" w:rsidRDefault="008A4B17" w:rsidP="00B06AAE">
    <w:pPr>
      <w:pStyle w:val="af"/>
    </w:pPr>
    <w:r>
      <w:t>9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B17" w:rsidRDefault="008A4B17">
    <w:pPr>
      <w:pStyle w:val="af"/>
    </w:pPr>
    <w:r>
      <w:fldChar w:fldCharType="begin"/>
    </w:r>
    <w:r>
      <w:instrText xml:space="preserve"> PAGE   \* MERGEFORMAT </w:instrText>
    </w:r>
    <w:r>
      <w:fldChar w:fldCharType="separate"/>
    </w:r>
    <w:r w:rsidR="000224EF">
      <w:rPr>
        <w:noProof/>
      </w:rPr>
      <w:t>6</w:t>
    </w:r>
    <w:r>
      <w:rPr>
        <w:noProof/>
      </w:rPr>
      <w:fldChar w:fldCharType="end"/>
    </w:r>
  </w:p>
  <w:p w:rsidR="008A4B17" w:rsidRPr="000131F8" w:rsidRDefault="008A4B17" w:rsidP="00B06AAE">
    <w:pPr>
      <w:pStyle w:val="af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B17" w:rsidRPr="00317D8E" w:rsidRDefault="008A4B17">
    <w:pPr>
      <w:pStyle w:val="af"/>
    </w:pPr>
  </w:p>
  <w:p w:rsidR="008A4B17" w:rsidRDefault="008A4B17" w:rsidP="001F659C">
    <w:pPr>
      <w:pStyle w:val="af"/>
      <w:tabs>
        <w:tab w:val="clear" w:pos="9355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jc w:val="left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B17" w:rsidRPr="001F659C" w:rsidRDefault="008A4B17">
    <w:pPr>
      <w:pStyle w:val="af"/>
    </w:pPr>
  </w:p>
  <w:p w:rsidR="008A4B17" w:rsidRPr="00624D13" w:rsidRDefault="008A4B17" w:rsidP="00B06AAE">
    <w:pPr>
      <w:pStyle w:val="af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B17" w:rsidRPr="00317D8E" w:rsidRDefault="008A4B17">
    <w:pPr>
      <w:pStyle w:val="af"/>
    </w:pPr>
    <w:r>
      <w:t>7</w:t>
    </w:r>
  </w:p>
  <w:p w:rsidR="008A4B17" w:rsidRDefault="008A4B17" w:rsidP="001F659C">
    <w:pPr>
      <w:pStyle w:val="af"/>
      <w:tabs>
        <w:tab w:val="clear" w:pos="9355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E2418"/>
    <w:multiLevelType w:val="hybridMultilevel"/>
    <w:tmpl w:val="869C6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10DC7"/>
    <w:multiLevelType w:val="multilevel"/>
    <w:tmpl w:val="893C6D0A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E3A7FC6"/>
    <w:multiLevelType w:val="hybridMultilevel"/>
    <w:tmpl w:val="E2706FC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A87DBB"/>
    <w:multiLevelType w:val="hybridMultilevel"/>
    <w:tmpl w:val="399449B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3C0EDA"/>
    <w:multiLevelType w:val="hybridMultilevel"/>
    <w:tmpl w:val="7DD4A1B6"/>
    <w:lvl w:ilvl="0" w:tplc="4DAE91B0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1C075D1B"/>
    <w:multiLevelType w:val="hybridMultilevel"/>
    <w:tmpl w:val="98C64F3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21271E5A"/>
    <w:multiLevelType w:val="hybridMultilevel"/>
    <w:tmpl w:val="293AEBDA"/>
    <w:lvl w:ilvl="0" w:tplc="B4548D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4EA704">
      <w:numFmt w:val="none"/>
      <w:lvlText w:val=""/>
      <w:lvlJc w:val="left"/>
      <w:pPr>
        <w:tabs>
          <w:tab w:val="num" w:pos="360"/>
        </w:tabs>
      </w:pPr>
    </w:lvl>
    <w:lvl w:ilvl="2" w:tplc="EFF4E65C">
      <w:numFmt w:val="none"/>
      <w:lvlText w:val=""/>
      <w:lvlJc w:val="left"/>
      <w:pPr>
        <w:tabs>
          <w:tab w:val="num" w:pos="360"/>
        </w:tabs>
      </w:pPr>
    </w:lvl>
    <w:lvl w:ilvl="3" w:tplc="FF422DBC">
      <w:numFmt w:val="none"/>
      <w:lvlText w:val=""/>
      <w:lvlJc w:val="left"/>
      <w:pPr>
        <w:tabs>
          <w:tab w:val="num" w:pos="360"/>
        </w:tabs>
      </w:pPr>
    </w:lvl>
    <w:lvl w:ilvl="4" w:tplc="F7ECCD58">
      <w:numFmt w:val="none"/>
      <w:lvlText w:val=""/>
      <w:lvlJc w:val="left"/>
      <w:pPr>
        <w:tabs>
          <w:tab w:val="num" w:pos="360"/>
        </w:tabs>
      </w:pPr>
    </w:lvl>
    <w:lvl w:ilvl="5" w:tplc="3D86B2C0">
      <w:numFmt w:val="none"/>
      <w:lvlText w:val=""/>
      <w:lvlJc w:val="left"/>
      <w:pPr>
        <w:tabs>
          <w:tab w:val="num" w:pos="360"/>
        </w:tabs>
      </w:pPr>
    </w:lvl>
    <w:lvl w:ilvl="6" w:tplc="123E4640">
      <w:numFmt w:val="none"/>
      <w:lvlText w:val=""/>
      <w:lvlJc w:val="left"/>
      <w:pPr>
        <w:tabs>
          <w:tab w:val="num" w:pos="360"/>
        </w:tabs>
      </w:pPr>
    </w:lvl>
    <w:lvl w:ilvl="7" w:tplc="8CDC4BD8">
      <w:numFmt w:val="none"/>
      <w:lvlText w:val=""/>
      <w:lvlJc w:val="left"/>
      <w:pPr>
        <w:tabs>
          <w:tab w:val="num" w:pos="360"/>
        </w:tabs>
      </w:pPr>
    </w:lvl>
    <w:lvl w:ilvl="8" w:tplc="12B61DC4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3BA4A18"/>
    <w:multiLevelType w:val="hybridMultilevel"/>
    <w:tmpl w:val="38509E90"/>
    <w:lvl w:ilvl="0" w:tplc="70B410FE">
      <w:start w:val="1"/>
      <w:numFmt w:val="decimal"/>
      <w:lvlText w:val="%1."/>
      <w:lvlJc w:val="left"/>
      <w:pPr>
        <w:tabs>
          <w:tab w:val="num" w:pos="1890"/>
        </w:tabs>
        <w:ind w:left="1890" w:hanging="1170"/>
      </w:pPr>
      <w:rPr>
        <w:rFonts w:hint="default"/>
      </w:rPr>
    </w:lvl>
    <w:lvl w:ilvl="1" w:tplc="3F54E242">
      <w:numFmt w:val="none"/>
      <w:lvlText w:val=""/>
      <w:lvlJc w:val="left"/>
      <w:pPr>
        <w:tabs>
          <w:tab w:val="num" w:pos="360"/>
        </w:tabs>
      </w:pPr>
    </w:lvl>
    <w:lvl w:ilvl="2" w:tplc="BEA2E07C">
      <w:numFmt w:val="none"/>
      <w:lvlText w:val=""/>
      <w:lvlJc w:val="left"/>
      <w:pPr>
        <w:tabs>
          <w:tab w:val="num" w:pos="360"/>
        </w:tabs>
      </w:pPr>
    </w:lvl>
    <w:lvl w:ilvl="3" w:tplc="B0066CC6">
      <w:numFmt w:val="none"/>
      <w:lvlText w:val=""/>
      <w:lvlJc w:val="left"/>
      <w:pPr>
        <w:tabs>
          <w:tab w:val="num" w:pos="360"/>
        </w:tabs>
      </w:pPr>
    </w:lvl>
    <w:lvl w:ilvl="4" w:tplc="4B347F8C">
      <w:numFmt w:val="none"/>
      <w:lvlText w:val=""/>
      <w:lvlJc w:val="left"/>
      <w:pPr>
        <w:tabs>
          <w:tab w:val="num" w:pos="360"/>
        </w:tabs>
      </w:pPr>
    </w:lvl>
    <w:lvl w:ilvl="5" w:tplc="A8962AB0">
      <w:numFmt w:val="none"/>
      <w:lvlText w:val=""/>
      <w:lvlJc w:val="left"/>
      <w:pPr>
        <w:tabs>
          <w:tab w:val="num" w:pos="360"/>
        </w:tabs>
      </w:pPr>
    </w:lvl>
    <w:lvl w:ilvl="6" w:tplc="F9C836E8">
      <w:numFmt w:val="none"/>
      <w:lvlText w:val=""/>
      <w:lvlJc w:val="left"/>
      <w:pPr>
        <w:tabs>
          <w:tab w:val="num" w:pos="360"/>
        </w:tabs>
      </w:pPr>
    </w:lvl>
    <w:lvl w:ilvl="7" w:tplc="D9E24A78">
      <w:numFmt w:val="none"/>
      <w:lvlText w:val=""/>
      <w:lvlJc w:val="left"/>
      <w:pPr>
        <w:tabs>
          <w:tab w:val="num" w:pos="360"/>
        </w:tabs>
      </w:pPr>
    </w:lvl>
    <w:lvl w:ilvl="8" w:tplc="34B0A85E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257247A5"/>
    <w:multiLevelType w:val="hybridMultilevel"/>
    <w:tmpl w:val="15500C1C"/>
    <w:lvl w:ilvl="0" w:tplc="D76A9E28">
      <w:start w:val="1"/>
      <w:numFmt w:val="decimal"/>
      <w:lvlText w:val="%1."/>
      <w:lvlJc w:val="left"/>
      <w:pPr>
        <w:tabs>
          <w:tab w:val="num" w:pos="1365"/>
        </w:tabs>
        <w:ind w:left="136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25840295"/>
    <w:multiLevelType w:val="hybridMultilevel"/>
    <w:tmpl w:val="562AE43E"/>
    <w:lvl w:ilvl="0" w:tplc="4AECCB5E">
      <w:start w:val="1"/>
      <w:numFmt w:val="decimal"/>
      <w:lvlText w:val="%1."/>
      <w:lvlJc w:val="left"/>
      <w:pPr>
        <w:tabs>
          <w:tab w:val="num" w:pos="2160"/>
        </w:tabs>
        <w:ind w:left="216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2758049D"/>
    <w:multiLevelType w:val="hybridMultilevel"/>
    <w:tmpl w:val="DFC403DA"/>
    <w:lvl w:ilvl="0" w:tplc="925A1382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FAA665C0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2BB7359F"/>
    <w:multiLevelType w:val="hybridMultilevel"/>
    <w:tmpl w:val="581A45FC"/>
    <w:lvl w:ilvl="0" w:tplc="D0F8399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0730B1"/>
    <w:multiLevelType w:val="hybridMultilevel"/>
    <w:tmpl w:val="BB8EB922"/>
    <w:lvl w:ilvl="0" w:tplc="74A44230">
      <w:start w:val="2"/>
      <w:numFmt w:val="bullet"/>
      <w:lvlText w:val="-"/>
      <w:lvlJc w:val="left"/>
      <w:pPr>
        <w:tabs>
          <w:tab w:val="num" w:pos="1710"/>
        </w:tabs>
        <w:ind w:left="1710" w:hanging="9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F131FE3"/>
    <w:multiLevelType w:val="multilevel"/>
    <w:tmpl w:val="E2406288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95"/>
        </w:tabs>
        <w:ind w:left="1995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15"/>
        </w:tabs>
        <w:ind w:left="271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35"/>
        </w:tabs>
        <w:ind w:left="343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55"/>
        </w:tabs>
        <w:ind w:left="415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75"/>
        </w:tabs>
        <w:ind w:left="4875" w:hanging="127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>
    <w:nsid w:val="30364D01"/>
    <w:multiLevelType w:val="hybridMultilevel"/>
    <w:tmpl w:val="141E35F0"/>
    <w:lvl w:ilvl="0" w:tplc="78DE4C56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34893570"/>
    <w:multiLevelType w:val="hybridMultilevel"/>
    <w:tmpl w:val="94D66342"/>
    <w:lvl w:ilvl="0" w:tplc="0419000F">
      <w:start w:val="1"/>
      <w:numFmt w:val="decimal"/>
      <w:lvlText w:val="%1."/>
      <w:lvlJc w:val="left"/>
      <w:pPr>
        <w:ind w:left="7383" w:hanging="360"/>
      </w:pPr>
    </w:lvl>
    <w:lvl w:ilvl="1" w:tplc="04190019" w:tentative="1">
      <w:start w:val="1"/>
      <w:numFmt w:val="lowerLetter"/>
      <w:lvlText w:val="%2."/>
      <w:lvlJc w:val="left"/>
      <w:pPr>
        <w:ind w:left="8103" w:hanging="360"/>
      </w:pPr>
    </w:lvl>
    <w:lvl w:ilvl="2" w:tplc="0419001B" w:tentative="1">
      <w:start w:val="1"/>
      <w:numFmt w:val="lowerRoman"/>
      <w:lvlText w:val="%3."/>
      <w:lvlJc w:val="right"/>
      <w:pPr>
        <w:ind w:left="8823" w:hanging="180"/>
      </w:pPr>
    </w:lvl>
    <w:lvl w:ilvl="3" w:tplc="0419000F" w:tentative="1">
      <w:start w:val="1"/>
      <w:numFmt w:val="decimal"/>
      <w:lvlText w:val="%4."/>
      <w:lvlJc w:val="left"/>
      <w:pPr>
        <w:ind w:left="9543" w:hanging="360"/>
      </w:pPr>
    </w:lvl>
    <w:lvl w:ilvl="4" w:tplc="04190019" w:tentative="1">
      <w:start w:val="1"/>
      <w:numFmt w:val="lowerLetter"/>
      <w:lvlText w:val="%5."/>
      <w:lvlJc w:val="left"/>
      <w:pPr>
        <w:ind w:left="10263" w:hanging="360"/>
      </w:pPr>
    </w:lvl>
    <w:lvl w:ilvl="5" w:tplc="0419001B" w:tentative="1">
      <w:start w:val="1"/>
      <w:numFmt w:val="lowerRoman"/>
      <w:lvlText w:val="%6."/>
      <w:lvlJc w:val="right"/>
      <w:pPr>
        <w:ind w:left="10983" w:hanging="180"/>
      </w:pPr>
    </w:lvl>
    <w:lvl w:ilvl="6" w:tplc="0419000F" w:tentative="1">
      <w:start w:val="1"/>
      <w:numFmt w:val="decimal"/>
      <w:lvlText w:val="%7."/>
      <w:lvlJc w:val="left"/>
      <w:pPr>
        <w:ind w:left="11703" w:hanging="360"/>
      </w:pPr>
    </w:lvl>
    <w:lvl w:ilvl="7" w:tplc="04190019" w:tentative="1">
      <w:start w:val="1"/>
      <w:numFmt w:val="lowerLetter"/>
      <w:lvlText w:val="%8."/>
      <w:lvlJc w:val="left"/>
      <w:pPr>
        <w:ind w:left="12423" w:hanging="360"/>
      </w:pPr>
    </w:lvl>
    <w:lvl w:ilvl="8" w:tplc="0419001B" w:tentative="1">
      <w:start w:val="1"/>
      <w:numFmt w:val="lowerRoman"/>
      <w:lvlText w:val="%9."/>
      <w:lvlJc w:val="right"/>
      <w:pPr>
        <w:ind w:left="13143" w:hanging="180"/>
      </w:pPr>
    </w:lvl>
  </w:abstractNum>
  <w:abstractNum w:abstractNumId="16">
    <w:nsid w:val="36773F1B"/>
    <w:multiLevelType w:val="hybridMultilevel"/>
    <w:tmpl w:val="3B92C552"/>
    <w:lvl w:ilvl="0" w:tplc="CC00C9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38BE09FA"/>
    <w:multiLevelType w:val="hybridMultilevel"/>
    <w:tmpl w:val="63F8A89E"/>
    <w:lvl w:ilvl="0" w:tplc="0F42B9DA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C3A2A35"/>
    <w:multiLevelType w:val="hybridMultilevel"/>
    <w:tmpl w:val="E7F2B650"/>
    <w:lvl w:ilvl="0" w:tplc="04190001">
      <w:start w:val="1"/>
      <w:numFmt w:val="bullet"/>
      <w:lvlText w:val="–"/>
      <w:lvlJc w:val="left"/>
      <w:pPr>
        <w:tabs>
          <w:tab w:val="num" w:pos="502"/>
        </w:tabs>
        <w:ind w:left="502" w:hanging="360"/>
      </w:pPr>
      <w:rPr>
        <w:rFonts w:ascii="Times New Roman" w:hAnsi="Times New Roman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1645EF8"/>
    <w:multiLevelType w:val="hybridMultilevel"/>
    <w:tmpl w:val="E6E20A80"/>
    <w:lvl w:ilvl="0" w:tplc="397CB46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D246436A">
      <w:numFmt w:val="none"/>
      <w:lvlText w:val=""/>
      <w:lvlJc w:val="left"/>
      <w:pPr>
        <w:tabs>
          <w:tab w:val="num" w:pos="360"/>
        </w:tabs>
      </w:pPr>
    </w:lvl>
    <w:lvl w:ilvl="2" w:tplc="8F925624">
      <w:numFmt w:val="none"/>
      <w:lvlText w:val=""/>
      <w:lvlJc w:val="left"/>
      <w:pPr>
        <w:tabs>
          <w:tab w:val="num" w:pos="360"/>
        </w:tabs>
      </w:pPr>
    </w:lvl>
    <w:lvl w:ilvl="3" w:tplc="2E0C0C90">
      <w:numFmt w:val="none"/>
      <w:lvlText w:val=""/>
      <w:lvlJc w:val="left"/>
      <w:pPr>
        <w:tabs>
          <w:tab w:val="num" w:pos="360"/>
        </w:tabs>
      </w:pPr>
    </w:lvl>
    <w:lvl w:ilvl="4" w:tplc="385A30C0">
      <w:numFmt w:val="none"/>
      <w:lvlText w:val=""/>
      <w:lvlJc w:val="left"/>
      <w:pPr>
        <w:tabs>
          <w:tab w:val="num" w:pos="360"/>
        </w:tabs>
      </w:pPr>
    </w:lvl>
    <w:lvl w:ilvl="5" w:tplc="9BB4CD34">
      <w:numFmt w:val="none"/>
      <w:lvlText w:val=""/>
      <w:lvlJc w:val="left"/>
      <w:pPr>
        <w:tabs>
          <w:tab w:val="num" w:pos="360"/>
        </w:tabs>
      </w:pPr>
    </w:lvl>
    <w:lvl w:ilvl="6" w:tplc="F654A09A">
      <w:numFmt w:val="none"/>
      <w:lvlText w:val=""/>
      <w:lvlJc w:val="left"/>
      <w:pPr>
        <w:tabs>
          <w:tab w:val="num" w:pos="360"/>
        </w:tabs>
      </w:pPr>
    </w:lvl>
    <w:lvl w:ilvl="7" w:tplc="B63EDB6A">
      <w:numFmt w:val="none"/>
      <w:lvlText w:val=""/>
      <w:lvlJc w:val="left"/>
      <w:pPr>
        <w:tabs>
          <w:tab w:val="num" w:pos="360"/>
        </w:tabs>
      </w:pPr>
    </w:lvl>
    <w:lvl w:ilvl="8" w:tplc="235A8EF8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45884664"/>
    <w:multiLevelType w:val="hybridMultilevel"/>
    <w:tmpl w:val="E2020EA2"/>
    <w:lvl w:ilvl="0" w:tplc="B7DCE39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0BE4700"/>
    <w:multiLevelType w:val="hybridMultilevel"/>
    <w:tmpl w:val="311096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432B95"/>
    <w:multiLevelType w:val="hybridMultilevel"/>
    <w:tmpl w:val="B7C20E06"/>
    <w:lvl w:ilvl="0" w:tplc="8A8818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43614B"/>
    <w:multiLevelType w:val="hybridMultilevel"/>
    <w:tmpl w:val="627A45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26B6A3A"/>
    <w:multiLevelType w:val="hybridMultilevel"/>
    <w:tmpl w:val="F60E1146"/>
    <w:lvl w:ilvl="0" w:tplc="EAD6CD98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1563A11"/>
    <w:multiLevelType w:val="hybridMultilevel"/>
    <w:tmpl w:val="2AE03956"/>
    <w:lvl w:ilvl="0" w:tplc="9CD65ABA">
      <w:start w:val="7"/>
      <w:numFmt w:val="decimal"/>
      <w:lvlText w:val="%1."/>
      <w:lvlJc w:val="left"/>
      <w:pPr>
        <w:ind w:left="25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6">
    <w:nsid w:val="77166B7C"/>
    <w:multiLevelType w:val="hybridMultilevel"/>
    <w:tmpl w:val="868E9186"/>
    <w:lvl w:ilvl="0" w:tplc="524A5E58">
      <w:start w:val="1"/>
      <w:numFmt w:val="decimal"/>
      <w:lvlText w:val="2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4D7BB2"/>
    <w:multiLevelType w:val="hybridMultilevel"/>
    <w:tmpl w:val="D0004330"/>
    <w:lvl w:ilvl="0" w:tplc="8AB6C88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8">
    <w:nsid w:val="7905153B"/>
    <w:multiLevelType w:val="hybridMultilevel"/>
    <w:tmpl w:val="489263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A1C4C51"/>
    <w:multiLevelType w:val="hybridMultilevel"/>
    <w:tmpl w:val="AC305B88"/>
    <w:lvl w:ilvl="0" w:tplc="B03443F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0"/>
  </w:num>
  <w:num w:numId="2">
    <w:abstractNumId w:val="4"/>
  </w:num>
  <w:num w:numId="3">
    <w:abstractNumId w:val="14"/>
  </w:num>
  <w:num w:numId="4">
    <w:abstractNumId w:val="9"/>
  </w:num>
  <w:num w:numId="5">
    <w:abstractNumId w:val="8"/>
  </w:num>
  <w:num w:numId="6">
    <w:abstractNumId w:val="1"/>
  </w:num>
  <w:num w:numId="7">
    <w:abstractNumId w:val="20"/>
  </w:num>
  <w:num w:numId="8">
    <w:abstractNumId w:val="12"/>
  </w:num>
  <w:num w:numId="9">
    <w:abstractNumId w:val="3"/>
  </w:num>
  <w:num w:numId="10">
    <w:abstractNumId w:val="7"/>
  </w:num>
  <w:num w:numId="11">
    <w:abstractNumId w:val="13"/>
  </w:num>
  <w:num w:numId="12">
    <w:abstractNumId w:val="6"/>
  </w:num>
  <w:num w:numId="13">
    <w:abstractNumId w:val="5"/>
  </w:num>
  <w:num w:numId="14">
    <w:abstractNumId w:val="19"/>
  </w:num>
  <w:num w:numId="15">
    <w:abstractNumId w:val="29"/>
  </w:num>
  <w:num w:numId="16">
    <w:abstractNumId w:val="27"/>
  </w:num>
  <w:num w:numId="17">
    <w:abstractNumId w:val="0"/>
  </w:num>
  <w:num w:numId="18">
    <w:abstractNumId w:val="28"/>
  </w:num>
  <w:num w:numId="19">
    <w:abstractNumId w:val="23"/>
  </w:num>
  <w:num w:numId="20">
    <w:abstractNumId w:val="21"/>
  </w:num>
  <w:num w:numId="21">
    <w:abstractNumId w:val="18"/>
  </w:num>
  <w:num w:numId="22">
    <w:abstractNumId w:val="11"/>
  </w:num>
  <w:num w:numId="23">
    <w:abstractNumId w:val="2"/>
  </w:num>
  <w:num w:numId="24">
    <w:abstractNumId w:val="24"/>
  </w:num>
  <w:num w:numId="25">
    <w:abstractNumId w:val="22"/>
  </w:num>
  <w:num w:numId="26">
    <w:abstractNumId w:val="17"/>
  </w:num>
  <w:num w:numId="27">
    <w:abstractNumId w:val="25"/>
  </w:num>
  <w:num w:numId="28">
    <w:abstractNumId w:val="16"/>
  </w:num>
  <w:num w:numId="29">
    <w:abstractNumId w:val="26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322"/>
    <w:rsid w:val="00002ADF"/>
    <w:rsid w:val="00003270"/>
    <w:rsid w:val="00004259"/>
    <w:rsid w:val="0000425A"/>
    <w:rsid w:val="00005951"/>
    <w:rsid w:val="00005B20"/>
    <w:rsid w:val="000066C4"/>
    <w:rsid w:val="00007221"/>
    <w:rsid w:val="00007BE8"/>
    <w:rsid w:val="000106B4"/>
    <w:rsid w:val="00010942"/>
    <w:rsid w:val="00011D6B"/>
    <w:rsid w:val="00012E86"/>
    <w:rsid w:val="000131F8"/>
    <w:rsid w:val="00013979"/>
    <w:rsid w:val="00015350"/>
    <w:rsid w:val="000157E6"/>
    <w:rsid w:val="000161A5"/>
    <w:rsid w:val="00016C7F"/>
    <w:rsid w:val="000178DA"/>
    <w:rsid w:val="00017C09"/>
    <w:rsid w:val="00020179"/>
    <w:rsid w:val="000205C6"/>
    <w:rsid w:val="00020B76"/>
    <w:rsid w:val="00020E44"/>
    <w:rsid w:val="00021A1E"/>
    <w:rsid w:val="000224EF"/>
    <w:rsid w:val="000225DE"/>
    <w:rsid w:val="000246F8"/>
    <w:rsid w:val="00025657"/>
    <w:rsid w:val="0002587B"/>
    <w:rsid w:val="000259CD"/>
    <w:rsid w:val="00025F2C"/>
    <w:rsid w:val="000265F8"/>
    <w:rsid w:val="00027833"/>
    <w:rsid w:val="00032041"/>
    <w:rsid w:val="000325C7"/>
    <w:rsid w:val="000326B5"/>
    <w:rsid w:val="00033475"/>
    <w:rsid w:val="00034C42"/>
    <w:rsid w:val="00035543"/>
    <w:rsid w:val="0003656D"/>
    <w:rsid w:val="00036B2C"/>
    <w:rsid w:val="00037602"/>
    <w:rsid w:val="00041801"/>
    <w:rsid w:val="00042575"/>
    <w:rsid w:val="0004368A"/>
    <w:rsid w:val="0004466E"/>
    <w:rsid w:val="0004534F"/>
    <w:rsid w:val="00047487"/>
    <w:rsid w:val="00050BA1"/>
    <w:rsid w:val="00052C8F"/>
    <w:rsid w:val="00053B84"/>
    <w:rsid w:val="00053D8D"/>
    <w:rsid w:val="00055DA3"/>
    <w:rsid w:val="000604AC"/>
    <w:rsid w:val="00061474"/>
    <w:rsid w:val="0006199E"/>
    <w:rsid w:val="00064744"/>
    <w:rsid w:val="00066020"/>
    <w:rsid w:val="0006621E"/>
    <w:rsid w:val="000706E7"/>
    <w:rsid w:val="000716BE"/>
    <w:rsid w:val="00072863"/>
    <w:rsid w:val="00073994"/>
    <w:rsid w:val="0007409D"/>
    <w:rsid w:val="000753C8"/>
    <w:rsid w:val="0007561D"/>
    <w:rsid w:val="00075762"/>
    <w:rsid w:val="000764ED"/>
    <w:rsid w:val="00076B67"/>
    <w:rsid w:val="00077196"/>
    <w:rsid w:val="0008015A"/>
    <w:rsid w:val="000801E2"/>
    <w:rsid w:val="000807CB"/>
    <w:rsid w:val="00080E4D"/>
    <w:rsid w:val="000813D7"/>
    <w:rsid w:val="00081912"/>
    <w:rsid w:val="00081934"/>
    <w:rsid w:val="00081F25"/>
    <w:rsid w:val="0008269F"/>
    <w:rsid w:val="00084317"/>
    <w:rsid w:val="0008615C"/>
    <w:rsid w:val="00086CC4"/>
    <w:rsid w:val="0008786B"/>
    <w:rsid w:val="0009027A"/>
    <w:rsid w:val="00090DE9"/>
    <w:rsid w:val="00090F86"/>
    <w:rsid w:val="00092A6C"/>
    <w:rsid w:val="0009308D"/>
    <w:rsid w:val="00093408"/>
    <w:rsid w:val="00094DED"/>
    <w:rsid w:val="0009568F"/>
    <w:rsid w:val="000A04F4"/>
    <w:rsid w:val="000A2337"/>
    <w:rsid w:val="000A30C7"/>
    <w:rsid w:val="000A33FF"/>
    <w:rsid w:val="000A395E"/>
    <w:rsid w:val="000A3FB5"/>
    <w:rsid w:val="000A4AEE"/>
    <w:rsid w:val="000A52BB"/>
    <w:rsid w:val="000A5AE7"/>
    <w:rsid w:val="000A6AB0"/>
    <w:rsid w:val="000A6E6D"/>
    <w:rsid w:val="000B1790"/>
    <w:rsid w:val="000B67BD"/>
    <w:rsid w:val="000B7214"/>
    <w:rsid w:val="000B7E78"/>
    <w:rsid w:val="000C0E91"/>
    <w:rsid w:val="000C339E"/>
    <w:rsid w:val="000C47A2"/>
    <w:rsid w:val="000C50E9"/>
    <w:rsid w:val="000C513C"/>
    <w:rsid w:val="000C557C"/>
    <w:rsid w:val="000C71CE"/>
    <w:rsid w:val="000D0089"/>
    <w:rsid w:val="000D1916"/>
    <w:rsid w:val="000D36F3"/>
    <w:rsid w:val="000D462C"/>
    <w:rsid w:val="000D4CE5"/>
    <w:rsid w:val="000D4FD6"/>
    <w:rsid w:val="000D54AA"/>
    <w:rsid w:val="000D6451"/>
    <w:rsid w:val="000D6E2A"/>
    <w:rsid w:val="000E0DC1"/>
    <w:rsid w:val="000E18FD"/>
    <w:rsid w:val="000E1A68"/>
    <w:rsid w:val="000E1FC5"/>
    <w:rsid w:val="000E4299"/>
    <w:rsid w:val="000E5005"/>
    <w:rsid w:val="000E6062"/>
    <w:rsid w:val="000E7AA8"/>
    <w:rsid w:val="000E7BD0"/>
    <w:rsid w:val="000E7CD2"/>
    <w:rsid w:val="000E7FA5"/>
    <w:rsid w:val="000F06CD"/>
    <w:rsid w:val="000F1B28"/>
    <w:rsid w:val="000F2098"/>
    <w:rsid w:val="000F2553"/>
    <w:rsid w:val="000F342A"/>
    <w:rsid w:val="000F3D56"/>
    <w:rsid w:val="000F4297"/>
    <w:rsid w:val="000F4CF8"/>
    <w:rsid w:val="000F5560"/>
    <w:rsid w:val="000F58AD"/>
    <w:rsid w:val="000F69EB"/>
    <w:rsid w:val="000F7A98"/>
    <w:rsid w:val="001003D9"/>
    <w:rsid w:val="00100BD3"/>
    <w:rsid w:val="00100DEB"/>
    <w:rsid w:val="00101033"/>
    <w:rsid w:val="00101359"/>
    <w:rsid w:val="0010159A"/>
    <w:rsid w:val="00102373"/>
    <w:rsid w:val="00102837"/>
    <w:rsid w:val="00105122"/>
    <w:rsid w:val="00106299"/>
    <w:rsid w:val="001077F0"/>
    <w:rsid w:val="00110B90"/>
    <w:rsid w:val="00111714"/>
    <w:rsid w:val="00111936"/>
    <w:rsid w:val="00111CF8"/>
    <w:rsid w:val="00111D88"/>
    <w:rsid w:val="00112D35"/>
    <w:rsid w:val="00114A61"/>
    <w:rsid w:val="00116DC2"/>
    <w:rsid w:val="00117A02"/>
    <w:rsid w:val="00120C2B"/>
    <w:rsid w:val="00121312"/>
    <w:rsid w:val="00121A4F"/>
    <w:rsid w:val="00123124"/>
    <w:rsid w:val="0012343C"/>
    <w:rsid w:val="001236D0"/>
    <w:rsid w:val="00123BEE"/>
    <w:rsid w:val="001246FE"/>
    <w:rsid w:val="00124F6F"/>
    <w:rsid w:val="001257D4"/>
    <w:rsid w:val="00125B2E"/>
    <w:rsid w:val="00125DC5"/>
    <w:rsid w:val="00125DC9"/>
    <w:rsid w:val="0012616B"/>
    <w:rsid w:val="00126656"/>
    <w:rsid w:val="00127D4F"/>
    <w:rsid w:val="00130582"/>
    <w:rsid w:val="00130F7D"/>
    <w:rsid w:val="00131E3C"/>
    <w:rsid w:val="0013314F"/>
    <w:rsid w:val="00134593"/>
    <w:rsid w:val="00135CBB"/>
    <w:rsid w:val="00140094"/>
    <w:rsid w:val="00141E66"/>
    <w:rsid w:val="0014347C"/>
    <w:rsid w:val="001444F6"/>
    <w:rsid w:val="00145078"/>
    <w:rsid w:val="00145812"/>
    <w:rsid w:val="00145F63"/>
    <w:rsid w:val="00146D5F"/>
    <w:rsid w:val="00147273"/>
    <w:rsid w:val="00151152"/>
    <w:rsid w:val="001513C1"/>
    <w:rsid w:val="00151CAD"/>
    <w:rsid w:val="001529E5"/>
    <w:rsid w:val="00153A88"/>
    <w:rsid w:val="00153AA4"/>
    <w:rsid w:val="00154312"/>
    <w:rsid w:val="0015458E"/>
    <w:rsid w:val="00154E37"/>
    <w:rsid w:val="001550F5"/>
    <w:rsid w:val="00155231"/>
    <w:rsid w:val="00155401"/>
    <w:rsid w:val="0015568C"/>
    <w:rsid w:val="001558F0"/>
    <w:rsid w:val="00156201"/>
    <w:rsid w:val="001564BE"/>
    <w:rsid w:val="00157407"/>
    <w:rsid w:val="00157B64"/>
    <w:rsid w:val="00162FAA"/>
    <w:rsid w:val="00163E8E"/>
    <w:rsid w:val="00165160"/>
    <w:rsid w:val="00165C67"/>
    <w:rsid w:val="00167053"/>
    <w:rsid w:val="00170550"/>
    <w:rsid w:val="00171810"/>
    <w:rsid w:val="001729FD"/>
    <w:rsid w:val="00172E24"/>
    <w:rsid w:val="00172F9E"/>
    <w:rsid w:val="001829B0"/>
    <w:rsid w:val="0018399D"/>
    <w:rsid w:val="001858F2"/>
    <w:rsid w:val="00185E7E"/>
    <w:rsid w:val="00186390"/>
    <w:rsid w:val="001908AB"/>
    <w:rsid w:val="00195F71"/>
    <w:rsid w:val="001962EE"/>
    <w:rsid w:val="00197149"/>
    <w:rsid w:val="00197546"/>
    <w:rsid w:val="00197DC9"/>
    <w:rsid w:val="001A05E8"/>
    <w:rsid w:val="001A1FD0"/>
    <w:rsid w:val="001A20A1"/>
    <w:rsid w:val="001A20CC"/>
    <w:rsid w:val="001A4407"/>
    <w:rsid w:val="001A440F"/>
    <w:rsid w:val="001A45A3"/>
    <w:rsid w:val="001A475D"/>
    <w:rsid w:val="001A4EF3"/>
    <w:rsid w:val="001A5968"/>
    <w:rsid w:val="001A6E54"/>
    <w:rsid w:val="001A732B"/>
    <w:rsid w:val="001A7344"/>
    <w:rsid w:val="001A7679"/>
    <w:rsid w:val="001B0D9F"/>
    <w:rsid w:val="001B17A9"/>
    <w:rsid w:val="001B2231"/>
    <w:rsid w:val="001B2BAC"/>
    <w:rsid w:val="001B2C97"/>
    <w:rsid w:val="001B2EE0"/>
    <w:rsid w:val="001B5D90"/>
    <w:rsid w:val="001B6190"/>
    <w:rsid w:val="001B6868"/>
    <w:rsid w:val="001B75AB"/>
    <w:rsid w:val="001B7E6E"/>
    <w:rsid w:val="001C01EB"/>
    <w:rsid w:val="001C09AE"/>
    <w:rsid w:val="001C0E5D"/>
    <w:rsid w:val="001C14F3"/>
    <w:rsid w:val="001C2ACB"/>
    <w:rsid w:val="001C31F8"/>
    <w:rsid w:val="001C4EEC"/>
    <w:rsid w:val="001C6F46"/>
    <w:rsid w:val="001C7852"/>
    <w:rsid w:val="001D033E"/>
    <w:rsid w:val="001D1776"/>
    <w:rsid w:val="001D4E7E"/>
    <w:rsid w:val="001D5CC9"/>
    <w:rsid w:val="001D79DA"/>
    <w:rsid w:val="001E0A5B"/>
    <w:rsid w:val="001E1338"/>
    <w:rsid w:val="001E1547"/>
    <w:rsid w:val="001E1994"/>
    <w:rsid w:val="001E3598"/>
    <w:rsid w:val="001E3731"/>
    <w:rsid w:val="001E46FD"/>
    <w:rsid w:val="001E67B9"/>
    <w:rsid w:val="001E6D0F"/>
    <w:rsid w:val="001E6FE8"/>
    <w:rsid w:val="001F0D98"/>
    <w:rsid w:val="001F24F7"/>
    <w:rsid w:val="001F27C5"/>
    <w:rsid w:val="001F416C"/>
    <w:rsid w:val="001F46F5"/>
    <w:rsid w:val="001F4A3C"/>
    <w:rsid w:val="001F5D00"/>
    <w:rsid w:val="001F659C"/>
    <w:rsid w:val="001F6756"/>
    <w:rsid w:val="00201D1A"/>
    <w:rsid w:val="0020267F"/>
    <w:rsid w:val="0020492E"/>
    <w:rsid w:val="00205733"/>
    <w:rsid w:val="00206C0D"/>
    <w:rsid w:val="00207739"/>
    <w:rsid w:val="00207B64"/>
    <w:rsid w:val="00214C50"/>
    <w:rsid w:val="00216084"/>
    <w:rsid w:val="00216092"/>
    <w:rsid w:val="00216C1A"/>
    <w:rsid w:val="00216DC8"/>
    <w:rsid w:val="002177D0"/>
    <w:rsid w:val="002205FF"/>
    <w:rsid w:val="00220A7B"/>
    <w:rsid w:val="00221238"/>
    <w:rsid w:val="0022125C"/>
    <w:rsid w:val="0022134C"/>
    <w:rsid w:val="0022248D"/>
    <w:rsid w:val="00222D7F"/>
    <w:rsid w:val="00222E8E"/>
    <w:rsid w:val="00223003"/>
    <w:rsid w:val="00224312"/>
    <w:rsid w:val="00224D23"/>
    <w:rsid w:val="00226720"/>
    <w:rsid w:val="002272D8"/>
    <w:rsid w:val="002303CD"/>
    <w:rsid w:val="002313EA"/>
    <w:rsid w:val="0023150E"/>
    <w:rsid w:val="00231D3E"/>
    <w:rsid w:val="00231F87"/>
    <w:rsid w:val="002320DF"/>
    <w:rsid w:val="0023240B"/>
    <w:rsid w:val="00232AFB"/>
    <w:rsid w:val="002331F9"/>
    <w:rsid w:val="00234E81"/>
    <w:rsid w:val="00235074"/>
    <w:rsid w:val="00235E3B"/>
    <w:rsid w:val="002360D5"/>
    <w:rsid w:val="0023644C"/>
    <w:rsid w:val="002415E6"/>
    <w:rsid w:val="00242BF0"/>
    <w:rsid w:val="002476F6"/>
    <w:rsid w:val="0025370D"/>
    <w:rsid w:val="002542E6"/>
    <w:rsid w:val="00254A45"/>
    <w:rsid w:val="00254AF0"/>
    <w:rsid w:val="0026135C"/>
    <w:rsid w:val="0026288C"/>
    <w:rsid w:val="00262EB8"/>
    <w:rsid w:val="002644D6"/>
    <w:rsid w:val="0026476A"/>
    <w:rsid w:val="00264ADC"/>
    <w:rsid w:val="00266B0F"/>
    <w:rsid w:val="00266BD7"/>
    <w:rsid w:val="002675FC"/>
    <w:rsid w:val="00270433"/>
    <w:rsid w:val="0027090F"/>
    <w:rsid w:val="002723E4"/>
    <w:rsid w:val="0027272B"/>
    <w:rsid w:val="00272FDE"/>
    <w:rsid w:val="002739BA"/>
    <w:rsid w:val="00273A37"/>
    <w:rsid w:val="00273BAB"/>
    <w:rsid w:val="00274FD2"/>
    <w:rsid w:val="00275253"/>
    <w:rsid w:val="0027579C"/>
    <w:rsid w:val="00275AEF"/>
    <w:rsid w:val="00275FFA"/>
    <w:rsid w:val="00276206"/>
    <w:rsid w:val="0027678D"/>
    <w:rsid w:val="00276E79"/>
    <w:rsid w:val="00280132"/>
    <w:rsid w:val="00281D83"/>
    <w:rsid w:val="002829E1"/>
    <w:rsid w:val="002833D9"/>
    <w:rsid w:val="002845AF"/>
    <w:rsid w:val="002848B4"/>
    <w:rsid w:val="00284EC7"/>
    <w:rsid w:val="00285CA1"/>
    <w:rsid w:val="0029134F"/>
    <w:rsid w:val="002914BA"/>
    <w:rsid w:val="00291F33"/>
    <w:rsid w:val="002921BB"/>
    <w:rsid w:val="0029280E"/>
    <w:rsid w:val="00294FB1"/>
    <w:rsid w:val="002974B5"/>
    <w:rsid w:val="002977F1"/>
    <w:rsid w:val="002A02D1"/>
    <w:rsid w:val="002A12F9"/>
    <w:rsid w:val="002A33EA"/>
    <w:rsid w:val="002A38C5"/>
    <w:rsid w:val="002A5B95"/>
    <w:rsid w:val="002A5DBA"/>
    <w:rsid w:val="002A6DD6"/>
    <w:rsid w:val="002A7319"/>
    <w:rsid w:val="002B081D"/>
    <w:rsid w:val="002B099B"/>
    <w:rsid w:val="002B18EE"/>
    <w:rsid w:val="002B3F05"/>
    <w:rsid w:val="002B4ECE"/>
    <w:rsid w:val="002B4F3F"/>
    <w:rsid w:val="002B65C9"/>
    <w:rsid w:val="002C1698"/>
    <w:rsid w:val="002C27E7"/>
    <w:rsid w:val="002C3766"/>
    <w:rsid w:val="002C42FB"/>
    <w:rsid w:val="002C4B6F"/>
    <w:rsid w:val="002C643C"/>
    <w:rsid w:val="002D0865"/>
    <w:rsid w:val="002D1AAA"/>
    <w:rsid w:val="002D1B50"/>
    <w:rsid w:val="002D2294"/>
    <w:rsid w:val="002D2387"/>
    <w:rsid w:val="002D452A"/>
    <w:rsid w:val="002E00A1"/>
    <w:rsid w:val="002E2E68"/>
    <w:rsid w:val="002E33E8"/>
    <w:rsid w:val="002E5C44"/>
    <w:rsid w:val="002E642E"/>
    <w:rsid w:val="002E689C"/>
    <w:rsid w:val="002E7243"/>
    <w:rsid w:val="002F00D9"/>
    <w:rsid w:val="002F03AD"/>
    <w:rsid w:val="002F03F9"/>
    <w:rsid w:val="002F0745"/>
    <w:rsid w:val="002F0E27"/>
    <w:rsid w:val="002F17DC"/>
    <w:rsid w:val="002F380D"/>
    <w:rsid w:val="002F3E2B"/>
    <w:rsid w:val="002F5E41"/>
    <w:rsid w:val="002F5E59"/>
    <w:rsid w:val="002F65C9"/>
    <w:rsid w:val="002F6600"/>
    <w:rsid w:val="002F6C2C"/>
    <w:rsid w:val="00300D86"/>
    <w:rsid w:val="00304933"/>
    <w:rsid w:val="00304C14"/>
    <w:rsid w:val="003055D0"/>
    <w:rsid w:val="00305E85"/>
    <w:rsid w:val="003110F9"/>
    <w:rsid w:val="003114C9"/>
    <w:rsid w:val="00311AFF"/>
    <w:rsid w:val="00311DBD"/>
    <w:rsid w:val="003125A2"/>
    <w:rsid w:val="00312E58"/>
    <w:rsid w:val="00313567"/>
    <w:rsid w:val="00313D7B"/>
    <w:rsid w:val="0031412A"/>
    <w:rsid w:val="00314579"/>
    <w:rsid w:val="003169F0"/>
    <w:rsid w:val="00316DD1"/>
    <w:rsid w:val="003176F5"/>
    <w:rsid w:val="00317D8E"/>
    <w:rsid w:val="00317FF6"/>
    <w:rsid w:val="0032336C"/>
    <w:rsid w:val="00323CF9"/>
    <w:rsid w:val="003248D5"/>
    <w:rsid w:val="00327E76"/>
    <w:rsid w:val="00330929"/>
    <w:rsid w:val="00331307"/>
    <w:rsid w:val="00331543"/>
    <w:rsid w:val="00332C62"/>
    <w:rsid w:val="00333B92"/>
    <w:rsid w:val="00333CAF"/>
    <w:rsid w:val="00334C6C"/>
    <w:rsid w:val="00335FE3"/>
    <w:rsid w:val="003361CC"/>
    <w:rsid w:val="003362A9"/>
    <w:rsid w:val="0033744E"/>
    <w:rsid w:val="003408BC"/>
    <w:rsid w:val="0034272C"/>
    <w:rsid w:val="00344013"/>
    <w:rsid w:val="00345090"/>
    <w:rsid w:val="00345D6A"/>
    <w:rsid w:val="00347554"/>
    <w:rsid w:val="0035015D"/>
    <w:rsid w:val="0035159C"/>
    <w:rsid w:val="00351C4E"/>
    <w:rsid w:val="00351C8F"/>
    <w:rsid w:val="00351EAB"/>
    <w:rsid w:val="00352693"/>
    <w:rsid w:val="0035307E"/>
    <w:rsid w:val="003540F4"/>
    <w:rsid w:val="00354F68"/>
    <w:rsid w:val="00357659"/>
    <w:rsid w:val="00360017"/>
    <w:rsid w:val="003607C8"/>
    <w:rsid w:val="003626E9"/>
    <w:rsid w:val="003627CF"/>
    <w:rsid w:val="00363537"/>
    <w:rsid w:val="00363D15"/>
    <w:rsid w:val="00363E0E"/>
    <w:rsid w:val="00363F7D"/>
    <w:rsid w:val="00365180"/>
    <w:rsid w:val="0036578B"/>
    <w:rsid w:val="00370A96"/>
    <w:rsid w:val="003710B0"/>
    <w:rsid w:val="0037153E"/>
    <w:rsid w:val="00373A89"/>
    <w:rsid w:val="0037456A"/>
    <w:rsid w:val="00374E2E"/>
    <w:rsid w:val="0037526E"/>
    <w:rsid w:val="00375562"/>
    <w:rsid w:val="0037564C"/>
    <w:rsid w:val="00376030"/>
    <w:rsid w:val="0037622F"/>
    <w:rsid w:val="003763C6"/>
    <w:rsid w:val="00377215"/>
    <w:rsid w:val="0037794A"/>
    <w:rsid w:val="00380629"/>
    <w:rsid w:val="00380B59"/>
    <w:rsid w:val="00381672"/>
    <w:rsid w:val="00382B8D"/>
    <w:rsid w:val="003867E5"/>
    <w:rsid w:val="0038684E"/>
    <w:rsid w:val="00386DB8"/>
    <w:rsid w:val="003911A1"/>
    <w:rsid w:val="003920A4"/>
    <w:rsid w:val="00392C82"/>
    <w:rsid w:val="0039413E"/>
    <w:rsid w:val="00394558"/>
    <w:rsid w:val="00394996"/>
    <w:rsid w:val="003960F5"/>
    <w:rsid w:val="00396532"/>
    <w:rsid w:val="003A0AB6"/>
    <w:rsid w:val="003A0B09"/>
    <w:rsid w:val="003A130C"/>
    <w:rsid w:val="003A3511"/>
    <w:rsid w:val="003A384F"/>
    <w:rsid w:val="003A3D04"/>
    <w:rsid w:val="003A4976"/>
    <w:rsid w:val="003A4F25"/>
    <w:rsid w:val="003A5355"/>
    <w:rsid w:val="003A7403"/>
    <w:rsid w:val="003A74B1"/>
    <w:rsid w:val="003B0811"/>
    <w:rsid w:val="003B1D27"/>
    <w:rsid w:val="003B1EE7"/>
    <w:rsid w:val="003B2CF5"/>
    <w:rsid w:val="003B3EE0"/>
    <w:rsid w:val="003B4146"/>
    <w:rsid w:val="003B4289"/>
    <w:rsid w:val="003B4BDD"/>
    <w:rsid w:val="003B51D8"/>
    <w:rsid w:val="003B63A1"/>
    <w:rsid w:val="003B683A"/>
    <w:rsid w:val="003B7B4E"/>
    <w:rsid w:val="003C16FD"/>
    <w:rsid w:val="003C1DDF"/>
    <w:rsid w:val="003C40D3"/>
    <w:rsid w:val="003C7991"/>
    <w:rsid w:val="003D2BB2"/>
    <w:rsid w:val="003D315D"/>
    <w:rsid w:val="003D3C1C"/>
    <w:rsid w:val="003D42AC"/>
    <w:rsid w:val="003D5793"/>
    <w:rsid w:val="003D7148"/>
    <w:rsid w:val="003D7700"/>
    <w:rsid w:val="003D77AB"/>
    <w:rsid w:val="003D7E9A"/>
    <w:rsid w:val="003E0CF7"/>
    <w:rsid w:val="003E12A4"/>
    <w:rsid w:val="003E13EF"/>
    <w:rsid w:val="003E4323"/>
    <w:rsid w:val="003E4FE2"/>
    <w:rsid w:val="003E5A64"/>
    <w:rsid w:val="003E678D"/>
    <w:rsid w:val="003F07E9"/>
    <w:rsid w:val="003F23FB"/>
    <w:rsid w:val="003F3256"/>
    <w:rsid w:val="003F3766"/>
    <w:rsid w:val="003F387D"/>
    <w:rsid w:val="003F3AD7"/>
    <w:rsid w:val="003F6A28"/>
    <w:rsid w:val="003F6AFF"/>
    <w:rsid w:val="003F6C66"/>
    <w:rsid w:val="00400001"/>
    <w:rsid w:val="00400683"/>
    <w:rsid w:val="00401A4D"/>
    <w:rsid w:val="00402F9A"/>
    <w:rsid w:val="0040353B"/>
    <w:rsid w:val="00404616"/>
    <w:rsid w:val="0040483B"/>
    <w:rsid w:val="004059AC"/>
    <w:rsid w:val="00405AD8"/>
    <w:rsid w:val="00405AFE"/>
    <w:rsid w:val="00406628"/>
    <w:rsid w:val="00406903"/>
    <w:rsid w:val="00407266"/>
    <w:rsid w:val="00411D6A"/>
    <w:rsid w:val="00412FC7"/>
    <w:rsid w:val="00414406"/>
    <w:rsid w:val="00415F4B"/>
    <w:rsid w:val="0041629C"/>
    <w:rsid w:val="00416B81"/>
    <w:rsid w:val="00417DF4"/>
    <w:rsid w:val="004207EB"/>
    <w:rsid w:val="00420E61"/>
    <w:rsid w:val="00421364"/>
    <w:rsid w:val="004227BF"/>
    <w:rsid w:val="00423D3B"/>
    <w:rsid w:val="00424B6B"/>
    <w:rsid w:val="0042583F"/>
    <w:rsid w:val="004261EA"/>
    <w:rsid w:val="0043151C"/>
    <w:rsid w:val="0043294F"/>
    <w:rsid w:val="004350E5"/>
    <w:rsid w:val="004353DD"/>
    <w:rsid w:val="00435860"/>
    <w:rsid w:val="0043592E"/>
    <w:rsid w:val="00436914"/>
    <w:rsid w:val="004406AA"/>
    <w:rsid w:val="00441274"/>
    <w:rsid w:val="00445B4C"/>
    <w:rsid w:val="00446033"/>
    <w:rsid w:val="00446639"/>
    <w:rsid w:val="00446E21"/>
    <w:rsid w:val="00446E30"/>
    <w:rsid w:val="00450890"/>
    <w:rsid w:val="00450A02"/>
    <w:rsid w:val="004527A3"/>
    <w:rsid w:val="00452E52"/>
    <w:rsid w:val="00454795"/>
    <w:rsid w:val="00456634"/>
    <w:rsid w:val="00460362"/>
    <w:rsid w:val="0046139A"/>
    <w:rsid w:val="00461945"/>
    <w:rsid w:val="00462BE4"/>
    <w:rsid w:val="0046325A"/>
    <w:rsid w:val="00463FC2"/>
    <w:rsid w:val="0046488A"/>
    <w:rsid w:val="0046695C"/>
    <w:rsid w:val="00466A8F"/>
    <w:rsid w:val="00466B16"/>
    <w:rsid w:val="0046704A"/>
    <w:rsid w:val="0046796B"/>
    <w:rsid w:val="0047015A"/>
    <w:rsid w:val="004704F1"/>
    <w:rsid w:val="00470A90"/>
    <w:rsid w:val="00470E3D"/>
    <w:rsid w:val="004721C0"/>
    <w:rsid w:val="00473300"/>
    <w:rsid w:val="00474531"/>
    <w:rsid w:val="00475218"/>
    <w:rsid w:val="004754BF"/>
    <w:rsid w:val="0047590D"/>
    <w:rsid w:val="00477090"/>
    <w:rsid w:val="00481756"/>
    <w:rsid w:val="004831BB"/>
    <w:rsid w:val="00483F84"/>
    <w:rsid w:val="004855C9"/>
    <w:rsid w:val="00486243"/>
    <w:rsid w:val="00487426"/>
    <w:rsid w:val="00487D3C"/>
    <w:rsid w:val="00487D61"/>
    <w:rsid w:val="00487E14"/>
    <w:rsid w:val="00490526"/>
    <w:rsid w:val="00490A04"/>
    <w:rsid w:val="00490E5D"/>
    <w:rsid w:val="00491B20"/>
    <w:rsid w:val="00492D8D"/>
    <w:rsid w:val="0049549E"/>
    <w:rsid w:val="00495623"/>
    <w:rsid w:val="00495849"/>
    <w:rsid w:val="00496F1A"/>
    <w:rsid w:val="00497209"/>
    <w:rsid w:val="004A0B2B"/>
    <w:rsid w:val="004A27C9"/>
    <w:rsid w:val="004A28A8"/>
    <w:rsid w:val="004A3749"/>
    <w:rsid w:val="004A5BF0"/>
    <w:rsid w:val="004A693D"/>
    <w:rsid w:val="004B0444"/>
    <w:rsid w:val="004B07F3"/>
    <w:rsid w:val="004B1576"/>
    <w:rsid w:val="004B15AD"/>
    <w:rsid w:val="004B2DFB"/>
    <w:rsid w:val="004B33F1"/>
    <w:rsid w:val="004B3D29"/>
    <w:rsid w:val="004B449A"/>
    <w:rsid w:val="004C2516"/>
    <w:rsid w:val="004C3486"/>
    <w:rsid w:val="004C4263"/>
    <w:rsid w:val="004C5910"/>
    <w:rsid w:val="004C596E"/>
    <w:rsid w:val="004C6496"/>
    <w:rsid w:val="004C72D2"/>
    <w:rsid w:val="004D026F"/>
    <w:rsid w:val="004D227A"/>
    <w:rsid w:val="004D2622"/>
    <w:rsid w:val="004D5F47"/>
    <w:rsid w:val="004D6AD2"/>
    <w:rsid w:val="004D6BDD"/>
    <w:rsid w:val="004E24E9"/>
    <w:rsid w:val="004E2D9D"/>
    <w:rsid w:val="004E37B5"/>
    <w:rsid w:val="004E478F"/>
    <w:rsid w:val="004E5767"/>
    <w:rsid w:val="004E5793"/>
    <w:rsid w:val="004E5C5B"/>
    <w:rsid w:val="004E5DEA"/>
    <w:rsid w:val="004E5E5D"/>
    <w:rsid w:val="004E5F04"/>
    <w:rsid w:val="004E64E5"/>
    <w:rsid w:val="004E78F1"/>
    <w:rsid w:val="004F046D"/>
    <w:rsid w:val="004F062E"/>
    <w:rsid w:val="004F16A9"/>
    <w:rsid w:val="004F27CA"/>
    <w:rsid w:val="004F2B23"/>
    <w:rsid w:val="004F2B3D"/>
    <w:rsid w:val="004F47DF"/>
    <w:rsid w:val="004F6583"/>
    <w:rsid w:val="004F6671"/>
    <w:rsid w:val="004F759F"/>
    <w:rsid w:val="004F7803"/>
    <w:rsid w:val="00500017"/>
    <w:rsid w:val="005002B1"/>
    <w:rsid w:val="00500F31"/>
    <w:rsid w:val="00501C53"/>
    <w:rsid w:val="00501DB7"/>
    <w:rsid w:val="00502D09"/>
    <w:rsid w:val="00503104"/>
    <w:rsid w:val="005070BF"/>
    <w:rsid w:val="00507718"/>
    <w:rsid w:val="00507759"/>
    <w:rsid w:val="00510021"/>
    <w:rsid w:val="00510C76"/>
    <w:rsid w:val="0051115D"/>
    <w:rsid w:val="00512823"/>
    <w:rsid w:val="00512897"/>
    <w:rsid w:val="00513380"/>
    <w:rsid w:val="005135C4"/>
    <w:rsid w:val="00514532"/>
    <w:rsid w:val="00515D14"/>
    <w:rsid w:val="00516310"/>
    <w:rsid w:val="00516505"/>
    <w:rsid w:val="005167B7"/>
    <w:rsid w:val="005228C2"/>
    <w:rsid w:val="0052303C"/>
    <w:rsid w:val="00525145"/>
    <w:rsid w:val="00525F30"/>
    <w:rsid w:val="00527490"/>
    <w:rsid w:val="00527FF6"/>
    <w:rsid w:val="00532592"/>
    <w:rsid w:val="005336E9"/>
    <w:rsid w:val="00534681"/>
    <w:rsid w:val="00535066"/>
    <w:rsid w:val="00537076"/>
    <w:rsid w:val="005437EC"/>
    <w:rsid w:val="00543E7D"/>
    <w:rsid w:val="00546B0D"/>
    <w:rsid w:val="00547C0F"/>
    <w:rsid w:val="00547CC8"/>
    <w:rsid w:val="00547FFA"/>
    <w:rsid w:val="00553327"/>
    <w:rsid w:val="00553B24"/>
    <w:rsid w:val="0055418D"/>
    <w:rsid w:val="005557E7"/>
    <w:rsid w:val="00555907"/>
    <w:rsid w:val="0055699F"/>
    <w:rsid w:val="0055777C"/>
    <w:rsid w:val="00557EC3"/>
    <w:rsid w:val="0056163A"/>
    <w:rsid w:val="00561BEA"/>
    <w:rsid w:val="00561C1B"/>
    <w:rsid w:val="00562993"/>
    <w:rsid w:val="005633DF"/>
    <w:rsid w:val="005634F6"/>
    <w:rsid w:val="00564191"/>
    <w:rsid w:val="005642C9"/>
    <w:rsid w:val="005654FE"/>
    <w:rsid w:val="005655D4"/>
    <w:rsid w:val="00565B4C"/>
    <w:rsid w:val="00566E05"/>
    <w:rsid w:val="00570743"/>
    <w:rsid w:val="00571380"/>
    <w:rsid w:val="00571E0D"/>
    <w:rsid w:val="00572365"/>
    <w:rsid w:val="00573431"/>
    <w:rsid w:val="00573A2C"/>
    <w:rsid w:val="005748F2"/>
    <w:rsid w:val="00574EEF"/>
    <w:rsid w:val="005752F5"/>
    <w:rsid w:val="00575936"/>
    <w:rsid w:val="005760C3"/>
    <w:rsid w:val="00576251"/>
    <w:rsid w:val="005768C4"/>
    <w:rsid w:val="00576B11"/>
    <w:rsid w:val="00576BB3"/>
    <w:rsid w:val="00576D6A"/>
    <w:rsid w:val="0058012E"/>
    <w:rsid w:val="005805C0"/>
    <w:rsid w:val="00581B95"/>
    <w:rsid w:val="00581DC7"/>
    <w:rsid w:val="00582804"/>
    <w:rsid w:val="005829BA"/>
    <w:rsid w:val="00582F24"/>
    <w:rsid w:val="00584023"/>
    <w:rsid w:val="00584F1A"/>
    <w:rsid w:val="00586BF9"/>
    <w:rsid w:val="0058752B"/>
    <w:rsid w:val="005877DE"/>
    <w:rsid w:val="00587D84"/>
    <w:rsid w:val="00587FD9"/>
    <w:rsid w:val="00590CFF"/>
    <w:rsid w:val="00592BD8"/>
    <w:rsid w:val="00593F78"/>
    <w:rsid w:val="00596243"/>
    <w:rsid w:val="0059665B"/>
    <w:rsid w:val="00597249"/>
    <w:rsid w:val="0059773D"/>
    <w:rsid w:val="005A0BBB"/>
    <w:rsid w:val="005A1156"/>
    <w:rsid w:val="005A1305"/>
    <w:rsid w:val="005A2E33"/>
    <w:rsid w:val="005A45BD"/>
    <w:rsid w:val="005A4A32"/>
    <w:rsid w:val="005A633E"/>
    <w:rsid w:val="005B22A5"/>
    <w:rsid w:val="005B3262"/>
    <w:rsid w:val="005B4A20"/>
    <w:rsid w:val="005B4F46"/>
    <w:rsid w:val="005B5ED7"/>
    <w:rsid w:val="005B695B"/>
    <w:rsid w:val="005B6CC7"/>
    <w:rsid w:val="005B76FD"/>
    <w:rsid w:val="005C0EBA"/>
    <w:rsid w:val="005C116D"/>
    <w:rsid w:val="005C32ED"/>
    <w:rsid w:val="005C3A8E"/>
    <w:rsid w:val="005C3B76"/>
    <w:rsid w:val="005C4810"/>
    <w:rsid w:val="005C4C97"/>
    <w:rsid w:val="005C53DA"/>
    <w:rsid w:val="005C5EC9"/>
    <w:rsid w:val="005C76CF"/>
    <w:rsid w:val="005C7C34"/>
    <w:rsid w:val="005C7C7E"/>
    <w:rsid w:val="005C7E32"/>
    <w:rsid w:val="005D024E"/>
    <w:rsid w:val="005D03C8"/>
    <w:rsid w:val="005D2264"/>
    <w:rsid w:val="005D231F"/>
    <w:rsid w:val="005D33A8"/>
    <w:rsid w:val="005D3F0E"/>
    <w:rsid w:val="005D41D2"/>
    <w:rsid w:val="005D61CE"/>
    <w:rsid w:val="005D7B68"/>
    <w:rsid w:val="005E089F"/>
    <w:rsid w:val="005E1865"/>
    <w:rsid w:val="005E1D11"/>
    <w:rsid w:val="005E365A"/>
    <w:rsid w:val="005F03FD"/>
    <w:rsid w:val="005F1A0D"/>
    <w:rsid w:val="005F2093"/>
    <w:rsid w:val="005F4480"/>
    <w:rsid w:val="005F5315"/>
    <w:rsid w:val="005F58B7"/>
    <w:rsid w:val="005F7640"/>
    <w:rsid w:val="00600572"/>
    <w:rsid w:val="00602730"/>
    <w:rsid w:val="0060442E"/>
    <w:rsid w:val="00604BB4"/>
    <w:rsid w:val="00605BEC"/>
    <w:rsid w:val="006104EF"/>
    <w:rsid w:val="00612A06"/>
    <w:rsid w:val="00613C1D"/>
    <w:rsid w:val="006160EA"/>
    <w:rsid w:val="006168AA"/>
    <w:rsid w:val="00617642"/>
    <w:rsid w:val="006177F7"/>
    <w:rsid w:val="00620224"/>
    <w:rsid w:val="00620E05"/>
    <w:rsid w:val="0062288A"/>
    <w:rsid w:val="00622E30"/>
    <w:rsid w:val="006246F4"/>
    <w:rsid w:val="00624D13"/>
    <w:rsid w:val="00624EE9"/>
    <w:rsid w:val="00626221"/>
    <w:rsid w:val="00626E9F"/>
    <w:rsid w:val="00627041"/>
    <w:rsid w:val="0063071A"/>
    <w:rsid w:val="006310B0"/>
    <w:rsid w:val="006310F4"/>
    <w:rsid w:val="00632E3D"/>
    <w:rsid w:val="0063455B"/>
    <w:rsid w:val="006350EC"/>
    <w:rsid w:val="00635C7C"/>
    <w:rsid w:val="006367BA"/>
    <w:rsid w:val="00636BE9"/>
    <w:rsid w:val="00637138"/>
    <w:rsid w:val="00637215"/>
    <w:rsid w:val="006375BF"/>
    <w:rsid w:val="00640A83"/>
    <w:rsid w:val="006420A2"/>
    <w:rsid w:val="006427EB"/>
    <w:rsid w:val="00642967"/>
    <w:rsid w:val="00644FCB"/>
    <w:rsid w:val="0064631E"/>
    <w:rsid w:val="00647154"/>
    <w:rsid w:val="00647C32"/>
    <w:rsid w:val="00647E30"/>
    <w:rsid w:val="00651D78"/>
    <w:rsid w:val="00651EED"/>
    <w:rsid w:val="00654331"/>
    <w:rsid w:val="0065470A"/>
    <w:rsid w:val="00654DC2"/>
    <w:rsid w:val="00656FAB"/>
    <w:rsid w:val="0065737F"/>
    <w:rsid w:val="00660A46"/>
    <w:rsid w:val="00661624"/>
    <w:rsid w:val="00662F59"/>
    <w:rsid w:val="00663303"/>
    <w:rsid w:val="006642DA"/>
    <w:rsid w:val="00665E7E"/>
    <w:rsid w:val="00666EA6"/>
    <w:rsid w:val="0066709F"/>
    <w:rsid w:val="00667CB5"/>
    <w:rsid w:val="00670AEA"/>
    <w:rsid w:val="00670D23"/>
    <w:rsid w:val="00671BF1"/>
    <w:rsid w:val="006746F1"/>
    <w:rsid w:val="00674FDE"/>
    <w:rsid w:val="00676129"/>
    <w:rsid w:val="006802A4"/>
    <w:rsid w:val="006840B7"/>
    <w:rsid w:val="0068533B"/>
    <w:rsid w:val="006853F6"/>
    <w:rsid w:val="006865F8"/>
    <w:rsid w:val="006872AB"/>
    <w:rsid w:val="00687CF5"/>
    <w:rsid w:val="006900F2"/>
    <w:rsid w:val="00690552"/>
    <w:rsid w:val="006906A0"/>
    <w:rsid w:val="00691D41"/>
    <w:rsid w:val="00691EE1"/>
    <w:rsid w:val="0069221D"/>
    <w:rsid w:val="00694BB0"/>
    <w:rsid w:val="00695193"/>
    <w:rsid w:val="00695460"/>
    <w:rsid w:val="006978C2"/>
    <w:rsid w:val="006A0354"/>
    <w:rsid w:val="006A0915"/>
    <w:rsid w:val="006A271E"/>
    <w:rsid w:val="006A324A"/>
    <w:rsid w:val="006A4968"/>
    <w:rsid w:val="006A4FD9"/>
    <w:rsid w:val="006A56DB"/>
    <w:rsid w:val="006A5D7D"/>
    <w:rsid w:val="006B113D"/>
    <w:rsid w:val="006B2D2E"/>
    <w:rsid w:val="006B3117"/>
    <w:rsid w:val="006B3840"/>
    <w:rsid w:val="006B3E96"/>
    <w:rsid w:val="006C05E7"/>
    <w:rsid w:val="006C3938"/>
    <w:rsid w:val="006C4842"/>
    <w:rsid w:val="006C5D34"/>
    <w:rsid w:val="006C5E0A"/>
    <w:rsid w:val="006C7BC4"/>
    <w:rsid w:val="006D036A"/>
    <w:rsid w:val="006D141A"/>
    <w:rsid w:val="006D2BD5"/>
    <w:rsid w:val="006D3177"/>
    <w:rsid w:val="006D56AE"/>
    <w:rsid w:val="006D6882"/>
    <w:rsid w:val="006D6CC9"/>
    <w:rsid w:val="006D7759"/>
    <w:rsid w:val="006D7DC2"/>
    <w:rsid w:val="006E02C9"/>
    <w:rsid w:val="006E1961"/>
    <w:rsid w:val="006E20C5"/>
    <w:rsid w:val="006E3BEB"/>
    <w:rsid w:val="006E3DF7"/>
    <w:rsid w:val="006E3FFF"/>
    <w:rsid w:val="006E419F"/>
    <w:rsid w:val="006E4B14"/>
    <w:rsid w:val="006E7834"/>
    <w:rsid w:val="006F00FB"/>
    <w:rsid w:val="006F0461"/>
    <w:rsid w:val="006F0AB0"/>
    <w:rsid w:val="006F1910"/>
    <w:rsid w:val="006F1B4D"/>
    <w:rsid w:val="006F25E6"/>
    <w:rsid w:val="006F3F8C"/>
    <w:rsid w:val="006F5066"/>
    <w:rsid w:val="006F53A1"/>
    <w:rsid w:val="006F56FB"/>
    <w:rsid w:val="006F61F6"/>
    <w:rsid w:val="00700F65"/>
    <w:rsid w:val="007019CC"/>
    <w:rsid w:val="00701ACC"/>
    <w:rsid w:val="00702879"/>
    <w:rsid w:val="0070339C"/>
    <w:rsid w:val="0070365D"/>
    <w:rsid w:val="007046E0"/>
    <w:rsid w:val="0070496E"/>
    <w:rsid w:val="00705B71"/>
    <w:rsid w:val="007066F4"/>
    <w:rsid w:val="00710707"/>
    <w:rsid w:val="007108AD"/>
    <w:rsid w:val="00712185"/>
    <w:rsid w:val="00712969"/>
    <w:rsid w:val="00713671"/>
    <w:rsid w:val="00713DB2"/>
    <w:rsid w:val="007153B7"/>
    <w:rsid w:val="00715CCC"/>
    <w:rsid w:val="0071614E"/>
    <w:rsid w:val="0071681F"/>
    <w:rsid w:val="007171B7"/>
    <w:rsid w:val="0072200A"/>
    <w:rsid w:val="0072261D"/>
    <w:rsid w:val="007226BE"/>
    <w:rsid w:val="00722AAB"/>
    <w:rsid w:val="007237CC"/>
    <w:rsid w:val="0072438E"/>
    <w:rsid w:val="0072448A"/>
    <w:rsid w:val="00724637"/>
    <w:rsid w:val="007248F7"/>
    <w:rsid w:val="0072579E"/>
    <w:rsid w:val="0073008F"/>
    <w:rsid w:val="007303CD"/>
    <w:rsid w:val="00730B71"/>
    <w:rsid w:val="00730F2D"/>
    <w:rsid w:val="00731324"/>
    <w:rsid w:val="0073365B"/>
    <w:rsid w:val="00733F30"/>
    <w:rsid w:val="007349D5"/>
    <w:rsid w:val="00734F1C"/>
    <w:rsid w:val="00736789"/>
    <w:rsid w:val="00736905"/>
    <w:rsid w:val="00737C5E"/>
    <w:rsid w:val="00740500"/>
    <w:rsid w:val="00741504"/>
    <w:rsid w:val="0074176E"/>
    <w:rsid w:val="00742373"/>
    <w:rsid w:val="007424AB"/>
    <w:rsid w:val="00745898"/>
    <w:rsid w:val="0074646F"/>
    <w:rsid w:val="007525EC"/>
    <w:rsid w:val="00752A91"/>
    <w:rsid w:val="00753C6E"/>
    <w:rsid w:val="00754898"/>
    <w:rsid w:val="00754A6C"/>
    <w:rsid w:val="00755256"/>
    <w:rsid w:val="00755B64"/>
    <w:rsid w:val="007566E5"/>
    <w:rsid w:val="0075784F"/>
    <w:rsid w:val="00761737"/>
    <w:rsid w:val="00761C77"/>
    <w:rsid w:val="00761F34"/>
    <w:rsid w:val="00762874"/>
    <w:rsid w:val="00763764"/>
    <w:rsid w:val="00765929"/>
    <w:rsid w:val="007665B9"/>
    <w:rsid w:val="007674F6"/>
    <w:rsid w:val="007709D0"/>
    <w:rsid w:val="00772E39"/>
    <w:rsid w:val="007752B5"/>
    <w:rsid w:val="00775411"/>
    <w:rsid w:val="007757EB"/>
    <w:rsid w:val="007772DA"/>
    <w:rsid w:val="00782C6D"/>
    <w:rsid w:val="00782C8C"/>
    <w:rsid w:val="0078353F"/>
    <w:rsid w:val="00783E7F"/>
    <w:rsid w:val="0078417B"/>
    <w:rsid w:val="00784CDC"/>
    <w:rsid w:val="007857F4"/>
    <w:rsid w:val="0078596A"/>
    <w:rsid w:val="00786D42"/>
    <w:rsid w:val="00787417"/>
    <w:rsid w:val="00790A8B"/>
    <w:rsid w:val="007929C5"/>
    <w:rsid w:val="007930D1"/>
    <w:rsid w:val="00797041"/>
    <w:rsid w:val="00797227"/>
    <w:rsid w:val="00797707"/>
    <w:rsid w:val="007A01A1"/>
    <w:rsid w:val="007A06E7"/>
    <w:rsid w:val="007A0D49"/>
    <w:rsid w:val="007A1235"/>
    <w:rsid w:val="007A277F"/>
    <w:rsid w:val="007A2882"/>
    <w:rsid w:val="007B02AC"/>
    <w:rsid w:val="007B18A4"/>
    <w:rsid w:val="007B1C2B"/>
    <w:rsid w:val="007B2D58"/>
    <w:rsid w:val="007B3D79"/>
    <w:rsid w:val="007B5771"/>
    <w:rsid w:val="007B5F41"/>
    <w:rsid w:val="007B62EB"/>
    <w:rsid w:val="007B64D4"/>
    <w:rsid w:val="007B7555"/>
    <w:rsid w:val="007C0A2D"/>
    <w:rsid w:val="007C0A54"/>
    <w:rsid w:val="007C0F8C"/>
    <w:rsid w:val="007C344F"/>
    <w:rsid w:val="007C3518"/>
    <w:rsid w:val="007C3562"/>
    <w:rsid w:val="007C4A58"/>
    <w:rsid w:val="007C62A4"/>
    <w:rsid w:val="007C6BF4"/>
    <w:rsid w:val="007C6F95"/>
    <w:rsid w:val="007C78A5"/>
    <w:rsid w:val="007D0EE5"/>
    <w:rsid w:val="007D2646"/>
    <w:rsid w:val="007D322D"/>
    <w:rsid w:val="007D367E"/>
    <w:rsid w:val="007D4F01"/>
    <w:rsid w:val="007D5028"/>
    <w:rsid w:val="007D6A4F"/>
    <w:rsid w:val="007D6DE5"/>
    <w:rsid w:val="007D731B"/>
    <w:rsid w:val="007D7329"/>
    <w:rsid w:val="007D7ECC"/>
    <w:rsid w:val="007E173B"/>
    <w:rsid w:val="007E1F9D"/>
    <w:rsid w:val="007E20B2"/>
    <w:rsid w:val="007E2CD7"/>
    <w:rsid w:val="007E6E78"/>
    <w:rsid w:val="007F04C3"/>
    <w:rsid w:val="007F1793"/>
    <w:rsid w:val="007F3C3C"/>
    <w:rsid w:val="007F3E0D"/>
    <w:rsid w:val="007F4FFF"/>
    <w:rsid w:val="007F52EE"/>
    <w:rsid w:val="0080229C"/>
    <w:rsid w:val="00802701"/>
    <w:rsid w:val="00802BC9"/>
    <w:rsid w:val="008031A7"/>
    <w:rsid w:val="00803AAB"/>
    <w:rsid w:val="00803AFC"/>
    <w:rsid w:val="008040D9"/>
    <w:rsid w:val="00804D14"/>
    <w:rsid w:val="008054A1"/>
    <w:rsid w:val="0081071A"/>
    <w:rsid w:val="00810AB9"/>
    <w:rsid w:val="00811BC7"/>
    <w:rsid w:val="00812769"/>
    <w:rsid w:val="008142F9"/>
    <w:rsid w:val="0081454F"/>
    <w:rsid w:val="00815AA3"/>
    <w:rsid w:val="008169B6"/>
    <w:rsid w:val="00816FDD"/>
    <w:rsid w:val="0081778B"/>
    <w:rsid w:val="00822EE5"/>
    <w:rsid w:val="00824825"/>
    <w:rsid w:val="00825096"/>
    <w:rsid w:val="00825E43"/>
    <w:rsid w:val="008265A1"/>
    <w:rsid w:val="00826FC4"/>
    <w:rsid w:val="00831D3A"/>
    <w:rsid w:val="00831E99"/>
    <w:rsid w:val="008321CB"/>
    <w:rsid w:val="008341AA"/>
    <w:rsid w:val="0083420C"/>
    <w:rsid w:val="00835B95"/>
    <w:rsid w:val="0083636C"/>
    <w:rsid w:val="0083649B"/>
    <w:rsid w:val="00836CAD"/>
    <w:rsid w:val="00837444"/>
    <w:rsid w:val="00840140"/>
    <w:rsid w:val="008404A1"/>
    <w:rsid w:val="00841410"/>
    <w:rsid w:val="0084157F"/>
    <w:rsid w:val="00841855"/>
    <w:rsid w:val="00842BFD"/>
    <w:rsid w:val="00843F1C"/>
    <w:rsid w:val="00844811"/>
    <w:rsid w:val="00847626"/>
    <w:rsid w:val="00847EE6"/>
    <w:rsid w:val="00850219"/>
    <w:rsid w:val="0085037D"/>
    <w:rsid w:val="00851B77"/>
    <w:rsid w:val="00851DDB"/>
    <w:rsid w:val="00851EEB"/>
    <w:rsid w:val="0085436C"/>
    <w:rsid w:val="00854E55"/>
    <w:rsid w:val="00855053"/>
    <w:rsid w:val="008553EC"/>
    <w:rsid w:val="00856133"/>
    <w:rsid w:val="00856585"/>
    <w:rsid w:val="00856908"/>
    <w:rsid w:val="00857E3C"/>
    <w:rsid w:val="0086016D"/>
    <w:rsid w:val="00862003"/>
    <w:rsid w:val="008638E1"/>
    <w:rsid w:val="0086690F"/>
    <w:rsid w:val="00870A59"/>
    <w:rsid w:val="008732ED"/>
    <w:rsid w:val="008753A1"/>
    <w:rsid w:val="00877ECA"/>
    <w:rsid w:val="00880E96"/>
    <w:rsid w:val="008827C7"/>
    <w:rsid w:val="0088313C"/>
    <w:rsid w:val="008834D1"/>
    <w:rsid w:val="00883F03"/>
    <w:rsid w:val="00885AFA"/>
    <w:rsid w:val="0088606A"/>
    <w:rsid w:val="0088716B"/>
    <w:rsid w:val="008904AF"/>
    <w:rsid w:val="0089055B"/>
    <w:rsid w:val="00890B5B"/>
    <w:rsid w:val="00890BD5"/>
    <w:rsid w:val="00890F59"/>
    <w:rsid w:val="008926C7"/>
    <w:rsid w:val="008954EA"/>
    <w:rsid w:val="0089577B"/>
    <w:rsid w:val="00896748"/>
    <w:rsid w:val="00896AAF"/>
    <w:rsid w:val="00896FB9"/>
    <w:rsid w:val="00897125"/>
    <w:rsid w:val="008A09B1"/>
    <w:rsid w:val="008A0BAE"/>
    <w:rsid w:val="008A1FF8"/>
    <w:rsid w:val="008A2F45"/>
    <w:rsid w:val="008A4B17"/>
    <w:rsid w:val="008A571D"/>
    <w:rsid w:val="008B162E"/>
    <w:rsid w:val="008B1C36"/>
    <w:rsid w:val="008B4314"/>
    <w:rsid w:val="008B4358"/>
    <w:rsid w:val="008B587E"/>
    <w:rsid w:val="008B5C53"/>
    <w:rsid w:val="008C025E"/>
    <w:rsid w:val="008C168B"/>
    <w:rsid w:val="008C185F"/>
    <w:rsid w:val="008C1BB6"/>
    <w:rsid w:val="008C2496"/>
    <w:rsid w:val="008C3126"/>
    <w:rsid w:val="008C3289"/>
    <w:rsid w:val="008C71CA"/>
    <w:rsid w:val="008C7209"/>
    <w:rsid w:val="008C7B15"/>
    <w:rsid w:val="008D0041"/>
    <w:rsid w:val="008D0B95"/>
    <w:rsid w:val="008D10C0"/>
    <w:rsid w:val="008D1467"/>
    <w:rsid w:val="008D16E6"/>
    <w:rsid w:val="008D44DC"/>
    <w:rsid w:val="008D4ACB"/>
    <w:rsid w:val="008D4C43"/>
    <w:rsid w:val="008D5C21"/>
    <w:rsid w:val="008D6471"/>
    <w:rsid w:val="008D658E"/>
    <w:rsid w:val="008D755E"/>
    <w:rsid w:val="008D7847"/>
    <w:rsid w:val="008D7CDA"/>
    <w:rsid w:val="008E078D"/>
    <w:rsid w:val="008E0FB6"/>
    <w:rsid w:val="008E28C1"/>
    <w:rsid w:val="008E2E49"/>
    <w:rsid w:val="008E3DD1"/>
    <w:rsid w:val="008E4ABD"/>
    <w:rsid w:val="008E4DC1"/>
    <w:rsid w:val="008E5306"/>
    <w:rsid w:val="008E5AD0"/>
    <w:rsid w:val="008E5B96"/>
    <w:rsid w:val="008E5BA9"/>
    <w:rsid w:val="008E5EA2"/>
    <w:rsid w:val="008E6B6F"/>
    <w:rsid w:val="008E73CE"/>
    <w:rsid w:val="008F016E"/>
    <w:rsid w:val="008F142F"/>
    <w:rsid w:val="008F18EE"/>
    <w:rsid w:val="008F1A48"/>
    <w:rsid w:val="008F1C9E"/>
    <w:rsid w:val="008F2475"/>
    <w:rsid w:val="008F2B37"/>
    <w:rsid w:val="008F3FF9"/>
    <w:rsid w:val="008F442F"/>
    <w:rsid w:val="008F4F5A"/>
    <w:rsid w:val="008F54B3"/>
    <w:rsid w:val="008F54FE"/>
    <w:rsid w:val="008F5E37"/>
    <w:rsid w:val="008F5F13"/>
    <w:rsid w:val="008F652D"/>
    <w:rsid w:val="008F67E6"/>
    <w:rsid w:val="0090039A"/>
    <w:rsid w:val="00900E86"/>
    <w:rsid w:val="00901A78"/>
    <w:rsid w:val="009034D1"/>
    <w:rsid w:val="00905A3A"/>
    <w:rsid w:val="00910A18"/>
    <w:rsid w:val="00910AD4"/>
    <w:rsid w:val="00911059"/>
    <w:rsid w:val="0091163F"/>
    <w:rsid w:val="00911768"/>
    <w:rsid w:val="00913E2B"/>
    <w:rsid w:val="0091410E"/>
    <w:rsid w:val="00914283"/>
    <w:rsid w:val="00916658"/>
    <w:rsid w:val="00917A3C"/>
    <w:rsid w:val="0092057D"/>
    <w:rsid w:val="00920ACE"/>
    <w:rsid w:val="00920EB7"/>
    <w:rsid w:val="00922162"/>
    <w:rsid w:val="00923955"/>
    <w:rsid w:val="00923AB3"/>
    <w:rsid w:val="00924D24"/>
    <w:rsid w:val="00924F5B"/>
    <w:rsid w:val="00925101"/>
    <w:rsid w:val="00930470"/>
    <w:rsid w:val="00931A32"/>
    <w:rsid w:val="00932CA6"/>
    <w:rsid w:val="009336EE"/>
    <w:rsid w:val="0093396C"/>
    <w:rsid w:val="009353B5"/>
    <w:rsid w:val="009361CD"/>
    <w:rsid w:val="00937238"/>
    <w:rsid w:val="00940AFC"/>
    <w:rsid w:val="00940BF9"/>
    <w:rsid w:val="0094136E"/>
    <w:rsid w:val="0094292E"/>
    <w:rsid w:val="009433D1"/>
    <w:rsid w:val="00943834"/>
    <w:rsid w:val="009439FB"/>
    <w:rsid w:val="009455C4"/>
    <w:rsid w:val="00946636"/>
    <w:rsid w:val="00946C60"/>
    <w:rsid w:val="00946E77"/>
    <w:rsid w:val="0094752D"/>
    <w:rsid w:val="0094791A"/>
    <w:rsid w:val="00952B07"/>
    <w:rsid w:val="00954320"/>
    <w:rsid w:val="00954535"/>
    <w:rsid w:val="00956771"/>
    <w:rsid w:val="00956BE9"/>
    <w:rsid w:val="00957016"/>
    <w:rsid w:val="009570B0"/>
    <w:rsid w:val="00957CCC"/>
    <w:rsid w:val="00960041"/>
    <w:rsid w:val="009607D4"/>
    <w:rsid w:val="00960D46"/>
    <w:rsid w:val="00960DA6"/>
    <w:rsid w:val="00961AC4"/>
    <w:rsid w:val="00962A78"/>
    <w:rsid w:val="00962BC9"/>
    <w:rsid w:val="00964C78"/>
    <w:rsid w:val="009674E7"/>
    <w:rsid w:val="00971168"/>
    <w:rsid w:val="00971BCC"/>
    <w:rsid w:val="00971D49"/>
    <w:rsid w:val="00972E70"/>
    <w:rsid w:val="00972FA2"/>
    <w:rsid w:val="0097368F"/>
    <w:rsid w:val="009749AA"/>
    <w:rsid w:val="009749C5"/>
    <w:rsid w:val="00981D76"/>
    <w:rsid w:val="0098262C"/>
    <w:rsid w:val="00983220"/>
    <w:rsid w:val="009853B4"/>
    <w:rsid w:val="00985B0B"/>
    <w:rsid w:val="00987BF8"/>
    <w:rsid w:val="0099027B"/>
    <w:rsid w:val="00992524"/>
    <w:rsid w:val="009934A2"/>
    <w:rsid w:val="009934A9"/>
    <w:rsid w:val="00994698"/>
    <w:rsid w:val="0099478A"/>
    <w:rsid w:val="00994907"/>
    <w:rsid w:val="00995A7C"/>
    <w:rsid w:val="00996523"/>
    <w:rsid w:val="009A20F2"/>
    <w:rsid w:val="009A53E1"/>
    <w:rsid w:val="009A5D15"/>
    <w:rsid w:val="009B0B40"/>
    <w:rsid w:val="009B10BF"/>
    <w:rsid w:val="009B1297"/>
    <w:rsid w:val="009B18F0"/>
    <w:rsid w:val="009B28D1"/>
    <w:rsid w:val="009B36D9"/>
    <w:rsid w:val="009B4E1E"/>
    <w:rsid w:val="009B50D4"/>
    <w:rsid w:val="009B6938"/>
    <w:rsid w:val="009B7DB4"/>
    <w:rsid w:val="009C03E2"/>
    <w:rsid w:val="009C069C"/>
    <w:rsid w:val="009C093D"/>
    <w:rsid w:val="009C0D49"/>
    <w:rsid w:val="009C237B"/>
    <w:rsid w:val="009C3FC7"/>
    <w:rsid w:val="009C40BA"/>
    <w:rsid w:val="009C6586"/>
    <w:rsid w:val="009C6AFA"/>
    <w:rsid w:val="009D0D27"/>
    <w:rsid w:val="009D0E2B"/>
    <w:rsid w:val="009D24E3"/>
    <w:rsid w:val="009D6F83"/>
    <w:rsid w:val="009E09F5"/>
    <w:rsid w:val="009E2D0B"/>
    <w:rsid w:val="009E4307"/>
    <w:rsid w:val="009E56AE"/>
    <w:rsid w:val="009E6B7B"/>
    <w:rsid w:val="009F16ED"/>
    <w:rsid w:val="009F1D6C"/>
    <w:rsid w:val="009F2FCD"/>
    <w:rsid w:val="009F3329"/>
    <w:rsid w:val="009F49B2"/>
    <w:rsid w:val="009F4B32"/>
    <w:rsid w:val="009F6571"/>
    <w:rsid w:val="009F706F"/>
    <w:rsid w:val="009F7465"/>
    <w:rsid w:val="00A00263"/>
    <w:rsid w:val="00A007D3"/>
    <w:rsid w:val="00A00961"/>
    <w:rsid w:val="00A012CC"/>
    <w:rsid w:val="00A020A0"/>
    <w:rsid w:val="00A02FE4"/>
    <w:rsid w:val="00A031DB"/>
    <w:rsid w:val="00A1026B"/>
    <w:rsid w:val="00A10D20"/>
    <w:rsid w:val="00A10FF2"/>
    <w:rsid w:val="00A11B78"/>
    <w:rsid w:val="00A11EB8"/>
    <w:rsid w:val="00A12CB0"/>
    <w:rsid w:val="00A12D40"/>
    <w:rsid w:val="00A13829"/>
    <w:rsid w:val="00A15484"/>
    <w:rsid w:val="00A157D5"/>
    <w:rsid w:val="00A15B00"/>
    <w:rsid w:val="00A15D59"/>
    <w:rsid w:val="00A15E1B"/>
    <w:rsid w:val="00A162EF"/>
    <w:rsid w:val="00A1662A"/>
    <w:rsid w:val="00A16641"/>
    <w:rsid w:val="00A17B2D"/>
    <w:rsid w:val="00A209E5"/>
    <w:rsid w:val="00A21AFF"/>
    <w:rsid w:val="00A23243"/>
    <w:rsid w:val="00A23C1D"/>
    <w:rsid w:val="00A24633"/>
    <w:rsid w:val="00A2481D"/>
    <w:rsid w:val="00A25F25"/>
    <w:rsid w:val="00A261D7"/>
    <w:rsid w:val="00A264D9"/>
    <w:rsid w:val="00A271D7"/>
    <w:rsid w:val="00A27B57"/>
    <w:rsid w:val="00A3047C"/>
    <w:rsid w:val="00A306A4"/>
    <w:rsid w:val="00A30A30"/>
    <w:rsid w:val="00A3157F"/>
    <w:rsid w:val="00A32DEF"/>
    <w:rsid w:val="00A34EAE"/>
    <w:rsid w:val="00A3782E"/>
    <w:rsid w:val="00A40C67"/>
    <w:rsid w:val="00A40DA3"/>
    <w:rsid w:val="00A440A1"/>
    <w:rsid w:val="00A45C6D"/>
    <w:rsid w:val="00A476FA"/>
    <w:rsid w:val="00A47865"/>
    <w:rsid w:val="00A47951"/>
    <w:rsid w:val="00A47BA7"/>
    <w:rsid w:val="00A47CA2"/>
    <w:rsid w:val="00A500B5"/>
    <w:rsid w:val="00A51A20"/>
    <w:rsid w:val="00A51D61"/>
    <w:rsid w:val="00A51D9E"/>
    <w:rsid w:val="00A51E0B"/>
    <w:rsid w:val="00A5210C"/>
    <w:rsid w:val="00A5263A"/>
    <w:rsid w:val="00A52ECB"/>
    <w:rsid w:val="00A5311E"/>
    <w:rsid w:val="00A53317"/>
    <w:rsid w:val="00A53BE6"/>
    <w:rsid w:val="00A542E0"/>
    <w:rsid w:val="00A54B8A"/>
    <w:rsid w:val="00A54C9C"/>
    <w:rsid w:val="00A56547"/>
    <w:rsid w:val="00A5673B"/>
    <w:rsid w:val="00A5711E"/>
    <w:rsid w:val="00A62734"/>
    <w:rsid w:val="00A64833"/>
    <w:rsid w:val="00A6489F"/>
    <w:rsid w:val="00A66D5F"/>
    <w:rsid w:val="00A67E1A"/>
    <w:rsid w:val="00A7145C"/>
    <w:rsid w:val="00A7254D"/>
    <w:rsid w:val="00A730B8"/>
    <w:rsid w:val="00A73404"/>
    <w:rsid w:val="00A73818"/>
    <w:rsid w:val="00A73AF4"/>
    <w:rsid w:val="00A750D7"/>
    <w:rsid w:val="00A75FF8"/>
    <w:rsid w:val="00A765DA"/>
    <w:rsid w:val="00A76958"/>
    <w:rsid w:val="00A77508"/>
    <w:rsid w:val="00A77FE1"/>
    <w:rsid w:val="00A819F4"/>
    <w:rsid w:val="00A8548D"/>
    <w:rsid w:val="00A86BB6"/>
    <w:rsid w:val="00A8720A"/>
    <w:rsid w:val="00A90510"/>
    <w:rsid w:val="00A909E0"/>
    <w:rsid w:val="00A90B72"/>
    <w:rsid w:val="00A90C73"/>
    <w:rsid w:val="00A93AA4"/>
    <w:rsid w:val="00A94365"/>
    <w:rsid w:val="00A94C66"/>
    <w:rsid w:val="00A952B9"/>
    <w:rsid w:val="00A953BB"/>
    <w:rsid w:val="00A955D1"/>
    <w:rsid w:val="00A9611F"/>
    <w:rsid w:val="00A96959"/>
    <w:rsid w:val="00A9709B"/>
    <w:rsid w:val="00A9762C"/>
    <w:rsid w:val="00AA04DA"/>
    <w:rsid w:val="00AA27B4"/>
    <w:rsid w:val="00AA5E26"/>
    <w:rsid w:val="00AA70ED"/>
    <w:rsid w:val="00AA72C3"/>
    <w:rsid w:val="00AA771D"/>
    <w:rsid w:val="00AB22B8"/>
    <w:rsid w:val="00AB3611"/>
    <w:rsid w:val="00AB453B"/>
    <w:rsid w:val="00AB5326"/>
    <w:rsid w:val="00AB5CA9"/>
    <w:rsid w:val="00AB5EA1"/>
    <w:rsid w:val="00AB659E"/>
    <w:rsid w:val="00AB704E"/>
    <w:rsid w:val="00AC126E"/>
    <w:rsid w:val="00AC2322"/>
    <w:rsid w:val="00AC29D9"/>
    <w:rsid w:val="00AC2EBD"/>
    <w:rsid w:val="00AC2F71"/>
    <w:rsid w:val="00AC7D30"/>
    <w:rsid w:val="00AD286E"/>
    <w:rsid w:val="00AD3F3A"/>
    <w:rsid w:val="00AD4480"/>
    <w:rsid w:val="00AD4802"/>
    <w:rsid w:val="00AD5E37"/>
    <w:rsid w:val="00AD5F9A"/>
    <w:rsid w:val="00AE015B"/>
    <w:rsid w:val="00AE3C37"/>
    <w:rsid w:val="00AE432F"/>
    <w:rsid w:val="00AE4D7D"/>
    <w:rsid w:val="00AF2B51"/>
    <w:rsid w:val="00AF32B3"/>
    <w:rsid w:val="00AF499F"/>
    <w:rsid w:val="00AF4DBC"/>
    <w:rsid w:val="00AF7E21"/>
    <w:rsid w:val="00B00649"/>
    <w:rsid w:val="00B03355"/>
    <w:rsid w:val="00B0504F"/>
    <w:rsid w:val="00B06437"/>
    <w:rsid w:val="00B064E0"/>
    <w:rsid w:val="00B06974"/>
    <w:rsid w:val="00B06A7B"/>
    <w:rsid w:val="00B06AAE"/>
    <w:rsid w:val="00B06BF6"/>
    <w:rsid w:val="00B1032A"/>
    <w:rsid w:val="00B10953"/>
    <w:rsid w:val="00B1151D"/>
    <w:rsid w:val="00B11CE1"/>
    <w:rsid w:val="00B125FB"/>
    <w:rsid w:val="00B13BD5"/>
    <w:rsid w:val="00B14189"/>
    <w:rsid w:val="00B143E5"/>
    <w:rsid w:val="00B166CE"/>
    <w:rsid w:val="00B16968"/>
    <w:rsid w:val="00B21888"/>
    <w:rsid w:val="00B2204E"/>
    <w:rsid w:val="00B22411"/>
    <w:rsid w:val="00B239F4"/>
    <w:rsid w:val="00B241E5"/>
    <w:rsid w:val="00B24C99"/>
    <w:rsid w:val="00B2526F"/>
    <w:rsid w:val="00B258D9"/>
    <w:rsid w:val="00B2616C"/>
    <w:rsid w:val="00B2616F"/>
    <w:rsid w:val="00B26529"/>
    <w:rsid w:val="00B268DB"/>
    <w:rsid w:val="00B276FB"/>
    <w:rsid w:val="00B309D3"/>
    <w:rsid w:val="00B30A22"/>
    <w:rsid w:val="00B30E76"/>
    <w:rsid w:val="00B3330E"/>
    <w:rsid w:val="00B35455"/>
    <w:rsid w:val="00B36240"/>
    <w:rsid w:val="00B36FBE"/>
    <w:rsid w:val="00B37CAF"/>
    <w:rsid w:val="00B403A0"/>
    <w:rsid w:val="00B41689"/>
    <w:rsid w:val="00B4170E"/>
    <w:rsid w:val="00B4215C"/>
    <w:rsid w:val="00B4290C"/>
    <w:rsid w:val="00B42B0E"/>
    <w:rsid w:val="00B4485C"/>
    <w:rsid w:val="00B44BDB"/>
    <w:rsid w:val="00B45ED0"/>
    <w:rsid w:val="00B47BFC"/>
    <w:rsid w:val="00B47C9F"/>
    <w:rsid w:val="00B47D28"/>
    <w:rsid w:val="00B51B13"/>
    <w:rsid w:val="00B51F4E"/>
    <w:rsid w:val="00B5241B"/>
    <w:rsid w:val="00B537CF"/>
    <w:rsid w:val="00B54E11"/>
    <w:rsid w:val="00B556C7"/>
    <w:rsid w:val="00B56241"/>
    <w:rsid w:val="00B56843"/>
    <w:rsid w:val="00B56C84"/>
    <w:rsid w:val="00B5797A"/>
    <w:rsid w:val="00B57AA2"/>
    <w:rsid w:val="00B60592"/>
    <w:rsid w:val="00B63F44"/>
    <w:rsid w:val="00B656E6"/>
    <w:rsid w:val="00B66078"/>
    <w:rsid w:val="00B67161"/>
    <w:rsid w:val="00B6798C"/>
    <w:rsid w:val="00B67C7A"/>
    <w:rsid w:val="00B7134B"/>
    <w:rsid w:val="00B71C49"/>
    <w:rsid w:val="00B759C2"/>
    <w:rsid w:val="00B77DE7"/>
    <w:rsid w:val="00B83E67"/>
    <w:rsid w:val="00B84357"/>
    <w:rsid w:val="00B84727"/>
    <w:rsid w:val="00B84DC3"/>
    <w:rsid w:val="00B85122"/>
    <w:rsid w:val="00B853B7"/>
    <w:rsid w:val="00B86D73"/>
    <w:rsid w:val="00B86FC0"/>
    <w:rsid w:val="00B92401"/>
    <w:rsid w:val="00B92546"/>
    <w:rsid w:val="00B9281A"/>
    <w:rsid w:val="00B94631"/>
    <w:rsid w:val="00B96E6A"/>
    <w:rsid w:val="00B9776C"/>
    <w:rsid w:val="00BA150B"/>
    <w:rsid w:val="00BA1BA1"/>
    <w:rsid w:val="00BA1C71"/>
    <w:rsid w:val="00BA1E11"/>
    <w:rsid w:val="00BA1F55"/>
    <w:rsid w:val="00BA3009"/>
    <w:rsid w:val="00BA577B"/>
    <w:rsid w:val="00BB0023"/>
    <w:rsid w:val="00BB0AF9"/>
    <w:rsid w:val="00BB1A07"/>
    <w:rsid w:val="00BB1F81"/>
    <w:rsid w:val="00BB2CA5"/>
    <w:rsid w:val="00BB5E30"/>
    <w:rsid w:val="00BB754E"/>
    <w:rsid w:val="00BC23FD"/>
    <w:rsid w:val="00BC33D5"/>
    <w:rsid w:val="00BC3598"/>
    <w:rsid w:val="00BC420A"/>
    <w:rsid w:val="00BC47D1"/>
    <w:rsid w:val="00BC587E"/>
    <w:rsid w:val="00BC63C3"/>
    <w:rsid w:val="00BC69C1"/>
    <w:rsid w:val="00BC7848"/>
    <w:rsid w:val="00BC7CB8"/>
    <w:rsid w:val="00BC7CFE"/>
    <w:rsid w:val="00BC7D83"/>
    <w:rsid w:val="00BD3E0F"/>
    <w:rsid w:val="00BD54CC"/>
    <w:rsid w:val="00BD7DC3"/>
    <w:rsid w:val="00BE0A11"/>
    <w:rsid w:val="00BE11F7"/>
    <w:rsid w:val="00BE154C"/>
    <w:rsid w:val="00BE1D9C"/>
    <w:rsid w:val="00BE340A"/>
    <w:rsid w:val="00BE3EE1"/>
    <w:rsid w:val="00BE45C9"/>
    <w:rsid w:val="00BE570E"/>
    <w:rsid w:val="00BE6096"/>
    <w:rsid w:val="00BE6610"/>
    <w:rsid w:val="00BE7BE8"/>
    <w:rsid w:val="00BF07BA"/>
    <w:rsid w:val="00BF07DE"/>
    <w:rsid w:val="00BF1E7A"/>
    <w:rsid w:val="00BF4BF7"/>
    <w:rsid w:val="00BF4C18"/>
    <w:rsid w:val="00BF63E7"/>
    <w:rsid w:val="00BF680A"/>
    <w:rsid w:val="00BF6A7D"/>
    <w:rsid w:val="00BF6F40"/>
    <w:rsid w:val="00C01F46"/>
    <w:rsid w:val="00C02323"/>
    <w:rsid w:val="00C02D94"/>
    <w:rsid w:val="00C06EF0"/>
    <w:rsid w:val="00C07709"/>
    <w:rsid w:val="00C07BD2"/>
    <w:rsid w:val="00C100ED"/>
    <w:rsid w:val="00C10935"/>
    <w:rsid w:val="00C12CDD"/>
    <w:rsid w:val="00C13978"/>
    <w:rsid w:val="00C139DC"/>
    <w:rsid w:val="00C1496B"/>
    <w:rsid w:val="00C159E3"/>
    <w:rsid w:val="00C167D1"/>
    <w:rsid w:val="00C16E40"/>
    <w:rsid w:val="00C200F2"/>
    <w:rsid w:val="00C20151"/>
    <w:rsid w:val="00C204E9"/>
    <w:rsid w:val="00C20967"/>
    <w:rsid w:val="00C221A6"/>
    <w:rsid w:val="00C2310A"/>
    <w:rsid w:val="00C234BF"/>
    <w:rsid w:val="00C24AEB"/>
    <w:rsid w:val="00C252DE"/>
    <w:rsid w:val="00C25837"/>
    <w:rsid w:val="00C2586D"/>
    <w:rsid w:val="00C268D1"/>
    <w:rsid w:val="00C27BD1"/>
    <w:rsid w:val="00C31C83"/>
    <w:rsid w:val="00C3575D"/>
    <w:rsid w:val="00C35A25"/>
    <w:rsid w:val="00C36907"/>
    <w:rsid w:val="00C36C80"/>
    <w:rsid w:val="00C3765F"/>
    <w:rsid w:val="00C40AB7"/>
    <w:rsid w:val="00C424A0"/>
    <w:rsid w:val="00C424D7"/>
    <w:rsid w:val="00C430BD"/>
    <w:rsid w:val="00C43611"/>
    <w:rsid w:val="00C4471E"/>
    <w:rsid w:val="00C45837"/>
    <w:rsid w:val="00C46AE9"/>
    <w:rsid w:val="00C50805"/>
    <w:rsid w:val="00C50D70"/>
    <w:rsid w:val="00C532A4"/>
    <w:rsid w:val="00C54115"/>
    <w:rsid w:val="00C55862"/>
    <w:rsid w:val="00C60B3B"/>
    <w:rsid w:val="00C61004"/>
    <w:rsid w:val="00C61F58"/>
    <w:rsid w:val="00C62629"/>
    <w:rsid w:val="00C628CE"/>
    <w:rsid w:val="00C62FD3"/>
    <w:rsid w:val="00C6357F"/>
    <w:rsid w:val="00C63F75"/>
    <w:rsid w:val="00C66410"/>
    <w:rsid w:val="00C70B9E"/>
    <w:rsid w:val="00C710D3"/>
    <w:rsid w:val="00C7198C"/>
    <w:rsid w:val="00C73AD2"/>
    <w:rsid w:val="00C7431B"/>
    <w:rsid w:val="00C756B5"/>
    <w:rsid w:val="00C75906"/>
    <w:rsid w:val="00C76112"/>
    <w:rsid w:val="00C76814"/>
    <w:rsid w:val="00C773D1"/>
    <w:rsid w:val="00C8049A"/>
    <w:rsid w:val="00C81B08"/>
    <w:rsid w:val="00C81B3E"/>
    <w:rsid w:val="00C8211D"/>
    <w:rsid w:val="00C823EA"/>
    <w:rsid w:val="00C82ABD"/>
    <w:rsid w:val="00C836AB"/>
    <w:rsid w:val="00C83ED1"/>
    <w:rsid w:val="00C878B2"/>
    <w:rsid w:val="00C90513"/>
    <w:rsid w:val="00C90914"/>
    <w:rsid w:val="00C916FC"/>
    <w:rsid w:val="00C92C1E"/>
    <w:rsid w:val="00C9462E"/>
    <w:rsid w:val="00C95ABB"/>
    <w:rsid w:val="00C95E0F"/>
    <w:rsid w:val="00C962B9"/>
    <w:rsid w:val="00C968BF"/>
    <w:rsid w:val="00C96C35"/>
    <w:rsid w:val="00C96F8E"/>
    <w:rsid w:val="00C97678"/>
    <w:rsid w:val="00CA1884"/>
    <w:rsid w:val="00CA1FC0"/>
    <w:rsid w:val="00CA25CC"/>
    <w:rsid w:val="00CA273E"/>
    <w:rsid w:val="00CA4D4F"/>
    <w:rsid w:val="00CA51DB"/>
    <w:rsid w:val="00CA5F25"/>
    <w:rsid w:val="00CA6546"/>
    <w:rsid w:val="00CA68AA"/>
    <w:rsid w:val="00CA7D2D"/>
    <w:rsid w:val="00CB18A2"/>
    <w:rsid w:val="00CB3C79"/>
    <w:rsid w:val="00CB556C"/>
    <w:rsid w:val="00CC0E3F"/>
    <w:rsid w:val="00CC3C67"/>
    <w:rsid w:val="00CC3E2B"/>
    <w:rsid w:val="00CC40DE"/>
    <w:rsid w:val="00CC46E0"/>
    <w:rsid w:val="00CC6197"/>
    <w:rsid w:val="00CC741D"/>
    <w:rsid w:val="00CD1BB5"/>
    <w:rsid w:val="00CD29CE"/>
    <w:rsid w:val="00CD5222"/>
    <w:rsid w:val="00CE16A1"/>
    <w:rsid w:val="00CE19D3"/>
    <w:rsid w:val="00CE3A66"/>
    <w:rsid w:val="00CE3CFD"/>
    <w:rsid w:val="00CE4818"/>
    <w:rsid w:val="00CE4AF2"/>
    <w:rsid w:val="00CE4B6D"/>
    <w:rsid w:val="00CF0A91"/>
    <w:rsid w:val="00CF0D80"/>
    <w:rsid w:val="00CF2669"/>
    <w:rsid w:val="00CF2848"/>
    <w:rsid w:val="00CF2923"/>
    <w:rsid w:val="00CF466B"/>
    <w:rsid w:val="00CF6197"/>
    <w:rsid w:val="00CF6600"/>
    <w:rsid w:val="00CF6807"/>
    <w:rsid w:val="00CF6DD7"/>
    <w:rsid w:val="00D00818"/>
    <w:rsid w:val="00D01C35"/>
    <w:rsid w:val="00D02633"/>
    <w:rsid w:val="00D04CB2"/>
    <w:rsid w:val="00D10625"/>
    <w:rsid w:val="00D10CBE"/>
    <w:rsid w:val="00D11058"/>
    <w:rsid w:val="00D11189"/>
    <w:rsid w:val="00D11E7F"/>
    <w:rsid w:val="00D1340C"/>
    <w:rsid w:val="00D140F9"/>
    <w:rsid w:val="00D161B4"/>
    <w:rsid w:val="00D1757A"/>
    <w:rsid w:val="00D17B8D"/>
    <w:rsid w:val="00D200D4"/>
    <w:rsid w:val="00D20719"/>
    <w:rsid w:val="00D21041"/>
    <w:rsid w:val="00D212E5"/>
    <w:rsid w:val="00D22DE9"/>
    <w:rsid w:val="00D252FD"/>
    <w:rsid w:val="00D2628D"/>
    <w:rsid w:val="00D264C3"/>
    <w:rsid w:val="00D2655B"/>
    <w:rsid w:val="00D26D82"/>
    <w:rsid w:val="00D273D0"/>
    <w:rsid w:val="00D31A4A"/>
    <w:rsid w:val="00D32237"/>
    <w:rsid w:val="00D342FE"/>
    <w:rsid w:val="00D344BE"/>
    <w:rsid w:val="00D34A2E"/>
    <w:rsid w:val="00D353DB"/>
    <w:rsid w:val="00D36C7E"/>
    <w:rsid w:val="00D36FAA"/>
    <w:rsid w:val="00D373C3"/>
    <w:rsid w:val="00D42053"/>
    <w:rsid w:val="00D43132"/>
    <w:rsid w:val="00D43D77"/>
    <w:rsid w:val="00D43D9D"/>
    <w:rsid w:val="00D45B89"/>
    <w:rsid w:val="00D47724"/>
    <w:rsid w:val="00D5101B"/>
    <w:rsid w:val="00D52965"/>
    <w:rsid w:val="00D53CFB"/>
    <w:rsid w:val="00D541CE"/>
    <w:rsid w:val="00D54558"/>
    <w:rsid w:val="00D54C02"/>
    <w:rsid w:val="00D55232"/>
    <w:rsid w:val="00D555AA"/>
    <w:rsid w:val="00D61110"/>
    <w:rsid w:val="00D63B79"/>
    <w:rsid w:val="00D65441"/>
    <w:rsid w:val="00D6645B"/>
    <w:rsid w:val="00D67250"/>
    <w:rsid w:val="00D7109C"/>
    <w:rsid w:val="00D722CB"/>
    <w:rsid w:val="00D725E9"/>
    <w:rsid w:val="00D733C8"/>
    <w:rsid w:val="00D748DF"/>
    <w:rsid w:val="00D75586"/>
    <w:rsid w:val="00D75DA3"/>
    <w:rsid w:val="00D76634"/>
    <w:rsid w:val="00D76BA5"/>
    <w:rsid w:val="00D76C22"/>
    <w:rsid w:val="00D77FE3"/>
    <w:rsid w:val="00D8166D"/>
    <w:rsid w:val="00D82027"/>
    <w:rsid w:val="00D82923"/>
    <w:rsid w:val="00D829E4"/>
    <w:rsid w:val="00D83047"/>
    <w:rsid w:val="00D83188"/>
    <w:rsid w:val="00D8433F"/>
    <w:rsid w:val="00D844C0"/>
    <w:rsid w:val="00D846E4"/>
    <w:rsid w:val="00D8488D"/>
    <w:rsid w:val="00D85723"/>
    <w:rsid w:val="00D85C1F"/>
    <w:rsid w:val="00D86545"/>
    <w:rsid w:val="00D8752C"/>
    <w:rsid w:val="00D902AA"/>
    <w:rsid w:val="00D91D46"/>
    <w:rsid w:val="00D92C33"/>
    <w:rsid w:val="00D93219"/>
    <w:rsid w:val="00D932E0"/>
    <w:rsid w:val="00D941AB"/>
    <w:rsid w:val="00D941B1"/>
    <w:rsid w:val="00D97A29"/>
    <w:rsid w:val="00DA184C"/>
    <w:rsid w:val="00DA1CB9"/>
    <w:rsid w:val="00DA29EC"/>
    <w:rsid w:val="00DA3415"/>
    <w:rsid w:val="00DA41E5"/>
    <w:rsid w:val="00DA47BD"/>
    <w:rsid w:val="00DA531F"/>
    <w:rsid w:val="00DA5B7B"/>
    <w:rsid w:val="00DA6100"/>
    <w:rsid w:val="00DA6B69"/>
    <w:rsid w:val="00DB0093"/>
    <w:rsid w:val="00DB0774"/>
    <w:rsid w:val="00DB1C66"/>
    <w:rsid w:val="00DB2506"/>
    <w:rsid w:val="00DB39C8"/>
    <w:rsid w:val="00DB5297"/>
    <w:rsid w:val="00DB6A94"/>
    <w:rsid w:val="00DB7254"/>
    <w:rsid w:val="00DC0472"/>
    <w:rsid w:val="00DC073B"/>
    <w:rsid w:val="00DC12EA"/>
    <w:rsid w:val="00DC1690"/>
    <w:rsid w:val="00DC2540"/>
    <w:rsid w:val="00DC281D"/>
    <w:rsid w:val="00DC2DD7"/>
    <w:rsid w:val="00DC40C9"/>
    <w:rsid w:val="00DC4C4C"/>
    <w:rsid w:val="00DC66A6"/>
    <w:rsid w:val="00DC6894"/>
    <w:rsid w:val="00DC6EBD"/>
    <w:rsid w:val="00DC77AD"/>
    <w:rsid w:val="00DC7AB7"/>
    <w:rsid w:val="00DC7D9D"/>
    <w:rsid w:val="00DD1A2A"/>
    <w:rsid w:val="00DD4570"/>
    <w:rsid w:val="00DD72D7"/>
    <w:rsid w:val="00DE01F8"/>
    <w:rsid w:val="00DE0594"/>
    <w:rsid w:val="00DE419E"/>
    <w:rsid w:val="00DE48CC"/>
    <w:rsid w:val="00DE5088"/>
    <w:rsid w:val="00DE50FC"/>
    <w:rsid w:val="00DE5D92"/>
    <w:rsid w:val="00DE6428"/>
    <w:rsid w:val="00DF2CA3"/>
    <w:rsid w:val="00DF3EE6"/>
    <w:rsid w:val="00DF41E5"/>
    <w:rsid w:val="00DF4216"/>
    <w:rsid w:val="00DF465A"/>
    <w:rsid w:val="00DF4B7D"/>
    <w:rsid w:val="00DF623D"/>
    <w:rsid w:val="00DF673B"/>
    <w:rsid w:val="00DF789F"/>
    <w:rsid w:val="00E00AC4"/>
    <w:rsid w:val="00E01444"/>
    <w:rsid w:val="00E01611"/>
    <w:rsid w:val="00E01803"/>
    <w:rsid w:val="00E01C69"/>
    <w:rsid w:val="00E02B43"/>
    <w:rsid w:val="00E02F46"/>
    <w:rsid w:val="00E03422"/>
    <w:rsid w:val="00E056E4"/>
    <w:rsid w:val="00E05FF9"/>
    <w:rsid w:val="00E063A5"/>
    <w:rsid w:val="00E07828"/>
    <w:rsid w:val="00E07F8F"/>
    <w:rsid w:val="00E07FBC"/>
    <w:rsid w:val="00E11A43"/>
    <w:rsid w:val="00E11B37"/>
    <w:rsid w:val="00E1281A"/>
    <w:rsid w:val="00E12C52"/>
    <w:rsid w:val="00E132E6"/>
    <w:rsid w:val="00E13551"/>
    <w:rsid w:val="00E14CE0"/>
    <w:rsid w:val="00E14DBA"/>
    <w:rsid w:val="00E1536C"/>
    <w:rsid w:val="00E16527"/>
    <w:rsid w:val="00E20034"/>
    <w:rsid w:val="00E2003B"/>
    <w:rsid w:val="00E20160"/>
    <w:rsid w:val="00E20166"/>
    <w:rsid w:val="00E2097A"/>
    <w:rsid w:val="00E21520"/>
    <w:rsid w:val="00E22A84"/>
    <w:rsid w:val="00E238BD"/>
    <w:rsid w:val="00E23A1E"/>
    <w:rsid w:val="00E23AFE"/>
    <w:rsid w:val="00E24A7B"/>
    <w:rsid w:val="00E24B53"/>
    <w:rsid w:val="00E25B55"/>
    <w:rsid w:val="00E2653F"/>
    <w:rsid w:val="00E27D94"/>
    <w:rsid w:val="00E318D3"/>
    <w:rsid w:val="00E32D5A"/>
    <w:rsid w:val="00E3338E"/>
    <w:rsid w:val="00E33891"/>
    <w:rsid w:val="00E338EA"/>
    <w:rsid w:val="00E33B0F"/>
    <w:rsid w:val="00E33BF4"/>
    <w:rsid w:val="00E362B7"/>
    <w:rsid w:val="00E36CD2"/>
    <w:rsid w:val="00E371EB"/>
    <w:rsid w:val="00E37A8F"/>
    <w:rsid w:val="00E37C1A"/>
    <w:rsid w:val="00E40A7D"/>
    <w:rsid w:val="00E429BD"/>
    <w:rsid w:val="00E44236"/>
    <w:rsid w:val="00E44586"/>
    <w:rsid w:val="00E44CEB"/>
    <w:rsid w:val="00E45294"/>
    <w:rsid w:val="00E45CB4"/>
    <w:rsid w:val="00E45CE3"/>
    <w:rsid w:val="00E4620B"/>
    <w:rsid w:val="00E46AE3"/>
    <w:rsid w:val="00E47702"/>
    <w:rsid w:val="00E503B2"/>
    <w:rsid w:val="00E50FE1"/>
    <w:rsid w:val="00E51F96"/>
    <w:rsid w:val="00E52345"/>
    <w:rsid w:val="00E53010"/>
    <w:rsid w:val="00E5601E"/>
    <w:rsid w:val="00E56209"/>
    <w:rsid w:val="00E570C5"/>
    <w:rsid w:val="00E57E00"/>
    <w:rsid w:val="00E57F07"/>
    <w:rsid w:val="00E6001F"/>
    <w:rsid w:val="00E60938"/>
    <w:rsid w:val="00E61105"/>
    <w:rsid w:val="00E631A1"/>
    <w:rsid w:val="00E63211"/>
    <w:rsid w:val="00E639AE"/>
    <w:rsid w:val="00E639AF"/>
    <w:rsid w:val="00E65D97"/>
    <w:rsid w:val="00E66DC3"/>
    <w:rsid w:val="00E70D30"/>
    <w:rsid w:val="00E70E71"/>
    <w:rsid w:val="00E72715"/>
    <w:rsid w:val="00E7318A"/>
    <w:rsid w:val="00E7368D"/>
    <w:rsid w:val="00E74C97"/>
    <w:rsid w:val="00E75188"/>
    <w:rsid w:val="00E76CEA"/>
    <w:rsid w:val="00E77858"/>
    <w:rsid w:val="00E80A84"/>
    <w:rsid w:val="00E82A9D"/>
    <w:rsid w:val="00E83806"/>
    <w:rsid w:val="00E84577"/>
    <w:rsid w:val="00E845E1"/>
    <w:rsid w:val="00E84AA9"/>
    <w:rsid w:val="00E87E0E"/>
    <w:rsid w:val="00E90B1C"/>
    <w:rsid w:val="00E91D62"/>
    <w:rsid w:val="00E92194"/>
    <w:rsid w:val="00E93014"/>
    <w:rsid w:val="00E93644"/>
    <w:rsid w:val="00E952F4"/>
    <w:rsid w:val="00E96B10"/>
    <w:rsid w:val="00E97AF9"/>
    <w:rsid w:val="00EA00D6"/>
    <w:rsid w:val="00EA00F4"/>
    <w:rsid w:val="00EA01DE"/>
    <w:rsid w:val="00EA090B"/>
    <w:rsid w:val="00EA177D"/>
    <w:rsid w:val="00EA1B3F"/>
    <w:rsid w:val="00EA2AAA"/>
    <w:rsid w:val="00EA4BED"/>
    <w:rsid w:val="00EA508D"/>
    <w:rsid w:val="00EA6938"/>
    <w:rsid w:val="00EA7058"/>
    <w:rsid w:val="00EA7547"/>
    <w:rsid w:val="00EB103B"/>
    <w:rsid w:val="00EB2743"/>
    <w:rsid w:val="00EB37E7"/>
    <w:rsid w:val="00EB54B6"/>
    <w:rsid w:val="00EB5CE5"/>
    <w:rsid w:val="00EB6918"/>
    <w:rsid w:val="00EB7590"/>
    <w:rsid w:val="00EC0BC0"/>
    <w:rsid w:val="00EC13A4"/>
    <w:rsid w:val="00EC1645"/>
    <w:rsid w:val="00EC17F2"/>
    <w:rsid w:val="00EC18B3"/>
    <w:rsid w:val="00EC1FDD"/>
    <w:rsid w:val="00EC480F"/>
    <w:rsid w:val="00EC5251"/>
    <w:rsid w:val="00EC69F6"/>
    <w:rsid w:val="00EC6E3D"/>
    <w:rsid w:val="00EC6F92"/>
    <w:rsid w:val="00EC792A"/>
    <w:rsid w:val="00ED1612"/>
    <w:rsid w:val="00ED23C0"/>
    <w:rsid w:val="00ED2A1A"/>
    <w:rsid w:val="00ED3657"/>
    <w:rsid w:val="00ED3B1D"/>
    <w:rsid w:val="00ED3F6D"/>
    <w:rsid w:val="00ED4916"/>
    <w:rsid w:val="00ED60F2"/>
    <w:rsid w:val="00EE05D7"/>
    <w:rsid w:val="00EE0629"/>
    <w:rsid w:val="00EE2B35"/>
    <w:rsid w:val="00EE3EEF"/>
    <w:rsid w:val="00EE59DB"/>
    <w:rsid w:val="00EE6BCE"/>
    <w:rsid w:val="00EE7AF5"/>
    <w:rsid w:val="00EF31F5"/>
    <w:rsid w:val="00EF4F18"/>
    <w:rsid w:val="00EF5058"/>
    <w:rsid w:val="00EF5808"/>
    <w:rsid w:val="00EF5F4C"/>
    <w:rsid w:val="00EF6CCA"/>
    <w:rsid w:val="00EF79F5"/>
    <w:rsid w:val="00EF7F16"/>
    <w:rsid w:val="00F0135E"/>
    <w:rsid w:val="00F023C0"/>
    <w:rsid w:val="00F02412"/>
    <w:rsid w:val="00F0241F"/>
    <w:rsid w:val="00F02967"/>
    <w:rsid w:val="00F043CC"/>
    <w:rsid w:val="00F057BA"/>
    <w:rsid w:val="00F05B78"/>
    <w:rsid w:val="00F102A7"/>
    <w:rsid w:val="00F1161B"/>
    <w:rsid w:val="00F12A0B"/>
    <w:rsid w:val="00F12FFD"/>
    <w:rsid w:val="00F13E35"/>
    <w:rsid w:val="00F140C0"/>
    <w:rsid w:val="00F142DF"/>
    <w:rsid w:val="00F17406"/>
    <w:rsid w:val="00F17C9B"/>
    <w:rsid w:val="00F20A4F"/>
    <w:rsid w:val="00F20E91"/>
    <w:rsid w:val="00F22418"/>
    <w:rsid w:val="00F24C63"/>
    <w:rsid w:val="00F258BE"/>
    <w:rsid w:val="00F266C8"/>
    <w:rsid w:val="00F26BCE"/>
    <w:rsid w:val="00F26C21"/>
    <w:rsid w:val="00F26CC4"/>
    <w:rsid w:val="00F301D1"/>
    <w:rsid w:val="00F30EBE"/>
    <w:rsid w:val="00F327BF"/>
    <w:rsid w:val="00F3309F"/>
    <w:rsid w:val="00F3392A"/>
    <w:rsid w:val="00F3458F"/>
    <w:rsid w:val="00F34D6F"/>
    <w:rsid w:val="00F35A6F"/>
    <w:rsid w:val="00F36E1B"/>
    <w:rsid w:val="00F37353"/>
    <w:rsid w:val="00F3762A"/>
    <w:rsid w:val="00F4189F"/>
    <w:rsid w:val="00F41CC4"/>
    <w:rsid w:val="00F41E4E"/>
    <w:rsid w:val="00F42079"/>
    <w:rsid w:val="00F433FB"/>
    <w:rsid w:val="00F43471"/>
    <w:rsid w:val="00F44197"/>
    <w:rsid w:val="00F463F4"/>
    <w:rsid w:val="00F545F2"/>
    <w:rsid w:val="00F54D24"/>
    <w:rsid w:val="00F5668F"/>
    <w:rsid w:val="00F57008"/>
    <w:rsid w:val="00F6014E"/>
    <w:rsid w:val="00F60BEB"/>
    <w:rsid w:val="00F6246A"/>
    <w:rsid w:val="00F6356F"/>
    <w:rsid w:val="00F63B25"/>
    <w:rsid w:val="00F64272"/>
    <w:rsid w:val="00F64493"/>
    <w:rsid w:val="00F6561F"/>
    <w:rsid w:val="00F65636"/>
    <w:rsid w:val="00F6627A"/>
    <w:rsid w:val="00F67948"/>
    <w:rsid w:val="00F679C3"/>
    <w:rsid w:val="00F67A18"/>
    <w:rsid w:val="00F704B9"/>
    <w:rsid w:val="00F71278"/>
    <w:rsid w:val="00F7132F"/>
    <w:rsid w:val="00F72052"/>
    <w:rsid w:val="00F7243A"/>
    <w:rsid w:val="00F750E1"/>
    <w:rsid w:val="00F77A08"/>
    <w:rsid w:val="00F77A23"/>
    <w:rsid w:val="00F8009D"/>
    <w:rsid w:val="00F80373"/>
    <w:rsid w:val="00F81FEA"/>
    <w:rsid w:val="00F82A8C"/>
    <w:rsid w:val="00F8309B"/>
    <w:rsid w:val="00F8357A"/>
    <w:rsid w:val="00F8539B"/>
    <w:rsid w:val="00F85BFA"/>
    <w:rsid w:val="00F86322"/>
    <w:rsid w:val="00F86499"/>
    <w:rsid w:val="00F8785A"/>
    <w:rsid w:val="00F917E8"/>
    <w:rsid w:val="00F9295C"/>
    <w:rsid w:val="00F93218"/>
    <w:rsid w:val="00F933B2"/>
    <w:rsid w:val="00F953D3"/>
    <w:rsid w:val="00F9568D"/>
    <w:rsid w:val="00F96DEA"/>
    <w:rsid w:val="00FA1265"/>
    <w:rsid w:val="00FA1578"/>
    <w:rsid w:val="00FA219D"/>
    <w:rsid w:val="00FA233D"/>
    <w:rsid w:val="00FA400E"/>
    <w:rsid w:val="00FA7648"/>
    <w:rsid w:val="00FA7FFA"/>
    <w:rsid w:val="00FB0115"/>
    <w:rsid w:val="00FB110A"/>
    <w:rsid w:val="00FB1CA8"/>
    <w:rsid w:val="00FB26B9"/>
    <w:rsid w:val="00FB2E10"/>
    <w:rsid w:val="00FB305B"/>
    <w:rsid w:val="00FB3104"/>
    <w:rsid w:val="00FB58F2"/>
    <w:rsid w:val="00FB66E4"/>
    <w:rsid w:val="00FB703D"/>
    <w:rsid w:val="00FB74F6"/>
    <w:rsid w:val="00FB78AC"/>
    <w:rsid w:val="00FC028F"/>
    <w:rsid w:val="00FC049B"/>
    <w:rsid w:val="00FC0E87"/>
    <w:rsid w:val="00FC0FDE"/>
    <w:rsid w:val="00FC1194"/>
    <w:rsid w:val="00FC14EC"/>
    <w:rsid w:val="00FC1BBB"/>
    <w:rsid w:val="00FC1F4C"/>
    <w:rsid w:val="00FC2235"/>
    <w:rsid w:val="00FC254D"/>
    <w:rsid w:val="00FC4F30"/>
    <w:rsid w:val="00FC6343"/>
    <w:rsid w:val="00FC67B8"/>
    <w:rsid w:val="00FC6B7A"/>
    <w:rsid w:val="00FC7C66"/>
    <w:rsid w:val="00FD0C41"/>
    <w:rsid w:val="00FD0D58"/>
    <w:rsid w:val="00FD11D0"/>
    <w:rsid w:val="00FD1715"/>
    <w:rsid w:val="00FD340F"/>
    <w:rsid w:val="00FD3860"/>
    <w:rsid w:val="00FD3C6D"/>
    <w:rsid w:val="00FD430A"/>
    <w:rsid w:val="00FD4C48"/>
    <w:rsid w:val="00FD4F11"/>
    <w:rsid w:val="00FD5960"/>
    <w:rsid w:val="00FD6A3A"/>
    <w:rsid w:val="00FD7605"/>
    <w:rsid w:val="00FE3523"/>
    <w:rsid w:val="00FE7131"/>
    <w:rsid w:val="00FF019D"/>
    <w:rsid w:val="00FF17EC"/>
    <w:rsid w:val="00FF345C"/>
    <w:rsid w:val="00FF4FA7"/>
    <w:rsid w:val="00FF5CC0"/>
    <w:rsid w:val="00FF79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jc w:val="center"/>
    </w:pPr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b/>
      <w:bCs/>
      <w:sz w:val="28"/>
      <w:lang w:val="x-none" w:eastAsia="x-none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ind w:firstLine="720"/>
      <w:jc w:val="both"/>
      <w:outlineLvl w:val="4"/>
    </w:pPr>
    <w:rPr>
      <w:i/>
      <w:iCs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bCs/>
      <w:i/>
      <w:iCs/>
    </w:rPr>
  </w:style>
  <w:style w:type="paragraph" w:styleId="7">
    <w:name w:val="heading 7"/>
    <w:basedOn w:val="a"/>
    <w:next w:val="a"/>
    <w:qFormat/>
    <w:pPr>
      <w:keepNext/>
      <w:ind w:firstLine="900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pPr>
      <w:widowControl w:val="0"/>
      <w:snapToGrid w:val="0"/>
      <w:jc w:val="center"/>
    </w:pPr>
    <w:rPr>
      <w:rFonts w:ascii="Courier New" w:hAnsi="Courier New"/>
    </w:rPr>
  </w:style>
  <w:style w:type="paragraph" w:styleId="a3">
    <w:name w:val="Body Text Indent"/>
    <w:basedOn w:val="a"/>
    <w:pPr>
      <w:ind w:firstLine="540"/>
    </w:pPr>
    <w:rPr>
      <w:b/>
      <w:bCs/>
    </w:rPr>
  </w:style>
  <w:style w:type="paragraph" w:styleId="20">
    <w:name w:val="Body Text Indent 2"/>
    <w:basedOn w:val="a"/>
    <w:pPr>
      <w:ind w:firstLine="900"/>
    </w:pPr>
    <w:rPr>
      <w:sz w:val="28"/>
    </w:rPr>
  </w:style>
  <w:style w:type="character" w:customStyle="1" w:styleId="a4">
    <w:name w:val="Гипертекстовая ссылка"/>
    <w:rPr>
      <w:color w:val="008000"/>
      <w:szCs w:val="20"/>
      <w:u w:val="single"/>
    </w:rPr>
  </w:style>
  <w:style w:type="paragraph" w:customStyle="1" w:styleId="a5">
    <w:name w:val="Таблицы (моноширинный)"/>
    <w:basedOn w:val="a"/>
    <w:next w:val="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31">
    <w:name w:val="Body Text Indent 3"/>
    <w:basedOn w:val="a"/>
    <w:pPr>
      <w:ind w:firstLine="900"/>
    </w:pPr>
  </w:style>
  <w:style w:type="character" w:customStyle="1" w:styleId="a6">
    <w:name w:val="Цветовое выделение"/>
    <w:rPr>
      <w:b/>
      <w:bCs/>
      <w:color w:val="000080"/>
      <w:szCs w:val="20"/>
    </w:rPr>
  </w:style>
  <w:style w:type="paragraph" w:customStyle="1" w:styleId="a7">
    <w:name w:val="Комментарий"/>
    <w:basedOn w:val="a"/>
    <w:next w:val="a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Body Text"/>
    <w:basedOn w:val="a"/>
    <w:link w:val="a9"/>
    <w:pPr>
      <w:jc w:val="both"/>
    </w:pPr>
  </w:style>
  <w:style w:type="table" w:styleId="aa">
    <w:name w:val="Table Grid"/>
    <w:basedOn w:val="a1"/>
    <w:rsid w:val="002628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3F23FB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F8539B"/>
    <w:pPr>
      <w:spacing w:after="120" w:line="480" w:lineRule="auto"/>
    </w:pPr>
  </w:style>
  <w:style w:type="character" w:customStyle="1" w:styleId="ac">
    <w:name w:val="Нижний колонтитул Знак"/>
    <w:link w:val="ad"/>
    <w:locked/>
    <w:rsid w:val="00F8539B"/>
    <w:rPr>
      <w:sz w:val="24"/>
      <w:szCs w:val="24"/>
      <w:lang w:val="ru-RU" w:eastAsia="ru-RU" w:bidi="ar-SA"/>
    </w:rPr>
  </w:style>
  <w:style w:type="paragraph" w:styleId="ad">
    <w:name w:val="footer"/>
    <w:basedOn w:val="a"/>
    <w:link w:val="ac"/>
    <w:rsid w:val="00F8539B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F8539B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 w:cs="Arial"/>
    </w:rPr>
  </w:style>
  <w:style w:type="paragraph" w:customStyle="1" w:styleId="ae">
    <w:name w:val="Заголовок статьи"/>
    <w:basedOn w:val="a"/>
    <w:next w:val="a"/>
    <w:rsid w:val="00F8539B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Default">
    <w:name w:val="Default"/>
    <w:rsid w:val="00F8539B"/>
    <w:pPr>
      <w:widowControl w:val="0"/>
      <w:suppressAutoHyphens/>
      <w:autoSpaceDE w:val="0"/>
      <w:jc w:val="center"/>
    </w:pPr>
    <w:rPr>
      <w:rFonts w:ascii="OEKGHE+OfficinaSerifWinC" w:hAnsi="OEKGHE+OfficinaSerifWinC" w:cs="OEKGHE+OfficinaSerifWinC"/>
      <w:color w:val="000000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F8539B"/>
    <w:pPr>
      <w:suppressAutoHyphens/>
      <w:jc w:val="both"/>
    </w:pPr>
    <w:rPr>
      <w:sz w:val="28"/>
      <w:szCs w:val="20"/>
      <w:lang w:eastAsia="ar-SA"/>
    </w:rPr>
  </w:style>
  <w:style w:type="paragraph" w:styleId="af">
    <w:name w:val="header"/>
    <w:basedOn w:val="a"/>
    <w:link w:val="af0"/>
    <w:uiPriority w:val="99"/>
    <w:rsid w:val="00B06AAE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f1">
    <w:name w:val="page number"/>
    <w:basedOn w:val="a0"/>
    <w:rsid w:val="00C96C35"/>
  </w:style>
  <w:style w:type="character" w:customStyle="1" w:styleId="af0">
    <w:name w:val="Верхний колонтитул Знак"/>
    <w:link w:val="af"/>
    <w:uiPriority w:val="99"/>
    <w:locked/>
    <w:rsid w:val="00B06AAE"/>
    <w:rPr>
      <w:sz w:val="24"/>
      <w:szCs w:val="24"/>
    </w:rPr>
  </w:style>
  <w:style w:type="paragraph" w:customStyle="1" w:styleId="ConsPlusCell">
    <w:name w:val="ConsPlusCell"/>
    <w:rsid w:val="00412FC7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af2">
    <w:name w:val="Нормальный (таблица)"/>
    <w:basedOn w:val="a"/>
    <w:next w:val="a"/>
    <w:uiPriority w:val="99"/>
    <w:rsid w:val="00A47BA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"/>
    <w:next w:val="a"/>
    <w:uiPriority w:val="99"/>
    <w:rsid w:val="0062704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4">
    <w:name w:val="Normal (Web)"/>
    <w:basedOn w:val="a"/>
    <w:uiPriority w:val="99"/>
    <w:unhideWhenUsed/>
    <w:rsid w:val="00E93644"/>
    <w:pPr>
      <w:spacing w:before="100" w:beforeAutospacing="1" w:after="100" w:afterAutospacing="1"/>
    </w:pPr>
  </w:style>
  <w:style w:type="paragraph" w:styleId="af5">
    <w:name w:val="Plain Text"/>
    <w:basedOn w:val="a"/>
    <w:link w:val="af6"/>
    <w:rsid w:val="00E93644"/>
    <w:rPr>
      <w:rFonts w:ascii="Courier New" w:hAnsi="Courier New"/>
      <w:sz w:val="20"/>
      <w:szCs w:val="20"/>
      <w:lang w:val="x-none" w:eastAsia="x-none"/>
    </w:rPr>
  </w:style>
  <w:style w:type="character" w:customStyle="1" w:styleId="af6">
    <w:name w:val="Текст Знак"/>
    <w:link w:val="af5"/>
    <w:rsid w:val="00E93644"/>
    <w:rPr>
      <w:rFonts w:ascii="Courier New" w:hAnsi="Courier New"/>
      <w:lang w:val="x-none" w:eastAsia="x-none"/>
    </w:rPr>
  </w:style>
  <w:style w:type="paragraph" w:styleId="af7">
    <w:name w:val="List Paragraph"/>
    <w:basedOn w:val="a"/>
    <w:uiPriority w:val="34"/>
    <w:qFormat/>
    <w:rsid w:val="007E1F9D"/>
    <w:pPr>
      <w:ind w:left="720"/>
      <w:contextualSpacing/>
    </w:pPr>
  </w:style>
  <w:style w:type="character" w:customStyle="1" w:styleId="30">
    <w:name w:val="Заголовок 3 Знак"/>
    <w:link w:val="3"/>
    <w:locked/>
    <w:rsid w:val="007E1F9D"/>
    <w:rPr>
      <w:b/>
      <w:bCs/>
      <w:sz w:val="28"/>
      <w:szCs w:val="24"/>
    </w:rPr>
  </w:style>
  <w:style w:type="character" w:styleId="af8">
    <w:name w:val="line number"/>
    <w:basedOn w:val="a0"/>
    <w:rsid w:val="005D41D2"/>
  </w:style>
  <w:style w:type="paragraph" w:customStyle="1" w:styleId="ConsPlusNonformat">
    <w:name w:val="ConsPlusNonformat"/>
    <w:uiPriority w:val="99"/>
    <w:rsid w:val="001D4E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9">
    <w:name w:val="Основной текст Знак"/>
    <w:basedOn w:val="a0"/>
    <w:link w:val="a8"/>
    <w:rsid w:val="001550F5"/>
    <w:rPr>
      <w:sz w:val="24"/>
      <w:szCs w:val="24"/>
    </w:rPr>
  </w:style>
  <w:style w:type="paragraph" w:styleId="10">
    <w:name w:val="toc 1"/>
    <w:basedOn w:val="a"/>
    <w:next w:val="a"/>
    <w:autoRedefine/>
    <w:rsid w:val="008A4B17"/>
    <w:pPr>
      <w:tabs>
        <w:tab w:val="left" w:pos="993"/>
        <w:tab w:val="right" w:leader="dot" w:pos="9498"/>
      </w:tabs>
      <w:ind w:left="-284" w:firstLine="710"/>
      <w:jc w:val="left"/>
    </w:pPr>
    <w:rPr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jc w:val="center"/>
    </w:pPr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b/>
      <w:bCs/>
      <w:sz w:val="28"/>
      <w:lang w:val="x-none" w:eastAsia="x-none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ind w:firstLine="720"/>
      <w:jc w:val="both"/>
      <w:outlineLvl w:val="4"/>
    </w:pPr>
    <w:rPr>
      <w:i/>
      <w:iCs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bCs/>
      <w:i/>
      <w:iCs/>
    </w:rPr>
  </w:style>
  <w:style w:type="paragraph" w:styleId="7">
    <w:name w:val="heading 7"/>
    <w:basedOn w:val="a"/>
    <w:next w:val="a"/>
    <w:qFormat/>
    <w:pPr>
      <w:keepNext/>
      <w:ind w:firstLine="900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pPr>
      <w:widowControl w:val="0"/>
      <w:snapToGrid w:val="0"/>
      <w:jc w:val="center"/>
    </w:pPr>
    <w:rPr>
      <w:rFonts w:ascii="Courier New" w:hAnsi="Courier New"/>
    </w:rPr>
  </w:style>
  <w:style w:type="paragraph" w:styleId="a3">
    <w:name w:val="Body Text Indent"/>
    <w:basedOn w:val="a"/>
    <w:pPr>
      <w:ind w:firstLine="540"/>
    </w:pPr>
    <w:rPr>
      <w:b/>
      <w:bCs/>
    </w:rPr>
  </w:style>
  <w:style w:type="paragraph" w:styleId="20">
    <w:name w:val="Body Text Indent 2"/>
    <w:basedOn w:val="a"/>
    <w:pPr>
      <w:ind w:firstLine="900"/>
    </w:pPr>
    <w:rPr>
      <w:sz w:val="28"/>
    </w:rPr>
  </w:style>
  <w:style w:type="character" w:customStyle="1" w:styleId="a4">
    <w:name w:val="Гипертекстовая ссылка"/>
    <w:rPr>
      <w:color w:val="008000"/>
      <w:szCs w:val="20"/>
      <w:u w:val="single"/>
    </w:rPr>
  </w:style>
  <w:style w:type="paragraph" w:customStyle="1" w:styleId="a5">
    <w:name w:val="Таблицы (моноширинный)"/>
    <w:basedOn w:val="a"/>
    <w:next w:val="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31">
    <w:name w:val="Body Text Indent 3"/>
    <w:basedOn w:val="a"/>
    <w:pPr>
      <w:ind w:firstLine="900"/>
    </w:pPr>
  </w:style>
  <w:style w:type="character" w:customStyle="1" w:styleId="a6">
    <w:name w:val="Цветовое выделение"/>
    <w:rPr>
      <w:b/>
      <w:bCs/>
      <w:color w:val="000080"/>
      <w:szCs w:val="20"/>
    </w:rPr>
  </w:style>
  <w:style w:type="paragraph" w:customStyle="1" w:styleId="a7">
    <w:name w:val="Комментарий"/>
    <w:basedOn w:val="a"/>
    <w:next w:val="a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Body Text"/>
    <w:basedOn w:val="a"/>
    <w:link w:val="a9"/>
    <w:pPr>
      <w:jc w:val="both"/>
    </w:pPr>
  </w:style>
  <w:style w:type="table" w:styleId="aa">
    <w:name w:val="Table Grid"/>
    <w:basedOn w:val="a1"/>
    <w:rsid w:val="002628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3F23FB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F8539B"/>
    <w:pPr>
      <w:spacing w:after="120" w:line="480" w:lineRule="auto"/>
    </w:pPr>
  </w:style>
  <w:style w:type="character" w:customStyle="1" w:styleId="ac">
    <w:name w:val="Нижний колонтитул Знак"/>
    <w:link w:val="ad"/>
    <w:locked/>
    <w:rsid w:val="00F8539B"/>
    <w:rPr>
      <w:sz w:val="24"/>
      <w:szCs w:val="24"/>
      <w:lang w:val="ru-RU" w:eastAsia="ru-RU" w:bidi="ar-SA"/>
    </w:rPr>
  </w:style>
  <w:style w:type="paragraph" w:styleId="ad">
    <w:name w:val="footer"/>
    <w:basedOn w:val="a"/>
    <w:link w:val="ac"/>
    <w:rsid w:val="00F8539B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F8539B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 w:cs="Arial"/>
    </w:rPr>
  </w:style>
  <w:style w:type="paragraph" w:customStyle="1" w:styleId="ae">
    <w:name w:val="Заголовок статьи"/>
    <w:basedOn w:val="a"/>
    <w:next w:val="a"/>
    <w:rsid w:val="00F8539B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Default">
    <w:name w:val="Default"/>
    <w:rsid w:val="00F8539B"/>
    <w:pPr>
      <w:widowControl w:val="0"/>
      <w:suppressAutoHyphens/>
      <w:autoSpaceDE w:val="0"/>
      <w:jc w:val="center"/>
    </w:pPr>
    <w:rPr>
      <w:rFonts w:ascii="OEKGHE+OfficinaSerifWinC" w:hAnsi="OEKGHE+OfficinaSerifWinC" w:cs="OEKGHE+OfficinaSerifWinC"/>
      <w:color w:val="000000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F8539B"/>
    <w:pPr>
      <w:suppressAutoHyphens/>
      <w:jc w:val="both"/>
    </w:pPr>
    <w:rPr>
      <w:sz w:val="28"/>
      <w:szCs w:val="20"/>
      <w:lang w:eastAsia="ar-SA"/>
    </w:rPr>
  </w:style>
  <w:style w:type="paragraph" w:styleId="af">
    <w:name w:val="header"/>
    <w:basedOn w:val="a"/>
    <w:link w:val="af0"/>
    <w:uiPriority w:val="99"/>
    <w:rsid w:val="00B06AAE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f1">
    <w:name w:val="page number"/>
    <w:basedOn w:val="a0"/>
    <w:rsid w:val="00C96C35"/>
  </w:style>
  <w:style w:type="character" w:customStyle="1" w:styleId="af0">
    <w:name w:val="Верхний колонтитул Знак"/>
    <w:link w:val="af"/>
    <w:uiPriority w:val="99"/>
    <w:locked/>
    <w:rsid w:val="00B06AAE"/>
    <w:rPr>
      <w:sz w:val="24"/>
      <w:szCs w:val="24"/>
    </w:rPr>
  </w:style>
  <w:style w:type="paragraph" w:customStyle="1" w:styleId="ConsPlusCell">
    <w:name w:val="ConsPlusCell"/>
    <w:rsid w:val="00412FC7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af2">
    <w:name w:val="Нормальный (таблица)"/>
    <w:basedOn w:val="a"/>
    <w:next w:val="a"/>
    <w:uiPriority w:val="99"/>
    <w:rsid w:val="00A47BA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"/>
    <w:next w:val="a"/>
    <w:uiPriority w:val="99"/>
    <w:rsid w:val="0062704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4">
    <w:name w:val="Normal (Web)"/>
    <w:basedOn w:val="a"/>
    <w:uiPriority w:val="99"/>
    <w:unhideWhenUsed/>
    <w:rsid w:val="00E93644"/>
    <w:pPr>
      <w:spacing w:before="100" w:beforeAutospacing="1" w:after="100" w:afterAutospacing="1"/>
    </w:pPr>
  </w:style>
  <w:style w:type="paragraph" w:styleId="af5">
    <w:name w:val="Plain Text"/>
    <w:basedOn w:val="a"/>
    <w:link w:val="af6"/>
    <w:rsid w:val="00E93644"/>
    <w:rPr>
      <w:rFonts w:ascii="Courier New" w:hAnsi="Courier New"/>
      <w:sz w:val="20"/>
      <w:szCs w:val="20"/>
      <w:lang w:val="x-none" w:eastAsia="x-none"/>
    </w:rPr>
  </w:style>
  <w:style w:type="character" w:customStyle="1" w:styleId="af6">
    <w:name w:val="Текст Знак"/>
    <w:link w:val="af5"/>
    <w:rsid w:val="00E93644"/>
    <w:rPr>
      <w:rFonts w:ascii="Courier New" w:hAnsi="Courier New"/>
      <w:lang w:val="x-none" w:eastAsia="x-none"/>
    </w:rPr>
  </w:style>
  <w:style w:type="paragraph" w:styleId="af7">
    <w:name w:val="List Paragraph"/>
    <w:basedOn w:val="a"/>
    <w:uiPriority w:val="34"/>
    <w:qFormat/>
    <w:rsid w:val="007E1F9D"/>
    <w:pPr>
      <w:ind w:left="720"/>
      <w:contextualSpacing/>
    </w:pPr>
  </w:style>
  <w:style w:type="character" w:customStyle="1" w:styleId="30">
    <w:name w:val="Заголовок 3 Знак"/>
    <w:link w:val="3"/>
    <w:locked/>
    <w:rsid w:val="007E1F9D"/>
    <w:rPr>
      <w:b/>
      <w:bCs/>
      <w:sz w:val="28"/>
      <w:szCs w:val="24"/>
    </w:rPr>
  </w:style>
  <w:style w:type="character" w:styleId="af8">
    <w:name w:val="line number"/>
    <w:basedOn w:val="a0"/>
    <w:rsid w:val="005D41D2"/>
  </w:style>
  <w:style w:type="paragraph" w:customStyle="1" w:styleId="ConsPlusNonformat">
    <w:name w:val="ConsPlusNonformat"/>
    <w:uiPriority w:val="99"/>
    <w:rsid w:val="001D4E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9">
    <w:name w:val="Основной текст Знак"/>
    <w:basedOn w:val="a0"/>
    <w:link w:val="a8"/>
    <w:rsid w:val="001550F5"/>
    <w:rPr>
      <w:sz w:val="24"/>
      <w:szCs w:val="24"/>
    </w:rPr>
  </w:style>
  <w:style w:type="paragraph" w:styleId="10">
    <w:name w:val="toc 1"/>
    <w:basedOn w:val="a"/>
    <w:next w:val="a"/>
    <w:autoRedefine/>
    <w:rsid w:val="008A4B17"/>
    <w:pPr>
      <w:tabs>
        <w:tab w:val="left" w:pos="993"/>
        <w:tab w:val="right" w:leader="dot" w:pos="9498"/>
      </w:tabs>
      <w:ind w:left="-284" w:firstLine="710"/>
      <w:jc w:val="left"/>
    </w:pPr>
    <w:rPr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43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18" Type="http://schemas.openxmlformats.org/officeDocument/2006/relationships/header" Target="header7.xm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eader" Target="header9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footer" Target="footer6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10.xml"/><Relationship Id="rId10" Type="http://schemas.openxmlformats.org/officeDocument/2006/relationships/header" Target="header2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1448</Words>
  <Characters>8259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рр</dc:creator>
  <cp:lastModifiedBy>kabuzova</cp:lastModifiedBy>
  <cp:revision>3</cp:revision>
  <cp:lastPrinted>2018-10-23T07:28:00Z</cp:lastPrinted>
  <dcterms:created xsi:type="dcterms:W3CDTF">2018-10-23T10:31:00Z</dcterms:created>
  <dcterms:modified xsi:type="dcterms:W3CDTF">2018-10-23T10:32:00Z</dcterms:modified>
</cp:coreProperties>
</file>