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33" w:rsidRDefault="00502733" w:rsidP="00502733">
      <w:pPr>
        <w:pStyle w:val="1"/>
        <w:jc w:val="both"/>
        <w:rPr>
          <w:b w:val="0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306F2" wp14:editId="1E1E6801">
            <wp:simplePos x="0" y="0"/>
            <wp:positionH relativeFrom="column">
              <wp:posOffset>2762250</wp:posOffset>
            </wp:positionH>
            <wp:positionV relativeFrom="paragraph">
              <wp:posOffset>288925</wp:posOffset>
            </wp:positionV>
            <wp:extent cx="600075" cy="7715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733" w:rsidRPr="00C472BC" w:rsidRDefault="00502733" w:rsidP="00502733"/>
    <w:p w:rsidR="00502733" w:rsidRDefault="00502733" w:rsidP="005027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02733" w:rsidRDefault="00502733" w:rsidP="005027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502733" w:rsidRDefault="00502733" w:rsidP="00502733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502733" w:rsidRPr="000E7EDA" w:rsidRDefault="00502733" w:rsidP="00502733">
      <w:pPr>
        <w:jc w:val="both"/>
        <w:rPr>
          <w:sz w:val="28"/>
          <w:szCs w:val="28"/>
        </w:rPr>
      </w:pPr>
    </w:p>
    <w:p w:rsidR="00502733" w:rsidRPr="000E7EDA" w:rsidRDefault="00502733" w:rsidP="00502733">
      <w:pPr>
        <w:jc w:val="both"/>
        <w:rPr>
          <w:sz w:val="28"/>
          <w:szCs w:val="28"/>
        </w:rPr>
      </w:pPr>
    </w:p>
    <w:p w:rsidR="00502733" w:rsidRPr="000E7EDA" w:rsidRDefault="000E7EDA" w:rsidP="00502733">
      <w:pPr>
        <w:jc w:val="both"/>
        <w:rPr>
          <w:b/>
        </w:rPr>
      </w:pPr>
      <w:r>
        <w:rPr>
          <w:b/>
        </w:rPr>
        <w:t>0</w:t>
      </w:r>
      <w:r w:rsidR="00C1670E">
        <w:rPr>
          <w:b/>
        </w:rPr>
        <w:t>1</w:t>
      </w:r>
      <w:r>
        <w:rPr>
          <w:b/>
        </w:rPr>
        <w:t>.02.2021                                                                                                                              № 193</w:t>
      </w:r>
    </w:p>
    <w:p w:rsidR="00502733" w:rsidRPr="000E7EDA" w:rsidRDefault="00502733" w:rsidP="00502733">
      <w:pPr>
        <w:jc w:val="both"/>
        <w:rPr>
          <w:sz w:val="28"/>
          <w:szCs w:val="28"/>
        </w:rPr>
      </w:pPr>
    </w:p>
    <w:p w:rsidR="00502733" w:rsidRPr="000E7EDA" w:rsidRDefault="00502733" w:rsidP="00502733">
      <w:pPr>
        <w:jc w:val="both"/>
        <w:rPr>
          <w:sz w:val="28"/>
          <w:szCs w:val="28"/>
        </w:rPr>
      </w:pPr>
    </w:p>
    <w:p w:rsidR="00502733" w:rsidRPr="000E7EDA" w:rsidRDefault="00502733" w:rsidP="00502733">
      <w:pPr>
        <w:jc w:val="both"/>
        <w:rPr>
          <w:sz w:val="28"/>
          <w:szCs w:val="28"/>
        </w:rPr>
      </w:pPr>
    </w:p>
    <w:p w:rsidR="00502733" w:rsidRDefault="00502733" w:rsidP="00502733">
      <w:pPr>
        <w:ind w:right="5387"/>
        <w:jc w:val="both"/>
        <w:rPr>
          <w:b/>
          <w:sz w:val="28"/>
          <w:szCs w:val="28"/>
        </w:rPr>
      </w:pPr>
      <w:r w:rsidRPr="003B06C9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стоимости</w:t>
      </w:r>
    </w:p>
    <w:p w:rsidR="00502733" w:rsidRDefault="00502733" w:rsidP="00502733">
      <w:pPr>
        <w:tabs>
          <w:tab w:val="left" w:pos="3544"/>
        </w:tabs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требований к качеству услуг по погребению в пределах гарантированного перечня </w:t>
      </w:r>
    </w:p>
    <w:p w:rsidR="00502733" w:rsidRPr="003B06C9" w:rsidRDefault="00502733" w:rsidP="00502733">
      <w:pPr>
        <w:jc w:val="both"/>
        <w:rPr>
          <w:b/>
          <w:sz w:val="28"/>
          <w:szCs w:val="28"/>
        </w:rPr>
      </w:pPr>
    </w:p>
    <w:p w:rsidR="00502733" w:rsidRPr="003B06C9" w:rsidRDefault="00502733" w:rsidP="00502733">
      <w:pPr>
        <w:jc w:val="both"/>
        <w:rPr>
          <w:b/>
          <w:sz w:val="28"/>
          <w:szCs w:val="28"/>
        </w:rPr>
      </w:pPr>
    </w:p>
    <w:p w:rsidR="00502733" w:rsidRPr="00680035" w:rsidRDefault="00502733" w:rsidP="00502733">
      <w:pPr>
        <w:ind w:firstLine="709"/>
        <w:jc w:val="both"/>
        <w:rPr>
          <w:sz w:val="28"/>
          <w:szCs w:val="28"/>
        </w:rPr>
      </w:pPr>
      <w:r w:rsidRPr="003B06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  </w:t>
      </w:r>
      <w:r w:rsidRPr="003B06C9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 от 12 января   1996 года                № 8 - ФЗ   «О погребении и похоронном деле»,   постановлением Правительства Российской </w:t>
      </w:r>
      <w:r w:rsidRPr="00A244D3">
        <w:rPr>
          <w:sz w:val="28"/>
          <w:szCs w:val="28"/>
        </w:rPr>
        <w:t xml:space="preserve">Федерации   </w:t>
      </w:r>
      <w:r w:rsidR="00A244D3" w:rsidRPr="00A244D3">
        <w:rPr>
          <w:sz w:val="28"/>
          <w:szCs w:val="28"/>
        </w:rPr>
        <w:t>от 28 января 2021 г.   № 73</w:t>
      </w:r>
      <w:r w:rsidRPr="00A244D3">
        <w:rPr>
          <w:sz w:val="28"/>
          <w:szCs w:val="28"/>
        </w:rPr>
        <w:t xml:space="preserve"> «Об утверждении коэффициента индексации выпл</w:t>
      </w:r>
      <w:r w:rsidR="00E57903" w:rsidRPr="00A244D3">
        <w:rPr>
          <w:sz w:val="28"/>
          <w:szCs w:val="28"/>
        </w:rPr>
        <w:t>ат, пособий и компенсаций в 2021</w:t>
      </w:r>
      <w:r w:rsidRPr="00A244D3">
        <w:rPr>
          <w:sz w:val="28"/>
          <w:szCs w:val="28"/>
        </w:rPr>
        <w:t xml:space="preserve"> году»,      Администрация района </w:t>
      </w:r>
      <w:proofErr w:type="gramStart"/>
      <w:r w:rsidRPr="00A244D3">
        <w:rPr>
          <w:b/>
          <w:sz w:val="28"/>
          <w:szCs w:val="28"/>
        </w:rPr>
        <w:t>п</w:t>
      </w:r>
      <w:proofErr w:type="gramEnd"/>
      <w:r w:rsidRPr="00A244D3">
        <w:rPr>
          <w:b/>
          <w:sz w:val="28"/>
          <w:szCs w:val="28"/>
        </w:rPr>
        <w:t xml:space="preserve"> о с т а н о в л я е т:</w:t>
      </w:r>
    </w:p>
    <w:p w:rsidR="00502733" w:rsidRDefault="00502733" w:rsidP="005027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06C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B06C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стоимость и требования к качеству услуг по погребению в пределах гарантированного перечня согласно приложению. </w:t>
      </w:r>
    </w:p>
    <w:p w:rsidR="00502733" w:rsidRDefault="00502733" w:rsidP="00502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847F85">
        <w:rPr>
          <w:sz w:val="28"/>
          <w:szCs w:val="28"/>
        </w:rPr>
        <w:t xml:space="preserve">постановление Администрации Ярославского муниципального района от </w:t>
      </w:r>
      <w:r>
        <w:rPr>
          <w:sz w:val="28"/>
          <w:szCs w:val="28"/>
        </w:rPr>
        <w:t xml:space="preserve">31.01.2020 </w:t>
      </w:r>
      <w:r w:rsidRPr="00847F85">
        <w:rPr>
          <w:sz w:val="28"/>
          <w:szCs w:val="28"/>
        </w:rPr>
        <w:t xml:space="preserve">№ </w:t>
      </w:r>
      <w:r>
        <w:rPr>
          <w:sz w:val="28"/>
          <w:szCs w:val="28"/>
        </w:rPr>
        <w:t>214 «Об утверждении стоимости и требований к качеству услуг по погребению в пределах гарантированного перечня».</w:t>
      </w:r>
    </w:p>
    <w:p w:rsidR="00502733" w:rsidRPr="003B06C9" w:rsidRDefault="00502733" w:rsidP="0050273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06C9">
        <w:rPr>
          <w:sz w:val="28"/>
          <w:szCs w:val="28"/>
        </w:rPr>
        <w:t>Опубликовать постановление в газете «</w:t>
      </w:r>
      <w:proofErr w:type="gramStart"/>
      <w:r w:rsidRPr="003B06C9">
        <w:rPr>
          <w:sz w:val="28"/>
          <w:szCs w:val="28"/>
        </w:rPr>
        <w:t>Ярославский</w:t>
      </w:r>
      <w:proofErr w:type="gramEnd"/>
      <w:r w:rsidRPr="003B06C9">
        <w:rPr>
          <w:sz w:val="28"/>
          <w:szCs w:val="28"/>
        </w:rPr>
        <w:t xml:space="preserve"> </w:t>
      </w:r>
      <w:proofErr w:type="spellStart"/>
      <w:r w:rsidRPr="003B06C9">
        <w:rPr>
          <w:sz w:val="28"/>
          <w:szCs w:val="28"/>
        </w:rPr>
        <w:t>агрокурьер</w:t>
      </w:r>
      <w:proofErr w:type="spellEnd"/>
      <w:r w:rsidRPr="003B06C9">
        <w:rPr>
          <w:sz w:val="28"/>
          <w:szCs w:val="28"/>
        </w:rPr>
        <w:t>».</w:t>
      </w:r>
    </w:p>
    <w:p w:rsidR="00502733" w:rsidRPr="003B06C9" w:rsidRDefault="00502733" w:rsidP="00502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06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6C9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ЯМР по </w:t>
      </w:r>
      <w:r>
        <w:rPr>
          <w:sz w:val="28"/>
          <w:szCs w:val="28"/>
        </w:rPr>
        <w:t xml:space="preserve">социальной политике Е.В. </w:t>
      </w:r>
      <w:proofErr w:type="gramStart"/>
      <w:r>
        <w:rPr>
          <w:sz w:val="28"/>
          <w:szCs w:val="28"/>
        </w:rPr>
        <w:t>Мартышкину</w:t>
      </w:r>
      <w:proofErr w:type="gramEnd"/>
      <w:r w:rsidRPr="003B06C9">
        <w:rPr>
          <w:sz w:val="28"/>
          <w:szCs w:val="28"/>
        </w:rPr>
        <w:t>.</w:t>
      </w:r>
    </w:p>
    <w:p w:rsidR="00502733" w:rsidRDefault="00502733" w:rsidP="00502733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5. Постановление вступает в силу с</w:t>
      </w:r>
      <w:r w:rsidRPr="00540A09">
        <w:rPr>
          <w:sz w:val="28"/>
          <w:szCs w:val="28"/>
        </w:rPr>
        <w:t xml:space="preserve"> </w:t>
      </w:r>
      <w:r>
        <w:rPr>
          <w:sz w:val="28"/>
          <w:szCs w:val="28"/>
        </w:rPr>
        <w:t>01.02.2021.</w:t>
      </w:r>
      <w:r w:rsidRPr="00540A09">
        <w:rPr>
          <w:sz w:val="28"/>
          <w:szCs w:val="28"/>
        </w:rPr>
        <w:t xml:space="preserve"> </w:t>
      </w: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jc w:val="both"/>
        <w:rPr>
          <w:sz w:val="28"/>
          <w:szCs w:val="28"/>
        </w:rPr>
      </w:pPr>
      <w:r w:rsidRPr="003B06C9">
        <w:rPr>
          <w:sz w:val="28"/>
          <w:szCs w:val="28"/>
        </w:rPr>
        <w:t xml:space="preserve">Глава </w:t>
      </w:r>
      <w:proofErr w:type="gramStart"/>
      <w:r w:rsidRPr="003B06C9">
        <w:rPr>
          <w:sz w:val="28"/>
          <w:szCs w:val="28"/>
        </w:rPr>
        <w:t>Ярославского</w:t>
      </w:r>
      <w:proofErr w:type="gramEnd"/>
    </w:p>
    <w:p w:rsidR="00502733" w:rsidRPr="003B06C9" w:rsidRDefault="00502733" w:rsidP="00502733">
      <w:pPr>
        <w:jc w:val="both"/>
        <w:rPr>
          <w:sz w:val="28"/>
          <w:szCs w:val="28"/>
        </w:rPr>
      </w:pPr>
      <w:r w:rsidRPr="003B06C9">
        <w:rPr>
          <w:sz w:val="28"/>
          <w:szCs w:val="28"/>
        </w:rPr>
        <w:t xml:space="preserve">муниципального района                     </w:t>
      </w:r>
      <w:r>
        <w:rPr>
          <w:sz w:val="28"/>
          <w:szCs w:val="28"/>
        </w:rPr>
        <w:t xml:space="preserve">                                </w:t>
      </w:r>
      <w:r w:rsidRPr="003B06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 Золотников</w:t>
      </w: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jc w:val="both"/>
        <w:rPr>
          <w:sz w:val="28"/>
          <w:szCs w:val="28"/>
        </w:rPr>
      </w:pPr>
    </w:p>
    <w:p w:rsidR="00502733" w:rsidRDefault="00502733" w:rsidP="00502733"/>
    <w:p w:rsidR="00502733" w:rsidRDefault="00502733" w:rsidP="00502733"/>
    <w:p w:rsidR="00502733" w:rsidRPr="00C1670E" w:rsidRDefault="00502733" w:rsidP="00502733">
      <w:pPr>
        <w:rPr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   </w:t>
      </w:r>
      <w:r w:rsidRPr="00C1670E">
        <w:rPr>
          <w:sz w:val="26"/>
          <w:szCs w:val="26"/>
        </w:rPr>
        <w:t>ПРИЛОЖЕНИЕ</w:t>
      </w:r>
    </w:p>
    <w:p w:rsidR="00502733" w:rsidRPr="00C1670E" w:rsidRDefault="00502733" w:rsidP="00502733">
      <w:pPr>
        <w:rPr>
          <w:sz w:val="26"/>
          <w:szCs w:val="26"/>
        </w:rPr>
      </w:pPr>
      <w:r w:rsidRPr="00C1670E">
        <w:rPr>
          <w:sz w:val="26"/>
          <w:szCs w:val="26"/>
        </w:rPr>
        <w:t xml:space="preserve">                                                                                 </w:t>
      </w:r>
      <w:r w:rsidR="00C1670E">
        <w:rPr>
          <w:sz w:val="26"/>
          <w:szCs w:val="26"/>
        </w:rPr>
        <w:t xml:space="preserve">                        </w:t>
      </w:r>
      <w:r w:rsidRPr="00C1670E">
        <w:rPr>
          <w:sz w:val="26"/>
          <w:szCs w:val="26"/>
        </w:rPr>
        <w:t>к постановлению</w:t>
      </w:r>
    </w:p>
    <w:p w:rsidR="00502733" w:rsidRPr="00C1670E" w:rsidRDefault="00502733" w:rsidP="00502733">
      <w:pPr>
        <w:rPr>
          <w:sz w:val="26"/>
          <w:szCs w:val="26"/>
        </w:rPr>
      </w:pPr>
      <w:r w:rsidRPr="00C1670E">
        <w:rPr>
          <w:sz w:val="26"/>
          <w:szCs w:val="26"/>
        </w:rPr>
        <w:t xml:space="preserve">                                                                                 </w:t>
      </w:r>
      <w:r w:rsidR="00C1670E">
        <w:rPr>
          <w:sz w:val="26"/>
          <w:szCs w:val="26"/>
        </w:rPr>
        <w:t xml:space="preserve">                        </w:t>
      </w:r>
      <w:r w:rsidRPr="00C1670E">
        <w:rPr>
          <w:sz w:val="26"/>
          <w:szCs w:val="26"/>
        </w:rPr>
        <w:t>Администрации ЯМР</w:t>
      </w:r>
    </w:p>
    <w:p w:rsidR="00502733" w:rsidRPr="00C1670E" w:rsidRDefault="00502733" w:rsidP="00502733">
      <w:pPr>
        <w:tabs>
          <w:tab w:val="left" w:pos="7125"/>
        </w:tabs>
        <w:rPr>
          <w:sz w:val="26"/>
          <w:szCs w:val="26"/>
        </w:rPr>
      </w:pPr>
      <w:r w:rsidRPr="00C1670E">
        <w:rPr>
          <w:sz w:val="26"/>
          <w:szCs w:val="26"/>
        </w:rPr>
        <w:t xml:space="preserve">                                                                                 </w:t>
      </w:r>
      <w:r w:rsidR="00C1670E">
        <w:rPr>
          <w:sz w:val="26"/>
          <w:szCs w:val="26"/>
        </w:rPr>
        <w:t xml:space="preserve">                        </w:t>
      </w:r>
      <w:r w:rsidRPr="00C1670E">
        <w:rPr>
          <w:sz w:val="26"/>
          <w:szCs w:val="26"/>
        </w:rPr>
        <w:t xml:space="preserve">от </w:t>
      </w:r>
      <w:r w:rsidR="00C1670E" w:rsidRPr="00C1670E">
        <w:rPr>
          <w:sz w:val="26"/>
          <w:szCs w:val="26"/>
        </w:rPr>
        <w:t xml:space="preserve"> 01.02.2021</w:t>
      </w:r>
      <w:r w:rsidRPr="00C1670E">
        <w:rPr>
          <w:sz w:val="26"/>
          <w:szCs w:val="26"/>
        </w:rPr>
        <w:t xml:space="preserve"> № </w:t>
      </w:r>
      <w:r w:rsidR="00C1670E" w:rsidRPr="00C1670E">
        <w:rPr>
          <w:sz w:val="26"/>
          <w:szCs w:val="26"/>
        </w:rPr>
        <w:t>193</w:t>
      </w:r>
    </w:p>
    <w:p w:rsidR="00502733" w:rsidRPr="00827AA3" w:rsidRDefault="00502733" w:rsidP="00502733">
      <w:pPr>
        <w:jc w:val="center"/>
        <w:rPr>
          <w:b/>
        </w:rPr>
      </w:pPr>
    </w:p>
    <w:p w:rsidR="00502733" w:rsidRPr="00C1670E" w:rsidRDefault="00502733" w:rsidP="00502733">
      <w:pPr>
        <w:jc w:val="center"/>
        <w:rPr>
          <w:b/>
          <w:sz w:val="26"/>
          <w:szCs w:val="26"/>
        </w:rPr>
      </w:pPr>
      <w:r w:rsidRPr="00C1670E">
        <w:rPr>
          <w:b/>
          <w:sz w:val="26"/>
          <w:szCs w:val="26"/>
        </w:rPr>
        <w:t xml:space="preserve">Стоимость и требования </w:t>
      </w:r>
    </w:p>
    <w:p w:rsidR="00502733" w:rsidRPr="00C1670E" w:rsidRDefault="00502733" w:rsidP="00502733">
      <w:pPr>
        <w:jc w:val="center"/>
        <w:rPr>
          <w:b/>
          <w:sz w:val="26"/>
          <w:szCs w:val="26"/>
        </w:rPr>
      </w:pPr>
      <w:r w:rsidRPr="00C1670E">
        <w:rPr>
          <w:b/>
          <w:sz w:val="26"/>
          <w:szCs w:val="26"/>
        </w:rPr>
        <w:t xml:space="preserve">к качеству услуг по погребению </w:t>
      </w:r>
    </w:p>
    <w:p w:rsidR="00502733" w:rsidRPr="00C1670E" w:rsidRDefault="00502733" w:rsidP="00502733">
      <w:pPr>
        <w:jc w:val="center"/>
        <w:rPr>
          <w:b/>
          <w:sz w:val="26"/>
          <w:szCs w:val="26"/>
        </w:rPr>
      </w:pPr>
      <w:r w:rsidRPr="00C1670E">
        <w:rPr>
          <w:b/>
          <w:sz w:val="26"/>
          <w:szCs w:val="26"/>
        </w:rPr>
        <w:t xml:space="preserve">в пределах гарантированного перечня </w:t>
      </w:r>
    </w:p>
    <w:p w:rsidR="00502733" w:rsidRPr="00827AA3" w:rsidRDefault="00502733" w:rsidP="00502733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378"/>
        <w:gridCol w:w="4169"/>
        <w:gridCol w:w="1323"/>
      </w:tblGrid>
      <w:tr w:rsidR="00502733" w:rsidRPr="00827AA3" w:rsidTr="00CC0B7A">
        <w:tc>
          <w:tcPr>
            <w:tcW w:w="9639" w:type="dxa"/>
            <w:gridSpan w:val="4"/>
          </w:tcPr>
          <w:p w:rsidR="00502733" w:rsidRPr="00827AA3" w:rsidRDefault="00502733" w:rsidP="00CC0B7A">
            <w:pPr>
              <w:jc w:val="center"/>
            </w:pPr>
            <w:r w:rsidRPr="00827AA3">
              <w:t>1. Стоимость услуг по погребению и требования к качеству предоставляемых услуг при погребении умершего, имеющего супруга, близкого родственника, законного представителя или иного лица, взявшего на себя обязанность осуществить погребение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№</w:t>
            </w:r>
          </w:p>
          <w:p w:rsidR="00502733" w:rsidRPr="00827AA3" w:rsidRDefault="00502733" w:rsidP="00CC0B7A">
            <w:pPr>
              <w:jc w:val="center"/>
            </w:pPr>
            <w:proofErr w:type="gramStart"/>
            <w:r w:rsidRPr="00827AA3">
              <w:t>п</w:t>
            </w:r>
            <w:proofErr w:type="gramEnd"/>
            <w:r w:rsidRPr="00827AA3">
              <w:t>/п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>
              <w:t xml:space="preserve">Гарантированный перечень услуг </w:t>
            </w:r>
            <w:r w:rsidRPr="00827AA3">
              <w:t>по погребению</w:t>
            </w:r>
          </w:p>
        </w:tc>
        <w:tc>
          <w:tcPr>
            <w:tcW w:w="4205" w:type="dxa"/>
            <w:vAlign w:val="center"/>
          </w:tcPr>
          <w:p w:rsidR="00502733" w:rsidRPr="00827AA3" w:rsidRDefault="00502733" w:rsidP="00CC0B7A">
            <w:pPr>
              <w:jc w:val="center"/>
            </w:pPr>
            <w:r>
              <w:t xml:space="preserve">Требования </w:t>
            </w:r>
            <w:r w:rsidRPr="00827AA3">
              <w:t xml:space="preserve">к качеству 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предоставляемых услуг</w:t>
            </w:r>
          </w:p>
        </w:tc>
        <w:tc>
          <w:tcPr>
            <w:tcW w:w="1323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Стоимость услуг, руб.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1.1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 не</w:t>
            </w:r>
            <w:r>
              <w:t xml:space="preserve">обходимых </w:t>
            </w:r>
            <w:r w:rsidRPr="00827AA3">
              <w:t>для погребения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ind w:right="-156"/>
              <w:jc w:val="both"/>
            </w:pPr>
            <w:r w:rsidRPr="00827AA3">
              <w:t xml:space="preserve">1. Оформление заказа на </w:t>
            </w:r>
            <w:r>
              <w:t>п</w:t>
            </w:r>
            <w:r w:rsidRPr="00827AA3">
              <w:t>риобретение предметов похоронного ритуала</w:t>
            </w:r>
            <w:r>
              <w:t>.</w:t>
            </w:r>
          </w:p>
          <w:p w:rsidR="00502733" w:rsidRPr="00827AA3" w:rsidRDefault="00502733" w:rsidP="00CC0B7A">
            <w:pPr>
              <w:jc w:val="both"/>
            </w:pPr>
            <w:r>
              <w:t xml:space="preserve">2. Оформление заказа </w:t>
            </w:r>
            <w:r w:rsidRPr="00827AA3">
              <w:t>на перевозку гроба с тело</w:t>
            </w:r>
            <w:r>
              <w:t>м умершего до места захоронения.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 Оформление заказа </w:t>
            </w:r>
            <w:r w:rsidRPr="00827AA3">
              <w:t>на копку м</w:t>
            </w:r>
            <w:r>
              <w:t xml:space="preserve">огилы </w:t>
            </w:r>
            <w:r w:rsidRPr="00827AA3">
              <w:t>и захоронение на кладбище</w:t>
            </w:r>
            <w:r>
              <w:t>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502733" w:rsidP="008144C9">
            <w:pPr>
              <w:jc w:val="center"/>
            </w:pPr>
            <w:r>
              <w:t>1</w:t>
            </w:r>
            <w:r w:rsidR="008144C9">
              <w:t>92,34</w:t>
            </w:r>
          </w:p>
        </w:tc>
      </w:tr>
      <w:tr w:rsidR="00502733" w:rsidRPr="00827AA3" w:rsidTr="00CC0B7A">
        <w:trPr>
          <w:trHeight w:val="431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1.2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доста</w:t>
            </w:r>
            <w:r>
              <w:t xml:space="preserve">вка гроба </w:t>
            </w:r>
            <w:r w:rsidRPr="00827AA3">
              <w:t>и других предметов, необходимых для погребения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jc w:val="both"/>
            </w:pPr>
            <w:r w:rsidRPr="00827AA3">
              <w:t>1</w:t>
            </w:r>
            <w:r>
              <w:t xml:space="preserve">. </w:t>
            </w:r>
            <w:r w:rsidRPr="00827AA3">
              <w:t>Предоставление гроба, изготовленного из пиломатериалов, обитого хлопчатобумажной тканью снар</w:t>
            </w:r>
            <w:r>
              <w:t xml:space="preserve">ужи и внутри, с рюшем из ситца </w:t>
            </w:r>
            <w:r w:rsidRPr="00827AA3">
              <w:t>и</w:t>
            </w:r>
            <w:r>
              <w:t xml:space="preserve"> изголовьем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 Вынос гроба и других похоронных принадлежностей из помещения</w:t>
            </w:r>
            <w:r>
              <w:t xml:space="preserve"> магазина </w:t>
            </w:r>
            <w:r w:rsidRPr="00827AA3">
              <w:t xml:space="preserve">с установкой в ритуальный автобус. Вынос гроба из автобуса и перенос его по </w:t>
            </w:r>
            <w:r>
              <w:t>адресу на 1-й этаж дома (морга).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Доставка гроба и других похоронных принадлежностей на дом (или к морг</w:t>
            </w:r>
            <w:r>
              <w:t>у) ритуальным автобусом.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A41463" w:rsidP="00CC0B7A">
            <w:pPr>
              <w:jc w:val="center"/>
            </w:pPr>
            <w:r>
              <w:t>2 381,38</w:t>
            </w:r>
          </w:p>
          <w:p w:rsidR="00502733" w:rsidRPr="00827AA3" w:rsidRDefault="00502733" w:rsidP="00CC0B7A">
            <w:pPr>
              <w:jc w:val="center"/>
              <w:rPr>
                <w:lang w:val="en-US"/>
              </w:rPr>
            </w:pPr>
          </w:p>
        </w:tc>
      </w:tr>
      <w:tr w:rsidR="00502733" w:rsidRPr="00827AA3" w:rsidTr="00CC0B7A">
        <w:trPr>
          <w:trHeight w:val="3305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1.3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r w:rsidRPr="00827AA3">
              <w:t xml:space="preserve">Перевозка тела </w:t>
            </w:r>
            <w:r>
              <w:t xml:space="preserve">(останков) умершего на кладбище </w:t>
            </w:r>
          </w:p>
          <w:p w:rsidR="00502733" w:rsidRPr="00827AA3" w:rsidRDefault="00502733" w:rsidP="00CC0B7A">
            <w:pPr>
              <w:jc w:val="center"/>
            </w:pPr>
            <w:r>
              <w:t>(</w:t>
            </w:r>
            <w:r w:rsidRPr="00827AA3">
              <w:t>в крематорий)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jc w:val="both"/>
            </w:pPr>
            <w:r>
              <w:t xml:space="preserve">1. </w:t>
            </w:r>
            <w:r w:rsidRPr="00827AA3">
              <w:t>Предоставление автобуса специального катафалка для перевозки гроба с телом умершего из дома или морг</w:t>
            </w:r>
            <w:r>
              <w:t>а.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2. Установка гроба </w:t>
            </w:r>
            <w:r w:rsidRPr="00827AA3">
              <w:t>с телом умершего в</w:t>
            </w:r>
            <w:r>
              <w:t xml:space="preserve"> автобус – специальный катафалк.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3. Перевозка гроба с телом </w:t>
            </w:r>
            <w:r w:rsidRPr="00827AA3">
              <w:t>умерш</w:t>
            </w:r>
            <w:r>
              <w:t>его из дома (морга) на кладбище.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4. </w:t>
            </w:r>
            <w:r w:rsidRPr="00827AA3">
              <w:t xml:space="preserve">Снятие гроба с телом умершего с автобуса – специального катафалка. 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>5. Перенос к месту захоронения.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A41463" w:rsidP="00CC0B7A">
            <w:pPr>
              <w:jc w:val="center"/>
            </w:pPr>
            <w:r>
              <w:t>1 482</w:t>
            </w:r>
            <w:r w:rsidR="00502733">
              <w:t>,</w:t>
            </w:r>
            <w:r>
              <w:t>62</w:t>
            </w:r>
          </w:p>
          <w:p w:rsidR="00502733" w:rsidRPr="00827AA3" w:rsidRDefault="00502733" w:rsidP="00CC0B7A">
            <w:pPr>
              <w:jc w:val="center"/>
            </w:pPr>
          </w:p>
        </w:tc>
      </w:tr>
    </w:tbl>
    <w:p w:rsidR="00502733" w:rsidRDefault="00502733" w:rsidP="00502733">
      <w:pPr>
        <w:jc w:val="center"/>
        <w:rPr>
          <w:sz w:val="28"/>
          <w:szCs w:val="28"/>
        </w:rPr>
        <w:sectPr w:rsidR="00502733" w:rsidSect="00D72F79">
          <w:headerReference w:type="even" r:id="rId9"/>
          <w:pgSz w:w="11906" w:h="16838"/>
          <w:pgMar w:top="709" w:right="737" w:bottom="357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4301"/>
        <w:gridCol w:w="1242"/>
      </w:tblGrid>
      <w:tr w:rsidR="00502733" w:rsidRPr="00264698" w:rsidTr="00CC0B7A">
        <w:tc>
          <w:tcPr>
            <w:tcW w:w="96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02733" w:rsidRPr="00C515B0" w:rsidRDefault="00502733" w:rsidP="00CC0B7A">
            <w:pPr>
              <w:jc w:val="center"/>
            </w:pPr>
            <w:r w:rsidRPr="00C515B0">
              <w:lastRenderedPageBreak/>
              <w:t>2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1.4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proofErr w:type="gramStart"/>
            <w:r>
              <w:t xml:space="preserve">Погребение (кремация </w:t>
            </w:r>
            <w:r w:rsidRPr="00827AA3">
              <w:t xml:space="preserve">с последующей выдачей урны </w:t>
            </w:r>
            <w:proofErr w:type="gramEnd"/>
          </w:p>
          <w:p w:rsidR="00502733" w:rsidRPr="00827AA3" w:rsidRDefault="00502733" w:rsidP="00CC0B7A">
            <w:pPr>
              <w:jc w:val="center"/>
            </w:pPr>
            <w:r w:rsidRPr="00827AA3">
              <w:t>с прахом)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numPr>
                <w:ilvl w:val="0"/>
                <w:numId w:val="1"/>
              </w:numPr>
              <w:tabs>
                <w:tab w:val="clear" w:pos="1185"/>
                <w:tab w:val="num" w:pos="252"/>
              </w:tabs>
              <w:ind w:left="0" w:firstLine="0"/>
              <w:jc w:val="both"/>
            </w:pPr>
            <w:r w:rsidRPr="00827AA3">
              <w:t>Копка мо</w:t>
            </w:r>
            <w:r>
              <w:t>гилы механизированным способом.</w:t>
            </w:r>
          </w:p>
          <w:p w:rsidR="00502733" w:rsidRPr="00827AA3" w:rsidRDefault="00502733" w:rsidP="00CC0B7A">
            <w:pPr>
              <w:tabs>
                <w:tab w:val="left" w:pos="192"/>
              </w:tabs>
              <w:jc w:val="both"/>
            </w:pPr>
            <w:r>
              <w:t>2. Захоронение.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Забивка к</w:t>
            </w:r>
            <w:r>
              <w:t>рышки гроба и опускание в могилу.</w:t>
            </w:r>
          </w:p>
          <w:p w:rsidR="00502733" w:rsidRPr="00827AA3" w:rsidRDefault="00502733" w:rsidP="00CC0B7A">
            <w:pPr>
              <w:ind w:right="-60"/>
              <w:jc w:val="both"/>
            </w:pPr>
            <w:r w:rsidRPr="00827AA3">
              <w:t xml:space="preserve">4. Засыпка </w:t>
            </w:r>
            <w:r>
              <w:t xml:space="preserve">могилы </w:t>
            </w:r>
            <w:r w:rsidRPr="00827AA3">
              <w:t>и устройство могильного холма с ус</w:t>
            </w:r>
            <w:r>
              <w:t>тановкой регистрационного знака.</w:t>
            </w:r>
          </w:p>
        </w:tc>
        <w:tc>
          <w:tcPr>
            <w:tcW w:w="1242" w:type="dxa"/>
          </w:tcPr>
          <w:p w:rsidR="00502733" w:rsidRPr="00827AA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A41463" w:rsidP="00CC0B7A">
            <w:pPr>
              <w:jc w:val="center"/>
            </w:pPr>
            <w:r>
              <w:t>2 368</w:t>
            </w:r>
            <w:r w:rsidR="00502733">
              <w:t>,</w:t>
            </w:r>
            <w:r>
              <w:t>64</w:t>
            </w:r>
          </w:p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703" w:type="dxa"/>
            <w:gridSpan w:val="2"/>
          </w:tcPr>
          <w:p w:rsidR="00502733" w:rsidRPr="00827AA3" w:rsidRDefault="00502733" w:rsidP="00CC0B7A">
            <w:pPr>
              <w:rPr>
                <w:lang w:val="en-US"/>
              </w:rPr>
            </w:pPr>
          </w:p>
          <w:p w:rsidR="00502733" w:rsidRPr="00827AA3" w:rsidRDefault="00502733" w:rsidP="00CC0B7A">
            <w:r w:rsidRPr="00827AA3">
              <w:t xml:space="preserve">Всего: </w:t>
            </w:r>
          </w:p>
        </w:tc>
        <w:tc>
          <w:tcPr>
            <w:tcW w:w="1242" w:type="dxa"/>
            <w:vAlign w:val="center"/>
          </w:tcPr>
          <w:p w:rsidR="00502733" w:rsidRPr="00827AA3" w:rsidRDefault="00A41463" w:rsidP="00CC0B7A">
            <w:pPr>
              <w:jc w:val="center"/>
            </w:pPr>
            <w:r>
              <w:t>6 424,98</w:t>
            </w:r>
          </w:p>
        </w:tc>
      </w:tr>
      <w:tr w:rsidR="00502733" w:rsidRPr="00827AA3" w:rsidTr="00CC0B7A">
        <w:trPr>
          <w:trHeight w:val="1857"/>
        </w:trPr>
        <w:tc>
          <w:tcPr>
            <w:tcW w:w="9654" w:type="dxa"/>
            <w:gridSpan w:val="4"/>
          </w:tcPr>
          <w:p w:rsidR="00502733" w:rsidRPr="00827AA3" w:rsidRDefault="00502733" w:rsidP="00CC0B7A">
            <w:pPr>
              <w:jc w:val="both"/>
            </w:pPr>
          </w:p>
          <w:p w:rsidR="00502733" w:rsidRPr="00827AA3" w:rsidRDefault="00502733" w:rsidP="00CC0B7A">
            <w:pPr>
              <w:jc w:val="center"/>
            </w:pPr>
            <w:r w:rsidRPr="00827AA3">
              <w:t>2.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 супруга, близкого родственник</w:t>
            </w:r>
            <w:r>
              <w:t xml:space="preserve">а либо законного представителя </w:t>
            </w:r>
            <w:r w:rsidRPr="00827AA3">
              <w:t>умершего или при невозможности осуществить ими погребение</w:t>
            </w:r>
          </w:p>
        </w:tc>
      </w:tr>
      <w:tr w:rsidR="00502733" w:rsidRPr="00827AA3" w:rsidTr="00CC0B7A">
        <w:trPr>
          <w:trHeight w:val="202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2.1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</w:t>
            </w:r>
          </w:p>
          <w:p w:rsidR="00502733" w:rsidRPr="00827AA3" w:rsidRDefault="00502733" w:rsidP="00CC0B7A">
            <w:pPr>
              <w:jc w:val="center"/>
            </w:pPr>
            <w:proofErr w:type="gramStart"/>
            <w:r w:rsidRPr="00827AA3">
              <w:t>необходимых</w:t>
            </w:r>
            <w:proofErr w:type="gramEnd"/>
            <w:r w:rsidRPr="00827AA3">
              <w:t xml:space="preserve"> для погребения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1. Оформление </w:t>
            </w:r>
            <w:r>
              <w:t xml:space="preserve">заказа </w:t>
            </w:r>
            <w:r w:rsidRPr="00827AA3">
              <w:t>на приобретение предметов похоронного ритуала</w:t>
            </w:r>
            <w:r>
              <w:t>.</w:t>
            </w:r>
          </w:p>
          <w:p w:rsidR="00502733" w:rsidRPr="00827AA3" w:rsidRDefault="00502733" w:rsidP="00CC0B7A">
            <w:pPr>
              <w:jc w:val="both"/>
            </w:pPr>
            <w:r>
              <w:t xml:space="preserve">2. Оформление заказа </w:t>
            </w:r>
            <w:r w:rsidRPr="00827AA3">
              <w:t>на перевозку гроба с телом умершего до места захоронения.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Оформление заказа на копку могилы                                         и захоронение на кладбище</w:t>
            </w:r>
            <w:r>
              <w:t>.</w:t>
            </w:r>
          </w:p>
        </w:tc>
        <w:tc>
          <w:tcPr>
            <w:tcW w:w="1242" w:type="dxa"/>
            <w:vAlign w:val="center"/>
          </w:tcPr>
          <w:p w:rsidR="00502733" w:rsidRPr="00827AA3" w:rsidRDefault="00C66A90" w:rsidP="00CC0B7A">
            <w:pPr>
              <w:jc w:val="center"/>
            </w:pPr>
            <w:r>
              <w:t>177,33</w:t>
            </w:r>
          </w:p>
        </w:tc>
      </w:tr>
      <w:tr w:rsidR="00502733" w:rsidRPr="00827AA3" w:rsidTr="00CC0B7A">
        <w:trPr>
          <w:trHeight w:val="3980"/>
        </w:trPr>
        <w:tc>
          <w:tcPr>
            <w:tcW w:w="709" w:type="dxa"/>
            <w:tcBorders>
              <w:top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2.2</w:t>
            </w:r>
            <w:r>
              <w:t>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</w:t>
            </w:r>
            <w:r>
              <w:t xml:space="preserve">авка гроба </w:t>
            </w:r>
            <w:r w:rsidRPr="00827AA3">
              <w:t>и</w:t>
            </w:r>
            <w:r>
              <w:t xml:space="preserve"> других предметов, необходимых </w:t>
            </w:r>
            <w:r w:rsidRPr="00827AA3">
              <w:t>для погребения</w:t>
            </w:r>
          </w:p>
        </w:tc>
        <w:tc>
          <w:tcPr>
            <w:tcW w:w="4301" w:type="dxa"/>
            <w:tcBorders>
              <w:top w:val="nil"/>
            </w:tcBorders>
          </w:tcPr>
          <w:p w:rsidR="00502733" w:rsidRPr="00827AA3" w:rsidRDefault="00502733" w:rsidP="00CC0B7A">
            <w:pPr>
              <w:jc w:val="both"/>
            </w:pPr>
            <w:r w:rsidRPr="00827AA3">
              <w:t>1. Предоставление гроба, изготовленного из пиломатериалов, обитого хлопчатобумажной тканью снар</w:t>
            </w:r>
            <w:r>
              <w:t xml:space="preserve">ужи и внутри, с рюшем из ситца </w:t>
            </w:r>
            <w:r w:rsidRPr="00827AA3">
              <w:t>и</w:t>
            </w:r>
            <w:r>
              <w:t xml:space="preserve"> изголовьем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 Вынос гроба и дру</w:t>
            </w:r>
            <w:r>
              <w:t xml:space="preserve">гих похоронных принадлежностей </w:t>
            </w:r>
            <w:r w:rsidRPr="00827AA3">
              <w:t>из помещения</w:t>
            </w:r>
            <w:r>
              <w:t xml:space="preserve"> магазина </w:t>
            </w:r>
            <w:r w:rsidRPr="00827AA3">
              <w:t xml:space="preserve">с установкой в ритуальный автобус. Вынос гроба из автобуса и перенос его по адресу </w:t>
            </w:r>
            <w:r>
              <w:t>на 1-й этаж дома (морга).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Доставка гроба и других похоронных принадлежностей на дом</w:t>
            </w:r>
            <w:r>
              <w:t xml:space="preserve"> (к моргу) ритуальным автобусом.</w:t>
            </w:r>
          </w:p>
        </w:tc>
        <w:tc>
          <w:tcPr>
            <w:tcW w:w="1242" w:type="dxa"/>
            <w:tcBorders>
              <w:top w:val="nil"/>
            </w:tcBorders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C66A90" w:rsidP="00CC0B7A">
            <w:pPr>
              <w:jc w:val="center"/>
            </w:pPr>
            <w:r>
              <w:t>2 294,19</w:t>
            </w:r>
          </w:p>
        </w:tc>
      </w:tr>
      <w:tr w:rsidR="00502733" w:rsidRPr="00827AA3" w:rsidTr="00CC0B7A">
        <w:trPr>
          <w:trHeight w:val="69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>
              <w:t>2.3.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>
              <w:t>Облачение тела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502733" w:rsidRPr="00827AA3" w:rsidRDefault="00502733" w:rsidP="00CC0B7A">
            <w:r w:rsidRPr="00827AA3">
              <w:t>Облачение тела покрывалом-нак</w:t>
            </w:r>
            <w:r>
              <w:t>идкой из хлопчатобумажной ткани.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502733" w:rsidRPr="00827AA3" w:rsidRDefault="00C66A90" w:rsidP="00C66A90">
            <w:pPr>
              <w:jc w:val="center"/>
            </w:pPr>
            <w:r>
              <w:t>13</w:t>
            </w:r>
            <w:r w:rsidR="00502733">
              <w:t>2,</w:t>
            </w:r>
            <w:r>
              <w:t>20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</w:t>
            </w:r>
            <w:r>
              <w:t>4.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r w:rsidRPr="00827AA3">
              <w:t>Пере</w:t>
            </w:r>
            <w:r>
              <w:t xml:space="preserve">возка тела (останков) умершего </w:t>
            </w:r>
            <w:r w:rsidRPr="00827AA3">
              <w:t xml:space="preserve">кладбище 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(в крематорий)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 w:rsidRPr="00827AA3">
              <w:t>1.Предоставление автобуса  специального катафалка для перевозки гроба с т</w:t>
            </w:r>
            <w:r>
              <w:t>елом умершего из дома или морга.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2.Установка гроба с телом умершего в</w:t>
            </w:r>
            <w:r>
              <w:t xml:space="preserve"> автобус – специальный катафалк.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3.Перевозка гроба с телом </w:t>
            </w:r>
            <w:r w:rsidRPr="00827AA3">
              <w:t xml:space="preserve">умершего </w:t>
            </w:r>
            <w:r>
              <w:t xml:space="preserve">            из дома (морга) на кладбище.</w:t>
            </w:r>
          </w:p>
          <w:p w:rsidR="00502733" w:rsidRPr="00827AA3" w:rsidRDefault="00502733" w:rsidP="00CC0B7A">
            <w:pPr>
              <w:jc w:val="both"/>
            </w:pPr>
            <w:r w:rsidRPr="00827AA3">
              <w:t>4.Снятие гроба с телом умершего с автобуса</w:t>
            </w:r>
            <w:r>
              <w:t xml:space="preserve"> – специального катафалка.</w:t>
            </w:r>
          </w:p>
          <w:p w:rsidR="00502733" w:rsidRPr="00827AA3" w:rsidRDefault="00502733" w:rsidP="00CC0B7A">
            <w:pPr>
              <w:jc w:val="both"/>
            </w:pPr>
            <w:r>
              <w:t>5.Перенос к месту захоронения.</w:t>
            </w:r>
          </w:p>
        </w:tc>
        <w:tc>
          <w:tcPr>
            <w:tcW w:w="1242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C66A90" w:rsidP="00CC0B7A">
            <w:pPr>
              <w:jc w:val="center"/>
            </w:pPr>
            <w:r>
              <w:t>1 467,61</w:t>
            </w:r>
          </w:p>
          <w:p w:rsidR="00502733" w:rsidRPr="00827AA3" w:rsidRDefault="00502733" w:rsidP="00CC0B7A">
            <w:pPr>
              <w:jc w:val="center"/>
            </w:pPr>
          </w:p>
        </w:tc>
      </w:tr>
    </w:tbl>
    <w:p w:rsidR="00502733" w:rsidRPr="00827AA3" w:rsidRDefault="00502733" w:rsidP="00502733">
      <w:pPr>
        <w:jc w:val="center"/>
        <w:sectPr w:rsidR="00502733" w:rsidRPr="00827AA3" w:rsidSect="0047379B">
          <w:pgSz w:w="11906" w:h="16838"/>
          <w:pgMar w:top="397" w:right="737" w:bottom="35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264"/>
        <w:gridCol w:w="92"/>
        <w:gridCol w:w="4192"/>
        <w:gridCol w:w="1323"/>
      </w:tblGrid>
      <w:tr w:rsidR="00502733" w:rsidRPr="00827AA3" w:rsidTr="00CC0B7A">
        <w:tc>
          <w:tcPr>
            <w:tcW w:w="96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lastRenderedPageBreak/>
              <w:t>3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</w:t>
            </w:r>
            <w:r>
              <w:t>5.</w:t>
            </w:r>
          </w:p>
        </w:tc>
        <w:tc>
          <w:tcPr>
            <w:tcW w:w="3402" w:type="dxa"/>
            <w:gridSpan w:val="2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Погребение (кремация с последующей выдачей урны с прахом)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>1.Копка мо</w:t>
            </w:r>
            <w:r>
              <w:t>гилы механизированным способом.</w:t>
            </w:r>
          </w:p>
          <w:p w:rsidR="00502733" w:rsidRPr="00827AA3" w:rsidRDefault="00502733" w:rsidP="00CC0B7A">
            <w:pPr>
              <w:ind w:hanging="108"/>
              <w:jc w:val="both"/>
            </w:pPr>
            <w:r>
              <w:t xml:space="preserve">  2.Захоронение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3. Забивка крышки гроба и опускание </w:t>
            </w:r>
            <w:r>
              <w:t>в могилу.</w:t>
            </w:r>
          </w:p>
          <w:p w:rsidR="00502733" w:rsidRPr="00827AA3" w:rsidRDefault="00502733" w:rsidP="00CC0B7A">
            <w:pPr>
              <w:jc w:val="both"/>
            </w:pPr>
            <w:r w:rsidRPr="00827AA3">
              <w:t>4. Засыпка могилы и устройство могильного холма с уст</w:t>
            </w:r>
            <w:r>
              <w:t>ановкой регистрационного знака.</w:t>
            </w:r>
          </w:p>
        </w:tc>
        <w:tc>
          <w:tcPr>
            <w:tcW w:w="1323" w:type="dxa"/>
          </w:tcPr>
          <w:p w:rsidR="00502733" w:rsidRDefault="00502733" w:rsidP="00CC0B7A"/>
          <w:p w:rsidR="00502733" w:rsidRDefault="00502733" w:rsidP="00CC0B7A"/>
          <w:p w:rsidR="00502733" w:rsidRDefault="00502733" w:rsidP="00CC0B7A"/>
          <w:p w:rsidR="00502733" w:rsidRDefault="00C66A90" w:rsidP="00CC0B7A">
            <w:pPr>
              <w:jc w:val="center"/>
            </w:pPr>
            <w:r>
              <w:t>2 353,65</w:t>
            </w:r>
          </w:p>
          <w:p w:rsidR="00502733" w:rsidRDefault="00502733" w:rsidP="00CC0B7A"/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655" w:type="dxa"/>
            <w:gridSpan w:val="3"/>
            <w:vAlign w:val="center"/>
          </w:tcPr>
          <w:p w:rsidR="00502733" w:rsidRPr="00827AA3" w:rsidRDefault="00502733" w:rsidP="00CC0B7A">
            <w:pPr>
              <w:rPr>
                <w:lang w:val="en-US"/>
              </w:rPr>
            </w:pPr>
            <w:r w:rsidRPr="00827AA3">
              <w:t>Всего:</w:t>
            </w:r>
          </w:p>
          <w:p w:rsidR="00502733" w:rsidRPr="00827AA3" w:rsidRDefault="00502733" w:rsidP="00CC0B7A">
            <w:pPr>
              <w:rPr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502733" w:rsidRPr="00827AA3" w:rsidRDefault="00C66A90" w:rsidP="00C66A90">
            <w:pPr>
              <w:jc w:val="center"/>
            </w:pPr>
            <w:r>
              <w:t>6 4</w:t>
            </w:r>
            <w:r w:rsidR="00502733">
              <w:t>24,</w:t>
            </w:r>
            <w:r>
              <w:t>98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687" w:type="dxa"/>
            <w:gridSpan w:val="5"/>
          </w:tcPr>
          <w:p w:rsidR="00502733" w:rsidRPr="00827AA3" w:rsidRDefault="00502733" w:rsidP="00CC0B7A">
            <w:pPr>
              <w:ind w:left="360"/>
              <w:rPr>
                <w:b/>
              </w:rPr>
            </w:pPr>
          </w:p>
          <w:p w:rsidR="00502733" w:rsidRPr="00D45DE6" w:rsidRDefault="00502733" w:rsidP="00CC0B7A">
            <w:pPr>
              <w:ind w:left="360"/>
              <w:jc w:val="center"/>
            </w:pPr>
            <w:r w:rsidRPr="00D45DE6">
              <w:t xml:space="preserve">3.  Стоимость услуг по кремации в пределах гарантированного перечня услуг по погребению для невостребованных умерших (погибших), оказываемого специализированной службой по вопросам похоронного дела. </w:t>
            </w:r>
          </w:p>
          <w:p w:rsidR="00502733" w:rsidRPr="00827AA3" w:rsidRDefault="00502733" w:rsidP="00CC0B7A">
            <w:pPr>
              <w:ind w:left="360"/>
              <w:jc w:val="center"/>
              <w:rPr>
                <w:b/>
              </w:rPr>
            </w:pP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07"/>
        </w:trPr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 xml:space="preserve">№ </w:t>
            </w:r>
            <w:proofErr w:type="gramStart"/>
            <w:r w:rsidRPr="00827AA3">
              <w:t>п</w:t>
            </w:r>
            <w:proofErr w:type="gramEnd"/>
            <w:r w:rsidRPr="00827AA3">
              <w:t>/п</w:t>
            </w:r>
          </w:p>
        </w:tc>
        <w:tc>
          <w:tcPr>
            <w:tcW w:w="3307" w:type="dxa"/>
          </w:tcPr>
          <w:p w:rsidR="00502733" w:rsidRPr="00827AA3" w:rsidRDefault="00502733" w:rsidP="00CC0B7A">
            <w:pPr>
              <w:jc w:val="center"/>
            </w:pPr>
            <w:r w:rsidRPr="00827AA3">
              <w:t>Гарантируемый перечень услуг по погребению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center"/>
            </w:pPr>
            <w:r w:rsidRPr="00827AA3">
              <w:t>Качество предоставляемых услуг</w:t>
            </w:r>
          </w:p>
        </w:tc>
        <w:tc>
          <w:tcPr>
            <w:tcW w:w="1323" w:type="dxa"/>
          </w:tcPr>
          <w:p w:rsidR="00502733" w:rsidRPr="00827AA3" w:rsidRDefault="00502733" w:rsidP="00CC0B7A">
            <w:pPr>
              <w:jc w:val="center"/>
            </w:pPr>
            <w:r w:rsidRPr="00827AA3">
              <w:t>Стоимость услуг, руб.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3.1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 необходимых для кремации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both"/>
            </w:pPr>
            <w:r w:rsidRPr="00827AA3">
              <w:t>1.1. Подготовка документов, необходимых для кремации (офор</w:t>
            </w:r>
            <w:r>
              <w:t>мление свидетельства о смерти).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1.2. Оформление заказа </w:t>
            </w:r>
            <w:r>
              <w:t>на кремацию и захоронение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1.3. Оформление заказа на обслуживание автотранспортом по перевозке до крематория гроба </w:t>
            </w:r>
            <w:r>
              <w:t>с телом умершего.</w:t>
            </w:r>
          </w:p>
        </w:tc>
        <w:tc>
          <w:tcPr>
            <w:tcW w:w="1323" w:type="dxa"/>
            <w:vAlign w:val="center"/>
          </w:tcPr>
          <w:p w:rsidR="00502733" w:rsidRPr="00CC0901" w:rsidRDefault="00C66A90" w:rsidP="00CC0B7A">
            <w:pPr>
              <w:jc w:val="center"/>
            </w:pPr>
            <w:r>
              <w:t>6</w:t>
            </w:r>
            <w:r w:rsidR="00502733">
              <w:t>0,</w:t>
            </w:r>
            <w:r>
              <w:t>02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3.2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Облачение тела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r w:rsidRPr="00827AA3">
              <w:t>Облачение тела покрывалом-нак</w:t>
            </w:r>
            <w:r>
              <w:t>идкой из хлопчатобумажной ткани.</w:t>
            </w:r>
          </w:p>
        </w:tc>
        <w:tc>
          <w:tcPr>
            <w:tcW w:w="1323" w:type="dxa"/>
            <w:vAlign w:val="center"/>
          </w:tcPr>
          <w:p w:rsidR="00502733" w:rsidRPr="00CC0901" w:rsidRDefault="00C66A90" w:rsidP="00CC0B7A">
            <w:pPr>
              <w:jc w:val="center"/>
              <w:rPr>
                <w:lang w:val="en-US"/>
              </w:rPr>
            </w:pPr>
            <w:r>
              <w:t>132,20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31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3.3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доставка гроба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3.1. Предоставление гроба, изготовленного из обрезного строганного пиломатериала, обитого хлопчатобумажной тканью снаружи и внутри, </w:t>
            </w:r>
            <w:r>
              <w:t>наполнитель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3.2. Вынос гроба и других похоронных принадлежностей из помещения с установкой</w:t>
            </w:r>
            <w:r>
              <w:t xml:space="preserve"> в грузовой бортовой автомобиль.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3.3. Снятие гроба с автомобиля и перенос его на 1-ый этаж судм</w:t>
            </w:r>
            <w:r>
              <w:t>едэкспертизы.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3.4. </w:t>
            </w:r>
            <w:r w:rsidRPr="00827AA3">
              <w:t xml:space="preserve">Перевозка </w:t>
            </w:r>
            <w:r>
              <w:t>гроба к зданию судмедэкспертизы.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C66A90" w:rsidP="00CC0B7A">
            <w:pPr>
              <w:jc w:val="center"/>
            </w:pPr>
            <w:r>
              <w:t>1 </w:t>
            </w:r>
            <w:r w:rsidR="00502733">
              <w:t>9</w:t>
            </w:r>
            <w:r>
              <w:t>53,25</w:t>
            </w:r>
          </w:p>
        </w:tc>
      </w:tr>
    </w:tbl>
    <w:p w:rsidR="00502733" w:rsidRPr="00827AA3" w:rsidRDefault="00502733" w:rsidP="00502733">
      <w:pPr>
        <w:jc w:val="center"/>
        <w:sectPr w:rsidR="00502733" w:rsidRPr="00827AA3" w:rsidSect="0047379B">
          <w:pgSz w:w="11906" w:h="16838"/>
          <w:pgMar w:top="397" w:right="737" w:bottom="357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4253"/>
        <w:gridCol w:w="1525"/>
      </w:tblGrid>
      <w:tr w:rsidR="00502733" w:rsidRPr="00827AA3" w:rsidTr="00CC0B7A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:rsidR="00502733" w:rsidRDefault="00502733" w:rsidP="00CC0B7A">
            <w:pPr>
              <w:jc w:val="center"/>
            </w:pPr>
            <w:r w:rsidRPr="00827AA3">
              <w:lastRenderedPageBreak/>
              <w:t>4</w:t>
            </w:r>
          </w:p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>3.4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Перевозка тела (останков) умершего на кремацию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4.1. Вынос гроба с телом (останками) из здания судмедэкспертизы с установкой в грузовой </w:t>
            </w:r>
            <w:proofErr w:type="spellStart"/>
            <w:r w:rsidRPr="00827AA3">
              <w:t>тентованный</w:t>
            </w:r>
            <w:proofErr w:type="spellEnd"/>
            <w:r w:rsidRPr="00827AA3">
              <w:t xml:space="preserve"> автотранспорт двумя рабочими специализированной службы</w:t>
            </w:r>
            <w:r>
              <w:t>.</w:t>
            </w:r>
            <w:r w:rsidRPr="00827AA3">
              <w:t xml:space="preserve"> 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4.2. Перевозка гроба с телом </w:t>
            </w:r>
            <w:r>
              <w:t>(останками) к зданию крематория.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4.3. Снятие гроба с телом (останками) умершего с автотранспорта и перенос его в </w:t>
            </w:r>
            <w:proofErr w:type="spellStart"/>
            <w:r w:rsidRPr="00827AA3">
              <w:t>трупохранилище</w:t>
            </w:r>
            <w:proofErr w:type="spellEnd"/>
            <w:r w:rsidRPr="00827AA3">
              <w:t xml:space="preserve"> крематория двумя рабочими специализированн</w:t>
            </w:r>
            <w:r>
              <w:t>ой службы.</w:t>
            </w:r>
          </w:p>
        </w:tc>
        <w:tc>
          <w:tcPr>
            <w:tcW w:w="1525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502733" w:rsidP="00CC0B7A">
            <w:pPr>
              <w:jc w:val="center"/>
            </w:pPr>
            <w:r>
              <w:t>7</w:t>
            </w:r>
            <w:r w:rsidR="00C66A90">
              <w:t>35,65</w:t>
            </w:r>
          </w:p>
        </w:tc>
      </w:tr>
      <w:tr w:rsidR="00502733" w:rsidRPr="00827AA3" w:rsidTr="00CC0B7A">
        <w:trPr>
          <w:trHeight w:val="3508"/>
        </w:trPr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>3.5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Кремация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5.1. Перенос гроба из </w:t>
            </w:r>
            <w:proofErr w:type="spellStart"/>
            <w:r w:rsidRPr="00827AA3">
              <w:t>трупохранилища</w:t>
            </w:r>
            <w:proofErr w:type="spellEnd"/>
            <w:r w:rsidRPr="00827AA3">
              <w:t xml:space="preserve"> крематория в загрузочное помещение. Установка гроба на загрузочные консоли кремационной линии. Укладка гроба в кремационную печь. Кремация. Перенос зольника с прахом в </w:t>
            </w:r>
            <w:proofErr w:type="spellStart"/>
            <w:r w:rsidRPr="00827AA3">
              <w:t>кремуляторную</w:t>
            </w:r>
            <w:proofErr w:type="spellEnd"/>
            <w:r w:rsidRPr="00827AA3">
              <w:t xml:space="preserve">. Обработка праха в </w:t>
            </w:r>
            <w:proofErr w:type="spellStart"/>
            <w:r w:rsidRPr="00827AA3">
              <w:t>кремуляторной</w:t>
            </w:r>
            <w:proofErr w:type="spellEnd"/>
            <w:r w:rsidRPr="00827AA3">
              <w:t xml:space="preserve">. </w:t>
            </w:r>
            <w:r>
              <w:t>Засыпка праха в капсулу.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5.2. П</w:t>
            </w:r>
            <w:r>
              <w:t>редоставление капсулы для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5.3. Захоронение на площа</w:t>
            </w:r>
            <w:r>
              <w:t>дке для невостребованного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5.4. Запись в книгу регистрации захо</w:t>
            </w:r>
            <w:r>
              <w:t>ронений невостребованного праха.</w:t>
            </w:r>
          </w:p>
        </w:tc>
        <w:tc>
          <w:tcPr>
            <w:tcW w:w="1525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C66A90" w:rsidP="00C66A90">
            <w:pPr>
              <w:jc w:val="center"/>
            </w:pPr>
            <w:r>
              <w:t>3 5</w:t>
            </w:r>
            <w:r w:rsidR="00D94590">
              <w:t>43</w:t>
            </w:r>
            <w:r>
              <w:t>,86</w:t>
            </w: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513" w:type="dxa"/>
            <w:gridSpan w:val="2"/>
          </w:tcPr>
          <w:p w:rsidR="00502733" w:rsidRPr="00827AA3" w:rsidRDefault="00502733" w:rsidP="00CC0B7A">
            <w:r>
              <w:t>Всего</w:t>
            </w:r>
            <w:r w:rsidRPr="00827AA3">
              <w:t>:</w:t>
            </w:r>
          </w:p>
        </w:tc>
        <w:tc>
          <w:tcPr>
            <w:tcW w:w="1525" w:type="dxa"/>
            <w:vAlign w:val="bottom"/>
          </w:tcPr>
          <w:p w:rsidR="00502733" w:rsidRPr="00CC0901" w:rsidRDefault="00C66A90" w:rsidP="00C66A90">
            <w:pPr>
              <w:jc w:val="center"/>
            </w:pPr>
            <w:r>
              <w:t>6 4</w:t>
            </w:r>
            <w:r w:rsidR="00502733">
              <w:t>24,</w:t>
            </w:r>
            <w:r>
              <w:t>9</w:t>
            </w:r>
            <w:r w:rsidR="00502733">
              <w:t>8</w:t>
            </w:r>
          </w:p>
        </w:tc>
      </w:tr>
    </w:tbl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  <w:bookmarkStart w:id="0" w:name="_GoBack"/>
      <w:bookmarkEnd w:id="0"/>
    </w:p>
    <w:sectPr w:rsidR="0050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EA" w:rsidRDefault="00FD55EA">
      <w:r>
        <w:separator/>
      </w:r>
    </w:p>
  </w:endnote>
  <w:endnote w:type="continuationSeparator" w:id="0">
    <w:p w:rsidR="00FD55EA" w:rsidRDefault="00FD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EA" w:rsidRDefault="00FD55EA">
      <w:r>
        <w:separator/>
      </w:r>
    </w:p>
  </w:footnote>
  <w:footnote w:type="continuationSeparator" w:id="0">
    <w:p w:rsidR="00FD55EA" w:rsidRDefault="00FD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B9" w:rsidRDefault="00A41463" w:rsidP="007C3C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2B9" w:rsidRDefault="00FD5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5431"/>
    <w:multiLevelType w:val="hybridMultilevel"/>
    <w:tmpl w:val="BA668C92"/>
    <w:lvl w:ilvl="0" w:tplc="AC6C150C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C9"/>
    <w:rsid w:val="000E7EDA"/>
    <w:rsid w:val="001602E6"/>
    <w:rsid w:val="00273D79"/>
    <w:rsid w:val="002B0709"/>
    <w:rsid w:val="002E6E28"/>
    <w:rsid w:val="00502733"/>
    <w:rsid w:val="008144C9"/>
    <w:rsid w:val="008855D4"/>
    <w:rsid w:val="008F7C26"/>
    <w:rsid w:val="00A244D3"/>
    <w:rsid w:val="00A41463"/>
    <w:rsid w:val="00C1670E"/>
    <w:rsid w:val="00C2722E"/>
    <w:rsid w:val="00C66A90"/>
    <w:rsid w:val="00C95E84"/>
    <w:rsid w:val="00D320C9"/>
    <w:rsid w:val="00D94590"/>
    <w:rsid w:val="00DD3EFE"/>
    <w:rsid w:val="00E57903"/>
    <w:rsid w:val="00FB4EAB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733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273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50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273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502733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02733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02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4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4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733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273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50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273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502733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02733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02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4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4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pryanichnikovasv</dc:creator>
  <cp:lastModifiedBy>kabuzova</cp:lastModifiedBy>
  <cp:revision>3</cp:revision>
  <cp:lastPrinted>2021-02-01T06:09:00Z</cp:lastPrinted>
  <dcterms:created xsi:type="dcterms:W3CDTF">2021-02-02T10:36:00Z</dcterms:created>
  <dcterms:modified xsi:type="dcterms:W3CDTF">2021-02-02T10:37:00Z</dcterms:modified>
</cp:coreProperties>
</file>