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64" w:rsidRPr="005C188B" w:rsidRDefault="005C1358" w:rsidP="00D93E7D">
      <w:pPr>
        <w:pStyle w:val="a5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9.9pt;width:44.8pt;height:59.6pt;z-index:251660288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730708355" r:id="rId7"/>
        </w:object>
      </w:r>
    </w:p>
    <w:p w:rsidR="009D3B64" w:rsidRPr="005C188B" w:rsidRDefault="009D3B64" w:rsidP="00D93E7D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9D3B64" w:rsidRPr="005C188B" w:rsidRDefault="009D3B64" w:rsidP="00D93E7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9D3B64" w:rsidRPr="00F32CF5" w:rsidRDefault="009D3B64" w:rsidP="00D93E7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9D3B64" w:rsidRPr="00F32CF5" w:rsidRDefault="009D3B64" w:rsidP="00D93E7D">
      <w:pPr>
        <w:rPr>
          <w:sz w:val="28"/>
          <w:szCs w:val="28"/>
        </w:rPr>
      </w:pPr>
    </w:p>
    <w:p w:rsidR="009D3B64" w:rsidRPr="004E72A1" w:rsidRDefault="004E72A1" w:rsidP="00D93E7D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19.06.2018                                                                                                                           № 1384</w:t>
      </w:r>
    </w:p>
    <w:p w:rsidR="009D3B64" w:rsidRPr="00F32CF5" w:rsidRDefault="009D3B64" w:rsidP="00D93E7D">
      <w:pPr>
        <w:pStyle w:val="a5"/>
        <w:ind w:left="0"/>
        <w:jc w:val="both"/>
        <w:rPr>
          <w:szCs w:val="28"/>
        </w:rPr>
      </w:pPr>
    </w:p>
    <w:p w:rsidR="009D3B64" w:rsidRPr="00F32CF5" w:rsidRDefault="009D3B64" w:rsidP="00D93E7D">
      <w:pPr>
        <w:pStyle w:val="a5"/>
        <w:ind w:left="0"/>
        <w:jc w:val="both"/>
        <w:rPr>
          <w:szCs w:val="28"/>
        </w:rPr>
      </w:pPr>
    </w:p>
    <w:p w:rsidR="009D3B64" w:rsidRPr="00F32CF5" w:rsidRDefault="009D3B64" w:rsidP="00D93E7D">
      <w:pPr>
        <w:pStyle w:val="a5"/>
        <w:ind w:left="0"/>
        <w:jc w:val="both"/>
        <w:rPr>
          <w:szCs w:val="28"/>
        </w:rPr>
      </w:pPr>
    </w:p>
    <w:p w:rsidR="009D3B64" w:rsidRPr="00F32CF5" w:rsidRDefault="009D3B64" w:rsidP="00D93E7D">
      <w:pPr>
        <w:pStyle w:val="a5"/>
        <w:ind w:left="0"/>
        <w:jc w:val="both"/>
        <w:rPr>
          <w:szCs w:val="28"/>
        </w:rPr>
      </w:pPr>
    </w:p>
    <w:p w:rsidR="009D3B64" w:rsidRPr="005C188B" w:rsidRDefault="009D3B64" w:rsidP="00D93E7D">
      <w:pPr>
        <w:pStyle w:val="ConsPlusTitle"/>
        <w:ind w:right="4223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ЯМР от 30.06.2017         № 2613 «О предоставлении авансовых платежей при заключении договоров (муниципальных контрактов) о поставке товаров, выполнении работ и оказании услуг в пределах лимитов бюджетных обязательств»</w:t>
      </w:r>
      <w:r w:rsidRPr="0056614E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id w:val="-1407070432"/>
        <w:lock w:val="contentLocked"/>
        <w:placeholder>
          <w:docPart w:val="22007D4C79204D5AA761DBABEE5FD63F"/>
        </w:placeholder>
        <w:group/>
      </w:sdtPr>
      <w:sdtEndPr/>
      <w:sdtContent>
        <w:p w:rsidR="009D3B64" w:rsidRPr="005C188B" w:rsidRDefault="009D3B64" w:rsidP="00D93E7D">
          <w:pPr>
            <w:pStyle w:val="a5"/>
            <w:ind w:left="0"/>
            <w:jc w:val="both"/>
          </w:pPr>
        </w:p>
        <w:p w:rsidR="009D3B64" w:rsidRDefault="005C1358" w:rsidP="00D93E7D">
          <w:pPr>
            <w:pStyle w:val="a5"/>
            <w:ind w:left="0"/>
            <w:jc w:val="both"/>
          </w:pPr>
        </w:p>
      </w:sdtContent>
    </w:sdt>
    <w:p w:rsidR="009D3B64" w:rsidRPr="00D731DA" w:rsidRDefault="009D3B64" w:rsidP="00D93E7D">
      <w:pPr>
        <w:ind w:firstLine="567"/>
        <w:jc w:val="both"/>
        <w:rPr>
          <w:sz w:val="28"/>
          <w:szCs w:val="28"/>
        </w:rPr>
      </w:pPr>
      <w:r w:rsidRPr="00D731DA">
        <w:rPr>
          <w:sz w:val="28"/>
          <w:szCs w:val="28"/>
        </w:rPr>
        <w:t xml:space="preserve">В </w:t>
      </w:r>
      <w:r w:rsidRPr="00D731DA">
        <w:rPr>
          <w:color w:val="000000"/>
          <w:sz w:val="28"/>
          <w:szCs w:val="28"/>
          <w:shd w:val="clear" w:color="auto" w:fill="FFFFFF"/>
        </w:rPr>
        <w:t xml:space="preserve"> целях повышения эффективности осуществления закупок товаров, работ и услуг для обеспечения муниципальных нужд</w:t>
      </w:r>
      <w:r w:rsidRPr="00D731DA">
        <w:rPr>
          <w:sz w:val="28"/>
          <w:szCs w:val="28"/>
          <w:shd w:val="clear" w:color="auto" w:fill="FFFFFF"/>
        </w:rPr>
        <w:t xml:space="preserve">,                         </w:t>
      </w:r>
      <w:r w:rsidRPr="00D731DA">
        <w:rPr>
          <w:sz w:val="28"/>
          <w:szCs w:val="28"/>
        </w:rPr>
        <w:t xml:space="preserve">Администрация  района  </w:t>
      </w:r>
      <w:r w:rsidRPr="00D731DA">
        <w:rPr>
          <w:b/>
          <w:sz w:val="28"/>
          <w:szCs w:val="28"/>
        </w:rPr>
        <w:t>п о с т а н о в л я е т:</w:t>
      </w:r>
    </w:p>
    <w:p w:rsidR="009D3B64" w:rsidRDefault="009D3B64" w:rsidP="00D93E7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1DA">
        <w:rPr>
          <w:rFonts w:ascii="Times New Roman" w:hAnsi="Times New Roman" w:cs="Times New Roman"/>
          <w:b w:val="0"/>
          <w:sz w:val="28"/>
          <w:szCs w:val="28"/>
        </w:rPr>
        <w:t>1. Внести следующие изменения в постановление Администрации ЯМР от 30.06.2017 № 2613 «О предоставлении авансовых платежей при заключении договоров (муниципальных контрактов) о поставке товаров, выполнении работ и оказании услуг в пределах лимитов бюджетных обязательств»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3B64" w:rsidRDefault="009D3B64" w:rsidP="00D93E7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подпункт «б» пункта 1.1 дополнить абзацем следующего содержания:</w:t>
      </w:r>
    </w:p>
    <w:p w:rsidR="009D3B64" w:rsidRPr="00BE44D6" w:rsidRDefault="009D3B64" w:rsidP="00D93E7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- по договорам (муниципальным контрактам) </w:t>
      </w:r>
      <w:r w:rsidR="00A20FB7">
        <w:rPr>
          <w:rFonts w:ascii="Times New Roman" w:hAnsi="Times New Roman" w:cs="Times New Roman"/>
          <w:b w:val="0"/>
          <w:sz w:val="28"/>
          <w:szCs w:val="28"/>
        </w:rPr>
        <w:t xml:space="preserve">аренды </w:t>
      </w:r>
      <w:r w:rsidR="00C45FE1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C45F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B64" w:rsidRPr="00D731DA" w:rsidRDefault="00A20FB7" w:rsidP="00D93E7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D3B64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постановления возложить на заместителя Главы Администрации ЯМР по экономике и финансам</w:t>
      </w:r>
      <w:bookmarkStart w:id="0" w:name="_GoBack"/>
      <w:bookmarkEnd w:id="0"/>
      <w:r w:rsidR="009D3B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B64" w:rsidRPr="00D731DA" w:rsidRDefault="00A20FB7" w:rsidP="00D93E7D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="009D3B64" w:rsidRPr="00D731DA">
        <w:rPr>
          <w:szCs w:val="28"/>
        </w:rPr>
        <w:t>. Опубликовать постановление в г</w:t>
      </w:r>
      <w:r w:rsidR="009D3B64">
        <w:rPr>
          <w:szCs w:val="28"/>
        </w:rPr>
        <w:t>азете «Ярославский  агрокурьер»</w:t>
      </w:r>
      <w:r w:rsidR="009D3B64" w:rsidRPr="00D731DA">
        <w:rPr>
          <w:szCs w:val="28"/>
        </w:rPr>
        <w:t>.</w:t>
      </w:r>
    </w:p>
    <w:p w:rsidR="009D3B64" w:rsidRPr="00D731DA" w:rsidRDefault="00A20FB7" w:rsidP="00D93E7D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="009D3B64" w:rsidRPr="00D731DA">
        <w:rPr>
          <w:szCs w:val="28"/>
        </w:rPr>
        <w:t xml:space="preserve">. Постановление вступает в силу со дня </w:t>
      </w:r>
      <w:r w:rsidR="009D3B64">
        <w:rPr>
          <w:szCs w:val="28"/>
        </w:rPr>
        <w:t xml:space="preserve">его официального </w:t>
      </w:r>
      <w:r w:rsidR="009D3B64" w:rsidRPr="00D731DA">
        <w:rPr>
          <w:szCs w:val="28"/>
        </w:rPr>
        <w:t>опубликования.</w:t>
      </w:r>
    </w:p>
    <w:p w:rsidR="009D3B64" w:rsidRDefault="009D3B64" w:rsidP="00D93E7D">
      <w:pPr>
        <w:pStyle w:val="a5"/>
        <w:ind w:left="0"/>
        <w:jc w:val="both"/>
      </w:pPr>
    </w:p>
    <w:p w:rsidR="009820CB" w:rsidRDefault="009820CB" w:rsidP="00D93E7D">
      <w:pPr>
        <w:pStyle w:val="a5"/>
        <w:ind w:left="0"/>
        <w:jc w:val="both"/>
      </w:pPr>
    </w:p>
    <w:p w:rsidR="009D3B64" w:rsidRPr="005C188B" w:rsidRDefault="009D3B64" w:rsidP="00D93E7D">
      <w:pPr>
        <w:pStyle w:val="a5"/>
        <w:ind w:left="0"/>
        <w:jc w:val="both"/>
      </w:pPr>
      <w:r w:rsidRPr="005C188B">
        <w:t>Глава Ярославского</w:t>
      </w:r>
    </w:p>
    <w:p w:rsidR="00E75080" w:rsidRDefault="009D3B64" w:rsidP="009820CB">
      <w:pPr>
        <w:pStyle w:val="a5"/>
        <w:ind w:left="0"/>
        <w:jc w:val="both"/>
      </w:pPr>
      <w:r w:rsidRPr="005C188B">
        <w:t xml:space="preserve">муниципального района   </w:t>
      </w:r>
      <w:r w:rsidR="009820CB">
        <w:t xml:space="preserve">        </w:t>
      </w:r>
      <w:r w:rsidRPr="005C188B">
        <w:t xml:space="preserve">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sectPr w:rsidR="00E75080" w:rsidSect="009820CB">
      <w:headerReference w:type="even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58" w:rsidRDefault="005C1358" w:rsidP="00702857">
      <w:r>
        <w:separator/>
      </w:r>
    </w:p>
  </w:endnote>
  <w:endnote w:type="continuationSeparator" w:id="0">
    <w:p w:rsidR="005C1358" w:rsidRDefault="005C1358" w:rsidP="007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58" w:rsidRDefault="005C1358" w:rsidP="00702857">
      <w:r>
        <w:separator/>
      </w:r>
    </w:p>
  </w:footnote>
  <w:footnote w:type="continuationSeparator" w:id="0">
    <w:p w:rsidR="005C1358" w:rsidRDefault="005C1358" w:rsidP="0070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D35E17" w:rsidP="00081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A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934" w:rsidRDefault="005C1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B64"/>
    <w:rsid w:val="003B63CD"/>
    <w:rsid w:val="003F3A14"/>
    <w:rsid w:val="004E72A1"/>
    <w:rsid w:val="005C1358"/>
    <w:rsid w:val="005F0A9B"/>
    <w:rsid w:val="00702857"/>
    <w:rsid w:val="009820CB"/>
    <w:rsid w:val="009D3B64"/>
    <w:rsid w:val="009F70E5"/>
    <w:rsid w:val="00A20FB7"/>
    <w:rsid w:val="00BC2765"/>
    <w:rsid w:val="00C45FE1"/>
    <w:rsid w:val="00D35E17"/>
    <w:rsid w:val="00E75080"/>
    <w:rsid w:val="00E87B5E"/>
    <w:rsid w:val="00ED2F3B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381667-C2A7-4AED-8F8E-6BDCB649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3B64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3B64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9D3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9D3B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3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D3B64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3B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D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007D4C79204D5AA761DBABEE5FD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E287EF-FF14-48A7-8A78-AB8A17830B69}"/>
      </w:docPartPr>
      <w:docPartBody>
        <w:p w:rsidR="00685DA3" w:rsidRDefault="00A71AA2" w:rsidP="00A71AA2">
          <w:pPr>
            <w:pStyle w:val="22007D4C79204D5AA761DBABEE5FD63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AA2"/>
    <w:rsid w:val="003A194A"/>
    <w:rsid w:val="003B53AB"/>
    <w:rsid w:val="004943F5"/>
    <w:rsid w:val="00685DA3"/>
    <w:rsid w:val="00707859"/>
    <w:rsid w:val="00A25A21"/>
    <w:rsid w:val="00A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1AA2"/>
    <w:rPr>
      <w:color w:val="808080"/>
    </w:rPr>
  </w:style>
  <w:style w:type="paragraph" w:customStyle="1" w:styleId="22007D4C79204D5AA761DBABEE5FD63F">
    <w:name w:val="22007D4C79204D5AA761DBABEE5FD63F"/>
    <w:rsid w:val="00A71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Елена Кондратенко</cp:lastModifiedBy>
  <cp:revision>5</cp:revision>
  <dcterms:created xsi:type="dcterms:W3CDTF">2018-06-19T06:09:00Z</dcterms:created>
  <dcterms:modified xsi:type="dcterms:W3CDTF">2022-11-23T08:33:00Z</dcterms:modified>
</cp:coreProperties>
</file>