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04" w:rsidRPr="005C188B" w:rsidRDefault="008B1791" w:rsidP="000F2E1B">
      <w:pPr>
        <w:pStyle w:val="a5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9.9pt;width:44.8pt;height:59.6pt;z-index:251660288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730706339" r:id="rId7"/>
        </w:object>
      </w:r>
    </w:p>
    <w:p w:rsidR="005A1704" w:rsidRPr="005C188B" w:rsidRDefault="005A1704" w:rsidP="000F2E1B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A1704" w:rsidRPr="005C188B" w:rsidRDefault="005A1704" w:rsidP="000F2E1B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A1704" w:rsidRPr="00F32CF5" w:rsidRDefault="005A1704" w:rsidP="000F2E1B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5A1704" w:rsidRPr="00F32CF5" w:rsidRDefault="005A1704" w:rsidP="000F2E1B">
      <w:pPr>
        <w:rPr>
          <w:sz w:val="28"/>
          <w:szCs w:val="28"/>
        </w:rPr>
      </w:pPr>
    </w:p>
    <w:p w:rsidR="005A1704" w:rsidRPr="00F32CF5" w:rsidRDefault="005A1704" w:rsidP="000F2E1B">
      <w:pPr>
        <w:rPr>
          <w:sz w:val="28"/>
          <w:szCs w:val="28"/>
        </w:rPr>
      </w:pPr>
    </w:p>
    <w:p w:rsidR="005A1704" w:rsidRPr="003B6913" w:rsidRDefault="003B6913" w:rsidP="000F2E1B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24.09.2019                                                                                                                         № 1776</w:t>
      </w:r>
    </w:p>
    <w:p w:rsidR="005A1704" w:rsidRPr="00F32CF5" w:rsidRDefault="005A1704" w:rsidP="000F2E1B">
      <w:pPr>
        <w:pStyle w:val="a5"/>
        <w:ind w:left="0"/>
        <w:jc w:val="both"/>
        <w:rPr>
          <w:szCs w:val="28"/>
        </w:rPr>
      </w:pPr>
    </w:p>
    <w:p w:rsidR="005A1704" w:rsidRPr="00F32CF5" w:rsidRDefault="005A1704" w:rsidP="000F2E1B">
      <w:pPr>
        <w:pStyle w:val="a5"/>
        <w:ind w:left="0"/>
        <w:jc w:val="both"/>
        <w:rPr>
          <w:szCs w:val="28"/>
        </w:rPr>
      </w:pPr>
    </w:p>
    <w:p w:rsidR="005A1704" w:rsidRPr="00F32CF5" w:rsidRDefault="005A1704" w:rsidP="000F2E1B">
      <w:pPr>
        <w:pStyle w:val="a5"/>
        <w:ind w:left="0"/>
        <w:jc w:val="both"/>
        <w:rPr>
          <w:szCs w:val="28"/>
        </w:rPr>
      </w:pPr>
    </w:p>
    <w:p w:rsidR="005A1704" w:rsidRPr="005C188B" w:rsidRDefault="005A1704" w:rsidP="005A1704">
      <w:pPr>
        <w:pStyle w:val="ConsPlusTitle"/>
        <w:ind w:right="4506"/>
        <w:jc w:val="both"/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ЯМР от 25.12.2015 № 3513 «Об определении уполномоченного органа в сфере нормирования»</w:t>
      </w:r>
    </w:p>
    <w:sdt>
      <w:sdtPr>
        <w:id w:val="-1407070432"/>
        <w:lock w:val="contentLocked"/>
        <w:placeholder>
          <w:docPart w:val="89A76D681C0B4F2289BDB90E63C9BC21"/>
        </w:placeholder>
        <w:group/>
      </w:sdtPr>
      <w:sdtEndPr/>
      <w:sdtContent>
        <w:p w:rsidR="005A1704" w:rsidRPr="005C188B" w:rsidRDefault="005A1704" w:rsidP="000F2E1B">
          <w:pPr>
            <w:pStyle w:val="a5"/>
            <w:ind w:left="0"/>
            <w:jc w:val="both"/>
          </w:pPr>
        </w:p>
        <w:p w:rsidR="005A1704" w:rsidRDefault="008B1791" w:rsidP="000F2E1B">
          <w:pPr>
            <w:pStyle w:val="a5"/>
            <w:ind w:left="0"/>
            <w:jc w:val="both"/>
          </w:pPr>
        </w:p>
      </w:sdtContent>
    </w:sdt>
    <w:p w:rsidR="005A1704" w:rsidRPr="002C7797" w:rsidRDefault="005A1704" w:rsidP="000F2E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7797">
        <w:rPr>
          <w:sz w:val="28"/>
          <w:szCs w:val="28"/>
        </w:rPr>
        <w:t xml:space="preserve">Администрация  района  </w:t>
      </w:r>
      <w:r w:rsidRPr="002C7797">
        <w:rPr>
          <w:b/>
          <w:sz w:val="28"/>
          <w:szCs w:val="28"/>
        </w:rPr>
        <w:t>п о с т а н о в л я е т</w:t>
      </w:r>
      <w:r w:rsidRPr="002C7797">
        <w:rPr>
          <w:sz w:val="28"/>
          <w:szCs w:val="28"/>
        </w:rPr>
        <w:t>:</w:t>
      </w:r>
    </w:p>
    <w:p w:rsidR="005A1704" w:rsidRDefault="005A1704" w:rsidP="000F2E1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7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пункт 3 постановления Администрации Ярославского муниципального района от 25.12.2015 № 3513 «Об определении уполномоченного органа в сфере нормирования».</w:t>
      </w:r>
    </w:p>
    <w:p w:rsidR="005A1704" w:rsidRDefault="005A1704" w:rsidP="005A170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Пункт 4 постановления изложить в следующей редакции:</w:t>
      </w:r>
    </w:p>
    <w:p w:rsidR="005A1704" w:rsidRPr="00236610" w:rsidRDefault="005A1704" w:rsidP="005A170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«3. Контроль за исполнением постановления возложить на заместителя Главы Администрации ЯМР по экономике и финансам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A1704" w:rsidRDefault="005A1704" w:rsidP="000F2E1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Пункт 5 постановления считать пунктом 4 соответственно.</w:t>
      </w:r>
    </w:p>
    <w:p w:rsidR="005A1704" w:rsidRPr="00D731DA" w:rsidRDefault="005A1704" w:rsidP="000F2E1B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Pr="00D731DA">
        <w:rPr>
          <w:szCs w:val="28"/>
        </w:rPr>
        <w:t>. Опубликовать постановление в г</w:t>
      </w:r>
      <w:r>
        <w:rPr>
          <w:szCs w:val="28"/>
        </w:rPr>
        <w:t>азете «Ярославский  агрокурьер»</w:t>
      </w:r>
      <w:r w:rsidRPr="00D731DA">
        <w:rPr>
          <w:szCs w:val="28"/>
        </w:rPr>
        <w:t>.</w:t>
      </w:r>
    </w:p>
    <w:p w:rsidR="005A1704" w:rsidRPr="00D731DA" w:rsidRDefault="005A1704" w:rsidP="000F2E1B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5</w:t>
      </w:r>
      <w:r w:rsidRPr="00D731DA">
        <w:rPr>
          <w:szCs w:val="28"/>
        </w:rPr>
        <w:t xml:space="preserve">. Постановление вступает в силу со дня </w:t>
      </w:r>
      <w:r>
        <w:rPr>
          <w:szCs w:val="28"/>
        </w:rPr>
        <w:t xml:space="preserve">его официального </w:t>
      </w:r>
      <w:r w:rsidRPr="00D731DA">
        <w:rPr>
          <w:szCs w:val="28"/>
        </w:rPr>
        <w:t>опубликования.</w:t>
      </w:r>
    </w:p>
    <w:p w:rsidR="005A1704" w:rsidRDefault="005A1704" w:rsidP="000F2E1B">
      <w:pPr>
        <w:pStyle w:val="a5"/>
        <w:ind w:left="0"/>
        <w:jc w:val="both"/>
      </w:pPr>
    </w:p>
    <w:p w:rsidR="005A1704" w:rsidRDefault="005A1704" w:rsidP="000F2E1B">
      <w:pPr>
        <w:pStyle w:val="a5"/>
        <w:ind w:left="0"/>
        <w:jc w:val="both"/>
      </w:pPr>
    </w:p>
    <w:p w:rsidR="005A1704" w:rsidRPr="005C188B" w:rsidRDefault="005A1704" w:rsidP="000F2E1B">
      <w:pPr>
        <w:pStyle w:val="a5"/>
        <w:ind w:left="0"/>
        <w:jc w:val="both"/>
      </w:pPr>
      <w:r w:rsidRPr="005C188B">
        <w:t>Глава Ярославского</w:t>
      </w:r>
    </w:p>
    <w:p w:rsidR="005A1704" w:rsidRDefault="005A1704" w:rsidP="009721AA">
      <w:pPr>
        <w:pStyle w:val="a5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5C5BAC" w:rsidRDefault="005C5BAC"/>
    <w:sectPr w:rsidR="005C5BAC" w:rsidSect="009C4CE3">
      <w:headerReference w:type="even" r:id="rId8"/>
      <w:pgSz w:w="11906" w:h="16838"/>
      <w:pgMar w:top="454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91" w:rsidRDefault="008B1791">
      <w:r>
        <w:separator/>
      </w:r>
    </w:p>
  </w:endnote>
  <w:endnote w:type="continuationSeparator" w:id="0">
    <w:p w:rsidR="008B1791" w:rsidRDefault="008B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91" w:rsidRDefault="008B1791">
      <w:r>
        <w:separator/>
      </w:r>
    </w:p>
  </w:footnote>
  <w:footnote w:type="continuationSeparator" w:id="0">
    <w:p w:rsidR="008B1791" w:rsidRDefault="008B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1D7602" w:rsidP="000812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934" w:rsidRDefault="008B17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04"/>
    <w:rsid w:val="000C0C72"/>
    <w:rsid w:val="001D7602"/>
    <w:rsid w:val="00252AA6"/>
    <w:rsid w:val="003B6913"/>
    <w:rsid w:val="005A1704"/>
    <w:rsid w:val="005C5BAC"/>
    <w:rsid w:val="00823E86"/>
    <w:rsid w:val="008B1791"/>
    <w:rsid w:val="009721AA"/>
    <w:rsid w:val="00A5326F"/>
    <w:rsid w:val="00C54F16"/>
    <w:rsid w:val="00E302B4"/>
    <w:rsid w:val="00F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A0398D-36A9-4D8E-9971-F1D86D95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1704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1704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5A1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5A17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1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A1704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A1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A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A76D681C0B4F2289BDB90E63C9B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B8941-1A94-441E-A661-AE11001601A4}"/>
      </w:docPartPr>
      <w:docPartBody>
        <w:p w:rsidR="00166683" w:rsidRDefault="00D41BEA" w:rsidP="00D41BEA">
          <w:pPr>
            <w:pStyle w:val="89A76D681C0B4F2289BDB90E63C9BC21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BEA"/>
    <w:rsid w:val="00166683"/>
    <w:rsid w:val="00256F15"/>
    <w:rsid w:val="003E0623"/>
    <w:rsid w:val="00440F0C"/>
    <w:rsid w:val="00D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1BEA"/>
    <w:rPr>
      <w:color w:val="808080"/>
    </w:rPr>
  </w:style>
  <w:style w:type="paragraph" w:customStyle="1" w:styleId="89A76D681C0B4F2289BDB90E63C9BC21">
    <w:name w:val="89A76D681C0B4F2289BDB90E63C9BC21"/>
    <w:rsid w:val="00D41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Елена Кондратенко</cp:lastModifiedBy>
  <cp:revision>5</cp:revision>
  <dcterms:created xsi:type="dcterms:W3CDTF">2019-09-24T07:31:00Z</dcterms:created>
  <dcterms:modified xsi:type="dcterms:W3CDTF">2022-11-23T07:59:00Z</dcterms:modified>
</cp:coreProperties>
</file>