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73" w:rsidRDefault="0096450C" w:rsidP="00606172">
      <w:pPr>
        <w:jc w:val="both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-248920</wp:posOffset>
            </wp:positionV>
            <wp:extent cx="561340" cy="715645"/>
            <wp:effectExtent l="19050" t="0" r="0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E73">
        <w:t xml:space="preserve">                                           </w:t>
      </w:r>
      <w:r w:rsidR="00606172">
        <w:t xml:space="preserve">             </w:t>
      </w:r>
      <w:r w:rsidR="00251E73">
        <w:rPr>
          <w:b/>
          <w:sz w:val="32"/>
          <w:szCs w:val="32"/>
        </w:rPr>
        <w:t>АДМИНИСТРАЦИЯ</w:t>
      </w:r>
    </w:p>
    <w:p w:rsidR="00251E73" w:rsidRPr="0093396C" w:rsidRDefault="00251E73" w:rsidP="006966A6">
      <w:pPr>
        <w:pStyle w:val="5"/>
        <w:jc w:val="center"/>
        <w:rPr>
          <w:b/>
          <w:i w:val="0"/>
          <w:sz w:val="32"/>
          <w:szCs w:val="32"/>
        </w:rPr>
      </w:pPr>
      <w:r w:rsidRPr="0093396C">
        <w:rPr>
          <w:b/>
          <w:i w:val="0"/>
          <w:sz w:val="32"/>
          <w:szCs w:val="32"/>
        </w:rPr>
        <w:t>ЯРОСЛАВСКОГО  МУНИЦИПАЛЬНОГО  РАЙОНА</w:t>
      </w:r>
    </w:p>
    <w:p w:rsidR="00251E73" w:rsidRPr="0093396C" w:rsidRDefault="00251E73" w:rsidP="006966A6">
      <w:pPr>
        <w:pStyle w:val="5"/>
        <w:jc w:val="center"/>
        <w:rPr>
          <w:b/>
          <w:i w:val="0"/>
          <w:sz w:val="40"/>
          <w:szCs w:val="40"/>
        </w:rPr>
      </w:pPr>
      <w:r w:rsidRPr="0093396C">
        <w:rPr>
          <w:b/>
          <w:i w:val="0"/>
          <w:sz w:val="40"/>
          <w:szCs w:val="40"/>
        </w:rPr>
        <w:t>П О С Т А Н О В Л Е Н И Е</w:t>
      </w:r>
    </w:p>
    <w:p w:rsidR="00251E73" w:rsidRPr="0033068B" w:rsidRDefault="00251E73" w:rsidP="008C1DDE">
      <w:pPr>
        <w:jc w:val="both"/>
        <w:rPr>
          <w:b/>
          <w:sz w:val="26"/>
          <w:szCs w:val="26"/>
        </w:rPr>
      </w:pPr>
    </w:p>
    <w:p w:rsidR="008C1DDE" w:rsidRPr="0033068B" w:rsidRDefault="008C1DDE" w:rsidP="008C1DDE">
      <w:pPr>
        <w:jc w:val="both"/>
        <w:rPr>
          <w:b/>
          <w:sz w:val="26"/>
          <w:szCs w:val="26"/>
        </w:rPr>
      </w:pPr>
    </w:p>
    <w:p w:rsidR="008C1DDE" w:rsidRPr="00141838" w:rsidRDefault="00141838" w:rsidP="008C1DDE">
      <w:pPr>
        <w:jc w:val="both"/>
        <w:rPr>
          <w:b/>
        </w:rPr>
      </w:pPr>
      <w:r>
        <w:rPr>
          <w:b/>
        </w:rPr>
        <w:t>03.10.2024                                                                                                                                № 2275</w:t>
      </w:r>
    </w:p>
    <w:p w:rsidR="00A537BC" w:rsidRPr="0033068B" w:rsidRDefault="00A537BC" w:rsidP="008C1DDE">
      <w:pPr>
        <w:jc w:val="both"/>
        <w:rPr>
          <w:sz w:val="26"/>
          <w:szCs w:val="26"/>
        </w:rPr>
      </w:pPr>
    </w:p>
    <w:p w:rsidR="00167B2F" w:rsidRPr="0033068B" w:rsidRDefault="00167B2F" w:rsidP="008C1DDE">
      <w:pPr>
        <w:jc w:val="both"/>
        <w:rPr>
          <w:sz w:val="26"/>
          <w:szCs w:val="26"/>
        </w:rPr>
      </w:pPr>
    </w:p>
    <w:p w:rsidR="00251E73" w:rsidRPr="0033068B" w:rsidRDefault="00A537BC" w:rsidP="008C1DDE">
      <w:pPr>
        <w:ind w:right="4932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О</w:t>
      </w:r>
      <w:r w:rsidR="00144CF1">
        <w:rPr>
          <w:b/>
          <w:sz w:val="26"/>
          <w:szCs w:val="26"/>
        </w:rPr>
        <w:t xml:space="preserve">б изменении состава </w:t>
      </w:r>
      <w:r w:rsidR="00144CF1" w:rsidRPr="00144CF1">
        <w:rPr>
          <w:b/>
          <w:sz w:val="26"/>
          <w:szCs w:val="26"/>
        </w:rPr>
        <w:t>комиссии по оценке готовности объектов Ярославского муниципального района к отопительному периоду 2024-2025 годов</w:t>
      </w:r>
      <w:r>
        <w:rPr>
          <w:b/>
          <w:sz w:val="26"/>
          <w:szCs w:val="26"/>
        </w:rPr>
        <w:t xml:space="preserve"> </w:t>
      </w:r>
      <w:r w:rsidR="00144CF1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внесении изменений в</w:t>
      </w:r>
      <w:r w:rsidR="00144CF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постановление Администрации Ярославского муниципального района от 29.05.2024 № 1209 «</w:t>
      </w:r>
      <w:r w:rsidR="00251E73" w:rsidRPr="0033068B">
        <w:rPr>
          <w:b/>
          <w:sz w:val="26"/>
          <w:szCs w:val="26"/>
        </w:rPr>
        <w:t>Об утверждении муниципальной программы</w:t>
      </w:r>
      <w:r w:rsidR="00251E73" w:rsidRPr="0033068B">
        <w:rPr>
          <w:b/>
          <w:bCs/>
          <w:color w:val="000000"/>
          <w:sz w:val="26"/>
          <w:szCs w:val="26"/>
        </w:rPr>
        <w:t xml:space="preserve"> проведени</w:t>
      </w:r>
      <w:r w:rsidR="006966A6" w:rsidRPr="0033068B">
        <w:rPr>
          <w:b/>
          <w:bCs/>
          <w:color w:val="000000"/>
          <w:sz w:val="26"/>
          <w:szCs w:val="26"/>
        </w:rPr>
        <w:t>я</w:t>
      </w:r>
      <w:r w:rsidR="00251E73" w:rsidRPr="0033068B">
        <w:rPr>
          <w:b/>
          <w:bCs/>
          <w:color w:val="000000"/>
          <w:sz w:val="26"/>
          <w:szCs w:val="26"/>
        </w:rPr>
        <w:t xml:space="preserve"> проверки</w:t>
      </w:r>
      <w:r w:rsidR="008C1DDE" w:rsidRPr="0033068B">
        <w:rPr>
          <w:b/>
          <w:bCs/>
          <w:color w:val="000000"/>
          <w:sz w:val="26"/>
          <w:szCs w:val="26"/>
        </w:rPr>
        <w:t xml:space="preserve"> </w:t>
      </w:r>
      <w:r w:rsidR="00251E73" w:rsidRPr="0033068B">
        <w:rPr>
          <w:b/>
          <w:bCs/>
          <w:color w:val="000000"/>
          <w:sz w:val="26"/>
          <w:szCs w:val="26"/>
        </w:rPr>
        <w:t>готовности объектов жилищно</w:t>
      </w:r>
      <w:r w:rsidR="008C1DDE" w:rsidRPr="0033068B">
        <w:rPr>
          <w:b/>
          <w:bCs/>
          <w:color w:val="000000"/>
          <w:sz w:val="26"/>
          <w:szCs w:val="26"/>
        </w:rPr>
        <w:t>-к</w:t>
      </w:r>
      <w:r w:rsidR="00251E73" w:rsidRPr="0033068B">
        <w:rPr>
          <w:b/>
          <w:bCs/>
          <w:color w:val="000000"/>
          <w:sz w:val="26"/>
          <w:szCs w:val="26"/>
        </w:rPr>
        <w:t xml:space="preserve">оммунального хозяйства и социальной сферы </w:t>
      </w:r>
      <w:r w:rsidR="00251E73" w:rsidRPr="0033068B">
        <w:rPr>
          <w:b/>
          <w:sz w:val="26"/>
          <w:szCs w:val="26"/>
        </w:rPr>
        <w:t>на территории ЯМР</w:t>
      </w:r>
      <w:r w:rsidR="00251E73" w:rsidRPr="0033068B">
        <w:rPr>
          <w:b/>
          <w:bCs/>
          <w:color w:val="000000"/>
          <w:sz w:val="26"/>
          <w:szCs w:val="26"/>
        </w:rPr>
        <w:t xml:space="preserve"> к осенне-зимнему периоду </w:t>
      </w:r>
      <w:r w:rsidR="007C2AA5" w:rsidRPr="00840274">
        <w:rPr>
          <w:b/>
          <w:bCs/>
          <w:color w:val="000000"/>
          <w:sz w:val="26"/>
          <w:szCs w:val="26"/>
        </w:rPr>
        <w:t>20</w:t>
      </w:r>
      <w:r w:rsidR="00606172" w:rsidRPr="00840274">
        <w:rPr>
          <w:b/>
          <w:bCs/>
          <w:color w:val="000000"/>
          <w:sz w:val="26"/>
          <w:szCs w:val="26"/>
        </w:rPr>
        <w:t>2</w:t>
      </w:r>
      <w:r w:rsidR="00840274" w:rsidRPr="00840274">
        <w:rPr>
          <w:b/>
          <w:bCs/>
          <w:color w:val="000000"/>
          <w:sz w:val="26"/>
          <w:szCs w:val="26"/>
        </w:rPr>
        <w:t>4</w:t>
      </w:r>
      <w:r w:rsidR="007C2AA5" w:rsidRPr="00840274">
        <w:rPr>
          <w:b/>
          <w:bCs/>
          <w:color w:val="000000"/>
          <w:sz w:val="26"/>
          <w:szCs w:val="26"/>
        </w:rPr>
        <w:t>-202</w:t>
      </w:r>
      <w:r w:rsidR="00840274" w:rsidRPr="00840274">
        <w:rPr>
          <w:b/>
          <w:bCs/>
          <w:color w:val="000000"/>
          <w:sz w:val="26"/>
          <w:szCs w:val="26"/>
        </w:rPr>
        <w:t>5</w:t>
      </w:r>
      <w:r w:rsidR="00251E73" w:rsidRPr="00840274">
        <w:rPr>
          <w:b/>
          <w:bCs/>
          <w:color w:val="000000"/>
          <w:sz w:val="26"/>
          <w:szCs w:val="26"/>
        </w:rPr>
        <w:t xml:space="preserve"> годов</w:t>
      </w:r>
      <w:r>
        <w:rPr>
          <w:b/>
          <w:bCs/>
          <w:color w:val="000000"/>
          <w:sz w:val="26"/>
          <w:szCs w:val="26"/>
        </w:rPr>
        <w:t>»</w:t>
      </w:r>
    </w:p>
    <w:p w:rsidR="00251E73" w:rsidRPr="0033068B" w:rsidRDefault="00251E73" w:rsidP="008C1DDE">
      <w:pPr>
        <w:ind w:right="4932"/>
        <w:jc w:val="both"/>
        <w:rPr>
          <w:b/>
          <w:sz w:val="26"/>
          <w:szCs w:val="26"/>
        </w:rPr>
      </w:pPr>
    </w:p>
    <w:p w:rsidR="00251E73" w:rsidRPr="0033068B" w:rsidRDefault="00251E73" w:rsidP="00251E73">
      <w:pPr>
        <w:rPr>
          <w:b/>
          <w:sz w:val="26"/>
          <w:szCs w:val="26"/>
        </w:rPr>
      </w:pPr>
    </w:p>
    <w:p w:rsidR="00251E73" w:rsidRPr="0033068B" w:rsidRDefault="00251E73" w:rsidP="005D39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92B">
        <w:rPr>
          <w:sz w:val="28"/>
          <w:szCs w:val="28"/>
        </w:rPr>
        <w:t xml:space="preserve">В соответствии с </w:t>
      </w:r>
      <w:r w:rsidR="00A537BC" w:rsidRPr="005D392B">
        <w:rPr>
          <w:sz w:val="28"/>
          <w:szCs w:val="28"/>
        </w:rPr>
        <w:t xml:space="preserve">решением Муниципального Совета Ярославского муниципального района </w:t>
      </w:r>
      <w:r w:rsidR="005D392B" w:rsidRPr="005D392B">
        <w:rPr>
          <w:sz w:val="28"/>
          <w:szCs w:val="28"/>
          <w:lang w:eastAsia="ar-SA"/>
        </w:rPr>
        <w:t>29.08.2024 № 55</w:t>
      </w:r>
      <w:r w:rsidR="005D392B">
        <w:rPr>
          <w:sz w:val="28"/>
          <w:szCs w:val="28"/>
          <w:lang w:eastAsia="ar-SA"/>
        </w:rPr>
        <w:t xml:space="preserve"> «</w:t>
      </w:r>
      <w:r w:rsidR="005D392B" w:rsidRPr="005D392B">
        <w:rPr>
          <w:sz w:val="28"/>
          <w:szCs w:val="28"/>
          <w:lang w:eastAsia="ar-SA"/>
        </w:rPr>
        <w:t>Об утверждении структуры Администрации Ярославского муниципального района</w:t>
      </w:r>
      <w:r w:rsidR="005D392B">
        <w:rPr>
          <w:sz w:val="28"/>
          <w:szCs w:val="28"/>
          <w:lang w:eastAsia="ar-SA"/>
        </w:rPr>
        <w:t xml:space="preserve">», распределением должностных обязанностей </w:t>
      </w:r>
      <w:r w:rsidR="005D392B">
        <w:rPr>
          <w:sz w:val="28"/>
          <w:szCs w:val="28"/>
        </w:rPr>
        <w:t xml:space="preserve">между первым заместителем Главы Администрации Ярославского муниципального района, заместителями Главы Администрации Ярославского муниципального района </w:t>
      </w:r>
      <w:r w:rsidRPr="0033068B">
        <w:rPr>
          <w:sz w:val="26"/>
          <w:szCs w:val="26"/>
        </w:rPr>
        <w:t>Администрация района</w:t>
      </w:r>
      <w:r w:rsidR="005D392B">
        <w:rPr>
          <w:sz w:val="26"/>
          <w:szCs w:val="26"/>
        </w:rPr>
        <w:br/>
      </w:r>
      <w:r w:rsidRPr="0033068B">
        <w:rPr>
          <w:b/>
          <w:sz w:val="26"/>
          <w:szCs w:val="26"/>
        </w:rPr>
        <w:t>п о с т а н о в л я е т:</w:t>
      </w:r>
      <w:r w:rsidRPr="0033068B">
        <w:rPr>
          <w:sz w:val="26"/>
          <w:szCs w:val="26"/>
        </w:rPr>
        <w:t xml:space="preserve"> </w:t>
      </w:r>
    </w:p>
    <w:p w:rsidR="00144CF1" w:rsidRDefault="00144CF1" w:rsidP="00144CF1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Вывести из состава </w:t>
      </w:r>
      <w:r w:rsidRPr="0033068B">
        <w:rPr>
          <w:sz w:val="26"/>
          <w:szCs w:val="26"/>
        </w:rPr>
        <w:t>комиссии по оценке готовности объектов Ярославского муниципального района к отопительному периоду 202</w:t>
      </w:r>
      <w:r>
        <w:rPr>
          <w:sz w:val="26"/>
          <w:szCs w:val="26"/>
        </w:rPr>
        <w:t>4</w:t>
      </w:r>
      <w:r w:rsidRPr="0033068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3068B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Щербака А.О., заместителя Главы Администрации Ярославского муниципального района по экономике и финансам.</w:t>
      </w:r>
    </w:p>
    <w:p w:rsidR="00144CF1" w:rsidRDefault="00144CF1" w:rsidP="00144CF1">
      <w:pPr>
        <w:ind w:right="-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Ввести в состав </w:t>
      </w:r>
      <w:r w:rsidRPr="0033068B">
        <w:rPr>
          <w:sz w:val="26"/>
          <w:szCs w:val="26"/>
        </w:rPr>
        <w:t>комиссии по оценке готовности объектов Ярославского муниципального района к отопительному периоду 202</w:t>
      </w:r>
      <w:r>
        <w:rPr>
          <w:sz w:val="26"/>
          <w:szCs w:val="26"/>
        </w:rPr>
        <w:t>4</w:t>
      </w:r>
      <w:r w:rsidRPr="0033068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3068B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Шибаева Д.С., первого заместителя Главы Администрации Ярославского муниципального района, назначив его председателем указанной комиссии.</w:t>
      </w:r>
    </w:p>
    <w:p w:rsidR="00A537BC" w:rsidRPr="005D392B" w:rsidRDefault="00144CF1" w:rsidP="00A537BC">
      <w:pPr>
        <w:ind w:right="-30"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251E73" w:rsidRPr="005D392B">
        <w:rPr>
          <w:sz w:val="26"/>
          <w:szCs w:val="26"/>
        </w:rPr>
        <w:t>.</w:t>
      </w:r>
      <w:r w:rsidR="00A537BC" w:rsidRPr="005D392B">
        <w:rPr>
          <w:sz w:val="26"/>
          <w:szCs w:val="26"/>
        </w:rPr>
        <w:t xml:space="preserve"> Внести в постановление Администрации Ярославского муниципального района от 29.05.2024 № 1209 «Об утверждении муниципальной программы</w:t>
      </w:r>
      <w:r w:rsidR="00A537BC" w:rsidRPr="005D392B">
        <w:rPr>
          <w:bCs/>
          <w:color w:val="000000"/>
          <w:sz w:val="26"/>
          <w:szCs w:val="26"/>
        </w:rPr>
        <w:t xml:space="preserve"> проведения проверки готовности объектов жилищно-коммунального хозяйства и социальной сферы </w:t>
      </w:r>
      <w:r w:rsidR="00A537BC" w:rsidRPr="005D392B">
        <w:rPr>
          <w:sz w:val="26"/>
          <w:szCs w:val="26"/>
        </w:rPr>
        <w:t>на территории ЯМР</w:t>
      </w:r>
      <w:r w:rsidR="00A537BC" w:rsidRPr="005D392B">
        <w:rPr>
          <w:bCs/>
          <w:color w:val="000000"/>
          <w:sz w:val="26"/>
          <w:szCs w:val="26"/>
        </w:rPr>
        <w:t xml:space="preserve"> к осенне-зимнему периоду 2024-2025 годов</w:t>
      </w:r>
      <w:r w:rsidR="005D392B">
        <w:rPr>
          <w:bCs/>
          <w:color w:val="000000"/>
          <w:sz w:val="26"/>
          <w:szCs w:val="26"/>
        </w:rPr>
        <w:t xml:space="preserve">» изменения, изложив в приложении 17 в составе </w:t>
      </w:r>
      <w:r w:rsidR="005D392B" w:rsidRPr="0033068B">
        <w:rPr>
          <w:sz w:val="26"/>
          <w:szCs w:val="26"/>
        </w:rPr>
        <w:t xml:space="preserve">комиссии по оценке готовности </w:t>
      </w:r>
      <w:r w:rsidR="005D392B" w:rsidRPr="0033068B">
        <w:rPr>
          <w:sz w:val="26"/>
          <w:szCs w:val="26"/>
        </w:rPr>
        <w:lastRenderedPageBreak/>
        <w:t>объектов Ярославского муниципального района к отопительному периоду 202</w:t>
      </w:r>
      <w:r w:rsidR="005D392B">
        <w:rPr>
          <w:sz w:val="26"/>
          <w:szCs w:val="26"/>
        </w:rPr>
        <w:t>4</w:t>
      </w:r>
      <w:r w:rsidR="005D392B" w:rsidRPr="0033068B">
        <w:rPr>
          <w:sz w:val="26"/>
          <w:szCs w:val="26"/>
        </w:rPr>
        <w:t>-202</w:t>
      </w:r>
      <w:r w:rsidR="005D392B">
        <w:rPr>
          <w:sz w:val="26"/>
          <w:szCs w:val="26"/>
        </w:rPr>
        <w:t>5</w:t>
      </w:r>
      <w:r w:rsidR="005D392B" w:rsidRPr="0033068B">
        <w:rPr>
          <w:sz w:val="26"/>
          <w:szCs w:val="26"/>
        </w:rPr>
        <w:t xml:space="preserve"> годов</w:t>
      </w:r>
      <w:r w:rsidR="005D392B">
        <w:rPr>
          <w:sz w:val="26"/>
          <w:szCs w:val="26"/>
        </w:rPr>
        <w:t xml:space="preserve"> первую строку в следующей редакции:</w:t>
      </w:r>
    </w:p>
    <w:tbl>
      <w:tblPr>
        <w:tblW w:w="9619" w:type="dxa"/>
        <w:tblLook w:val="01E0" w:firstRow="1" w:lastRow="1" w:firstColumn="1" w:lastColumn="1" w:noHBand="0" w:noVBand="0"/>
      </w:tblPr>
      <w:tblGrid>
        <w:gridCol w:w="3369"/>
        <w:gridCol w:w="310"/>
        <w:gridCol w:w="5940"/>
      </w:tblGrid>
      <w:tr w:rsidR="005D392B" w:rsidRPr="00981A3F" w:rsidTr="00F37EA3">
        <w:tc>
          <w:tcPr>
            <w:tcW w:w="3369" w:type="dxa"/>
          </w:tcPr>
          <w:p w:rsidR="005D392B" w:rsidRPr="00981A3F" w:rsidRDefault="005D392B" w:rsidP="00F37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«Шибаев Дмитрий Сергеевич</w:t>
            </w:r>
            <w:r w:rsidRPr="00981A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</w:tcPr>
          <w:p w:rsidR="005D392B" w:rsidRPr="00981A3F" w:rsidRDefault="005D392B" w:rsidP="00F37EA3">
            <w:pPr>
              <w:rPr>
                <w:b/>
                <w:sz w:val="26"/>
                <w:szCs w:val="26"/>
              </w:rPr>
            </w:pPr>
            <w:r w:rsidRPr="00981A3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940" w:type="dxa"/>
          </w:tcPr>
          <w:p w:rsidR="005D392B" w:rsidRPr="00981A3F" w:rsidRDefault="005D392B" w:rsidP="005D392B">
            <w:pPr>
              <w:jc w:val="both"/>
              <w:rPr>
                <w:b/>
                <w:sz w:val="26"/>
                <w:szCs w:val="26"/>
              </w:rPr>
            </w:pPr>
            <w:r w:rsidRPr="00981A3F">
              <w:rPr>
                <w:sz w:val="26"/>
                <w:szCs w:val="26"/>
              </w:rPr>
              <w:t xml:space="preserve">председатель комиссии, </w:t>
            </w:r>
            <w:r>
              <w:rPr>
                <w:sz w:val="26"/>
                <w:szCs w:val="26"/>
              </w:rPr>
              <w:t xml:space="preserve">первый </w:t>
            </w:r>
            <w:r w:rsidRPr="00981A3F">
              <w:rPr>
                <w:sz w:val="26"/>
                <w:szCs w:val="26"/>
              </w:rPr>
              <w:t>заместитель Главы Администрации Ярославского муниципального района;</w:t>
            </w:r>
            <w:r>
              <w:rPr>
                <w:sz w:val="26"/>
                <w:szCs w:val="26"/>
              </w:rPr>
              <w:t>».</w:t>
            </w:r>
          </w:p>
        </w:tc>
      </w:tr>
    </w:tbl>
    <w:p w:rsidR="00251E73" w:rsidRPr="0033068B" w:rsidRDefault="00144CF1" w:rsidP="00931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3E5F" w:rsidRPr="0033068B">
        <w:rPr>
          <w:sz w:val="26"/>
          <w:szCs w:val="26"/>
        </w:rPr>
        <w:t xml:space="preserve">. </w:t>
      </w:r>
      <w:r w:rsidR="00F8352F" w:rsidRPr="0033068B">
        <w:rPr>
          <w:sz w:val="26"/>
          <w:szCs w:val="26"/>
        </w:rPr>
        <w:t xml:space="preserve">Постановление вступает в силу со дня </w:t>
      </w:r>
      <w:r w:rsidR="00F95268">
        <w:rPr>
          <w:sz w:val="26"/>
          <w:szCs w:val="26"/>
        </w:rPr>
        <w:t xml:space="preserve">официального </w:t>
      </w:r>
      <w:r w:rsidR="00F8352F" w:rsidRPr="0033068B">
        <w:rPr>
          <w:sz w:val="26"/>
          <w:szCs w:val="26"/>
        </w:rPr>
        <w:t>опубликования.</w:t>
      </w:r>
    </w:p>
    <w:p w:rsidR="00251E73" w:rsidRDefault="00251E73" w:rsidP="00931861">
      <w:pPr>
        <w:pStyle w:val="2"/>
        <w:ind w:firstLine="709"/>
        <w:jc w:val="both"/>
        <w:rPr>
          <w:sz w:val="26"/>
          <w:szCs w:val="26"/>
        </w:rPr>
      </w:pPr>
    </w:p>
    <w:p w:rsidR="001C6637" w:rsidRPr="0033068B" w:rsidRDefault="001C6637" w:rsidP="00931861">
      <w:pPr>
        <w:pStyle w:val="2"/>
        <w:ind w:firstLine="709"/>
        <w:jc w:val="both"/>
        <w:rPr>
          <w:sz w:val="26"/>
          <w:szCs w:val="26"/>
        </w:rPr>
      </w:pPr>
    </w:p>
    <w:p w:rsidR="00D51745" w:rsidRDefault="00D51745" w:rsidP="00D51745">
      <w:pPr>
        <w:rPr>
          <w:sz w:val="26"/>
          <w:szCs w:val="26"/>
        </w:rPr>
      </w:pPr>
      <w:r>
        <w:rPr>
          <w:sz w:val="26"/>
          <w:szCs w:val="26"/>
        </w:rPr>
        <w:t xml:space="preserve">ВРИО Главы </w:t>
      </w:r>
    </w:p>
    <w:p w:rsidR="00623A81" w:rsidRDefault="00D51745" w:rsidP="005D392B">
      <w:pPr>
        <w:rPr>
          <w:rFonts w:ascii="Courier New" w:hAnsi="Courier New" w:cs="Courier New"/>
          <w:szCs w:val="28"/>
        </w:rPr>
        <w:sectPr w:rsidR="00623A81" w:rsidSect="0092716D">
          <w:headerReference w:type="even" r:id="rId10"/>
          <w:headerReference w:type="default" r:id="rId11"/>
          <w:headerReference w:type="first" r:id="rId12"/>
          <w:pgSz w:w="11906" w:h="16838" w:code="9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Администрации ЯМР</w:t>
      </w:r>
      <w:r w:rsidRPr="00CE27CC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        </w:t>
      </w:r>
      <w:r w:rsidRPr="00CE27C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А.О. Щербак</w:t>
      </w:r>
    </w:p>
    <w:p w:rsidR="000B6740" w:rsidRPr="00F44399" w:rsidRDefault="000B6740" w:rsidP="00251E73">
      <w:pPr>
        <w:jc w:val="both"/>
        <w:rPr>
          <w:sz w:val="20"/>
          <w:szCs w:val="20"/>
        </w:rPr>
      </w:pPr>
      <w:bookmarkStart w:id="0" w:name="_GoBack"/>
      <w:bookmarkEnd w:id="0"/>
    </w:p>
    <w:sectPr w:rsidR="000B6740" w:rsidRPr="00F44399" w:rsidSect="001C7552">
      <w:pgSz w:w="11906" w:h="16838" w:code="9"/>
      <w:pgMar w:top="851" w:right="737" w:bottom="72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EC" w:rsidRDefault="008E62EC">
      <w:r>
        <w:separator/>
      </w:r>
    </w:p>
  </w:endnote>
  <w:endnote w:type="continuationSeparator" w:id="0">
    <w:p w:rsidR="008E62EC" w:rsidRDefault="008E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EC" w:rsidRDefault="008E62EC">
      <w:r>
        <w:separator/>
      </w:r>
    </w:p>
  </w:footnote>
  <w:footnote w:type="continuationSeparator" w:id="0">
    <w:p w:rsidR="008E62EC" w:rsidRDefault="008E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BC" w:rsidRDefault="00A537BC" w:rsidP="00DE1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7BC" w:rsidRDefault="00A537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BC" w:rsidRDefault="00A537B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BC" w:rsidRDefault="00A537BC">
    <w:pPr>
      <w:pStyle w:val="a3"/>
      <w:jc w:val="center"/>
    </w:pPr>
  </w:p>
  <w:p w:rsidR="00A537BC" w:rsidRDefault="00A537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AA1"/>
    <w:multiLevelType w:val="hybridMultilevel"/>
    <w:tmpl w:val="1E72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F2D6C"/>
    <w:multiLevelType w:val="hybridMultilevel"/>
    <w:tmpl w:val="4D1A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639E2"/>
    <w:multiLevelType w:val="hybridMultilevel"/>
    <w:tmpl w:val="69CC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B3"/>
    <w:rsid w:val="000075BE"/>
    <w:rsid w:val="000077AE"/>
    <w:rsid w:val="00007FA7"/>
    <w:rsid w:val="00011B53"/>
    <w:rsid w:val="000322E3"/>
    <w:rsid w:val="0003436A"/>
    <w:rsid w:val="00036747"/>
    <w:rsid w:val="000461DD"/>
    <w:rsid w:val="00046DF1"/>
    <w:rsid w:val="00052E5F"/>
    <w:rsid w:val="00054651"/>
    <w:rsid w:val="00061545"/>
    <w:rsid w:val="00064A50"/>
    <w:rsid w:val="000725CA"/>
    <w:rsid w:val="000764D2"/>
    <w:rsid w:val="00082F93"/>
    <w:rsid w:val="00084DBC"/>
    <w:rsid w:val="00085672"/>
    <w:rsid w:val="00092D23"/>
    <w:rsid w:val="00092DB1"/>
    <w:rsid w:val="000A2B1C"/>
    <w:rsid w:val="000B36F5"/>
    <w:rsid w:val="000B4BBB"/>
    <w:rsid w:val="000B6740"/>
    <w:rsid w:val="000C630E"/>
    <w:rsid w:val="000C7B9F"/>
    <w:rsid w:val="000D3B0F"/>
    <w:rsid w:val="000D4E9D"/>
    <w:rsid w:val="000E1FA0"/>
    <w:rsid w:val="000E4394"/>
    <w:rsid w:val="000E713C"/>
    <w:rsid w:val="000F643E"/>
    <w:rsid w:val="00103DAE"/>
    <w:rsid w:val="00113468"/>
    <w:rsid w:val="001148C5"/>
    <w:rsid w:val="0012039C"/>
    <w:rsid w:val="00125D68"/>
    <w:rsid w:val="00141838"/>
    <w:rsid w:val="001443F0"/>
    <w:rsid w:val="00144CF1"/>
    <w:rsid w:val="001502C3"/>
    <w:rsid w:val="00150341"/>
    <w:rsid w:val="00163392"/>
    <w:rsid w:val="00167B2F"/>
    <w:rsid w:val="00173F36"/>
    <w:rsid w:val="001740FB"/>
    <w:rsid w:val="00180D74"/>
    <w:rsid w:val="00184167"/>
    <w:rsid w:val="00193D47"/>
    <w:rsid w:val="001A4F3F"/>
    <w:rsid w:val="001A55B6"/>
    <w:rsid w:val="001A7AA5"/>
    <w:rsid w:val="001A7C6F"/>
    <w:rsid w:val="001B5038"/>
    <w:rsid w:val="001B6531"/>
    <w:rsid w:val="001B7102"/>
    <w:rsid w:val="001B7C5C"/>
    <w:rsid w:val="001C6637"/>
    <w:rsid w:val="001C7552"/>
    <w:rsid w:val="001D3987"/>
    <w:rsid w:val="001D4963"/>
    <w:rsid w:val="001E0C17"/>
    <w:rsid w:val="001E4BDF"/>
    <w:rsid w:val="001F11BC"/>
    <w:rsid w:val="001F6860"/>
    <w:rsid w:val="00201013"/>
    <w:rsid w:val="002029B2"/>
    <w:rsid w:val="0021652C"/>
    <w:rsid w:val="00225CEC"/>
    <w:rsid w:val="0022664F"/>
    <w:rsid w:val="00235535"/>
    <w:rsid w:val="00240043"/>
    <w:rsid w:val="00243473"/>
    <w:rsid w:val="0024486C"/>
    <w:rsid w:val="00247264"/>
    <w:rsid w:val="00251E73"/>
    <w:rsid w:val="00273FD2"/>
    <w:rsid w:val="002765C3"/>
    <w:rsid w:val="00276AB4"/>
    <w:rsid w:val="00281577"/>
    <w:rsid w:val="00281A99"/>
    <w:rsid w:val="00290ADB"/>
    <w:rsid w:val="002938A7"/>
    <w:rsid w:val="002A111E"/>
    <w:rsid w:val="002A2248"/>
    <w:rsid w:val="002A2F5D"/>
    <w:rsid w:val="002B04CD"/>
    <w:rsid w:val="002B4727"/>
    <w:rsid w:val="002B596E"/>
    <w:rsid w:val="002B75A5"/>
    <w:rsid w:val="002C054C"/>
    <w:rsid w:val="002C48BB"/>
    <w:rsid w:val="002D3ADC"/>
    <w:rsid w:val="002E0E0C"/>
    <w:rsid w:val="002E3D89"/>
    <w:rsid w:val="002E43DD"/>
    <w:rsid w:val="002E6D66"/>
    <w:rsid w:val="002E7D2E"/>
    <w:rsid w:val="002F1958"/>
    <w:rsid w:val="002F2E06"/>
    <w:rsid w:val="002F3F37"/>
    <w:rsid w:val="00304912"/>
    <w:rsid w:val="00307EDA"/>
    <w:rsid w:val="0032181C"/>
    <w:rsid w:val="003240D5"/>
    <w:rsid w:val="00324AEA"/>
    <w:rsid w:val="00325144"/>
    <w:rsid w:val="0033068B"/>
    <w:rsid w:val="00340D13"/>
    <w:rsid w:val="003426C1"/>
    <w:rsid w:val="0034282E"/>
    <w:rsid w:val="0034301E"/>
    <w:rsid w:val="00343AF9"/>
    <w:rsid w:val="003441AB"/>
    <w:rsid w:val="00351517"/>
    <w:rsid w:val="00377472"/>
    <w:rsid w:val="00380A76"/>
    <w:rsid w:val="00383DDB"/>
    <w:rsid w:val="003942C7"/>
    <w:rsid w:val="00394AF3"/>
    <w:rsid w:val="003A21C6"/>
    <w:rsid w:val="003A6E83"/>
    <w:rsid w:val="003B2240"/>
    <w:rsid w:val="003C0EAC"/>
    <w:rsid w:val="003C2260"/>
    <w:rsid w:val="003C22C1"/>
    <w:rsid w:val="003C33FD"/>
    <w:rsid w:val="003C73BE"/>
    <w:rsid w:val="003D1B31"/>
    <w:rsid w:val="003D5D55"/>
    <w:rsid w:val="003E2149"/>
    <w:rsid w:val="003E475F"/>
    <w:rsid w:val="003E49FE"/>
    <w:rsid w:val="003E69CD"/>
    <w:rsid w:val="004027E7"/>
    <w:rsid w:val="0040500F"/>
    <w:rsid w:val="00405CDD"/>
    <w:rsid w:val="00407456"/>
    <w:rsid w:val="00411078"/>
    <w:rsid w:val="00417C1C"/>
    <w:rsid w:val="004259E4"/>
    <w:rsid w:val="004279A9"/>
    <w:rsid w:val="00431D90"/>
    <w:rsid w:val="00440314"/>
    <w:rsid w:val="004546CC"/>
    <w:rsid w:val="00454BC9"/>
    <w:rsid w:val="00457CC7"/>
    <w:rsid w:val="00463D6C"/>
    <w:rsid w:val="00464EDC"/>
    <w:rsid w:val="00476A21"/>
    <w:rsid w:val="0048089D"/>
    <w:rsid w:val="00492EBC"/>
    <w:rsid w:val="004937CC"/>
    <w:rsid w:val="00494E2E"/>
    <w:rsid w:val="004965F5"/>
    <w:rsid w:val="004A1BB3"/>
    <w:rsid w:val="004A26CB"/>
    <w:rsid w:val="004A61CD"/>
    <w:rsid w:val="004B0C47"/>
    <w:rsid w:val="004C18EA"/>
    <w:rsid w:val="004C5E92"/>
    <w:rsid w:val="004C7D7F"/>
    <w:rsid w:val="004D0EAE"/>
    <w:rsid w:val="004D5835"/>
    <w:rsid w:val="004D7886"/>
    <w:rsid w:val="004E172A"/>
    <w:rsid w:val="004F0CBF"/>
    <w:rsid w:val="004F5728"/>
    <w:rsid w:val="004F68CD"/>
    <w:rsid w:val="0050596D"/>
    <w:rsid w:val="0051095C"/>
    <w:rsid w:val="0051228F"/>
    <w:rsid w:val="00521984"/>
    <w:rsid w:val="00526A29"/>
    <w:rsid w:val="00533AC3"/>
    <w:rsid w:val="0054249D"/>
    <w:rsid w:val="005456A6"/>
    <w:rsid w:val="00550E4E"/>
    <w:rsid w:val="0055361D"/>
    <w:rsid w:val="005562DD"/>
    <w:rsid w:val="00565E6E"/>
    <w:rsid w:val="00567120"/>
    <w:rsid w:val="00575F54"/>
    <w:rsid w:val="00583066"/>
    <w:rsid w:val="00586441"/>
    <w:rsid w:val="005A093E"/>
    <w:rsid w:val="005A43B2"/>
    <w:rsid w:val="005A45F5"/>
    <w:rsid w:val="005A4603"/>
    <w:rsid w:val="005B04C4"/>
    <w:rsid w:val="005B124E"/>
    <w:rsid w:val="005C0A55"/>
    <w:rsid w:val="005D1705"/>
    <w:rsid w:val="005D2C0F"/>
    <w:rsid w:val="005D392B"/>
    <w:rsid w:val="005D48C2"/>
    <w:rsid w:val="005D4D4F"/>
    <w:rsid w:val="005D5C83"/>
    <w:rsid w:val="005D7F8C"/>
    <w:rsid w:val="005E3A84"/>
    <w:rsid w:val="005F0921"/>
    <w:rsid w:val="005F4909"/>
    <w:rsid w:val="006009E5"/>
    <w:rsid w:val="00605E9E"/>
    <w:rsid w:val="00606172"/>
    <w:rsid w:val="006070B4"/>
    <w:rsid w:val="00612104"/>
    <w:rsid w:val="00615F6D"/>
    <w:rsid w:val="00620EA5"/>
    <w:rsid w:val="00623A81"/>
    <w:rsid w:val="00625DD6"/>
    <w:rsid w:val="0063355A"/>
    <w:rsid w:val="0064463D"/>
    <w:rsid w:val="00644EA4"/>
    <w:rsid w:val="0065217D"/>
    <w:rsid w:val="00657A80"/>
    <w:rsid w:val="006626F7"/>
    <w:rsid w:val="0066530B"/>
    <w:rsid w:val="006668D4"/>
    <w:rsid w:val="006711D7"/>
    <w:rsid w:val="00681AA8"/>
    <w:rsid w:val="00695C55"/>
    <w:rsid w:val="006962AA"/>
    <w:rsid w:val="006966A6"/>
    <w:rsid w:val="00696C99"/>
    <w:rsid w:val="00697E35"/>
    <w:rsid w:val="006A48BD"/>
    <w:rsid w:val="006A71DB"/>
    <w:rsid w:val="006B196C"/>
    <w:rsid w:val="006B52FE"/>
    <w:rsid w:val="006C2231"/>
    <w:rsid w:val="006C5B9C"/>
    <w:rsid w:val="006E1FF6"/>
    <w:rsid w:val="006E205E"/>
    <w:rsid w:val="006E4B8C"/>
    <w:rsid w:val="00702F65"/>
    <w:rsid w:val="00703852"/>
    <w:rsid w:val="00707F8E"/>
    <w:rsid w:val="007118D5"/>
    <w:rsid w:val="0071554C"/>
    <w:rsid w:val="00721AB9"/>
    <w:rsid w:val="00721DA9"/>
    <w:rsid w:val="00726078"/>
    <w:rsid w:val="00727E76"/>
    <w:rsid w:val="00732E94"/>
    <w:rsid w:val="00745D4E"/>
    <w:rsid w:val="007734AB"/>
    <w:rsid w:val="00774C2F"/>
    <w:rsid w:val="007868F3"/>
    <w:rsid w:val="00792CB9"/>
    <w:rsid w:val="007938B7"/>
    <w:rsid w:val="007A4DB7"/>
    <w:rsid w:val="007A52A1"/>
    <w:rsid w:val="007A69CA"/>
    <w:rsid w:val="007A74DB"/>
    <w:rsid w:val="007B1873"/>
    <w:rsid w:val="007B4993"/>
    <w:rsid w:val="007C2AA5"/>
    <w:rsid w:val="007C3AF6"/>
    <w:rsid w:val="007D7A1B"/>
    <w:rsid w:val="007E0706"/>
    <w:rsid w:val="007E1E1E"/>
    <w:rsid w:val="007E7333"/>
    <w:rsid w:val="007F11AE"/>
    <w:rsid w:val="007F5C23"/>
    <w:rsid w:val="008003B7"/>
    <w:rsid w:val="0080712B"/>
    <w:rsid w:val="00816170"/>
    <w:rsid w:val="00816371"/>
    <w:rsid w:val="008253C1"/>
    <w:rsid w:val="008324F2"/>
    <w:rsid w:val="00840274"/>
    <w:rsid w:val="00841C83"/>
    <w:rsid w:val="0085720D"/>
    <w:rsid w:val="00872046"/>
    <w:rsid w:val="00872A85"/>
    <w:rsid w:val="00881A48"/>
    <w:rsid w:val="00882590"/>
    <w:rsid w:val="00882E93"/>
    <w:rsid w:val="00884F62"/>
    <w:rsid w:val="00890898"/>
    <w:rsid w:val="008A37AF"/>
    <w:rsid w:val="008A6175"/>
    <w:rsid w:val="008B077F"/>
    <w:rsid w:val="008B3E5F"/>
    <w:rsid w:val="008B6976"/>
    <w:rsid w:val="008C1DDE"/>
    <w:rsid w:val="008D0CCB"/>
    <w:rsid w:val="008D5C09"/>
    <w:rsid w:val="008E484A"/>
    <w:rsid w:val="008E62EC"/>
    <w:rsid w:val="008F304B"/>
    <w:rsid w:val="008F5C5B"/>
    <w:rsid w:val="009145A0"/>
    <w:rsid w:val="0092716D"/>
    <w:rsid w:val="00930990"/>
    <w:rsid w:val="00931861"/>
    <w:rsid w:val="00942E3B"/>
    <w:rsid w:val="0094556A"/>
    <w:rsid w:val="00947B6D"/>
    <w:rsid w:val="00954380"/>
    <w:rsid w:val="0096450C"/>
    <w:rsid w:val="0097346A"/>
    <w:rsid w:val="00974478"/>
    <w:rsid w:val="00981A3F"/>
    <w:rsid w:val="00986725"/>
    <w:rsid w:val="0099261D"/>
    <w:rsid w:val="00993C8D"/>
    <w:rsid w:val="009A1880"/>
    <w:rsid w:val="009A25DA"/>
    <w:rsid w:val="009A74AB"/>
    <w:rsid w:val="009C00B9"/>
    <w:rsid w:val="009C617B"/>
    <w:rsid w:val="009C62FA"/>
    <w:rsid w:val="009D05C2"/>
    <w:rsid w:val="009D0D87"/>
    <w:rsid w:val="009D1F28"/>
    <w:rsid w:val="009D5BC6"/>
    <w:rsid w:val="009D6ECC"/>
    <w:rsid w:val="009E27A0"/>
    <w:rsid w:val="009E2D2F"/>
    <w:rsid w:val="009E3978"/>
    <w:rsid w:val="009E6145"/>
    <w:rsid w:val="00A009CA"/>
    <w:rsid w:val="00A056DF"/>
    <w:rsid w:val="00A07495"/>
    <w:rsid w:val="00A07713"/>
    <w:rsid w:val="00A07F6B"/>
    <w:rsid w:val="00A16115"/>
    <w:rsid w:val="00A2137B"/>
    <w:rsid w:val="00A330DC"/>
    <w:rsid w:val="00A40F34"/>
    <w:rsid w:val="00A537BC"/>
    <w:rsid w:val="00A55976"/>
    <w:rsid w:val="00A62635"/>
    <w:rsid w:val="00A66E4B"/>
    <w:rsid w:val="00A7030F"/>
    <w:rsid w:val="00A718C5"/>
    <w:rsid w:val="00A721B8"/>
    <w:rsid w:val="00A733D4"/>
    <w:rsid w:val="00A74B55"/>
    <w:rsid w:val="00A757EE"/>
    <w:rsid w:val="00A8529D"/>
    <w:rsid w:val="00A868D0"/>
    <w:rsid w:val="00A920C8"/>
    <w:rsid w:val="00AA3D4A"/>
    <w:rsid w:val="00AF05BA"/>
    <w:rsid w:val="00AF4016"/>
    <w:rsid w:val="00B003EF"/>
    <w:rsid w:val="00B02641"/>
    <w:rsid w:val="00B03BFB"/>
    <w:rsid w:val="00B065D0"/>
    <w:rsid w:val="00B11079"/>
    <w:rsid w:val="00B15242"/>
    <w:rsid w:val="00B171C1"/>
    <w:rsid w:val="00B23581"/>
    <w:rsid w:val="00B26A09"/>
    <w:rsid w:val="00B3640F"/>
    <w:rsid w:val="00B41559"/>
    <w:rsid w:val="00B4242A"/>
    <w:rsid w:val="00B548D1"/>
    <w:rsid w:val="00B56642"/>
    <w:rsid w:val="00B63535"/>
    <w:rsid w:val="00B648C3"/>
    <w:rsid w:val="00B65923"/>
    <w:rsid w:val="00B738CD"/>
    <w:rsid w:val="00B80342"/>
    <w:rsid w:val="00B86EB0"/>
    <w:rsid w:val="00B92339"/>
    <w:rsid w:val="00BA26F3"/>
    <w:rsid w:val="00BA7210"/>
    <w:rsid w:val="00BA7D3E"/>
    <w:rsid w:val="00BB519E"/>
    <w:rsid w:val="00BC1D51"/>
    <w:rsid w:val="00BC5647"/>
    <w:rsid w:val="00BD0344"/>
    <w:rsid w:val="00BD6D07"/>
    <w:rsid w:val="00BD7596"/>
    <w:rsid w:val="00BF2B5F"/>
    <w:rsid w:val="00BF5943"/>
    <w:rsid w:val="00BF5BD9"/>
    <w:rsid w:val="00BF70E8"/>
    <w:rsid w:val="00C0099C"/>
    <w:rsid w:val="00C04397"/>
    <w:rsid w:val="00C168FF"/>
    <w:rsid w:val="00C23DDD"/>
    <w:rsid w:val="00C32544"/>
    <w:rsid w:val="00C44BBB"/>
    <w:rsid w:val="00C52396"/>
    <w:rsid w:val="00C56C77"/>
    <w:rsid w:val="00C633BB"/>
    <w:rsid w:val="00C7055B"/>
    <w:rsid w:val="00C8105F"/>
    <w:rsid w:val="00C82370"/>
    <w:rsid w:val="00C83640"/>
    <w:rsid w:val="00C83C98"/>
    <w:rsid w:val="00C84733"/>
    <w:rsid w:val="00C9071C"/>
    <w:rsid w:val="00CA1D32"/>
    <w:rsid w:val="00CA7305"/>
    <w:rsid w:val="00CB7DD3"/>
    <w:rsid w:val="00CD2198"/>
    <w:rsid w:val="00CD5236"/>
    <w:rsid w:val="00CE073E"/>
    <w:rsid w:val="00CE2635"/>
    <w:rsid w:val="00CE2F5F"/>
    <w:rsid w:val="00CE4091"/>
    <w:rsid w:val="00CF42FE"/>
    <w:rsid w:val="00CF649B"/>
    <w:rsid w:val="00D01580"/>
    <w:rsid w:val="00D02BFF"/>
    <w:rsid w:val="00D13F19"/>
    <w:rsid w:val="00D2345C"/>
    <w:rsid w:val="00D31309"/>
    <w:rsid w:val="00D42610"/>
    <w:rsid w:val="00D4522C"/>
    <w:rsid w:val="00D45F30"/>
    <w:rsid w:val="00D5045B"/>
    <w:rsid w:val="00D51745"/>
    <w:rsid w:val="00D52F2C"/>
    <w:rsid w:val="00D53F0D"/>
    <w:rsid w:val="00D54DBD"/>
    <w:rsid w:val="00D56E06"/>
    <w:rsid w:val="00D821BB"/>
    <w:rsid w:val="00D82CA2"/>
    <w:rsid w:val="00D9056B"/>
    <w:rsid w:val="00D951E9"/>
    <w:rsid w:val="00DA1940"/>
    <w:rsid w:val="00DA63CA"/>
    <w:rsid w:val="00DA7148"/>
    <w:rsid w:val="00DB047A"/>
    <w:rsid w:val="00DB1041"/>
    <w:rsid w:val="00DB1E1E"/>
    <w:rsid w:val="00DB42CD"/>
    <w:rsid w:val="00DC3B6B"/>
    <w:rsid w:val="00DD1CFB"/>
    <w:rsid w:val="00DD7E23"/>
    <w:rsid w:val="00DE0AC6"/>
    <w:rsid w:val="00DE190C"/>
    <w:rsid w:val="00DE5A2D"/>
    <w:rsid w:val="00DE5D45"/>
    <w:rsid w:val="00DF3E50"/>
    <w:rsid w:val="00DF642A"/>
    <w:rsid w:val="00DF7896"/>
    <w:rsid w:val="00E01D2C"/>
    <w:rsid w:val="00E070E3"/>
    <w:rsid w:val="00E122B8"/>
    <w:rsid w:val="00E1369A"/>
    <w:rsid w:val="00E21A5E"/>
    <w:rsid w:val="00E22709"/>
    <w:rsid w:val="00E22980"/>
    <w:rsid w:val="00E2685B"/>
    <w:rsid w:val="00E35FB4"/>
    <w:rsid w:val="00E46C09"/>
    <w:rsid w:val="00E478E9"/>
    <w:rsid w:val="00E51E2E"/>
    <w:rsid w:val="00E51F7D"/>
    <w:rsid w:val="00E63DC5"/>
    <w:rsid w:val="00E64680"/>
    <w:rsid w:val="00E71EE7"/>
    <w:rsid w:val="00E742EB"/>
    <w:rsid w:val="00E75F0B"/>
    <w:rsid w:val="00E7712E"/>
    <w:rsid w:val="00E96B52"/>
    <w:rsid w:val="00E97060"/>
    <w:rsid w:val="00EA04A6"/>
    <w:rsid w:val="00EB1FE7"/>
    <w:rsid w:val="00EC150D"/>
    <w:rsid w:val="00ED14BA"/>
    <w:rsid w:val="00ED2774"/>
    <w:rsid w:val="00ED50D8"/>
    <w:rsid w:val="00ED55E6"/>
    <w:rsid w:val="00ED601C"/>
    <w:rsid w:val="00ED69D6"/>
    <w:rsid w:val="00EE1ACC"/>
    <w:rsid w:val="00EE3327"/>
    <w:rsid w:val="00EE51D7"/>
    <w:rsid w:val="00F015F2"/>
    <w:rsid w:val="00F0482F"/>
    <w:rsid w:val="00F1558E"/>
    <w:rsid w:val="00F203B8"/>
    <w:rsid w:val="00F22631"/>
    <w:rsid w:val="00F3169A"/>
    <w:rsid w:val="00F31FF3"/>
    <w:rsid w:val="00F37D94"/>
    <w:rsid w:val="00F37EE6"/>
    <w:rsid w:val="00F41459"/>
    <w:rsid w:val="00F43D9B"/>
    <w:rsid w:val="00F44399"/>
    <w:rsid w:val="00F44820"/>
    <w:rsid w:val="00F45720"/>
    <w:rsid w:val="00F541B1"/>
    <w:rsid w:val="00F609C1"/>
    <w:rsid w:val="00F61846"/>
    <w:rsid w:val="00F623E1"/>
    <w:rsid w:val="00F66170"/>
    <w:rsid w:val="00F6784B"/>
    <w:rsid w:val="00F709E7"/>
    <w:rsid w:val="00F8352F"/>
    <w:rsid w:val="00F84F6B"/>
    <w:rsid w:val="00F9380E"/>
    <w:rsid w:val="00F95268"/>
    <w:rsid w:val="00F97872"/>
    <w:rsid w:val="00FB2D36"/>
    <w:rsid w:val="00FC2DB3"/>
    <w:rsid w:val="00FC7831"/>
    <w:rsid w:val="00FD18E1"/>
    <w:rsid w:val="00FD61D5"/>
    <w:rsid w:val="00FE36C0"/>
    <w:rsid w:val="00FF16B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3"/>
    <w:rPr>
      <w:sz w:val="24"/>
      <w:szCs w:val="24"/>
    </w:rPr>
  </w:style>
  <w:style w:type="paragraph" w:styleId="1">
    <w:name w:val="heading 1"/>
    <w:basedOn w:val="a"/>
    <w:next w:val="a"/>
    <w:qFormat/>
    <w:rsid w:val="00644E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2DB3"/>
    <w:pPr>
      <w:keepNext/>
      <w:ind w:firstLine="720"/>
      <w:jc w:val="both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C2DB3"/>
    <w:pPr>
      <w:widowControl w:val="0"/>
      <w:snapToGrid w:val="0"/>
    </w:pPr>
    <w:rPr>
      <w:rFonts w:ascii="Courier New" w:hAnsi="Courier New"/>
    </w:rPr>
  </w:style>
  <w:style w:type="paragraph" w:styleId="2">
    <w:name w:val="Body Text Indent 2"/>
    <w:basedOn w:val="a"/>
    <w:rsid w:val="00FC2DB3"/>
    <w:pPr>
      <w:ind w:firstLine="900"/>
    </w:pPr>
    <w:rPr>
      <w:sz w:val="28"/>
    </w:rPr>
  </w:style>
  <w:style w:type="paragraph" w:styleId="a3">
    <w:name w:val="header"/>
    <w:basedOn w:val="a"/>
    <w:link w:val="a4"/>
    <w:uiPriority w:val="99"/>
    <w:rsid w:val="00FC2D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DB3"/>
  </w:style>
  <w:style w:type="paragraph" w:customStyle="1" w:styleId="ConsPlusNormal">
    <w:name w:val="ConsPlusNormal"/>
    <w:rsid w:val="0064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3640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3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526A29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526A29"/>
    <w:rPr>
      <w:b/>
      <w:bCs/>
      <w:color w:val="106BBE"/>
      <w:sz w:val="26"/>
      <w:szCs w:val="26"/>
    </w:rPr>
  </w:style>
  <w:style w:type="paragraph" w:customStyle="1" w:styleId="aa">
    <w:name w:val="Нормальный (таблица)"/>
    <w:basedOn w:val="a"/>
    <w:next w:val="a"/>
    <w:rsid w:val="00526A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526A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Прижатый влево"/>
    <w:basedOn w:val="a"/>
    <w:next w:val="a"/>
    <w:rsid w:val="00526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E2635"/>
  </w:style>
  <w:style w:type="character" w:customStyle="1" w:styleId="a4">
    <w:name w:val="Верхний колонтитул Знак"/>
    <w:link w:val="a3"/>
    <w:uiPriority w:val="99"/>
    <w:rsid w:val="00623A81"/>
    <w:rPr>
      <w:sz w:val="24"/>
      <w:szCs w:val="24"/>
    </w:rPr>
  </w:style>
  <w:style w:type="paragraph" w:styleId="ad">
    <w:name w:val="Balloon Text"/>
    <w:basedOn w:val="a"/>
    <w:link w:val="ae"/>
    <w:rsid w:val="00620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20EA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44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3"/>
    <w:rPr>
      <w:sz w:val="24"/>
      <w:szCs w:val="24"/>
    </w:rPr>
  </w:style>
  <w:style w:type="paragraph" w:styleId="1">
    <w:name w:val="heading 1"/>
    <w:basedOn w:val="a"/>
    <w:next w:val="a"/>
    <w:qFormat/>
    <w:rsid w:val="00644E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2DB3"/>
    <w:pPr>
      <w:keepNext/>
      <w:ind w:firstLine="720"/>
      <w:jc w:val="both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C2DB3"/>
    <w:pPr>
      <w:widowControl w:val="0"/>
      <w:snapToGrid w:val="0"/>
    </w:pPr>
    <w:rPr>
      <w:rFonts w:ascii="Courier New" w:hAnsi="Courier New"/>
    </w:rPr>
  </w:style>
  <w:style w:type="paragraph" w:styleId="2">
    <w:name w:val="Body Text Indent 2"/>
    <w:basedOn w:val="a"/>
    <w:rsid w:val="00FC2DB3"/>
    <w:pPr>
      <w:ind w:firstLine="900"/>
    </w:pPr>
    <w:rPr>
      <w:sz w:val="28"/>
    </w:rPr>
  </w:style>
  <w:style w:type="paragraph" w:styleId="a3">
    <w:name w:val="header"/>
    <w:basedOn w:val="a"/>
    <w:link w:val="a4"/>
    <w:uiPriority w:val="99"/>
    <w:rsid w:val="00FC2D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DB3"/>
  </w:style>
  <w:style w:type="paragraph" w:customStyle="1" w:styleId="ConsPlusNormal">
    <w:name w:val="ConsPlusNormal"/>
    <w:rsid w:val="0064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3640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3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526A29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526A29"/>
    <w:rPr>
      <w:b/>
      <w:bCs/>
      <w:color w:val="106BBE"/>
      <w:sz w:val="26"/>
      <w:szCs w:val="26"/>
    </w:rPr>
  </w:style>
  <w:style w:type="paragraph" w:customStyle="1" w:styleId="aa">
    <w:name w:val="Нормальный (таблица)"/>
    <w:basedOn w:val="a"/>
    <w:next w:val="a"/>
    <w:rsid w:val="00526A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526A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Прижатый влево"/>
    <w:basedOn w:val="a"/>
    <w:next w:val="a"/>
    <w:rsid w:val="00526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E2635"/>
  </w:style>
  <w:style w:type="character" w:customStyle="1" w:styleId="a4">
    <w:name w:val="Верхний колонтитул Знак"/>
    <w:link w:val="a3"/>
    <w:uiPriority w:val="99"/>
    <w:rsid w:val="00623A81"/>
    <w:rPr>
      <w:sz w:val="24"/>
      <w:szCs w:val="24"/>
    </w:rPr>
  </w:style>
  <w:style w:type="paragraph" w:styleId="ad">
    <w:name w:val="Balloon Text"/>
    <w:basedOn w:val="a"/>
    <w:link w:val="ae"/>
    <w:rsid w:val="00620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20EA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4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0E19-8736-4BB3-BC1C-285AD4D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2444</CharactersWithSpaces>
  <SharedDoc>false</SharedDoc>
  <HLinks>
    <vt:vector size="18" baseType="variant">
      <vt:variant>
        <vt:i4>2293786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sub_3881</vt:lpwstr>
      </vt:variant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gra4eva</dc:creator>
  <cp:lastModifiedBy>sakova</cp:lastModifiedBy>
  <cp:revision>4</cp:revision>
  <cp:lastPrinted>2024-10-04T08:11:00Z</cp:lastPrinted>
  <dcterms:created xsi:type="dcterms:W3CDTF">2024-10-04T08:11:00Z</dcterms:created>
  <dcterms:modified xsi:type="dcterms:W3CDTF">2024-10-04T08:17:00Z</dcterms:modified>
</cp:coreProperties>
</file>