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AFF" w:rsidRPr="005D6AFF" w:rsidRDefault="005D6AFF" w:rsidP="005D6AFF">
      <w:pPr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4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422AEF7C" wp14:editId="04323D18">
            <wp:simplePos x="0" y="0"/>
            <wp:positionH relativeFrom="column">
              <wp:posOffset>2548255</wp:posOffset>
            </wp:positionH>
            <wp:positionV relativeFrom="paragraph">
              <wp:posOffset>-495935</wp:posOffset>
            </wp:positionV>
            <wp:extent cx="629285" cy="809625"/>
            <wp:effectExtent l="0" t="0" r="0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3387"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D6AFF" w:rsidRPr="005D6AFF" w:rsidRDefault="005D6AFF" w:rsidP="005D6AFF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 w:rsidRPr="005D6AFF"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  <w:t>М У Н И Ц И П А Л Ь Н Ы Й   С О В Е Т</w:t>
      </w:r>
    </w:p>
    <w:p w:rsidR="005D6AFF" w:rsidRPr="005D6AFF" w:rsidRDefault="005D6AFF" w:rsidP="005D6AFF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5D6AFF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5D6AFF" w:rsidRPr="005D6AFF" w:rsidRDefault="005D6AFF" w:rsidP="005D6AF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5D6AFF" w:rsidRPr="005D6AFF" w:rsidRDefault="005D6AFF" w:rsidP="005D6A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5D6AFF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Р Е Ш Е Н И Е</w:t>
      </w:r>
    </w:p>
    <w:p w:rsidR="005D6AFF" w:rsidRPr="005D6AFF" w:rsidRDefault="005D6AFF" w:rsidP="005D6AFF">
      <w:pPr>
        <w:keepNext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5D6AFF" w:rsidRDefault="005D6AFF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6AFF" w:rsidRPr="00A76880" w:rsidRDefault="00A76880" w:rsidP="00A7688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30.04.2020                                                                                                     № 28</w:t>
      </w:r>
    </w:p>
    <w:p w:rsidR="005D6AFF" w:rsidRDefault="005D6AFF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D6AFF" w:rsidRPr="005D6AFF" w:rsidRDefault="005D6AFF" w:rsidP="005D6A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3403"/>
      </w:tblGrid>
      <w:tr w:rsidR="005D6AFF" w:rsidRPr="005D6AFF" w:rsidTr="00F60CBD">
        <w:tc>
          <w:tcPr>
            <w:tcW w:w="5778" w:type="dxa"/>
          </w:tcPr>
          <w:p w:rsidR="005D6AFF" w:rsidRPr="005D6AFF" w:rsidRDefault="005D6AFF" w:rsidP="00A76880">
            <w:pPr>
              <w:keepNext/>
              <w:tabs>
                <w:tab w:val="left" w:pos="1843"/>
              </w:tabs>
              <w:spacing w:after="0"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D6AFF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О деятельности Муниципального </w:t>
            </w:r>
            <w:r w:rsidRPr="005D6A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Совета Ярославского муниципального района за период  с октября по декабрь 201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5D6A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года</w:t>
            </w:r>
          </w:p>
          <w:p w:rsidR="005D6AFF" w:rsidRPr="005D6AFF" w:rsidRDefault="005D6AFF" w:rsidP="005D6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3" w:type="dxa"/>
          </w:tcPr>
          <w:p w:rsidR="005D6AFF" w:rsidRPr="005D6AFF" w:rsidRDefault="005D6AFF" w:rsidP="005D6AF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5D6AFF" w:rsidRPr="005D6AFF" w:rsidRDefault="005D6AFF" w:rsidP="008009A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6AFF" w:rsidRPr="005D6AFF" w:rsidRDefault="005D6AFF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Заслушав и обсудив доклад Председателя Муниципального Совета ЯМР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Е.В.</w:t>
      </w:r>
      <w:r w:rsidR="008009A7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Шибаева</w:t>
      </w: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 деятельности Муниципального Совета ЯМР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 период </w:t>
      </w: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r w:rsidR="008009A7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>октября по декабрь 201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9</w:t>
      </w: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года, </w:t>
      </w:r>
      <w:r w:rsidRPr="005D6A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МУНИЦИПАЛЬНЫЙ СОВЕТ ЯРОСЛАВСКОГО МУНИЦИПАЛЬНОГО </w:t>
      </w:r>
      <w:r w:rsidR="008009A7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РАЙОНА </w:t>
      </w:r>
      <w:r w:rsidRPr="005D6A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Р Е Ш И Л:</w:t>
      </w:r>
    </w:p>
    <w:p w:rsidR="005D6AFF" w:rsidRPr="008009A7" w:rsidRDefault="005D6AFF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9A7">
        <w:rPr>
          <w:rFonts w:ascii="Times New Roman" w:eastAsia="Times New Roman" w:hAnsi="Times New Roman" w:cs="Times New Roman"/>
          <w:sz w:val="28"/>
          <w:szCs w:val="28"/>
          <w:lang w:eastAsia="ru-RU"/>
        </w:rPr>
        <w:t>1. Одобрить прилагаемый доклад Председателя Муниципального Совета ЯМР Е.В.</w:t>
      </w:r>
      <w:r w:rsidR="008009A7" w:rsidRPr="008009A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009A7">
        <w:rPr>
          <w:rFonts w:ascii="Times New Roman" w:eastAsia="Times New Roman" w:hAnsi="Times New Roman" w:cs="Times New Roman"/>
          <w:sz w:val="28"/>
          <w:szCs w:val="28"/>
          <w:lang w:eastAsia="ru-RU"/>
        </w:rPr>
        <w:t>Шибаева о деятельности Муниципального Совета ЯМР за период с октября по декабрь 2019 года и признать работу Муниципального Совета ЯМР в 2019 году удовлетворительной.</w:t>
      </w:r>
    </w:p>
    <w:p w:rsidR="005D6AFF" w:rsidRPr="005D6AFF" w:rsidRDefault="005D6AFF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6AFF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Решение вступает в силу с</w:t>
      </w:r>
      <w:r w:rsidR="008009A7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дня</w:t>
      </w:r>
      <w:r w:rsidRPr="005D6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подписания.</w:t>
      </w:r>
    </w:p>
    <w:p w:rsidR="005D6AFF" w:rsidRPr="005D6AFF" w:rsidRDefault="005D6AFF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6AFF" w:rsidRPr="005D6AFF" w:rsidRDefault="005D6AFF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6AFF" w:rsidRDefault="005D6AFF" w:rsidP="005D6A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>Председатель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Муниципального Совета </w:t>
      </w:r>
    </w:p>
    <w:p w:rsidR="005D6AFF" w:rsidRPr="005D6AFF" w:rsidRDefault="005D6AFF" w:rsidP="005D6A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рославского муниципального района</w:t>
      </w:r>
      <w:r w:rsidRPr="005D6A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Е.В.Шибаев</w:t>
      </w:r>
      <w:proofErr w:type="spellEnd"/>
    </w:p>
    <w:p w:rsidR="005D6AFF" w:rsidRDefault="005D6AFF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9A7" w:rsidRDefault="00E23387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8009A7" w:rsidSect="00125BD7">
          <w:headerReference w:type="even" r:id="rId9"/>
          <w:headerReference w:type="default" r:id="rId10"/>
          <w:pgSz w:w="11906" w:h="16838"/>
          <w:pgMar w:top="1134" w:right="850" w:bottom="284" w:left="1701" w:header="708" w:footer="708" w:gutter="0"/>
          <w:cols w:space="708"/>
          <w:docGrid w:linePitch="360"/>
        </w:sect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8009A7" w:rsidRDefault="008009A7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8009A7" w:rsidSect="00125BD7">
          <w:pgSz w:w="11906" w:h="16838"/>
          <w:pgMar w:top="1134" w:right="850" w:bottom="284" w:left="1701" w:header="708" w:footer="708" w:gutter="0"/>
          <w:cols w:space="708"/>
          <w:docGrid w:linePitch="360"/>
        </w:sectPr>
      </w:pPr>
      <w:bookmarkStart w:id="0" w:name="_GoBack"/>
      <w:bookmarkEnd w:id="0"/>
    </w:p>
    <w:p w:rsidR="00E23387" w:rsidRPr="00E23387" w:rsidRDefault="00E23387" w:rsidP="008009A7">
      <w:pPr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Одобрен</w:t>
      </w:r>
    </w:p>
    <w:p w:rsidR="00E23387" w:rsidRPr="00E23387" w:rsidRDefault="00E23387" w:rsidP="008009A7">
      <w:pPr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Муниципального Совета</w:t>
      </w:r>
    </w:p>
    <w:p w:rsidR="00E23387" w:rsidRPr="00E23387" w:rsidRDefault="00E23387" w:rsidP="008009A7">
      <w:pPr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рославского муниципального района</w:t>
      </w:r>
    </w:p>
    <w:p w:rsidR="00E23387" w:rsidRPr="00E23387" w:rsidRDefault="00E23387" w:rsidP="008009A7">
      <w:pPr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A76880">
        <w:rPr>
          <w:rFonts w:ascii="Times New Roman" w:eastAsia="Times New Roman" w:hAnsi="Times New Roman" w:cs="Times New Roman"/>
          <w:sz w:val="28"/>
          <w:szCs w:val="28"/>
          <w:lang w:eastAsia="ru-RU"/>
        </w:rPr>
        <w:t>30.04.2020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A768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</w:t>
      </w:r>
    </w:p>
    <w:p w:rsidR="008009A7" w:rsidRDefault="008009A7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09A7" w:rsidRDefault="008009A7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3387" w:rsidRPr="00E23387" w:rsidRDefault="00E23387" w:rsidP="00E233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</w:t>
      </w:r>
    </w:p>
    <w:p w:rsidR="00E23387" w:rsidRPr="00E23387" w:rsidRDefault="00E23387" w:rsidP="00D817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Председателя Муниципального Совета</w:t>
      </w:r>
      <w:r w:rsidR="008009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Ярославского муниципального района о деятельности</w:t>
      </w:r>
      <w:r w:rsidR="008009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Совета </w:t>
      </w:r>
      <w:r w:rsidR="008009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Ярославского муниципального района</w:t>
      </w:r>
      <w:r w:rsidR="008009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 </w:t>
      </w:r>
      <w:r w:rsidR="00D817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период с октября по декабрь </w:t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</w:t>
      </w:r>
      <w:r w:rsidR="00D817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E23387" w:rsidRPr="00E23387" w:rsidRDefault="00E23387" w:rsidP="00E233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E23387" w:rsidRPr="00E23387" w:rsidRDefault="00E23387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депутаты Муниципального Совета Ярославского муниципального района!</w:t>
      </w:r>
    </w:p>
    <w:p w:rsidR="00A81F82" w:rsidRPr="00D81787" w:rsidRDefault="00E23387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22 Регламента работы Муниципального Совета </w:t>
      </w:r>
      <w:r w:rsidR="008009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представляю вам доклад о деятельности Совета </w:t>
      </w:r>
      <w:r w:rsidR="00D81787"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D81787" w:rsidRPr="00D817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период с октября по декабрь </w:t>
      </w:r>
      <w:r w:rsidR="00D81787"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D81787" w:rsidRPr="00D817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81787"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D81787" w:rsidRPr="00D817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62D78" w:rsidRDefault="00C62D78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8 сентября 2019 года состоялись выборы</w:t>
      </w:r>
      <w:r w:rsidRPr="00C62D7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1611F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 и </w:t>
      </w:r>
      <w:r w:rsidRPr="00C62D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депутатов Муниципальн</w:t>
      </w:r>
      <w:r w:rsidR="001611F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ых</w:t>
      </w:r>
      <w:r w:rsidRPr="00C62D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Совет</w:t>
      </w:r>
      <w:r w:rsidR="001611F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ов поселений</w:t>
      </w:r>
      <w:r w:rsidRPr="00C62D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Ярославского муниципального района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</w:t>
      </w:r>
    </w:p>
    <w:p w:rsidR="001611FE" w:rsidRDefault="001611FE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17 октября 2019 года  состоялось первое заседание Муниципального Совета ЯМР, сформированн</w:t>
      </w:r>
      <w:r w:rsidR="00464E9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ого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по новым правилам.</w:t>
      </w:r>
    </w:p>
    <w:p w:rsidR="00C00EA8" w:rsidRPr="00C00EA8" w:rsidRDefault="001611FE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Впервые </w:t>
      </w:r>
      <w:r w:rsidR="00C00EA8" w:rsidRPr="00C00EA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Муниципальн</w:t>
      </w:r>
      <w:r w:rsidR="00C62D78" w:rsidRPr="00C62D7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ый</w:t>
      </w:r>
      <w:r w:rsidR="00C00EA8" w:rsidRPr="00C00EA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Совет Ярославского муниципального района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сформирован из депутатов и глав поселений ЯМР</w:t>
      </w:r>
      <w:r w:rsidR="00464E9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на основании требований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C00EA8" w:rsidRPr="00C00E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 пункт</w:t>
      </w:r>
      <w:r w:rsidR="00464E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="00C00EA8" w:rsidRPr="00C00E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 части 4 статьи 35 Федерального закона от 6 октября 2003 года № 131-ФЗ «Об общих принципах организации местного самоуправления в Российской Федерации», частью 1 статьи 3 Закона Ярославской области от 16 октября 2014 г. № 59-з «О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области» и стать</w:t>
      </w:r>
      <w:r w:rsidR="00125BD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C00EA8" w:rsidRPr="00C00E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19</w:t>
      </w:r>
      <w:r w:rsidR="00C00EA8" w:rsidRPr="00C00EA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1</w:t>
      </w:r>
      <w:r w:rsidR="00C00EA8" w:rsidRPr="00C00E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Устава Ярославского муниципального района.</w:t>
      </w:r>
    </w:p>
    <w:p w:rsidR="00C00EA8" w:rsidRPr="00B650BF" w:rsidRDefault="001611FE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r w:rsidR="00C00EA8" w:rsidRPr="00C00E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лавы поселений, входящих в состав Ярославского муниципального района, входят в состав Муниципального Совета Ярославского муниципального района по должности, а депутаты Муниципальных Советов поселений – в случае их избрания соответствующими Муниципальными Советами из своих составов депутатами Муниципального Совета Ярославского муниципального района.</w:t>
      </w:r>
    </w:p>
    <w:p w:rsidR="00DF477A" w:rsidRDefault="001611FE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</w:t>
      </w:r>
      <w:r w:rsidR="00C62D78" w:rsidRPr="00C62D7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Совет Ярославского муниципального района состоит из 2</w:t>
      </w:r>
      <w:r w:rsidR="00C62D78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C62D78" w:rsidRPr="00C62D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</w:t>
      </w:r>
      <w:r w:rsidR="00125B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Депутатский корпус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обновлен на 95%</w:t>
      </w:r>
      <w:r w:rsidR="00125BD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E7F13" w:rsidRDefault="004E7F13" w:rsidP="00800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35CD">
        <w:rPr>
          <w:rFonts w:ascii="Times New Roman" w:hAnsi="Times New Roman" w:cs="Times New Roman"/>
          <w:sz w:val="28"/>
          <w:szCs w:val="28"/>
        </w:rPr>
        <w:t xml:space="preserve">Действующий состав представительного органа - это люди разных профессий (производственники, работники сферы образования, представители бизнеса, лица, находящиеся на заслуженном отдыхе после многолетней работы </w:t>
      </w:r>
      <w:r w:rsidR="00F235CD">
        <w:rPr>
          <w:rFonts w:ascii="Times New Roman" w:hAnsi="Times New Roman" w:cs="Times New Roman"/>
          <w:sz w:val="28"/>
          <w:szCs w:val="28"/>
        </w:rPr>
        <w:t>в</w:t>
      </w:r>
      <w:r w:rsidRPr="00F235C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235CD">
        <w:rPr>
          <w:rFonts w:ascii="Times New Roman" w:hAnsi="Times New Roman" w:cs="Times New Roman"/>
          <w:sz w:val="28"/>
          <w:szCs w:val="28"/>
        </w:rPr>
        <w:t>е</w:t>
      </w:r>
      <w:r w:rsidRPr="00F235CD">
        <w:rPr>
          <w:rFonts w:ascii="Times New Roman" w:hAnsi="Times New Roman" w:cs="Times New Roman"/>
          <w:sz w:val="28"/>
          <w:szCs w:val="28"/>
        </w:rPr>
        <w:t>) и политических взглядов, объединенные общей идеей – заботой о процветании района и благополучии его жителей.</w:t>
      </w:r>
    </w:p>
    <w:p w:rsidR="006E3595" w:rsidRPr="006E3595" w:rsidRDefault="006E3595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</w:t>
      </w:r>
      <w:r w:rsidRPr="006E35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октября в Администрации Ярославского муниципального района прошло организационное заседание Муниципального Совета ЯМР. </w:t>
      </w:r>
    </w:p>
    <w:p w:rsidR="006F05B0" w:rsidRPr="006F05B0" w:rsidRDefault="006E3595" w:rsidP="008009A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E3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На повестке дня было несколько вопросов: 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>о порядке подготовки первого заседания Муниципального Совета ЯМР седьмого созыва</w:t>
      </w:r>
      <w:r w:rsidR="006F05B0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6F05B0">
        <w:rPr>
          <w:rFonts w:ascii="Times New Roman" w:eastAsia="Calibri" w:hAnsi="Times New Roman" w:cs="Times New Roman"/>
          <w:color w:val="000000"/>
          <w:sz w:val="28"/>
          <w:szCs w:val="28"/>
        </w:rPr>
        <w:t>о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>б избрании председателя организационного комитета для проведения первого заседания Муниципального Совета ЯМР седьмого созыва</w:t>
      </w:r>
      <w:r w:rsidR="006F05B0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6F05B0">
        <w:rPr>
          <w:rFonts w:ascii="Times New Roman" w:eastAsia="Calibri" w:hAnsi="Times New Roman" w:cs="Times New Roman"/>
          <w:color w:val="000000"/>
          <w:sz w:val="28"/>
          <w:szCs w:val="28"/>
        </w:rPr>
        <w:t>о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дате проведения и повестке дня первого заседания Муниципального Совета ЯМР седьмого созыва</w:t>
      </w:r>
      <w:r w:rsidR="006F05B0">
        <w:rPr>
          <w:rFonts w:ascii="Times New Roman" w:eastAsia="Calibri" w:hAnsi="Times New Roman" w:cs="Times New Roman"/>
          <w:color w:val="000000"/>
          <w:sz w:val="28"/>
          <w:szCs w:val="28"/>
        </w:rPr>
        <w:t>, о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предложениях количественного и персонального состава счетной ко</w:t>
      </w:r>
      <w:r w:rsidR="006F05B0">
        <w:rPr>
          <w:rFonts w:ascii="Times New Roman" w:eastAsia="Calibri" w:hAnsi="Times New Roman" w:cs="Times New Roman"/>
          <w:color w:val="000000"/>
          <w:sz w:val="28"/>
          <w:szCs w:val="28"/>
        </w:rPr>
        <w:t>миссии первого заседания Совета, о</w:t>
      </w:r>
      <w:r w:rsidR="006F05B0" w:rsidRPr="006F05B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предложениях по образованию, наименованию, вопросам ведения и состава постоянных комиссий.</w:t>
      </w:r>
    </w:p>
    <w:p w:rsidR="006F05B0" w:rsidRPr="006F05B0" w:rsidRDefault="006F05B0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F05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6F05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октября состоялось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первое</w:t>
      </w:r>
      <w:r w:rsidRPr="006F05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заседание Муниципального Совета Ярославского муниципального района.</w:t>
      </w:r>
    </w:p>
    <w:p w:rsidR="006F05B0" w:rsidRPr="006E3595" w:rsidRDefault="006F05B0" w:rsidP="00800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3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Председателем Совета избран депутат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Шибаев Евгений Викторович</w:t>
      </w:r>
      <w:r w:rsidRPr="006E35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заместителем Председателя – депутат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Победоносцева Ольга Владимировна</w:t>
      </w:r>
      <w:r w:rsidRPr="006E35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F477A" w:rsidRPr="00F7088F" w:rsidRDefault="00DF477A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Структура Совета не изменилась и традиционно представлена </w:t>
      </w:r>
      <w:r w:rsidR="001F3DA5">
        <w:rPr>
          <w:rFonts w:ascii="Times New Roman" w:eastAsia="Times New Roman" w:hAnsi="Times New Roman" w:cs="Arial"/>
          <w:bCs/>
          <w:sz w:val="28"/>
          <w:szCs w:val="28"/>
        </w:rPr>
        <w:t xml:space="preserve">                               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>4</w:t>
      </w:r>
      <w:r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профильными коми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>ссии</w:t>
      </w:r>
      <w:r w:rsidRPr="00F7088F">
        <w:rPr>
          <w:rFonts w:ascii="Times New Roman" w:eastAsia="Times New Roman" w:hAnsi="Times New Roman" w:cs="Arial"/>
          <w:bCs/>
          <w:sz w:val="28"/>
          <w:szCs w:val="28"/>
        </w:rPr>
        <w:t>, курирующими соответствующие вопросы</w:t>
      </w:r>
      <w:r w:rsidR="004E7F13">
        <w:rPr>
          <w:rFonts w:ascii="Times New Roman" w:eastAsia="Times New Roman" w:hAnsi="Times New Roman" w:cs="Arial"/>
          <w:bCs/>
          <w:sz w:val="28"/>
          <w:szCs w:val="28"/>
        </w:rPr>
        <w:t>:</w:t>
      </w:r>
      <w:r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</w:t>
      </w:r>
    </w:p>
    <w:p w:rsidR="00DF477A" w:rsidRPr="00DF477A" w:rsidRDefault="00DF477A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i/>
          <w:sz w:val="28"/>
          <w:szCs w:val="28"/>
        </w:rPr>
      </w:pPr>
      <w:r w:rsidRPr="00DF477A">
        <w:rPr>
          <w:rFonts w:ascii="Times New Roman" w:eastAsia="Times New Roman" w:hAnsi="Times New Roman" w:cs="Arial"/>
          <w:bCs/>
          <w:sz w:val="28"/>
          <w:szCs w:val="28"/>
        </w:rPr>
        <w:t>1</w:t>
      </w:r>
      <w:r w:rsidR="008009A7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 xml:space="preserve"> комиссия по регламенту, этике, нормотворчеству, обеспечению депутатской деятельности, социальной политике и вопросам местного самоуправления (</w:t>
      </w:r>
      <w:r w:rsidRPr="00DF477A">
        <w:rPr>
          <w:rFonts w:ascii="Times New Roman" w:eastAsia="Times New Roman" w:hAnsi="Times New Roman" w:cs="Arial"/>
          <w:bCs/>
          <w:i/>
          <w:sz w:val="28"/>
          <w:szCs w:val="28"/>
        </w:rPr>
        <w:t>Фаламеева Елена Васильевна - председатель комиссии; Коваленко  Елена Николаевна – заместитель председателя комиссии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="00F7088F">
        <w:rPr>
          <w:rFonts w:ascii="Times New Roman" w:eastAsia="Times New Roman" w:hAnsi="Times New Roman" w:cs="Arial"/>
          <w:bCs/>
          <w:sz w:val="28"/>
          <w:szCs w:val="28"/>
        </w:rPr>
        <w:t xml:space="preserve">. </w:t>
      </w:r>
      <w:r w:rsidR="00DD7491">
        <w:rPr>
          <w:rFonts w:ascii="Times New Roman" w:eastAsia="Times New Roman" w:hAnsi="Times New Roman" w:cs="Arial"/>
          <w:bCs/>
          <w:sz w:val="28"/>
          <w:szCs w:val="28"/>
        </w:rPr>
        <w:t xml:space="preserve">                    </w:t>
      </w:r>
      <w:r w:rsidR="00F7088F">
        <w:rPr>
          <w:rFonts w:ascii="Times New Roman" w:eastAsia="Times New Roman" w:hAnsi="Times New Roman" w:cs="Arial"/>
          <w:bCs/>
          <w:sz w:val="28"/>
          <w:szCs w:val="28"/>
        </w:rPr>
        <w:t>В состав комиссии входит 12 человек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>;</w:t>
      </w:r>
    </w:p>
    <w:p w:rsidR="00DF477A" w:rsidRPr="00DF477A" w:rsidRDefault="00DF477A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i/>
          <w:sz w:val="28"/>
          <w:szCs w:val="28"/>
        </w:rPr>
      </w:pPr>
      <w:r w:rsidRPr="00DF477A">
        <w:rPr>
          <w:rFonts w:ascii="Times New Roman" w:eastAsia="Times New Roman" w:hAnsi="Times New Roman" w:cs="Arial"/>
          <w:bCs/>
          <w:sz w:val="28"/>
          <w:szCs w:val="28"/>
        </w:rPr>
        <w:t>2</w:t>
      </w:r>
      <w:r w:rsidR="008009A7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 xml:space="preserve"> комиссия по бюджету, финансам и налоговой политике (</w:t>
      </w:r>
      <w:r w:rsidRPr="00DF477A">
        <w:rPr>
          <w:rFonts w:ascii="Times New Roman" w:eastAsia="Times New Roman" w:hAnsi="Times New Roman" w:cs="Arial"/>
          <w:bCs/>
          <w:i/>
          <w:sz w:val="28"/>
          <w:szCs w:val="28"/>
        </w:rPr>
        <w:t>Аникеева  Татьяна Александровна - председатель комиссии; Веретенников Виталий Борисович – заместитель председателя комиссии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</w:t>
      </w:r>
      <w:r w:rsidR="00F7088F">
        <w:rPr>
          <w:rFonts w:ascii="Times New Roman" w:eastAsia="Times New Roman" w:hAnsi="Times New Roman" w:cs="Arial"/>
          <w:bCs/>
          <w:sz w:val="28"/>
          <w:szCs w:val="28"/>
        </w:rPr>
        <w:t>В состав комиссии входит 12 человек</w:t>
      </w:r>
      <w:r w:rsidR="00F7088F" w:rsidRPr="00DF477A">
        <w:rPr>
          <w:rFonts w:ascii="Times New Roman" w:eastAsia="Times New Roman" w:hAnsi="Times New Roman" w:cs="Arial"/>
          <w:bCs/>
          <w:sz w:val="28"/>
          <w:szCs w:val="28"/>
        </w:rPr>
        <w:t>;</w:t>
      </w:r>
    </w:p>
    <w:p w:rsidR="00DF477A" w:rsidRPr="00DF477A" w:rsidRDefault="008009A7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>
        <w:rPr>
          <w:rFonts w:ascii="Times New Roman" w:eastAsia="Times New Roman" w:hAnsi="Times New Roman" w:cs="Arial"/>
          <w:bCs/>
          <w:sz w:val="28"/>
          <w:szCs w:val="28"/>
        </w:rPr>
        <w:t>3)</w:t>
      </w:r>
      <w:r w:rsidR="00DF477A" w:rsidRPr="00DF477A">
        <w:rPr>
          <w:rFonts w:ascii="Times New Roman" w:eastAsia="Times New Roman" w:hAnsi="Times New Roman" w:cs="Arial"/>
          <w:bCs/>
          <w:sz w:val="28"/>
          <w:szCs w:val="28"/>
        </w:rPr>
        <w:t xml:space="preserve"> комиссия по экономике, собственности и аграрной политике (</w:t>
      </w:r>
      <w:r w:rsidR="00DF477A" w:rsidRPr="00DF477A">
        <w:rPr>
          <w:rFonts w:ascii="Times New Roman" w:eastAsia="Times New Roman" w:hAnsi="Times New Roman" w:cs="Arial"/>
          <w:bCs/>
          <w:i/>
          <w:sz w:val="28"/>
          <w:szCs w:val="28"/>
        </w:rPr>
        <w:t>Шибаев Дмитрий  Сергеевич - председатель комиссии; Лебедев Михаил Андреевич – заместитель председателя комиссии</w:t>
      </w:r>
      <w:r w:rsidR="00DF477A" w:rsidRPr="00DF477A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В состав комиссии входит 1</w:t>
      </w:r>
      <w:r w:rsidR="00F7088F">
        <w:rPr>
          <w:rFonts w:ascii="Times New Roman" w:eastAsia="Times New Roman" w:hAnsi="Times New Roman" w:cs="Arial"/>
          <w:bCs/>
          <w:sz w:val="28"/>
          <w:szCs w:val="28"/>
        </w:rPr>
        <w:t>5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человек;</w:t>
      </w:r>
    </w:p>
    <w:p w:rsidR="00DA61A6" w:rsidRDefault="00DF477A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sz w:val="28"/>
          <w:szCs w:val="28"/>
        </w:rPr>
      </w:pPr>
      <w:r w:rsidRPr="00DF477A">
        <w:rPr>
          <w:rFonts w:ascii="Times New Roman" w:eastAsia="Times New Roman" w:hAnsi="Times New Roman" w:cs="Arial"/>
          <w:bCs/>
          <w:sz w:val="28"/>
          <w:szCs w:val="28"/>
        </w:rPr>
        <w:t>4</w:t>
      </w:r>
      <w:r w:rsidR="008009A7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 xml:space="preserve"> комиссия по культуре, туризму, спорту и делам молодежи (</w:t>
      </w:r>
      <w:proofErr w:type="spellStart"/>
      <w:r w:rsidRPr="00DF477A">
        <w:rPr>
          <w:rFonts w:ascii="Times New Roman" w:eastAsia="Times New Roman" w:hAnsi="Times New Roman" w:cs="Arial"/>
          <w:bCs/>
          <w:i/>
          <w:sz w:val="28"/>
          <w:szCs w:val="28"/>
        </w:rPr>
        <w:t>Тарабарин</w:t>
      </w:r>
      <w:proofErr w:type="spellEnd"/>
      <w:r w:rsidRPr="00DF477A">
        <w:rPr>
          <w:rFonts w:ascii="Times New Roman" w:eastAsia="Times New Roman" w:hAnsi="Times New Roman" w:cs="Arial"/>
          <w:bCs/>
          <w:i/>
          <w:sz w:val="28"/>
          <w:szCs w:val="28"/>
        </w:rPr>
        <w:t xml:space="preserve"> Алексей  Львович - председатель комиссии; Старостин  Сергей  Александрович – заместитель председателя комиссии</w:t>
      </w:r>
      <w:r w:rsidRPr="00DF477A">
        <w:rPr>
          <w:rFonts w:ascii="Times New Roman" w:eastAsia="Times New Roman" w:hAnsi="Times New Roman" w:cs="Arial"/>
          <w:bCs/>
          <w:sz w:val="28"/>
          <w:szCs w:val="28"/>
        </w:rPr>
        <w:t>)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В состав комиссии входит </w:t>
      </w:r>
      <w:r w:rsidR="00F7088F">
        <w:rPr>
          <w:rFonts w:ascii="Times New Roman" w:eastAsia="Times New Roman" w:hAnsi="Times New Roman" w:cs="Arial"/>
          <w:bCs/>
          <w:sz w:val="28"/>
          <w:szCs w:val="28"/>
        </w:rPr>
        <w:t>6</w:t>
      </w:r>
      <w:r w:rsidR="00F7088F" w:rsidRPr="00F7088F">
        <w:rPr>
          <w:rFonts w:ascii="Times New Roman" w:eastAsia="Times New Roman" w:hAnsi="Times New Roman" w:cs="Arial"/>
          <w:bCs/>
          <w:sz w:val="28"/>
          <w:szCs w:val="28"/>
        </w:rPr>
        <w:t xml:space="preserve"> человек</w:t>
      </w:r>
      <w:r w:rsidR="00125BD7">
        <w:rPr>
          <w:rFonts w:ascii="Times New Roman" w:eastAsia="Times New Roman" w:hAnsi="Times New Roman" w:cs="Arial"/>
          <w:bCs/>
          <w:sz w:val="28"/>
          <w:szCs w:val="28"/>
        </w:rPr>
        <w:t>.</w:t>
      </w:r>
    </w:p>
    <w:p w:rsidR="00FC6AA2" w:rsidRDefault="00FC6AA2" w:rsidP="008009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C6AA2">
        <w:rPr>
          <w:rFonts w:ascii="Times New Roman" w:eastAsia="Times New Roman" w:hAnsi="Times New Roman" w:cs="Arial"/>
          <w:bCs/>
          <w:sz w:val="28"/>
          <w:szCs w:val="28"/>
        </w:rPr>
        <w:t>Обязанностей у депутатов много: участие в заседаниях постоянных комиссий, заседаниях</w:t>
      </w:r>
      <w:r>
        <w:rPr>
          <w:rFonts w:ascii="Times New Roman" w:eastAsia="Times New Roman" w:hAnsi="Times New Roman" w:cs="Arial"/>
          <w:bCs/>
          <w:sz w:val="28"/>
          <w:szCs w:val="28"/>
        </w:rPr>
        <w:t xml:space="preserve"> Муниципального Совета ЯМР</w:t>
      </w:r>
      <w:r w:rsidRPr="00FC6AA2">
        <w:rPr>
          <w:rFonts w:ascii="Times New Roman" w:eastAsia="Times New Roman" w:hAnsi="Times New Roman" w:cs="Arial"/>
          <w:bCs/>
          <w:sz w:val="28"/>
          <w:szCs w:val="28"/>
        </w:rPr>
        <w:t xml:space="preserve">, общественно-политических мероприятиях на территории района, прием населения, работа с заявлениями и </w:t>
      </w:r>
      <w:r w:rsidRPr="0033352D">
        <w:rPr>
          <w:rFonts w:ascii="Times New Roman" w:eastAsia="Times New Roman" w:hAnsi="Times New Roman" w:cs="Times New Roman"/>
          <w:bCs/>
          <w:sz w:val="28"/>
          <w:szCs w:val="28"/>
        </w:rPr>
        <w:t>жалобами.</w:t>
      </w:r>
    </w:p>
    <w:p w:rsidR="008009A7" w:rsidRDefault="001F3DA5" w:rsidP="008009A7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52D">
        <w:rPr>
          <w:rFonts w:ascii="Times New Roman" w:hAnsi="Times New Roman" w:cs="Times New Roman"/>
          <w:sz w:val="28"/>
          <w:szCs w:val="28"/>
        </w:rPr>
        <w:t xml:space="preserve">Деятельность Совета осуществляется в соответствии с утвержденным планом работы Муниципального Совета ЯМР. </w:t>
      </w:r>
      <w:r w:rsidRPr="0033352D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 необходимости в данный план вносятся коррективы в части сроков, ответственных исполнителей. </w:t>
      </w:r>
      <w:r w:rsidRPr="0033352D">
        <w:rPr>
          <w:rFonts w:ascii="Times New Roman" w:hAnsi="Times New Roman" w:cs="Times New Roman"/>
          <w:sz w:val="28"/>
          <w:szCs w:val="28"/>
        </w:rPr>
        <w:t xml:space="preserve">Заседания проводятся не реже одного раза в месяц. </w:t>
      </w:r>
    </w:p>
    <w:p w:rsidR="00F66F0B" w:rsidRDefault="001F3DA5" w:rsidP="00F66F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352D">
        <w:rPr>
          <w:rFonts w:ascii="Times New Roman" w:hAnsi="Times New Roman" w:cs="Times New Roman"/>
          <w:sz w:val="28"/>
          <w:szCs w:val="28"/>
        </w:rPr>
        <w:t xml:space="preserve">За период с октября по декабрь 2019 года проведено 5 заседаний Муниципального Совета ЯМР. </w:t>
      </w:r>
      <w:r w:rsidR="00F66F0B" w:rsidRPr="00B650BF">
        <w:rPr>
          <w:rFonts w:ascii="Times New Roman" w:eastAsia="Times New Roman" w:hAnsi="Times New Roman" w:cs="Arial"/>
          <w:bCs/>
          <w:sz w:val="28"/>
          <w:szCs w:val="28"/>
        </w:rPr>
        <w:t xml:space="preserve">Заседания </w:t>
      </w:r>
      <w:r w:rsidR="00F66F0B">
        <w:rPr>
          <w:rFonts w:ascii="Times New Roman" w:eastAsia="Times New Roman" w:hAnsi="Times New Roman" w:cs="Arial"/>
          <w:bCs/>
          <w:sz w:val="28"/>
          <w:szCs w:val="28"/>
        </w:rPr>
        <w:t xml:space="preserve">Муниципального Совета района </w:t>
      </w:r>
      <w:r w:rsidR="00F66F0B" w:rsidRPr="00B650BF">
        <w:rPr>
          <w:rFonts w:ascii="Times New Roman" w:eastAsia="Times New Roman" w:hAnsi="Times New Roman" w:cs="Arial"/>
          <w:bCs/>
          <w:sz w:val="28"/>
          <w:szCs w:val="28"/>
        </w:rPr>
        <w:t xml:space="preserve">были открытыми и носили публичный характер. </w:t>
      </w:r>
      <w:r w:rsidR="00F66F0B" w:rsidRPr="006D7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заседаниях Муниципального Совета ЯМР принимали участие Глава Ярославского муниципального района, его заместители, </w:t>
      </w:r>
      <w:r w:rsidR="00F66F0B">
        <w:rPr>
          <w:rFonts w:ascii="Times New Roman" w:eastAsia="Times New Roman" w:hAnsi="Times New Roman" w:cs="Arial"/>
          <w:bCs/>
          <w:sz w:val="28"/>
          <w:szCs w:val="28"/>
        </w:rPr>
        <w:t xml:space="preserve">специалисты </w:t>
      </w:r>
      <w:r w:rsidR="00F66F0B" w:rsidRPr="00B650BF">
        <w:rPr>
          <w:rFonts w:ascii="Times New Roman" w:eastAsia="Times New Roman" w:hAnsi="Times New Roman" w:cs="Arial"/>
          <w:bCs/>
          <w:sz w:val="28"/>
          <w:szCs w:val="28"/>
        </w:rPr>
        <w:t xml:space="preserve">Администрации района, руководители муниципальных учреждений, </w:t>
      </w:r>
      <w:r w:rsidR="00F66F0B" w:rsidRPr="006D737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представители прокуратуры Ярославского района</w:t>
      </w:r>
      <w:r w:rsidR="00F66F0B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д</w:t>
      </w:r>
      <w:r w:rsidR="00F66F0B" w:rsidRPr="006D7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епутат</w:t>
      </w:r>
      <w:r w:rsidR="00F66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="00F66F0B" w:rsidRPr="006D7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Ярославской областной </w:t>
      </w:r>
      <w:r w:rsidR="00F66F0B" w:rsidRPr="006D7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Думы </w:t>
      </w:r>
      <w:r w:rsidR="00F66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М.В. </w:t>
      </w:r>
      <w:proofErr w:type="spellStart"/>
      <w:r w:rsidR="00F66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Никешин</w:t>
      </w:r>
      <w:proofErr w:type="spellEnd"/>
      <w:r w:rsidR="00F66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А.Н. Коваленко, председатель Общественной палаты ЯМР П.А. </w:t>
      </w:r>
      <w:proofErr w:type="spellStart"/>
      <w:r w:rsidR="00F66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Муханов</w:t>
      </w:r>
      <w:proofErr w:type="spellEnd"/>
      <w:r w:rsidR="00F66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F3DA5" w:rsidRDefault="001F3DA5" w:rsidP="008009A7">
      <w:pPr>
        <w:pStyle w:val="a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352D">
        <w:rPr>
          <w:rFonts w:ascii="Times New Roman" w:hAnsi="Times New Roman" w:cs="Times New Roman"/>
          <w:sz w:val="28"/>
          <w:szCs w:val="28"/>
        </w:rPr>
        <w:t>Принято 47 решений: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34"/>
        <w:gridCol w:w="7512"/>
        <w:gridCol w:w="1525"/>
      </w:tblGrid>
      <w:tr w:rsidR="001F3DA5" w:rsidRPr="008009A7" w:rsidTr="008601DD">
        <w:tc>
          <w:tcPr>
            <w:tcW w:w="8046" w:type="dxa"/>
            <w:gridSpan w:val="2"/>
          </w:tcPr>
          <w:p w:rsidR="001F3DA5" w:rsidRPr="008009A7" w:rsidRDefault="001F3DA5" w:rsidP="008601DD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  <w:t>Тематика принятых правовых актов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  <w:t>Количество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512" w:type="dxa"/>
          </w:tcPr>
          <w:p w:rsidR="001F3DA5" w:rsidRPr="008009A7" w:rsidRDefault="001F3DA5" w:rsidP="008009A7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 проектах решений о бюджете Ярославского муниципального района,  о внесении изменений в бюджет, отчеты о его исполнении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10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7512" w:type="dxa"/>
          </w:tcPr>
          <w:p w:rsidR="001F3DA5" w:rsidRPr="008009A7" w:rsidRDefault="00B5076B" w:rsidP="00B5076B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управление и распоряжение </w:t>
            </w:r>
            <w:r w:rsidR="001F3DA5"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муниципальн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ым</w:t>
            </w:r>
            <w:r w:rsidR="001F3DA5"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имущество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м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7512" w:type="dxa"/>
          </w:tcPr>
          <w:p w:rsidR="001F3DA5" w:rsidRPr="008009A7" w:rsidRDefault="00B5076B" w:rsidP="00B5076B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 w:rsidR="001F3DA5"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пределени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 </w:t>
            </w:r>
            <w:r w:rsidR="001F3DA5"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условий (системы) оплаты труда, порядка формирования фондов оплаты труда работников органов местного самоуправления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</w:t>
            </w:r>
            <w:r w:rsidR="001F3DA5"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муниципальных учреждений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7512" w:type="dxa"/>
          </w:tcPr>
          <w:p w:rsidR="001F3DA5" w:rsidRPr="008009A7" w:rsidRDefault="001F3DA5" w:rsidP="00B5076B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утверждение структуры Администрации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7512" w:type="dxa"/>
          </w:tcPr>
          <w:p w:rsidR="001F3DA5" w:rsidRPr="008009A7" w:rsidRDefault="001F3DA5" w:rsidP="00B5076B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заключени</w:t>
            </w:r>
            <w:r w:rsidR="00B507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</w:t>
            </w:r>
            <w:r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соглашений о передаче полномочий органов местного самоуправления ЯМР по решению вопросов местного значения органам местного самоуправления поселений и от органов местного самоуправления поселений органам местного самоуправления ЯМР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7512" w:type="dxa"/>
          </w:tcPr>
          <w:p w:rsidR="001F3DA5" w:rsidRPr="008009A7" w:rsidRDefault="001F3DA5" w:rsidP="00B5076B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образование и упразднение постоянных и других комиссий Муниципального Совета </w:t>
            </w:r>
            <w:r w:rsidR="00B5076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ЯМР, решение иных вопросов организации деятельности Муниципального Совета ЯМР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1F3DA5" w:rsidRPr="008009A7" w:rsidTr="008601DD">
        <w:tc>
          <w:tcPr>
            <w:tcW w:w="534" w:type="dxa"/>
          </w:tcPr>
          <w:p w:rsidR="001F3DA5" w:rsidRPr="008009A7" w:rsidRDefault="001F3DA5" w:rsidP="008601DD">
            <w:pPr>
              <w:pStyle w:val="a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009A7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7512" w:type="dxa"/>
          </w:tcPr>
          <w:p w:rsidR="001F3DA5" w:rsidRPr="008009A7" w:rsidRDefault="001F3DA5" w:rsidP="008009A7">
            <w:pPr>
              <w:spacing w:before="15" w:after="15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иные вопросы</w:t>
            </w:r>
          </w:p>
        </w:tc>
        <w:tc>
          <w:tcPr>
            <w:tcW w:w="1525" w:type="dxa"/>
          </w:tcPr>
          <w:p w:rsidR="001F3DA5" w:rsidRPr="008009A7" w:rsidRDefault="001F3DA5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B5076B" w:rsidRPr="008009A7" w:rsidTr="00EC5E1B">
        <w:tc>
          <w:tcPr>
            <w:tcW w:w="8046" w:type="dxa"/>
            <w:gridSpan w:val="2"/>
          </w:tcPr>
          <w:p w:rsidR="00B5076B" w:rsidRPr="008009A7" w:rsidRDefault="00B5076B" w:rsidP="008601DD">
            <w:pPr>
              <w:spacing w:before="15" w:after="15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  <w:t>Итого</w:t>
            </w:r>
            <w:r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1525" w:type="dxa"/>
          </w:tcPr>
          <w:p w:rsidR="00B5076B" w:rsidRPr="008009A7" w:rsidRDefault="00B5076B" w:rsidP="008601DD">
            <w:pPr>
              <w:spacing w:before="15" w:after="15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8009A7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  <w:t>47</w:t>
            </w:r>
          </w:p>
        </w:tc>
      </w:tr>
    </w:tbl>
    <w:p w:rsidR="00A00659" w:rsidRPr="0033352D" w:rsidRDefault="00A00659" w:rsidP="0033352D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3352D">
        <w:rPr>
          <w:rFonts w:ascii="Times New Roman" w:hAnsi="Times New Roman" w:cs="Times New Roman"/>
          <w:sz w:val="28"/>
          <w:szCs w:val="28"/>
          <w:lang w:eastAsia="ru-RU"/>
        </w:rPr>
        <w:t xml:space="preserve">Проекты </w:t>
      </w:r>
      <w:r w:rsidR="00020C5D">
        <w:rPr>
          <w:rFonts w:ascii="Times New Roman" w:hAnsi="Times New Roman" w:cs="Times New Roman"/>
          <w:sz w:val="28"/>
          <w:szCs w:val="28"/>
          <w:lang w:eastAsia="ru-RU"/>
        </w:rPr>
        <w:t xml:space="preserve">решений Муниципального Совета </w:t>
      </w:r>
      <w:r w:rsidRPr="0033352D">
        <w:rPr>
          <w:rFonts w:ascii="Times New Roman" w:hAnsi="Times New Roman" w:cs="Times New Roman"/>
          <w:sz w:val="28"/>
          <w:szCs w:val="28"/>
          <w:lang w:eastAsia="ru-RU"/>
        </w:rPr>
        <w:t>предварительно проход</w:t>
      </w:r>
      <w:r w:rsidR="00F66F0B">
        <w:rPr>
          <w:rFonts w:ascii="Times New Roman" w:hAnsi="Times New Roman" w:cs="Times New Roman"/>
          <w:sz w:val="28"/>
          <w:szCs w:val="28"/>
          <w:lang w:eastAsia="ru-RU"/>
        </w:rPr>
        <w:t>или</w:t>
      </w:r>
      <w:r w:rsidRPr="0033352D">
        <w:rPr>
          <w:rFonts w:ascii="Times New Roman" w:hAnsi="Times New Roman" w:cs="Times New Roman"/>
          <w:sz w:val="28"/>
          <w:szCs w:val="28"/>
          <w:lang w:eastAsia="ru-RU"/>
        </w:rPr>
        <w:t xml:space="preserve"> рассмотрение в </w:t>
      </w:r>
      <w:r w:rsidR="008009A7">
        <w:rPr>
          <w:rFonts w:ascii="Times New Roman" w:hAnsi="Times New Roman" w:cs="Times New Roman"/>
          <w:sz w:val="28"/>
          <w:szCs w:val="28"/>
          <w:lang w:eastAsia="ru-RU"/>
        </w:rPr>
        <w:t xml:space="preserve">постоянных </w:t>
      </w:r>
      <w:r w:rsidRPr="0033352D">
        <w:rPr>
          <w:rFonts w:ascii="Times New Roman" w:hAnsi="Times New Roman" w:cs="Times New Roman"/>
          <w:sz w:val="28"/>
          <w:szCs w:val="28"/>
          <w:lang w:eastAsia="ru-RU"/>
        </w:rPr>
        <w:t xml:space="preserve">комиссиях. </w:t>
      </w:r>
      <w:r w:rsidR="008009A7">
        <w:rPr>
          <w:rFonts w:ascii="Times New Roman" w:hAnsi="Times New Roman" w:cs="Times New Roman"/>
          <w:sz w:val="28"/>
          <w:szCs w:val="28"/>
          <w:lang w:eastAsia="ru-RU"/>
        </w:rPr>
        <w:t>Постоянные к</w:t>
      </w:r>
      <w:r w:rsidRPr="0033352D">
        <w:rPr>
          <w:rFonts w:ascii="Times New Roman" w:hAnsi="Times New Roman" w:cs="Times New Roman"/>
          <w:sz w:val="28"/>
          <w:szCs w:val="28"/>
          <w:lang w:eastAsia="ru-RU"/>
        </w:rPr>
        <w:t>омиссии рассматривают не только проекты, но и обсуждают различные вопросы и проблемы, возникающие в ходе деятельности органов МСУ, вытекающие из обращений и заявлений граждан и организаций, в ходе встреч с избирателями и т. д. В этом случае, могут обсуждаться и намечаться конкретные пути к решению проблемы, при необходимости принимается решение об инициировании подготовки проектов правовых актов.</w:t>
      </w:r>
    </w:p>
    <w:p w:rsidR="007210F0" w:rsidRPr="0033352D" w:rsidRDefault="0038611D" w:rsidP="0033352D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352D">
        <w:rPr>
          <w:rFonts w:ascii="Times New Roman" w:hAnsi="Times New Roman" w:cs="Times New Roman"/>
          <w:sz w:val="28"/>
          <w:szCs w:val="28"/>
        </w:rPr>
        <w:t xml:space="preserve">Антикоррупционная экспертиза проводится специалистами </w:t>
      </w:r>
      <w:r w:rsidR="00F235CD" w:rsidRPr="0033352D">
        <w:rPr>
          <w:rFonts w:ascii="Times New Roman" w:hAnsi="Times New Roman" w:cs="Times New Roman"/>
          <w:sz w:val="28"/>
          <w:szCs w:val="28"/>
        </w:rPr>
        <w:t>управления правового обеспечения и муниципального заказа А</w:t>
      </w:r>
      <w:r w:rsidRPr="0033352D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F235CD" w:rsidRPr="0033352D">
        <w:rPr>
          <w:rFonts w:ascii="Times New Roman" w:hAnsi="Times New Roman" w:cs="Times New Roman"/>
          <w:sz w:val="28"/>
          <w:szCs w:val="28"/>
        </w:rPr>
        <w:t>ЯМР</w:t>
      </w:r>
      <w:r w:rsidRPr="0033352D">
        <w:rPr>
          <w:rFonts w:ascii="Times New Roman" w:hAnsi="Times New Roman" w:cs="Times New Roman"/>
          <w:sz w:val="28"/>
          <w:szCs w:val="28"/>
        </w:rPr>
        <w:t xml:space="preserve">, а также прокуратурой района в отношении всех нормативных правовых актов и их проектов. По результатам юридической и антикоррупционной экспертизы нормативных правовых решений </w:t>
      </w:r>
      <w:r w:rsidR="00F235CD" w:rsidRPr="0033352D">
        <w:rPr>
          <w:rFonts w:ascii="Times New Roman" w:hAnsi="Times New Roman" w:cs="Times New Roman"/>
          <w:sz w:val="28"/>
          <w:szCs w:val="28"/>
        </w:rPr>
        <w:t>Муниципального</w:t>
      </w:r>
      <w:r w:rsidRPr="0033352D">
        <w:rPr>
          <w:rFonts w:ascii="Times New Roman" w:hAnsi="Times New Roman" w:cs="Times New Roman"/>
          <w:sz w:val="28"/>
          <w:szCs w:val="28"/>
        </w:rPr>
        <w:t xml:space="preserve"> Совета</w:t>
      </w:r>
      <w:r w:rsidR="00F235CD" w:rsidRPr="0033352D">
        <w:rPr>
          <w:rFonts w:ascii="Times New Roman" w:hAnsi="Times New Roman" w:cs="Times New Roman"/>
          <w:sz w:val="28"/>
          <w:szCs w:val="28"/>
        </w:rPr>
        <w:t xml:space="preserve"> ЯМР</w:t>
      </w:r>
      <w:r w:rsidRPr="0033352D">
        <w:rPr>
          <w:rFonts w:ascii="Times New Roman" w:hAnsi="Times New Roman" w:cs="Times New Roman"/>
          <w:sz w:val="28"/>
          <w:szCs w:val="28"/>
        </w:rPr>
        <w:t xml:space="preserve"> за период с </w:t>
      </w:r>
      <w:r w:rsidR="007210F0" w:rsidRPr="0033352D">
        <w:rPr>
          <w:rFonts w:ascii="Times New Roman" w:hAnsi="Times New Roman" w:cs="Times New Roman"/>
          <w:sz w:val="28"/>
          <w:szCs w:val="28"/>
        </w:rPr>
        <w:t>октября</w:t>
      </w:r>
      <w:r w:rsidRPr="0033352D">
        <w:rPr>
          <w:rFonts w:ascii="Times New Roman" w:hAnsi="Times New Roman" w:cs="Times New Roman"/>
          <w:sz w:val="28"/>
          <w:szCs w:val="28"/>
        </w:rPr>
        <w:t xml:space="preserve"> 201</w:t>
      </w:r>
      <w:r w:rsidR="007210F0" w:rsidRPr="0033352D">
        <w:rPr>
          <w:rFonts w:ascii="Times New Roman" w:hAnsi="Times New Roman" w:cs="Times New Roman"/>
          <w:sz w:val="28"/>
          <w:szCs w:val="28"/>
        </w:rPr>
        <w:t>9</w:t>
      </w:r>
      <w:r w:rsidRPr="0033352D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7210F0" w:rsidRPr="0033352D">
        <w:rPr>
          <w:rFonts w:ascii="Times New Roman" w:hAnsi="Times New Roman" w:cs="Times New Roman"/>
          <w:sz w:val="28"/>
          <w:szCs w:val="28"/>
        </w:rPr>
        <w:t xml:space="preserve">декабрь </w:t>
      </w:r>
      <w:r w:rsidRPr="0033352D">
        <w:rPr>
          <w:rFonts w:ascii="Times New Roman" w:hAnsi="Times New Roman" w:cs="Times New Roman"/>
          <w:sz w:val="28"/>
          <w:szCs w:val="28"/>
        </w:rPr>
        <w:t>2019 года со стороны прокуратуры района поступило</w:t>
      </w:r>
      <w:r w:rsidR="007210F0" w:rsidRPr="0033352D">
        <w:rPr>
          <w:rFonts w:ascii="Times New Roman" w:hAnsi="Times New Roman" w:cs="Times New Roman"/>
          <w:sz w:val="28"/>
          <w:szCs w:val="28"/>
        </w:rPr>
        <w:t>:</w:t>
      </w:r>
    </w:p>
    <w:p w:rsidR="007210F0" w:rsidRPr="00F33400" w:rsidRDefault="007210F0" w:rsidP="002F2BB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3352D">
        <w:rPr>
          <w:rFonts w:ascii="Times New Roman" w:hAnsi="Times New Roman" w:cs="Times New Roman"/>
          <w:sz w:val="28"/>
          <w:szCs w:val="28"/>
        </w:rPr>
        <w:t>1 представлени</w:t>
      </w:r>
      <w:r w:rsidR="0033352D" w:rsidRPr="0033352D">
        <w:rPr>
          <w:rFonts w:ascii="Times New Roman" w:hAnsi="Times New Roman" w:cs="Times New Roman"/>
          <w:sz w:val="28"/>
          <w:szCs w:val="28"/>
        </w:rPr>
        <w:t>е</w:t>
      </w:r>
      <w:r w:rsidRPr="0033352D">
        <w:rPr>
          <w:rFonts w:ascii="Times New Roman" w:hAnsi="Times New Roman" w:cs="Times New Roman"/>
          <w:sz w:val="28"/>
          <w:szCs w:val="28"/>
        </w:rPr>
        <w:t xml:space="preserve"> об устранении нарушений федерального законодательства об организации местного самоуправления и о гарантиях осуществления полномочий депутата</w:t>
      </w:r>
      <w:r w:rsidR="00710CF1">
        <w:rPr>
          <w:rFonts w:ascii="Times New Roman" w:hAnsi="Times New Roman" w:cs="Times New Roman"/>
          <w:sz w:val="28"/>
          <w:szCs w:val="28"/>
        </w:rPr>
        <w:t xml:space="preserve"> </w:t>
      </w:r>
      <w:r w:rsidR="00710CF1" w:rsidRPr="00710CF1">
        <w:rPr>
          <w:rFonts w:ascii="Times New Roman" w:hAnsi="Times New Roman" w:cs="Times New Roman"/>
          <w:sz w:val="28"/>
          <w:szCs w:val="28"/>
        </w:rPr>
        <w:t xml:space="preserve">(рассмотрено на заседании Муниципального Совета ЯМР, принято решение МС ЯМР от 28.11.2019 </w:t>
      </w:r>
      <w:r w:rsidR="00103844">
        <w:rPr>
          <w:rFonts w:ascii="Times New Roman" w:hAnsi="Times New Roman" w:cs="Times New Roman"/>
          <w:sz w:val="28"/>
          <w:szCs w:val="28"/>
        </w:rPr>
        <w:t>№ </w:t>
      </w:r>
      <w:r w:rsidR="00710CF1" w:rsidRPr="00710CF1">
        <w:rPr>
          <w:rFonts w:ascii="Times New Roman" w:hAnsi="Times New Roman" w:cs="Times New Roman"/>
          <w:sz w:val="28"/>
          <w:szCs w:val="28"/>
        </w:rPr>
        <w:t>59 «О представлении прокурора Ярославского района от 15.11.2019 № 3-3-2019»</w:t>
      </w:r>
      <w:r w:rsidR="00F33400">
        <w:rPr>
          <w:rFonts w:ascii="Times New Roman" w:hAnsi="Times New Roman" w:cs="Times New Roman"/>
          <w:sz w:val="28"/>
          <w:szCs w:val="28"/>
        </w:rPr>
        <w:t>, создана рабочая группа</w:t>
      </w:r>
      <w:r w:rsidR="00F33400" w:rsidRPr="00F3340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вопросу разработки решений Муниципального Совета Ярославского муниципального района: «О статусе депутата Муниципального Совета Ярославского муниципального района» и «О внесении изменений в регламент Муниципального Совета Яросл</w:t>
      </w:r>
      <w:r w:rsidR="00F33400">
        <w:rPr>
          <w:rFonts w:ascii="Times New Roman" w:eastAsia="Times New Roman" w:hAnsi="Times New Roman" w:cs="Times New Roman"/>
          <w:sz w:val="28"/>
          <w:szCs w:val="28"/>
          <w:lang w:eastAsia="ar-SA"/>
        </w:rPr>
        <w:t>авского муниципального района»</w:t>
      </w:r>
      <w:r w:rsidR="00F33400" w:rsidRPr="00F33400">
        <w:rPr>
          <w:rFonts w:ascii="Times New Roman" w:hAnsi="Times New Roman" w:cs="Times New Roman"/>
          <w:sz w:val="28"/>
          <w:szCs w:val="28"/>
        </w:rPr>
        <w:t>)</w:t>
      </w:r>
      <w:r w:rsidRPr="00F33400">
        <w:rPr>
          <w:rFonts w:ascii="Times New Roman" w:hAnsi="Times New Roman" w:cs="Times New Roman"/>
          <w:sz w:val="28"/>
          <w:szCs w:val="28"/>
        </w:rPr>
        <w:t>;</w:t>
      </w:r>
    </w:p>
    <w:p w:rsidR="00A00659" w:rsidRDefault="0033352D" w:rsidP="0033352D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352D">
        <w:rPr>
          <w:rFonts w:ascii="Times New Roman" w:hAnsi="Times New Roman" w:cs="Times New Roman"/>
          <w:sz w:val="28"/>
          <w:szCs w:val="28"/>
        </w:rPr>
        <w:t>15</w:t>
      </w:r>
      <w:r w:rsidR="007210F0" w:rsidRPr="0033352D">
        <w:rPr>
          <w:rFonts w:ascii="Times New Roman" w:hAnsi="Times New Roman" w:cs="Times New Roman"/>
          <w:sz w:val="28"/>
          <w:szCs w:val="28"/>
        </w:rPr>
        <w:t xml:space="preserve"> информаци</w:t>
      </w:r>
      <w:r w:rsidR="008009A7">
        <w:rPr>
          <w:rFonts w:ascii="Times New Roman" w:hAnsi="Times New Roman" w:cs="Times New Roman"/>
          <w:sz w:val="28"/>
          <w:szCs w:val="28"/>
        </w:rPr>
        <w:t>й</w:t>
      </w:r>
      <w:r w:rsidR="007210F0" w:rsidRPr="0033352D">
        <w:rPr>
          <w:rFonts w:ascii="Times New Roman" w:hAnsi="Times New Roman" w:cs="Times New Roman"/>
          <w:sz w:val="28"/>
          <w:szCs w:val="28"/>
        </w:rPr>
        <w:t xml:space="preserve"> о рассмотрении проект</w:t>
      </w:r>
      <w:r w:rsidR="002F2BB4">
        <w:rPr>
          <w:rFonts w:ascii="Times New Roman" w:hAnsi="Times New Roman" w:cs="Times New Roman"/>
          <w:sz w:val="28"/>
          <w:szCs w:val="28"/>
        </w:rPr>
        <w:t>ов</w:t>
      </w:r>
      <w:r w:rsidR="007210F0" w:rsidRPr="0033352D">
        <w:rPr>
          <w:rFonts w:ascii="Times New Roman" w:hAnsi="Times New Roman" w:cs="Times New Roman"/>
          <w:sz w:val="28"/>
          <w:szCs w:val="28"/>
        </w:rPr>
        <w:t xml:space="preserve"> НПА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076CA" w:rsidRPr="0033352D" w:rsidRDefault="005076CA" w:rsidP="001F3DA5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076CA">
        <w:rPr>
          <w:rFonts w:ascii="Times New Roman" w:hAnsi="Times New Roman" w:cs="Times New Roman"/>
          <w:sz w:val="28"/>
          <w:szCs w:val="28"/>
        </w:rPr>
        <w:t>Все предложения, замечания прокуратуры обсуждались депутатами на заседани</w:t>
      </w:r>
      <w:r w:rsidR="002F2BB4">
        <w:rPr>
          <w:rFonts w:ascii="Times New Roman" w:hAnsi="Times New Roman" w:cs="Times New Roman"/>
          <w:sz w:val="28"/>
          <w:szCs w:val="28"/>
        </w:rPr>
        <w:t>ях</w:t>
      </w:r>
      <w:r w:rsidRPr="005076CA">
        <w:rPr>
          <w:rFonts w:ascii="Times New Roman" w:hAnsi="Times New Roman" w:cs="Times New Roman"/>
          <w:sz w:val="28"/>
          <w:szCs w:val="28"/>
        </w:rPr>
        <w:t xml:space="preserve"> постоянных комиссий </w:t>
      </w:r>
      <w:r w:rsidR="002F2BB4">
        <w:rPr>
          <w:rFonts w:ascii="Times New Roman" w:hAnsi="Times New Roman" w:cs="Times New Roman"/>
          <w:sz w:val="28"/>
          <w:szCs w:val="28"/>
        </w:rPr>
        <w:t xml:space="preserve">и </w:t>
      </w:r>
      <w:r w:rsidRPr="005076CA">
        <w:rPr>
          <w:rFonts w:ascii="Times New Roman" w:hAnsi="Times New Roman" w:cs="Times New Roman"/>
          <w:sz w:val="28"/>
          <w:szCs w:val="28"/>
        </w:rPr>
        <w:t>Муниципального Совета ЯМР.</w:t>
      </w:r>
    </w:p>
    <w:p w:rsidR="005230C3" w:rsidRPr="00441EF6" w:rsidRDefault="005230C3" w:rsidP="005230C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30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Самые важные из принятых решений Муниципального Совета связаны, безусловно, с утверждением </w:t>
      </w:r>
      <w:r w:rsidRPr="00441EF6">
        <w:rPr>
          <w:rFonts w:ascii="Times New Roman" w:eastAsia="Times New Roman" w:hAnsi="Times New Roman" w:cs="Times New Roman"/>
          <w:sz w:val="28"/>
          <w:szCs w:val="28"/>
          <w:shd w:val="clear" w:color="auto" w:fill="68B98A" w:themeFill="background1"/>
          <w:lang w:eastAsia="ru-RU"/>
        </w:rPr>
        <w:t>районного бюджета – имеющего ярко выраженную социальную направленность.</w:t>
      </w:r>
      <w:r w:rsidR="00441EF6" w:rsidRPr="00441EF6">
        <w:rPr>
          <w:color w:val="000000"/>
          <w:shd w:val="clear" w:color="auto" w:fill="68B98A" w:themeFill="background1"/>
        </w:rPr>
        <w:t xml:space="preserve"> </w:t>
      </w:r>
      <w:r w:rsidR="00441EF6" w:rsidRPr="00441EF6">
        <w:rPr>
          <w:rFonts w:ascii="Times New Roman" w:hAnsi="Times New Roman" w:cs="Times New Roman"/>
          <w:color w:val="000000"/>
          <w:sz w:val="28"/>
          <w:szCs w:val="28"/>
          <w:shd w:val="clear" w:color="auto" w:fill="68B98A" w:themeFill="background1"/>
        </w:rPr>
        <w:t xml:space="preserve">В течение года неоднократно вносились  изменения в </w:t>
      </w:r>
      <w:r w:rsidR="008009A7">
        <w:rPr>
          <w:rFonts w:ascii="Times New Roman" w:hAnsi="Times New Roman" w:cs="Times New Roman"/>
          <w:color w:val="000000"/>
          <w:sz w:val="28"/>
          <w:szCs w:val="28"/>
          <w:shd w:val="clear" w:color="auto" w:fill="68B98A" w:themeFill="background1"/>
        </w:rPr>
        <w:t xml:space="preserve">районный </w:t>
      </w:r>
      <w:r w:rsidR="00441EF6" w:rsidRPr="00441EF6">
        <w:rPr>
          <w:rFonts w:ascii="Times New Roman" w:hAnsi="Times New Roman" w:cs="Times New Roman"/>
          <w:color w:val="000000"/>
          <w:sz w:val="28"/>
          <w:szCs w:val="28"/>
          <w:shd w:val="clear" w:color="auto" w:fill="68B98A" w:themeFill="background1"/>
        </w:rPr>
        <w:t xml:space="preserve">бюджет, </w:t>
      </w:r>
      <w:r w:rsidR="002F2BB4">
        <w:rPr>
          <w:rFonts w:ascii="Times New Roman" w:hAnsi="Times New Roman" w:cs="Times New Roman"/>
          <w:color w:val="000000"/>
          <w:sz w:val="28"/>
          <w:szCs w:val="28"/>
          <w:shd w:val="clear" w:color="auto" w:fill="68B98A" w:themeFill="background1"/>
        </w:rPr>
        <w:t>что</w:t>
      </w:r>
      <w:r w:rsidR="00441EF6" w:rsidRPr="00441EF6">
        <w:rPr>
          <w:rFonts w:ascii="Times New Roman" w:hAnsi="Times New Roman" w:cs="Times New Roman"/>
          <w:color w:val="000000"/>
          <w:sz w:val="28"/>
          <w:szCs w:val="28"/>
          <w:shd w:val="clear" w:color="auto" w:fill="68B98A" w:themeFill="background1"/>
        </w:rPr>
        <w:t xml:space="preserve"> было связано с получением межбюджетных трансфертов, дотаций из областного бюджета, перераспределением бюджетных средств.</w:t>
      </w:r>
    </w:p>
    <w:p w:rsidR="00EA3EF6" w:rsidRDefault="00DA61A6" w:rsidP="00FD36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C19CF">
        <w:rPr>
          <w:rFonts w:ascii="Times New Roman" w:hAnsi="Times New Roman" w:cs="Times New Roman"/>
          <w:sz w:val="28"/>
          <w:szCs w:val="28"/>
        </w:rPr>
        <w:t xml:space="preserve">Кроме того, были приняты решения по вопросам </w:t>
      </w:r>
      <w:r w:rsidR="008C19CF" w:rsidRPr="008C19CF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утверждения прогнозной программы  приватизации (продажи) муниципального имущества Ярославского муниципального района на 2020 год</w:t>
      </w:r>
      <w:r w:rsidRPr="008C19CF">
        <w:rPr>
          <w:rFonts w:ascii="Times New Roman" w:hAnsi="Times New Roman" w:cs="Times New Roman"/>
          <w:sz w:val="28"/>
          <w:szCs w:val="28"/>
        </w:rPr>
        <w:t xml:space="preserve">, </w:t>
      </w:r>
      <w:r w:rsidR="008C19CF" w:rsidRPr="008C19CF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="008C19CF" w:rsidRPr="008C19C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Правила землепользования и застройки Курбского сельского поселения Ярославского муниципального района</w:t>
      </w:r>
      <w:r w:rsidRPr="008C19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7917" w:rsidRPr="002F7917" w:rsidRDefault="002F7917" w:rsidP="002F7917">
      <w:pPr>
        <w:pStyle w:val="ad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7917">
        <w:rPr>
          <w:rFonts w:ascii="Times New Roman" w:hAnsi="Times New Roman" w:cs="Times New Roman"/>
          <w:sz w:val="28"/>
          <w:szCs w:val="28"/>
        </w:rPr>
        <w:t>В новой редакции был</w:t>
      </w:r>
      <w:r w:rsidR="002F2BB4">
        <w:rPr>
          <w:rFonts w:ascii="Times New Roman" w:hAnsi="Times New Roman" w:cs="Times New Roman"/>
          <w:sz w:val="28"/>
          <w:szCs w:val="28"/>
        </w:rPr>
        <w:t>и</w:t>
      </w:r>
      <w:r w:rsidRPr="002F7917">
        <w:rPr>
          <w:rFonts w:ascii="Times New Roman" w:hAnsi="Times New Roman" w:cs="Times New Roman"/>
          <w:sz w:val="28"/>
          <w:szCs w:val="28"/>
        </w:rPr>
        <w:t xml:space="preserve"> утверждены </w:t>
      </w:r>
      <w:r w:rsidR="002F2BB4">
        <w:rPr>
          <w:rFonts w:ascii="Times New Roman" w:hAnsi="Times New Roman" w:cs="Times New Roman"/>
          <w:sz w:val="28"/>
          <w:szCs w:val="28"/>
        </w:rPr>
        <w:t>П</w:t>
      </w:r>
      <w:r w:rsidRPr="002F7917">
        <w:rPr>
          <w:rFonts w:ascii="Times New Roman" w:hAnsi="Times New Roman" w:cs="Times New Roman"/>
          <w:sz w:val="28"/>
          <w:szCs w:val="28"/>
        </w:rPr>
        <w:t>оложени</w:t>
      </w:r>
      <w:r w:rsidR="008009A7">
        <w:rPr>
          <w:rFonts w:ascii="Times New Roman" w:hAnsi="Times New Roman" w:cs="Times New Roman"/>
          <w:sz w:val="28"/>
          <w:szCs w:val="28"/>
        </w:rPr>
        <w:t>е</w:t>
      </w:r>
      <w:r w:rsidRPr="002F7917">
        <w:rPr>
          <w:rFonts w:ascii="Times New Roman" w:hAnsi="Times New Roman" w:cs="Times New Roman"/>
          <w:sz w:val="28"/>
          <w:szCs w:val="28"/>
        </w:rPr>
        <w:t xml:space="preserve"> об управлении культуры и </w:t>
      </w:r>
      <w:r w:rsidR="002F2BB4">
        <w:rPr>
          <w:rFonts w:ascii="Times New Roman" w:hAnsi="Times New Roman" w:cs="Times New Roman"/>
          <w:sz w:val="28"/>
          <w:szCs w:val="28"/>
        </w:rPr>
        <w:t>П</w:t>
      </w:r>
      <w:r w:rsidR="008009A7">
        <w:rPr>
          <w:rFonts w:ascii="Times New Roman" w:hAnsi="Times New Roman" w:cs="Times New Roman"/>
          <w:sz w:val="28"/>
          <w:szCs w:val="28"/>
        </w:rPr>
        <w:t xml:space="preserve">оложение об </w:t>
      </w:r>
      <w:r w:rsidRPr="002F7917">
        <w:rPr>
          <w:rFonts w:ascii="Times New Roman" w:hAnsi="Times New Roman" w:cs="Times New Roman"/>
          <w:sz w:val="28"/>
          <w:szCs w:val="28"/>
        </w:rPr>
        <w:t>управлении молодежной политики, спорта и туризма Администрации ЯМР</w:t>
      </w:r>
      <w:r w:rsidR="005114CA">
        <w:rPr>
          <w:rFonts w:ascii="Times New Roman" w:hAnsi="Times New Roman" w:cs="Times New Roman"/>
          <w:sz w:val="28"/>
          <w:szCs w:val="28"/>
        </w:rPr>
        <w:t>.</w:t>
      </w:r>
      <w:r w:rsidRPr="002F7917">
        <w:rPr>
          <w:rFonts w:ascii="Times New Roman" w:hAnsi="Times New Roman" w:cs="Times New Roman"/>
          <w:sz w:val="28"/>
          <w:szCs w:val="28"/>
        </w:rPr>
        <w:t xml:space="preserve"> </w:t>
      </w:r>
      <w:r w:rsidR="005114CA">
        <w:rPr>
          <w:rFonts w:ascii="Times New Roman" w:hAnsi="Times New Roman" w:cs="Times New Roman"/>
          <w:sz w:val="28"/>
          <w:szCs w:val="28"/>
        </w:rPr>
        <w:t>В</w:t>
      </w:r>
      <w:r w:rsidRPr="002F7917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</w:t>
      </w:r>
      <w:r w:rsidR="002F2BB4">
        <w:rPr>
          <w:rFonts w:ascii="Times New Roman" w:hAnsi="Times New Roman" w:cs="Times New Roman"/>
          <w:sz w:val="28"/>
          <w:szCs w:val="28"/>
        </w:rPr>
        <w:t> </w:t>
      </w:r>
      <w:r w:rsidRPr="002F7917">
        <w:rPr>
          <w:rFonts w:ascii="Times New Roman" w:hAnsi="Times New Roman" w:cs="Times New Roman"/>
          <w:sz w:val="28"/>
          <w:szCs w:val="28"/>
        </w:rPr>
        <w:t>6</w:t>
      </w:r>
      <w:r w:rsidR="002F2BB4">
        <w:rPr>
          <w:rFonts w:ascii="Times New Roman" w:hAnsi="Times New Roman" w:cs="Times New Roman"/>
          <w:sz w:val="28"/>
          <w:szCs w:val="28"/>
        </w:rPr>
        <w:t> </w:t>
      </w:r>
      <w:r w:rsidRPr="002F7917">
        <w:rPr>
          <w:rFonts w:ascii="Times New Roman" w:hAnsi="Times New Roman" w:cs="Times New Roman"/>
          <w:sz w:val="28"/>
          <w:szCs w:val="28"/>
        </w:rPr>
        <w:t>октября 2003 года № 131 - ФЗ «Об общих принципах организации местного самоуправления в Российской Федерации», учитывая решения муниципальных советов поселений Яро</w:t>
      </w:r>
      <w:bookmarkStart w:id="1" w:name="sub_1"/>
      <w:r w:rsidR="005114CA">
        <w:rPr>
          <w:rFonts w:ascii="Times New Roman" w:hAnsi="Times New Roman" w:cs="Times New Roman"/>
          <w:sz w:val="28"/>
          <w:szCs w:val="28"/>
        </w:rPr>
        <w:t xml:space="preserve">славского муниципального района, </w:t>
      </w:r>
      <w:r w:rsidRPr="002F7917">
        <w:rPr>
          <w:rFonts w:ascii="Times New Roman" w:hAnsi="Times New Roman" w:cs="Times New Roman"/>
          <w:sz w:val="28"/>
          <w:szCs w:val="28"/>
        </w:rPr>
        <w:t>Муниципальный Совет ЯМР</w:t>
      </w:r>
      <w:bookmarkEnd w:id="1"/>
      <w:r w:rsidRPr="002F79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F7917">
        <w:rPr>
          <w:rFonts w:ascii="Times New Roman" w:hAnsi="Times New Roman" w:cs="Times New Roman"/>
          <w:sz w:val="28"/>
          <w:szCs w:val="28"/>
        </w:rPr>
        <w:t>утвердил проекты Соглашений о передаче осуществления полномочий в сфере культуры</w:t>
      </w:r>
    </w:p>
    <w:p w:rsidR="00307AA0" w:rsidRDefault="000F3D33" w:rsidP="00307AA0">
      <w:pPr>
        <w:spacing w:after="0" w:line="240" w:lineRule="auto"/>
        <w:ind w:firstLine="540"/>
        <w:jc w:val="both"/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</w:pP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Советом совместно с </w:t>
      </w:r>
      <w:r w:rsidR="00DF477A"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К</w:t>
      </w: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онтрольно-счетной палатой </w:t>
      </w:r>
      <w:r w:rsidR="00DF477A"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ЯМР</w:t>
      </w: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 традиционно большое внимание уделялось вопросам формирования и исполнения </w:t>
      </w:r>
      <w:r w:rsidR="002F2BB4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районного </w:t>
      </w: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бюджета, увеличения </w:t>
      </w:r>
      <w:r w:rsidR="002F2BB4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его </w:t>
      </w: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доходной части и повышения эффективности бюджетных расходов. Приоритетность данного направления в деятельности органов местного самоуправления обусловлена тем, что </w:t>
      </w:r>
      <w:r w:rsidR="00103844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районный </w:t>
      </w: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бюджет - это основная форма образования и расходования денежных средств, предназначенных для решения вопросов местного значения</w:t>
      </w:r>
      <w:r w:rsidR="00DF477A"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.</w:t>
      </w:r>
    </w:p>
    <w:p w:rsidR="001611FE" w:rsidRPr="00DF477A" w:rsidRDefault="008009A7" w:rsidP="00307AA0">
      <w:pPr>
        <w:spacing w:after="0" w:line="240" w:lineRule="auto"/>
        <w:ind w:firstLine="540"/>
        <w:jc w:val="both"/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В</w:t>
      </w:r>
      <w:r w:rsidR="001611FE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опрос</w:t>
      </w:r>
      <w:r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ы</w:t>
      </w:r>
      <w:r w:rsidR="001611FE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 разграничения полномочий между ОМС района и поселений, организации предоставления услуг населению</w:t>
      </w:r>
      <w:r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 также </w:t>
      </w:r>
      <w:r w:rsidR="009321A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были предметом рассмотрения Муниципального Совета Ярославского муниципального района и его рабочих органов.</w:t>
      </w:r>
      <w:r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 </w:t>
      </w:r>
      <w:r w:rsidR="001611FE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Приняты решения о разграничении ответственности и имущества в сфере культуры</w:t>
      </w:r>
      <w:r w:rsidR="00FD36E1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,</w:t>
      </w:r>
      <w:r w:rsidR="001611FE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 градостроительства, ЖКХ, дорожного хозяйства.</w:t>
      </w:r>
    </w:p>
    <w:p w:rsidR="00DF477A" w:rsidRPr="00DF477A" w:rsidRDefault="00DF477A" w:rsidP="00DF477A">
      <w:pPr>
        <w:spacing w:after="0" w:line="240" w:lineRule="auto"/>
        <w:ind w:firstLine="540"/>
        <w:jc w:val="both"/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</w:pP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>Все решения принимались при активном участии депутатов как в ходе их подготовки, так и при их обсуждении</w:t>
      </w:r>
      <w:r w:rsidR="00103844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 и принятии</w:t>
      </w:r>
      <w:r w:rsidRPr="00DF477A">
        <w:rPr>
          <w:rFonts w:ascii="Times New Roman" w:eastAsia="Times New Roman" w:hAnsi="Times New Roman" w:cs="Arial"/>
          <w:bCs/>
          <w:color w:val="000000" w:themeColor="text1"/>
          <w:sz w:val="28"/>
          <w:szCs w:val="28"/>
        </w:rPr>
        <w:t xml:space="preserve">. </w:t>
      </w:r>
    </w:p>
    <w:p w:rsidR="00441EF6" w:rsidRPr="00441EF6" w:rsidRDefault="00024AAA" w:rsidP="00441EF6">
      <w:pPr>
        <w:pStyle w:val="ad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Доведение до сведения населения района решений, принимаемых на заседаниях Совета, и нормативных правовых актов осуществляется путём их официального опубликования в газете «Ярославский </w:t>
      </w:r>
      <w:proofErr w:type="spellStart"/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>агрокурьер</w:t>
      </w:r>
      <w:proofErr w:type="spellEnd"/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>» (Деловой Вестник) и размещени</w:t>
      </w:r>
      <w:r w:rsidR="001611FE"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сайте </w:t>
      </w:r>
      <w:hyperlink r:id="rId11" w:tgtFrame="_blank" w:history="1">
        <w:r w:rsidRPr="00441EF6">
          <w:rPr>
            <w:rStyle w:val="a8"/>
            <w:rFonts w:ascii="Times New Roman" w:eastAsia="Times New Roman" w:hAnsi="Times New Roman" w:cs="Times New Roman"/>
            <w:bCs/>
            <w:iCs/>
            <w:color w:val="000000" w:themeColor="text1"/>
            <w:sz w:val="28"/>
            <w:szCs w:val="28"/>
            <w:u w:val="none"/>
          </w:rPr>
          <w:t>Ярославского</w:t>
        </w:r>
      </w:hyperlink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района</w:t>
      </w:r>
      <w:r w:rsidR="001038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сети «Интернет»</w:t>
      </w:r>
      <w:r w:rsidRPr="00441EF6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</w:rPr>
        <w:t>.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> Это позволило каждому гражданину получить своевременную, достоверную и полную информацию о деятельности депутатов</w:t>
      </w:r>
      <w:r w:rsidR="001038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представительного органа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41EF6"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41EF6" w:rsidRPr="00441EF6" w:rsidRDefault="00103844" w:rsidP="00441EF6">
      <w:pPr>
        <w:pStyle w:val="ad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Важное</w:t>
      </w:r>
      <w:r w:rsidR="00441EF6"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место в работе депутатов занимает непосредственное взаимодействие с жителями </w:t>
      </w:r>
      <w:r w:rsidR="001F3DA5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 w:rsidR="00441EF6"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представителями организаций, активистами, общественниками. Это приемы, встречи, собрания, совместные мероприятия, акции и другие формы взаимодействия, позволяющие и </w:t>
      </w:r>
      <w:r w:rsidR="00441EF6"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проблемы решать, и быть друг другу полезными, и прояснять непонятные вопросы, и решать насущные дела.</w:t>
      </w:r>
    </w:p>
    <w:p w:rsidR="00024AAA" w:rsidRDefault="00441EF6" w:rsidP="001F3DA5">
      <w:pPr>
        <w:pStyle w:val="ad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Прием </w:t>
      </w:r>
      <w:r w:rsidR="00962D7D">
        <w:rPr>
          <w:rFonts w:ascii="Times New Roman" w:hAnsi="Times New Roman" w:cs="Times New Roman"/>
          <w:color w:val="000000" w:themeColor="text1"/>
          <w:sz w:val="28"/>
          <w:szCs w:val="28"/>
        </w:rPr>
        <w:t>граждан депутатами проводился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регулярно по заблаговременно утвержденному графику, который размещ</w:t>
      </w:r>
      <w:r w:rsidR="00103844">
        <w:rPr>
          <w:rFonts w:ascii="Times New Roman" w:hAnsi="Times New Roman" w:cs="Times New Roman"/>
          <w:color w:val="000000" w:themeColor="text1"/>
          <w:sz w:val="28"/>
          <w:szCs w:val="28"/>
        </w:rPr>
        <w:t>ен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сайте </w:t>
      </w:r>
      <w:hyperlink r:id="rId12" w:tgtFrame="_blank" w:history="1">
        <w:r w:rsidRPr="00441EF6">
          <w:rPr>
            <w:rStyle w:val="a8"/>
            <w:rFonts w:ascii="Times New Roman" w:eastAsia="Times New Roman" w:hAnsi="Times New Roman" w:cs="Times New Roman"/>
            <w:bCs/>
            <w:iCs/>
            <w:color w:val="000000" w:themeColor="text1"/>
            <w:sz w:val="28"/>
            <w:szCs w:val="28"/>
            <w:u w:val="none"/>
          </w:rPr>
          <w:t>Ярославского</w:t>
        </w:r>
      </w:hyperlink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района</w:t>
      </w:r>
      <w:r w:rsidR="001038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сети «Интернет».</w:t>
      </w:r>
      <w:r w:rsidRPr="00441EF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</w:p>
    <w:p w:rsidR="000171E2" w:rsidRPr="000171E2" w:rsidRDefault="000171E2" w:rsidP="001F3DA5">
      <w:pPr>
        <w:pStyle w:val="ad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71E2">
        <w:rPr>
          <w:rFonts w:ascii="Times New Roman" w:hAnsi="Times New Roman" w:cs="Times New Roman"/>
          <w:sz w:val="28"/>
          <w:szCs w:val="28"/>
        </w:rPr>
        <w:t xml:space="preserve">Решение ряда социально-экономических задач в Ярославском районе стало возможным благодаря совместному конструктивному взаимодействию депутатов и местной Администрации. </w:t>
      </w:r>
      <w:r w:rsidR="00962D7D">
        <w:rPr>
          <w:rFonts w:ascii="Times New Roman" w:hAnsi="Times New Roman" w:cs="Times New Roman"/>
          <w:sz w:val="28"/>
          <w:szCs w:val="28"/>
        </w:rPr>
        <w:t>Н</w:t>
      </w:r>
      <w:r w:rsidRPr="000171E2">
        <w:rPr>
          <w:rFonts w:ascii="Times New Roman" w:hAnsi="Times New Roman" w:cs="Times New Roman"/>
          <w:sz w:val="28"/>
          <w:szCs w:val="28"/>
        </w:rPr>
        <w:t xml:space="preserve">ам </w:t>
      </w:r>
      <w:r w:rsidR="00962D7D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0171E2">
        <w:rPr>
          <w:rFonts w:ascii="Times New Roman" w:hAnsi="Times New Roman" w:cs="Times New Roman"/>
          <w:sz w:val="28"/>
          <w:szCs w:val="28"/>
        </w:rPr>
        <w:t xml:space="preserve">сохранять такую </w:t>
      </w:r>
      <w:r w:rsidR="008009A7">
        <w:rPr>
          <w:rFonts w:ascii="Times New Roman" w:hAnsi="Times New Roman" w:cs="Times New Roman"/>
          <w:sz w:val="28"/>
          <w:szCs w:val="28"/>
        </w:rPr>
        <w:t>пр</w:t>
      </w:r>
      <w:r w:rsidRPr="000171E2">
        <w:rPr>
          <w:rFonts w:ascii="Times New Roman" w:hAnsi="Times New Roman" w:cs="Times New Roman"/>
          <w:sz w:val="28"/>
          <w:szCs w:val="28"/>
        </w:rPr>
        <w:t xml:space="preserve">актику в работе. Не </w:t>
      </w:r>
      <w:r w:rsidR="00962D7D">
        <w:rPr>
          <w:rFonts w:ascii="Times New Roman" w:hAnsi="Times New Roman" w:cs="Times New Roman"/>
          <w:sz w:val="28"/>
          <w:szCs w:val="28"/>
        </w:rPr>
        <w:t>следует</w:t>
      </w:r>
      <w:r w:rsidRPr="000171E2">
        <w:rPr>
          <w:rFonts w:ascii="Times New Roman" w:hAnsi="Times New Roman" w:cs="Times New Roman"/>
          <w:sz w:val="28"/>
          <w:szCs w:val="28"/>
        </w:rPr>
        <w:t xml:space="preserve"> забывать о том, что целью нашей деятельности является стабильно</w:t>
      </w:r>
      <w:r w:rsidR="00962D7D">
        <w:rPr>
          <w:rFonts w:ascii="Times New Roman" w:hAnsi="Times New Roman" w:cs="Times New Roman"/>
          <w:sz w:val="28"/>
          <w:szCs w:val="28"/>
        </w:rPr>
        <w:t xml:space="preserve">е развитие и процветание района, </w:t>
      </w:r>
      <w:r w:rsidRPr="000171E2">
        <w:rPr>
          <w:rFonts w:ascii="Times New Roman" w:hAnsi="Times New Roman" w:cs="Times New Roman"/>
          <w:sz w:val="28"/>
          <w:szCs w:val="28"/>
        </w:rPr>
        <w:t xml:space="preserve">достойная жизнь его жителей. </w:t>
      </w:r>
    </w:p>
    <w:p w:rsidR="001F3DA5" w:rsidRPr="000171E2" w:rsidRDefault="000171E2" w:rsidP="001F3DA5">
      <w:pPr>
        <w:pStyle w:val="ad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171E2">
        <w:rPr>
          <w:rFonts w:ascii="Times New Roman" w:hAnsi="Times New Roman" w:cs="Times New Roman"/>
          <w:sz w:val="28"/>
          <w:szCs w:val="28"/>
        </w:rPr>
        <w:t>Благодарю всех за участие в деятельности Муниципального Совета ЯМР, за понимание важности той работы, ко</w:t>
      </w:r>
      <w:r w:rsidR="00962D7D">
        <w:rPr>
          <w:rFonts w:ascii="Times New Roman" w:hAnsi="Times New Roman" w:cs="Times New Roman"/>
          <w:sz w:val="28"/>
          <w:szCs w:val="28"/>
        </w:rPr>
        <w:t>торую мы ежедневно осуществляем!</w:t>
      </w:r>
    </w:p>
    <w:p w:rsidR="00D724FC" w:rsidRPr="00464E90" w:rsidRDefault="00D724FC" w:rsidP="008A3E8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sectPr w:rsidR="00D724FC" w:rsidRPr="00464E90" w:rsidSect="008009A7">
      <w:pgSz w:w="11906" w:h="16838"/>
      <w:pgMar w:top="113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CE9" w:rsidRDefault="00432CE9" w:rsidP="00FC6AA2">
      <w:pPr>
        <w:spacing w:after="0" w:line="240" w:lineRule="auto"/>
      </w:pPr>
      <w:r>
        <w:separator/>
      </w:r>
    </w:p>
  </w:endnote>
  <w:endnote w:type="continuationSeparator" w:id="0">
    <w:p w:rsidR="00432CE9" w:rsidRDefault="00432CE9" w:rsidP="00FC6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CE9" w:rsidRDefault="00432CE9" w:rsidP="00FC6AA2">
      <w:pPr>
        <w:spacing w:after="0" w:line="240" w:lineRule="auto"/>
      </w:pPr>
      <w:r>
        <w:separator/>
      </w:r>
    </w:p>
  </w:footnote>
  <w:footnote w:type="continuationSeparator" w:id="0">
    <w:p w:rsidR="00432CE9" w:rsidRDefault="00432CE9" w:rsidP="00FC6A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BFB" w:rsidRDefault="00602547" w:rsidP="003935F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40BFB" w:rsidRDefault="00432CE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66661121"/>
      <w:docPartObj>
        <w:docPartGallery w:val="Page Numbers (Top of Page)"/>
        <w:docPartUnique/>
      </w:docPartObj>
    </w:sdtPr>
    <w:sdtEndPr/>
    <w:sdtContent>
      <w:p w:rsidR="008009A7" w:rsidRDefault="008009A7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2C2">
          <w:rPr>
            <w:noProof/>
          </w:rPr>
          <w:t>5</w:t>
        </w:r>
        <w:r>
          <w:fldChar w:fldCharType="end"/>
        </w:r>
      </w:p>
    </w:sdtContent>
  </w:sdt>
  <w:p w:rsidR="00A40BFB" w:rsidRDefault="00432CE9" w:rsidP="00FC6AA2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027EB"/>
    <w:multiLevelType w:val="hybridMultilevel"/>
    <w:tmpl w:val="0E4E1B72"/>
    <w:lvl w:ilvl="0" w:tplc="80A4A0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9745847"/>
    <w:multiLevelType w:val="hybridMultilevel"/>
    <w:tmpl w:val="46080966"/>
    <w:lvl w:ilvl="0" w:tplc="F12A6EB2">
      <w:start w:val="1"/>
      <w:numFmt w:val="decimal"/>
      <w:lvlText w:val="%1."/>
      <w:lvlJc w:val="left"/>
      <w:pPr>
        <w:tabs>
          <w:tab w:val="num" w:pos="1590"/>
        </w:tabs>
        <w:ind w:left="1590" w:hanging="1050"/>
      </w:pPr>
      <w:rPr>
        <w:rFonts w:cs="Aria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46DA5D1F"/>
    <w:multiLevelType w:val="hybridMultilevel"/>
    <w:tmpl w:val="D3DA0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2B460B"/>
    <w:multiLevelType w:val="hybridMultilevel"/>
    <w:tmpl w:val="A33231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0AF"/>
    <w:rsid w:val="000171E2"/>
    <w:rsid w:val="00020C5D"/>
    <w:rsid w:val="00024AAA"/>
    <w:rsid w:val="00092877"/>
    <w:rsid w:val="000F3D33"/>
    <w:rsid w:val="00103844"/>
    <w:rsid w:val="00106124"/>
    <w:rsid w:val="00111292"/>
    <w:rsid w:val="00125BD7"/>
    <w:rsid w:val="001611FE"/>
    <w:rsid w:val="001F3DA5"/>
    <w:rsid w:val="00201F2D"/>
    <w:rsid w:val="002367E7"/>
    <w:rsid w:val="00263732"/>
    <w:rsid w:val="00273558"/>
    <w:rsid w:val="00284CC8"/>
    <w:rsid w:val="00296969"/>
    <w:rsid w:val="002D391D"/>
    <w:rsid w:val="002F2BB4"/>
    <w:rsid w:val="002F7917"/>
    <w:rsid w:val="00307AA0"/>
    <w:rsid w:val="0033352D"/>
    <w:rsid w:val="0038611D"/>
    <w:rsid w:val="003D6435"/>
    <w:rsid w:val="00432CE9"/>
    <w:rsid w:val="00441EF6"/>
    <w:rsid w:val="00464E90"/>
    <w:rsid w:val="004A2AF9"/>
    <w:rsid w:val="004E7F13"/>
    <w:rsid w:val="005076CA"/>
    <w:rsid w:val="005114CA"/>
    <w:rsid w:val="005230C3"/>
    <w:rsid w:val="005D6AFF"/>
    <w:rsid w:val="00602547"/>
    <w:rsid w:val="0061032A"/>
    <w:rsid w:val="00623106"/>
    <w:rsid w:val="0065253F"/>
    <w:rsid w:val="006A21D8"/>
    <w:rsid w:val="006B0F8E"/>
    <w:rsid w:val="006D7371"/>
    <w:rsid w:val="006E3595"/>
    <w:rsid w:val="006F05B0"/>
    <w:rsid w:val="00710CF1"/>
    <w:rsid w:val="007210F0"/>
    <w:rsid w:val="007852AE"/>
    <w:rsid w:val="00785677"/>
    <w:rsid w:val="008009A7"/>
    <w:rsid w:val="0088311F"/>
    <w:rsid w:val="008A3E83"/>
    <w:rsid w:val="008C19CF"/>
    <w:rsid w:val="008C3681"/>
    <w:rsid w:val="009321AA"/>
    <w:rsid w:val="00962D7D"/>
    <w:rsid w:val="00A00659"/>
    <w:rsid w:val="00A76880"/>
    <w:rsid w:val="00A81F82"/>
    <w:rsid w:val="00AC50B2"/>
    <w:rsid w:val="00B0532B"/>
    <w:rsid w:val="00B5076B"/>
    <w:rsid w:val="00B650BF"/>
    <w:rsid w:val="00C00EA8"/>
    <w:rsid w:val="00C02F0A"/>
    <w:rsid w:val="00C62D78"/>
    <w:rsid w:val="00C96E99"/>
    <w:rsid w:val="00CB7946"/>
    <w:rsid w:val="00CE22C2"/>
    <w:rsid w:val="00CE41D8"/>
    <w:rsid w:val="00D203A5"/>
    <w:rsid w:val="00D6412A"/>
    <w:rsid w:val="00D724FC"/>
    <w:rsid w:val="00D81787"/>
    <w:rsid w:val="00DA61A6"/>
    <w:rsid w:val="00DD7491"/>
    <w:rsid w:val="00DF477A"/>
    <w:rsid w:val="00E23387"/>
    <w:rsid w:val="00EA3EF6"/>
    <w:rsid w:val="00F235CD"/>
    <w:rsid w:val="00F33400"/>
    <w:rsid w:val="00F470AF"/>
    <w:rsid w:val="00F66F0B"/>
    <w:rsid w:val="00F7088F"/>
    <w:rsid w:val="00FC6AA2"/>
    <w:rsid w:val="00FD0AED"/>
    <w:rsid w:val="00FD3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8311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831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8311F"/>
  </w:style>
  <w:style w:type="paragraph" w:styleId="a6">
    <w:name w:val="List Paragraph"/>
    <w:basedOn w:val="a"/>
    <w:uiPriority w:val="34"/>
    <w:qFormat/>
    <w:rsid w:val="00307AA0"/>
    <w:pPr>
      <w:ind w:left="720"/>
      <w:contextualSpacing/>
    </w:pPr>
  </w:style>
  <w:style w:type="table" w:styleId="a7">
    <w:name w:val="Table Grid"/>
    <w:basedOn w:val="a1"/>
    <w:uiPriority w:val="59"/>
    <w:rsid w:val="008A3E8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DF477A"/>
    <w:rPr>
      <w:color w:val="0000FF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FC6A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C6AA2"/>
  </w:style>
  <w:style w:type="paragraph" w:styleId="ab">
    <w:name w:val="Balloon Text"/>
    <w:basedOn w:val="a"/>
    <w:link w:val="ac"/>
    <w:uiPriority w:val="99"/>
    <w:semiHidden/>
    <w:unhideWhenUsed/>
    <w:rsid w:val="00161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611FE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33352D"/>
    <w:pPr>
      <w:spacing w:after="0" w:line="240" w:lineRule="auto"/>
    </w:pPr>
  </w:style>
  <w:style w:type="table" w:customStyle="1" w:styleId="1">
    <w:name w:val="Сетка таблицы1"/>
    <w:basedOn w:val="a1"/>
    <w:next w:val="a7"/>
    <w:uiPriority w:val="59"/>
    <w:rsid w:val="006F05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semiHidden/>
    <w:unhideWhenUsed/>
    <w:rsid w:val="00441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88311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8311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88311F"/>
  </w:style>
  <w:style w:type="paragraph" w:styleId="a6">
    <w:name w:val="List Paragraph"/>
    <w:basedOn w:val="a"/>
    <w:uiPriority w:val="34"/>
    <w:qFormat/>
    <w:rsid w:val="00307AA0"/>
    <w:pPr>
      <w:ind w:left="720"/>
      <w:contextualSpacing/>
    </w:pPr>
  </w:style>
  <w:style w:type="table" w:styleId="a7">
    <w:name w:val="Table Grid"/>
    <w:basedOn w:val="a1"/>
    <w:uiPriority w:val="59"/>
    <w:rsid w:val="008A3E8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DF477A"/>
    <w:rPr>
      <w:color w:val="0000FF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FC6A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C6AA2"/>
  </w:style>
  <w:style w:type="paragraph" w:styleId="ab">
    <w:name w:val="Balloon Text"/>
    <w:basedOn w:val="a"/>
    <w:link w:val="ac"/>
    <w:uiPriority w:val="99"/>
    <w:semiHidden/>
    <w:unhideWhenUsed/>
    <w:rsid w:val="001611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611FE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33352D"/>
    <w:pPr>
      <w:spacing w:after="0" w:line="240" w:lineRule="auto"/>
    </w:pPr>
  </w:style>
  <w:style w:type="table" w:customStyle="1" w:styleId="1">
    <w:name w:val="Сетка таблицы1"/>
    <w:basedOn w:val="a1"/>
    <w:next w:val="a7"/>
    <w:uiPriority w:val="59"/>
    <w:rsid w:val="006F05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rmal (Web)"/>
    <w:basedOn w:val="a"/>
    <w:uiPriority w:val="99"/>
    <w:semiHidden/>
    <w:unhideWhenUsed/>
    <w:rsid w:val="00441E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750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2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3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7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8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8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6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5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4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0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4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5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gorod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gorodlensk.ru/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1853</Words>
  <Characters>10568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Елена Кондратенко</cp:lastModifiedBy>
  <cp:revision>4</cp:revision>
  <cp:lastPrinted>2020-04-27T11:38:00Z</cp:lastPrinted>
  <dcterms:created xsi:type="dcterms:W3CDTF">2020-05-22T14:18:00Z</dcterms:created>
  <dcterms:modified xsi:type="dcterms:W3CDTF">2020-05-25T07:46:00Z</dcterms:modified>
</cp:coreProperties>
</file>