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A866E7">
        <w:rPr>
          <w:b/>
          <w:sz w:val="28"/>
          <w:szCs w:val="28"/>
        </w:rPr>
        <w:t xml:space="preserve"> № </w:t>
      </w:r>
      <w:r w:rsidR="00BD71EC">
        <w:rPr>
          <w:b/>
          <w:sz w:val="28"/>
          <w:szCs w:val="28"/>
        </w:rPr>
        <w:t>217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8D3A80">
        <w:rPr>
          <w:b/>
          <w:sz w:val="28"/>
          <w:szCs w:val="28"/>
        </w:rPr>
        <w:t>2</w:t>
      </w:r>
      <w:r w:rsidR="000B318F">
        <w:rPr>
          <w:b/>
          <w:sz w:val="28"/>
          <w:szCs w:val="28"/>
        </w:rPr>
        <w:t>3</w:t>
      </w:r>
      <w:r w:rsidR="007603B2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8276EE">
        <w:rPr>
          <w:b/>
          <w:sz w:val="28"/>
          <w:szCs w:val="28"/>
        </w:rPr>
        <w:t xml:space="preserve">96 </w:t>
      </w:r>
    </w:p>
    <w:p w:rsidR="006022C9" w:rsidRDefault="000B318F" w:rsidP="00BD71EC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 передаче осуществления полномочий органов местного самоуправления Ивняковского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  <w:r w:rsidR="00BD71EC">
        <w:rPr>
          <w:b/>
          <w:sz w:val="28"/>
          <w:szCs w:val="28"/>
        </w:rPr>
        <w:t xml:space="preserve"> </w:t>
      </w: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A866E7" w:rsidRDefault="00A866E7" w:rsidP="000B318F">
      <w:pPr>
        <w:jc w:val="center"/>
        <w:rPr>
          <w:b/>
          <w:sz w:val="28"/>
          <w:szCs w:val="28"/>
        </w:rPr>
      </w:pPr>
    </w:p>
    <w:p w:rsidR="00A866E7" w:rsidRPr="007C713E" w:rsidRDefault="00A866E7" w:rsidP="00A866E7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Pr="007C713E">
        <w:rPr>
          <w:sz w:val="28"/>
          <w:szCs w:val="28"/>
        </w:rPr>
        <w:t>«</w:t>
      </w:r>
      <w:r w:rsidR="00530231">
        <w:rPr>
          <w:sz w:val="28"/>
          <w:szCs w:val="28"/>
        </w:rPr>
        <w:t>08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530231">
        <w:rPr>
          <w:sz w:val="28"/>
          <w:szCs w:val="28"/>
        </w:rPr>
        <w:t>июля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7C713E">
        <w:rPr>
          <w:sz w:val="28"/>
          <w:szCs w:val="28"/>
        </w:rPr>
        <w:t xml:space="preserve"> г.</w:t>
      </w:r>
    </w:p>
    <w:p w:rsidR="000B318F" w:rsidRPr="006753AF" w:rsidRDefault="000B318F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2651E7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2651E7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2651E7">
        <w:rPr>
          <w:sz w:val="28"/>
          <w:szCs w:val="28"/>
        </w:rPr>
        <w:t>Цуренковой Ирины Ивановны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7C2D08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r w:rsidR="00173DE8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настоящее 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>от 23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96 </w:t>
      </w:r>
      <w:r w:rsidR="007D7703" w:rsidRPr="007D7703">
        <w:rPr>
          <w:sz w:val="28"/>
          <w:szCs w:val="28"/>
        </w:rPr>
        <w:t>о передаче осуществления полномочий органов местного самоуправления Ивняковского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173DE8">
        <w:rPr>
          <w:sz w:val="28"/>
          <w:szCs w:val="28"/>
        </w:rPr>
        <w:t xml:space="preserve"> </w:t>
      </w:r>
      <w:r w:rsidR="008276EE">
        <w:rPr>
          <w:sz w:val="28"/>
          <w:szCs w:val="28"/>
        </w:rPr>
        <w:t xml:space="preserve">от 23 октября 2023 </w:t>
      </w:r>
      <w:r w:rsidR="008276EE" w:rsidRPr="007D7703">
        <w:rPr>
          <w:sz w:val="28"/>
          <w:szCs w:val="28"/>
        </w:rPr>
        <w:t>№ 96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Ивняковского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7603B2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 xml:space="preserve">от 23 октября 2023 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96 </w:t>
      </w:r>
      <w:r w:rsidR="007511E7" w:rsidRPr="00725A99">
        <w:rPr>
          <w:sz w:val="28"/>
          <w:szCs w:val="28"/>
        </w:rPr>
        <w:t>в следующей редакции:</w:t>
      </w:r>
    </w:p>
    <w:p w:rsidR="00173DE8" w:rsidRDefault="006022C9" w:rsidP="00BD71EC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7D7703">
        <w:rPr>
          <w:sz w:val="28"/>
          <w:szCs w:val="28"/>
        </w:rPr>
        <w:t>Ивняковского 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r w:rsidR="007D7703">
        <w:rPr>
          <w:sz w:val="28"/>
          <w:szCs w:val="28"/>
        </w:rPr>
        <w:t>Ивняковского 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7D7703">
        <w:rPr>
          <w:sz w:val="28"/>
          <w:szCs w:val="28"/>
        </w:rPr>
        <w:t>Ивняковского 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r w:rsidR="007603B2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>бюджета Ивняковского 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623"/>
        <w:gridCol w:w="1682"/>
        <w:gridCol w:w="1701"/>
        <w:gridCol w:w="1701"/>
        <w:gridCol w:w="1851"/>
      </w:tblGrid>
      <w:tr w:rsidR="0071357C" w:rsidRPr="0071357C" w:rsidTr="00173DE8">
        <w:trPr>
          <w:jc w:val="center"/>
        </w:trPr>
        <w:tc>
          <w:tcPr>
            <w:tcW w:w="2623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173DE8">
        <w:trPr>
          <w:jc w:val="center"/>
        </w:trPr>
        <w:tc>
          <w:tcPr>
            <w:tcW w:w="2623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173DE8">
        <w:trPr>
          <w:jc w:val="center"/>
        </w:trPr>
        <w:tc>
          <w:tcPr>
            <w:tcW w:w="2623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2D262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2D2628">
              <w:rPr>
                <w:rFonts w:eastAsiaTheme="minorHAnsi"/>
                <w:szCs w:val="28"/>
                <w:lang w:eastAsia="en-US"/>
              </w:rPr>
              <w:t xml:space="preserve">12 280 000,00   </w:t>
            </w:r>
          </w:p>
        </w:tc>
        <w:tc>
          <w:tcPr>
            <w:tcW w:w="1701" w:type="dxa"/>
            <w:vAlign w:val="center"/>
          </w:tcPr>
          <w:p w:rsidR="0071357C" w:rsidRPr="0071357C" w:rsidRDefault="002D262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2D2628">
              <w:rPr>
                <w:rFonts w:eastAsiaTheme="minorHAnsi"/>
                <w:szCs w:val="28"/>
                <w:lang w:eastAsia="en-US"/>
              </w:rPr>
              <w:t xml:space="preserve">8 816 184,00   </w:t>
            </w:r>
          </w:p>
        </w:tc>
        <w:tc>
          <w:tcPr>
            <w:tcW w:w="1701" w:type="dxa"/>
            <w:vAlign w:val="center"/>
          </w:tcPr>
          <w:p w:rsidR="0071357C" w:rsidRPr="0071357C" w:rsidRDefault="002D262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2D2628">
              <w:rPr>
                <w:rFonts w:eastAsiaTheme="minorHAnsi"/>
                <w:szCs w:val="28"/>
                <w:lang w:eastAsia="en-US"/>
              </w:rPr>
              <w:t xml:space="preserve">2 677 896,00   </w:t>
            </w:r>
          </w:p>
        </w:tc>
        <w:tc>
          <w:tcPr>
            <w:tcW w:w="1851" w:type="dxa"/>
            <w:vAlign w:val="center"/>
          </w:tcPr>
          <w:p w:rsidR="0071357C" w:rsidRPr="0071357C" w:rsidRDefault="002D262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2D2628">
              <w:rPr>
                <w:rFonts w:eastAsiaTheme="minorHAnsi"/>
                <w:szCs w:val="28"/>
                <w:lang w:eastAsia="en-US"/>
              </w:rPr>
              <w:t xml:space="preserve">785 920,00   </w:t>
            </w:r>
          </w:p>
        </w:tc>
      </w:tr>
      <w:tr w:rsidR="0071357C" w:rsidRPr="0071357C" w:rsidTr="00173DE8">
        <w:trPr>
          <w:jc w:val="center"/>
        </w:trPr>
        <w:tc>
          <w:tcPr>
            <w:tcW w:w="2623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6 103 850,00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4 000 000,00</w:t>
            </w:r>
          </w:p>
        </w:tc>
        <w:tc>
          <w:tcPr>
            <w:tcW w:w="185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2 103 850,00</w:t>
            </w:r>
          </w:p>
        </w:tc>
      </w:tr>
      <w:tr w:rsidR="0071357C" w:rsidRPr="00D65C2B" w:rsidTr="00173DE8">
        <w:trPr>
          <w:jc w:val="center"/>
        </w:trPr>
        <w:tc>
          <w:tcPr>
            <w:tcW w:w="2623" w:type="dxa"/>
            <w:vAlign w:val="center"/>
          </w:tcPr>
          <w:p w:rsidR="0071357C" w:rsidRPr="00D65C2B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  <w:vAlign w:val="center"/>
          </w:tcPr>
          <w:p w:rsidR="0071357C" w:rsidRPr="00D65C2B" w:rsidRDefault="002D2628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2D2628">
              <w:rPr>
                <w:rFonts w:eastAsiaTheme="minorHAnsi"/>
                <w:b/>
                <w:szCs w:val="28"/>
                <w:lang w:eastAsia="en-US"/>
              </w:rPr>
              <w:t xml:space="preserve">18 383 850,00   </w:t>
            </w:r>
          </w:p>
        </w:tc>
        <w:tc>
          <w:tcPr>
            <w:tcW w:w="1701" w:type="dxa"/>
            <w:vAlign w:val="center"/>
          </w:tcPr>
          <w:p w:rsidR="0071357C" w:rsidRPr="00D65C2B" w:rsidRDefault="002D2628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2D2628">
              <w:rPr>
                <w:rFonts w:eastAsiaTheme="minorHAnsi"/>
                <w:b/>
                <w:szCs w:val="28"/>
                <w:lang w:eastAsia="en-US"/>
              </w:rPr>
              <w:t xml:space="preserve">8 816 184,00   </w:t>
            </w:r>
          </w:p>
        </w:tc>
        <w:tc>
          <w:tcPr>
            <w:tcW w:w="1701" w:type="dxa"/>
            <w:vAlign w:val="center"/>
          </w:tcPr>
          <w:p w:rsidR="0071357C" w:rsidRPr="00D65C2B" w:rsidRDefault="002D2628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2D2628">
              <w:rPr>
                <w:rFonts w:eastAsiaTheme="minorHAnsi"/>
                <w:b/>
                <w:szCs w:val="28"/>
                <w:lang w:eastAsia="en-US"/>
              </w:rPr>
              <w:t xml:space="preserve">6 677 896,00   </w:t>
            </w:r>
          </w:p>
        </w:tc>
        <w:tc>
          <w:tcPr>
            <w:tcW w:w="1851" w:type="dxa"/>
            <w:vAlign w:val="center"/>
          </w:tcPr>
          <w:p w:rsidR="0071357C" w:rsidRPr="00D65C2B" w:rsidRDefault="002D2628" w:rsidP="00173DE8">
            <w:pPr>
              <w:tabs>
                <w:tab w:val="left" w:pos="9360"/>
              </w:tabs>
              <w:jc w:val="both"/>
              <w:rPr>
                <w:rFonts w:eastAsiaTheme="minorHAnsi"/>
                <w:b/>
                <w:szCs w:val="28"/>
                <w:lang w:eastAsia="en-US"/>
              </w:rPr>
            </w:pPr>
            <w:r w:rsidRPr="002D2628">
              <w:rPr>
                <w:rFonts w:eastAsiaTheme="minorHAnsi"/>
                <w:b/>
                <w:szCs w:val="28"/>
                <w:lang w:eastAsia="en-US"/>
              </w:rPr>
              <w:t>2 889 770,00</w:t>
            </w:r>
            <w:r w:rsidR="00173DE8">
              <w:rPr>
                <w:sz w:val="28"/>
                <w:szCs w:val="28"/>
              </w:rPr>
              <w:t>».</w:t>
            </w:r>
          </w:p>
        </w:tc>
      </w:tr>
    </w:tbl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>от 23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8276EE" w:rsidRPr="00963B99">
        <w:rPr>
          <w:sz w:val="28"/>
          <w:szCs w:val="28"/>
        </w:rPr>
        <w:t xml:space="preserve">№ </w:t>
      </w:r>
      <w:r w:rsidR="008276EE" w:rsidRPr="007D7703">
        <w:rPr>
          <w:sz w:val="28"/>
          <w:szCs w:val="28"/>
        </w:rPr>
        <w:t xml:space="preserve">96 </w:t>
      </w:r>
      <w:r w:rsidR="007D7703" w:rsidRPr="007D7703">
        <w:rPr>
          <w:sz w:val="28"/>
          <w:szCs w:val="28"/>
        </w:rPr>
        <w:t>о передаче осуществления полномочий органов местного самоуправления Ивняковского 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</w:p>
    <w:p w:rsidR="00173DE8" w:rsidRDefault="00173DE8" w:rsidP="008276EE">
      <w:pPr>
        <w:ind w:firstLine="709"/>
        <w:jc w:val="both"/>
        <w:rPr>
          <w:sz w:val="28"/>
          <w:szCs w:val="28"/>
        </w:rPr>
      </w:pPr>
    </w:p>
    <w:p w:rsidR="006022C9" w:rsidRDefault="006022C9" w:rsidP="00173DE8">
      <w:pPr>
        <w:ind w:firstLine="709"/>
        <w:jc w:val="both"/>
        <w:rPr>
          <w:b/>
          <w:sz w:val="28"/>
          <w:szCs w:val="28"/>
        </w:rPr>
      </w:pPr>
      <w:r w:rsidRPr="00B40AEF">
        <w:rPr>
          <w:sz w:val="28"/>
          <w:szCs w:val="28"/>
        </w:rPr>
        <w:t>Реквизиты сторон</w:t>
      </w:r>
      <w:r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D7703" w:rsidRPr="00BD71EC" w:rsidTr="000241BA">
        <w:trPr>
          <w:trHeight w:val="2795"/>
        </w:trPr>
        <w:tc>
          <w:tcPr>
            <w:tcW w:w="4962" w:type="dxa"/>
            <w:hideMark/>
          </w:tcPr>
          <w:p w:rsidR="007D7703" w:rsidRPr="00BD71EC" w:rsidRDefault="007D7703" w:rsidP="000241BA">
            <w:pPr>
              <w:jc w:val="center"/>
              <w:rPr>
                <w:b/>
                <w:sz w:val="26"/>
                <w:szCs w:val="26"/>
              </w:rPr>
            </w:pPr>
            <w:r w:rsidRPr="00BD71EC">
              <w:rPr>
                <w:b/>
                <w:sz w:val="26"/>
                <w:szCs w:val="26"/>
              </w:rPr>
              <w:t>Администрация Ивняковского сельского поселения</w:t>
            </w:r>
          </w:p>
          <w:p w:rsidR="007D7703" w:rsidRPr="00BD71EC" w:rsidRDefault="007D7703" w:rsidP="000241BA">
            <w:pPr>
              <w:ind w:left="176"/>
              <w:jc w:val="center"/>
              <w:rPr>
                <w:sz w:val="26"/>
                <w:szCs w:val="26"/>
              </w:rPr>
            </w:pPr>
          </w:p>
          <w:p w:rsidR="007D7703" w:rsidRPr="00BD71EC" w:rsidRDefault="007D7703" w:rsidP="000241BA">
            <w:pPr>
              <w:pStyle w:val="ConsPlusNormal"/>
              <w:rPr>
                <w:sz w:val="26"/>
                <w:szCs w:val="26"/>
              </w:rPr>
            </w:pPr>
            <w:r w:rsidRPr="00BD71EC">
              <w:rPr>
                <w:b/>
                <w:sz w:val="26"/>
                <w:szCs w:val="26"/>
              </w:rPr>
              <w:t>Адрес:</w:t>
            </w:r>
          </w:p>
          <w:p w:rsidR="007D7703" w:rsidRPr="00BD71EC" w:rsidRDefault="007D7703" w:rsidP="000241BA">
            <w:pPr>
              <w:pStyle w:val="ConsPlusNormal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ул. Центральная, д. 4а,  пос. Ивняки, Ярославский район, Ярославская обл., 150507</w:t>
            </w:r>
          </w:p>
          <w:p w:rsidR="007D7703" w:rsidRPr="00BD71EC" w:rsidRDefault="007D7703" w:rsidP="000241BA">
            <w:pPr>
              <w:rPr>
                <w:b/>
                <w:sz w:val="26"/>
                <w:szCs w:val="26"/>
              </w:rPr>
            </w:pPr>
            <w:r w:rsidRPr="00BD71EC">
              <w:rPr>
                <w:b/>
                <w:sz w:val="26"/>
                <w:szCs w:val="26"/>
              </w:rPr>
              <w:t xml:space="preserve">Банковские реквизиты: </w:t>
            </w:r>
          </w:p>
          <w:p w:rsidR="007D7703" w:rsidRPr="00BD71EC" w:rsidRDefault="007D7703" w:rsidP="000241BA">
            <w:pPr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УФК по Ярославской области (Администрация Ивняковского сельского поселения Ярославского муниципального района Ярославской области л/с 03713001010)</w:t>
            </w:r>
          </w:p>
          <w:p w:rsidR="007D7703" w:rsidRPr="00BD71EC" w:rsidRDefault="007D7703" w:rsidP="000241BA">
            <w:pPr>
              <w:pStyle w:val="ConsPlusNormal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р/с 03100643000000017100 в</w:t>
            </w:r>
          </w:p>
          <w:p w:rsidR="007D7703" w:rsidRPr="00BD71EC" w:rsidRDefault="007D7703" w:rsidP="000241BA">
            <w:pPr>
              <w:pStyle w:val="ConsPlusNormal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7D7703" w:rsidRPr="00BD71EC" w:rsidRDefault="007D7703" w:rsidP="000241BA">
            <w:pPr>
              <w:pStyle w:val="ConsPlusNormal"/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БИК 017888102</w:t>
            </w:r>
          </w:p>
          <w:p w:rsidR="007D7703" w:rsidRPr="00BD71EC" w:rsidRDefault="007D7703" w:rsidP="000241BA">
            <w:pPr>
              <w:pStyle w:val="ConsPlusNormal"/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кор.счет: 40102810245370000065</w:t>
            </w:r>
          </w:p>
          <w:p w:rsidR="007D7703" w:rsidRPr="00BD71EC" w:rsidRDefault="007D7703" w:rsidP="000241BA">
            <w:pPr>
              <w:pStyle w:val="ConsPlusNormal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ОКТМО78650455</w:t>
            </w:r>
          </w:p>
          <w:p w:rsidR="007D7703" w:rsidRPr="00BD71EC" w:rsidRDefault="007D7703" w:rsidP="000241BA">
            <w:pPr>
              <w:pStyle w:val="ConsPlusNormal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lastRenderedPageBreak/>
              <w:t>ИНН/КПП 7627029330/762701001</w:t>
            </w:r>
          </w:p>
          <w:p w:rsidR="007D7703" w:rsidRDefault="007D7703" w:rsidP="00BD71EC">
            <w:pPr>
              <w:pStyle w:val="ConsPlusNormal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ОКПО 93365467</w:t>
            </w:r>
          </w:p>
          <w:p w:rsidR="00BD71EC" w:rsidRPr="00BD71EC" w:rsidRDefault="00BD71EC" w:rsidP="00BD71EC">
            <w:pPr>
              <w:pStyle w:val="ConsPlusNormal"/>
              <w:rPr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4962" w:type="dxa"/>
          </w:tcPr>
          <w:p w:rsidR="007D7703" w:rsidRPr="00BD71EC" w:rsidRDefault="007D7703" w:rsidP="000241BA">
            <w:pPr>
              <w:jc w:val="center"/>
              <w:rPr>
                <w:b/>
                <w:sz w:val="26"/>
                <w:szCs w:val="26"/>
              </w:rPr>
            </w:pPr>
            <w:r w:rsidRPr="00BD71EC">
              <w:rPr>
                <w:b/>
                <w:sz w:val="26"/>
                <w:szCs w:val="26"/>
              </w:rPr>
              <w:lastRenderedPageBreak/>
              <w:t>Администрация Ярославского муниципального района</w:t>
            </w:r>
          </w:p>
          <w:p w:rsidR="007D7703" w:rsidRPr="00BD71EC" w:rsidRDefault="007D7703" w:rsidP="000241BA">
            <w:pPr>
              <w:jc w:val="center"/>
              <w:rPr>
                <w:b/>
                <w:sz w:val="26"/>
                <w:szCs w:val="26"/>
              </w:rPr>
            </w:pPr>
          </w:p>
          <w:p w:rsidR="007D7703" w:rsidRPr="00BD71EC" w:rsidRDefault="007D7703" w:rsidP="000241BA">
            <w:pPr>
              <w:rPr>
                <w:b/>
                <w:sz w:val="26"/>
                <w:szCs w:val="26"/>
              </w:rPr>
            </w:pPr>
            <w:r w:rsidRPr="00BD71EC">
              <w:rPr>
                <w:b/>
                <w:sz w:val="26"/>
                <w:szCs w:val="26"/>
              </w:rPr>
              <w:t>Адрес:</w:t>
            </w:r>
          </w:p>
          <w:p w:rsidR="007D7703" w:rsidRPr="00BD71EC" w:rsidRDefault="007D7703" w:rsidP="000241BA">
            <w:pPr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ул. Зои Космодемьянской, д. 10а,         г. Ярославль, 150003</w:t>
            </w:r>
          </w:p>
          <w:p w:rsidR="007D7703" w:rsidRPr="00BD71EC" w:rsidRDefault="007D7703" w:rsidP="000241BA">
            <w:pPr>
              <w:rPr>
                <w:b/>
                <w:sz w:val="26"/>
                <w:szCs w:val="26"/>
              </w:rPr>
            </w:pPr>
            <w:r w:rsidRPr="00BD71EC">
              <w:rPr>
                <w:b/>
                <w:sz w:val="26"/>
                <w:szCs w:val="26"/>
              </w:rPr>
              <w:t>Банковские реквизиты:</w:t>
            </w:r>
          </w:p>
          <w:p w:rsidR="007D7703" w:rsidRPr="00BD71EC" w:rsidRDefault="007D7703" w:rsidP="000241BA">
            <w:pPr>
              <w:pStyle w:val="ConsPlusNormal"/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 xml:space="preserve">ИНН </w:t>
            </w:r>
            <w:r w:rsidRPr="00BD71EC">
              <w:rPr>
                <w:rFonts w:eastAsia="Calibri"/>
                <w:sz w:val="26"/>
                <w:szCs w:val="26"/>
              </w:rPr>
              <w:t>76060</w:t>
            </w:r>
            <w:r w:rsidRPr="00BD71EC">
              <w:rPr>
                <w:sz w:val="26"/>
                <w:szCs w:val="26"/>
              </w:rPr>
              <w:t>09396</w:t>
            </w:r>
          </w:p>
          <w:p w:rsidR="007D7703" w:rsidRPr="00BD71EC" w:rsidRDefault="007D7703" w:rsidP="000241BA">
            <w:pPr>
              <w:pStyle w:val="ConsPlusNormal"/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КПП760601001</w:t>
            </w:r>
          </w:p>
          <w:p w:rsidR="007D7703" w:rsidRPr="00BD71EC" w:rsidRDefault="007D7703" w:rsidP="000241BA">
            <w:pPr>
              <w:pStyle w:val="ConsPlusNormal"/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 xml:space="preserve">УФК по Ярославской области </w:t>
            </w:r>
          </w:p>
          <w:p w:rsidR="007D7703" w:rsidRPr="00BD71EC" w:rsidRDefault="007D7703" w:rsidP="000241BA">
            <w:pPr>
              <w:pStyle w:val="ConsPlusNormal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(УФ и СЭР Администрации ЯМР)</w:t>
            </w:r>
          </w:p>
          <w:p w:rsidR="007D7703" w:rsidRPr="00BD71EC" w:rsidRDefault="007D7703" w:rsidP="000241BA">
            <w:pPr>
              <w:pStyle w:val="ConsPlusNormal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р/с 03100643000000017100 в</w:t>
            </w:r>
          </w:p>
          <w:p w:rsidR="007D7703" w:rsidRPr="00BD71EC" w:rsidRDefault="007D7703" w:rsidP="000241BA">
            <w:pPr>
              <w:pStyle w:val="ConsPlusNormal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7D7703" w:rsidRPr="00BD71EC" w:rsidRDefault="007D7703" w:rsidP="000241BA">
            <w:pPr>
              <w:pStyle w:val="ConsPlusNormal"/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БИК 017888102</w:t>
            </w:r>
          </w:p>
          <w:p w:rsidR="007D7703" w:rsidRPr="00BD71EC" w:rsidRDefault="007D7703" w:rsidP="000241BA">
            <w:pPr>
              <w:pStyle w:val="ConsPlusNormal"/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кор.счет: 40102810245370000065</w:t>
            </w:r>
          </w:p>
          <w:p w:rsidR="007D7703" w:rsidRPr="00BD71EC" w:rsidRDefault="007D7703" w:rsidP="000241BA">
            <w:pPr>
              <w:pStyle w:val="ConsPlusNormal"/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ОКТМО 78650000</w:t>
            </w:r>
          </w:p>
          <w:p w:rsidR="007D7703" w:rsidRPr="00BD71EC" w:rsidRDefault="007D7703" w:rsidP="000241BA">
            <w:pPr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КБК 801 202 40014 05 0034 150</w:t>
            </w:r>
          </w:p>
          <w:p w:rsidR="007D7703" w:rsidRPr="00BD71EC" w:rsidRDefault="007D7703" w:rsidP="000241BA">
            <w:pPr>
              <w:ind w:firstLine="33"/>
              <w:rPr>
                <w:sz w:val="26"/>
                <w:szCs w:val="26"/>
              </w:rPr>
            </w:pPr>
          </w:p>
        </w:tc>
      </w:tr>
      <w:tr w:rsidR="007D7703" w:rsidRPr="00BD71EC" w:rsidTr="000241BA">
        <w:tc>
          <w:tcPr>
            <w:tcW w:w="4962" w:type="dxa"/>
          </w:tcPr>
          <w:p w:rsidR="007D7703" w:rsidRPr="00BD71EC" w:rsidRDefault="007D7703" w:rsidP="000241BA">
            <w:pPr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lastRenderedPageBreak/>
              <w:t>Глава</w:t>
            </w:r>
          </w:p>
          <w:p w:rsidR="007D7703" w:rsidRPr="00BD71EC" w:rsidRDefault="007D7703" w:rsidP="000241BA">
            <w:pPr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 xml:space="preserve">Ивняковского сельского поселения </w:t>
            </w:r>
          </w:p>
          <w:p w:rsidR="007D7703" w:rsidRPr="00BD71EC" w:rsidRDefault="007D7703" w:rsidP="000241BA">
            <w:pPr>
              <w:jc w:val="both"/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_________________  И.И. Цуренкова</w:t>
            </w:r>
          </w:p>
          <w:p w:rsidR="007D7703" w:rsidRPr="00BD71EC" w:rsidRDefault="007D7703" w:rsidP="000241BA">
            <w:pPr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 xml:space="preserve"> М.П.</w:t>
            </w:r>
          </w:p>
        </w:tc>
        <w:tc>
          <w:tcPr>
            <w:tcW w:w="4962" w:type="dxa"/>
          </w:tcPr>
          <w:p w:rsidR="007D7703" w:rsidRPr="00BD71EC" w:rsidRDefault="007D7703" w:rsidP="000241BA">
            <w:pPr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Глава</w:t>
            </w:r>
          </w:p>
          <w:p w:rsidR="007D7703" w:rsidRPr="00BD71EC" w:rsidRDefault="007D7703" w:rsidP="000241BA">
            <w:pPr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Ярославского муниципального района</w:t>
            </w:r>
          </w:p>
          <w:p w:rsidR="007D7703" w:rsidRPr="00BD71EC" w:rsidRDefault="007D7703" w:rsidP="000241BA">
            <w:pPr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___________________Н.В. Золотников</w:t>
            </w:r>
          </w:p>
          <w:p w:rsidR="007D7703" w:rsidRPr="00BD71EC" w:rsidRDefault="007D7703" w:rsidP="000241BA">
            <w:pPr>
              <w:rPr>
                <w:sz w:val="26"/>
                <w:szCs w:val="26"/>
              </w:rPr>
            </w:pPr>
            <w:r w:rsidRPr="00BD71EC">
              <w:rPr>
                <w:sz w:val="26"/>
                <w:szCs w:val="26"/>
              </w:rPr>
              <w:t>М.П.</w:t>
            </w:r>
          </w:p>
          <w:p w:rsidR="007D7703" w:rsidRPr="00BD71EC" w:rsidRDefault="007D7703" w:rsidP="000241BA">
            <w:pPr>
              <w:jc w:val="both"/>
              <w:rPr>
                <w:sz w:val="26"/>
                <w:szCs w:val="2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276EE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628" w:rsidRDefault="002D2628" w:rsidP="008276EE">
      <w:r>
        <w:separator/>
      </w:r>
    </w:p>
  </w:endnote>
  <w:endnote w:type="continuationSeparator" w:id="0">
    <w:p w:rsidR="002D2628" w:rsidRDefault="002D2628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628" w:rsidRDefault="002D2628" w:rsidP="008276EE">
      <w:r>
        <w:separator/>
      </w:r>
    </w:p>
  </w:footnote>
  <w:footnote w:type="continuationSeparator" w:id="0">
    <w:p w:rsidR="002D2628" w:rsidRDefault="002D2628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2D2628" w:rsidRDefault="002D2628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54E0">
          <w:rPr>
            <w:noProof/>
          </w:rPr>
          <w:t>3</w:t>
        </w:r>
        <w:r>
          <w:fldChar w:fldCharType="end"/>
        </w:r>
      </w:p>
    </w:sdtContent>
  </w:sdt>
  <w:p w:rsidR="002D2628" w:rsidRDefault="002D262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97F9B"/>
    <w:rsid w:val="000A72D9"/>
    <w:rsid w:val="000B2A33"/>
    <w:rsid w:val="000B318F"/>
    <w:rsid w:val="000B7763"/>
    <w:rsid w:val="000F2CFE"/>
    <w:rsid w:val="000F6F5D"/>
    <w:rsid w:val="00126B5A"/>
    <w:rsid w:val="00173DE8"/>
    <w:rsid w:val="00190F2F"/>
    <w:rsid w:val="001E1374"/>
    <w:rsid w:val="002044B2"/>
    <w:rsid w:val="0021419B"/>
    <w:rsid w:val="0023360E"/>
    <w:rsid w:val="00261AA1"/>
    <w:rsid w:val="002651E7"/>
    <w:rsid w:val="00265CE8"/>
    <w:rsid w:val="00296E70"/>
    <w:rsid w:val="002D2628"/>
    <w:rsid w:val="002D388A"/>
    <w:rsid w:val="002E3FE1"/>
    <w:rsid w:val="003068EC"/>
    <w:rsid w:val="00317985"/>
    <w:rsid w:val="003654E0"/>
    <w:rsid w:val="0036746D"/>
    <w:rsid w:val="003E08A7"/>
    <w:rsid w:val="004141AE"/>
    <w:rsid w:val="00444A92"/>
    <w:rsid w:val="00523CB2"/>
    <w:rsid w:val="00530231"/>
    <w:rsid w:val="00543D8D"/>
    <w:rsid w:val="00550CD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E1120"/>
    <w:rsid w:val="0071357C"/>
    <w:rsid w:val="007446C2"/>
    <w:rsid w:val="00745DE0"/>
    <w:rsid w:val="00746794"/>
    <w:rsid w:val="007511E7"/>
    <w:rsid w:val="007603B2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C6D4F"/>
    <w:rsid w:val="009D7CF9"/>
    <w:rsid w:val="009F4119"/>
    <w:rsid w:val="009F7DF1"/>
    <w:rsid w:val="00A47504"/>
    <w:rsid w:val="00A519F2"/>
    <w:rsid w:val="00A866E7"/>
    <w:rsid w:val="00A961BE"/>
    <w:rsid w:val="00AA6DE7"/>
    <w:rsid w:val="00AF2E60"/>
    <w:rsid w:val="00B61D68"/>
    <w:rsid w:val="00B802F7"/>
    <w:rsid w:val="00B851D5"/>
    <w:rsid w:val="00B85B30"/>
    <w:rsid w:val="00B970B1"/>
    <w:rsid w:val="00BB68E2"/>
    <w:rsid w:val="00BD71EC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DF7294"/>
    <w:rsid w:val="00E52CA7"/>
    <w:rsid w:val="00E54873"/>
    <w:rsid w:val="00E66647"/>
    <w:rsid w:val="00E90836"/>
    <w:rsid w:val="00E91969"/>
    <w:rsid w:val="00EC6E5B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A866E7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866E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A866E7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866E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7ADADE-21E6-4899-AFE9-14F3C51408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740</Words>
  <Characters>4220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2024-07-11T10:07:00Z</cp:lastPrinted>
  <dcterms:created xsi:type="dcterms:W3CDTF">2024-07-11T10:07:00Z</dcterms:created>
  <dcterms:modified xsi:type="dcterms:W3CDTF">2024-07-11T10:07:00Z</dcterms:modified>
</cp:coreProperties>
</file>