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401793" w14:textId="77777777" w:rsidR="00A130D0" w:rsidRPr="00787BA7" w:rsidRDefault="00A130D0" w:rsidP="00A130D0">
      <w:pPr>
        <w:ind w:right="-2"/>
        <w:rPr>
          <w:sz w:val="10"/>
          <w:szCs w:val="10"/>
        </w:rPr>
      </w:pPr>
    </w:p>
    <w:p w14:paraId="72D55869" w14:textId="77777777" w:rsidR="00A130D0" w:rsidRPr="00123F80" w:rsidRDefault="00A130D0" w:rsidP="00A130D0">
      <w:pPr>
        <w:jc w:val="center"/>
        <w:rPr>
          <w:b/>
          <w:spacing w:val="80"/>
          <w:sz w:val="32"/>
          <w:szCs w:val="32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B23A679" wp14:editId="51B654A9">
            <wp:simplePos x="0" y="0"/>
            <wp:positionH relativeFrom="column">
              <wp:posOffset>2758440</wp:posOffset>
            </wp:positionH>
            <wp:positionV relativeFrom="paragraph">
              <wp:posOffset>71755</wp:posOffset>
            </wp:positionV>
            <wp:extent cx="551815" cy="709930"/>
            <wp:effectExtent l="0" t="0" r="63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23F80">
        <w:rPr>
          <w:b/>
          <w:spacing w:val="80"/>
          <w:sz w:val="32"/>
          <w:szCs w:val="32"/>
        </w:rPr>
        <w:t>АДМИНИСТРАЦИЯ</w:t>
      </w:r>
    </w:p>
    <w:p w14:paraId="7DADB791" w14:textId="77777777" w:rsidR="00A130D0" w:rsidRPr="00123F80" w:rsidRDefault="00A130D0" w:rsidP="00A130D0">
      <w:pPr>
        <w:jc w:val="center"/>
        <w:rPr>
          <w:b/>
          <w:spacing w:val="80"/>
          <w:sz w:val="40"/>
          <w:szCs w:val="20"/>
        </w:rPr>
      </w:pPr>
      <w:r w:rsidRPr="00123F80">
        <w:rPr>
          <w:b/>
          <w:sz w:val="32"/>
          <w:szCs w:val="32"/>
        </w:rPr>
        <w:t>ЯРОСЛАВСКОГО МУНИЦИПАЛЬНОГО РАЙОНА</w:t>
      </w:r>
      <w:r w:rsidRPr="00123F80">
        <w:rPr>
          <w:b/>
          <w:spacing w:val="80"/>
          <w:sz w:val="40"/>
          <w:szCs w:val="20"/>
        </w:rPr>
        <w:t xml:space="preserve"> ПОСТАНОВЛЕНИЕ</w:t>
      </w:r>
    </w:p>
    <w:p w14:paraId="0C682699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129D64DF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3B3375B6" w14:textId="567A01DF" w:rsidR="00A130D0" w:rsidRPr="00C9650A" w:rsidRDefault="00C9650A" w:rsidP="00C9650A">
      <w:pPr>
        <w:tabs>
          <w:tab w:val="left" w:pos="9356"/>
        </w:tabs>
        <w:rPr>
          <w:b/>
          <w:bCs/>
        </w:rPr>
      </w:pPr>
      <w:r w:rsidRPr="00C9650A">
        <w:rPr>
          <w:b/>
          <w:bCs/>
        </w:rPr>
        <w:t>28.08.2024                                                                                                                              № 2024</w:t>
      </w:r>
    </w:p>
    <w:p w14:paraId="40379185" w14:textId="77777777" w:rsidR="00A130D0" w:rsidRDefault="00A130D0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2ED68351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767898C2" w14:textId="77777777" w:rsidR="00EA7F71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0B893E9E" w14:textId="77777777" w:rsidR="00EA7F71" w:rsidRPr="00070A9A" w:rsidRDefault="00EA7F71" w:rsidP="00A130D0">
      <w:pPr>
        <w:pStyle w:val="a5"/>
        <w:ind w:left="0" w:right="4962"/>
        <w:rPr>
          <w:b/>
          <w:bCs/>
          <w:sz w:val="20"/>
          <w:szCs w:val="20"/>
        </w:rPr>
      </w:pPr>
    </w:p>
    <w:p w14:paraId="2B33FBDB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в границах земельного участка с кадастровым </w:t>
      </w:r>
      <w:r w:rsidR="00051B49">
        <w:rPr>
          <w:b/>
          <w:bCs/>
          <w:sz w:val="28"/>
          <w:szCs w:val="28"/>
        </w:rPr>
        <w:t>номером 76:17:153601:3444, расположенного по адресу:</w:t>
      </w:r>
      <w:r w:rsidR="00051B49">
        <w:rPr>
          <w:sz w:val="28"/>
          <w:szCs w:val="28"/>
        </w:rPr>
        <w:t xml:space="preserve"> </w:t>
      </w:r>
      <w:r w:rsidR="00051B49">
        <w:rPr>
          <w:b/>
          <w:bCs/>
          <w:sz w:val="28"/>
          <w:szCs w:val="28"/>
        </w:rPr>
        <w:t xml:space="preserve">Российская Федерация, Ярославская область, р-н Ярославский, </w:t>
      </w:r>
      <w:proofErr w:type="spellStart"/>
      <w:r w:rsidR="00051B49">
        <w:rPr>
          <w:b/>
          <w:bCs/>
          <w:sz w:val="28"/>
          <w:szCs w:val="28"/>
        </w:rPr>
        <w:t>рп</w:t>
      </w:r>
      <w:proofErr w:type="spellEnd"/>
      <w:r w:rsidR="00051B49">
        <w:rPr>
          <w:b/>
          <w:bCs/>
          <w:sz w:val="28"/>
          <w:szCs w:val="28"/>
        </w:rPr>
        <w:t xml:space="preserve"> Красные Ткачи</w:t>
      </w:r>
    </w:p>
    <w:p w14:paraId="0451CCD7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8"/>
          <w:szCs w:val="28"/>
        </w:rPr>
      </w:pPr>
    </w:p>
    <w:p w14:paraId="512C0422" w14:textId="77777777" w:rsidR="004470FD" w:rsidRDefault="004470FD" w:rsidP="004470FD">
      <w:pPr>
        <w:pStyle w:val="a5"/>
        <w:ind w:left="0" w:right="4962"/>
        <w:jc w:val="both"/>
        <w:rPr>
          <w:b/>
          <w:bCs/>
          <w:sz w:val="27"/>
          <w:szCs w:val="27"/>
        </w:rPr>
      </w:pPr>
    </w:p>
    <w:p w14:paraId="20A776C1" w14:textId="77777777" w:rsidR="004470FD" w:rsidRDefault="004470FD" w:rsidP="004470FD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В соответствии со статьей 40 Градостроительного кодекса Российской Федерации, Федеральным законом от 06 октября 2003 года № 131-ФЗ «Об общих принципах организации местного самоуправления в Российской Федерации», учитывая результаты общественных обсуждений (протокол от </w:t>
      </w:r>
      <w:r w:rsidR="00051B49">
        <w:rPr>
          <w:sz w:val="27"/>
          <w:szCs w:val="27"/>
        </w:rPr>
        <w:t>19</w:t>
      </w:r>
      <w:r>
        <w:rPr>
          <w:sz w:val="27"/>
          <w:szCs w:val="27"/>
        </w:rPr>
        <w:t>.0</w:t>
      </w:r>
      <w:r w:rsidR="00051B49">
        <w:rPr>
          <w:sz w:val="27"/>
          <w:szCs w:val="27"/>
        </w:rPr>
        <w:t xml:space="preserve">7.2024 №б/н, заключение от </w:t>
      </w:r>
      <w:r>
        <w:rPr>
          <w:sz w:val="27"/>
          <w:szCs w:val="27"/>
        </w:rPr>
        <w:t>1</w:t>
      </w:r>
      <w:r w:rsidR="00051B49">
        <w:rPr>
          <w:sz w:val="27"/>
          <w:szCs w:val="27"/>
        </w:rPr>
        <w:t>9</w:t>
      </w:r>
      <w:r>
        <w:rPr>
          <w:sz w:val="27"/>
          <w:szCs w:val="27"/>
        </w:rPr>
        <w:t>.0</w:t>
      </w:r>
      <w:r w:rsidR="00051B49">
        <w:rPr>
          <w:sz w:val="27"/>
          <w:szCs w:val="27"/>
        </w:rPr>
        <w:t>7</w:t>
      </w:r>
      <w:r>
        <w:rPr>
          <w:sz w:val="27"/>
          <w:szCs w:val="27"/>
        </w:rPr>
        <w:t xml:space="preserve">.2024 №б/н), рекомендации комиссии по подготовке проектов Правил землепользования и застройки поселений, входящих в состав Ярославского муниципального </w:t>
      </w:r>
      <w:r w:rsidRPr="00864520">
        <w:rPr>
          <w:sz w:val="27"/>
          <w:szCs w:val="27"/>
        </w:rPr>
        <w:t>района (</w:t>
      </w:r>
      <w:r w:rsidR="00864520" w:rsidRPr="00864520">
        <w:rPr>
          <w:sz w:val="27"/>
          <w:szCs w:val="27"/>
        </w:rPr>
        <w:t>протокол от 1</w:t>
      </w:r>
      <w:r w:rsidRPr="00864520">
        <w:rPr>
          <w:sz w:val="27"/>
          <w:szCs w:val="27"/>
        </w:rPr>
        <w:t>9.0</w:t>
      </w:r>
      <w:r w:rsidR="00864520" w:rsidRPr="00864520">
        <w:rPr>
          <w:sz w:val="27"/>
          <w:szCs w:val="27"/>
        </w:rPr>
        <w:t>7</w:t>
      </w:r>
      <w:r w:rsidR="003506E2">
        <w:rPr>
          <w:sz w:val="27"/>
          <w:szCs w:val="27"/>
        </w:rPr>
        <w:t>.2024 №</w:t>
      </w:r>
      <w:r w:rsidR="00864520" w:rsidRPr="00864520">
        <w:rPr>
          <w:sz w:val="27"/>
          <w:szCs w:val="27"/>
        </w:rPr>
        <w:t>17</w:t>
      </w:r>
      <w:proofErr w:type="gramEnd"/>
      <w:r w:rsidRPr="00864520">
        <w:rPr>
          <w:sz w:val="27"/>
          <w:szCs w:val="27"/>
        </w:rPr>
        <w:t>),</w:t>
      </w:r>
      <w:r>
        <w:rPr>
          <w:sz w:val="27"/>
          <w:szCs w:val="27"/>
        </w:rPr>
        <w:t xml:space="preserve"> Администрация района </w:t>
      </w:r>
      <w:proofErr w:type="gramStart"/>
      <w:r>
        <w:rPr>
          <w:b/>
          <w:sz w:val="27"/>
          <w:szCs w:val="27"/>
        </w:rPr>
        <w:t>п</w:t>
      </w:r>
      <w:proofErr w:type="gramEnd"/>
      <w:r>
        <w:rPr>
          <w:b/>
          <w:sz w:val="27"/>
          <w:szCs w:val="27"/>
        </w:rPr>
        <w:t xml:space="preserve"> о с т а н о в л я е т</w:t>
      </w:r>
      <w:r>
        <w:rPr>
          <w:sz w:val="27"/>
          <w:szCs w:val="27"/>
        </w:rPr>
        <w:t>:</w:t>
      </w:r>
    </w:p>
    <w:p w14:paraId="53837AE4" w14:textId="77777777" w:rsidR="004470FD" w:rsidRDefault="004470FD" w:rsidP="004470FD">
      <w:pPr>
        <w:shd w:val="clear" w:color="auto" w:fill="FFFFFF"/>
        <w:tabs>
          <w:tab w:val="left" w:pos="0"/>
        </w:tabs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1. Предоставить разрешение на отклонение от предельных параметров разрешенного строительства, реконструкции объектов капитального строительства в части уменьшения минимальных отступов от границ земельного участка в целях определения места допустимого размещения зданий, строений, сооружений, за пределами которых запрещено строительство </w:t>
      </w:r>
      <w:r w:rsidRPr="00864520">
        <w:rPr>
          <w:sz w:val="27"/>
          <w:szCs w:val="27"/>
        </w:rPr>
        <w:t xml:space="preserve">– </w:t>
      </w:r>
      <w:r w:rsidR="00864520" w:rsidRPr="00864520">
        <w:rPr>
          <w:sz w:val="27"/>
          <w:szCs w:val="27"/>
        </w:rPr>
        <w:t>от границы земельного участка с юго-восточной стороны с 5 метров на 3,8 метра.</w:t>
      </w:r>
    </w:p>
    <w:p w14:paraId="760E602E" w14:textId="77777777" w:rsidR="004470FD" w:rsidRDefault="004470FD" w:rsidP="004470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2. При строительстве объекта капитального строительства на земельном участке с кадастровым номером 76:17:</w:t>
      </w:r>
      <w:r w:rsidR="00051B49">
        <w:rPr>
          <w:sz w:val="27"/>
          <w:szCs w:val="27"/>
        </w:rPr>
        <w:t>153601:3444</w:t>
      </w:r>
      <w:r w:rsidR="00E37563">
        <w:rPr>
          <w:sz w:val="27"/>
          <w:szCs w:val="27"/>
        </w:rPr>
        <w:t>,</w:t>
      </w:r>
      <w:r>
        <w:rPr>
          <w:sz w:val="27"/>
          <w:szCs w:val="27"/>
        </w:rPr>
        <w:t xml:space="preserve"> соблюдать требования технических регламентов, земельного, градостроительного и иного законодательства Российской Федерации.</w:t>
      </w:r>
    </w:p>
    <w:p w14:paraId="208CBF5F" w14:textId="77777777" w:rsidR="004470FD" w:rsidRDefault="004470FD" w:rsidP="004470FD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proofErr w:type="gramStart"/>
      <w:r>
        <w:rPr>
          <w:sz w:val="27"/>
          <w:szCs w:val="27"/>
        </w:rPr>
        <w:t>Разместить постановление</w:t>
      </w:r>
      <w:proofErr w:type="gramEnd"/>
      <w:r>
        <w:rPr>
          <w:sz w:val="27"/>
          <w:szCs w:val="27"/>
        </w:rPr>
        <w:t xml:space="preserve"> на официальном сайте органов местного самоуправления Ярославского муниципального района.</w:t>
      </w:r>
    </w:p>
    <w:p w14:paraId="52966053" w14:textId="77777777" w:rsidR="004470FD" w:rsidRDefault="004470FD" w:rsidP="004470FD">
      <w:pPr>
        <w:pStyle w:val="FR1"/>
        <w:spacing w:before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4.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постановления возложить на заместителя Главы Администрации ЯМР по экономике и финансам А.О. Щербака.</w:t>
      </w:r>
    </w:p>
    <w:p w14:paraId="6DFA2E8F" w14:textId="77777777" w:rsidR="004470FD" w:rsidRDefault="004470FD" w:rsidP="004470FD">
      <w:pPr>
        <w:pStyle w:val="FR1"/>
        <w:tabs>
          <w:tab w:val="left" w:pos="0"/>
        </w:tabs>
        <w:spacing w:before="0"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Постановление вступает в силу со дня официального опубликования.</w:t>
      </w:r>
    </w:p>
    <w:p w14:paraId="31D91F0F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718946B5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3A6A79CD" w14:textId="77777777" w:rsidR="004470FD" w:rsidRDefault="004470FD" w:rsidP="004470FD">
      <w:pPr>
        <w:tabs>
          <w:tab w:val="left" w:pos="6345"/>
        </w:tabs>
        <w:ind w:firstLine="709"/>
        <w:jc w:val="both"/>
        <w:rPr>
          <w:sz w:val="27"/>
          <w:szCs w:val="27"/>
        </w:rPr>
      </w:pPr>
    </w:p>
    <w:p w14:paraId="21CF849E" w14:textId="77777777" w:rsidR="004470FD" w:rsidRDefault="004470FD" w:rsidP="004470FD">
      <w:pPr>
        <w:jc w:val="both"/>
        <w:rPr>
          <w:sz w:val="27"/>
          <w:szCs w:val="27"/>
          <w:lang w:val="x-none" w:eastAsia="x-none"/>
        </w:rPr>
      </w:pPr>
      <w:r>
        <w:rPr>
          <w:sz w:val="27"/>
          <w:szCs w:val="27"/>
          <w:lang w:val="x-none" w:eastAsia="x-none"/>
        </w:rPr>
        <w:t>Глава Ярославского</w:t>
      </w:r>
    </w:p>
    <w:p w14:paraId="311F5E64" w14:textId="77777777" w:rsidR="004470FD" w:rsidRDefault="004470FD" w:rsidP="004470FD">
      <w:pPr>
        <w:jc w:val="both"/>
        <w:rPr>
          <w:sz w:val="27"/>
          <w:szCs w:val="27"/>
        </w:rPr>
      </w:pPr>
      <w:r>
        <w:rPr>
          <w:sz w:val="27"/>
          <w:szCs w:val="27"/>
          <w:lang w:val="x-none" w:eastAsia="x-none"/>
        </w:rPr>
        <w:t xml:space="preserve">муниципального района                                        </w:t>
      </w:r>
      <w:r>
        <w:rPr>
          <w:sz w:val="27"/>
          <w:szCs w:val="27"/>
          <w:lang w:eastAsia="x-none"/>
        </w:rPr>
        <w:t xml:space="preserve">    </w:t>
      </w:r>
      <w:r>
        <w:rPr>
          <w:sz w:val="27"/>
          <w:szCs w:val="27"/>
          <w:lang w:val="x-none" w:eastAsia="x-none"/>
        </w:rPr>
        <w:t xml:space="preserve">                     Н.В. Золотников</w:t>
      </w:r>
    </w:p>
    <w:p w14:paraId="1B74F6A0" w14:textId="77777777" w:rsidR="006E2864" w:rsidRDefault="006E2864"/>
    <w:p w14:paraId="712618DC" w14:textId="77777777" w:rsidR="00A130D0" w:rsidRDefault="00A130D0"/>
    <w:p w14:paraId="5D94ADBA" w14:textId="77777777" w:rsidR="00A130D0" w:rsidRDefault="00A130D0"/>
    <w:p w14:paraId="2BD99183" w14:textId="77777777" w:rsidR="00A130D0" w:rsidRDefault="00A130D0"/>
    <w:p w14:paraId="54B0195E" w14:textId="77777777" w:rsidR="00A130D0" w:rsidRDefault="00A130D0"/>
    <w:p w14:paraId="02CA0FA2" w14:textId="77777777" w:rsidR="00A130D0" w:rsidRDefault="00A130D0"/>
    <w:p w14:paraId="1CC65D38" w14:textId="77777777" w:rsidR="00A130D0" w:rsidRDefault="00A130D0"/>
    <w:p w14:paraId="00F2FD00" w14:textId="77777777" w:rsidR="00A130D0" w:rsidRDefault="00A130D0"/>
    <w:p w14:paraId="04E09057" w14:textId="77777777" w:rsidR="00A130D0" w:rsidRDefault="00A130D0"/>
    <w:p w14:paraId="360E1AF2" w14:textId="77777777" w:rsidR="00A130D0" w:rsidRDefault="00A130D0"/>
    <w:p w14:paraId="562C83DF" w14:textId="77777777" w:rsidR="00A130D0" w:rsidRDefault="00A130D0"/>
    <w:p w14:paraId="04CBE752" w14:textId="77777777" w:rsidR="00A130D0" w:rsidRDefault="00A130D0"/>
    <w:p w14:paraId="1D75D815" w14:textId="77777777" w:rsidR="00A130D0" w:rsidRDefault="00A130D0"/>
    <w:p w14:paraId="4CEF664F" w14:textId="77777777" w:rsidR="00A130D0" w:rsidRDefault="00A130D0"/>
    <w:p w14:paraId="1734C5E2" w14:textId="77777777" w:rsidR="00A130D0" w:rsidRDefault="00A130D0"/>
    <w:p w14:paraId="5E983921" w14:textId="77777777" w:rsidR="00A130D0" w:rsidRDefault="00A130D0"/>
    <w:p w14:paraId="10D49283" w14:textId="77777777" w:rsidR="00A130D0" w:rsidRDefault="00A130D0"/>
    <w:p w14:paraId="4605782B" w14:textId="77777777" w:rsidR="00A130D0" w:rsidRDefault="00A130D0"/>
    <w:p w14:paraId="5ADFD586" w14:textId="77777777" w:rsidR="00A130D0" w:rsidRDefault="00A130D0"/>
    <w:p w14:paraId="580F4F98" w14:textId="77777777" w:rsidR="00A130D0" w:rsidRDefault="00A130D0"/>
    <w:p w14:paraId="5E6D52DB" w14:textId="77777777" w:rsidR="00A130D0" w:rsidRDefault="00A130D0"/>
    <w:p w14:paraId="23109731" w14:textId="77777777" w:rsidR="00A130D0" w:rsidRDefault="00A130D0"/>
    <w:p w14:paraId="4E850166" w14:textId="77777777" w:rsidR="00A130D0" w:rsidRDefault="00A130D0"/>
    <w:p w14:paraId="5F9394A6" w14:textId="77777777" w:rsidR="00A130D0" w:rsidRDefault="00A130D0"/>
    <w:p w14:paraId="3BBA820A" w14:textId="77777777" w:rsidR="00A130D0" w:rsidRDefault="00A130D0"/>
    <w:p w14:paraId="7D1B9C63" w14:textId="77777777" w:rsidR="00A130D0" w:rsidRDefault="00A130D0"/>
    <w:p w14:paraId="274B6B3E" w14:textId="77777777" w:rsidR="00A130D0" w:rsidRDefault="00A130D0"/>
    <w:p w14:paraId="135DE4F2" w14:textId="77777777" w:rsidR="00A130D0" w:rsidRDefault="00A130D0"/>
    <w:p w14:paraId="1424CCF7" w14:textId="77777777" w:rsidR="00A130D0" w:rsidRDefault="00A130D0"/>
    <w:p w14:paraId="62D7EA48" w14:textId="77777777" w:rsidR="00A130D0" w:rsidRDefault="00A130D0"/>
    <w:p w14:paraId="1043C219" w14:textId="77777777" w:rsidR="00A130D0" w:rsidRDefault="00A130D0"/>
    <w:p w14:paraId="1279E8D1" w14:textId="77777777" w:rsidR="00A130D0" w:rsidRDefault="00A130D0"/>
    <w:p w14:paraId="69E54216" w14:textId="77777777" w:rsidR="00A130D0" w:rsidRDefault="00A130D0"/>
    <w:p w14:paraId="1B252D9F" w14:textId="77777777" w:rsidR="00A130D0" w:rsidRDefault="00A130D0"/>
    <w:p w14:paraId="7C53E840" w14:textId="77777777" w:rsidR="00A130D0" w:rsidRDefault="00A130D0"/>
    <w:p w14:paraId="3A01E7FF" w14:textId="77777777" w:rsidR="00A130D0" w:rsidRDefault="00A130D0"/>
    <w:p w14:paraId="762DE824" w14:textId="77777777" w:rsidR="00A130D0" w:rsidRDefault="00A130D0"/>
    <w:p w14:paraId="5A2FAA5B" w14:textId="77777777" w:rsidR="00A130D0" w:rsidRDefault="00A130D0"/>
    <w:p w14:paraId="71A759DE" w14:textId="77777777" w:rsidR="00A130D0" w:rsidRDefault="00A130D0"/>
    <w:p w14:paraId="3C2FA0AB" w14:textId="77777777" w:rsidR="00A130D0" w:rsidRDefault="00A130D0"/>
    <w:p w14:paraId="0A33A641" w14:textId="77777777" w:rsidR="004470FD" w:rsidRDefault="004470FD"/>
    <w:p w14:paraId="7A7DAED4" w14:textId="77777777" w:rsidR="004470FD" w:rsidRDefault="004470FD"/>
    <w:p w14:paraId="42A8E317" w14:textId="77777777" w:rsidR="004470FD" w:rsidRDefault="004470FD"/>
    <w:p w14:paraId="641CCEBB" w14:textId="77777777" w:rsidR="004470FD" w:rsidRDefault="004470FD"/>
    <w:p w14:paraId="1878BE27" w14:textId="290FCF85" w:rsidR="00A130D0" w:rsidRDefault="00A130D0" w:rsidP="00EA7F71">
      <w:pPr>
        <w:ind w:right="-72"/>
        <w:jc w:val="both"/>
      </w:pPr>
      <w:bookmarkStart w:id="0" w:name="_GoBack"/>
      <w:bookmarkEnd w:id="0"/>
    </w:p>
    <w:sectPr w:rsidR="00A130D0" w:rsidSect="00353169">
      <w:headerReference w:type="default" r:id="rId8"/>
      <w:pgSz w:w="11906" w:h="16838"/>
      <w:pgMar w:top="737" w:right="709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484B8B" w14:textId="77777777" w:rsidR="00D336DA" w:rsidRDefault="00D336DA">
      <w:r>
        <w:separator/>
      </w:r>
    </w:p>
  </w:endnote>
  <w:endnote w:type="continuationSeparator" w:id="0">
    <w:p w14:paraId="2E9458B9" w14:textId="77777777" w:rsidR="00D336DA" w:rsidRDefault="00D33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F1CB32" w14:textId="77777777" w:rsidR="00D336DA" w:rsidRDefault="00D336DA">
      <w:r>
        <w:separator/>
      </w:r>
    </w:p>
  </w:footnote>
  <w:footnote w:type="continuationSeparator" w:id="0">
    <w:p w14:paraId="49678189" w14:textId="77777777" w:rsidR="00D336DA" w:rsidRDefault="00D33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344E39" w14:textId="77777777" w:rsidR="00F23B5D" w:rsidRDefault="00D336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F2E"/>
    <w:rsid w:val="000419F9"/>
    <w:rsid w:val="00051B49"/>
    <w:rsid w:val="001A64F2"/>
    <w:rsid w:val="00230424"/>
    <w:rsid w:val="002A27D8"/>
    <w:rsid w:val="002B5712"/>
    <w:rsid w:val="0033209D"/>
    <w:rsid w:val="003506E2"/>
    <w:rsid w:val="004325D9"/>
    <w:rsid w:val="004470FD"/>
    <w:rsid w:val="00505383"/>
    <w:rsid w:val="00535ADE"/>
    <w:rsid w:val="006E2864"/>
    <w:rsid w:val="008259C3"/>
    <w:rsid w:val="00841232"/>
    <w:rsid w:val="00864520"/>
    <w:rsid w:val="00982707"/>
    <w:rsid w:val="00A130D0"/>
    <w:rsid w:val="00AE5A99"/>
    <w:rsid w:val="00B23F2E"/>
    <w:rsid w:val="00C9650A"/>
    <w:rsid w:val="00D336DA"/>
    <w:rsid w:val="00E37563"/>
    <w:rsid w:val="00E47C31"/>
    <w:rsid w:val="00EA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961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0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130D0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A130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rsid w:val="00A130D0"/>
    <w:pPr>
      <w:widowControl w:val="0"/>
      <w:spacing w:before="140" w:after="0" w:line="26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5">
    <w:name w:val="Заголовок_пост"/>
    <w:basedOn w:val="a"/>
    <w:rsid w:val="00A130D0"/>
    <w:pPr>
      <w:tabs>
        <w:tab w:val="left" w:pos="10440"/>
      </w:tabs>
      <w:ind w:left="720" w:right="4627"/>
    </w:pPr>
    <w:rPr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4123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123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51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Е.М. Кулик</dc:creator>
  <cp:lastModifiedBy>sakova</cp:lastModifiedBy>
  <cp:revision>3</cp:revision>
  <cp:lastPrinted>2024-08-28T05:48:00Z</cp:lastPrinted>
  <dcterms:created xsi:type="dcterms:W3CDTF">2024-08-28T05:48:00Z</dcterms:created>
  <dcterms:modified xsi:type="dcterms:W3CDTF">2024-08-28T05:50:00Z</dcterms:modified>
</cp:coreProperties>
</file>