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01793" w14:textId="77777777" w:rsidR="00A130D0" w:rsidRPr="00787BA7" w:rsidRDefault="00A130D0" w:rsidP="00A130D0">
      <w:pPr>
        <w:ind w:right="-2"/>
        <w:rPr>
          <w:sz w:val="10"/>
          <w:szCs w:val="10"/>
        </w:rPr>
      </w:pPr>
    </w:p>
    <w:p w14:paraId="72D55869" w14:textId="77777777" w:rsidR="00A130D0" w:rsidRPr="00123F80" w:rsidRDefault="00A130D0" w:rsidP="00A130D0">
      <w:pPr>
        <w:jc w:val="center"/>
        <w:rPr>
          <w:b/>
          <w:spacing w:val="80"/>
          <w:sz w:val="32"/>
          <w:szCs w:val="3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23A679" wp14:editId="51B654A9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F80">
        <w:rPr>
          <w:b/>
          <w:spacing w:val="80"/>
          <w:sz w:val="32"/>
          <w:szCs w:val="32"/>
        </w:rPr>
        <w:t>АДМИНИСТРАЦИЯ</w:t>
      </w:r>
    </w:p>
    <w:p w14:paraId="7DADB791" w14:textId="4B3F7BCB" w:rsidR="00A130D0" w:rsidRDefault="00A130D0" w:rsidP="00A130D0">
      <w:pPr>
        <w:jc w:val="center"/>
        <w:rPr>
          <w:b/>
          <w:spacing w:val="80"/>
          <w:sz w:val="40"/>
          <w:szCs w:val="20"/>
        </w:rPr>
      </w:pPr>
      <w:r w:rsidRPr="00123F80">
        <w:rPr>
          <w:b/>
          <w:sz w:val="32"/>
          <w:szCs w:val="32"/>
        </w:rPr>
        <w:t>ЯРОСЛАВСКОГО МУНИЦИПАЛЬНОГО РАЙОНА</w:t>
      </w:r>
      <w:r w:rsidRPr="00123F80">
        <w:rPr>
          <w:b/>
          <w:spacing w:val="80"/>
          <w:sz w:val="40"/>
          <w:szCs w:val="20"/>
        </w:rPr>
        <w:t xml:space="preserve"> ПОСТАНОВЛЕНИЕ</w:t>
      </w:r>
    </w:p>
    <w:p w14:paraId="2ED68351" w14:textId="77777777" w:rsidR="00EA7F71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767898C2" w14:textId="77777777" w:rsidR="00EA7F71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39616F9C" w14:textId="56F44974" w:rsidR="00A14045" w:rsidRDefault="00DC2F3A" w:rsidP="00DC2F3A">
      <w:pPr>
        <w:pStyle w:val="a5"/>
        <w:ind w:left="0" w:right="-1"/>
        <w:rPr>
          <w:b/>
          <w:bCs/>
          <w:sz w:val="20"/>
          <w:szCs w:val="20"/>
        </w:rPr>
      </w:pPr>
      <w:r w:rsidRPr="00DC2F3A">
        <w:rPr>
          <w:b/>
          <w:bCs/>
          <w:sz w:val="24"/>
          <w:szCs w:val="24"/>
        </w:rPr>
        <w:t xml:space="preserve">10.12.2024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</w:t>
      </w:r>
      <w:r w:rsidRPr="00DC2F3A">
        <w:rPr>
          <w:b/>
          <w:bCs/>
          <w:sz w:val="24"/>
          <w:szCs w:val="24"/>
        </w:rPr>
        <w:t xml:space="preserve">   № </w:t>
      </w:r>
      <w:r w:rsidR="00D05375">
        <w:rPr>
          <w:b/>
          <w:bCs/>
          <w:sz w:val="24"/>
          <w:szCs w:val="24"/>
        </w:rPr>
        <w:t>3012</w:t>
      </w:r>
    </w:p>
    <w:p w14:paraId="6A038411" w14:textId="77777777" w:rsidR="00A14045" w:rsidRDefault="00A14045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23EE7C8F" w14:textId="77777777" w:rsidR="00A14045" w:rsidRDefault="00A14045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0B893E9E" w14:textId="77777777" w:rsidR="00EA7F71" w:rsidRPr="00070A9A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0451CCD7" w14:textId="71D5F19B" w:rsidR="004470FD" w:rsidRDefault="00731A09" w:rsidP="007C4C39">
      <w:pPr>
        <w:pStyle w:val="a5"/>
        <w:ind w:left="0" w:right="4535"/>
        <w:jc w:val="both"/>
        <w:rPr>
          <w:b/>
          <w:bCs/>
          <w:sz w:val="28"/>
          <w:szCs w:val="28"/>
        </w:rPr>
      </w:pPr>
      <w:bookmarkStart w:id="0" w:name="_Hlk175319771"/>
      <w:r w:rsidRPr="000F4466">
        <w:rPr>
          <w:b/>
          <w:bCs/>
          <w:sz w:val="28"/>
          <w:szCs w:val="28"/>
        </w:rPr>
        <w:t>О</w:t>
      </w:r>
      <w:r w:rsidR="00904E43">
        <w:rPr>
          <w:b/>
          <w:bCs/>
          <w:sz w:val="28"/>
          <w:szCs w:val="28"/>
        </w:rPr>
        <w:t>б</w:t>
      </w:r>
      <w:r w:rsidRPr="000F4466">
        <w:rPr>
          <w:b/>
          <w:bCs/>
          <w:sz w:val="28"/>
          <w:szCs w:val="28"/>
        </w:rPr>
        <w:t xml:space="preserve"> </w:t>
      </w:r>
      <w:r w:rsidR="00904E43">
        <w:rPr>
          <w:b/>
          <w:bCs/>
          <w:sz w:val="28"/>
          <w:szCs w:val="28"/>
        </w:rPr>
        <w:t xml:space="preserve">отказе в </w:t>
      </w:r>
      <w:r w:rsidRPr="00904E43">
        <w:rPr>
          <w:b/>
          <w:bCs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</w:t>
      </w:r>
      <w:bookmarkEnd w:id="0"/>
      <w:r w:rsidR="00904E43">
        <w:rPr>
          <w:b/>
          <w:bCs/>
          <w:sz w:val="28"/>
          <w:szCs w:val="28"/>
        </w:rPr>
        <w:t>объект</w:t>
      </w:r>
      <w:r w:rsidR="007A206A">
        <w:rPr>
          <w:b/>
          <w:bCs/>
          <w:sz w:val="28"/>
          <w:szCs w:val="28"/>
        </w:rPr>
        <w:t>а</w:t>
      </w:r>
      <w:r w:rsidR="00904E43">
        <w:rPr>
          <w:b/>
          <w:bCs/>
          <w:sz w:val="28"/>
          <w:szCs w:val="28"/>
        </w:rPr>
        <w:t xml:space="preserve"> капитального строительства </w:t>
      </w:r>
      <w:r w:rsidR="007C4C39">
        <w:rPr>
          <w:b/>
          <w:bCs/>
          <w:sz w:val="28"/>
          <w:szCs w:val="28"/>
        </w:rPr>
        <w:t>в границах земельного участка с кадастровым номером</w:t>
      </w:r>
      <w:bookmarkStart w:id="1" w:name="_Hlk179369636"/>
      <w:r w:rsidR="007C4C39">
        <w:rPr>
          <w:b/>
          <w:bCs/>
          <w:sz w:val="28"/>
          <w:szCs w:val="28"/>
        </w:rPr>
        <w:t xml:space="preserve"> 76:17:144401:4881, расположенного по адресу: Ярославская область, Ярославский р-н, Телегинский с/</w:t>
      </w:r>
      <w:bookmarkEnd w:id="1"/>
      <w:r w:rsidR="007C4C39">
        <w:rPr>
          <w:b/>
          <w:bCs/>
          <w:sz w:val="28"/>
          <w:szCs w:val="28"/>
        </w:rPr>
        <w:t>о, в районе д. Телегино</w:t>
      </w:r>
    </w:p>
    <w:p w14:paraId="512C0422" w14:textId="77777777" w:rsidR="004470FD" w:rsidRDefault="004470FD" w:rsidP="004470FD">
      <w:pPr>
        <w:pStyle w:val="a5"/>
        <w:ind w:left="0" w:right="4962"/>
        <w:jc w:val="both"/>
        <w:rPr>
          <w:b/>
          <w:bCs/>
          <w:sz w:val="27"/>
          <w:szCs w:val="27"/>
        </w:rPr>
      </w:pPr>
    </w:p>
    <w:p w14:paraId="532F4E37" w14:textId="48D3D39E" w:rsidR="00A036AC" w:rsidRPr="00B87D2C" w:rsidRDefault="00707290" w:rsidP="00707290">
      <w:pPr>
        <w:ind w:firstLine="709"/>
        <w:jc w:val="both"/>
        <w:rPr>
          <w:sz w:val="28"/>
          <w:szCs w:val="28"/>
        </w:rPr>
      </w:pPr>
      <w:r w:rsidRPr="00B87D2C">
        <w:rPr>
          <w:sz w:val="28"/>
          <w:szCs w:val="28"/>
        </w:rPr>
        <w:t>В соответствии со статьей 40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</w:t>
      </w:r>
      <w:r w:rsidR="00B87D2C" w:rsidRPr="00B87D2C">
        <w:rPr>
          <w:sz w:val="28"/>
          <w:szCs w:val="28"/>
        </w:rPr>
        <w:t>, административным регламентом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строительства, утвержденны</w:t>
      </w:r>
      <w:r w:rsidR="00DE4A25">
        <w:rPr>
          <w:sz w:val="28"/>
          <w:szCs w:val="28"/>
        </w:rPr>
        <w:t>м</w:t>
      </w:r>
      <w:r w:rsidR="00B87D2C" w:rsidRPr="00B87D2C">
        <w:rPr>
          <w:sz w:val="28"/>
          <w:szCs w:val="28"/>
        </w:rPr>
        <w:t xml:space="preserve"> постановлением Администрации Ярославского муниципального района № 704 от 31.03.2023 г.</w:t>
      </w:r>
      <w:r w:rsidRPr="00B87D2C">
        <w:rPr>
          <w:sz w:val="28"/>
          <w:szCs w:val="28"/>
        </w:rPr>
        <w:t>,</w:t>
      </w:r>
      <w:r w:rsidR="00B87D2C" w:rsidRPr="00B87D2C">
        <w:t xml:space="preserve"> </w:t>
      </w:r>
      <w:r w:rsidR="00B87D2C" w:rsidRPr="00B87D2C">
        <w:rPr>
          <w:sz w:val="28"/>
          <w:szCs w:val="28"/>
        </w:rPr>
        <w:t>решением комиссии по подготовке проектов Правил землепользования и застройки поселений, входящих в состав Ярославского муниципал</w:t>
      </w:r>
      <w:r w:rsidR="00B87D2C">
        <w:rPr>
          <w:sz w:val="28"/>
          <w:szCs w:val="28"/>
        </w:rPr>
        <w:t xml:space="preserve">ьного района № </w:t>
      </w:r>
      <w:r w:rsidR="007C4C39">
        <w:rPr>
          <w:sz w:val="28"/>
          <w:szCs w:val="28"/>
        </w:rPr>
        <w:t>30</w:t>
      </w:r>
      <w:r w:rsidR="00B87D2C">
        <w:rPr>
          <w:sz w:val="28"/>
          <w:szCs w:val="28"/>
        </w:rPr>
        <w:t xml:space="preserve"> от 2</w:t>
      </w:r>
      <w:r w:rsidR="007C4C39">
        <w:rPr>
          <w:sz w:val="28"/>
          <w:szCs w:val="28"/>
        </w:rPr>
        <w:t>9</w:t>
      </w:r>
      <w:r w:rsidR="00B87D2C">
        <w:rPr>
          <w:sz w:val="28"/>
          <w:szCs w:val="28"/>
        </w:rPr>
        <w:t>.</w:t>
      </w:r>
      <w:r w:rsidR="007C4C39">
        <w:rPr>
          <w:sz w:val="28"/>
          <w:szCs w:val="28"/>
        </w:rPr>
        <w:t>11</w:t>
      </w:r>
      <w:r w:rsidR="00B87D2C">
        <w:rPr>
          <w:sz w:val="28"/>
          <w:szCs w:val="28"/>
        </w:rPr>
        <w:t xml:space="preserve">.2024, </w:t>
      </w:r>
      <w:r w:rsidR="00A036AC" w:rsidRPr="00B87D2C">
        <w:rPr>
          <w:sz w:val="28"/>
          <w:szCs w:val="28"/>
        </w:rPr>
        <w:t xml:space="preserve">Администрация района </w:t>
      </w:r>
      <w:r w:rsidR="00A036AC" w:rsidRPr="00B87D2C">
        <w:rPr>
          <w:b/>
          <w:sz w:val="28"/>
          <w:szCs w:val="28"/>
        </w:rPr>
        <w:t>п о с т а н о в л я е т</w:t>
      </w:r>
      <w:r w:rsidR="00A036AC" w:rsidRPr="00B87D2C">
        <w:rPr>
          <w:sz w:val="28"/>
          <w:szCs w:val="28"/>
        </w:rPr>
        <w:t>:</w:t>
      </w:r>
    </w:p>
    <w:p w14:paraId="3177EE2A" w14:textId="697D9F9E" w:rsidR="00B87D2C" w:rsidRDefault="003D52B8" w:rsidP="007A206A">
      <w:pPr>
        <w:ind w:firstLine="709"/>
        <w:jc w:val="both"/>
        <w:rPr>
          <w:sz w:val="28"/>
          <w:szCs w:val="28"/>
        </w:rPr>
      </w:pPr>
      <w:r w:rsidRPr="00B87D2C">
        <w:rPr>
          <w:sz w:val="28"/>
          <w:szCs w:val="28"/>
        </w:rPr>
        <w:t xml:space="preserve">1. </w:t>
      </w:r>
      <w:r w:rsidR="00A036AC" w:rsidRPr="00B87D2C">
        <w:rPr>
          <w:sz w:val="28"/>
          <w:szCs w:val="28"/>
        </w:rPr>
        <w:t xml:space="preserve">Отказать </w:t>
      </w:r>
      <w:r w:rsidR="007C4C39">
        <w:rPr>
          <w:sz w:val="28"/>
          <w:szCs w:val="28"/>
        </w:rPr>
        <w:t>Гаджиеву С.Г.</w:t>
      </w:r>
      <w:r w:rsidR="00A036AC" w:rsidRPr="00B87D2C">
        <w:rPr>
          <w:sz w:val="28"/>
          <w:szCs w:val="28"/>
        </w:rPr>
        <w:t xml:space="preserve"> в предоставлении разрешения </w:t>
      </w:r>
      <w:r w:rsidR="00A036AC">
        <w:rPr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7C4C39">
        <w:rPr>
          <w:sz w:val="28"/>
          <w:szCs w:val="28"/>
        </w:rPr>
        <w:t>объекта капитального строительства в границах земельного участка с кадастровым номером 76:17:144401:4881, расположенного по адресу: Ярославская область, Ярославский р-н,  Телегинский с/о, в районе д. Телегино</w:t>
      </w:r>
      <w:r w:rsidR="00A036AC">
        <w:rPr>
          <w:sz w:val="28"/>
          <w:szCs w:val="28"/>
        </w:rPr>
        <w:t xml:space="preserve">, </w:t>
      </w:r>
      <w:r w:rsidR="007C4C39">
        <w:rPr>
          <w:sz w:val="28"/>
          <w:szCs w:val="28"/>
        </w:rPr>
        <w:t xml:space="preserve">в части уменьшения минимального отступа от границ земельного участка – с 7 м до 1 м с </w:t>
      </w:r>
      <w:r w:rsidR="007A206A">
        <w:rPr>
          <w:sz w:val="28"/>
          <w:szCs w:val="28"/>
        </w:rPr>
        <w:t xml:space="preserve">северо-восточной стороны и с 7 м до 1 м с северо-западной границы участка, </w:t>
      </w:r>
      <w:r w:rsidR="00A036AC">
        <w:rPr>
          <w:sz w:val="28"/>
          <w:szCs w:val="28"/>
        </w:rPr>
        <w:t xml:space="preserve">на </w:t>
      </w:r>
      <w:r w:rsidR="00A036AC" w:rsidRPr="007A206A">
        <w:rPr>
          <w:sz w:val="28"/>
          <w:szCs w:val="28"/>
        </w:rPr>
        <w:t>основании п. 2.12 ч.</w:t>
      </w:r>
      <w:r w:rsidRPr="007A206A">
        <w:rPr>
          <w:sz w:val="28"/>
          <w:szCs w:val="28"/>
        </w:rPr>
        <w:t>5</w:t>
      </w:r>
      <w:r w:rsidR="00A036AC" w:rsidRPr="007A206A">
        <w:rPr>
          <w:sz w:val="28"/>
          <w:szCs w:val="28"/>
        </w:rPr>
        <w:t xml:space="preserve"> </w:t>
      </w:r>
      <w:r w:rsidR="00A036AC">
        <w:rPr>
          <w:sz w:val="28"/>
          <w:szCs w:val="28"/>
        </w:rPr>
        <w:t xml:space="preserve">административного регламента предоставления муниципальной услуги по предоставлению разрешения на </w:t>
      </w:r>
      <w:r w:rsidR="00A036AC">
        <w:rPr>
          <w:sz w:val="28"/>
          <w:szCs w:val="28"/>
        </w:rPr>
        <w:lastRenderedPageBreak/>
        <w:t>отклонение от предельных параметров разрешенного строительства, реконструкции</w:t>
      </w:r>
      <w:r>
        <w:rPr>
          <w:sz w:val="28"/>
          <w:szCs w:val="28"/>
        </w:rPr>
        <w:t xml:space="preserve"> </w:t>
      </w:r>
      <w:r w:rsidR="00A036AC">
        <w:rPr>
          <w:sz w:val="28"/>
          <w:szCs w:val="28"/>
        </w:rPr>
        <w:t>объ</w:t>
      </w:r>
      <w:r w:rsidR="00B87D2C">
        <w:rPr>
          <w:sz w:val="28"/>
          <w:szCs w:val="28"/>
        </w:rPr>
        <w:t>екта капитального строительства, а именно:</w:t>
      </w:r>
      <w:r w:rsidR="00A036AC">
        <w:rPr>
          <w:sz w:val="28"/>
          <w:szCs w:val="28"/>
        </w:rPr>
        <w:t xml:space="preserve"> </w:t>
      </w:r>
    </w:p>
    <w:p w14:paraId="1CF4B521" w14:textId="170D0FA1" w:rsidR="003D52B8" w:rsidRDefault="003D52B8" w:rsidP="003D52B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Земельный участок, не отвечает характеристикам из числа указанных в </w:t>
      </w:r>
      <w:hyperlink r:id="rId8" w:history="1">
        <w:r w:rsidRPr="003D52B8">
          <w:rPr>
            <w:rStyle w:val="a9"/>
            <w:color w:val="auto"/>
            <w:sz w:val="28"/>
            <w:szCs w:val="28"/>
          </w:rPr>
          <w:t>части 1 статьи 40</w:t>
        </w:r>
      </w:hyperlink>
      <w:r>
        <w:rPr>
          <w:sz w:val="28"/>
          <w:szCs w:val="28"/>
        </w:rPr>
        <w:t xml:space="preserve"> Градостроительного кодекса Российской Федерации,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строительства. </w:t>
      </w:r>
    </w:p>
    <w:p w14:paraId="20C0744E" w14:textId="32984A2C" w:rsidR="00707290" w:rsidRPr="00E30EDA" w:rsidRDefault="00A038D3" w:rsidP="0070729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8D3">
        <w:rPr>
          <w:sz w:val="28"/>
          <w:szCs w:val="28"/>
        </w:rPr>
        <w:t>2</w:t>
      </w:r>
      <w:r w:rsidR="00707290" w:rsidRPr="00E30EDA">
        <w:rPr>
          <w:sz w:val="28"/>
          <w:szCs w:val="28"/>
        </w:rPr>
        <w:t>. Разместить постановление на официальном сайте органов местного самоуправления Ярославского муниципального района в информационно-телекоммуникационной сети «Интернет».</w:t>
      </w:r>
    </w:p>
    <w:p w14:paraId="123AA5F0" w14:textId="2F315A1D" w:rsidR="00707290" w:rsidRPr="00E30EDA" w:rsidRDefault="00A038D3" w:rsidP="0070729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8D3">
        <w:rPr>
          <w:sz w:val="28"/>
          <w:szCs w:val="28"/>
        </w:rPr>
        <w:t>3</w:t>
      </w:r>
      <w:r w:rsidR="00707290" w:rsidRPr="00E30EDA">
        <w:rPr>
          <w:sz w:val="28"/>
          <w:szCs w:val="28"/>
        </w:rPr>
        <w:t xml:space="preserve">. </w:t>
      </w:r>
      <w:r w:rsidR="00707290" w:rsidRPr="00E30EDA">
        <w:rPr>
          <w:snapToGrid w:val="0"/>
          <w:sz w:val="28"/>
          <w:szCs w:val="28"/>
        </w:rPr>
        <w:t>Контроль за исполнением постановления возложить на заместителя Главы Администрации Ярославского муниципального района по экономике               и финансам А.О. Щербака.</w:t>
      </w:r>
    </w:p>
    <w:p w14:paraId="6EFC943E" w14:textId="158FA27C" w:rsidR="00707290" w:rsidRPr="00E30EDA" w:rsidRDefault="00A038D3" w:rsidP="00707290">
      <w:pPr>
        <w:tabs>
          <w:tab w:val="left" w:pos="6345"/>
        </w:tabs>
        <w:ind w:firstLine="709"/>
        <w:jc w:val="both"/>
        <w:rPr>
          <w:sz w:val="28"/>
          <w:szCs w:val="28"/>
        </w:rPr>
      </w:pPr>
      <w:r w:rsidRPr="00A038D3">
        <w:rPr>
          <w:sz w:val="28"/>
          <w:szCs w:val="28"/>
        </w:rPr>
        <w:t>4</w:t>
      </w:r>
      <w:r w:rsidR="00707290" w:rsidRPr="00E30EDA">
        <w:rPr>
          <w:sz w:val="28"/>
          <w:szCs w:val="28"/>
        </w:rPr>
        <w:t xml:space="preserve">. Постановление вступает в силу со дня </w:t>
      </w:r>
      <w:r w:rsidR="007A206A">
        <w:rPr>
          <w:sz w:val="28"/>
          <w:szCs w:val="28"/>
        </w:rPr>
        <w:t xml:space="preserve">официального </w:t>
      </w:r>
      <w:r w:rsidR="00707290" w:rsidRPr="00E30EDA">
        <w:rPr>
          <w:sz w:val="28"/>
          <w:szCs w:val="28"/>
        </w:rPr>
        <w:t>опубликования.</w:t>
      </w:r>
    </w:p>
    <w:p w14:paraId="718946B5" w14:textId="77777777" w:rsidR="004470FD" w:rsidRDefault="004470FD" w:rsidP="004470FD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14:paraId="3A6A79CD" w14:textId="77777777" w:rsidR="004470FD" w:rsidRDefault="004470FD" w:rsidP="004470FD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14:paraId="51387CE1" w14:textId="77777777" w:rsidR="00014649" w:rsidRDefault="00014649" w:rsidP="00014649">
      <w:p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Ярославского </w:t>
      </w:r>
    </w:p>
    <w:p w14:paraId="1B74F6A0" w14:textId="3AEA22DC" w:rsidR="006E2864" w:rsidRDefault="00014649" w:rsidP="00014649">
      <w:r>
        <w:rPr>
          <w:sz w:val="28"/>
          <w:szCs w:val="28"/>
        </w:rPr>
        <w:t>муниципального района                                                               Н.В. Золотников</w:t>
      </w:r>
    </w:p>
    <w:p w14:paraId="712618DC" w14:textId="77777777" w:rsidR="00A130D0" w:rsidRDefault="00A130D0"/>
    <w:p w14:paraId="5D94ADBA" w14:textId="77777777" w:rsidR="00A130D0" w:rsidRDefault="00A130D0"/>
    <w:p w14:paraId="2BD99183" w14:textId="77777777" w:rsidR="00A130D0" w:rsidRDefault="00A130D0"/>
    <w:p w14:paraId="54B0195E" w14:textId="77777777" w:rsidR="00A130D0" w:rsidRDefault="00A130D0"/>
    <w:p w14:paraId="02CA0FA2" w14:textId="77777777" w:rsidR="00A130D0" w:rsidRDefault="00A130D0"/>
    <w:p w14:paraId="1CC65D38" w14:textId="77777777" w:rsidR="00A130D0" w:rsidRDefault="00A130D0"/>
    <w:p w14:paraId="00F2FD00" w14:textId="77777777" w:rsidR="00A130D0" w:rsidRDefault="00A130D0"/>
    <w:p w14:paraId="04E09057" w14:textId="77777777" w:rsidR="00A130D0" w:rsidRDefault="00A130D0"/>
    <w:p w14:paraId="360E1AF2" w14:textId="77777777" w:rsidR="00A130D0" w:rsidRDefault="00A130D0"/>
    <w:p w14:paraId="562C83DF" w14:textId="77777777" w:rsidR="00A130D0" w:rsidRDefault="00A130D0"/>
    <w:p w14:paraId="04CBE752" w14:textId="77777777" w:rsidR="00A130D0" w:rsidRDefault="00A130D0"/>
    <w:p w14:paraId="1D75D815" w14:textId="77777777" w:rsidR="00A130D0" w:rsidRDefault="00A130D0"/>
    <w:p w14:paraId="4CEF664F" w14:textId="77777777" w:rsidR="00A130D0" w:rsidRDefault="00A130D0"/>
    <w:p w14:paraId="1734C5E2" w14:textId="77777777" w:rsidR="00A130D0" w:rsidRDefault="00A130D0"/>
    <w:p w14:paraId="5E983921" w14:textId="77777777" w:rsidR="00A130D0" w:rsidRDefault="00A130D0"/>
    <w:p w14:paraId="10D49283" w14:textId="77777777" w:rsidR="00A130D0" w:rsidRDefault="00A130D0"/>
    <w:p w14:paraId="4605782B" w14:textId="77777777" w:rsidR="00A130D0" w:rsidRDefault="00A130D0"/>
    <w:p w14:paraId="5ADFD586" w14:textId="77777777" w:rsidR="00A130D0" w:rsidRDefault="00A130D0"/>
    <w:p w14:paraId="580F4F98" w14:textId="77777777" w:rsidR="00A130D0" w:rsidRDefault="00A130D0"/>
    <w:p w14:paraId="5E6D52DB" w14:textId="77777777" w:rsidR="00A130D0" w:rsidRDefault="00A130D0"/>
    <w:p w14:paraId="23109731" w14:textId="77777777" w:rsidR="00A130D0" w:rsidRDefault="00A130D0"/>
    <w:p w14:paraId="4E850166" w14:textId="77777777" w:rsidR="00A130D0" w:rsidRDefault="00A130D0"/>
    <w:p w14:paraId="7D1B9C63" w14:textId="7C3254B2" w:rsidR="00A130D0" w:rsidRDefault="00A130D0"/>
    <w:p w14:paraId="31E83583" w14:textId="3459BE61" w:rsidR="00A038D3" w:rsidRDefault="00A038D3"/>
    <w:p w14:paraId="71E95645" w14:textId="1F9F7667" w:rsidR="00A038D3" w:rsidRDefault="00A038D3"/>
    <w:p w14:paraId="438DFF18" w14:textId="398025F8" w:rsidR="00A038D3" w:rsidRDefault="00A038D3"/>
    <w:p w14:paraId="043D644D" w14:textId="423DA335" w:rsidR="00A038D3" w:rsidRDefault="00A038D3"/>
    <w:p w14:paraId="51AAFBCC" w14:textId="278AAF41" w:rsidR="00A038D3" w:rsidRDefault="00A038D3"/>
    <w:p w14:paraId="0E722AE8" w14:textId="4CE4B509" w:rsidR="00A038D3" w:rsidRDefault="00A038D3"/>
    <w:p w14:paraId="7D02014B" w14:textId="77777777" w:rsidR="00A038D3" w:rsidRDefault="00A038D3"/>
    <w:p w14:paraId="3C2FA0AB" w14:textId="77777777" w:rsidR="00A130D0" w:rsidRDefault="00A130D0">
      <w:bookmarkStart w:id="2" w:name="_GoBack"/>
      <w:bookmarkEnd w:id="2"/>
    </w:p>
    <w:sectPr w:rsidR="00A130D0" w:rsidSect="003742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A0F98" w14:textId="77777777" w:rsidR="007C2565" w:rsidRDefault="007C2565">
      <w:r>
        <w:separator/>
      </w:r>
    </w:p>
  </w:endnote>
  <w:endnote w:type="continuationSeparator" w:id="0">
    <w:p w14:paraId="4E346DEC" w14:textId="77777777" w:rsidR="007C2565" w:rsidRDefault="007C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189CC" w14:textId="77777777" w:rsidR="007C2565" w:rsidRDefault="007C2565">
      <w:r>
        <w:separator/>
      </w:r>
    </w:p>
  </w:footnote>
  <w:footnote w:type="continuationSeparator" w:id="0">
    <w:p w14:paraId="0140E5F3" w14:textId="77777777" w:rsidR="007C2565" w:rsidRDefault="007C2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73779"/>
    <w:multiLevelType w:val="multilevel"/>
    <w:tmpl w:val="B40245E2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1">
    <w:nsid w:val="54963CBD"/>
    <w:multiLevelType w:val="hybridMultilevel"/>
    <w:tmpl w:val="EAFC7796"/>
    <w:lvl w:ilvl="0" w:tplc="82F09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2E"/>
    <w:rsid w:val="00014649"/>
    <w:rsid w:val="00051B49"/>
    <w:rsid w:val="00230424"/>
    <w:rsid w:val="002A27D8"/>
    <w:rsid w:val="002B5712"/>
    <w:rsid w:val="0033209D"/>
    <w:rsid w:val="003506E2"/>
    <w:rsid w:val="0037422F"/>
    <w:rsid w:val="003D52B8"/>
    <w:rsid w:val="004325D9"/>
    <w:rsid w:val="004470FD"/>
    <w:rsid w:val="00471A4B"/>
    <w:rsid w:val="00505383"/>
    <w:rsid w:val="00535ADE"/>
    <w:rsid w:val="006B168A"/>
    <w:rsid w:val="006E2864"/>
    <w:rsid w:val="0070100D"/>
    <w:rsid w:val="00707290"/>
    <w:rsid w:val="00731A09"/>
    <w:rsid w:val="007A206A"/>
    <w:rsid w:val="007C2565"/>
    <w:rsid w:val="007C4C39"/>
    <w:rsid w:val="008259C3"/>
    <w:rsid w:val="00841232"/>
    <w:rsid w:val="00864520"/>
    <w:rsid w:val="008A133E"/>
    <w:rsid w:val="00904E43"/>
    <w:rsid w:val="009768B2"/>
    <w:rsid w:val="00982707"/>
    <w:rsid w:val="0098553A"/>
    <w:rsid w:val="00A036AC"/>
    <w:rsid w:val="00A038D3"/>
    <w:rsid w:val="00A130D0"/>
    <w:rsid w:val="00A14045"/>
    <w:rsid w:val="00AE5A99"/>
    <w:rsid w:val="00B23F2E"/>
    <w:rsid w:val="00B7701A"/>
    <w:rsid w:val="00B87D2C"/>
    <w:rsid w:val="00B949DA"/>
    <w:rsid w:val="00C15903"/>
    <w:rsid w:val="00D05375"/>
    <w:rsid w:val="00D512F5"/>
    <w:rsid w:val="00D704CA"/>
    <w:rsid w:val="00D83A5F"/>
    <w:rsid w:val="00DC2F3A"/>
    <w:rsid w:val="00DE4A25"/>
    <w:rsid w:val="00E30EDA"/>
    <w:rsid w:val="00E37563"/>
    <w:rsid w:val="00E47C31"/>
    <w:rsid w:val="00EA7F71"/>
    <w:rsid w:val="00F3024D"/>
    <w:rsid w:val="00FE308A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6176"/>
  <w15:docId w15:val="{E246094E-9EA4-44C6-B215-98BC8301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0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1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130D0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130D0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41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2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07290"/>
    <w:pPr>
      <w:ind w:left="720"/>
      <w:contextualSpacing/>
    </w:pPr>
  </w:style>
  <w:style w:type="character" w:customStyle="1" w:styleId="a9">
    <w:name w:val="Гипертекстовая ссылка"/>
    <w:uiPriority w:val="99"/>
    <w:rsid w:val="003D52B8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40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4FC1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Е.М. Кулик</dc:creator>
  <cp:lastModifiedBy>Елена Кондратенко</cp:lastModifiedBy>
  <cp:revision>4</cp:revision>
  <cp:lastPrinted>2024-12-12T12:14:00Z</cp:lastPrinted>
  <dcterms:created xsi:type="dcterms:W3CDTF">2024-12-12T12:14:00Z</dcterms:created>
  <dcterms:modified xsi:type="dcterms:W3CDTF">2024-12-12T13:33:00Z</dcterms:modified>
</cp:coreProperties>
</file>