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1B" w:rsidRPr="00991A1B" w:rsidRDefault="00991A1B" w:rsidP="00991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1A1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69925" cy="7981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A1B" w:rsidRPr="00991A1B" w:rsidRDefault="00991A1B" w:rsidP="0099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1A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991A1B" w:rsidRPr="00991A1B" w:rsidRDefault="00991A1B" w:rsidP="0099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1A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ЯРОСЛАВСКОГО МУНИЦИПАЛЬНОГО РАЙОНА</w:t>
      </w:r>
    </w:p>
    <w:p w:rsidR="00991A1B" w:rsidRPr="00991A1B" w:rsidRDefault="00991A1B" w:rsidP="00991A1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80"/>
          <w:sz w:val="40"/>
          <w:szCs w:val="20"/>
          <w:lang w:eastAsia="ru-RU"/>
        </w:rPr>
      </w:pPr>
      <w:r w:rsidRPr="00991A1B">
        <w:rPr>
          <w:rFonts w:ascii="Times New Roman" w:eastAsia="Times New Roman" w:hAnsi="Times New Roman" w:cs="Times New Roman"/>
          <w:b/>
          <w:spacing w:val="80"/>
          <w:sz w:val="40"/>
          <w:szCs w:val="20"/>
          <w:lang w:eastAsia="ru-RU"/>
        </w:rPr>
        <w:t>ПОСТАНОВЛЕНИЕ</w:t>
      </w:r>
    </w:p>
    <w:p w:rsidR="00991A1B" w:rsidRPr="00991A1B" w:rsidRDefault="00991A1B" w:rsidP="00991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1A1B" w:rsidRPr="00991A1B" w:rsidRDefault="000F43FF" w:rsidP="00991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03.08.2017                                                                                                                              № 2947</w:t>
      </w:r>
      <w:r w:rsidR="00991A1B" w:rsidRPr="00991A1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991A1B" w:rsidRPr="00991A1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991A1B" w:rsidRPr="00991A1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991A1B" w:rsidRPr="00991A1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991A1B" w:rsidRPr="00991A1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991A1B" w:rsidRPr="00991A1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991A1B" w:rsidRPr="00991A1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991A1B" w:rsidRPr="00991A1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991A1B" w:rsidRPr="00991A1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991A1B" w:rsidRPr="00991A1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991A1B" w:rsidRPr="00991A1B" w:rsidRDefault="00991A1B" w:rsidP="00991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1A1B" w:rsidRPr="00991A1B" w:rsidRDefault="00991A1B" w:rsidP="00991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1A1B" w:rsidRPr="00991A1B" w:rsidRDefault="00991A1B" w:rsidP="00991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1A1B" w:rsidRPr="00991A1B" w:rsidRDefault="00991A1B" w:rsidP="00991A1B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1A1B" w:rsidRPr="00991A1B" w:rsidRDefault="00991A1B" w:rsidP="005F736F">
      <w:pPr>
        <w:tabs>
          <w:tab w:val="left" w:pos="-3480"/>
          <w:tab w:val="left" w:pos="4500"/>
          <w:tab w:val="left" w:pos="6096"/>
        </w:tabs>
        <w:spacing w:after="0" w:line="228" w:lineRule="auto"/>
        <w:ind w:right="43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ЯМР от 28.06.2017 </w:t>
      </w:r>
      <w:r w:rsidR="0094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991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2579 «О порядке взаимодействия уполномоченного органа и заказчиков по определению поставщика (подрядчика, исполнителя) для муниципальных нужд ЯМР»</w:t>
      </w:r>
    </w:p>
    <w:p w:rsidR="00991A1B" w:rsidRPr="00991A1B" w:rsidRDefault="00991A1B" w:rsidP="00991A1B">
      <w:pPr>
        <w:tabs>
          <w:tab w:val="left" w:pos="-3480"/>
          <w:tab w:val="left" w:pos="4500"/>
          <w:tab w:val="left" w:pos="6096"/>
        </w:tabs>
        <w:spacing w:after="0" w:line="228" w:lineRule="auto"/>
        <w:ind w:right="5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991A1B" w:rsidRDefault="00991A1B" w:rsidP="00991A1B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991A1B" w:rsidRDefault="00991A1B" w:rsidP="00991A1B">
      <w:pPr>
        <w:tabs>
          <w:tab w:val="left" w:pos="840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Администрация района  </w:t>
      </w:r>
      <w:r w:rsidRPr="00991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91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 т а н </w:t>
      </w:r>
      <w:proofErr w:type="gramStart"/>
      <w:r w:rsidRPr="00991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gramEnd"/>
      <w:r w:rsidRPr="00991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л я е т:</w:t>
      </w:r>
    </w:p>
    <w:p w:rsidR="00991A1B" w:rsidRP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Внести следующие изменения в порядок взаимодействия уполномоченного органа и заказчика по определению поставщика (подрядчика, исполнителя) для обеспечения муниципальных нужд ЯМР, утвержденный постановлением Администрации Ярославского муниципального</w:t>
      </w:r>
      <w:r w:rsidR="004C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28.06.2017 № 2579:</w:t>
      </w:r>
    </w:p>
    <w:p w:rsidR="00991A1B" w:rsidRPr="00991A1B" w:rsidRDefault="004C48D1" w:rsidP="005F73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991A1B"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 2  к Порядку изложить в новой редакции согласно приложению.</w:t>
      </w:r>
    </w:p>
    <w:p w:rsidR="00991A1B" w:rsidRPr="00991A1B" w:rsidRDefault="00991A1B" w:rsidP="00991A1B">
      <w:pPr>
        <w:tabs>
          <w:tab w:val="left" w:pos="426"/>
        </w:tabs>
        <w:spacing w:after="0" w:line="228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Опубликовать постановление в газете «</w:t>
      </w:r>
      <w:proofErr w:type="gramStart"/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Ярославский</w:t>
      </w:r>
      <w:proofErr w:type="gramEnd"/>
      <w:r w:rsidR="000F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агрокурьер».</w:t>
      </w:r>
    </w:p>
    <w:p w:rsidR="00991A1B" w:rsidRP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r w:rsidRPr="0099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вступает в силу с момента опубликования.                             </w:t>
      </w:r>
    </w:p>
    <w:p w:rsidR="00991A1B" w:rsidRP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Ярославского</w:t>
      </w:r>
      <w:proofErr w:type="gramEnd"/>
    </w:p>
    <w:p w:rsidR="00991A1B" w:rsidRP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91A1B" w:rsidRPr="00991A1B" w:rsidSect="004D5BFF">
          <w:headerReference w:type="even" r:id="rId7"/>
          <w:headerReference w:type="default" r:id="rId8"/>
          <w:pgSz w:w="11906" w:h="16838"/>
          <w:pgMar w:top="567" w:right="737" w:bottom="851" w:left="1701" w:header="295" w:footer="720" w:gutter="0"/>
          <w:pgNumType w:start="1"/>
          <w:cols w:space="720"/>
          <w:titlePg/>
          <w:docGrid w:linePitch="272"/>
        </w:sect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Н.В. Золотников</w:t>
      </w:r>
    </w:p>
    <w:p w:rsidR="00991A1B" w:rsidRPr="00991A1B" w:rsidRDefault="00991A1B" w:rsidP="00991A1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91A1B" w:rsidRPr="00991A1B" w:rsidSect="004D5BFF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991A1B" w:rsidRPr="00991A1B" w:rsidRDefault="00991A1B" w:rsidP="008040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ПРИЛОЖЕНИЕ </w:t>
      </w:r>
    </w:p>
    <w:p w:rsidR="00991A1B" w:rsidRPr="00991A1B" w:rsidRDefault="00991A1B" w:rsidP="008040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к постановлению </w:t>
      </w:r>
    </w:p>
    <w:p w:rsidR="00991A1B" w:rsidRDefault="00991A1B" w:rsidP="008040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80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ЯМР</w:t>
      </w:r>
    </w:p>
    <w:p w:rsidR="004C48D1" w:rsidRPr="00991A1B" w:rsidRDefault="0080405B" w:rsidP="008040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4C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03.08.2017</w:t>
      </w:r>
      <w:r w:rsidR="004C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8D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2947</w:t>
      </w:r>
    </w:p>
    <w:p w:rsidR="005512CC" w:rsidRDefault="005512CC" w:rsidP="008040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2CC" w:rsidRDefault="005512CC" w:rsidP="008040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2CC" w:rsidRDefault="0080405B" w:rsidP="008040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4C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:rsidR="00991A1B" w:rsidRPr="00991A1B" w:rsidRDefault="0080405B" w:rsidP="008040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4C48D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991A1B" w:rsidRPr="00991A1B" w:rsidRDefault="00991A1B" w:rsidP="00991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991A1B" w:rsidRDefault="00991A1B" w:rsidP="00991A1B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991A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</w:t>
      </w:r>
      <w:proofErr w:type="gramEnd"/>
      <w:r w:rsidRPr="00991A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 Я В К А</w:t>
      </w:r>
    </w:p>
    <w:p w:rsidR="00102956" w:rsidRDefault="00991A1B" w:rsidP="00991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проведение открытого аукциона в электронной форме </w:t>
      </w:r>
    </w:p>
    <w:p w:rsidR="00991A1B" w:rsidRPr="00991A1B" w:rsidRDefault="00991A1B" w:rsidP="00991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0"/>
          <w:lang w:eastAsia="ru-RU"/>
        </w:rPr>
        <w:t>(электронного аукциона)</w:t>
      </w:r>
    </w:p>
    <w:p w:rsidR="00991A1B" w:rsidRPr="00991A1B" w:rsidRDefault="00991A1B" w:rsidP="00991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1A1B" w:rsidRPr="00991A1B" w:rsidRDefault="00991A1B" w:rsidP="00991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Прошу Вас провести электронный аукцион на право заключения контракта </w:t>
      </w:r>
      <w:proofErr w:type="gramStart"/>
      <w:r w:rsidRPr="00991A1B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proofErr w:type="gramEnd"/>
      <w:r w:rsidRPr="00991A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_____________________________________________________</w:t>
      </w:r>
    </w:p>
    <w:p w:rsidR="0080405B" w:rsidRDefault="00991A1B" w:rsidP="0099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proofErr w:type="gramStart"/>
      <w:r w:rsidRPr="00991A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предмет контракта (наименование объекта закупки), </w:t>
      </w:r>
      <w:r w:rsidRPr="00991A1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при этом выделение лотов </w:t>
      </w:r>
      <w:proofErr w:type="gramEnd"/>
    </w:p>
    <w:p w:rsidR="00991A1B" w:rsidRPr="00991A1B" w:rsidRDefault="00991A1B" w:rsidP="00991A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91A1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не допускается</w:t>
      </w:r>
      <w:r w:rsidRPr="00991A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</w:t>
      </w:r>
    </w:p>
    <w:p w:rsidR="00991A1B" w:rsidRPr="00991A1B" w:rsidRDefault="00991A1B" w:rsidP="00991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Закупка осуществляется у субъектов малого предпринимательства, социально ориентированных некоммерческих организаций: </w:t>
      </w:r>
      <w:r w:rsidRPr="00991A1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ДА / НЕ</w:t>
      </w:r>
      <w:proofErr w:type="gramStart"/>
      <w:r w:rsidRPr="00991A1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</w:t>
      </w:r>
      <w:r w:rsidRPr="00991A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(</w:t>
      </w:r>
      <w:proofErr w:type="gramEnd"/>
      <w:r w:rsidRPr="00991A1B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выбрать нужное</w:t>
      </w:r>
      <w:r w:rsidRPr="00991A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)</w:t>
      </w:r>
    </w:p>
    <w:p w:rsidR="00991A1B" w:rsidRPr="00991A1B" w:rsidRDefault="00991A1B" w:rsidP="00991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 начала размещения заказа: _________ </w:t>
      </w:r>
      <w:r w:rsidRPr="00991A1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(указывается месяц, в котором необходимо </w:t>
      </w:r>
      <w:proofErr w:type="gramStart"/>
      <w:r w:rsidRPr="00991A1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разместить извещение</w:t>
      </w:r>
      <w:proofErr w:type="gramEnd"/>
      <w:r w:rsidRPr="00991A1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о проведении электронного аукциона в единой информационной системе).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"/>
        <w:gridCol w:w="753"/>
        <w:gridCol w:w="3783"/>
        <w:gridCol w:w="684"/>
        <w:gridCol w:w="4140"/>
        <w:gridCol w:w="138"/>
      </w:tblGrid>
      <w:tr w:rsidR="00991A1B" w:rsidRPr="00991A1B" w:rsidTr="004D5BFF">
        <w:tc>
          <w:tcPr>
            <w:tcW w:w="861" w:type="dxa"/>
            <w:gridSpan w:val="2"/>
            <w:shd w:val="clear" w:color="auto" w:fill="auto"/>
          </w:tcPr>
          <w:p w:rsidR="0080405B" w:rsidRDefault="00991A1B" w:rsidP="0099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91A1B" w:rsidRPr="0080405B" w:rsidRDefault="00991A1B" w:rsidP="0099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83" w:type="dxa"/>
            <w:shd w:val="clear" w:color="auto" w:fill="auto"/>
          </w:tcPr>
          <w:p w:rsidR="00991A1B" w:rsidRPr="0080405B" w:rsidRDefault="00991A1B" w:rsidP="0099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пункта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91A1B" w:rsidRPr="0080405B" w:rsidRDefault="00991A1B" w:rsidP="0099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пункта</w:t>
            </w:r>
          </w:p>
        </w:tc>
      </w:tr>
      <w:tr w:rsidR="00991A1B" w:rsidRPr="00991A1B" w:rsidTr="004D5BFF">
        <w:tc>
          <w:tcPr>
            <w:tcW w:w="861" w:type="dxa"/>
            <w:gridSpan w:val="2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745" w:type="dxa"/>
            <w:gridSpan w:val="4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Лица</w:t>
            </w:r>
            <w:proofErr w:type="gramEnd"/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предлагаемые для включения в состав комиссии</w:t>
            </w: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(</w:t>
            </w:r>
            <w:r w:rsidRPr="00991A1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не менее 3 лиц, не менее чем 1 из которых должно обладать специальными знаниями, относящимися к объекту закупки</w:t>
            </w: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)</w:t>
            </w:r>
          </w:p>
        </w:tc>
      </w:tr>
      <w:tr w:rsidR="00991A1B" w:rsidRPr="00991A1B" w:rsidTr="004D5BFF">
        <w:tc>
          <w:tcPr>
            <w:tcW w:w="861" w:type="dxa"/>
            <w:gridSpan w:val="2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1.1.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ФИО (полностью)</w:t>
            </w:r>
          </w:p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Должность</w:t>
            </w:r>
          </w:p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Телефон</w:t>
            </w:r>
          </w:p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62" w:type="dxa"/>
            <w:gridSpan w:val="3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Обладает</w:t>
            </w:r>
            <w:proofErr w:type="gramEnd"/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/ не обладает</w:t>
            </w: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специальными знаниями, относящимися к объекту закупки </w:t>
            </w:r>
            <w:r w:rsidRPr="00991A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(выбрать нужное)</w:t>
            </w:r>
          </w:p>
          <w:p w:rsidR="00991A1B" w:rsidRPr="00991A1B" w:rsidRDefault="00991A1B" w:rsidP="0099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Проше</w:t>
            </w:r>
            <w:proofErr w:type="gramStart"/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л(</w:t>
            </w:r>
            <w:proofErr w:type="gramEnd"/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-ла) / не прошел(-ла) </w:t>
            </w: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профессиональную переподготовку или повышение квалификации в сфере закупок </w:t>
            </w:r>
            <w:r w:rsidRPr="00991A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(выбрать нужное)</w:t>
            </w:r>
          </w:p>
        </w:tc>
      </w:tr>
      <w:tr w:rsidR="00991A1B" w:rsidRPr="00991A1B" w:rsidTr="004D5BFF">
        <w:tc>
          <w:tcPr>
            <w:tcW w:w="861" w:type="dxa"/>
            <w:gridSpan w:val="2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1.2.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ФИО (полностью)</w:t>
            </w:r>
          </w:p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Должность</w:t>
            </w:r>
          </w:p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Телефон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Обладает</w:t>
            </w:r>
            <w:proofErr w:type="gramEnd"/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/ не обладает</w:t>
            </w: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специальными знаниями, относящимися к объекту закупки </w:t>
            </w:r>
            <w:r w:rsidRPr="00991A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(выбрать нужное)</w:t>
            </w:r>
          </w:p>
          <w:p w:rsidR="00991A1B" w:rsidRPr="00991A1B" w:rsidRDefault="00991A1B" w:rsidP="0099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Проше</w:t>
            </w:r>
            <w:proofErr w:type="gramStart"/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л(</w:t>
            </w:r>
            <w:proofErr w:type="gramEnd"/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-ла) / не прошел(-ла) </w:t>
            </w: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профессиональную переподготовку или повышение квалификации в сфере закупок </w:t>
            </w:r>
            <w:r w:rsidRPr="00991A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(выбрать нужное)</w:t>
            </w:r>
          </w:p>
        </w:tc>
      </w:tr>
      <w:tr w:rsidR="00991A1B" w:rsidRPr="00991A1B" w:rsidTr="004D5BFF">
        <w:tc>
          <w:tcPr>
            <w:tcW w:w="861" w:type="dxa"/>
            <w:gridSpan w:val="2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1.3.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ФИО (полностью)</w:t>
            </w:r>
          </w:p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Должность</w:t>
            </w:r>
          </w:p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Телефон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Обладает</w:t>
            </w:r>
            <w:proofErr w:type="gramEnd"/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/ не обладает</w:t>
            </w: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специальными знаниями, относящимися к объекту закупки </w:t>
            </w:r>
            <w:r w:rsidRPr="00991A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(выбрать нужное)</w:t>
            </w:r>
          </w:p>
          <w:p w:rsidR="00991A1B" w:rsidRPr="00991A1B" w:rsidRDefault="00991A1B" w:rsidP="0099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Проше</w:t>
            </w:r>
            <w:proofErr w:type="gramStart"/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л(</w:t>
            </w:r>
            <w:proofErr w:type="gramEnd"/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-ла) / не прошел(-ла) </w:t>
            </w: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профессиональную переподготовку или повышение квалификации в сфере закупок </w:t>
            </w:r>
            <w:r w:rsidRPr="00991A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(выбрать нужное)</w:t>
            </w:r>
          </w:p>
        </w:tc>
      </w:tr>
      <w:tr w:rsidR="00991A1B" w:rsidRPr="00991A1B" w:rsidTr="004D5BFF">
        <w:tc>
          <w:tcPr>
            <w:tcW w:w="861" w:type="dxa"/>
            <w:gridSpan w:val="2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8745" w:type="dxa"/>
            <w:gridSpan w:val="4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Информация о заказчике</w:t>
            </w:r>
          </w:p>
        </w:tc>
      </w:tr>
      <w:tr w:rsidR="00991A1B" w:rsidRPr="00991A1B" w:rsidTr="004D5BFF">
        <w:tc>
          <w:tcPr>
            <w:tcW w:w="861" w:type="dxa"/>
            <w:gridSpan w:val="2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2.1.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991A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Наименование: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91A1B" w:rsidRPr="00991A1B" w:rsidTr="004D5BFF">
        <w:tc>
          <w:tcPr>
            <w:tcW w:w="861" w:type="dxa"/>
            <w:gridSpan w:val="2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2.2.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991A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91A1B" w:rsidRPr="00991A1B" w:rsidRDefault="00991A1B" w:rsidP="00991A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A1B" w:rsidRPr="00991A1B" w:rsidTr="004D5BFF">
        <w:tc>
          <w:tcPr>
            <w:tcW w:w="861" w:type="dxa"/>
            <w:gridSpan w:val="2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2.3.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991A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91A1B" w:rsidRPr="00991A1B" w:rsidRDefault="00991A1B" w:rsidP="00991A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A1B" w:rsidRPr="00991A1B" w:rsidTr="004D5BFF">
        <w:tc>
          <w:tcPr>
            <w:tcW w:w="861" w:type="dxa"/>
            <w:gridSpan w:val="2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2.4.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991A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91A1B" w:rsidRPr="00991A1B" w:rsidRDefault="00991A1B" w:rsidP="00991A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A1B" w:rsidRPr="00991A1B" w:rsidTr="004D5BFF">
        <w:tc>
          <w:tcPr>
            <w:tcW w:w="861" w:type="dxa"/>
            <w:gridSpan w:val="2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2.4.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4D5B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контактного телефона: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91A1B" w:rsidRPr="00991A1B" w:rsidRDefault="00991A1B" w:rsidP="00991A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A1B" w:rsidRPr="00991A1B" w:rsidTr="004D5BFF">
        <w:tc>
          <w:tcPr>
            <w:tcW w:w="861" w:type="dxa"/>
            <w:gridSpan w:val="2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2.6.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должностное лицо заказчика: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91A1B" w:rsidRPr="00991A1B" w:rsidRDefault="00991A1B" w:rsidP="00991A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A1B" w:rsidRPr="00991A1B" w:rsidTr="004D5BFF">
        <w:tc>
          <w:tcPr>
            <w:tcW w:w="861" w:type="dxa"/>
            <w:gridSpan w:val="2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8745" w:type="dxa"/>
            <w:gridSpan w:val="4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Краткое изложение условий контракта</w:t>
            </w:r>
          </w:p>
        </w:tc>
      </w:tr>
      <w:tr w:rsidR="00991A1B" w:rsidRPr="00991A1B" w:rsidTr="004D5BFF">
        <w:tc>
          <w:tcPr>
            <w:tcW w:w="861" w:type="dxa"/>
            <w:gridSpan w:val="2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 закупки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91A1B" w:rsidRPr="00991A1B" w:rsidRDefault="00991A1B" w:rsidP="00991A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A1B" w:rsidRPr="00991A1B" w:rsidTr="004D5BFF">
        <w:tc>
          <w:tcPr>
            <w:tcW w:w="861" w:type="dxa"/>
            <w:gridSpan w:val="2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объекта закупки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см. приложение  1 к заявке</w:t>
            </w:r>
          </w:p>
        </w:tc>
      </w:tr>
      <w:tr w:rsidR="00991A1B" w:rsidRPr="00991A1B" w:rsidTr="004D5BFF">
        <w:tc>
          <w:tcPr>
            <w:tcW w:w="861" w:type="dxa"/>
            <w:gridSpan w:val="2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991A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товара, объём работ, услуг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A1B" w:rsidRPr="00991A1B" w:rsidTr="004D5BFF">
        <w:tc>
          <w:tcPr>
            <w:tcW w:w="861" w:type="dxa"/>
            <w:gridSpan w:val="2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991A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доставки товара, место выполнения работ, оказания услуг, являющихся предметом контракта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A1B" w:rsidRPr="00991A1B" w:rsidTr="004D5BFF">
        <w:tc>
          <w:tcPr>
            <w:tcW w:w="861" w:type="dxa"/>
            <w:gridSpan w:val="2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991A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поставки товара, завершения работ, график оказания услуг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A1B" w:rsidRPr="00991A1B" w:rsidTr="004D5BFF">
        <w:tc>
          <w:tcPr>
            <w:tcW w:w="861" w:type="dxa"/>
            <w:gridSpan w:val="2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991A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A1B" w:rsidRPr="00991A1B" w:rsidTr="004D5BFF">
        <w:tc>
          <w:tcPr>
            <w:tcW w:w="861" w:type="dxa"/>
            <w:gridSpan w:val="2"/>
            <w:shd w:val="clear" w:color="auto" w:fill="auto"/>
          </w:tcPr>
          <w:p w:rsidR="00991A1B" w:rsidRPr="00991A1B" w:rsidRDefault="00991A1B" w:rsidP="00991A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3.6.1.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991A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Цена запасных частей или каждой запасной части к технике, оборудованию, цена единицы работы или услуги (В случае, если невозможно определить объем подлежащих выполнению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оценки)</w:t>
            </w:r>
            <w:proofErr w:type="gramEnd"/>
          </w:p>
        </w:tc>
        <w:tc>
          <w:tcPr>
            <w:tcW w:w="4962" w:type="dxa"/>
            <w:gridSpan w:val="3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A1B" w:rsidRPr="00991A1B" w:rsidTr="004D5BFF">
        <w:tc>
          <w:tcPr>
            <w:tcW w:w="861" w:type="dxa"/>
            <w:gridSpan w:val="2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991A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см. приложение 2 к заявке</w:t>
            </w:r>
          </w:p>
        </w:tc>
      </w:tr>
      <w:tr w:rsidR="00991A1B" w:rsidRPr="00991A1B" w:rsidTr="004D5BFF">
        <w:tc>
          <w:tcPr>
            <w:tcW w:w="861" w:type="dxa"/>
            <w:gridSpan w:val="2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A1B" w:rsidRPr="00991A1B" w:rsidTr="004D5BFF">
        <w:tc>
          <w:tcPr>
            <w:tcW w:w="861" w:type="dxa"/>
            <w:gridSpan w:val="2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8745" w:type="dxa"/>
            <w:gridSpan w:val="4"/>
            <w:shd w:val="clear" w:color="auto" w:fill="auto"/>
          </w:tcPr>
          <w:p w:rsidR="0080405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Обеспечение заявки на участие в аукционе </w:t>
            </w:r>
          </w:p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(является обязательным)</w:t>
            </w:r>
          </w:p>
        </w:tc>
      </w:tr>
      <w:tr w:rsidR="00991A1B" w:rsidRPr="00991A1B" w:rsidTr="004D5BFF">
        <w:tc>
          <w:tcPr>
            <w:tcW w:w="861" w:type="dxa"/>
            <w:gridSpan w:val="2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Размер обеспечения заявок на участие в электронном аукционе</w:t>
            </w:r>
          </w:p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proofErr w:type="gramStart"/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</w:t>
            </w:r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от 0,5 до 5 процентов начальной (максимальной) цены контракта или, если начальная (максимальная) цена контракта не превышает три миллиона рублей, 1 процент начальной (максимальной) цены контракта.</w:t>
            </w:r>
            <w:proofErr w:type="gramEnd"/>
          </w:p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В случае</w:t>
            </w:r>
            <w:proofErr w:type="gramStart"/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,</w:t>
            </w:r>
            <w:proofErr w:type="gramEnd"/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если закупка осуществляется в соответствии со </w:t>
            </w:r>
            <w:hyperlink w:anchor="Par435" w:tooltip="Ссылка на текущий документ" w:history="1">
              <w:r w:rsidRPr="00991A1B">
                <w:rPr>
                  <w:rFonts w:ascii="Times New Roman" w:eastAsia="Times New Roman" w:hAnsi="Times New Roman" w:cs="Times New Roman"/>
                  <w:i/>
                  <w:sz w:val="28"/>
                  <w:szCs w:val="20"/>
                  <w:lang w:eastAsia="ru-RU"/>
                </w:rPr>
                <w:t>статьями 28</w:t>
              </w:r>
            </w:hyperlink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- </w:t>
            </w:r>
            <w:hyperlink w:anchor="Par446" w:tooltip="Ссылка на текущий документ" w:history="1">
              <w:r w:rsidRPr="00991A1B">
                <w:rPr>
                  <w:rFonts w:ascii="Times New Roman" w:eastAsia="Times New Roman" w:hAnsi="Times New Roman" w:cs="Times New Roman"/>
                  <w:i/>
                  <w:sz w:val="28"/>
                  <w:szCs w:val="20"/>
                  <w:lang w:eastAsia="ru-RU"/>
                </w:rPr>
                <w:t>30</w:t>
              </w:r>
            </w:hyperlink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Федерального закона и участником закупки является учреждение или предприятие уголовно-исполнительной системы, организация инвалидов, субъект малого предпринимательства либо социально ориентированная некоммерческая организация, размер обеспечения заявки не может превышать 2 процента начальной (максимальной) цены контракта)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</w:tr>
      <w:tr w:rsidR="00991A1B" w:rsidRPr="00991A1B" w:rsidTr="004D5BFF">
        <w:tc>
          <w:tcPr>
            <w:tcW w:w="861" w:type="dxa"/>
            <w:gridSpan w:val="2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8745" w:type="dxa"/>
            <w:gridSpan w:val="4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Обеспечение исполнения контракта (является обязательным)</w:t>
            </w:r>
          </w:p>
        </w:tc>
      </w:tr>
      <w:tr w:rsidR="00991A1B" w:rsidRPr="00991A1B" w:rsidTr="004D5BFF">
        <w:tc>
          <w:tcPr>
            <w:tcW w:w="861" w:type="dxa"/>
            <w:gridSpan w:val="2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5.1.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Размер обеспечения исполнения контракта</w:t>
            </w:r>
          </w:p>
          <w:p w:rsidR="0080405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proofErr w:type="gramStart"/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(от 5 до 30 процентов начальной (максимальной) цены контракта. </w:t>
            </w:r>
            <w:proofErr w:type="gramEnd"/>
          </w:p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В случае</w:t>
            </w:r>
            <w:proofErr w:type="gramStart"/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,</w:t>
            </w:r>
            <w:proofErr w:type="gramEnd"/>
            <w:r w:rsidR="0080405B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</w:t>
            </w:r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если начальная (максимальная) цена контракта превышает пятьдесят миллионов рублей - от 10 до 30 процентов начальной (максимальной) цены контракта, но не менее чем в размере аванса (если контрактом предусмотрена выплата аванса). В случае</w:t>
            </w:r>
            <w:proofErr w:type="gramStart"/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,</w:t>
            </w:r>
            <w:proofErr w:type="gramEnd"/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если аванс превышает тридцать процентов начальной (максимальной) цены контракта, размер обеспечения исполнения контракта устанавливается в размере аванса)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91A1B" w:rsidRPr="00991A1B" w:rsidTr="004D5BFF">
        <w:tc>
          <w:tcPr>
            <w:tcW w:w="861" w:type="dxa"/>
            <w:gridSpan w:val="2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5.2.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Срок предоставления обеспечения исполнения контракта </w:t>
            </w:r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(необходимо указать </w:t>
            </w:r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0"/>
                <w:u w:val="single"/>
                <w:lang w:eastAsia="ru-RU"/>
              </w:rPr>
              <w:t>конкретную календарную дату</w:t>
            </w:r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не ранее планируемого срока окончания поставки товара, выполнения работ, оказания услуг)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91A1B" w:rsidRPr="00991A1B" w:rsidTr="004D5BFF">
        <w:tc>
          <w:tcPr>
            <w:tcW w:w="861" w:type="dxa"/>
            <w:gridSpan w:val="2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8745" w:type="dxa"/>
            <w:gridSpan w:val="4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Требования к привлекаемым субподрядчикам, соисполнителям</w:t>
            </w:r>
          </w:p>
        </w:tc>
      </w:tr>
      <w:tr w:rsidR="00991A1B" w:rsidRPr="00991A1B" w:rsidTr="004D5BFF">
        <w:tc>
          <w:tcPr>
            <w:tcW w:w="861" w:type="dxa"/>
            <w:gridSpan w:val="2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6.1.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86D80" w:rsidRDefault="00991A1B" w:rsidP="0098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Предусмотрено / </w:t>
            </w:r>
          </w:p>
          <w:p w:rsidR="00986D80" w:rsidRDefault="00991A1B" w:rsidP="0098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не предусмотрено</w:t>
            </w:r>
          </w:p>
          <w:p w:rsidR="00991A1B" w:rsidRPr="00991A1B" w:rsidRDefault="00991A1B" w:rsidP="0098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(выбрать нужное)</w:t>
            </w:r>
          </w:p>
        </w:tc>
      </w:tr>
      <w:tr w:rsidR="00991A1B" w:rsidRPr="00991A1B" w:rsidTr="004D5BFF">
        <w:tc>
          <w:tcPr>
            <w:tcW w:w="861" w:type="dxa"/>
            <w:gridSpan w:val="2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8745" w:type="dxa"/>
            <w:gridSpan w:val="4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Преимущества участникам закупки</w:t>
            </w:r>
          </w:p>
        </w:tc>
      </w:tr>
      <w:tr w:rsidR="00991A1B" w:rsidRPr="00991A1B" w:rsidTr="004D5BFF">
        <w:tc>
          <w:tcPr>
            <w:tcW w:w="861" w:type="dxa"/>
            <w:gridSpan w:val="2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7.1.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Преимущества учреждениям и предприятиям уголовн</w:t>
            </w:r>
            <w:proofErr w:type="gramStart"/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о-</w:t>
            </w:r>
            <w:proofErr w:type="gramEnd"/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исполнительной системы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91A1B" w:rsidRPr="00991A1B" w:rsidTr="004D5BFF">
        <w:tc>
          <w:tcPr>
            <w:tcW w:w="861" w:type="dxa"/>
            <w:gridSpan w:val="2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7.2.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Преимущества организациям инвалидов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91A1B" w:rsidRPr="00991A1B" w:rsidTr="004D5BFF">
        <w:tc>
          <w:tcPr>
            <w:tcW w:w="861" w:type="dxa"/>
            <w:gridSpan w:val="2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8745" w:type="dxa"/>
            <w:gridSpan w:val="4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Запреты и ограничения участникам закупки</w:t>
            </w:r>
          </w:p>
        </w:tc>
      </w:tr>
      <w:tr w:rsidR="00991A1B" w:rsidRPr="00991A1B" w:rsidTr="004D5BFF">
        <w:tc>
          <w:tcPr>
            <w:tcW w:w="861" w:type="dxa"/>
            <w:gridSpan w:val="2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8.1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7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Условия, з</w:t>
            </w:r>
            <w:r w:rsidR="007958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апреты и ограничения </w:t>
            </w: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допуска товаров, происходящих из                 иностранного государства или группы                  иностранных государств, работ, услуг, </w:t>
            </w:r>
            <w:r w:rsidR="007958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</w:t>
            </w: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ответственно выполняемых, оказываемых иностранными лицами в соответствии со </w:t>
            </w:r>
            <w:hyperlink r:id="rId13" w:history="1">
              <w:r w:rsidRPr="00991A1B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 xml:space="preserve">ст. </w:t>
              </w:r>
            </w:hyperlink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14 Федерального закона от 05.04.2013 </w:t>
            </w:r>
            <w:r w:rsidR="007958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44-ФЗ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91A1B" w:rsidRPr="00991A1B" w:rsidTr="004D5BFF">
        <w:tc>
          <w:tcPr>
            <w:tcW w:w="861" w:type="dxa"/>
            <w:gridSpan w:val="2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8745" w:type="dxa"/>
            <w:gridSpan w:val="4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Требования к участникам закупки, исчерпывающий перечень документов, которые должны быть представлены участниками закупки</w:t>
            </w:r>
          </w:p>
        </w:tc>
      </w:tr>
      <w:tr w:rsidR="00991A1B" w:rsidRPr="00991A1B" w:rsidTr="004D5BFF">
        <w:tc>
          <w:tcPr>
            <w:tcW w:w="861" w:type="dxa"/>
            <w:gridSpan w:val="2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9.1.</w:t>
            </w:r>
          </w:p>
        </w:tc>
        <w:tc>
          <w:tcPr>
            <w:tcW w:w="3783" w:type="dxa"/>
            <w:shd w:val="clear" w:color="auto" w:fill="auto"/>
          </w:tcPr>
          <w:p w:rsidR="0080405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Требования, установленные </w:t>
            </w:r>
            <w:r w:rsidR="008040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соответствии с законодательством Российской Федерации </w:t>
            </w:r>
            <w:r w:rsidR="008040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</w:t>
            </w: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 лицам, осуществляющим поставку товара, выполнение работы, оказание услуги, являющихся объектом закупки, а также перечень документов, которые должны быть представлены участниками закупки для подтверждения </w:t>
            </w:r>
            <w:proofErr w:type="gramStart"/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соответствия</w:t>
            </w:r>
            <w:proofErr w:type="gramEnd"/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установленным требованиям </w:t>
            </w:r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(Указываются наименования лицензий / свидетельств, если объект закупки попадает под лицензирование или иное законодательное регулирование. </w:t>
            </w:r>
          </w:p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Если соответствующим нормативным актом выделяются виды работ или услуг, подлежащих лицензированию/регулированию, необходимо указать также конкретные виды работ или услуг, соответствующие объекту закупки)</w:t>
            </w:r>
            <w:proofErr w:type="gramEnd"/>
          </w:p>
        </w:tc>
        <w:tc>
          <w:tcPr>
            <w:tcW w:w="4962" w:type="dxa"/>
            <w:gridSpan w:val="3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91A1B" w:rsidRPr="00991A1B" w:rsidTr="004D5BFF">
        <w:tc>
          <w:tcPr>
            <w:tcW w:w="861" w:type="dxa"/>
            <w:gridSpan w:val="2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745" w:type="dxa"/>
            <w:gridSpan w:val="4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Информация о возможности заказчика изменить условия контракта</w:t>
            </w:r>
          </w:p>
        </w:tc>
      </w:tr>
      <w:tr w:rsidR="00991A1B" w:rsidRPr="00991A1B" w:rsidTr="004D5BFF">
        <w:tc>
          <w:tcPr>
            <w:tcW w:w="861" w:type="dxa"/>
            <w:gridSpan w:val="2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10.1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99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Сведения о возможности по соглашению сторон снизить цену контракта при его исполнении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91A1B" w:rsidRPr="00991A1B" w:rsidTr="004D5BFF">
        <w:tc>
          <w:tcPr>
            <w:tcW w:w="861" w:type="dxa"/>
            <w:gridSpan w:val="2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10.2.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99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Сведения о возможности по соглашению сторон изменить предусмотренные контрактом количество товара, объем работы или услуги не более чем на десять процентов (по предложению заказчика)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91A1B" w:rsidRPr="00991A1B" w:rsidTr="004D5BFF">
        <w:trPr>
          <w:trHeight w:val="4587"/>
        </w:trPr>
        <w:tc>
          <w:tcPr>
            <w:tcW w:w="861" w:type="dxa"/>
            <w:gridSpan w:val="2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10.3.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Сведения о возможности заказчика при заключении контракта по согласованию </w:t>
            </w:r>
            <w:r w:rsidR="004460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</w:t>
            </w: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 участником закупки, </w:t>
            </w:r>
            <w:r w:rsidR="004460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</w:t>
            </w: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 которым заключается контракт, увеличить количество поставляемого товара на сумму, </w:t>
            </w:r>
            <w:r w:rsidR="004460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</w:t>
            </w: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 превышающую разницы между ценой контракта, предложенной таким участником, и начальной (максимальной) ценой контракта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91A1B" w:rsidRPr="00991A1B" w:rsidTr="004D5BFF">
        <w:tc>
          <w:tcPr>
            <w:tcW w:w="861" w:type="dxa"/>
            <w:gridSpan w:val="2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8745" w:type="dxa"/>
            <w:gridSpan w:val="4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Информация о контрактной службе, контрактном управляющем, </w:t>
            </w:r>
            <w:proofErr w:type="gramStart"/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ответственных</w:t>
            </w:r>
            <w:proofErr w:type="gramEnd"/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за заключение контракта</w:t>
            </w:r>
          </w:p>
        </w:tc>
      </w:tr>
      <w:tr w:rsidR="00991A1B" w:rsidRPr="00991A1B" w:rsidTr="004D5BFF">
        <w:tc>
          <w:tcPr>
            <w:tcW w:w="861" w:type="dxa"/>
            <w:gridSpan w:val="2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11.1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4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</w:t>
            </w:r>
            <w:r w:rsidR="004460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нформация о контрактной службе, </w:t>
            </w: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контрактном управляющем, </w:t>
            </w:r>
            <w:proofErr w:type="gramStart"/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ответственных</w:t>
            </w:r>
            <w:proofErr w:type="gramEnd"/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 заключение контракта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91A1B" w:rsidRPr="00991A1B" w:rsidTr="004D5BFF">
        <w:tc>
          <w:tcPr>
            <w:tcW w:w="861" w:type="dxa"/>
            <w:gridSpan w:val="2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Информация о возможности одностороннего отказа от исполнения контракта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86D80" w:rsidRDefault="00991A1B" w:rsidP="0098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Предусмотрено / </w:t>
            </w:r>
          </w:p>
          <w:p w:rsidR="00986D80" w:rsidRDefault="00991A1B" w:rsidP="0098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не предусмотрено</w:t>
            </w:r>
          </w:p>
          <w:p w:rsidR="00991A1B" w:rsidRPr="00991A1B" w:rsidRDefault="00991A1B" w:rsidP="00986D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trike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(выбрать нужное)</w:t>
            </w:r>
          </w:p>
        </w:tc>
      </w:tr>
      <w:tr w:rsidR="00991A1B" w:rsidRPr="00991A1B" w:rsidTr="004D5BFF">
        <w:tc>
          <w:tcPr>
            <w:tcW w:w="861" w:type="dxa"/>
            <w:gridSpan w:val="2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8745" w:type="dxa"/>
            <w:gridSpan w:val="4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Иная информация</w:t>
            </w:r>
          </w:p>
        </w:tc>
      </w:tr>
      <w:tr w:rsidR="00991A1B" w:rsidRPr="00991A1B" w:rsidTr="004D5BFF">
        <w:tc>
          <w:tcPr>
            <w:tcW w:w="861" w:type="dxa"/>
            <w:gridSpan w:val="2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13.1.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44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52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Информация о валюте, используемой для формирования цены контракта и расчетов с поставщиками </w:t>
            </w:r>
            <w:r w:rsidR="004460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</w:t>
            </w: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подрядчиками, исполнителями)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91A1B" w:rsidRPr="00991A1B" w:rsidTr="004D5BFF">
        <w:tc>
          <w:tcPr>
            <w:tcW w:w="861" w:type="dxa"/>
            <w:gridSpan w:val="2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13.2.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4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91A1B" w:rsidRPr="00991A1B" w:rsidTr="004D5BFF">
        <w:tc>
          <w:tcPr>
            <w:tcW w:w="861" w:type="dxa"/>
            <w:gridSpan w:val="2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13.3.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Порядковый номер закупки в плане-графике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91A1B" w:rsidRPr="00991A1B" w:rsidTr="004D5BFF">
        <w:tc>
          <w:tcPr>
            <w:tcW w:w="861" w:type="dxa"/>
            <w:gridSpan w:val="2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13.4.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91A1B" w:rsidRPr="00991A1B" w:rsidTr="004D5BFF">
        <w:tc>
          <w:tcPr>
            <w:tcW w:w="861" w:type="dxa"/>
            <w:gridSpan w:val="2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Проект контракта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см. приложение 3 к заявке</w:t>
            </w:r>
          </w:p>
        </w:tc>
      </w:tr>
      <w:tr w:rsidR="00991A1B" w:rsidRPr="00991A1B" w:rsidTr="004D5B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gridAfter w:val="1"/>
          <w:wBefore w:w="108" w:type="dxa"/>
          <w:wAfter w:w="138" w:type="dxa"/>
        </w:trPr>
        <w:tc>
          <w:tcPr>
            <w:tcW w:w="5220" w:type="dxa"/>
            <w:gridSpan w:val="3"/>
          </w:tcPr>
          <w:p w:rsidR="00991A1B" w:rsidRPr="00991A1B" w:rsidRDefault="00991A1B" w:rsidP="0099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A1B" w:rsidRPr="00991A1B" w:rsidRDefault="00991A1B" w:rsidP="0099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заказчика</w:t>
            </w:r>
          </w:p>
        </w:tc>
        <w:tc>
          <w:tcPr>
            <w:tcW w:w="4140" w:type="dxa"/>
          </w:tcPr>
          <w:p w:rsidR="00991A1B" w:rsidRPr="00991A1B" w:rsidRDefault="00991A1B" w:rsidP="0099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A1B" w:rsidRPr="00991A1B" w:rsidRDefault="00991A1B" w:rsidP="0099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_____________/_____________ </w:t>
            </w:r>
          </w:p>
          <w:p w:rsidR="00991A1B" w:rsidRPr="00991A1B" w:rsidRDefault="00991A1B" w:rsidP="0099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A1B" w:rsidRPr="00991A1B" w:rsidRDefault="00991A1B" w:rsidP="0099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  <w:tr w:rsidR="00991A1B" w:rsidRPr="00991A1B" w:rsidTr="004D5B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gridAfter w:val="1"/>
          <w:wBefore w:w="108" w:type="dxa"/>
          <w:wAfter w:w="138" w:type="dxa"/>
        </w:trPr>
        <w:tc>
          <w:tcPr>
            <w:tcW w:w="5220" w:type="dxa"/>
            <w:gridSpan w:val="3"/>
          </w:tcPr>
          <w:p w:rsidR="00991A1B" w:rsidRPr="00991A1B" w:rsidRDefault="00991A1B" w:rsidP="0099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</w:tcPr>
          <w:p w:rsidR="00991A1B" w:rsidRPr="00991A1B" w:rsidRDefault="00991A1B" w:rsidP="0099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A1B" w:rsidRPr="00991A1B" w:rsidTr="004D5B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gridAfter w:val="1"/>
          <w:wBefore w:w="108" w:type="dxa"/>
          <w:wAfter w:w="138" w:type="dxa"/>
          <w:trHeight w:val="491"/>
        </w:trPr>
        <w:tc>
          <w:tcPr>
            <w:tcW w:w="5220" w:type="dxa"/>
            <w:gridSpan w:val="3"/>
          </w:tcPr>
          <w:p w:rsidR="00991A1B" w:rsidRPr="00991A1B" w:rsidRDefault="00991A1B" w:rsidP="0099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</w:tc>
        <w:tc>
          <w:tcPr>
            <w:tcW w:w="4140" w:type="dxa"/>
          </w:tcPr>
          <w:p w:rsidR="00991A1B" w:rsidRPr="00991A1B" w:rsidRDefault="00991A1B" w:rsidP="0099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A1B" w:rsidRPr="00991A1B" w:rsidTr="004D5B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gridAfter w:val="1"/>
          <w:wBefore w:w="108" w:type="dxa"/>
          <w:wAfter w:w="138" w:type="dxa"/>
        </w:trPr>
        <w:tc>
          <w:tcPr>
            <w:tcW w:w="5220" w:type="dxa"/>
            <w:gridSpan w:val="3"/>
          </w:tcPr>
          <w:p w:rsidR="00991A1B" w:rsidRPr="00991A1B" w:rsidRDefault="00991A1B" w:rsidP="0099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финансов и социально-экономического развития Администрации ЯМР</w:t>
            </w:r>
          </w:p>
          <w:p w:rsidR="00991A1B" w:rsidRPr="00991A1B" w:rsidRDefault="00991A1B" w:rsidP="0099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 ____________ 201_ года</w:t>
            </w:r>
          </w:p>
          <w:p w:rsidR="00991A1B" w:rsidRPr="00991A1B" w:rsidRDefault="00991A1B" w:rsidP="0099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</w:tcPr>
          <w:p w:rsidR="00991A1B" w:rsidRPr="00991A1B" w:rsidRDefault="00991A1B" w:rsidP="0099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A1B" w:rsidRPr="00991A1B" w:rsidRDefault="00991A1B" w:rsidP="0099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A1B" w:rsidRPr="00991A1B" w:rsidRDefault="00991A1B" w:rsidP="0099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______________/_____________ </w:t>
            </w:r>
          </w:p>
          <w:p w:rsidR="00991A1B" w:rsidRPr="00991A1B" w:rsidRDefault="00991A1B" w:rsidP="0099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1A1B" w:rsidRPr="00991A1B" w:rsidRDefault="00991A1B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91A1B" w:rsidRPr="00991A1B" w:rsidSect="00277220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991A1B" w:rsidRPr="00991A1B" w:rsidRDefault="00991A1B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91A1B" w:rsidRPr="00991A1B" w:rsidSect="004D5BFF">
          <w:type w:val="continuous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9570" w:type="dxa"/>
        <w:tblLayout w:type="fixed"/>
        <w:tblLook w:val="01E0"/>
      </w:tblPr>
      <w:tblGrid>
        <w:gridCol w:w="108"/>
        <w:gridCol w:w="4677"/>
        <w:gridCol w:w="543"/>
        <w:gridCol w:w="4140"/>
        <w:gridCol w:w="102"/>
      </w:tblGrid>
      <w:tr w:rsidR="00991A1B" w:rsidRPr="00991A1B" w:rsidTr="00277220">
        <w:trPr>
          <w:gridBefore w:val="1"/>
          <w:gridAfter w:val="1"/>
          <w:wBefore w:w="108" w:type="dxa"/>
          <w:wAfter w:w="102" w:type="dxa"/>
          <w:trHeight w:val="101"/>
        </w:trPr>
        <w:tc>
          <w:tcPr>
            <w:tcW w:w="5220" w:type="dxa"/>
            <w:gridSpan w:val="2"/>
          </w:tcPr>
          <w:p w:rsidR="00991A1B" w:rsidRPr="00991A1B" w:rsidRDefault="00991A1B" w:rsidP="0099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</w:tcPr>
          <w:p w:rsidR="00991A1B" w:rsidRPr="00991A1B" w:rsidRDefault="00991A1B" w:rsidP="0099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A1B" w:rsidRPr="00991A1B" w:rsidTr="004D5BFF">
        <w:tblPrEx>
          <w:tblLook w:val="04A0"/>
        </w:tblPrEx>
        <w:tc>
          <w:tcPr>
            <w:tcW w:w="4785" w:type="dxa"/>
            <w:gridSpan w:val="2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gridSpan w:val="3"/>
          </w:tcPr>
          <w:p w:rsidR="00986D80" w:rsidRDefault="0080405B" w:rsidP="004C48D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="004C4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1 </w:t>
            </w:r>
          </w:p>
          <w:p w:rsidR="004C48D1" w:rsidRPr="00991A1B" w:rsidRDefault="0080405B" w:rsidP="004C48D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="004C4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4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Порядку</w:t>
            </w:r>
          </w:p>
          <w:p w:rsidR="00991A1B" w:rsidRPr="00991A1B" w:rsidRDefault="00991A1B" w:rsidP="0099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1A1B" w:rsidRPr="00991A1B" w:rsidRDefault="00991A1B" w:rsidP="00991A1B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991A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</w:t>
      </w:r>
      <w:proofErr w:type="gramEnd"/>
      <w:r w:rsidRPr="00991A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 Я В К А</w:t>
      </w:r>
    </w:p>
    <w:p w:rsidR="00991A1B" w:rsidRPr="00991A1B" w:rsidRDefault="00991A1B" w:rsidP="00991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проведение конкурса</w:t>
      </w:r>
    </w:p>
    <w:p w:rsidR="00991A1B" w:rsidRPr="00991A1B" w:rsidRDefault="00991A1B" w:rsidP="00991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1A1B" w:rsidRPr="00991A1B" w:rsidRDefault="00991A1B" w:rsidP="00991A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Прошу Вас провести конкурс на право заключения контракт</w:t>
      </w:r>
      <w:proofErr w:type="gramStart"/>
      <w:r w:rsidRPr="00991A1B">
        <w:rPr>
          <w:rFonts w:ascii="Times New Roman" w:eastAsia="Times New Roman" w:hAnsi="Times New Roman" w:cs="Times New Roman"/>
          <w:sz w:val="28"/>
          <w:szCs w:val="20"/>
          <w:lang w:eastAsia="ru-RU"/>
        </w:rPr>
        <w:t>а(</w:t>
      </w:r>
      <w:proofErr w:type="gramEnd"/>
      <w:r w:rsidRPr="00991A1B">
        <w:rPr>
          <w:rFonts w:ascii="Times New Roman" w:eastAsia="Times New Roman" w:hAnsi="Times New Roman" w:cs="Times New Roman"/>
          <w:sz w:val="28"/>
          <w:szCs w:val="20"/>
          <w:lang w:eastAsia="ru-RU"/>
        </w:rPr>
        <w:t>-ов) на _____________________________________________________</w:t>
      </w:r>
    </w:p>
    <w:p w:rsidR="00991A1B" w:rsidRPr="00991A1B" w:rsidRDefault="00991A1B" w:rsidP="00991A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91A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предмет контракта (наименование объекта закупки)) </w:t>
      </w:r>
    </w:p>
    <w:p w:rsidR="00991A1B" w:rsidRPr="00991A1B" w:rsidRDefault="00991A1B" w:rsidP="00991A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991A1B" w:rsidRDefault="00991A1B" w:rsidP="00991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Лот №1</w:t>
      </w: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_______________________ </w:t>
      </w:r>
      <w:r w:rsidRPr="00991A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(указывается наименование лота)</w:t>
      </w:r>
    </w:p>
    <w:p w:rsidR="00991A1B" w:rsidRPr="00991A1B" w:rsidRDefault="00991A1B" w:rsidP="00991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Лот №2: _______________________ (указывается наименование лота)</w:t>
      </w:r>
    </w:p>
    <w:p w:rsidR="00991A1B" w:rsidRPr="00991A1B" w:rsidRDefault="00991A1B" w:rsidP="00991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</w:p>
    <w:p w:rsidR="00991A1B" w:rsidRPr="00991A1B" w:rsidRDefault="00991A1B" w:rsidP="00991A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</w:t>
      </w:r>
    </w:p>
    <w:p w:rsidR="00991A1B" w:rsidRPr="00991A1B" w:rsidRDefault="00991A1B" w:rsidP="00991A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91A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(заполняется в случае, если в закупке выделяются лоты) </w:t>
      </w:r>
    </w:p>
    <w:p w:rsidR="00991A1B" w:rsidRPr="00991A1B" w:rsidRDefault="00991A1B" w:rsidP="00991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1A1B" w:rsidRPr="00991A1B" w:rsidRDefault="00991A1B" w:rsidP="00991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Закупка осуществляется у субъектов малого предпринимательства, социально ориентированных некоммерческих организаций: ДА / НЕТ (</w:t>
      </w:r>
      <w:r w:rsidRPr="00991A1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выбрать нужное</w:t>
      </w:r>
      <w:r w:rsidRPr="00991A1B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991A1B" w:rsidRPr="00991A1B" w:rsidRDefault="00991A1B" w:rsidP="00991A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91A1B" w:rsidRPr="00991A1B" w:rsidRDefault="00991A1B" w:rsidP="00991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0"/>
          <w:lang w:eastAsia="ru-RU"/>
        </w:rPr>
        <w:t>Тип проводимого конкурса (</w:t>
      </w:r>
      <w:r w:rsidRPr="00991A1B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выбрать </w:t>
      </w:r>
      <w:proofErr w:type="gramStart"/>
      <w:r w:rsidRPr="00991A1B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нужное</w:t>
      </w:r>
      <w:proofErr w:type="gramEnd"/>
      <w:r w:rsidRPr="00991A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): </w:t>
      </w:r>
    </w:p>
    <w:p w:rsidR="00991A1B" w:rsidRPr="00991A1B" w:rsidRDefault="00991A1B" w:rsidP="00991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</w:pPr>
      <w:r w:rsidRPr="00991A1B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открытый конкурс</w:t>
      </w:r>
    </w:p>
    <w:p w:rsidR="00991A1B" w:rsidRPr="00991A1B" w:rsidRDefault="00991A1B" w:rsidP="00991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proofErr w:type="gramStart"/>
      <w:r w:rsidRPr="00991A1B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конкурс с ограниченным участием</w:t>
      </w:r>
      <w:r w:rsidRPr="00991A1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(</w:t>
      </w:r>
      <w:r w:rsidRPr="00991A1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должен проводиться</w:t>
      </w:r>
      <w:r w:rsidRPr="00991A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случае, если поставки товаров, выполнение работ, оказание услуг по причине их технической и (или) технологической сложности, инновационного, высокотехнологичного или специализированного характера способны осуществить только поставщики (подрядчики, исполнители), имеющие необходимый уровень квалификации (Постановление Правительства РФ от 28.11.2013 N 1089 "Об условиях проведения процедуры конкурса с ограниченным участием при закупке товаров, работ, услуг для обеспечениягосударственныхи</w:t>
      </w:r>
      <w:proofErr w:type="gramEnd"/>
      <w:r w:rsidRPr="00991A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gramStart"/>
      <w:r w:rsidRPr="00991A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муниципальных нужд"), а также в случаях выполнения работ по сохранению объектов культурного наследия (памятников истории и культуры) народов Российской Федерации,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фондов, выполнения работ, оказания услуг, связанных с необходимостью допуска подрядчиков, исполнителей к учетным</w:t>
      </w:r>
      <w:proofErr w:type="gramEnd"/>
      <w:r w:rsidRPr="00991A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базам данных музеев, архивов, библиотек, к хранилищам (депозитариям) музея, к системам обеспечения безопасности музейных предметов и музейных коллекций, архивных документов, библиотечного фонда</w:t>
      </w:r>
      <w:r w:rsidRPr="00991A1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)</w:t>
      </w:r>
    </w:p>
    <w:p w:rsidR="00991A1B" w:rsidRPr="00991A1B" w:rsidRDefault="00991A1B" w:rsidP="00991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991A1B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 xml:space="preserve">двухэтапный конкурс </w:t>
      </w:r>
      <w:r w:rsidRPr="00991A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(заказчик </w:t>
      </w:r>
      <w:r w:rsidRPr="00991A1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вправе</w:t>
      </w:r>
      <w:r w:rsidRPr="00991A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провести двухэтапный конкурс при одновременном соблюдении следующих условий: 1) конкурс проводится для заключения контракта на проведение научных исследований, проектных работ (в том числе архитектурно-строительного проектирования), экспериментов, изысканий, на поставку инновационной и высокотехнологичной продукции, энергосервисного контракта, а также в целях создания произведения литературы или искусства, исполнения (как результата интеллектуальной деятельности);2) для уточнения характеристик объекта закупки необходимо провести его обсуждение с участниками закупки).</w:t>
      </w:r>
      <w:proofErr w:type="gramEnd"/>
    </w:p>
    <w:p w:rsidR="00991A1B" w:rsidRPr="00991A1B" w:rsidRDefault="00991A1B" w:rsidP="00991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Default="00991A1B" w:rsidP="00991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 начала размещения заказа: _________ </w:t>
      </w:r>
      <w:r w:rsidRPr="00991A1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(указывается месяц, в котором необходимо </w:t>
      </w:r>
      <w:proofErr w:type="gramStart"/>
      <w:r w:rsidRPr="00991A1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разместить извещение</w:t>
      </w:r>
      <w:proofErr w:type="gramEnd"/>
      <w:r w:rsidRPr="00991A1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о проведении конкурса в единой информационной системе).</w:t>
      </w:r>
    </w:p>
    <w:p w:rsidR="00855F48" w:rsidRPr="00991A1B" w:rsidRDefault="00855F48" w:rsidP="00991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1"/>
        <w:gridCol w:w="3783"/>
        <w:gridCol w:w="4962"/>
      </w:tblGrid>
      <w:tr w:rsidR="00855F48" w:rsidRPr="00991A1B" w:rsidTr="00855F48">
        <w:trPr>
          <w:trHeight w:val="277"/>
        </w:trPr>
        <w:tc>
          <w:tcPr>
            <w:tcW w:w="861" w:type="dxa"/>
            <w:shd w:val="clear" w:color="auto" w:fill="auto"/>
          </w:tcPr>
          <w:p w:rsidR="0080405B" w:rsidRDefault="00855F48" w:rsidP="004D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55F48" w:rsidRPr="0080405B" w:rsidRDefault="00855F48" w:rsidP="004D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83" w:type="dxa"/>
            <w:shd w:val="clear" w:color="auto" w:fill="auto"/>
          </w:tcPr>
          <w:p w:rsidR="00855F48" w:rsidRPr="0080405B" w:rsidRDefault="00855F48" w:rsidP="004D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пункта</w:t>
            </w:r>
          </w:p>
        </w:tc>
        <w:tc>
          <w:tcPr>
            <w:tcW w:w="4962" w:type="dxa"/>
            <w:shd w:val="clear" w:color="auto" w:fill="auto"/>
          </w:tcPr>
          <w:p w:rsidR="00855F48" w:rsidRPr="0080405B" w:rsidRDefault="00855F48" w:rsidP="004D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пункта</w:t>
            </w:r>
          </w:p>
        </w:tc>
      </w:tr>
      <w:tr w:rsidR="00855F48" w:rsidRPr="00991A1B" w:rsidTr="00855F48">
        <w:trPr>
          <w:trHeight w:val="933"/>
        </w:trPr>
        <w:tc>
          <w:tcPr>
            <w:tcW w:w="861" w:type="dxa"/>
            <w:shd w:val="clear" w:color="auto" w:fill="auto"/>
          </w:tcPr>
          <w:p w:rsidR="00855F48" w:rsidRPr="00855F48" w:rsidRDefault="00855F48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55F4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745" w:type="dxa"/>
            <w:gridSpan w:val="2"/>
            <w:shd w:val="clear" w:color="auto" w:fill="auto"/>
          </w:tcPr>
          <w:p w:rsidR="00855F48" w:rsidRPr="00991A1B" w:rsidRDefault="00855F48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Лица</w:t>
            </w:r>
            <w:proofErr w:type="gramEnd"/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предлагаемые для включения в состав комиссии</w:t>
            </w: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(</w:t>
            </w:r>
            <w:r w:rsidRPr="00991A1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не менее 3 лиц, не менее чем 1 из которых должно обладать специальными знаниями, относящимися к объекту закупки</w:t>
            </w: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)</w:t>
            </w:r>
          </w:p>
        </w:tc>
      </w:tr>
      <w:tr w:rsidR="00991A1B" w:rsidRPr="00991A1B" w:rsidTr="00855F48">
        <w:trPr>
          <w:trHeight w:val="1273"/>
        </w:trPr>
        <w:tc>
          <w:tcPr>
            <w:tcW w:w="861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1.1.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ФИО (полностью)</w:t>
            </w:r>
          </w:p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Должность</w:t>
            </w:r>
          </w:p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Телефон</w:t>
            </w:r>
          </w:p>
        </w:tc>
        <w:tc>
          <w:tcPr>
            <w:tcW w:w="4962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Обладает</w:t>
            </w:r>
            <w:proofErr w:type="gramEnd"/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/ не обладает</w:t>
            </w: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специальными знаниями, относящимися к объекту закупки </w:t>
            </w:r>
            <w:r w:rsidRPr="00991A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(выбрать нужное)</w:t>
            </w:r>
          </w:p>
          <w:p w:rsidR="00991A1B" w:rsidRPr="00991A1B" w:rsidRDefault="00991A1B" w:rsidP="0099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Проше</w:t>
            </w:r>
            <w:proofErr w:type="gramStart"/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л(</w:t>
            </w:r>
            <w:proofErr w:type="gramEnd"/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-ла) / не прошел(-ла) </w:t>
            </w: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профессиональную переподготовку или повышение квалификации в сфере закупок </w:t>
            </w:r>
            <w:r w:rsidRPr="00991A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(выбрать нужное)</w:t>
            </w:r>
          </w:p>
        </w:tc>
      </w:tr>
      <w:tr w:rsidR="00991A1B" w:rsidRPr="00991A1B" w:rsidTr="004D5BFF">
        <w:tc>
          <w:tcPr>
            <w:tcW w:w="861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1.2.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ФИО (полностью)</w:t>
            </w:r>
          </w:p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Должность</w:t>
            </w:r>
          </w:p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Телефон</w:t>
            </w:r>
          </w:p>
        </w:tc>
        <w:tc>
          <w:tcPr>
            <w:tcW w:w="4962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Обладает</w:t>
            </w:r>
            <w:proofErr w:type="gramEnd"/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/ не обладает</w:t>
            </w: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специальными знаниями, относящимися к объекту закупки </w:t>
            </w:r>
            <w:r w:rsidRPr="00991A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(выбрать нужное)</w:t>
            </w:r>
          </w:p>
          <w:p w:rsidR="00991A1B" w:rsidRPr="00991A1B" w:rsidRDefault="00991A1B" w:rsidP="0099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Проше</w:t>
            </w:r>
            <w:proofErr w:type="gramStart"/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л(</w:t>
            </w:r>
            <w:proofErr w:type="gramEnd"/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-ла) / не прошел(-ла) </w:t>
            </w: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профессиональную переподготовку или повышение квалификации в сфере закупок </w:t>
            </w:r>
            <w:r w:rsidRPr="00991A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(выбрать нужное)</w:t>
            </w:r>
          </w:p>
        </w:tc>
      </w:tr>
      <w:tr w:rsidR="00991A1B" w:rsidRPr="00991A1B" w:rsidTr="004D5BFF">
        <w:tc>
          <w:tcPr>
            <w:tcW w:w="861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1.3.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ФИО (полностью)</w:t>
            </w:r>
          </w:p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Должность</w:t>
            </w:r>
          </w:p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Телефон</w:t>
            </w:r>
          </w:p>
        </w:tc>
        <w:tc>
          <w:tcPr>
            <w:tcW w:w="4962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Обладает</w:t>
            </w:r>
            <w:proofErr w:type="gramEnd"/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/ не обладает</w:t>
            </w: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специальными знаниями, относящимися к объекту закупки </w:t>
            </w:r>
            <w:r w:rsidRPr="00991A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(выбрать нужное)</w:t>
            </w:r>
          </w:p>
          <w:p w:rsidR="00991A1B" w:rsidRPr="00991A1B" w:rsidRDefault="00991A1B" w:rsidP="0099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Проше</w:t>
            </w:r>
            <w:proofErr w:type="gramStart"/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л(</w:t>
            </w:r>
            <w:proofErr w:type="gramEnd"/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-ла) / не прошел(-ла) </w:t>
            </w: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профессиональную переподготовку или повышение квалификации в сфере закупок </w:t>
            </w:r>
            <w:r w:rsidRPr="00991A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(выбрать нужное)</w:t>
            </w:r>
          </w:p>
        </w:tc>
      </w:tr>
      <w:tr w:rsidR="00991A1B" w:rsidRPr="00991A1B" w:rsidTr="004D5BFF">
        <w:tc>
          <w:tcPr>
            <w:tcW w:w="861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8745" w:type="dxa"/>
            <w:gridSpan w:val="2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Информация о заказчике</w:t>
            </w:r>
          </w:p>
        </w:tc>
      </w:tr>
      <w:tr w:rsidR="00991A1B" w:rsidRPr="00991A1B" w:rsidTr="004D5BFF">
        <w:tc>
          <w:tcPr>
            <w:tcW w:w="861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2.1.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991A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Наименование:</w:t>
            </w:r>
          </w:p>
        </w:tc>
        <w:tc>
          <w:tcPr>
            <w:tcW w:w="4962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91A1B" w:rsidRPr="00991A1B" w:rsidTr="004D5BFF">
        <w:tc>
          <w:tcPr>
            <w:tcW w:w="861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2.2.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991A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4962" w:type="dxa"/>
            <w:shd w:val="clear" w:color="auto" w:fill="auto"/>
          </w:tcPr>
          <w:p w:rsidR="00991A1B" w:rsidRPr="00991A1B" w:rsidRDefault="00991A1B" w:rsidP="00991A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A1B" w:rsidRPr="00991A1B" w:rsidTr="004D5BFF">
        <w:tc>
          <w:tcPr>
            <w:tcW w:w="861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2.3.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991A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4962" w:type="dxa"/>
            <w:shd w:val="clear" w:color="auto" w:fill="auto"/>
          </w:tcPr>
          <w:p w:rsidR="00991A1B" w:rsidRPr="00991A1B" w:rsidRDefault="00991A1B" w:rsidP="00991A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A1B" w:rsidRPr="00991A1B" w:rsidTr="004D5BFF">
        <w:tc>
          <w:tcPr>
            <w:tcW w:w="861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2.4.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991A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4962" w:type="dxa"/>
            <w:shd w:val="clear" w:color="auto" w:fill="auto"/>
          </w:tcPr>
          <w:p w:rsidR="00991A1B" w:rsidRPr="00991A1B" w:rsidRDefault="00991A1B" w:rsidP="00991A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A1B" w:rsidRPr="00991A1B" w:rsidTr="004D5BFF">
        <w:tc>
          <w:tcPr>
            <w:tcW w:w="861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2.4.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991A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контактного телефона:</w:t>
            </w:r>
          </w:p>
        </w:tc>
        <w:tc>
          <w:tcPr>
            <w:tcW w:w="4962" w:type="dxa"/>
            <w:shd w:val="clear" w:color="auto" w:fill="auto"/>
          </w:tcPr>
          <w:p w:rsidR="00991A1B" w:rsidRPr="00991A1B" w:rsidRDefault="00991A1B" w:rsidP="00991A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A1B" w:rsidRPr="00991A1B" w:rsidTr="004D5BFF">
        <w:tc>
          <w:tcPr>
            <w:tcW w:w="861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2.6.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должностное лицо заказчика:</w:t>
            </w:r>
          </w:p>
        </w:tc>
        <w:tc>
          <w:tcPr>
            <w:tcW w:w="4962" w:type="dxa"/>
            <w:shd w:val="clear" w:color="auto" w:fill="auto"/>
          </w:tcPr>
          <w:p w:rsidR="00991A1B" w:rsidRPr="00991A1B" w:rsidRDefault="00991A1B" w:rsidP="00991A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A1B" w:rsidRPr="00991A1B" w:rsidTr="004D5BFF">
        <w:tc>
          <w:tcPr>
            <w:tcW w:w="861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8745" w:type="dxa"/>
            <w:gridSpan w:val="2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Краткое изложение условий контракта</w:t>
            </w:r>
          </w:p>
        </w:tc>
      </w:tr>
      <w:tr w:rsidR="00991A1B" w:rsidRPr="00991A1B" w:rsidTr="004D5BFF">
        <w:tc>
          <w:tcPr>
            <w:tcW w:w="861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 закупки</w:t>
            </w:r>
          </w:p>
        </w:tc>
        <w:tc>
          <w:tcPr>
            <w:tcW w:w="4962" w:type="dxa"/>
            <w:shd w:val="clear" w:color="auto" w:fill="auto"/>
          </w:tcPr>
          <w:p w:rsidR="00991A1B" w:rsidRPr="00991A1B" w:rsidRDefault="00991A1B" w:rsidP="00991A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A1B" w:rsidRPr="00991A1B" w:rsidTr="004D5BFF">
        <w:tc>
          <w:tcPr>
            <w:tcW w:w="861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объекта закупки</w:t>
            </w:r>
          </w:p>
        </w:tc>
        <w:tc>
          <w:tcPr>
            <w:tcW w:w="4962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см. приложение  1 к заявке</w:t>
            </w:r>
          </w:p>
        </w:tc>
      </w:tr>
      <w:tr w:rsidR="00991A1B" w:rsidRPr="00991A1B" w:rsidTr="004D5BFF">
        <w:tc>
          <w:tcPr>
            <w:tcW w:w="861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991A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товара объём работ, услуг</w:t>
            </w:r>
          </w:p>
        </w:tc>
        <w:tc>
          <w:tcPr>
            <w:tcW w:w="4962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A1B" w:rsidRPr="00991A1B" w:rsidTr="004D5BFF">
        <w:tc>
          <w:tcPr>
            <w:tcW w:w="861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991A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доставки товара, место выполнения работ, оказания услуг, являющихся предметом контракта</w:t>
            </w:r>
          </w:p>
        </w:tc>
        <w:tc>
          <w:tcPr>
            <w:tcW w:w="4962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A1B" w:rsidRPr="00991A1B" w:rsidTr="004D5BFF">
        <w:tc>
          <w:tcPr>
            <w:tcW w:w="861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3783" w:type="dxa"/>
            <w:shd w:val="clear" w:color="auto" w:fill="auto"/>
          </w:tcPr>
          <w:p w:rsidR="00991A1B" w:rsidRDefault="00991A1B" w:rsidP="00991A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поставки товара, завершения работ, график оказания услуг</w:t>
            </w:r>
          </w:p>
          <w:p w:rsidR="0080405B" w:rsidRPr="00991A1B" w:rsidRDefault="0080405B" w:rsidP="00991A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A1B" w:rsidRPr="00991A1B" w:rsidTr="004D5BFF">
        <w:tc>
          <w:tcPr>
            <w:tcW w:w="861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991A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4962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A1B" w:rsidRPr="00991A1B" w:rsidTr="004D5BFF">
        <w:tc>
          <w:tcPr>
            <w:tcW w:w="861" w:type="dxa"/>
            <w:shd w:val="clear" w:color="auto" w:fill="auto"/>
          </w:tcPr>
          <w:p w:rsidR="00991A1B" w:rsidRPr="00991A1B" w:rsidRDefault="00991A1B" w:rsidP="00991A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3.6.1.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991A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Цена запасных частей или каждой запасной части к технике, оборудованию, цена единицы работы или услуги (В случае, если невозможно определить объем подлежащих выполнению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оценки)</w:t>
            </w:r>
            <w:proofErr w:type="gramEnd"/>
          </w:p>
        </w:tc>
        <w:tc>
          <w:tcPr>
            <w:tcW w:w="4962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91A1B" w:rsidRPr="00991A1B" w:rsidTr="004D5BFF">
        <w:tc>
          <w:tcPr>
            <w:tcW w:w="861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991A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4962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см. приложение 2 к заявке</w:t>
            </w:r>
          </w:p>
        </w:tc>
      </w:tr>
      <w:tr w:rsidR="00991A1B" w:rsidRPr="00991A1B" w:rsidTr="004D5BFF">
        <w:tc>
          <w:tcPr>
            <w:tcW w:w="861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4962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A1B" w:rsidRPr="00991A1B" w:rsidTr="004D5BFF">
        <w:tc>
          <w:tcPr>
            <w:tcW w:w="861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8745" w:type="dxa"/>
            <w:gridSpan w:val="2"/>
            <w:shd w:val="clear" w:color="auto" w:fill="auto"/>
          </w:tcPr>
          <w:p w:rsidR="0080405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Обеспечение заявки на участие в конкурсе </w:t>
            </w:r>
          </w:p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(является обязательным)</w:t>
            </w:r>
          </w:p>
        </w:tc>
      </w:tr>
      <w:tr w:rsidR="00991A1B" w:rsidRPr="00991A1B" w:rsidTr="004D5BFF">
        <w:tc>
          <w:tcPr>
            <w:tcW w:w="861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4.1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Размер обеспечения заявок на участие в конкурсе</w:t>
            </w:r>
          </w:p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proofErr w:type="gramStart"/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(от 0,5 до 5 процентов начальной (максимальной) цены контракта.  </w:t>
            </w:r>
            <w:proofErr w:type="gramEnd"/>
          </w:p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В случае</w:t>
            </w:r>
            <w:proofErr w:type="gramStart"/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,</w:t>
            </w:r>
            <w:proofErr w:type="gramEnd"/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если закупка осуществляется в соответствии со </w:t>
            </w:r>
            <w:hyperlink w:anchor="Par435" w:tooltip="Ссылка на текущий документ" w:history="1">
              <w:r w:rsidRPr="00991A1B">
                <w:rPr>
                  <w:rFonts w:ascii="Times New Roman" w:eastAsia="Times New Roman" w:hAnsi="Times New Roman" w:cs="Times New Roman"/>
                  <w:i/>
                  <w:sz w:val="28"/>
                  <w:szCs w:val="20"/>
                  <w:lang w:eastAsia="ru-RU"/>
                </w:rPr>
                <w:t>статьями 28</w:t>
              </w:r>
            </w:hyperlink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- </w:t>
            </w:r>
            <w:hyperlink w:anchor="Par446" w:tooltip="Ссылка на текущий документ" w:history="1">
              <w:r w:rsidRPr="00991A1B">
                <w:rPr>
                  <w:rFonts w:ascii="Times New Roman" w:eastAsia="Times New Roman" w:hAnsi="Times New Roman" w:cs="Times New Roman"/>
                  <w:i/>
                  <w:sz w:val="28"/>
                  <w:szCs w:val="20"/>
                  <w:lang w:eastAsia="ru-RU"/>
                </w:rPr>
                <w:t>30</w:t>
              </w:r>
            </w:hyperlink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Федерального закона №44-ФЗ и участником закупки является учреждение или предприятие уголовно-исполнительной системы, организация инвалидов, субъект малого предпринимательства либо социально ориентированная некоммерческая организация, размер обеспечения заявки не может превышать 2 процента начальной (максимальной) цены контракта)</w:t>
            </w:r>
          </w:p>
        </w:tc>
        <w:tc>
          <w:tcPr>
            <w:tcW w:w="4962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</w:tr>
      <w:tr w:rsidR="00991A1B" w:rsidRPr="00991A1B" w:rsidTr="004D5BFF">
        <w:tc>
          <w:tcPr>
            <w:tcW w:w="861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8745" w:type="dxa"/>
            <w:gridSpan w:val="2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Обеспечение исполнения контракта (является обязательным)</w:t>
            </w:r>
          </w:p>
        </w:tc>
      </w:tr>
      <w:tr w:rsidR="00991A1B" w:rsidRPr="00991A1B" w:rsidTr="004D5BFF">
        <w:tc>
          <w:tcPr>
            <w:tcW w:w="861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5.1.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Размер обеспечения исполнения контракта</w:t>
            </w:r>
          </w:p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(от 5 до 30 процентов начальной (максимальной) цены контракта.</w:t>
            </w:r>
            <w:proofErr w:type="gramEnd"/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В случае</w:t>
            </w:r>
            <w:proofErr w:type="gramStart"/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,</w:t>
            </w:r>
            <w:proofErr w:type="gramEnd"/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если начальная (максимальная) цена контракта превышает пятьдесят миллионов рублей - от 10 до 30 процентов начальной (максимальной) цены контракта, но не менее чем в размере аванса (если контрактом предусмотрена выплата аванса). В случае</w:t>
            </w:r>
            <w:proofErr w:type="gramStart"/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,</w:t>
            </w:r>
            <w:proofErr w:type="gramEnd"/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если аванс превышает тридцать процентов начальной (максимальной) цены контракта, размер обеспечения исполнения контракта устанавливается в размере аванса)</w:t>
            </w:r>
          </w:p>
        </w:tc>
        <w:tc>
          <w:tcPr>
            <w:tcW w:w="4962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91A1B" w:rsidRPr="00991A1B" w:rsidTr="004D5BFF">
        <w:tc>
          <w:tcPr>
            <w:tcW w:w="861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5.2.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Срок предоставления обеспечения исполнения контракта </w:t>
            </w:r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(необходимо указать </w:t>
            </w:r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0"/>
                <w:u w:val="single"/>
                <w:lang w:eastAsia="ru-RU"/>
              </w:rPr>
              <w:t>конкретную календарную дату</w:t>
            </w:r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не ранее планируемого срока окончания поставки товара, выполнения работ, оказания услуг)</w:t>
            </w:r>
          </w:p>
        </w:tc>
        <w:tc>
          <w:tcPr>
            <w:tcW w:w="4962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91A1B" w:rsidRPr="00991A1B" w:rsidTr="004D5BFF">
        <w:tc>
          <w:tcPr>
            <w:tcW w:w="861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8745" w:type="dxa"/>
            <w:gridSpan w:val="2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Требования к привлекаемым субподрядчикам, соисполнителям</w:t>
            </w:r>
          </w:p>
        </w:tc>
      </w:tr>
      <w:tr w:rsidR="00991A1B" w:rsidRPr="00991A1B" w:rsidTr="004D5BFF">
        <w:tc>
          <w:tcPr>
            <w:tcW w:w="861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6.1.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4962" w:type="dxa"/>
            <w:shd w:val="clear" w:color="auto" w:fill="auto"/>
          </w:tcPr>
          <w:p w:rsidR="00986D80" w:rsidRDefault="00991A1B" w:rsidP="0098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Предусмотрено / </w:t>
            </w:r>
          </w:p>
          <w:p w:rsidR="00986D80" w:rsidRDefault="00991A1B" w:rsidP="0098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не предусмотрено</w:t>
            </w:r>
          </w:p>
          <w:p w:rsidR="00991A1B" w:rsidRPr="00991A1B" w:rsidRDefault="00991A1B" w:rsidP="00986D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trike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(выбрать нужное)</w:t>
            </w:r>
          </w:p>
        </w:tc>
      </w:tr>
      <w:tr w:rsidR="00991A1B" w:rsidRPr="00991A1B" w:rsidTr="004D5BFF">
        <w:tc>
          <w:tcPr>
            <w:tcW w:w="861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8745" w:type="dxa"/>
            <w:gridSpan w:val="2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Преимущества участникам закупки</w:t>
            </w:r>
          </w:p>
        </w:tc>
      </w:tr>
      <w:tr w:rsidR="00991A1B" w:rsidRPr="00991A1B" w:rsidTr="004D5BFF">
        <w:tc>
          <w:tcPr>
            <w:tcW w:w="861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7.1.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Преимущества учреждениям и предприятиям уголовн</w:t>
            </w:r>
            <w:proofErr w:type="gramStart"/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о-</w:t>
            </w:r>
            <w:proofErr w:type="gramEnd"/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исполнительной системы</w:t>
            </w:r>
          </w:p>
        </w:tc>
        <w:tc>
          <w:tcPr>
            <w:tcW w:w="4962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91A1B" w:rsidRPr="00991A1B" w:rsidTr="004D5BFF">
        <w:tc>
          <w:tcPr>
            <w:tcW w:w="861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7.2.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Преимущества организациям инвалидов</w:t>
            </w:r>
          </w:p>
        </w:tc>
        <w:tc>
          <w:tcPr>
            <w:tcW w:w="4962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91A1B" w:rsidRPr="00991A1B" w:rsidTr="004D5BFF">
        <w:tc>
          <w:tcPr>
            <w:tcW w:w="861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8745" w:type="dxa"/>
            <w:gridSpan w:val="2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Запреты и ограничения участникам закупки</w:t>
            </w:r>
          </w:p>
        </w:tc>
      </w:tr>
      <w:tr w:rsidR="00991A1B" w:rsidRPr="00991A1B" w:rsidTr="004D5BFF">
        <w:tc>
          <w:tcPr>
            <w:tcW w:w="861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8.1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4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Условия, запреты и ограничения            допуска товаров, происходящих из                 иностранного государства или группы иностранных государств, работ, услуг,               соответственно выполняемых, оказываемых иностранными лицами в соответствии со </w:t>
            </w:r>
            <w:hyperlink r:id="rId14" w:history="1">
              <w:r w:rsidRPr="00991A1B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 xml:space="preserve">ст. </w:t>
              </w:r>
            </w:hyperlink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14 Федерального закона от 05.04.2013 </w:t>
            </w:r>
            <w:r w:rsidR="004460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44-ФЗ</w:t>
            </w:r>
          </w:p>
        </w:tc>
        <w:tc>
          <w:tcPr>
            <w:tcW w:w="4962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91A1B" w:rsidRPr="00991A1B" w:rsidTr="004D5BFF">
        <w:tc>
          <w:tcPr>
            <w:tcW w:w="861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8745" w:type="dxa"/>
            <w:gridSpan w:val="2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Требования к участникам закупки, исчерпывающий перечень документов, которые должны быть представлены участниками закупки</w:t>
            </w:r>
          </w:p>
        </w:tc>
      </w:tr>
      <w:tr w:rsidR="00991A1B" w:rsidRPr="00991A1B" w:rsidTr="004D5BFF">
        <w:tc>
          <w:tcPr>
            <w:tcW w:w="861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9.1.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Требования, установленные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закупки, а также перечень документов, которые должны быть представлены участниками закупки для подтверждения </w:t>
            </w:r>
            <w:proofErr w:type="gramStart"/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соответствия</w:t>
            </w:r>
            <w:proofErr w:type="gramEnd"/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установленным требованиям </w:t>
            </w:r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(Указываются наименования лицензий / свидетельств, если объект закупки попадает под лицензирование или иное законодательное регулирование. </w:t>
            </w:r>
            <w:proofErr w:type="gramStart"/>
            <w:r w:rsidRPr="00991A1B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Если соответствующим нормативным актом выделяются виды работ или услуг, подлежащих лицензированию/регулированию, необходимо указать также конкретные виды работ или услуг, соответствующие объекту закупки)</w:t>
            </w:r>
            <w:proofErr w:type="gramEnd"/>
          </w:p>
        </w:tc>
        <w:tc>
          <w:tcPr>
            <w:tcW w:w="4962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91A1B" w:rsidRPr="00991A1B" w:rsidTr="004D5BFF">
        <w:tc>
          <w:tcPr>
            <w:tcW w:w="861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745" w:type="dxa"/>
            <w:gridSpan w:val="2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Информация о возможности заказчика изменить условия контракта</w:t>
            </w:r>
          </w:p>
        </w:tc>
      </w:tr>
      <w:tr w:rsidR="00991A1B" w:rsidRPr="00991A1B" w:rsidTr="004D5BFF">
        <w:tc>
          <w:tcPr>
            <w:tcW w:w="861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10.1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80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Сведения о возможности по соглашению сторон снизить цену контракта при его исполнении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</w:t>
            </w:r>
          </w:p>
        </w:tc>
        <w:tc>
          <w:tcPr>
            <w:tcW w:w="4962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91A1B" w:rsidRPr="00991A1B" w:rsidTr="004D5BFF">
        <w:tc>
          <w:tcPr>
            <w:tcW w:w="861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10.2.</w:t>
            </w:r>
          </w:p>
        </w:tc>
        <w:tc>
          <w:tcPr>
            <w:tcW w:w="3783" w:type="dxa"/>
            <w:shd w:val="clear" w:color="auto" w:fill="auto"/>
          </w:tcPr>
          <w:p w:rsidR="0080405B" w:rsidRDefault="00991A1B" w:rsidP="0080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Сведения о возможности по соглашению сторон изменить предусмотренные контрактом количество товара, объем работы или услуги не более чем на десять процентов </w:t>
            </w:r>
          </w:p>
          <w:p w:rsidR="00991A1B" w:rsidRPr="00991A1B" w:rsidRDefault="00991A1B" w:rsidP="0080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(по предложению заказчика)</w:t>
            </w:r>
          </w:p>
        </w:tc>
        <w:tc>
          <w:tcPr>
            <w:tcW w:w="4962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91A1B" w:rsidRPr="00991A1B" w:rsidTr="004D5BFF">
        <w:tc>
          <w:tcPr>
            <w:tcW w:w="861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10.3.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80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Сведения о возможности заказчика при заключении контракта по согласованию </w:t>
            </w:r>
            <w:r w:rsidR="008040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</w:t>
            </w: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 участником закупки, </w:t>
            </w:r>
            <w:r w:rsidR="008040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</w:t>
            </w: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 которым заключается контракт, увеличить количество поставляемого товара на сумму, не превышающую разницы между ценой контракта, предложенной таким участником, и начальной (максимальной) ценой контракта</w:t>
            </w:r>
          </w:p>
        </w:tc>
        <w:tc>
          <w:tcPr>
            <w:tcW w:w="4962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91A1B" w:rsidRPr="00991A1B" w:rsidTr="004D5BFF">
        <w:tc>
          <w:tcPr>
            <w:tcW w:w="861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8745" w:type="dxa"/>
            <w:gridSpan w:val="2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Информация о контрактной службе, контрактном управляющем, </w:t>
            </w:r>
            <w:proofErr w:type="gramStart"/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ответственных</w:t>
            </w:r>
            <w:proofErr w:type="gramEnd"/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за заключение контракта</w:t>
            </w:r>
          </w:p>
        </w:tc>
      </w:tr>
      <w:tr w:rsidR="00991A1B" w:rsidRPr="00991A1B" w:rsidTr="004D5BFF">
        <w:tc>
          <w:tcPr>
            <w:tcW w:w="861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11.1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Информация о контрактной службе, контрактном управляющем, </w:t>
            </w:r>
            <w:proofErr w:type="gramStart"/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ответственных</w:t>
            </w:r>
            <w:proofErr w:type="gramEnd"/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 заключение контракта</w:t>
            </w:r>
          </w:p>
        </w:tc>
        <w:tc>
          <w:tcPr>
            <w:tcW w:w="4962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91A1B" w:rsidRPr="00991A1B" w:rsidTr="004D5BFF">
        <w:tc>
          <w:tcPr>
            <w:tcW w:w="861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Информация о возможности одностороннего отказа от исполнения контракта</w:t>
            </w:r>
          </w:p>
        </w:tc>
        <w:tc>
          <w:tcPr>
            <w:tcW w:w="4962" w:type="dxa"/>
            <w:shd w:val="clear" w:color="auto" w:fill="auto"/>
          </w:tcPr>
          <w:p w:rsidR="00986D80" w:rsidRDefault="00991A1B" w:rsidP="0098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Предусмотрено / </w:t>
            </w:r>
          </w:p>
          <w:p w:rsidR="00986D80" w:rsidRDefault="00991A1B" w:rsidP="0098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не предусмотрено</w:t>
            </w:r>
          </w:p>
          <w:p w:rsidR="00991A1B" w:rsidRPr="00991A1B" w:rsidRDefault="00991A1B" w:rsidP="00986D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trike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(выбрать нужное)</w:t>
            </w:r>
          </w:p>
        </w:tc>
      </w:tr>
      <w:tr w:rsidR="00991A1B" w:rsidRPr="00991A1B" w:rsidTr="004D5BFF">
        <w:tc>
          <w:tcPr>
            <w:tcW w:w="861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8745" w:type="dxa"/>
            <w:gridSpan w:val="2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Иная информация</w:t>
            </w:r>
          </w:p>
        </w:tc>
      </w:tr>
      <w:tr w:rsidR="00991A1B" w:rsidRPr="00991A1B" w:rsidTr="004D5BFF">
        <w:tc>
          <w:tcPr>
            <w:tcW w:w="861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13.1.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80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Информация о валюте, используемой для формирования цены контракта и расчетов с поставщиками (подрядчиками, исполнителями)</w:t>
            </w:r>
          </w:p>
        </w:tc>
        <w:tc>
          <w:tcPr>
            <w:tcW w:w="4962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91A1B" w:rsidRPr="00991A1B" w:rsidTr="004D5BFF">
        <w:tc>
          <w:tcPr>
            <w:tcW w:w="861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13.2.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80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</w:t>
            </w:r>
          </w:p>
        </w:tc>
        <w:tc>
          <w:tcPr>
            <w:tcW w:w="4962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91A1B" w:rsidRPr="00991A1B" w:rsidTr="004D5BFF">
        <w:tc>
          <w:tcPr>
            <w:tcW w:w="861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13.3.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Порядковый номер закупки в плане-графике</w:t>
            </w:r>
          </w:p>
        </w:tc>
        <w:tc>
          <w:tcPr>
            <w:tcW w:w="4962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91A1B" w:rsidRPr="00991A1B" w:rsidTr="004D5BFF">
        <w:tc>
          <w:tcPr>
            <w:tcW w:w="861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13.4.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4962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91A1B" w:rsidRPr="00991A1B" w:rsidTr="004D5BFF">
        <w:tc>
          <w:tcPr>
            <w:tcW w:w="861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14.</w:t>
            </w:r>
          </w:p>
        </w:tc>
        <w:tc>
          <w:tcPr>
            <w:tcW w:w="8745" w:type="dxa"/>
            <w:gridSpan w:val="2"/>
            <w:shd w:val="clear" w:color="auto" w:fill="auto"/>
          </w:tcPr>
          <w:p w:rsidR="00991A1B" w:rsidRPr="00991A1B" w:rsidRDefault="00991A1B" w:rsidP="00986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Критерии оценки заявок на участие в конкурсе, величины значимости этих критериев (определяются заказчиком в соответствии с требованиями постановления Правительства РФ от 28 ноября 2013 г. </w:t>
            </w:r>
            <w:r w:rsidR="00986D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№</w:t>
            </w:r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нужд»)</w:t>
            </w:r>
          </w:p>
        </w:tc>
      </w:tr>
      <w:tr w:rsidR="00991A1B" w:rsidRPr="00991A1B" w:rsidTr="004D5BFF">
        <w:tc>
          <w:tcPr>
            <w:tcW w:w="861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14.1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Стоимостные критерии оценки, значимость</w:t>
            </w:r>
          </w:p>
        </w:tc>
        <w:tc>
          <w:tcPr>
            <w:tcW w:w="4962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91A1B" w:rsidRPr="00991A1B" w:rsidTr="004D5BFF">
        <w:tc>
          <w:tcPr>
            <w:tcW w:w="861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14.2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991A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Нестоимостные критерии оценки, их значимость; показатели, раскрывающие содержание нестоимостных критериев оценки и учитывающие особенности оценки закупаемых товаров, работ, услуг по нестоимостным критериям оценки; значимость каждого показателя, в соответствии с которой будет производиться оценка, и формула расчета количества баллов, присуждаемых по таким показателям, или шкала предельных величин значимости показателей оценки, устанавливающая интервалы их изменений, или порядок их определения</w:t>
            </w:r>
            <w:proofErr w:type="gramEnd"/>
          </w:p>
        </w:tc>
        <w:tc>
          <w:tcPr>
            <w:tcW w:w="4962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91A1B" w:rsidRPr="00991A1B" w:rsidTr="004D5BFF">
        <w:tc>
          <w:tcPr>
            <w:tcW w:w="861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15.</w:t>
            </w:r>
          </w:p>
        </w:tc>
        <w:tc>
          <w:tcPr>
            <w:tcW w:w="3783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Проект контракта</w:t>
            </w:r>
          </w:p>
        </w:tc>
        <w:tc>
          <w:tcPr>
            <w:tcW w:w="4962" w:type="dxa"/>
            <w:shd w:val="clear" w:color="auto" w:fill="auto"/>
          </w:tcPr>
          <w:p w:rsidR="00991A1B" w:rsidRPr="00991A1B" w:rsidRDefault="00991A1B" w:rsidP="0099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см. приложение 3 к заявке</w:t>
            </w:r>
          </w:p>
        </w:tc>
      </w:tr>
    </w:tbl>
    <w:tbl>
      <w:tblPr>
        <w:tblW w:w="9360" w:type="dxa"/>
        <w:tblInd w:w="108" w:type="dxa"/>
        <w:tblLayout w:type="fixed"/>
        <w:tblLook w:val="01E0"/>
      </w:tblPr>
      <w:tblGrid>
        <w:gridCol w:w="5220"/>
        <w:gridCol w:w="4140"/>
      </w:tblGrid>
      <w:tr w:rsidR="00991A1B" w:rsidRPr="00991A1B" w:rsidTr="00991A1B">
        <w:trPr>
          <w:trHeight w:val="1077"/>
        </w:trPr>
        <w:tc>
          <w:tcPr>
            <w:tcW w:w="5220" w:type="dxa"/>
          </w:tcPr>
          <w:p w:rsidR="00991A1B" w:rsidRPr="00991A1B" w:rsidRDefault="00991A1B" w:rsidP="0099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A1B" w:rsidRPr="00991A1B" w:rsidRDefault="00991A1B" w:rsidP="0099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заказчика</w:t>
            </w:r>
          </w:p>
        </w:tc>
        <w:tc>
          <w:tcPr>
            <w:tcW w:w="4140" w:type="dxa"/>
          </w:tcPr>
          <w:p w:rsidR="00991A1B" w:rsidRPr="00991A1B" w:rsidRDefault="00991A1B" w:rsidP="0099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A1B" w:rsidRPr="00991A1B" w:rsidRDefault="00991A1B" w:rsidP="0099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______________/_____________ </w:t>
            </w:r>
          </w:p>
          <w:p w:rsidR="00991A1B" w:rsidRPr="00991A1B" w:rsidRDefault="00991A1B" w:rsidP="0099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A1B" w:rsidRPr="00991A1B" w:rsidRDefault="00991A1B" w:rsidP="0099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  <w:tr w:rsidR="00991A1B" w:rsidRPr="00991A1B" w:rsidTr="00991A1B">
        <w:trPr>
          <w:trHeight w:val="101"/>
        </w:trPr>
        <w:tc>
          <w:tcPr>
            <w:tcW w:w="5220" w:type="dxa"/>
          </w:tcPr>
          <w:p w:rsidR="00991A1B" w:rsidRPr="00991A1B" w:rsidRDefault="00991A1B" w:rsidP="0099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</w:tcPr>
          <w:p w:rsidR="00991A1B" w:rsidRPr="00991A1B" w:rsidRDefault="00991A1B" w:rsidP="0099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A1B" w:rsidRPr="00991A1B" w:rsidTr="00991A1B">
        <w:trPr>
          <w:trHeight w:val="101"/>
        </w:trPr>
        <w:tc>
          <w:tcPr>
            <w:tcW w:w="5220" w:type="dxa"/>
          </w:tcPr>
          <w:p w:rsidR="00991A1B" w:rsidRPr="00991A1B" w:rsidRDefault="00991A1B" w:rsidP="0099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  <w:p w:rsidR="00991A1B" w:rsidRPr="00991A1B" w:rsidRDefault="00991A1B" w:rsidP="0099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финансов и социально-экономического развития</w:t>
            </w:r>
          </w:p>
          <w:p w:rsidR="00991A1B" w:rsidRPr="00991A1B" w:rsidRDefault="00991A1B" w:rsidP="0099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ЯМР</w:t>
            </w:r>
          </w:p>
        </w:tc>
        <w:tc>
          <w:tcPr>
            <w:tcW w:w="4140" w:type="dxa"/>
          </w:tcPr>
          <w:p w:rsidR="00991A1B" w:rsidRPr="00991A1B" w:rsidRDefault="00991A1B" w:rsidP="0099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A1B" w:rsidRPr="00991A1B" w:rsidTr="00991A1B">
        <w:trPr>
          <w:trHeight w:val="101"/>
        </w:trPr>
        <w:tc>
          <w:tcPr>
            <w:tcW w:w="5220" w:type="dxa"/>
          </w:tcPr>
          <w:p w:rsidR="00991A1B" w:rsidRPr="00991A1B" w:rsidRDefault="00991A1B" w:rsidP="0099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 ____________ 201_ года</w:t>
            </w:r>
          </w:p>
        </w:tc>
        <w:tc>
          <w:tcPr>
            <w:tcW w:w="4140" w:type="dxa"/>
          </w:tcPr>
          <w:p w:rsidR="00991A1B" w:rsidRPr="00991A1B" w:rsidRDefault="00991A1B" w:rsidP="0073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_____________/________</w:t>
            </w:r>
            <w:bookmarkStart w:id="0" w:name="_GoBack"/>
            <w:bookmarkEnd w:id="0"/>
          </w:p>
        </w:tc>
      </w:tr>
    </w:tbl>
    <w:p w:rsidR="00567264" w:rsidRDefault="00567264"/>
    <w:sectPr w:rsidR="00567264" w:rsidSect="00855F48">
      <w:headerReference w:type="default" r:id="rId15"/>
      <w:pgSz w:w="11906" w:h="16838"/>
      <w:pgMar w:top="567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FCC" w:rsidRDefault="007B2FCC" w:rsidP="00991A1B">
      <w:pPr>
        <w:spacing w:after="0" w:line="240" w:lineRule="auto"/>
      </w:pPr>
      <w:r>
        <w:separator/>
      </w:r>
    </w:p>
  </w:endnote>
  <w:endnote w:type="continuationSeparator" w:id="1">
    <w:p w:rsidR="007B2FCC" w:rsidRDefault="007B2FCC" w:rsidP="0099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BFF" w:rsidRDefault="00B90E29" w:rsidP="004D5BF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D5B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5BFF" w:rsidRDefault="004D5BFF" w:rsidP="004D5BF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BFF" w:rsidRDefault="004D5BFF" w:rsidP="004D5BF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FCC" w:rsidRDefault="007B2FCC" w:rsidP="00991A1B">
      <w:pPr>
        <w:spacing w:after="0" w:line="240" w:lineRule="auto"/>
      </w:pPr>
      <w:r>
        <w:separator/>
      </w:r>
    </w:p>
  </w:footnote>
  <w:footnote w:type="continuationSeparator" w:id="1">
    <w:p w:rsidR="007B2FCC" w:rsidRDefault="007B2FCC" w:rsidP="00991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BFF" w:rsidRDefault="00B90E29" w:rsidP="004D5BF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D5B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5BFF" w:rsidRDefault="004D5B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BFF" w:rsidRDefault="00B90E29" w:rsidP="004D5BF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D5BF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5BFF">
      <w:rPr>
        <w:rStyle w:val="a7"/>
        <w:noProof/>
      </w:rPr>
      <w:t>2</w:t>
    </w:r>
    <w:r>
      <w:rPr>
        <w:rStyle w:val="a7"/>
      </w:rPr>
      <w:fldChar w:fldCharType="end"/>
    </w:r>
  </w:p>
  <w:p w:rsidR="004D5BFF" w:rsidRDefault="004D5BF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BFF" w:rsidRDefault="00B90E29" w:rsidP="004D5BF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D5B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5BFF" w:rsidRDefault="004D5BFF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BFF" w:rsidRDefault="00B90E29">
    <w:pPr>
      <w:pStyle w:val="a3"/>
      <w:jc w:val="center"/>
    </w:pPr>
    <w:fldSimple w:instr=" PAGE   \* MERGEFORMAT ">
      <w:r w:rsidR="00CA3DDB">
        <w:rPr>
          <w:noProof/>
        </w:rPr>
        <w:t>7</w:t>
      </w:r>
    </w:fldSimple>
  </w:p>
  <w:p w:rsidR="004D5BFF" w:rsidRPr="00E8171C" w:rsidRDefault="004D5BFF" w:rsidP="004D5BFF">
    <w:pPr>
      <w:pStyle w:val="a3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BFF" w:rsidRDefault="00B90E29">
    <w:pPr>
      <w:pStyle w:val="a3"/>
      <w:jc w:val="center"/>
    </w:pPr>
    <w:fldSimple w:instr=" PAGE   \* MERGEFORMAT ">
      <w:r w:rsidR="00F74B73">
        <w:rPr>
          <w:noProof/>
        </w:rPr>
        <w:t>8</w:t>
      </w:r>
    </w:fldSimple>
  </w:p>
  <w:p w:rsidR="004D5BFF" w:rsidRPr="00E8171C" w:rsidRDefault="004D5BFF" w:rsidP="004D5BFF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991A1B"/>
    <w:rsid w:val="000F43FF"/>
    <w:rsid w:val="00102956"/>
    <w:rsid w:val="001A7E57"/>
    <w:rsid w:val="00277220"/>
    <w:rsid w:val="003E5919"/>
    <w:rsid w:val="004460D8"/>
    <w:rsid w:val="004C48D1"/>
    <w:rsid w:val="004D5BFF"/>
    <w:rsid w:val="005512CC"/>
    <w:rsid w:val="00557A73"/>
    <w:rsid w:val="00567004"/>
    <w:rsid w:val="00567264"/>
    <w:rsid w:val="005F736F"/>
    <w:rsid w:val="00737830"/>
    <w:rsid w:val="00795804"/>
    <w:rsid w:val="007B2FCC"/>
    <w:rsid w:val="007F1B36"/>
    <w:rsid w:val="0080405B"/>
    <w:rsid w:val="00855F48"/>
    <w:rsid w:val="0094242D"/>
    <w:rsid w:val="00947DD7"/>
    <w:rsid w:val="00986D80"/>
    <w:rsid w:val="00991A1B"/>
    <w:rsid w:val="00B90E29"/>
    <w:rsid w:val="00C67CC9"/>
    <w:rsid w:val="00CA3DDB"/>
    <w:rsid w:val="00D364F0"/>
    <w:rsid w:val="00EE6E28"/>
    <w:rsid w:val="00F74B73"/>
    <w:rsid w:val="00FF5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A1B"/>
  </w:style>
  <w:style w:type="paragraph" w:styleId="a5">
    <w:name w:val="footer"/>
    <w:basedOn w:val="a"/>
    <w:link w:val="a6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A1B"/>
  </w:style>
  <w:style w:type="character" w:styleId="a7">
    <w:name w:val="page number"/>
    <w:basedOn w:val="a0"/>
    <w:rsid w:val="00991A1B"/>
  </w:style>
  <w:style w:type="paragraph" w:styleId="a8">
    <w:name w:val="Balloon Text"/>
    <w:basedOn w:val="a"/>
    <w:link w:val="a9"/>
    <w:uiPriority w:val="99"/>
    <w:semiHidden/>
    <w:unhideWhenUsed/>
    <w:rsid w:val="0099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A1B"/>
  </w:style>
  <w:style w:type="paragraph" w:styleId="a5">
    <w:name w:val="footer"/>
    <w:basedOn w:val="a"/>
    <w:link w:val="a6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A1B"/>
  </w:style>
  <w:style w:type="character" w:styleId="a7">
    <w:name w:val="page number"/>
    <w:basedOn w:val="a0"/>
    <w:rsid w:val="00991A1B"/>
  </w:style>
  <w:style w:type="paragraph" w:styleId="a8">
    <w:name w:val="Balloon Text"/>
    <w:basedOn w:val="a"/>
    <w:link w:val="a9"/>
    <w:uiPriority w:val="99"/>
    <w:semiHidden/>
    <w:unhideWhenUsed/>
    <w:rsid w:val="0099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96D1F7EED6EDB001942667947F2034576CCF8C3A266564700CEFFDC109092BCB829657BDE2089412JE25F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yperlink" Target="consultantplus://offline/ref=96D1F7EED6EDB001942667947F2034576CCF8C3A266564700CEFFDC109092BCB829657BDE2089412JE2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3DAD8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3156</Words>
  <Characters>17992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Шорохова</dc:creator>
  <cp:lastModifiedBy>schupakov</cp:lastModifiedBy>
  <cp:revision>2</cp:revision>
  <cp:lastPrinted>2017-08-03T11:47:00Z</cp:lastPrinted>
  <dcterms:created xsi:type="dcterms:W3CDTF">2017-08-04T06:06:00Z</dcterms:created>
  <dcterms:modified xsi:type="dcterms:W3CDTF">2017-08-04T06:06:00Z</dcterms:modified>
</cp:coreProperties>
</file>