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01793" w14:textId="1365BDE0" w:rsidR="00A130D0" w:rsidRPr="00787BA7" w:rsidRDefault="00A028DD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2F36E065">
            <wp:simplePos x="0" y="0"/>
            <wp:positionH relativeFrom="column">
              <wp:posOffset>2558415</wp:posOffset>
            </wp:positionH>
            <wp:positionV relativeFrom="paragraph">
              <wp:posOffset>-121920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68771" w14:textId="77777777" w:rsidR="00A028DD" w:rsidRPr="00A028DD" w:rsidRDefault="00A028DD" w:rsidP="00A130D0">
      <w:pPr>
        <w:jc w:val="center"/>
        <w:rPr>
          <w:b/>
          <w:spacing w:val="80"/>
          <w:sz w:val="22"/>
          <w:szCs w:val="22"/>
        </w:rPr>
      </w:pPr>
    </w:p>
    <w:p w14:paraId="72D55869" w14:textId="35A1988A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2ED68351" w14:textId="5C3CAB2B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310B82F" w14:textId="5376B8A4" w:rsidR="00C165D2" w:rsidRDefault="00C165D2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C96560E" w14:textId="007A1F5B" w:rsidR="00C165D2" w:rsidRDefault="00A028DD" w:rsidP="00A028DD">
      <w:pPr>
        <w:pStyle w:val="a5"/>
        <w:ind w:left="0" w:right="-1"/>
        <w:rPr>
          <w:b/>
          <w:bCs/>
          <w:sz w:val="20"/>
          <w:szCs w:val="20"/>
        </w:rPr>
      </w:pPr>
      <w:r w:rsidRPr="00A028DD">
        <w:rPr>
          <w:b/>
          <w:bCs/>
          <w:sz w:val="24"/>
          <w:szCs w:val="24"/>
        </w:rPr>
        <w:t xml:space="preserve">10.12.2024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A028DD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</w:rPr>
        <w:t>3013</w:t>
      </w: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849B52A" w14:textId="77777777" w:rsidR="00A028DD" w:rsidRDefault="00A028DD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451CCD7" w14:textId="73C37A8B" w:rsidR="004470FD" w:rsidRDefault="00957E04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  <w:bookmarkStart w:id="0" w:name="_Hlk180489928"/>
      <w:r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bookmarkStart w:id="1" w:name="_Hlk179369636"/>
      <w:r>
        <w:rPr>
          <w:b/>
          <w:bCs/>
          <w:sz w:val="28"/>
          <w:szCs w:val="28"/>
        </w:rPr>
        <w:t>76:17:160901:104, расположенного по адресу: Ярославская область, р-н Ярославский, с/о Ивняковский, п. Ивняки</w:t>
      </w:r>
      <w:bookmarkEnd w:id="0"/>
      <w:bookmarkEnd w:id="1"/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20A776C1" w14:textId="79B580E9" w:rsidR="004470FD" w:rsidRPr="00731A09" w:rsidRDefault="004470FD" w:rsidP="004470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31A09"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</w:t>
      </w:r>
      <w:r w:rsidR="003B4988">
        <w:rPr>
          <w:sz w:val="28"/>
          <w:szCs w:val="28"/>
        </w:rPr>
        <w:t xml:space="preserve">на основании заявления ООО СК СЗ «СПС» № 12742 от 01.10.2024, </w:t>
      </w:r>
      <w:r w:rsidRPr="00731A09">
        <w:rPr>
          <w:sz w:val="28"/>
          <w:szCs w:val="28"/>
        </w:rPr>
        <w:t xml:space="preserve">учитывая результаты общественных обсуждений </w:t>
      </w:r>
      <w:r w:rsidRPr="00193627">
        <w:rPr>
          <w:sz w:val="28"/>
          <w:szCs w:val="28"/>
        </w:rPr>
        <w:t xml:space="preserve">(протокол от </w:t>
      </w:r>
      <w:r w:rsidR="00957E04" w:rsidRPr="00957E04">
        <w:rPr>
          <w:sz w:val="28"/>
          <w:szCs w:val="28"/>
        </w:rPr>
        <w:t>26</w:t>
      </w:r>
      <w:r w:rsidRPr="00957E04">
        <w:rPr>
          <w:sz w:val="28"/>
          <w:szCs w:val="28"/>
        </w:rPr>
        <w:t>.</w:t>
      </w:r>
      <w:r w:rsidR="00193627" w:rsidRPr="00957E04">
        <w:rPr>
          <w:sz w:val="28"/>
          <w:szCs w:val="28"/>
        </w:rPr>
        <w:t>1</w:t>
      </w:r>
      <w:r w:rsidR="00957E04" w:rsidRPr="00957E04">
        <w:rPr>
          <w:sz w:val="28"/>
          <w:szCs w:val="28"/>
        </w:rPr>
        <w:t>1</w:t>
      </w:r>
      <w:r w:rsidR="00051B49" w:rsidRPr="00957E04">
        <w:rPr>
          <w:sz w:val="28"/>
          <w:szCs w:val="28"/>
        </w:rPr>
        <w:t xml:space="preserve">.2024 №б/н, заключение от </w:t>
      </w:r>
      <w:r w:rsidR="00957E04" w:rsidRPr="00957E04">
        <w:rPr>
          <w:sz w:val="28"/>
          <w:szCs w:val="28"/>
        </w:rPr>
        <w:t>26</w:t>
      </w:r>
      <w:r w:rsidRPr="00957E04">
        <w:rPr>
          <w:sz w:val="28"/>
          <w:szCs w:val="28"/>
        </w:rPr>
        <w:t>.</w:t>
      </w:r>
      <w:r w:rsidR="00193627" w:rsidRPr="00957E04">
        <w:rPr>
          <w:sz w:val="28"/>
          <w:szCs w:val="28"/>
        </w:rPr>
        <w:t>1</w:t>
      </w:r>
      <w:r w:rsidR="00957E04" w:rsidRPr="00957E04">
        <w:rPr>
          <w:sz w:val="28"/>
          <w:szCs w:val="28"/>
        </w:rPr>
        <w:t>1</w:t>
      </w:r>
      <w:r w:rsidRPr="00957E04">
        <w:rPr>
          <w:sz w:val="28"/>
          <w:szCs w:val="28"/>
        </w:rPr>
        <w:t xml:space="preserve">.2024 №б/н), рекомендации </w:t>
      </w:r>
      <w:r w:rsidRPr="00193627">
        <w:rPr>
          <w:sz w:val="28"/>
          <w:szCs w:val="28"/>
        </w:rPr>
        <w:t>комиссии по подготовке проектов Правил землепользования и застройки поселений, входящих в состав Ярославского муниципального района (</w:t>
      </w:r>
      <w:r w:rsidR="00864520" w:rsidRPr="00193627">
        <w:rPr>
          <w:sz w:val="28"/>
          <w:szCs w:val="28"/>
        </w:rPr>
        <w:t xml:space="preserve">протокол от </w:t>
      </w:r>
      <w:r w:rsidR="00957E04" w:rsidRPr="00957E04">
        <w:rPr>
          <w:sz w:val="28"/>
          <w:szCs w:val="28"/>
        </w:rPr>
        <w:t>29</w:t>
      </w:r>
      <w:r w:rsidRPr="00957E04">
        <w:rPr>
          <w:sz w:val="28"/>
          <w:szCs w:val="28"/>
        </w:rPr>
        <w:t>.</w:t>
      </w:r>
      <w:r w:rsidR="00193627" w:rsidRPr="00957E04">
        <w:rPr>
          <w:sz w:val="28"/>
          <w:szCs w:val="28"/>
        </w:rPr>
        <w:t>1</w:t>
      </w:r>
      <w:r w:rsidR="00957E04" w:rsidRPr="00957E04">
        <w:rPr>
          <w:sz w:val="28"/>
          <w:szCs w:val="28"/>
        </w:rPr>
        <w:t>1</w:t>
      </w:r>
      <w:r w:rsidR="003506E2" w:rsidRPr="00957E04">
        <w:rPr>
          <w:sz w:val="28"/>
          <w:szCs w:val="28"/>
        </w:rPr>
        <w:t>.2024 №</w:t>
      </w:r>
      <w:r w:rsidR="00957E04" w:rsidRPr="00957E04">
        <w:rPr>
          <w:sz w:val="28"/>
          <w:szCs w:val="28"/>
        </w:rPr>
        <w:t>30</w:t>
      </w:r>
      <w:r w:rsidRPr="00957E04">
        <w:rPr>
          <w:sz w:val="28"/>
          <w:szCs w:val="28"/>
        </w:rPr>
        <w:t xml:space="preserve">), </w:t>
      </w:r>
      <w:r w:rsidRPr="00731A09">
        <w:rPr>
          <w:sz w:val="28"/>
          <w:szCs w:val="28"/>
        </w:rPr>
        <w:t xml:space="preserve">Администрация района </w:t>
      </w:r>
      <w:r w:rsidRPr="00731A09">
        <w:rPr>
          <w:b/>
          <w:sz w:val="28"/>
          <w:szCs w:val="28"/>
        </w:rPr>
        <w:t>п о с т а н о в л я е т</w:t>
      </w:r>
      <w:r w:rsidRPr="00731A09">
        <w:rPr>
          <w:sz w:val="28"/>
          <w:szCs w:val="28"/>
        </w:rPr>
        <w:t>:</w:t>
      </w:r>
    </w:p>
    <w:p w14:paraId="0287A555" w14:textId="77777777" w:rsidR="00957E04" w:rsidRDefault="00957E04" w:rsidP="00957E04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76:17:160901:104, расположенного по адресу: Ярославская область, р-н Ярославский, с/о Ивняковский, п. Ивняки, в части изменения этажности с 3-х этажей на 4 этажа и в части минимального отступа от границ земельного участка – до 1 м с северо-восточной и юго-восточной границы участка.</w:t>
      </w:r>
    </w:p>
    <w:p w14:paraId="28DE5212" w14:textId="77777777" w:rsidR="00957E04" w:rsidRDefault="00957E04" w:rsidP="00957E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строительстве объекта капитального строительства на земельном участке с кадастровым номером 76:17:160901:104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73FF4C1D" w14:textId="77777777" w:rsidR="00957E04" w:rsidRDefault="00957E04" w:rsidP="00957E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постановление на официальном сайте органов местного </w:t>
      </w:r>
      <w:r>
        <w:rPr>
          <w:sz w:val="28"/>
          <w:szCs w:val="28"/>
        </w:rPr>
        <w:lastRenderedPageBreak/>
        <w:t>самоуправления Ярославского муниципального района в информационно-телекоммуникационной сети «Интернет».</w:t>
      </w:r>
    </w:p>
    <w:p w14:paraId="2417E1A2" w14:textId="77777777" w:rsidR="00957E04" w:rsidRDefault="00957E04" w:rsidP="00957E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4337C94F" w14:textId="0906DDC1" w:rsidR="00957E04" w:rsidRDefault="00957E04" w:rsidP="00957E04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>
        <w:rPr>
          <w:szCs w:val="28"/>
        </w:rPr>
        <w:t>5. Постановление вступает в силу со дня официального опубликования.</w:t>
      </w:r>
    </w:p>
    <w:p w14:paraId="4E32C426" w14:textId="77777777" w:rsidR="00957E04" w:rsidRDefault="00957E04" w:rsidP="00957E04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0C9BC797" w14:textId="77777777" w:rsidR="00957E04" w:rsidRDefault="00957E04" w:rsidP="00957E04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4F44A0E7" w14:textId="77777777" w:rsidR="00957E04" w:rsidRDefault="00957E04" w:rsidP="00957E04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14:paraId="16DDAED6" w14:textId="77777777" w:rsidR="00957E04" w:rsidRDefault="00957E04" w:rsidP="00957E0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3E4E40D2" w14:textId="5B199A4B" w:rsidR="00957E04" w:rsidRDefault="00957E04">
      <w:bookmarkStart w:id="2" w:name="_GoBack"/>
      <w:bookmarkEnd w:id="2"/>
    </w:p>
    <w:p w14:paraId="00411F91" w14:textId="5D64BBDD" w:rsidR="00957E04" w:rsidRDefault="00957E04"/>
    <w:p w14:paraId="7C880458" w14:textId="091BA440" w:rsidR="00957E04" w:rsidRDefault="00957E04"/>
    <w:sectPr w:rsidR="00957E04" w:rsidSect="00374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DD8C1" w14:textId="77777777" w:rsidR="00D56119" w:rsidRDefault="00D56119">
      <w:r>
        <w:separator/>
      </w:r>
    </w:p>
  </w:endnote>
  <w:endnote w:type="continuationSeparator" w:id="0">
    <w:p w14:paraId="47448921" w14:textId="77777777" w:rsidR="00D56119" w:rsidRDefault="00D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774B8" w14:textId="77777777" w:rsidR="00D56119" w:rsidRDefault="00D56119">
      <w:r>
        <w:separator/>
      </w:r>
    </w:p>
  </w:footnote>
  <w:footnote w:type="continuationSeparator" w:id="0">
    <w:p w14:paraId="62F6CD2A" w14:textId="77777777" w:rsidR="00D56119" w:rsidRDefault="00D5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51B49"/>
    <w:rsid w:val="00193627"/>
    <w:rsid w:val="00230424"/>
    <w:rsid w:val="002A27D8"/>
    <w:rsid w:val="002B5712"/>
    <w:rsid w:val="002F1509"/>
    <w:rsid w:val="0033209D"/>
    <w:rsid w:val="003506E2"/>
    <w:rsid w:val="0037422F"/>
    <w:rsid w:val="003B4988"/>
    <w:rsid w:val="00411B51"/>
    <w:rsid w:val="004325D9"/>
    <w:rsid w:val="004470FD"/>
    <w:rsid w:val="00471A4B"/>
    <w:rsid w:val="00505383"/>
    <w:rsid w:val="00535ADE"/>
    <w:rsid w:val="006749CC"/>
    <w:rsid w:val="006823F3"/>
    <w:rsid w:val="006B168A"/>
    <w:rsid w:val="006E2864"/>
    <w:rsid w:val="0070100D"/>
    <w:rsid w:val="00711569"/>
    <w:rsid w:val="00724ADD"/>
    <w:rsid w:val="00731A09"/>
    <w:rsid w:val="007C6FAC"/>
    <w:rsid w:val="008259C3"/>
    <w:rsid w:val="00841232"/>
    <w:rsid w:val="00864520"/>
    <w:rsid w:val="008A133E"/>
    <w:rsid w:val="00915061"/>
    <w:rsid w:val="00957E04"/>
    <w:rsid w:val="00982707"/>
    <w:rsid w:val="0098553A"/>
    <w:rsid w:val="009B5E60"/>
    <w:rsid w:val="00A028DD"/>
    <w:rsid w:val="00A130D0"/>
    <w:rsid w:val="00AE5A99"/>
    <w:rsid w:val="00B23F2E"/>
    <w:rsid w:val="00B7701A"/>
    <w:rsid w:val="00C15903"/>
    <w:rsid w:val="00C165D2"/>
    <w:rsid w:val="00D512F5"/>
    <w:rsid w:val="00D56119"/>
    <w:rsid w:val="00E30EDA"/>
    <w:rsid w:val="00E37563"/>
    <w:rsid w:val="00E47C31"/>
    <w:rsid w:val="00E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  <w15:docId w15:val="{72877F94-94CF-4A52-A923-A12944B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10FC-1655-4613-A9B4-AC16BED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Елена Кондратенко</cp:lastModifiedBy>
  <cp:revision>4</cp:revision>
  <cp:lastPrinted>2024-12-12T12:23:00Z</cp:lastPrinted>
  <dcterms:created xsi:type="dcterms:W3CDTF">2024-12-12T12:23:00Z</dcterms:created>
  <dcterms:modified xsi:type="dcterms:W3CDTF">2024-12-12T13:34:00Z</dcterms:modified>
</cp:coreProperties>
</file>