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A43" w:rsidRPr="00887AEE" w:rsidRDefault="00695A43" w:rsidP="00887AEE">
      <w:pPr>
        <w:shd w:val="clear" w:color="auto" w:fill="FFFFFF"/>
        <w:autoSpaceDE w:val="0"/>
        <w:autoSpaceDN w:val="0"/>
        <w:adjustRightInd w:val="0"/>
        <w:jc w:val="right"/>
        <w:rPr>
          <w:b/>
          <w:noProof/>
          <w:sz w:val="32"/>
          <w:szCs w:val="32"/>
        </w:rPr>
      </w:pPr>
      <w:r w:rsidRPr="00887AEE">
        <w:rPr>
          <w:b/>
          <w:noProof/>
          <w:sz w:val="32"/>
          <w:szCs w:val="32"/>
        </w:rPr>
        <w:drawing>
          <wp:anchor distT="0" distB="0" distL="114300" distR="114300" simplePos="0" relativeHeight="251657216" behindDoc="0" locked="0" layoutInCell="1" allowOverlap="1" wp14:anchorId="26E44574" wp14:editId="1E4943C4">
            <wp:simplePos x="0" y="0"/>
            <wp:positionH relativeFrom="column">
              <wp:posOffset>2560955</wp:posOffset>
            </wp:positionH>
            <wp:positionV relativeFrom="paragraph">
              <wp:posOffset>-305435</wp:posOffset>
            </wp:positionV>
            <wp:extent cx="624205" cy="802640"/>
            <wp:effectExtent l="0" t="0" r="444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05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7AEE" w:rsidRPr="00887AEE">
        <w:rPr>
          <w:b/>
          <w:noProof/>
          <w:sz w:val="32"/>
          <w:szCs w:val="32"/>
        </w:rPr>
        <w:t>ПРОЕКТ</w:t>
      </w: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М У Н И Ц И П А Л Ь Н Ы Й С О В Е Т</w:t>
      </w:r>
    </w:p>
    <w:p w:rsidR="00695A43" w:rsidRPr="00695A43" w:rsidRDefault="00695A43" w:rsidP="00695A43">
      <w:pPr>
        <w:shd w:val="clear" w:color="auto" w:fill="FFFFFF"/>
        <w:tabs>
          <w:tab w:val="num" w:pos="0"/>
        </w:tabs>
        <w:autoSpaceDE w:val="0"/>
        <w:autoSpaceDN w:val="0"/>
        <w:adjustRightInd w:val="0"/>
        <w:jc w:val="center"/>
        <w:rPr>
          <w:b/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Ярославского муниципального района</w:t>
      </w: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b/>
          <w:noProof/>
          <w:sz w:val="32"/>
          <w:szCs w:val="32"/>
        </w:rPr>
      </w:pP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b/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Р Е Ш Е Н И Е</w:t>
      </w:r>
    </w:p>
    <w:p w:rsidR="00FA1CAD" w:rsidRPr="00497D0B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8230AC" w:rsidRPr="00497D0B" w:rsidRDefault="008230AC" w:rsidP="00FA1CAD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p w:rsidR="00FA1CAD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695A43" w:rsidRPr="00497D0B" w:rsidRDefault="00695A43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0C1A00" w:rsidRPr="009729B1" w:rsidRDefault="00CD26BC" w:rsidP="00A8349E">
      <w:pPr>
        <w:tabs>
          <w:tab w:val="left" w:pos="5670"/>
        </w:tabs>
        <w:ind w:right="396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F920FE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внесени</w:t>
      </w:r>
      <w:r>
        <w:rPr>
          <w:b/>
          <w:sz w:val="28"/>
          <w:szCs w:val="28"/>
        </w:rPr>
        <w:t>и</w:t>
      </w:r>
      <w:r w:rsidR="00497D0B">
        <w:rPr>
          <w:b/>
          <w:sz w:val="28"/>
          <w:szCs w:val="28"/>
        </w:rPr>
        <w:t xml:space="preserve"> изменений</w:t>
      </w:r>
      <w:r w:rsidR="00BD54BC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 xml:space="preserve">в </w:t>
      </w:r>
      <w:r w:rsidR="000C1A00" w:rsidRPr="00DB561D">
        <w:rPr>
          <w:b/>
          <w:sz w:val="28"/>
          <w:szCs w:val="28"/>
        </w:rPr>
        <w:t xml:space="preserve">решение </w:t>
      </w:r>
      <w:r w:rsidR="00695A43">
        <w:rPr>
          <w:b/>
          <w:sz w:val="28"/>
          <w:szCs w:val="28"/>
        </w:rPr>
        <w:t xml:space="preserve">                      </w:t>
      </w:r>
      <w:r w:rsidR="00364FA6">
        <w:rPr>
          <w:b/>
          <w:sz w:val="28"/>
          <w:szCs w:val="28"/>
        </w:rPr>
        <w:t>М</w:t>
      </w:r>
      <w:r w:rsidR="00497D0B">
        <w:rPr>
          <w:b/>
          <w:sz w:val="28"/>
          <w:szCs w:val="28"/>
        </w:rPr>
        <w:t>униципального</w:t>
      </w:r>
      <w:r w:rsidR="00695A43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Со</w:t>
      </w:r>
      <w:r w:rsidR="00695A43">
        <w:rPr>
          <w:b/>
          <w:sz w:val="28"/>
          <w:szCs w:val="28"/>
        </w:rPr>
        <w:t xml:space="preserve">вета </w:t>
      </w:r>
      <w:r w:rsidR="000C1A00" w:rsidRPr="00DB561D">
        <w:rPr>
          <w:b/>
          <w:sz w:val="28"/>
          <w:szCs w:val="28"/>
        </w:rPr>
        <w:t>Ярославского</w:t>
      </w:r>
      <w:r w:rsidR="00BD54BC">
        <w:rPr>
          <w:b/>
          <w:sz w:val="28"/>
          <w:szCs w:val="28"/>
        </w:rPr>
        <w:t xml:space="preserve"> </w:t>
      </w:r>
      <w:r w:rsidR="00695A43">
        <w:rPr>
          <w:b/>
          <w:sz w:val="28"/>
          <w:szCs w:val="28"/>
        </w:rPr>
        <w:t xml:space="preserve">            </w:t>
      </w:r>
      <w:r w:rsidR="000C1A00" w:rsidRPr="00DB561D">
        <w:rPr>
          <w:b/>
          <w:sz w:val="28"/>
          <w:szCs w:val="28"/>
        </w:rPr>
        <w:t>муниципального района от</w:t>
      </w:r>
      <w:r w:rsidR="00D854DF">
        <w:rPr>
          <w:b/>
          <w:sz w:val="28"/>
          <w:szCs w:val="28"/>
        </w:rPr>
        <w:t> </w:t>
      </w:r>
      <w:r w:rsidR="000C1A00">
        <w:rPr>
          <w:b/>
          <w:sz w:val="28"/>
          <w:szCs w:val="28"/>
        </w:rPr>
        <w:t>27</w:t>
      </w:r>
      <w:r w:rsidR="000C1A00" w:rsidRPr="00DB561D">
        <w:rPr>
          <w:b/>
          <w:sz w:val="28"/>
          <w:szCs w:val="28"/>
        </w:rPr>
        <w:t>.0</w:t>
      </w:r>
      <w:r w:rsidR="000C1A00">
        <w:rPr>
          <w:b/>
          <w:sz w:val="28"/>
          <w:szCs w:val="28"/>
        </w:rPr>
        <w:t>6</w:t>
      </w:r>
      <w:r w:rsidR="000C1A00" w:rsidRPr="00DB561D">
        <w:rPr>
          <w:b/>
          <w:sz w:val="28"/>
          <w:szCs w:val="28"/>
        </w:rPr>
        <w:t xml:space="preserve">.2017 № </w:t>
      </w:r>
      <w:r w:rsidR="000C1A00">
        <w:rPr>
          <w:b/>
          <w:sz w:val="28"/>
          <w:szCs w:val="28"/>
        </w:rPr>
        <w:t>48</w:t>
      </w:r>
      <w:r w:rsidR="00BD54BC">
        <w:rPr>
          <w:b/>
          <w:sz w:val="28"/>
          <w:szCs w:val="28"/>
        </w:rPr>
        <w:t xml:space="preserve"> </w:t>
      </w:r>
      <w:r w:rsidR="00A8349E">
        <w:rPr>
          <w:b/>
          <w:sz w:val="28"/>
          <w:szCs w:val="28"/>
        </w:rPr>
        <w:t xml:space="preserve">               </w:t>
      </w:r>
      <w:r w:rsidR="000C1A00" w:rsidRPr="00DB561D">
        <w:rPr>
          <w:b/>
          <w:sz w:val="28"/>
          <w:szCs w:val="28"/>
        </w:rPr>
        <w:t xml:space="preserve">«Об утверждении </w:t>
      </w:r>
      <w:r w:rsidR="00CF1A3F">
        <w:rPr>
          <w:b/>
          <w:sz w:val="28"/>
          <w:szCs w:val="28"/>
        </w:rPr>
        <w:t xml:space="preserve">программы </w:t>
      </w:r>
      <w:r w:rsidR="00695A43">
        <w:rPr>
          <w:b/>
          <w:sz w:val="28"/>
          <w:szCs w:val="28"/>
        </w:rPr>
        <w:t xml:space="preserve">                             </w:t>
      </w:r>
      <w:r w:rsidR="00CF1A3F">
        <w:rPr>
          <w:b/>
          <w:sz w:val="28"/>
          <w:szCs w:val="28"/>
        </w:rPr>
        <w:t>«Комплекс</w:t>
      </w:r>
      <w:r w:rsidR="00497D0B">
        <w:rPr>
          <w:b/>
          <w:sz w:val="28"/>
          <w:szCs w:val="28"/>
        </w:rPr>
        <w:t>ное развитие</w:t>
      </w:r>
      <w:r w:rsidR="00BD54BC">
        <w:rPr>
          <w:b/>
          <w:sz w:val="28"/>
          <w:szCs w:val="28"/>
        </w:rPr>
        <w:t xml:space="preserve"> </w:t>
      </w:r>
      <w:r w:rsidR="000C1A00">
        <w:rPr>
          <w:b/>
          <w:sz w:val="28"/>
          <w:szCs w:val="28"/>
        </w:rPr>
        <w:t>транспортной</w:t>
      </w:r>
      <w:r w:rsidR="00695A43">
        <w:rPr>
          <w:b/>
          <w:sz w:val="28"/>
          <w:szCs w:val="28"/>
        </w:rPr>
        <w:t xml:space="preserve">              </w:t>
      </w:r>
      <w:r w:rsidR="000C1A00" w:rsidRPr="00DB561D">
        <w:rPr>
          <w:b/>
          <w:sz w:val="28"/>
          <w:szCs w:val="28"/>
        </w:rPr>
        <w:t>инфраструктуры</w:t>
      </w:r>
      <w:r w:rsidR="00497D0B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>посе</w:t>
      </w:r>
      <w:r w:rsidR="00695A43">
        <w:rPr>
          <w:b/>
          <w:sz w:val="28"/>
          <w:szCs w:val="28"/>
        </w:rPr>
        <w:t xml:space="preserve">лений </w:t>
      </w:r>
      <w:r w:rsidR="00CF1A3F">
        <w:rPr>
          <w:b/>
          <w:sz w:val="28"/>
          <w:szCs w:val="28"/>
        </w:rPr>
        <w:t>Ярослав</w:t>
      </w:r>
      <w:r w:rsidR="00497D0B">
        <w:rPr>
          <w:b/>
          <w:sz w:val="28"/>
          <w:szCs w:val="28"/>
        </w:rPr>
        <w:t>ского</w:t>
      </w:r>
      <w:r w:rsidR="00BD54BC">
        <w:rPr>
          <w:b/>
          <w:sz w:val="28"/>
          <w:szCs w:val="28"/>
        </w:rPr>
        <w:t xml:space="preserve"> </w:t>
      </w:r>
      <w:r w:rsidR="00A8349E">
        <w:rPr>
          <w:b/>
          <w:sz w:val="28"/>
          <w:szCs w:val="28"/>
        </w:rPr>
        <w:t xml:space="preserve">               </w:t>
      </w:r>
      <w:r w:rsidR="000C1A00" w:rsidRPr="009729B1">
        <w:rPr>
          <w:b/>
          <w:sz w:val="28"/>
          <w:szCs w:val="28"/>
        </w:rPr>
        <w:t>муниципального рай</w:t>
      </w:r>
      <w:r w:rsidR="00497D0B">
        <w:rPr>
          <w:b/>
          <w:sz w:val="28"/>
          <w:szCs w:val="28"/>
        </w:rPr>
        <w:t>она</w:t>
      </w:r>
      <w:r w:rsidR="00BD54BC">
        <w:rPr>
          <w:b/>
          <w:sz w:val="28"/>
          <w:szCs w:val="28"/>
        </w:rPr>
        <w:t xml:space="preserve"> </w:t>
      </w:r>
      <w:r w:rsidR="000C1A00" w:rsidRPr="009729B1">
        <w:rPr>
          <w:b/>
          <w:sz w:val="28"/>
          <w:szCs w:val="28"/>
        </w:rPr>
        <w:t>на 2017-2030 годы»</w:t>
      </w:r>
    </w:p>
    <w:p w:rsidR="008230AC" w:rsidRDefault="008230AC" w:rsidP="000C1A00">
      <w:pPr>
        <w:rPr>
          <w:rFonts w:cs="Tahoma"/>
          <w:b/>
          <w:color w:val="323232"/>
        </w:rPr>
      </w:pPr>
    </w:p>
    <w:p w:rsidR="00B86224" w:rsidRDefault="00B86224" w:rsidP="000C1A00">
      <w:pPr>
        <w:rPr>
          <w:rFonts w:cs="Tahoma"/>
          <w:b/>
          <w:color w:val="323232"/>
        </w:rPr>
      </w:pPr>
    </w:p>
    <w:p w:rsidR="00E217A0" w:rsidRPr="00364FA6" w:rsidRDefault="000C1A00" w:rsidP="00695A43">
      <w:pPr>
        <w:tabs>
          <w:tab w:val="left" w:pos="540"/>
        </w:tabs>
        <w:ind w:right="141" w:firstLine="567"/>
        <w:jc w:val="both"/>
        <w:rPr>
          <w:b/>
          <w:sz w:val="28"/>
          <w:szCs w:val="28"/>
        </w:rPr>
      </w:pPr>
      <w:proofErr w:type="gramStart"/>
      <w:r w:rsidRPr="001B600B">
        <w:rPr>
          <w:sz w:val="28"/>
          <w:szCs w:val="28"/>
        </w:rPr>
        <w:t xml:space="preserve">В соответствии </w:t>
      </w:r>
      <w:r w:rsidRPr="008A4814">
        <w:rPr>
          <w:sz w:val="28"/>
          <w:szCs w:val="28"/>
        </w:rPr>
        <w:t xml:space="preserve">с Федеральным законом от </w:t>
      </w:r>
      <w:r>
        <w:rPr>
          <w:sz w:val="28"/>
          <w:szCs w:val="28"/>
        </w:rPr>
        <w:t xml:space="preserve">6 октября </w:t>
      </w:r>
      <w:r w:rsidRPr="008A4814">
        <w:rPr>
          <w:sz w:val="28"/>
          <w:szCs w:val="28"/>
        </w:rPr>
        <w:t>20</w:t>
      </w:r>
      <w:r>
        <w:rPr>
          <w:sz w:val="28"/>
          <w:szCs w:val="28"/>
        </w:rPr>
        <w:t>03 года</w:t>
      </w:r>
      <w:r w:rsidRPr="008A4814">
        <w:rPr>
          <w:sz w:val="28"/>
          <w:szCs w:val="28"/>
        </w:rPr>
        <w:t xml:space="preserve"> </w:t>
      </w:r>
      <w:r w:rsidR="00E24F70">
        <w:rPr>
          <w:sz w:val="28"/>
          <w:szCs w:val="28"/>
        </w:rPr>
        <w:br/>
      </w:r>
      <w:r w:rsidRPr="008A4814">
        <w:rPr>
          <w:sz w:val="28"/>
          <w:szCs w:val="28"/>
        </w:rPr>
        <w:t>№ 1</w:t>
      </w:r>
      <w:r>
        <w:rPr>
          <w:sz w:val="28"/>
          <w:szCs w:val="28"/>
        </w:rPr>
        <w:t xml:space="preserve">31-ФЗ </w:t>
      </w:r>
      <w:r w:rsidRPr="008A4814">
        <w:rPr>
          <w:sz w:val="28"/>
          <w:szCs w:val="28"/>
        </w:rPr>
        <w:t>«О</w:t>
      </w:r>
      <w:r>
        <w:rPr>
          <w:sz w:val="28"/>
          <w:szCs w:val="28"/>
        </w:rPr>
        <w:t xml:space="preserve">б общих принципах организации местного самоуправления </w:t>
      </w:r>
      <w:r w:rsidR="00695A43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в Российской Федерации»</w:t>
      </w:r>
      <w:r w:rsidRPr="008A4814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</w:t>
      </w:r>
      <w:r w:rsidR="00BD54BC">
        <w:rPr>
          <w:sz w:val="28"/>
          <w:szCs w:val="28"/>
        </w:rPr>
        <w:t>ом</w:t>
      </w:r>
      <w:r>
        <w:rPr>
          <w:sz w:val="28"/>
          <w:szCs w:val="28"/>
        </w:rPr>
        <w:t xml:space="preserve"> Ярославского муниципального района,</w:t>
      </w:r>
      <w:r w:rsidR="00E24F70" w:rsidRPr="00A827F0">
        <w:rPr>
          <w:bCs/>
          <w:sz w:val="28"/>
          <w:szCs w:val="28"/>
        </w:rPr>
        <w:t xml:space="preserve"> </w:t>
      </w:r>
      <w:r w:rsidR="00695A43">
        <w:rPr>
          <w:bCs/>
          <w:sz w:val="28"/>
          <w:szCs w:val="28"/>
        </w:rPr>
        <w:t xml:space="preserve">              </w:t>
      </w:r>
      <w:r w:rsidR="00E24F70" w:rsidRPr="00A827F0">
        <w:rPr>
          <w:bCs/>
          <w:sz w:val="28"/>
          <w:szCs w:val="28"/>
        </w:rPr>
        <w:t xml:space="preserve">решением Муниципального Совета Ярославского муниципального района </w:t>
      </w:r>
      <w:r w:rsidR="00695A43">
        <w:rPr>
          <w:bCs/>
          <w:sz w:val="28"/>
          <w:szCs w:val="28"/>
        </w:rPr>
        <w:t xml:space="preserve">                  </w:t>
      </w:r>
      <w:r w:rsidR="00E24F70" w:rsidRPr="00A827F0">
        <w:rPr>
          <w:bCs/>
          <w:sz w:val="28"/>
          <w:szCs w:val="28"/>
        </w:rPr>
        <w:t xml:space="preserve">от </w:t>
      </w:r>
      <w:r w:rsidR="00E24F70" w:rsidRPr="00A91CEE">
        <w:rPr>
          <w:bCs/>
          <w:sz w:val="28"/>
          <w:szCs w:val="28"/>
        </w:rPr>
        <w:t>28.</w:t>
      </w:r>
      <w:r w:rsidR="0096514F" w:rsidRPr="00A91CEE">
        <w:rPr>
          <w:bCs/>
          <w:sz w:val="28"/>
          <w:szCs w:val="28"/>
        </w:rPr>
        <w:t>12</w:t>
      </w:r>
      <w:r w:rsidR="00E24F70" w:rsidRPr="00A91CEE">
        <w:rPr>
          <w:bCs/>
          <w:sz w:val="28"/>
          <w:szCs w:val="28"/>
        </w:rPr>
        <w:t xml:space="preserve">.2019 № </w:t>
      </w:r>
      <w:r w:rsidR="0096514F" w:rsidRPr="00A91CEE">
        <w:rPr>
          <w:bCs/>
          <w:sz w:val="28"/>
          <w:szCs w:val="28"/>
        </w:rPr>
        <w:t>83</w:t>
      </w:r>
      <w:r w:rsidR="00E24F70" w:rsidRPr="00A91CEE">
        <w:rPr>
          <w:bCs/>
          <w:sz w:val="28"/>
          <w:szCs w:val="28"/>
        </w:rPr>
        <w:t xml:space="preserve"> «О внесении изменений в решение Муниципального </w:t>
      </w:r>
      <w:r w:rsidR="00695A43">
        <w:rPr>
          <w:bCs/>
          <w:sz w:val="28"/>
          <w:szCs w:val="28"/>
        </w:rPr>
        <w:t xml:space="preserve">                </w:t>
      </w:r>
      <w:r w:rsidR="00E24F70" w:rsidRPr="00A91CEE">
        <w:rPr>
          <w:bCs/>
          <w:sz w:val="28"/>
          <w:szCs w:val="28"/>
        </w:rPr>
        <w:t xml:space="preserve">Совета ЯМР от </w:t>
      </w:r>
      <w:r w:rsidR="0096514F" w:rsidRPr="00A91CEE">
        <w:rPr>
          <w:bCs/>
          <w:sz w:val="28"/>
          <w:szCs w:val="28"/>
        </w:rPr>
        <w:t>18</w:t>
      </w:r>
      <w:r w:rsidR="00E24F70" w:rsidRPr="00A91CEE">
        <w:rPr>
          <w:bCs/>
          <w:sz w:val="28"/>
          <w:szCs w:val="28"/>
        </w:rPr>
        <w:t>.12.201</w:t>
      </w:r>
      <w:r w:rsidR="0096514F" w:rsidRPr="00A91CEE">
        <w:rPr>
          <w:bCs/>
          <w:sz w:val="28"/>
          <w:szCs w:val="28"/>
        </w:rPr>
        <w:t>9</w:t>
      </w:r>
      <w:r w:rsidR="00E24F70" w:rsidRPr="00A91CEE">
        <w:rPr>
          <w:bCs/>
          <w:sz w:val="28"/>
          <w:szCs w:val="28"/>
        </w:rPr>
        <w:t xml:space="preserve"> № </w:t>
      </w:r>
      <w:r w:rsidR="0096514F" w:rsidRPr="00A91CEE">
        <w:rPr>
          <w:bCs/>
          <w:sz w:val="28"/>
          <w:szCs w:val="28"/>
        </w:rPr>
        <w:t>64</w:t>
      </w:r>
      <w:r w:rsidR="00E24F70" w:rsidRPr="00A91CEE">
        <w:rPr>
          <w:bCs/>
          <w:sz w:val="28"/>
          <w:szCs w:val="28"/>
        </w:rPr>
        <w:t xml:space="preserve"> «О районном бюджете ЯМР на 20</w:t>
      </w:r>
      <w:r w:rsidR="0096514F" w:rsidRPr="00A91CEE">
        <w:rPr>
          <w:bCs/>
          <w:sz w:val="28"/>
          <w:szCs w:val="28"/>
        </w:rPr>
        <w:t>20</w:t>
      </w:r>
      <w:r w:rsidR="00E24F70" w:rsidRPr="00A91CEE">
        <w:rPr>
          <w:bCs/>
          <w:sz w:val="28"/>
          <w:szCs w:val="28"/>
        </w:rPr>
        <w:t xml:space="preserve"> год и плановый период 202</w:t>
      </w:r>
      <w:r w:rsidR="0096514F" w:rsidRPr="00A91CEE">
        <w:rPr>
          <w:bCs/>
          <w:sz w:val="28"/>
          <w:szCs w:val="28"/>
        </w:rPr>
        <w:t>1</w:t>
      </w:r>
      <w:r w:rsidR="00E24F70" w:rsidRPr="00A91CEE">
        <w:rPr>
          <w:bCs/>
          <w:sz w:val="28"/>
          <w:szCs w:val="28"/>
        </w:rPr>
        <w:t xml:space="preserve"> и 202</w:t>
      </w:r>
      <w:r w:rsidR="0096514F" w:rsidRPr="00A91CEE">
        <w:rPr>
          <w:bCs/>
          <w:sz w:val="28"/>
          <w:szCs w:val="28"/>
        </w:rPr>
        <w:t>2</w:t>
      </w:r>
      <w:r w:rsidR="00E24F70" w:rsidRPr="00A91CEE">
        <w:rPr>
          <w:bCs/>
          <w:sz w:val="28"/>
          <w:szCs w:val="28"/>
        </w:rPr>
        <w:t>годов»</w:t>
      </w:r>
      <w:r w:rsidR="00BD54BC">
        <w:rPr>
          <w:bCs/>
          <w:sz w:val="28"/>
          <w:szCs w:val="28"/>
        </w:rPr>
        <w:t xml:space="preserve"> </w:t>
      </w:r>
      <w:r w:rsidR="00FA1CAD">
        <w:rPr>
          <w:b/>
          <w:bCs/>
          <w:sz w:val="28"/>
        </w:rPr>
        <w:t>МУНИЦИПАЛЬНЫЙ СОВЕТ</w:t>
      </w:r>
      <w:proofErr w:type="gramEnd"/>
      <w:r w:rsidR="00FA1CAD">
        <w:rPr>
          <w:b/>
          <w:bCs/>
          <w:sz w:val="28"/>
        </w:rPr>
        <w:t xml:space="preserve"> </w:t>
      </w:r>
      <w:r w:rsidR="00695A43">
        <w:rPr>
          <w:b/>
          <w:bCs/>
          <w:sz w:val="28"/>
        </w:rPr>
        <w:t xml:space="preserve">                 </w:t>
      </w:r>
      <w:r w:rsidR="00FA1CAD">
        <w:rPr>
          <w:b/>
          <w:bCs/>
          <w:sz w:val="28"/>
        </w:rPr>
        <w:t>ЯРОСЛАВСКОГО МУНИЦИПАЛЬНОГО РАЙОНА РЕШИЛ:</w:t>
      </w:r>
    </w:p>
    <w:p w:rsidR="00E217A0" w:rsidRPr="00D95F70" w:rsidRDefault="00FA1CAD" w:rsidP="00695A43">
      <w:pPr>
        <w:tabs>
          <w:tab w:val="left" w:pos="540"/>
        </w:tabs>
        <w:ind w:right="141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D95F70">
        <w:rPr>
          <w:sz w:val="28"/>
          <w:szCs w:val="28"/>
        </w:rPr>
        <w:t xml:space="preserve"> </w:t>
      </w:r>
      <w:r w:rsidR="00CD26BC" w:rsidRPr="00D95F70">
        <w:rPr>
          <w:bCs/>
          <w:sz w:val="28"/>
          <w:szCs w:val="28"/>
        </w:rPr>
        <w:t>Внести</w:t>
      </w:r>
      <w:r w:rsidR="002F0DA6" w:rsidRPr="00D95F70">
        <w:rPr>
          <w:bCs/>
          <w:sz w:val="28"/>
          <w:szCs w:val="28"/>
        </w:rPr>
        <w:t xml:space="preserve"> </w:t>
      </w:r>
      <w:r w:rsidR="000C1A00" w:rsidRPr="00D95F70">
        <w:rPr>
          <w:bCs/>
          <w:sz w:val="28"/>
          <w:szCs w:val="28"/>
        </w:rPr>
        <w:t xml:space="preserve">в </w:t>
      </w:r>
      <w:r w:rsidR="00FB01A7" w:rsidRPr="00D95F70">
        <w:rPr>
          <w:bCs/>
          <w:sz w:val="28"/>
          <w:szCs w:val="28"/>
        </w:rPr>
        <w:t>п</w:t>
      </w:r>
      <w:r w:rsidR="000C1A00" w:rsidRPr="00D95F70">
        <w:rPr>
          <w:bCs/>
          <w:sz w:val="28"/>
          <w:szCs w:val="28"/>
        </w:rPr>
        <w:t xml:space="preserve">рограмму </w:t>
      </w:r>
      <w:r w:rsidRPr="00D95F70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К</w:t>
      </w:r>
      <w:r w:rsidRPr="009F57C2">
        <w:rPr>
          <w:bCs/>
          <w:sz w:val="28"/>
          <w:szCs w:val="28"/>
        </w:rPr>
        <w:t>омплексно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развити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транспортной </w:t>
      </w:r>
      <w:r w:rsidR="00695A43">
        <w:rPr>
          <w:bCs/>
          <w:sz w:val="28"/>
          <w:szCs w:val="28"/>
        </w:rPr>
        <w:t xml:space="preserve">                      </w:t>
      </w:r>
      <w:r w:rsidRPr="009F57C2">
        <w:rPr>
          <w:bCs/>
          <w:sz w:val="28"/>
          <w:szCs w:val="28"/>
        </w:rPr>
        <w:t>инфраструктуры</w:t>
      </w:r>
      <w:r>
        <w:rPr>
          <w:bCs/>
          <w:sz w:val="28"/>
          <w:szCs w:val="28"/>
        </w:rPr>
        <w:t xml:space="preserve"> поселений</w:t>
      </w:r>
      <w:r w:rsidRPr="009F57C2">
        <w:rPr>
          <w:bCs/>
          <w:sz w:val="28"/>
          <w:szCs w:val="28"/>
        </w:rPr>
        <w:t xml:space="preserve"> Ярославского муниципального района </w:t>
      </w:r>
      <w:r w:rsidR="00695A43">
        <w:rPr>
          <w:bCs/>
          <w:sz w:val="28"/>
          <w:szCs w:val="28"/>
        </w:rPr>
        <w:t xml:space="preserve">                 </w:t>
      </w:r>
      <w:r w:rsidRPr="009F57C2">
        <w:rPr>
          <w:bCs/>
          <w:sz w:val="28"/>
          <w:szCs w:val="28"/>
        </w:rPr>
        <w:t>Ярославской области на 2017-2030 годы</w:t>
      </w:r>
      <w:r>
        <w:rPr>
          <w:bCs/>
          <w:sz w:val="28"/>
          <w:szCs w:val="28"/>
        </w:rPr>
        <w:t>»</w:t>
      </w:r>
      <w:r w:rsidR="000C1A00">
        <w:rPr>
          <w:bCs/>
          <w:sz w:val="28"/>
          <w:szCs w:val="28"/>
        </w:rPr>
        <w:t xml:space="preserve">, </w:t>
      </w:r>
      <w:r w:rsidR="000C1A00" w:rsidRPr="00D95F70">
        <w:rPr>
          <w:bCs/>
          <w:sz w:val="28"/>
          <w:szCs w:val="28"/>
        </w:rPr>
        <w:t xml:space="preserve">утвержденную решением </w:t>
      </w:r>
      <w:r w:rsidR="00695A43">
        <w:rPr>
          <w:bCs/>
          <w:sz w:val="28"/>
          <w:szCs w:val="28"/>
        </w:rPr>
        <w:t xml:space="preserve">                  </w:t>
      </w:r>
      <w:r w:rsidR="00364FA6" w:rsidRPr="00D95F70">
        <w:rPr>
          <w:bCs/>
          <w:sz w:val="28"/>
          <w:szCs w:val="28"/>
        </w:rPr>
        <w:t>М</w:t>
      </w:r>
      <w:r w:rsidR="000C1A00" w:rsidRPr="00D95F70">
        <w:rPr>
          <w:bCs/>
          <w:sz w:val="28"/>
          <w:szCs w:val="28"/>
        </w:rPr>
        <w:t xml:space="preserve">униципального Совета Ярославского муниципального района шестого </w:t>
      </w:r>
      <w:r w:rsidR="00695A43">
        <w:rPr>
          <w:bCs/>
          <w:sz w:val="28"/>
          <w:szCs w:val="28"/>
        </w:rPr>
        <w:t xml:space="preserve">               </w:t>
      </w:r>
      <w:r w:rsidR="000C1A00" w:rsidRPr="00D95F70">
        <w:rPr>
          <w:bCs/>
          <w:sz w:val="28"/>
          <w:szCs w:val="28"/>
        </w:rPr>
        <w:t xml:space="preserve">созыва от </w:t>
      </w:r>
      <w:r w:rsidR="00464794" w:rsidRPr="00D95F70">
        <w:rPr>
          <w:bCs/>
          <w:sz w:val="28"/>
          <w:szCs w:val="28"/>
        </w:rPr>
        <w:t>27</w:t>
      </w:r>
      <w:r w:rsidR="000C1A00" w:rsidRPr="00D95F70">
        <w:rPr>
          <w:bCs/>
          <w:sz w:val="28"/>
          <w:szCs w:val="28"/>
        </w:rPr>
        <w:t>.0</w:t>
      </w:r>
      <w:r w:rsidR="00464794" w:rsidRPr="00D95F70">
        <w:rPr>
          <w:bCs/>
          <w:sz w:val="28"/>
          <w:szCs w:val="28"/>
        </w:rPr>
        <w:t>6</w:t>
      </w:r>
      <w:r w:rsidR="000C1A00" w:rsidRPr="00D95F70">
        <w:rPr>
          <w:bCs/>
          <w:sz w:val="28"/>
          <w:szCs w:val="28"/>
        </w:rPr>
        <w:t xml:space="preserve">.2017 № </w:t>
      </w:r>
      <w:r w:rsidR="00464794" w:rsidRPr="00D95F70">
        <w:rPr>
          <w:bCs/>
          <w:sz w:val="28"/>
          <w:szCs w:val="28"/>
        </w:rPr>
        <w:t>48</w:t>
      </w:r>
      <w:r w:rsidR="000C1A00" w:rsidRPr="00D95F70">
        <w:rPr>
          <w:bCs/>
          <w:sz w:val="28"/>
          <w:szCs w:val="28"/>
        </w:rPr>
        <w:t xml:space="preserve">, </w:t>
      </w:r>
      <w:r w:rsidR="002F0DA6" w:rsidRPr="00D95F70">
        <w:rPr>
          <w:bCs/>
          <w:sz w:val="28"/>
          <w:szCs w:val="28"/>
        </w:rPr>
        <w:t xml:space="preserve">изменения </w:t>
      </w:r>
      <w:r w:rsidR="000C1A00" w:rsidRPr="00D95F70">
        <w:rPr>
          <w:bCs/>
          <w:sz w:val="28"/>
          <w:szCs w:val="28"/>
        </w:rPr>
        <w:t>согласно приложению.</w:t>
      </w:r>
      <w:r w:rsidRPr="00D95F70">
        <w:rPr>
          <w:bCs/>
          <w:sz w:val="28"/>
          <w:szCs w:val="28"/>
        </w:rPr>
        <w:t xml:space="preserve"> </w:t>
      </w:r>
    </w:p>
    <w:p w:rsidR="00E217A0" w:rsidRPr="00D95F70" w:rsidRDefault="009E37EB" w:rsidP="00695A43">
      <w:pPr>
        <w:tabs>
          <w:tab w:val="left" w:pos="540"/>
        </w:tabs>
        <w:ind w:right="141" w:firstLine="567"/>
        <w:jc w:val="both"/>
        <w:rPr>
          <w:bCs/>
          <w:sz w:val="28"/>
          <w:szCs w:val="28"/>
        </w:rPr>
      </w:pPr>
      <w:r w:rsidRPr="00D95F70">
        <w:rPr>
          <w:bCs/>
          <w:sz w:val="28"/>
          <w:szCs w:val="28"/>
        </w:rPr>
        <w:t>2</w:t>
      </w:r>
      <w:r w:rsidR="003818C9" w:rsidRPr="00D95F70">
        <w:rPr>
          <w:bCs/>
          <w:sz w:val="28"/>
          <w:szCs w:val="28"/>
        </w:rPr>
        <w:t>.</w:t>
      </w:r>
      <w:r w:rsidR="00FA1CAD" w:rsidRPr="00D95F70">
        <w:rPr>
          <w:bCs/>
          <w:sz w:val="28"/>
          <w:szCs w:val="28"/>
        </w:rPr>
        <w:t xml:space="preserve"> </w:t>
      </w:r>
      <w:r w:rsidRPr="00D95F70">
        <w:rPr>
          <w:bCs/>
          <w:sz w:val="28"/>
          <w:szCs w:val="28"/>
        </w:rPr>
        <w:t xml:space="preserve">Опубликовать </w:t>
      </w:r>
      <w:r w:rsidR="00B86224" w:rsidRPr="00D95F70">
        <w:rPr>
          <w:bCs/>
          <w:sz w:val="28"/>
          <w:szCs w:val="28"/>
        </w:rPr>
        <w:t xml:space="preserve">настоящее </w:t>
      </w:r>
      <w:r w:rsidR="008034B2" w:rsidRPr="00D95F70">
        <w:rPr>
          <w:bCs/>
          <w:sz w:val="28"/>
          <w:szCs w:val="28"/>
        </w:rPr>
        <w:t>Р</w:t>
      </w:r>
      <w:r w:rsidRPr="00D95F70">
        <w:rPr>
          <w:bCs/>
          <w:sz w:val="28"/>
          <w:szCs w:val="28"/>
        </w:rPr>
        <w:t>ешение в га</w:t>
      </w:r>
      <w:r w:rsidR="00B86224" w:rsidRPr="00D95F70">
        <w:rPr>
          <w:bCs/>
          <w:sz w:val="28"/>
          <w:szCs w:val="28"/>
        </w:rPr>
        <w:t xml:space="preserve">зете «Ярославский </w:t>
      </w:r>
      <w:r w:rsidR="00695A43">
        <w:rPr>
          <w:bCs/>
          <w:sz w:val="28"/>
          <w:szCs w:val="28"/>
        </w:rPr>
        <w:t xml:space="preserve">                            </w:t>
      </w:r>
      <w:r w:rsidR="00B86224" w:rsidRPr="00D95F70">
        <w:rPr>
          <w:bCs/>
          <w:sz w:val="28"/>
          <w:szCs w:val="28"/>
        </w:rPr>
        <w:t xml:space="preserve">агрокурьер» и разместить на официальном сайте Администрации </w:t>
      </w:r>
      <w:r w:rsidR="00695A43">
        <w:rPr>
          <w:bCs/>
          <w:sz w:val="28"/>
          <w:szCs w:val="28"/>
        </w:rPr>
        <w:t xml:space="preserve">                          </w:t>
      </w:r>
      <w:r w:rsidR="00B86224" w:rsidRPr="00D95F70">
        <w:rPr>
          <w:bCs/>
          <w:sz w:val="28"/>
          <w:szCs w:val="28"/>
        </w:rPr>
        <w:t>Ярославского муниципального района.</w:t>
      </w:r>
    </w:p>
    <w:p w:rsidR="008230AC" w:rsidRDefault="002F0DA6" w:rsidP="00695A43">
      <w:pPr>
        <w:tabs>
          <w:tab w:val="left" w:pos="540"/>
        </w:tabs>
        <w:ind w:right="141" w:firstLine="567"/>
        <w:jc w:val="both"/>
        <w:rPr>
          <w:rFonts w:cs="Arial"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FA1CAD" w:rsidRPr="00D653F1">
        <w:rPr>
          <w:bCs/>
          <w:sz w:val="28"/>
          <w:szCs w:val="28"/>
        </w:rPr>
        <w:t>.</w:t>
      </w:r>
      <w:r w:rsidR="00FA1CAD">
        <w:rPr>
          <w:bCs/>
          <w:sz w:val="28"/>
          <w:szCs w:val="28"/>
        </w:rPr>
        <w:t xml:space="preserve"> </w:t>
      </w:r>
      <w:r w:rsidR="00B86224">
        <w:rPr>
          <w:bCs/>
          <w:sz w:val="28"/>
          <w:szCs w:val="28"/>
        </w:rPr>
        <w:t xml:space="preserve">Настоящее </w:t>
      </w:r>
      <w:r w:rsidR="00FA1CAD" w:rsidRPr="00D653F1">
        <w:rPr>
          <w:bCs/>
          <w:sz w:val="28"/>
          <w:szCs w:val="28"/>
        </w:rPr>
        <w:t>Решение</w:t>
      </w:r>
      <w:r w:rsidR="00FA1CAD" w:rsidRPr="00D653F1">
        <w:rPr>
          <w:bCs/>
          <w:sz w:val="28"/>
          <w:szCs w:val="28"/>
          <w:lang w:eastAsia="en-US"/>
        </w:rPr>
        <w:t xml:space="preserve"> вступает в силу с</w:t>
      </w:r>
      <w:r w:rsidR="00E42E4E">
        <w:rPr>
          <w:bCs/>
          <w:sz w:val="28"/>
          <w:szCs w:val="28"/>
          <w:lang w:eastAsia="en-US"/>
        </w:rPr>
        <w:t>о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E42E4E">
        <w:rPr>
          <w:bCs/>
          <w:sz w:val="28"/>
          <w:szCs w:val="28"/>
          <w:lang w:eastAsia="en-US"/>
        </w:rPr>
        <w:t>дня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B86224">
        <w:rPr>
          <w:bCs/>
          <w:sz w:val="28"/>
          <w:szCs w:val="28"/>
          <w:lang w:eastAsia="en-US"/>
        </w:rPr>
        <w:t xml:space="preserve">его официального </w:t>
      </w:r>
      <w:r w:rsidR="00695A43">
        <w:rPr>
          <w:bCs/>
          <w:sz w:val="28"/>
          <w:szCs w:val="28"/>
          <w:lang w:eastAsia="en-US"/>
        </w:rPr>
        <w:t xml:space="preserve">                         </w:t>
      </w:r>
      <w:r w:rsidR="00FA1CAD" w:rsidRPr="00D653F1">
        <w:rPr>
          <w:bCs/>
          <w:sz w:val="28"/>
          <w:szCs w:val="28"/>
          <w:lang w:eastAsia="en-US"/>
        </w:rPr>
        <w:t>опубликования</w:t>
      </w:r>
      <w:r w:rsidR="00FA1CAD" w:rsidRPr="005273A8">
        <w:rPr>
          <w:rFonts w:cs="Arial"/>
          <w:bCs/>
          <w:sz w:val="28"/>
          <w:szCs w:val="28"/>
          <w:lang w:eastAsia="en-US"/>
        </w:rPr>
        <w:t>.</w:t>
      </w:r>
    </w:p>
    <w:p w:rsidR="00695A43" w:rsidRDefault="00695A43" w:rsidP="00695A43">
      <w:pPr>
        <w:tabs>
          <w:tab w:val="left" w:pos="540"/>
        </w:tabs>
        <w:ind w:right="-72" w:firstLine="567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961"/>
      </w:tblGrid>
      <w:tr w:rsidR="00695A43" w:rsidRPr="00695A43" w:rsidTr="00695A43">
        <w:tc>
          <w:tcPr>
            <w:tcW w:w="4820" w:type="dxa"/>
            <w:hideMark/>
          </w:tcPr>
          <w:p w:rsidR="00695A43" w:rsidRPr="00695A43" w:rsidRDefault="00695A43" w:rsidP="00A8349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«____»__________2020 г.</w:t>
            </w:r>
          </w:p>
        </w:tc>
        <w:tc>
          <w:tcPr>
            <w:tcW w:w="4961" w:type="dxa"/>
            <w:hideMark/>
          </w:tcPr>
          <w:p w:rsidR="00695A43" w:rsidRPr="00695A43" w:rsidRDefault="00695A43" w:rsidP="00695A43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Председатель Муниципального Совета Ярославского муниципального района</w:t>
            </w:r>
          </w:p>
          <w:p w:rsidR="00695A43" w:rsidRPr="00695A43" w:rsidRDefault="00695A43" w:rsidP="00695A43">
            <w:pPr>
              <w:tabs>
                <w:tab w:val="left" w:pos="993"/>
              </w:tabs>
              <w:suppressAutoHyphens/>
              <w:ind w:left="28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95A43" w:rsidRPr="00695A43" w:rsidRDefault="00695A43" w:rsidP="00695A43">
            <w:pPr>
              <w:tabs>
                <w:tab w:val="left" w:pos="993"/>
              </w:tabs>
              <w:suppressAutoHyphens/>
              <w:ind w:left="28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«____»_________2020 г.</w:t>
            </w:r>
          </w:p>
        </w:tc>
      </w:tr>
    </w:tbl>
    <w:p w:rsidR="00E5799A" w:rsidRDefault="00E5799A">
      <w:pPr>
        <w:sectPr w:rsidR="00E5799A" w:rsidSect="00695A4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851" w:right="566" w:bottom="142" w:left="1701" w:header="709" w:footer="709" w:gutter="0"/>
          <w:pgNumType w:start="1"/>
          <w:cols w:space="708"/>
          <w:titlePg/>
          <w:docGrid w:linePitch="360"/>
        </w:sectPr>
      </w:pPr>
    </w:p>
    <w:p w:rsidR="00AA5932" w:rsidRDefault="00AA5932" w:rsidP="00497D0B">
      <w:pPr>
        <w:ind w:left="4395"/>
        <w:rPr>
          <w:sz w:val="28"/>
          <w:szCs w:val="28"/>
        </w:rPr>
      </w:pPr>
      <w:bookmarkStart w:id="0" w:name="_GoBack"/>
      <w:bookmarkEnd w:id="0"/>
    </w:p>
    <w:p w:rsidR="0058197A" w:rsidRPr="00451B2E" w:rsidRDefault="0058197A" w:rsidP="00497D0B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ПРИЛОЖЕНИЕ </w:t>
      </w:r>
      <w:r w:rsidR="00E12EA7">
        <w:rPr>
          <w:sz w:val="28"/>
          <w:szCs w:val="28"/>
        </w:rPr>
        <w:br/>
      </w:r>
      <w:r w:rsidR="00E07212">
        <w:rPr>
          <w:sz w:val="28"/>
          <w:szCs w:val="28"/>
        </w:rPr>
        <w:t>к</w:t>
      </w:r>
      <w:r w:rsidRPr="00451B2E">
        <w:rPr>
          <w:sz w:val="28"/>
          <w:szCs w:val="28"/>
        </w:rPr>
        <w:t xml:space="preserve"> решени</w:t>
      </w:r>
      <w:r w:rsidR="00CD26BC">
        <w:rPr>
          <w:sz w:val="28"/>
          <w:szCs w:val="28"/>
        </w:rPr>
        <w:t>ю</w:t>
      </w:r>
      <w:r w:rsidR="00E07212">
        <w:rPr>
          <w:sz w:val="28"/>
          <w:szCs w:val="28"/>
        </w:rPr>
        <w:t xml:space="preserve"> </w:t>
      </w:r>
      <w:r w:rsidRPr="00451B2E">
        <w:rPr>
          <w:sz w:val="28"/>
          <w:szCs w:val="28"/>
        </w:rPr>
        <w:t xml:space="preserve">Муниципального Совета </w:t>
      </w:r>
      <w:r w:rsidR="00E12EA7">
        <w:rPr>
          <w:sz w:val="28"/>
          <w:szCs w:val="28"/>
        </w:rPr>
        <w:t xml:space="preserve">Ярославского муниципального </w:t>
      </w:r>
      <w:r w:rsidR="003F6C69">
        <w:rPr>
          <w:sz w:val="28"/>
          <w:szCs w:val="28"/>
        </w:rPr>
        <w:t>района</w:t>
      </w:r>
    </w:p>
    <w:p w:rsidR="0058197A" w:rsidRPr="00451B2E" w:rsidRDefault="0058197A" w:rsidP="00497D0B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от                   №        </w:t>
      </w: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895C47" w:rsidRDefault="00CD26BC" w:rsidP="00497D0B">
      <w:pPr>
        <w:jc w:val="center"/>
        <w:rPr>
          <w:b/>
          <w:bCs/>
          <w:sz w:val="28"/>
          <w:szCs w:val="28"/>
        </w:rPr>
      </w:pPr>
      <w:r w:rsidRPr="00B80735">
        <w:rPr>
          <w:b/>
          <w:sz w:val="28"/>
          <w:szCs w:val="28"/>
        </w:rPr>
        <w:t>И</w:t>
      </w:r>
      <w:r w:rsidR="006F05A6" w:rsidRPr="00B80735">
        <w:rPr>
          <w:b/>
          <w:sz w:val="28"/>
          <w:szCs w:val="28"/>
        </w:rPr>
        <w:t xml:space="preserve">зменения в </w:t>
      </w:r>
      <w:r w:rsidR="00FB01A7">
        <w:rPr>
          <w:b/>
          <w:sz w:val="28"/>
          <w:szCs w:val="28"/>
        </w:rPr>
        <w:t>п</w:t>
      </w:r>
      <w:r w:rsidR="006F05A6" w:rsidRPr="00B80735">
        <w:rPr>
          <w:b/>
          <w:sz w:val="28"/>
          <w:szCs w:val="28"/>
        </w:rPr>
        <w:t>рограмму</w:t>
      </w:r>
      <w:r w:rsidR="00497D0B">
        <w:rPr>
          <w:b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«Комплексное развитие</w:t>
      </w:r>
      <w:r w:rsidR="00E12E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транспортной инфраструктуры</w:t>
      </w:r>
      <w:r w:rsidR="00F61BDC" w:rsidRPr="00DE3C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поселений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Ярославского муниципального района</w:t>
      </w:r>
      <w:r w:rsidR="00497D0B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Ярославской области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на</w:t>
      </w:r>
      <w:r w:rsidR="00FC404A" w:rsidRPr="00DE3CA7">
        <w:rPr>
          <w:b/>
          <w:bCs/>
          <w:sz w:val="28"/>
          <w:szCs w:val="28"/>
        </w:rPr>
        <w:t xml:space="preserve"> 2017-2030 </w:t>
      </w:r>
      <w:r w:rsidR="00DE3CA7">
        <w:rPr>
          <w:b/>
          <w:bCs/>
          <w:sz w:val="28"/>
          <w:szCs w:val="28"/>
        </w:rPr>
        <w:t>годы</w:t>
      </w:r>
      <w:r w:rsidR="00F2099C">
        <w:rPr>
          <w:b/>
          <w:bCs/>
          <w:sz w:val="28"/>
          <w:szCs w:val="28"/>
        </w:rPr>
        <w:t>»</w:t>
      </w:r>
    </w:p>
    <w:p w:rsidR="001B43C1" w:rsidRDefault="001B43C1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5799A" w:rsidRPr="00DE3CA7" w:rsidRDefault="00E5799A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006FA" w:rsidRPr="00A50513" w:rsidRDefault="00A50513" w:rsidP="00A5051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4AFF" w:rsidRPr="00A50513">
        <w:rPr>
          <w:sz w:val="28"/>
          <w:szCs w:val="28"/>
        </w:rPr>
        <w:t>Строку</w:t>
      </w:r>
      <w:r w:rsidR="003006FA" w:rsidRPr="00A50513">
        <w:rPr>
          <w:sz w:val="28"/>
          <w:szCs w:val="28"/>
        </w:rPr>
        <w:t xml:space="preserve"> «Объем и источники финансирования» раздела</w:t>
      </w:r>
      <w:r w:rsidR="0070629C" w:rsidRPr="00A50513">
        <w:rPr>
          <w:sz w:val="28"/>
          <w:szCs w:val="28"/>
        </w:rPr>
        <w:t xml:space="preserve"> </w:t>
      </w:r>
      <w:r w:rsidR="003006FA" w:rsidRPr="00A50513">
        <w:rPr>
          <w:sz w:val="28"/>
          <w:szCs w:val="28"/>
          <w:lang w:val="en-US"/>
        </w:rPr>
        <w:t>I</w:t>
      </w:r>
      <w:r w:rsidR="003006FA" w:rsidRPr="00A50513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3006FA" w:rsidRPr="00A50513">
        <w:rPr>
          <w:sz w:val="28"/>
          <w:szCs w:val="28"/>
        </w:rPr>
        <w:t>«Паспорт программы</w:t>
      </w:r>
      <w:r w:rsidR="00344B47" w:rsidRPr="00A50513">
        <w:rPr>
          <w:sz w:val="28"/>
          <w:szCs w:val="28"/>
        </w:rPr>
        <w:t>»</w:t>
      </w:r>
      <w:r w:rsidR="003006FA" w:rsidRPr="00A50513">
        <w:rPr>
          <w:sz w:val="28"/>
          <w:szCs w:val="28"/>
        </w:rPr>
        <w:t xml:space="preserve"> изложить в следующей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0"/>
        <w:gridCol w:w="6664"/>
      </w:tblGrid>
      <w:tr w:rsidR="00A50513" w:rsidRPr="00D44C78" w:rsidTr="00D44C78">
        <w:tc>
          <w:tcPr>
            <w:tcW w:w="2800" w:type="dxa"/>
            <w:vAlign w:val="center"/>
          </w:tcPr>
          <w:p w:rsidR="00A50513" w:rsidRPr="00D44C78" w:rsidRDefault="00A50513" w:rsidP="00D44C78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D44C78">
              <w:rPr>
                <w:b/>
                <w:bCs/>
                <w:sz w:val="28"/>
                <w:szCs w:val="28"/>
              </w:rPr>
              <w:t>Объемы и источн</w:t>
            </w:r>
            <w:r w:rsidRPr="00D44C78">
              <w:rPr>
                <w:b/>
                <w:bCs/>
                <w:sz w:val="28"/>
                <w:szCs w:val="28"/>
              </w:rPr>
              <w:t>и</w:t>
            </w:r>
            <w:r w:rsidRPr="00D44C78">
              <w:rPr>
                <w:b/>
                <w:bCs/>
                <w:sz w:val="28"/>
                <w:szCs w:val="28"/>
              </w:rPr>
              <w:t>ки</w:t>
            </w:r>
            <w:r w:rsidR="00D44C78">
              <w:rPr>
                <w:b/>
                <w:bCs/>
                <w:sz w:val="28"/>
                <w:szCs w:val="28"/>
              </w:rPr>
              <w:t xml:space="preserve"> </w:t>
            </w:r>
            <w:r w:rsidRPr="00D44C78">
              <w:rPr>
                <w:b/>
                <w:bCs/>
                <w:sz w:val="28"/>
                <w:szCs w:val="28"/>
              </w:rPr>
              <w:t>финансирования</w:t>
            </w:r>
          </w:p>
        </w:tc>
        <w:tc>
          <w:tcPr>
            <w:tcW w:w="6664" w:type="dxa"/>
          </w:tcPr>
          <w:p w:rsidR="00A50513" w:rsidRPr="00D44C78" w:rsidRDefault="00A50513" w:rsidP="006E534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44C78">
              <w:rPr>
                <w:sz w:val="28"/>
                <w:szCs w:val="28"/>
              </w:rPr>
              <w:t>Общий объем финансирования Программы состав</w:t>
            </w:r>
            <w:r w:rsidR="00BD54BC" w:rsidRPr="00D44C78">
              <w:rPr>
                <w:sz w:val="28"/>
                <w:szCs w:val="28"/>
              </w:rPr>
              <w:t>и</w:t>
            </w:r>
            <w:r w:rsidRPr="00D44C78">
              <w:rPr>
                <w:sz w:val="28"/>
                <w:szCs w:val="28"/>
              </w:rPr>
              <w:t>т в</w:t>
            </w:r>
            <w:r w:rsidR="00BD54BC" w:rsidRPr="00D44C78">
              <w:rPr>
                <w:sz w:val="28"/>
                <w:szCs w:val="28"/>
              </w:rPr>
              <w:t xml:space="preserve"> </w:t>
            </w:r>
            <w:r w:rsidRPr="00D44C78">
              <w:rPr>
                <w:sz w:val="28"/>
                <w:szCs w:val="28"/>
              </w:rPr>
              <w:t xml:space="preserve">2017 - 2030 годах </w:t>
            </w:r>
            <w:r w:rsidR="00E433A6" w:rsidRPr="00E433A6">
              <w:rPr>
                <w:sz w:val="28"/>
                <w:szCs w:val="28"/>
              </w:rPr>
              <w:t>1</w:t>
            </w:r>
            <w:r w:rsidR="006E5344">
              <w:rPr>
                <w:sz w:val="28"/>
                <w:szCs w:val="28"/>
              </w:rPr>
              <w:t>648232</w:t>
            </w:r>
            <w:r w:rsidRPr="00D44C78">
              <w:rPr>
                <w:sz w:val="28"/>
                <w:szCs w:val="28"/>
              </w:rPr>
              <w:t xml:space="preserve"> тысяч рублей за счет бюджетных средств разных уровней и привлечения внебюджетных источников.</w:t>
            </w:r>
          </w:p>
        </w:tc>
      </w:tr>
    </w:tbl>
    <w:p w:rsidR="009A6374" w:rsidRPr="009A6374" w:rsidRDefault="009A6374" w:rsidP="00885F93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</w:t>
      </w:r>
      <w:r w:rsidR="00885F93">
        <w:rPr>
          <w:sz w:val="28"/>
          <w:szCs w:val="28"/>
        </w:rPr>
        <w:t>.</w:t>
      </w:r>
      <w:r w:rsidRPr="009A637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A50513">
        <w:rPr>
          <w:sz w:val="28"/>
          <w:szCs w:val="28"/>
        </w:rPr>
        <w:t>еречень мероприятий</w:t>
      </w:r>
      <w:r w:rsidR="00513F06">
        <w:rPr>
          <w:sz w:val="28"/>
          <w:szCs w:val="28"/>
        </w:rPr>
        <w:t xml:space="preserve"> </w:t>
      </w:r>
      <w:r w:rsidR="00FB01A7">
        <w:rPr>
          <w:sz w:val="28"/>
          <w:szCs w:val="28"/>
        </w:rPr>
        <w:t>п</w:t>
      </w:r>
      <w:r w:rsidR="00513F06">
        <w:rPr>
          <w:sz w:val="28"/>
          <w:szCs w:val="28"/>
        </w:rPr>
        <w:t>рограммы «Комплексное развитие тран</w:t>
      </w:r>
      <w:r w:rsidR="00513F06">
        <w:rPr>
          <w:sz w:val="28"/>
          <w:szCs w:val="28"/>
        </w:rPr>
        <w:t>с</w:t>
      </w:r>
      <w:r w:rsidR="00513F06">
        <w:rPr>
          <w:sz w:val="28"/>
          <w:szCs w:val="28"/>
        </w:rPr>
        <w:t>портной инфраструктуры поселений Ярославского муниципального района Ярославской области на 2017-2030 годы</w:t>
      </w:r>
      <w:r w:rsidR="00100A1B">
        <w:rPr>
          <w:sz w:val="28"/>
          <w:szCs w:val="28"/>
        </w:rPr>
        <w:t xml:space="preserve">» </w:t>
      </w:r>
      <w:r w:rsidRPr="009A6374">
        <w:rPr>
          <w:sz w:val="28"/>
          <w:szCs w:val="28"/>
        </w:rPr>
        <w:t>изложить в следующей реда</w:t>
      </w:r>
      <w:r w:rsidRPr="009A6374">
        <w:rPr>
          <w:sz w:val="28"/>
          <w:szCs w:val="28"/>
        </w:rPr>
        <w:t>к</w:t>
      </w:r>
      <w:r w:rsidRPr="009A6374">
        <w:rPr>
          <w:sz w:val="28"/>
          <w:szCs w:val="28"/>
        </w:rPr>
        <w:t>ции:</w:t>
      </w: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  <w:sectPr w:rsidR="009A6374" w:rsidSect="00E5799A">
          <w:pgSz w:w="11906" w:h="16838"/>
          <w:pgMar w:top="851" w:right="1133" w:bottom="142" w:left="1701" w:header="709" w:footer="709" w:gutter="0"/>
          <w:pgNumType w:start="1"/>
          <w:cols w:space="708"/>
          <w:titlePg/>
          <w:docGrid w:linePitch="360"/>
        </w:sectPr>
      </w:pP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lastRenderedPageBreak/>
        <w:t>ПЕРЕЧЕНЬ МЕРОПРИЯТИЙ</w:t>
      </w:r>
    </w:p>
    <w:p w:rsidR="00994458" w:rsidRPr="00FC6B91" w:rsidRDefault="00FB01A7" w:rsidP="004F5167">
      <w:pPr>
        <w:jc w:val="center"/>
        <w:rPr>
          <w:b/>
        </w:rPr>
      </w:pPr>
      <w:r>
        <w:rPr>
          <w:b/>
        </w:rPr>
        <w:t>п</w:t>
      </w:r>
      <w:r w:rsidR="000F4AFF">
        <w:rPr>
          <w:b/>
        </w:rPr>
        <w:t>рограммы «</w:t>
      </w:r>
      <w:r w:rsidR="00994458" w:rsidRPr="00FC6B91">
        <w:rPr>
          <w:b/>
        </w:rPr>
        <w:t>Комплексное развитие транспортной инфраструктуры</w:t>
      </w:r>
      <w:r w:rsidR="00F61BDC">
        <w:rPr>
          <w:b/>
        </w:rPr>
        <w:t xml:space="preserve"> поселений</w:t>
      </w:r>
      <w:r w:rsidR="00994458" w:rsidRPr="00FC6B91">
        <w:rPr>
          <w:b/>
        </w:rPr>
        <w:t xml:space="preserve"> Ярославского муниципального района</w:t>
      </w: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t>Яросла</w:t>
      </w:r>
      <w:r w:rsidR="000F4AFF">
        <w:rPr>
          <w:b/>
        </w:rPr>
        <w:t>вской области на 2017-2030 годы</w:t>
      </w:r>
      <w:r w:rsidRPr="00FC6B91">
        <w:rPr>
          <w:b/>
        </w:rPr>
        <w:t>»</w:t>
      </w:r>
    </w:p>
    <w:tbl>
      <w:tblPr>
        <w:tblW w:w="15735" w:type="dxa"/>
        <w:tblInd w:w="-5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5"/>
        <w:gridCol w:w="226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851"/>
        <w:gridCol w:w="992"/>
        <w:gridCol w:w="851"/>
      </w:tblGrid>
      <w:tr w:rsidR="00994458" w:rsidRPr="00B43943" w:rsidTr="008F68E6">
        <w:trPr>
          <w:trHeight w:val="675"/>
          <w:tblHeader/>
        </w:trPr>
        <w:tc>
          <w:tcPr>
            <w:tcW w:w="425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 xml:space="preserve">№ </w:t>
            </w:r>
            <w:proofErr w:type="gramStart"/>
            <w:r w:rsidRPr="00B43943">
              <w:t>п</w:t>
            </w:r>
            <w:proofErr w:type="gramEnd"/>
            <w:r w:rsidRPr="00B43943">
              <w:t>/п</w:t>
            </w:r>
          </w:p>
        </w:tc>
        <w:tc>
          <w:tcPr>
            <w:tcW w:w="2269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pStyle w:val="af0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85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autoSpaceDE w:val="0"/>
              <w:autoSpaceDN w:val="0"/>
              <w:adjustRightInd w:val="0"/>
              <w:jc w:val="center"/>
            </w:pPr>
            <w:r w:rsidRPr="00B43943">
              <w:t>Сто</w:t>
            </w:r>
            <w:r w:rsidRPr="00B43943">
              <w:t>и</w:t>
            </w:r>
            <w:r w:rsidRPr="00B43943">
              <w:t>мость всего,</w:t>
            </w:r>
          </w:p>
          <w:p w:rsidR="00994458" w:rsidRPr="00B43943" w:rsidRDefault="00994458" w:rsidP="00A50513">
            <w:pPr>
              <w:pStyle w:val="af0"/>
              <w:jc w:val="center"/>
            </w:pPr>
            <w:r w:rsidRPr="00B43943">
              <w:rPr>
                <w:lang w:eastAsia="ru-RU"/>
              </w:rPr>
              <w:t>тыс. руб.</w:t>
            </w:r>
          </w:p>
        </w:tc>
        <w:tc>
          <w:tcPr>
            <w:tcW w:w="12191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43943" w:rsidRDefault="00994458" w:rsidP="00370B43">
            <w:pPr>
              <w:pStyle w:val="af0"/>
              <w:jc w:val="center"/>
            </w:pPr>
            <w:r w:rsidRPr="00B43943">
              <w:rPr>
                <w:lang w:eastAsia="ru-RU"/>
              </w:rPr>
              <w:t xml:space="preserve">Стоимость реализации </w:t>
            </w:r>
            <w:r w:rsidR="00BD54BC">
              <w:rPr>
                <w:lang w:eastAsia="ru-RU"/>
              </w:rPr>
              <w:t>П</w:t>
            </w:r>
            <w:r w:rsidRPr="00B43943">
              <w:rPr>
                <w:lang w:eastAsia="ru-RU"/>
              </w:rPr>
              <w:t>рограммы по годам,</w:t>
            </w:r>
            <w:r w:rsidRPr="00B43943">
              <w:t xml:space="preserve"> тыс. руб.</w:t>
            </w:r>
          </w:p>
        </w:tc>
      </w:tr>
      <w:tr w:rsidR="00EA03FB" w:rsidTr="008F68E6">
        <w:trPr>
          <w:tblHeader/>
        </w:trPr>
        <w:tc>
          <w:tcPr>
            <w:tcW w:w="425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26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2030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462B01">
              <w:t>Проведение</w:t>
            </w:r>
            <w:r>
              <w:t xml:space="preserve"> </w:t>
            </w:r>
            <w:r w:rsidRPr="00462B01">
              <w:t>паспо</w:t>
            </w:r>
            <w:r w:rsidRPr="00462B01">
              <w:t>р</w:t>
            </w:r>
            <w:r w:rsidRPr="00462B01">
              <w:t>тизации и</w:t>
            </w:r>
            <w:r>
              <w:t xml:space="preserve"> </w:t>
            </w:r>
            <w:r w:rsidRPr="00462B01">
              <w:t>инвент</w:t>
            </w:r>
            <w:r w:rsidRPr="00462B01">
              <w:t>а</w:t>
            </w:r>
            <w:r w:rsidRPr="00462B01">
              <w:t>ризации</w:t>
            </w:r>
            <w:r>
              <w:t xml:space="preserve"> </w:t>
            </w:r>
            <w:r w:rsidRPr="00462B01">
              <w:t>автом</w:t>
            </w:r>
            <w:r w:rsidRPr="00462B01">
              <w:t>о</w:t>
            </w:r>
            <w:r w:rsidRPr="00462B01">
              <w:t>бильных дорог</w:t>
            </w:r>
            <w:r>
              <w:t xml:space="preserve"> </w:t>
            </w:r>
            <w:r w:rsidRPr="00462B01">
              <w:t>местного значения,</w:t>
            </w:r>
            <w:r>
              <w:t xml:space="preserve"> </w:t>
            </w:r>
            <w:r w:rsidRPr="00462B01">
              <w:t>определение полос</w:t>
            </w:r>
            <w:r>
              <w:t xml:space="preserve"> </w:t>
            </w:r>
            <w:r w:rsidRPr="00462B01">
              <w:t>отвода, регистрация</w:t>
            </w:r>
            <w:r>
              <w:t xml:space="preserve"> </w:t>
            </w:r>
            <w:r w:rsidRPr="00462B01">
              <w:t>земельных участков,</w:t>
            </w:r>
            <w:r>
              <w:t xml:space="preserve"> </w:t>
            </w:r>
            <w:r w:rsidRPr="00462B01">
              <w:t>занятых</w:t>
            </w:r>
            <w:r>
              <w:t xml:space="preserve"> </w:t>
            </w:r>
            <w:r w:rsidRPr="00462B01">
              <w:t>автодор</w:t>
            </w:r>
            <w:r w:rsidRPr="00462B01">
              <w:t>о</w:t>
            </w:r>
            <w:r w:rsidRPr="00462B01">
              <w:t>гами</w:t>
            </w:r>
            <w:r>
              <w:t xml:space="preserve"> </w:t>
            </w:r>
            <w:r w:rsidRPr="00462B01">
              <w:t>местного зн</w:t>
            </w:r>
            <w:r w:rsidRPr="00462B01">
              <w:t>а</w:t>
            </w:r>
            <w:r w:rsidRPr="00462B01">
              <w:t>чения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9445C0" w:rsidRDefault="006E5344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2431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56140D">
              <w:t>Инвентаризация с</w:t>
            </w:r>
            <w:r>
              <w:t xml:space="preserve"> </w:t>
            </w:r>
            <w:r w:rsidRPr="0056140D">
              <w:t>оценкой технич</w:t>
            </w:r>
            <w:r w:rsidRPr="0056140D">
              <w:t>е</w:t>
            </w:r>
            <w:r w:rsidRPr="0056140D">
              <w:t>ского</w:t>
            </w:r>
            <w:r>
              <w:t xml:space="preserve"> </w:t>
            </w:r>
            <w:r w:rsidRPr="0056140D">
              <w:t>состояния всех</w:t>
            </w:r>
            <w:r>
              <w:t xml:space="preserve"> </w:t>
            </w:r>
            <w:r w:rsidRPr="0056140D">
              <w:t>инженерных</w:t>
            </w:r>
            <w:r>
              <w:t xml:space="preserve"> </w:t>
            </w:r>
            <w:r w:rsidRPr="0056140D">
              <w:t>сооружений на</w:t>
            </w:r>
            <w:r>
              <w:t xml:space="preserve"> </w:t>
            </w:r>
            <w:r w:rsidRPr="0056140D">
              <w:t>а</w:t>
            </w:r>
            <w:r w:rsidRPr="0056140D">
              <w:t>в</w:t>
            </w:r>
            <w:r w:rsidRPr="0056140D">
              <w:t>томобильных</w:t>
            </w:r>
            <w:r>
              <w:t xml:space="preserve"> </w:t>
            </w:r>
            <w:r w:rsidRPr="0056140D">
              <w:t>дор</w:t>
            </w:r>
            <w:r w:rsidRPr="0056140D">
              <w:t>о</w:t>
            </w:r>
            <w:r w:rsidRPr="0056140D">
              <w:t xml:space="preserve">гах </w:t>
            </w:r>
            <w:r>
              <w:t xml:space="preserve">(в </w:t>
            </w:r>
            <w:r w:rsidRPr="0056140D">
              <w:t>том</w:t>
            </w:r>
            <w:r>
              <w:t xml:space="preserve"> </w:t>
            </w:r>
            <w:r w:rsidRPr="0056140D">
              <w:t>числе</w:t>
            </w:r>
            <w:r>
              <w:t xml:space="preserve"> </w:t>
            </w:r>
            <w:r w:rsidRPr="0056140D">
              <w:t>гидротехнических</w:t>
            </w:r>
            <w:r>
              <w:t xml:space="preserve"> </w:t>
            </w:r>
            <w:r w:rsidRPr="0056140D">
              <w:t>сооружений,</w:t>
            </w:r>
            <w:r>
              <w:t xml:space="preserve"> </w:t>
            </w:r>
            <w:r w:rsidRPr="0056140D">
              <w:t>и</w:t>
            </w:r>
            <w:r w:rsidRPr="0056140D">
              <w:t>с</w:t>
            </w:r>
            <w:r w:rsidRPr="0056140D">
              <w:t>пользуемых для</w:t>
            </w:r>
            <w:r>
              <w:t xml:space="preserve"> </w:t>
            </w:r>
            <w:r w:rsidRPr="0056140D">
              <w:t>движения</w:t>
            </w:r>
            <w:r>
              <w:t xml:space="preserve"> </w:t>
            </w:r>
            <w:r w:rsidRPr="0056140D">
              <w:t>автом</w:t>
            </w:r>
            <w:r w:rsidRPr="0056140D">
              <w:t>о</w:t>
            </w:r>
            <w:r w:rsidRPr="0056140D">
              <w:t>бильного</w:t>
            </w:r>
            <w:r>
              <w:t xml:space="preserve"> </w:t>
            </w:r>
            <w:r w:rsidRPr="0056140D">
              <w:t>транспо</w:t>
            </w:r>
            <w:r w:rsidRPr="0056140D">
              <w:t>р</w:t>
            </w:r>
            <w:r w:rsidRPr="0056140D">
              <w:t>та),</w:t>
            </w:r>
            <w:r>
              <w:t xml:space="preserve"> </w:t>
            </w:r>
            <w:r w:rsidRPr="0056140D">
              <w:t xml:space="preserve">определение </w:t>
            </w:r>
            <w:r w:rsidRPr="0056140D">
              <w:lastRenderedPageBreak/>
              <w:t>сроков и</w:t>
            </w:r>
            <w:r>
              <w:t xml:space="preserve"> </w:t>
            </w:r>
            <w:r w:rsidRPr="0056140D">
              <w:t>объёмов необходимой</w:t>
            </w:r>
            <w:r>
              <w:t xml:space="preserve"> </w:t>
            </w:r>
            <w:r w:rsidRPr="0056140D">
              <w:t>реко</w:t>
            </w:r>
            <w:r w:rsidRPr="0056140D">
              <w:t>н</w:t>
            </w:r>
            <w:r w:rsidRPr="0056140D">
              <w:t>струкции или</w:t>
            </w:r>
            <w:r>
              <w:t xml:space="preserve"> </w:t>
            </w:r>
            <w:r w:rsidRPr="0056140D">
              <w:t>нового строительства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BC2426">
            <w:pPr>
              <w:pStyle w:val="af0"/>
              <w:snapToGrid w:val="0"/>
              <w:jc w:val="center"/>
            </w:pPr>
            <w:r>
              <w:rPr>
                <w:b/>
              </w:rPr>
              <w:lastRenderedPageBreak/>
              <w:t>820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257084">
              <w:t>Разработка и</w:t>
            </w:r>
            <w:r>
              <w:t xml:space="preserve"> </w:t>
            </w:r>
            <w:r w:rsidRPr="00257084">
              <w:t>ос</w:t>
            </w:r>
            <w:r w:rsidRPr="00257084">
              <w:t>у</w:t>
            </w:r>
            <w:r w:rsidRPr="00257084">
              <w:t>ществление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плекса</w:t>
            </w:r>
            <w:r>
              <w:t xml:space="preserve"> </w:t>
            </w:r>
            <w:r w:rsidRPr="00257084">
              <w:t>мероприятий по</w:t>
            </w:r>
            <w:r>
              <w:t xml:space="preserve"> </w:t>
            </w:r>
            <w:r w:rsidRPr="00257084">
              <w:t>безопасности</w:t>
            </w:r>
            <w:r>
              <w:t xml:space="preserve"> </w:t>
            </w:r>
            <w:r w:rsidRPr="00257084">
              <w:t>д</w:t>
            </w:r>
            <w:r w:rsidRPr="00257084">
              <w:t>о</w:t>
            </w:r>
            <w:r w:rsidRPr="00257084">
              <w:t>рожного движения,</w:t>
            </w:r>
            <w:r>
              <w:t xml:space="preserve"> </w:t>
            </w:r>
            <w:r w:rsidRPr="00257084">
              <w:t>решаемых в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плексе с</w:t>
            </w:r>
            <w:r>
              <w:t xml:space="preserve"> </w:t>
            </w:r>
            <w:r w:rsidRPr="00257084">
              <w:t>разрабо</w:t>
            </w:r>
            <w:r w:rsidRPr="00257084">
              <w:t>т</w:t>
            </w:r>
            <w:r w:rsidRPr="00257084">
              <w:t>кой</w:t>
            </w:r>
            <w:r>
              <w:t xml:space="preserve"> схем организ</w:t>
            </w:r>
            <w:r>
              <w:t>а</w:t>
            </w:r>
            <w:r>
              <w:t>ции дорожного дв</w:t>
            </w:r>
            <w:r>
              <w:t>и</w:t>
            </w:r>
            <w:r>
              <w:t>жения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162186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8249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7566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41310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44444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55556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694493">
              <w:t>Мероприятия по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держанию</w:t>
            </w:r>
            <w:r>
              <w:t xml:space="preserve"> </w:t>
            </w:r>
            <w:r w:rsidRPr="00694493">
              <w:t>автом</w:t>
            </w:r>
            <w:r w:rsidRPr="00694493">
              <w:t>о</w:t>
            </w:r>
            <w:r w:rsidRPr="00694493">
              <w:t>бильных дорог</w:t>
            </w:r>
            <w:r>
              <w:t xml:space="preserve"> </w:t>
            </w:r>
            <w:r w:rsidRPr="00694493">
              <w:t>о</w:t>
            </w:r>
            <w:r w:rsidRPr="00694493">
              <w:t>б</w:t>
            </w:r>
            <w:r w:rsidRPr="00694493">
              <w:t>щего пользования</w:t>
            </w:r>
            <w:r>
              <w:t xml:space="preserve"> </w:t>
            </w:r>
            <w:r w:rsidRPr="00694493">
              <w:t>местного значения и</w:t>
            </w:r>
            <w:r>
              <w:t xml:space="preserve"> </w:t>
            </w:r>
            <w:r w:rsidRPr="00694493">
              <w:t>искусственных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оружений на них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195805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11825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5990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3277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5143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17569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18096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18639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19198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19774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20367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20978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21607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Ремонт </w:t>
            </w:r>
            <w:r w:rsidRPr="00694493">
              <w:t>автомобил</w:t>
            </w:r>
            <w:r w:rsidRPr="00694493">
              <w:t>ь</w:t>
            </w:r>
            <w:r w:rsidRPr="00694493">
              <w:t>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</w:t>
            </w:r>
            <w:r w:rsidRPr="00694493">
              <w:t>о</w:t>
            </w:r>
            <w:r w:rsidRPr="00694493">
              <w:t>го значен</w:t>
            </w:r>
            <w:r>
              <w:t>ия</w:t>
            </w:r>
          </w:p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600956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27826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13371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39687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39887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49230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50707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52228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53795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55409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57071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60546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Реконструкция, строительство </w:t>
            </w:r>
            <w:r w:rsidRPr="00694493">
              <w:t>авт</w:t>
            </w:r>
            <w:r w:rsidRPr="00694493">
              <w:t>о</w:t>
            </w:r>
            <w:r w:rsidRPr="00694493">
              <w:t>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</w:t>
            </w:r>
            <w:r>
              <w:t>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AD0F59" w:rsidRDefault="006E5344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686035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67181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73382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80203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95959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105037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115023</w:t>
            </w:r>
          </w:p>
        </w:tc>
      </w:tr>
      <w:tr w:rsidR="00E433A6" w:rsidRPr="00C97C9D" w:rsidTr="00E433A6">
        <w:tc>
          <w:tcPr>
            <w:tcW w:w="42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pStyle w:val="af0"/>
              <w:jc w:val="center"/>
              <w:rPr>
                <w:b/>
                <w:color w:val="00000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tabs>
                <w:tab w:val="left" w:pos="17"/>
                <w:tab w:val="left" w:pos="2175"/>
              </w:tabs>
              <w:spacing w:before="80" w:after="80"/>
              <w:rPr>
                <w:b/>
              </w:rPr>
            </w:pPr>
            <w:r w:rsidRPr="00C97C9D">
              <w:rPr>
                <w:b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E433A6" w:rsidRDefault="006E5344" w:rsidP="00E433A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1648232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34713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52633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23415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57958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90586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100586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129533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145538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154259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163814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174271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185642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198019</w:t>
            </w:r>
          </w:p>
        </w:tc>
      </w:tr>
    </w:tbl>
    <w:p w:rsidR="00BA1121" w:rsidRDefault="00BA1121" w:rsidP="00010E76">
      <w:pPr>
        <w:suppressAutoHyphens/>
        <w:jc w:val="center"/>
        <w:rPr>
          <w:b/>
          <w:sz w:val="28"/>
          <w:szCs w:val="28"/>
        </w:rPr>
        <w:sectPr w:rsidR="00BA1121" w:rsidSect="00BD54BC">
          <w:pgSz w:w="16838" w:h="11906" w:orient="landscape"/>
          <w:pgMar w:top="1701" w:right="536" w:bottom="851" w:left="1134" w:header="709" w:footer="709" w:gutter="0"/>
          <w:cols w:space="708"/>
          <w:docGrid w:linePitch="360"/>
        </w:sectPr>
      </w:pPr>
    </w:p>
    <w:p w:rsidR="00010E76" w:rsidRDefault="00695A43" w:rsidP="00010E76">
      <w:pPr>
        <w:suppressAutoHyphens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2863215</wp:posOffset>
                </wp:positionH>
                <wp:positionV relativeFrom="paragraph">
                  <wp:posOffset>-411480</wp:posOffset>
                </wp:positionV>
                <wp:extent cx="219075" cy="200025"/>
                <wp:effectExtent l="0" t="0" r="0" b="444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075" cy="200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E5344" w:rsidRDefault="006E534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25.45pt;margin-top:-32.4pt;width:17.25pt;height:15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" stroked="f">
                <v:textbox>
                  <w:txbxContent>
                    <w:p w:rsidR="006E5344" w:rsidRDefault="006E5344"/>
                  </w:txbxContent>
                </v:textbox>
              </v:shape>
            </w:pict>
          </mc:Fallback>
        </mc:AlternateContent>
      </w:r>
      <w:r w:rsidR="00010E76" w:rsidRPr="00EE5FDD">
        <w:rPr>
          <w:b/>
          <w:sz w:val="28"/>
          <w:szCs w:val="28"/>
        </w:rPr>
        <w:t xml:space="preserve">Пояснительная записка </w:t>
      </w: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к проекту </w:t>
      </w:r>
      <w:r>
        <w:rPr>
          <w:b/>
          <w:sz w:val="28"/>
          <w:szCs w:val="28"/>
        </w:rPr>
        <w:t>решения Муниципального Совета ЯМР</w:t>
      </w:r>
    </w:p>
    <w:p w:rsidR="00010E76" w:rsidRDefault="00010E76" w:rsidP="00010E76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 w:rsidRPr="000B6CF0">
        <w:rPr>
          <w:rFonts w:ascii="Times New Roman" w:hAnsi="Times New Roman" w:cs="Times New Roman"/>
          <w:sz w:val="28"/>
          <w:szCs w:val="28"/>
        </w:rPr>
        <w:t>«О внесении изменений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B6CF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00FE3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0FE3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</w:t>
      </w:r>
      <w:r w:rsidRPr="00400FE3">
        <w:rPr>
          <w:rFonts w:ascii="Times New Roman" w:hAnsi="Times New Roman" w:cs="Times New Roman"/>
          <w:sz w:val="28"/>
          <w:szCs w:val="28"/>
        </w:rPr>
        <w:t>т</w:t>
      </w:r>
      <w:r w:rsidRPr="00400FE3">
        <w:rPr>
          <w:rFonts w:ascii="Times New Roman" w:hAnsi="Times New Roman" w:cs="Times New Roman"/>
          <w:sz w:val="28"/>
          <w:szCs w:val="28"/>
        </w:rPr>
        <w:t xml:space="preserve">ной инфраструктуры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400FE3">
        <w:rPr>
          <w:rFonts w:ascii="Times New Roman" w:hAnsi="Times New Roman" w:cs="Times New Roman"/>
          <w:sz w:val="28"/>
          <w:szCs w:val="28"/>
        </w:rPr>
        <w:t>Ярославского муниципального района Ярославской области на 2017-2030 годы».</w:t>
      </w:r>
    </w:p>
    <w:p w:rsidR="00010E76" w:rsidRPr="00400FE3" w:rsidRDefault="00010E76" w:rsidP="00010E76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10E76" w:rsidRDefault="00010E76" w:rsidP="00010E76">
      <w:pPr>
        <w:suppressAutoHyphens/>
        <w:ind w:firstLine="567"/>
        <w:jc w:val="both"/>
        <w:rPr>
          <w:sz w:val="28"/>
          <w:szCs w:val="28"/>
        </w:rPr>
      </w:pPr>
      <w:r w:rsidRPr="001F08DF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подготовлен </w:t>
      </w:r>
      <w:r w:rsidRPr="001F08DF">
        <w:rPr>
          <w:sz w:val="28"/>
          <w:szCs w:val="28"/>
        </w:rPr>
        <w:t xml:space="preserve"> </w:t>
      </w:r>
      <w:r>
        <w:rPr>
          <w:sz w:val="28"/>
          <w:szCs w:val="28"/>
        </w:rPr>
        <w:t>в соответствии с Уставом Ярославского муниципального района.</w:t>
      </w:r>
    </w:p>
    <w:p w:rsidR="00010E76" w:rsidRDefault="00010E76" w:rsidP="00B04079">
      <w:pPr>
        <w:tabs>
          <w:tab w:val="left" w:pos="360"/>
        </w:tabs>
        <w:ind w:firstLine="567"/>
        <w:jc w:val="both"/>
        <w:rPr>
          <w:sz w:val="28"/>
          <w:szCs w:val="28"/>
        </w:rPr>
      </w:pPr>
      <w:proofErr w:type="gramStart"/>
      <w:r>
        <w:rPr>
          <w:bCs/>
          <w:sz w:val="28"/>
          <w:szCs w:val="28"/>
        </w:rPr>
        <w:t xml:space="preserve">На утверждение Муниципального Совета выносится проект </w:t>
      </w:r>
      <w:r>
        <w:rPr>
          <w:bCs/>
          <w:sz w:val="28"/>
          <w:szCs w:val="28"/>
        </w:rPr>
        <w:br/>
        <w:t xml:space="preserve">изменений в программу </w:t>
      </w:r>
      <w:r w:rsidRPr="00400FE3">
        <w:rPr>
          <w:bCs/>
          <w:sz w:val="28"/>
          <w:szCs w:val="28"/>
        </w:rPr>
        <w:t>«Комплексное развитие транспортной инфра</w:t>
      </w:r>
      <w:r w:rsidR="00F43FFF">
        <w:rPr>
          <w:bCs/>
          <w:sz w:val="28"/>
          <w:szCs w:val="28"/>
        </w:rPr>
        <w:t>-</w:t>
      </w:r>
      <w:r w:rsidRPr="00400FE3">
        <w:rPr>
          <w:bCs/>
          <w:sz w:val="28"/>
          <w:szCs w:val="28"/>
        </w:rPr>
        <w:t>структуры</w:t>
      </w:r>
      <w:r>
        <w:rPr>
          <w:bCs/>
          <w:sz w:val="28"/>
          <w:szCs w:val="28"/>
        </w:rPr>
        <w:t xml:space="preserve"> поселений </w:t>
      </w:r>
      <w:r w:rsidRPr="00400FE3">
        <w:rPr>
          <w:bCs/>
          <w:sz w:val="28"/>
          <w:szCs w:val="28"/>
        </w:rPr>
        <w:t xml:space="preserve"> Ярославского муниципального района Ярославской области на 2017-2030 годы»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</w:t>
      </w:r>
      <w:r>
        <w:rPr>
          <w:bCs/>
          <w:sz w:val="28"/>
          <w:szCs w:val="28"/>
        </w:rPr>
        <w:t>с решением</w:t>
      </w:r>
      <w:r w:rsidRPr="00A827F0">
        <w:rPr>
          <w:bCs/>
          <w:sz w:val="28"/>
          <w:szCs w:val="28"/>
        </w:rPr>
        <w:t xml:space="preserve"> Муниципального Совета Ярославского муниципального района шестого созыва от </w:t>
      </w:r>
      <w:r w:rsidR="00B04079" w:rsidRPr="00A91CEE">
        <w:rPr>
          <w:bCs/>
          <w:sz w:val="28"/>
          <w:szCs w:val="28"/>
        </w:rPr>
        <w:t>28.12.2019 № 83 «О внесении изменений в решение Муниципального Совета ЯМР от 18.12.2019 № 64 «О районном бюджете ЯМР на 2020 год и плановый период 2021 и 2022годов»</w:t>
      </w:r>
      <w:proofErr w:type="gramEnd"/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  <w:r>
        <w:rPr>
          <w:sz w:val="28"/>
          <w:szCs w:val="28"/>
        </w:rPr>
        <w:t>Директор МКУ «МФЦР» ЯМР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Е.Е. Грачева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</w:t>
      </w: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</w:p>
    <w:p w:rsidR="00010E76" w:rsidRDefault="00010E76" w:rsidP="00010E76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010E76" w:rsidRDefault="00695A43" w:rsidP="00010E76">
      <w:pPr>
        <w:suppressAutoHyphens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2863215</wp:posOffset>
                </wp:positionH>
                <wp:positionV relativeFrom="paragraph">
                  <wp:posOffset>-449580</wp:posOffset>
                </wp:positionV>
                <wp:extent cx="200025" cy="238125"/>
                <wp:effectExtent l="0" t="0" r="0" b="4445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002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E5344" w:rsidRDefault="006E534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225.45pt;margin-top:-35.4pt;width:15.75pt;height:18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" stroked="f">
                <v:textbox>
                  <w:txbxContent>
                    <w:p w:rsidR="006E5344" w:rsidRDefault="006E5344"/>
                  </w:txbxContent>
                </v:textbox>
              </v:shape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2755265</wp:posOffset>
                </wp:positionH>
                <wp:positionV relativeFrom="paragraph">
                  <wp:posOffset>-389255</wp:posOffset>
                </wp:positionV>
                <wp:extent cx="177800" cy="177800"/>
                <wp:effectExtent l="0" t="0" r="0" b="444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" cy="17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216.95pt;margin-top:-30.65pt;width:14pt;height:1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" stroked="f"/>
            </w:pict>
          </mc:Fallback>
        </mc:AlternateContent>
      </w:r>
      <w:r w:rsidR="00010E76">
        <w:rPr>
          <w:b/>
          <w:sz w:val="28"/>
          <w:szCs w:val="28"/>
        </w:rPr>
        <w:t>Экономическое обоснование</w:t>
      </w:r>
      <w:r w:rsidR="00010E76" w:rsidRPr="00EE5FDD">
        <w:rPr>
          <w:b/>
          <w:sz w:val="28"/>
          <w:szCs w:val="28"/>
        </w:rPr>
        <w:t xml:space="preserve"> </w:t>
      </w:r>
    </w:p>
    <w:p w:rsidR="00010E76" w:rsidRDefault="00010E76" w:rsidP="00010E7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к проекту </w:t>
      </w:r>
      <w:r>
        <w:rPr>
          <w:b/>
          <w:sz w:val="28"/>
          <w:szCs w:val="28"/>
        </w:rPr>
        <w:t>решения Муниципального Совета ЯМР</w:t>
      </w:r>
    </w:p>
    <w:p w:rsidR="00010E76" w:rsidRDefault="00010E76" w:rsidP="00010E76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 w:rsidRPr="00400FE3">
        <w:rPr>
          <w:rFonts w:ascii="Times New Roman" w:hAnsi="Times New Roman" w:cs="Times New Roman"/>
          <w:b w:val="0"/>
          <w:sz w:val="28"/>
          <w:szCs w:val="28"/>
        </w:rPr>
        <w:t>«</w:t>
      </w:r>
      <w:r w:rsidRPr="00400FE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внесении изменений в программу</w:t>
      </w:r>
      <w:r w:rsidRPr="00400FE3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</w:t>
      </w:r>
      <w:r w:rsidRPr="00400FE3">
        <w:rPr>
          <w:rFonts w:ascii="Times New Roman" w:hAnsi="Times New Roman" w:cs="Times New Roman"/>
          <w:sz w:val="28"/>
          <w:szCs w:val="28"/>
        </w:rPr>
        <w:t>т</w:t>
      </w:r>
      <w:r w:rsidRPr="00400FE3">
        <w:rPr>
          <w:rFonts w:ascii="Times New Roman" w:hAnsi="Times New Roman" w:cs="Times New Roman"/>
          <w:sz w:val="28"/>
          <w:szCs w:val="28"/>
        </w:rPr>
        <w:t xml:space="preserve">ной инфраструктуры </w:t>
      </w:r>
      <w:r>
        <w:rPr>
          <w:rFonts w:ascii="Times New Roman" w:hAnsi="Times New Roman" w:cs="Times New Roman"/>
          <w:sz w:val="28"/>
          <w:szCs w:val="28"/>
        </w:rPr>
        <w:t xml:space="preserve">поселений </w:t>
      </w:r>
      <w:r w:rsidRPr="00400FE3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0FE3">
        <w:rPr>
          <w:rFonts w:ascii="Times New Roman" w:hAnsi="Times New Roman" w:cs="Times New Roman"/>
          <w:sz w:val="28"/>
          <w:szCs w:val="28"/>
        </w:rPr>
        <w:t>Ярославской области на 2017-2030 годы».</w:t>
      </w:r>
    </w:p>
    <w:p w:rsidR="00010E76" w:rsidRPr="00400FE3" w:rsidRDefault="00010E76" w:rsidP="00010E76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10E76" w:rsidRDefault="00010E76" w:rsidP="00010E76">
      <w:pPr>
        <w:suppressAutoHyphens/>
        <w:ind w:firstLine="567"/>
        <w:jc w:val="both"/>
        <w:rPr>
          <w:bCs/>
          <w:sz w:val="28"/>
          <w:szCs w:val="28"/>
        </w:rPr>
      </w:pPr>
      <w:r w:rsidRPr="007A1291">
        <w:rPr>
          <w:sz w:val="28"/>
          <w:szCs w:val="28"/>
        </w:rPr>
        <w:t>Основной целью Программы является развитие современной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транспортной инфраструктуры, обеспечивающей повышение доступности и</w:t>
      </w:r>
      <w:r>
        <w:rPr>
          <w:sz w:val="28"/>
          <w:szCs w:val="28"/>
        </w:rPr>
        <w:t xml:space="preserve"> </w:t>
      </w:r>
      <w:r w:rsidRPr="007A1291">
        <w:rPr>
          <w:sz w:val="28"/>
          <w:szCs w:val="28"/>
        </w:rPr>
        <w:t>безопасности услуг транспортного комплекса для населения поселения</w:t>
      </w:r>
      <w:r>
        <w:rPr>
          <w:sz w:val="28"/>
          <w:szCs w:val="28"/>
        </w:rPr>
        <w:t>.</w:t>
      </w:r>
      <w:r>
        <w:rPr>
          <w:bCs/>
          <w:sz w:val="28"/>
          <w:szCs w:val="28"/>
        </w:rPr>
        <w:t xml:space="preserve"> </w:t>
      </w:r>
    </w:p>
    <w:p w:rsidR="00010E76" w:rsidRPr="00751A52" w:rsidRDefault="00010E76" w:rsidP="00010E7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51A52">
        <w:rPr>
          <w:sz w:val="28"/>
          <w:szCs w:val="28"/>
        </w:rPr>
        <w:t xml:space="preserve">Общая потребность финансового обеспечения мероприятий </w:t>
      </w:r>
      <w:r>
        <w:rPr>
          <w:sz w:val="28"/>
          <w:szCs w:val="28"/>
        </w:rPr>
        <w:br/>
      </w:r>
      <w:r w:rsidRPr="00751A52">
        <w:rPr>
          <w:sz w:val="28"/>
          <w:szCs w:val="28"/>
        </w:rPr>
        <w:t>Пр</w:t>
      </w:r>
      <w:r>
        <w:rPr>
          <w:sz w:val="28"/>
          <w:szCs w:val="28"/>
        </w:rPr>
        <w:t>о</w:t>
      </w:r>
      <w:r w:rsidRPr="00751A52">
        <w:rPr>
          <w:sz w:val="28"/>
          <w:szCs w:val="28"/>
        </w:rPr>
        <w:t xml:space="preserve">граммы на 2017-2030 годы составит с учетом </w:t>
      </w:r>
      <w:r w:rsidRPr="00A0529A">
        <w:rPr>
          <w:sz w:val="28"/>
          <w:szCs w:val="28"/>
        </w:rPr>
        <w:t>изменений 1,</w:t>
      </w:r>
      <w:r w:rsidR="00B04079">
        <w:rPr>
          <w:sz w:val="28"/>
          <w:szCs w:val="28"/>
        </w:rPr>
        <w:t>64</w:t>
      </w:r>
      <w:r w:rsidRPr="00A0529A">
        <w:rPr>
          <w:sz w:val="28"/>
          <w:szCs w:val="28"/>
        </w:rPr>
        <w:t xml:space="preserve"> млрд. руб. (+ </w:t>
      </w:r>
      <w:r w:rsidR="00B04079">
        <w:rPr>
          <w:sz w:val="28"/>
          <w:szCs w:val="28"/>
        </w:rPr>
        <w:t>73 365</w:t>
      </w:r>
      <w:r w:rsidRPr="00A0529A">
        <w:rPr>
          <w:sz w:val="28"/>
          <w:szCs w:val="28"/>
        </w:rPr>
        <w:t xml:space="preserve"> тыс. руб.).</w:t>
      </w:r>
    </w:p>
    <w:p w:rsidR="00010E76" w:rsidRPr="00853E38" w:rsidRDefault="00010E76" w:rsidP="00010E76">
      <w:pPr>
        <w:ind w:firstLine="567"/>
        <w:jc w:val="both"/>
        <w:rPr>
          <w:b/>
          <w:sz w:val="28"/>
          <w:szCs w:val="28"/>
        </w:rPr>
      </w:pPr>
      <w:r w:rsidRPr="00751A52">
        <w:rPr>
          <w:sz w:val="28"/>
          <w:szCs w:val="28"/>
        </w:rPr>
        <w:tab/>
        <w:t xml:space="preserve">Изменение в сторону </w:t>
      </w:r>
      <w:r>
        <w:rPr>
          <w:sz w:val="28"/>
          <w:szCs w:val="28"/>
        </w:rPr>
        <w:t xml:space="preserve">увеличения </w:t>
      </w:r>
      <w:r w:rsidRPr="00751A52">
        <w:rPr>
          <w:sz w:val="28"/>
          <w:szCs w:val="28"/>
        </w:rPr>
        <w:t>потребности</w:t>
      </w:r>
      <w:r>
        <w:rPr>
          <w:sz w:val="28"/>
          <w:szCs w:val="28"/>
        </w:rPr>
        <w:t xml:space="preserve"> в финансовых ресурсах в сумме </w:t>
      </w:r>
      <w:r w:rsidR="00B04079">
        <w:rPr>
          <w:sz w:val="28"/>
          <w:szCs w:val="28"/>
        </w:rPr>
        <w:t>73 365</w:t>
      </w:r>
      <w:r>
        <w:rPr>
          <w:sz w:val="28"/>
          <w:szCs w:val="28"/>
        </w:rPr>
        <w:t xml:space="preserve"> тыс. руб. вносится в связи </w:t>
      </w:r>
      <w:r w:rsidRPr="0008343F">
        <w:rPr>
          <w:sz w:val="28"/>
          <w:szCs w:val="28"/>
        </w:rPr>
        <w:t>с перераспределением средств, з</w:t>
      </w:r>
      <w:r w:rsidRPr="0008343F">
        <w:rPr>
          <w:sz w:val="28"/>
          <w:szCs w:val="28"/>
        </w:rPr>
        <w:t>а</w:t>
      </w:r>
      <w:r w:rsidRPr="0008343F">
        <w:rPr>
          <w:sz w:val="28"/>
          <w:szCs w:val="28"/>
        </w:rPr>
        <w:t>планированных в бюджете Ярославского муниципального района на соде</w:t>
      </w:r>
      <w:r w:rsidRPr="0008343F">
        <w:rPr>
          <w:sz w:val="28"/>
          <w:szCs w:val="28"/>
        </w:rPr>
        <w:t>р</w:t>
      </w:r>
      <w:r w:rsidRPr="0008343F">
        <w:rPr>
          <w:sz w:val="28"/>
          <w:szCs w:val="28"/>
        </w:rPr>
        <w:t>жание и ремонт автомобильных дорог в 20</w:t>
      </w:r>
      <w:r w:rsidR="0008343F" w:rsidRPr="0008343F">
        <w:rPr>
          <w:sz w:val="28"/>
          <w:szCs w:val="28"/>
        </w:rPr>
        <w:t>20</w:t>
      </w:r>
      <w:r w:rsidRPr="0008343F">
        <w:rPr>
          <w:sz w:val="28"/>
          <w:szCs w:val="28"/>
        </w:rPr>
        <w:t>-202</w:t>
      </w:r>
      <w:r w:rsidR="0008343F" w:rsidRPr="0008343F">
        <w:rPr>
          <w:sz w:val="28"/>
          <w:szCs w:val="28"/>
        </w:rPr>
        <w:t>2 годах и реализацией рег</w:t>
      </w:r>
      <w:r w:rsidR="0008343F" w:rsidRPr="0008343F">
        <w:rPr>
          <w:sz w:val="28"/>
          <w:szCs w:val="28"/>
        </w:rPr>
        <w:t>и</w:t>
      </w:r>
      <w:r w:rsidR="0008343F" w:rsidRPr="0008343F">
        <w:rPr>
          <w:sz w:val="28"/>
          <w:szCs w:val="28"/>
        </w:rPr>
        <w:t xml:space="preserve">онального проекта «Дорожная сеть» с </w:t>
      </w:r>
      <w:proofErr w:type="spellStart"/>
      <w:r w:rsidR="0008343F" w:rsidRPr="0008343F">
        <w:rPr>
          <w:sz w:val="28"/>
          <w:szCs w:val="28"/>
        </w:rPr>
        <w:t>софинансированием</w:t>
      </w:r>
      <w:proofErr w:type="spellEnd"/>
      <w:r w:rsidR="0008343F" w:rsidRPr="0008343F">
        <w:rPr>
          <w:sz w:val="28"/>
          <w:szCs w:val="28"/>
        </w:rPr>
        <w:t xml:space="preserve"> из средств о</w:t>
      </w:r>
      <w:r w:rsidR="0008343F" w:rsidRPr="0008343F">
        <w:rPr>
          <w:sz w:val="28"/>
          <w:szCs w:val="28"/>
        </w:rPr>
        <w:t>б</w:t>
      </w:r>
      <w:r w:rsidR="0008343F" w:rsidRPr="0008343F">
        <w:rPr>
          <w:sz w:val="28"/>
          <w:szCs w:val="28"/>
        </w:rPr>
        <w:t xml:space="preserve">ластного бюджета.  </w:t>
      </w:r>
      <w:r w:rsidRPr="0008343F">
        <w:rPr>
          <w:sz w:val="28"/>
          <w:szCs w:val="28"/>
        </w:rPr>
        <w:t>Также на 202</w:t>
      </w:r>
      <w:r w:rsidR="0008343F" w:rsidRPr="0008343F">
        <w:rPr>
          <w:sz w:val="28"/>
          <w:szCs w:val="28"/>
        </w:rPr>
        <w:t>1 и 2022</w:t>
      </w:r>
      <w:r w:rsidRPr="0008343F">
        <w:rPr>
          <w:sz w:val="28"/>
          <w:szCs w:val="28"/>
        </w:rPr>
        <w:t xml:space="preserve"> г. запланированы средства в разм</w:t>
      </w:r>
      <w:r w:rsidRPr="0008343F">
        <w:rPr>
          <w:sz w:val="28"/>
          <w:szCs w:val="28"/>
        </w:rPr>
        <w:t>е</w:t>
      </w:r>
      <w:r w:rsidR="0008343F" w:rsidRPr="0008343F">
        <w:rPr>
          <w:sz w:val="28"/>
          <w:szCs w:val="28"/>
        </w:rPr>
        <w:t xml:space="preserve">ре </w:t>
      </w:r>
      <w:r w:rsidRPr="0008343F">
        <w:rPr>
          <w:sz w:val="28"/>
          <w:szCs w:val="28"/>
        </w:rPr>
        <w:t>25 000 тыс. руб.</w:t>
      </w:r>
      <w:r w:rsidR="00D87DEC">
        <w:rPr>
          <w:sz w:val="28"/>
          <w:szCs w:val="28"/>
        </w:rPr>
        <w:t xml:space="preserve"> ежегодно</w:t>
      </w:r>
      <w:r w:rsidR="00A12F16">
        <w:rPr>
          <w:sz w:val="28"/>
          <w:szCs w:val="28"/>
        </w:rPr>
        <w:t xml:space="preserve"> </w:t>
      </w:r>
      <w:r w:rsidRPr="0008343F">
        <w:rPr>
          <w:sz w:val="28"/>
          <w:szCs w:val="28"/>
        </w:rPr>
        <w:t xml:space="preserve">на </w:t>
      </w:r>
      <w:r w:rsidR="0008343F" w:rsidRPr="0008343F">
        <w:rPr>
          <w:sz w:val="28"/>
          <w:szCs w:val="28"/>
        </w:rPr>
        <w:t>капитальный ремонт и ремонт</w:t>
      </w:r>
      <w:r w:rsidR="0008343F">
        <w:rPr>
          <w:sz w:val="28"/>
          <w:szCs w:val="28"/>
        </w:rPr>
        <w:t xml:space="preserve"> дорожных объектов муниципальной собственности</w:t>
      </w:r>
      <w:r>
        <w:rPr>
          <w:sz w:val="28"/>
          <w:szCs w:val="28"/>
        </w:rPr>
        <w:t xml:space="preserve"> </w:t>
      </w:r>
      <w:r w:rsidR="0008343F">
        <w:rPr>
          <w:sz w:val="28"/>
          <w:szCs w:val="28"/>
        </w:rPr>
        <w:t xml:space="preserve">из средств </w:t>
      </w:r>
      <w:r>
        <w:rPr>
          <w:sz w:val="28"/>
          <w:szCs w:val="28"/>
        </w:rPr>
        <w:t>областного бюджета</w:t>
      </w:r>
      <w:r w:rsidR="0008343F">
        <w:rPr>
          <w:sz w:val="28"/>
          <w:szCs w:val="28"/>
        </w:rPr>
        <w:t>.</w:t>
      </w:r>
    </w:p>
    <w:p w:rsidR="00010E76" w:rsidRDefault="00010E76" w:rsidP="00010E76">
      <w:pPr>
        <w:suppressAutoHyphens/>
        <w:jc w:val="both"/>
        <w:rPr>
          <w:sz w:val="28"/>
          <w:szCs w:val="28"/>
        </w:rPr>
      </w:pPr>
    </w:p>
    <w:p w:rsidR="00010E76" w:rsidRDefault="00010E76" w:rsidP="00010E76">
      <w:pPr>
        <w:suppressAutoHyphens/>
        <w:jc w:val="both"/>
        <w:rPr>
          <w:sz w:val="28"/>
          <w:szCs w:val="28"/>
        </w:rPr>
      </w:pPr>
    </w:p>
    <w:p w:rsidR="00010E76" w:rsidRPr="00543DF5" w:rsidRDefault="00010E76" w:rsidP="00010E7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Директор МКУ «МФЦР» ЯМР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Е.Е. Грачева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Default="00010E76" w:rsidP="00010E76">
      <w:pPr>
        <w:suppressAutoHyphens/>
        <w:rPr>
          <w:sz w:val="28"/>
          <w:szCs w:val="28"/>
        </w:rPr>
      </w:pPr>
    </w:p>
    <w:p w:rsidR="00010E76" w:rsidRPr="007A1291" w:rsidRDefault="00010E76" w:rsidP="0049018A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sectPr w:rsidR="00010E76" w:rsidRPr="007A1291" w:rsidSect="00BA1121">
      <w:pgSz w:w="11906" w:h="16838"/>
      <w:pgMar w:top="53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750" w:rsidRDefault="004B6750">
      <w:r>
        <w:separator/>
      </w:r>
    </w:p>
  </w:endnote>
  <w:endnote w:type="continuationSeparator" w:id="0">
    <w:p w:rsidR="004B6750" w:rsidRDefault="004B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F76C9F" w:rsidP="005121FD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6E5344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6E5344" w:rsidRDefault="006E5344" w:rsidP="00610343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6E5344" w:rsidP="0005725B">
    <w:pPr>
      <w:pStyle w:val="ab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750" w:rsidRDefault="004B6750">
      <w:r>
        <w:separator/>
      </w:r>
    </w:p>
  </w:footnote>
  <w:footnote w:type="continuationSeparator" w:id="0">
    <w:p w:rsidR="004B6750" w:rsidRDefault="004B6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6E5344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34EB4"/>
    <w:multiLevelType w:val="multilevel"/>
    <w:tmpl w:val="3EA0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51EFD"/>
    <w:multiLevelType w:val="multilevel"/>
    <w:tmpl w:val="29B20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CD535E"/>
    <w:multiLevelType w:val="multilevel"/>
    <w:tmpl w:val="238C3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83F6075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4336421"/>
    <w:multiLevelType w:val="hybridMultilevel"/>
    <w:tmpl w:val="35B4A7B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5B84517"/>
    <w:multiLevelType w:val="multilevel"/>
    <w:tmpl w:val="A514A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874497"/>
    <w:multiLevelType w:val="hybridMultilevel"/>
    <w:tmpl w:val="37C035E8"/>
    <w:lvl w:ilvl="0" w:tplc="C1D46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C70BA0"/>
    <w:multiLevelType w:val="multilevel"/>
    <w:tmpl w:val="56CE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2C2EBE"/>
    <w:multiLevelType w:val="hybridMultilevel"/>
    <w:tmpl w:val="24068398"/>
    <w:lvl w:ilvl="0" w:tplc="AFE69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C4FDD"/>
    <w:multiLevelType w:val="hybridMultilevel"/>
    <w:tmpl w:val="2B7ED142"/>
    <w:lvl w:ilvl="0" w:tplc="C1D46750">
      <w:start w:val="1"/>
      <w:numFmt w:val="bullet"/>
      <w:pStyle w:val="2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03F6F23"/>
    <w:multiLevelType w:val="hybridMultilevel"/>
    <w:tmpl w:val="CF045ADE"/>
    <w:lvl w:ilvl="0" w:tplc="7D00F16C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52C471E0"/>
    <w:multiLevelType w:val="hybridMultilevel"/>
    <w:tmpl w:val="F5184F10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5404DCD"/>
    <w:multiLevelType w:val="hybridMultilevel"/>
    <w:tmpl w:val="1448844A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E38654D"/>
    <w:multiLevelType w:val="multilevel"/>
    <w:tmpl w:val="4CA8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DC27836"/>
    <w:multiLevelType w:val="hybridMultilevel"/>
    <w:tmpl w:val="ED9ABE92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C621975"/>
    <w:multiLevelType w:val="multilevel"/>
    <w:tmpl w:val="AB02EBC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7E3C1919"/>
    <w:multiLevelType w:val="multilevel"/>
    <w:tmpl w:val="F7868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7"/>
  </w:num>
  <w:num w:numId="3">
    <w:abstractNumId w:val="13"/>
  </w:num>
  <w:num w:numId="4">
    <w:abstractNumId w:val="10"/>
  </w:num>
  <w:num w:numId="5">
    <w:abstractNumId w:val="12"/>
  </w:num>
  <w:num w:numId="6">
    <w:abstractNumId w:val="5"/>
  </w:num>
  <w:num w:numId="7">
    <w:abstractNumId w:val="11"/>
  </w:num>
  <w:num w:numId="8">
    <w:abstractNumId w:val="9"/>
  </w:num>
  <w:num w:numId="9">
    <w:abstractNumId w:val="14"/>
  </w:num>
  <w:num w:numId="10">
    <w:abstractNumId w:val="0"/>
  </w:num>
  <w:num w:numId="11">
    <w:abstractNumId w:val="2"/>
  </w:num>
  <w:num w:numId="12">
    <w:abstractNumId w:val="6"/>
  </w:num>
  <w:num w:numId="13">
    <w:abstractNumId w:val="8"/>
  </w:num>
  <w:num w:numId="14">
    <w:abstractNumId w:val="17"/>
  </w:num>
  <w:num w:numId="15">
    <w:abstractNumId w:val="1"/>
  </w:num>
  <w:num w:numId="16">
    <w:abstractNumId w:val="16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47"/>
    <w:rsid w:val="00010E76"/>
    <w:rsid w:val="000174F8"/>
    <w:rsid w:val="00017AAC"/>
    <w:rsid w:val="000247AF"/>
    <w:rsid w:val="00026CE4"/>
    <w:rsid w:val="00026EBF"/>
    <w:rsid w:val="00031CBC"/>
    <w:rsid w:val="00035595"/>
    <w:rsid w:val="000365A6"/>
    <w:rsid w:val="0004019B"/>
    <w:rsid w:val="00040847"/>
    <w:rsid w:val="00047758"/>
    <w:rsid w:val="00047CE6"/>
    <w:rsid w:val="00054097"/>
    <w:rsid w:val="0005725B"/>
    <w:rsid w:val="00061B1C"/>
    <w:rsid w:val="000669AB"/>
    <w:rsid w:val="000710D4"/>
    <w:rsid w:val="00073864"/>
    <w:rsid w:val="00075663"/>
    <w:rsid w:val="00081968"/>
    <w:rsid w:val="0008343F"/>
    <w:rsid w:val="0008482B"/>
    <w:rsid w:val="000916AB"/>
    <w:rsid w:val="00091904"/>
    <w:rsid w:val="000A062D"/>
    <w:rsid w:val="000A1078"/>
    <w:rsid w:val="000A3825"/>
    <w:rsid w:val="000A4202"/>
    <w:rsid w:val="000A5D87"/>
    <w:rsid w:val="000B17B8"/>
    <w:rsid w:val="000B6883"/>
    <w:rsid w:val="000B73C1"/>
    <w:rsid w:val="000C1A00"/>
    <w:rsid w:val="000C7611"/>
    <w:rsid w:val="000D01C6"/>
    <w:rsid w:val="000E2E3D"/>
    <w:rsid w:val="000E6E1D"/>
    <w:rsid w:val="000E7E73"/>
    <w:rsid w:val="000F0383"/>
    <w:rsid w:val="000F03BC"/>
    <w:rsid w:val="000F0BF3"/>
    <w:rsid w:val="000F2371"/>
    <w:rsid w:val="000F4AFF"/>
    <w:rsid w:val="000F534B"/>
    <w:rsid w:val="000F6514"/>
    <w:rsid w:val="00100A1B"/>
    <w:rsid w:val="00110B44"/>
    <w:rsid w:val="00123451"/>
    <w:rsid w:val="0012384D"/>
    <w:rsid w:val="00136BF9"/>
    <w:rsid w:val="00142FCC"/>
    <w:rsid w:val="00156CB4"/>
    <w:rsid w:val="00160F7A"/>
    <w:rsid w:val="00162434"/>
    <w:rsid w:val="001641C6"/>
    <w:rsid w:val="00187597"/>
    <w:rsid w:val="001900C4"/>
    <w:rsid w:val="001A20B8"/>
    <w:rsid w:val="001A5C1F"/>
    <w:rsid w:val="001B143B"/>
    <w:rsid w:val="001B43C1"/>
    <w:rsid w:val="001B5245"/>
    <w:rsid w:val="001C0319"/>
    <w:rsid w:val="001C146E"/>
    <w:rsid w:val="001C302F"/>
    <w:rsid w:val="001C5EE6"/>
    <w:rsid w:val="001D0180"/>
    <w:rsid w:val="001D6FBB"/>
    <w:rsid w:val="001D7CC3"/>
    <w:rsid w:val="001E4CA3"/>
    <w:rsid w:val="001F091E"/>
    <w:rsid w:val="001F560D"/>
    <w:rsid w:val="00200E61"/>
    <w:rsid w:val="00201CCF"/>
    <w:rsid w:val="00202093"/>
    <w:rsid w:val="00206C12"/>
    <w:rsid w:val="0021467C"/>
    <w:rsid w:val="00216B6E"/>
    <w:rsid w:val="00220DF2"/>
    <w:rsid w:val="00222EA9"/>
    <w:rsid w:val="002237A2"/>
    <w:rsid w:val="0024272D"/>
    <w:rsid w:val="002522D4"/>
    <w:rsid w:val="00256A1A"/>
    <w:rsid w:val="00261704"/>
    <w:rsid w:val="002620CF"/>
    <w:rsid w:val="002652C6"/>
    <w:rsid w:val="0026607C"/>
    <w:rsid w:val="00275854"/>
    <w:rsid w:val="002929A8"/>
    <w:rsid w:val="002949E3"/>
    <w:rsid w:val="0029690C"/>
    <w:rsid w:val="002A1150"/>
    <w:rsid w:val="002A1719"/>
    <w:rsid w:val="002A3A22"/>
    <w:rsid w:val="002A64B2"/>
    <w:rsid w:val="002A7040"/>
    <w:rsid w:val="002C7EC2"/>
    <w:rsid w:val="002D7F76"/>
    <w:rsid w:val="002E39FF"/>
    <w:rsid w:val="002E480C"/>
    <w:rsid w:val="002E50F1"/>
    <w:rsid w:val="002F0949"/>
    <w:rsid w:val="002F0DA6"/>
    <w:rsid w:val="002F38D6"/>
    <w:rsid w:val="003006FA"/>
    <w:rsid w:val="00302F85"/>
    <w:rsid w:val="00306FB3"/>
    <w:rsid w:val="00307AA3"/>
    <w:rsid w:val="00311E93"/>
    <w:rsid w:val="0031619F"/>
    <w:rsid w:val="00321AC5"/>
    <w:rsid w:val="0032570D"/>
    <w:rsid w:val="00327440"/>
    <w:rsid w:val="00336B64"/>
    <w:rsid w:val="00344B47"/>
    <w:rsid w:val="00345287"/>
    <w:rsid w:val="00346883"/>
    <w:rsid w:val="0034765E"/>
    <w:rsid w:val="00356F9A"/>
    <w:rsid w:val="00362A0B"/>
    <w:rsid w:val="00364FA6"/>
    <w:rsid w:val="003708DE"/>
    <w:rsid w:val="00370B43"/>
    <w:rsid w:val="00371460"/>
    <w:rsid w:val="00376A95"/>
    <w:rsid w:val="003779E6"/>
    <w:rsid w:val="003779F7"/>
    <w:rsid w:val="003818C9"/>
    <w:rsid w:val="0038487C"/>
    <w:rsid w:val="0038671E"/>
    <w:rsid w:val="00390DAB"/>
    <w:rsid w:val="003A2436"/>
    <w:rsid w:val="003A43BB"/>
    <w:rsid w:val="003B3B48"/>
    <w:rsid w:val="003B6D32"/>
    <w:rsid w:val="003C09CD"/>
    <w:rsid w:val="003C68C8"/>
    <w:rsid w:val="003D0E21"/>
    <w:rsid w:val="003D29F9"/>
    <w:rsid w:val="003D55D0"/>
    <w:rsid w:val="003D6AF4"/>
    <w:rsid w:val="003E1919"/>
    <w:rsid w:val="003F41E1"/>
    <w:rsid w:val="003F6C69"/>
    <w:rsid w:val="003F6E63"/>
    <w:rsid w:val="00405BFA"/>
    <w:rsid w:val="00415682"/>
    <w:rsid w:val="004365D0"/>
    <w:rsid w:val="00441750"/>
    <w:rsid w:val="004474D3"/>
    <w:rsid w:val="004548B5"/>
    <w:rsid w:val="00457D63"/>
    <w:rsid w:val="004627B7"/>
    <w:rsid w:val="00464794"/>
    <w:rsid w:val="00465414"/>
    <w:rsid w:val="0047176D"/>
    <w:rsid w:val="00476103"/>
    <w:rsid w:val="00480729"/>
    <w:rsid w:val="0048399F"/>
    <w:rsid w:val="00487060"/>
    <w:rsid w:val="0049018A"/>
    <w:rsid w:val="004905D9"/>
    <w:rsid w:val="0049223C"/>
    <w:rsid w:val="00492D7F"/>
    <w:rsid w:val="0049324D"/>
    <w:rsid w:val="00497D0B"/>
    <w:rsid w:val="004A286F"/>
    <w:rsid w:val="004B0BF4"/>
    <w:rsid w:val="004B1080"/>
    <w:rsid w:val="004B4DAA"/>
    <w:rsid w:val="004B6750"/>
    <w:rsid w:val="004C57BF"/>
    <w:rsid w:val="004D31A9"/>
    <w:rsid w:val="004D7AAA"/>
    <w:rsid w:val="004E22BD"/>
    <w:rsid w:val="004F045B"/>
    <w:rsid w:val="004F3ACC"/>
    <w:rsid w:val="004F49D4"/>
    <w:rsid w:val="004F5167"/>
    <w:rsid w:val="004F6B1C"/>
    <w:rsid w:val="004F6F1F"/>
    <w:rsid w:val="00500BE4"/>
    <w:rsid w:val="00506BFA"/>
    <w:rsid w:val="005121FD"/>
    <w:rsid w:val="00513132"/>
    <w:rsid w:val="00513F06"/>
    <w:rsid w:val="00517E29"/>
    <w:rsid w:val="00524682"/>
    <w:rsid w:val="0053015E"/>
    <w:rsid w:val="00530380"/>
    <w:rsid w:val="0053056B"/>
    <w:rsid w:val="005544C2"/>
    <w:rsid w:val="005548B1"/>
    <w:rsid w:val="00562212"/>
    <w:rsid w:val="0056542F"/>
    <w:rsid w:val="00566654"/>
    <w:rsid w:val="00567E67"/>
    <w:rsid w:val="00570875"/>
    <w:rsid w:val="00577103"/>
    <w:rsid w:val="00580086"/>
    <w:rsid w:val="00580481"/>
    <w:rsid w:val="0058197A"/>
    <w:rsid w:val="0058654F"/>
    <w:rsid w:val="00590E78"/>
    <w:rsid w:val="00596015"/>
    <w:rsid w:val="005A1B12"/>
    <w:rsid w:val="005A76FD"/>
    <w:rsid w:val="005D14DF"/>
    <w:rsid w:val="005D663C"/>
    <w:rsid w:val="005E24B2"/>
    <w:rsid w:val="005F09CD"/>
    <w:rsid w:val="005F6FEF"/>
    <w:rsid w:val="00603ACA"/>
    <w:rsid w:val="00603FD9"/>
    <w:rsid w:val="00607133"/>
    <w:rsid w:val="006074BB"/>
    <w:rsid w:val="00610343"/>
    <w:rsid w:val="00622CBC"/>
    <w:rsid w:val="00635A3C"/>
    <w:rsid w:val="00640106"/>
    <w:rsid w:val="00641D83"/>
    <w:rsid w:val="00643E76"/>
    <w:rsid w:val="0064443B"/>
    <w:rsid w:val="006478B7"/>
    <w:rsid w:val="00651785"/>
    <w:rsid w:val="00651F03"/>
    <w:rsid w:val="00660CAE"/>
    <w:rsid w:val="00662F97"/>
    <w:rsid w:val="006705FD"/>
    <w:rsid w:val="0067210F"/>
    <w:rsid w:val="0067707A"/>
    <w:rsid w:val="006837D0"/>
    <w:rsid w:val="0068431B"/>
    <w:rsid w:val="00687A80"/>
    <w:rsid w:val="00693479"/>
    <w:rsid w:val="00695A43"/>
    <w:rsid w:val="006A7574"/>
    <w:rsid w:val="006B0597"/>
    <w:rsid w:val="006C07A6"/>
    <w:rsid w:val="006C259B"/>
    <w:rsid w:val="006C2F44"/>
    <w:rsid w:val="006C43AB"/>
    <w:rsid w:val="006D03C6"/>
    <w:rsid w:val="006D233D"/>
    <w:rsid w:val="006E5344"/>
    <w:rsid w:val="006F05A6"/>
    <w:rsid w:val="006F2B41"/>
    <w:rsid w:val="006F6AF5"/>
    <w:rsid w:val="00700FED"/>
    <w:rsid w:val="00701169"/>
    <w:rsid w:val="00704FA7"/>
    <w:rsid w:val="0070629C"/>
    <w:rsid w:val="00706315"/>
    <w:rsid w:val="00710082"/>
    <w:rsid w:val="00722EF0"/>
    <w:rsid w:val="007258E1"/>
    <w:rsid w:val="00726AD1"/>
    <w:rsid w:val="00740CE6"/>
    <w:rsid w:val="00742F65"/>
    <w:rsid w:val="0075085B"/>
    <w:rsid w:val="00750AEF"/>
    <w:rsid w:val="00751A52"/>
    <w:rsid w:val="00752C71"/>
    <w:rsid w:val="00752EBC"/>
    <w:rsid w:val="00755E2B"/>
    <w:rsid w:val="0076118C"/>
    <w:rsid w:val="00761B42"/>
    <w:rsid w:val="00766B2E"/>
    <w:rsid w:val="00770974"/>
    <w:rsid w:val="007741F0"/>
    <w:rsid w:val="00774F50"/>
    <w:rsid w:val="00782320"/>
    <w:rsid w:val="00783B9F"/>
    <w:rsid w:val="00786FA8"/>
    <w:rsid w:val="00790270"/>
    <w:rsid w:val="00793194"/>
    <w:rsid w:val="0079500A"/>
    <w:rsid w:val="00796E29"/>
    <w:rsid w:val="007972EE"/>
    <w:rsid w:val="007A1291"/>
    <w:rsid w:val="007A4C79"/>
    <w:rsid w:val="007A5276"/>
    <w:rsid w:val="007A606E"/>
    <w:rsid w:val="007A6FBB"/>
    <w:rsid w:val="007A72F0"/>
    <w:rsid w:val="007B4D96"/>
    <w:rsid w:val="007C35BC"/>
    <w:rsid w:val="007D0D5F"/>
    <w:rsid w:val="007D18F4"/>
    <w:rsid w:val="007D36BE"/>
    <w:rsid w:val="007D5C5E"/>
    <w:rsid w:val="007E50CB"/>
    <w:rsid w:val="007E67D2"/>
    <w:rsid w:val="007F62F3"/>
    <w:rsid w:val="008034B2"/>
    <w:rsid w:val="00811690"/>
    <w:rsid w:val="00816827"/>
    <w:rsid w:val="00817A49"/>
    <w:rsid w:val="008230AC"/>
    <w:rsid w:val="008233B7"/>
    <w:rsid w:val="00824342"/>
    <w:rsid w:val="00833168"/>
    <w:rsid w:val="00835318"/>
    <w:rsid w:val="008416A3"/>
    <w:rsid w:val="008427BF"/>
    <w:rsid w:val="00846366"/>
    <w:rsid w:val="00857B89"/>
    <w:rsid w:val="00881B2D"/>
    <w:rsid w:val="008847BD"/>
    <w:rsid w:val="008857DE"/>
    <w:rsid w:val="00885F93"/>
    <w:rsid w:val="00887AEE"/>
    <w:rsid w:val="00887E96"/>
    <w:rsid w:val="00893838"/>
    <w:rsid w:val="00893DCD"/>
    <w:rsid w:val="00895C47"/>
    <w:rsid w:val="008A571C"/>
    <w:rsid w:val="008A6916"/>
    <w:rsid w:val="008B2E3E"/>
    <w:rsid w:val="008B3F55"/>
    <w:rsid w:val="008B4178"/>
    <w:rsid w:val="008B7221"/>
    <w:rsid w:val="008C0213"/>
    <w:rsid w:val="008C24FA"/>
    <w:rsid w:val="008C5CCF"/>
    <w:rsid w:val="008D6449"/>
    <w:rsid w:val="008D6460"/>
    <w:rsid w:val="008E7A20"/>
    <w:rsid w:val="008F071C"/>
    <w:rsid w:val="008F58CF"/>
    <w:rsid w:val="008F68E6"/>
    <w:rsid w:val="008F6B07"/>
    <w:rsid w:val="008F7DCF"/>
    <w:rsid w:val="00905C9D"/>
    <w:rsid w:val="00907F8E"/>
    <w:rsid w:val="00907FDA"/>
    <w:rsid w:val="00913618"/>
    <w:rsid w:val="0091377B"/>
    <w:rsid w:val="0092434A"/>
    <w:rsid w:val="009354B8"/>
    <w:rsid w:val="00944423"/>
    <w:rsid w:val="0096514F"/>
    <w:rsid w:val="00965847"/>
    <w:rsid w:val="0097041A"/>
    <w:rsid w:val="009729B1"/>
    <w:rsid w:val="00975217"/>
    <w:rsid w:val="009765FB"/>
    <w:rsid w:val="0098185C"/>
    <w:rsid w:val="00981E40"/>
    <w:rsid w:val="00991D52"/>
    <w:rsid w:val="0099276D"/>
    <w:rsid w:val="00994458"/>
    <w:rsid w:val="009A179A"/>
    <w:rsid w:val="009A2A90"/>
    <w:rsid w:val="009A6374"/>
    <w:rsid w:val="009B58F3"/>
    <w:rsid w:val="009C3DD1"/>
    <w:rsid w:val="009D2A7B"/>
    <w:rsid w:val="009E107C"/>
    <w:rsid w:val="009E37EB"/>
    <w:rsid w:val="009F4C8E"/>
    <w:rsid w:val="00A03A7D"/>
    <w:rsid w:val="00A0529A"/>
    <w:rsid w:val="00A12F16"/>
    <w:rsid w:val="00A13591"/>
    <w:rsid w:val="00A13ECB"/>
    <w:rsid w:val="00A152D5"/>
    <w:rsid w:val="00A1550B"/>
    <w:rsid w:val="00A2351B"/>
    <w:rsid w:val="00A240A8"/>
    <w:rsid w:val="00A241EC"/>
    <w:rsid w:val="00A24410"/>
    <w:rsid w:val="00A27C00"/>
    <w:rsid w:val="00A31B17"/>
    <w:rsid w:val="00A45B3D"/>
    <w:rsid w:val="00A50513"/>
    <w:rsid w:val="00A5194D"/>
    <w:rsid w:val="00A52A66"/>
    <w:rsid w:val="00A540CD"/>
    <w:rsid w:val="00A5432E"/>
    <w:rsid w:val="00A56A50"/>
    <w:rsid w:val="00A6342B"/>
    <w:rsid w:val="00A773FA"/>
    <w:rsid w:val="00A8349E"/>
    <w:rsid w:val="00A9166F"/>
    <w:rsid w:val="00A91CEE"/>
    <w:rsid w:val="00A91D60"/>
    <w:rsid w:val="00AA0FA5"/>
    <w:rsid w:val="00AA5932"/>
    <w:rsid w:val="00AB3447"/>
    <w:rsid w:val="00AC0948"/>
    <w:rsid w:val="00AC1217"/>
    <w:rsid w:val="00AC7DC1"/>
    <w:rsid w:val="00AD2B7C"/>
    <w:rsid w:val="00AE04E0"/>
    <w:rsid w:val="00AE080B"/>
    <w:rsid w:val="00AE73F2"/>
    <w:rsid w:val="00AE76EF"/>
    <w:rsid w:val="00AF097E"/>
    <w:rsid w:val="00AF5902"/>
    <w:rsid w:val="00AF7C01"/>
    <w:rsid w:val="00B00470"/>
    <w:rsid w:val="00B0315D"/>
    <w:rsid w:val="00B04079"/>
    <w:rsid w:val="00B046BD"/>
    <w:rsid w:val="00B04A70"/>
    <w:rsid w:val="00B06887"/>
    <w:rsid w:val="00B07F22"/>
    <w:rsid w:val="00B115FE"/>
    <w:rsid w:val="00B12B95"/>
    <w:rsid w:val="00B210BD"/>
    <w:rsid w:val="00B257ED"/>
    <w:rsid w:val="00B25D09"/>
    <w:rsid w:val="00B2776E"/>
    <w:rsid w:val="00B311B2"/>
    <w:rsid w:val="00B332BE"/>
    <w:rsid w:val="00B35C4A"/>
    <w:rsid w:val="00B5460D"/>
    <w:rsid w:val="00B616EB"/>
    <w:rsid w:val="00B6271B"/>
    <w:rsid w:val="00B704DC"/>
    <w:rsid w:val="00B7289E"/>
    <w:rsid w:val="00B80735"/>
    <w:rsid w:val="00B80CEF"/>
    <w:rsid w:val="00B86224"/>
    <w:rsid w:val="00B90B0E"/>
    <w:rsid w:val="00BA1121"/>
    <w:rsid w:val="00BA39C2"/>
    <w:rsid w:val="00BA53EB"/>
    <w:rsid w:val="00BB04E8"/>
    <w:rsid w:val="00BB4C92"/>
    <w:rsid w:val="00BB7A45"/>
    <w:rsid w:val="00BC0A0A"/>
    <w:rsid w:val="00BC2426"/>
    <w:rsid w:val="00BC3379"/>
    <w:rsid w:val="00BC4410"/>
    <w:rsid w:val="00BC6B79"/>
    <w:rsid w:val="00BD54BC"/>
    <w:rsid w:val="00BE1529"/>
    <w:rsid w:val="00BE7609"/>
    <w:rsid w:val="00BF03A2"/>
    <w:rsid w:val="00BF4C14"/>
    <w:rsid w:val="00C03AC6"/>
    <w:rsid w:val="00C07F1B"/>
    <w:rsid w:val="00C11840"/>
    <w:rsid w:val="00C12AA5"/>
    <w:rsid w:val="00C14BD8"/>
    <w:rsid w:val="00C1535C"/>
    <w:rsid w:val="00C214DA"/>
    <w:rsid w:val="00C22B6B"/>
    <w:rsid w:val="00C2471A"/>
    <w:rsid w:val="00C3081A"/>
    <w:rsid w:val="00C3103F"/>
    <w:rsid w:val="00C321C5"/>
    <w:rsid w:val="00C418A5"/>
    <w:rsid w:val="00C42BE1"/>
    <w:rsid w:val="00C452D0"/>
    <w:rsid w:val="00C47F8B"/>
    <w:rsid w:val="00C50B50"/>
    <w:rsid w:val="00C5735F"/>
    <w:rsid w:val="00C65C23"/>
    <w:rsid w:val="00C65F06"/>
    <w:rsid w:val="00C74503"/>
    <w:rsid w:val="00C85C3E"/>
    <w:rsid w:val="00C86A63"/>
    <w:rsid w:val="00C900A5"/>
    <w:rsid w:val="00C9328C"/>
    <w:rsid w:val="00C97C9D"/>
    <w:rsid w:val="00CA1531"/>
    <w:rsid w:val="00CA4D41"/>
    <w:rsid w:val="00CB300B"/>
    <w:rsid w:val="00CB553E"/>
    <w:rsid w:val="00CB785E"/>
    <w:rsid w:val="00CB7ED4"/>
    <w:rsid w:val="00CC1106"/>
    <w:rsid w:val="00CC2FC9"/>
    <w:rsid w:val="00CC410B"/>
    <w:rsid w:val="00CC4CCD"/>
    <w:rsid w:val="00CC6DB2"/>
    <w:rsid w:val="00CC7449"/>
    <w:rsid w:val="00CD26BC"/>
    <w:rsid w:val="00CD304F"/>
    <w:rsid w:val="00CD5969"/>
    <w:rsid w:val="00CD77B0"/>
    <w:rsid w:val="00CE6D85"/>
    <w:rsid w:val="00CE7150"/>
    <w:rsid w:val="00CF0F8D"/>
    <w:rsid w:val="00CF1A3F"/>
    <w:rsid w:val="00CF2C8D"/>
    <w:rsid w:val="00CF3558"/>
    <w:rsid w:val="00CF5036"/>
    <w:rsid w:val="00CF57CF"/>
    <w:rsid w:val="00D00603"/>
    <w:rsid w:val="00D159B4"/>
    <w:rsid w:val="00D21120"/>
    <w:rsid w:val="00D22B46"/>
    <w:rsid w:val="00D25E05"/>
    <w:rsid w:val="00D310F5"/>
    <w:rsid w:val="00D31156"/>
    <w:rsid w:val="00D433EC"/>
    <w:rsid w:val="00D4354A"/>
    <w:rsid w:val="00D44C78"/>
    <w:rsid w:val="00D510AE"/>
    <w:rsid w:val="00D5796F"/>
    <w:rsid w:val="00D60F81"/>
    <w:rsid w:val="00D6599D"/>
    <w:rsid w:val="00D66281"/>
    <w:rsid w:val="00D702F0"/>
    <w:rsid w:val="00D72B62"/>
    <w:rsid w:val="00D82BAD"/>
    <w:rsid w:val="00D854DF"/>
    <w:rsid w:val="00D87DEC"/>
    <w:rsid w:val="00D93AC4"/>
    <w:rsid w:val="00D95F70"/>
    <w:rsid w:val="00DA312D"/>
    <w:rsid w:val="00DA34A9"/>
    <w:rsid w:val="00DA7192"/>
    <w:rsid w:val="00DD4334"/>
    <w:rsid w:val="00DE3300"/>
    <w:rsid w:val="00DE3CA7"/>
    <w:rsid w:val="00E04167"/>
    <w:rsid w:val="00E04A98"/>
    <w:rsid w:val="00E04B46"/>
    <w:rsid w:val="00E07212"/>
    <w:rsid w:val="00E10152"/>
    <w:rsid w:val="00E102B7"/>
    <w:rsid w:val="00E12EA7"/>
    <w:rsid w:val="00E14E37"/>
    <w:rsid w:val="00E217A0"/>
    <w:rsid w:val="00E24F70"/>
    <w:rsid w:val="00E30CEF"/>
    <w:rsid w:val="00E3291E"/>
    <w:rsid w:val="00E41CFA"/>
    <w:rsid w:val="00E42E4E"/>
    <w:rsid w:val="00E433A6"/>
    <w:rsid w:val="00E51352"/>
    <w:rsid w:val="00E52561"/>
    <w:rsid w:val="00E53F70"/>
    <w:rsid w:val="00E54185"/>
    <w:rsid w:val="00E56C66"/>
    <w:rsid w:val="00E57090"/>
    <w:rsid w:val="00E5713C"/>
    <w:rsid w:val="00E5799A"/>
    <w:rsid w:val="00E60CDC"/>
    <w:rsid w:val="00E661B4"/>
    <w:rsid w:val="00E72394"/>
    <w:rsid w:val="00E761D6"/>
    <w:rsid w:val="00E83A44"/>
    <w:rsid w:val="00E87076"/>
    <w:rsid w:val="00E9554C"/>
    <w:rsid w:val="00EA03FB"/>
    <w:rsid w:val="00EB0866"/>
    <w:rsid w:val="00EB30F3"/>
    <w:rsid w:val="00EC0A0B"/>
    <w:rsid w:val="00ED0031"/>
    <w:rsid w:val="00ED3118"/>
    <w:rsid w:val="00EE1248"/>
    <w:rsid w:val="00EE41AC"/>
    <w:rsid w:val="00EE71AF"/>
    <w:rsid w:val="00EE7233"/>
    <w:rsid w:val="00EF69F5"/>
    <w:rsid w:val="00EF7B7C"/>
    <w:rsid w:val="00F0063C"/>
    <w:rsid w:val="00F016FE"/>
    <w:rsid w:val="00F01CB6"/>
    <w:rsid w:val="00F1116E"/>
    <w:rsid w:val="00F13D65"/>
    <w:rsid w:val="00F1670F"/>
    <w:rsid w:val="00F2099C"/>
    <w:rsid w:val="00F21B55"/>
    <w:rsid w:val="00F224D6"/>
    <w:rsid w:val="00F33A57"/>
    <w:rsid w:val="00F405E4"/>
    <w:rsid w:val="00F43FFF"/>
    <w:rsid w:val="00F45D33"/>
    <w:rsid w:val="00F555B2"/>
    <w:rsid w:val="00F5612A"/>
    <w:rsid w:val="00F61B52"/>
    <w:rsid w:val="00F61BDC"/>
    <w:rsid w:val="00F64BBB"/>
    <w:rsid w:val="00F65D6A"/>
    <w:rsid w:val="00F665F0"/>
    <w:rsid w:val="00F6764E"/>
    <w:rsid w:val="00F67F97"/>
    <w:rsid w:val="00F730A5"/>
    <w:rsid w:val="00F75056"/>
    <w:rsid w:val="00F76C9F"/>
    <w:rsid w:val="00F920FE"/>
    <w:rsid w:val="00F9242E"/>
    <w:rsid w:val="00FA1CAD"/>
    <w:rsid w:val="00FA41A7"/>
    <w:rsid w:val="00FA7354"/>
    <w:rsid w:val="00FB01A7"/>
    <w:rsid w:val="00FB75CA"/>
    <w:rsid w:val="00FC404A"/>
    <w:rsid w:val="00FC51EE"/>
    <w:rsid w:val="00FD1787"/>
    <w:rsid w:val="00FE024D"/>
    <w:rsid w:val="00FE2791"/>
    <w:rsid w:val="00FE30E5"/>
    <w:rsid w:val="00FE53C3"/>
    <w:rsid w:val="00FE609E"/>
    <w:rsid w:val="00FF11D8"/>
    <w:rsid w:val="00FF17FE"/>
    <w:rsid w:val="00FF465F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695A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2">
    <w:name w:val="Основной текст (3)"/>
    <w:basedOn w:val="a"/>
    <w:link w:val="31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0">
    <w:name w:val="Основной текст (31)_"/>
    <w:basedOn w:val="a0"/>
    <w:link w:val="311"/>
    <w:rsid w:val="00CF2C8D"/>
    <w:rPr>
      <w:sz w:val="24"/>
      <w:szCs w:val="24"/>
      <w:shd w:val="clear" w:color="auto" w:fill="FFFFFF"/>
      <w:lang w:bidi="ar-SA"/>
    </w:rPr>
  </w:style>
  <w:style w:type="paragraph" w:customStyle="1" w:styleId="311">
    <w:name w:val="Основной текст (31)"/>
    <w:basedOn w:val="a"/>
    <w:link w:val="310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1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  <w:style w:type="character" w:customStyle="1" w:styleId="30">
    <w:name w:val="Заголовок 3 Знак"/>
    <w:basedOn w:val="a0"/>
    <w:link w:val="3"/>
    <w:semiHidden/>
    <w:rsid w:val="00695A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695A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2">
    <w:name w:val="Основной текст (3)"/>
    <w:basedOn w:val="a"/>
    <w:link w:val="31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0">
    <w:name w:val="Основной текст (31)_"/>
    <w:basedOn w:val="a0"/>
    <w:link w:val="311"/>
    <w:rsid w:val="00CF2C8D"/>
    <w:rPr>
      <w:sz w:val="24"/>
      <w:szCs w:val="24"/>
      <w:shd w:val="clear" w:color="auto" w:fill="FFFFFF"/>
      <w:lang w:bidi="ar-SA"/>
    </w:rPr>
  </w:style>
  <w:style w:type="paragraph" w:customStyle="1" w:styleId="311">
    <w:name w:val="Основной текст (31)"/>
    <w:basedOn w:val="a"/>
    <w:link w:val="310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1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  <w:style w:type="character" w:customStyle="1" w:styleId="30">
    <w:name w:val="Заголовок 3 Знак"/>
    <w:basedOn w:val="a0"/>
    <w:link w:val="3"/>
    <w:semiHidden/>
    <w:rsid w:val="00695A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0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9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28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6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9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83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2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5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3F25B8-8382-434E-967C-69C67BD1BE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991</Words>
  <Characters>5654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</vt:lpstr>
    </vt:vector>
  </TitlesOfParts>
  <Company>MoBIL GROUP</Company>
  <LinksUpToDate>false</LinksUpToDate>
  <CharactersWithSpaces>6632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</dc:title>
  <dc:creator>dunaeva</dc:creator>
  <cp:lastModifiedBy>Анна Назаренко</cp:lastModifiedBy>
  <cp:revision>4</cp:revision>
  <cp:lastPrinted>2020-02-11T12:18:00Z</cp:lastPrinted>
  <dcterms:created xsi:type="dcterms:W3CDTF">2020-02-11T12:15:00Z</dcterms:created>
  <dcterms:modified xsi:type="dcterms:W3CDTF">2020-02-25T05:41:00Z</dcterms:modified>
</cp:coreProperties>
</file>