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ED1C707" wp14:editId="10CD263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Default="00570D43" w:rsidP="008767EF">
      <w:pPr>
        <w:pStyle w:val="a7"/>
        <w:ind w:left="0"/>
        <w:jc w:val="both"/>
        <w:rPr>
          <w:b/>
          <w:sz w:val="24"/>
          <w:szCs w:val="24"/>
        </w:rPr>
      </w:pPr>
    </w:p>
    <w:p w:rsidR="00BD0D41" w:rsidRDefault="001107E0" w:rsidP="008767EF">
      <w:pPr>
        <w:pStyle w:val="a7"/>
        <w:ind w:left="0"/>
        <w:jc w:val="both"/>
        <w:rPr>
          <w:szCs w:val="28"/>
        </w:rPr>
      </w:pPr>
      <w:r w:rsidRPr="001107E0">
        <w:rPr>
          <w:b/>
          <w:bCs/>
          <w:sz w:val="24"/>
          <w:szCs w:val="24"/>
        </w:rPr>
        <w:t>24.12.2024                                                                                                                              № 3155</w:t>
      </w:r>
    </w:p>
    <w:p w:rsidR="00AC623B" w:rsidRDefault="00AC623B" w:rsidP="008767EF">
      <w:pPr>
        <w:pStyle w:val="a7"/>
        <w:ind w:left="0"/>
        <w:jc w:val="both"/>
        <w:rPr>
          <w:szCs w:val="28"/>
        </w:rPr>
      </w:pPr>
    </w:p>
    <w:p w:rsidR="00AC623B" w:rsidRPr="00F32CF5" w:rsidRDefault="00AC623B" w:rsidP="008767EF">
      <w:pPr>
        <w:pStyle w:val="a7"/>
        <w:ind w:left="0"/>
        <w:jc w:val="both"/>
        <w:rPr>
          <w:szCs w:val="28"/>
        </w:rPr>
      </w:pPr>
    </w:p>
    <w:p w:rsidR="00570D43" w:rsidRPr="009F546B" w:rsidRDefault="009F546B" w:rsidP="00885418">
      <w:pPr>
        <w:ind w:right="5385"/>
        <w:jc w:val="both"/>
        <w:rPr>
          <w:b/>
          <w:sz w:val="28"/>
          <w:szCs w:val="28"/>
        </w:rPr>
      </w:pPr>
      <w:r w:rsidRPr="009F546B">
        <w:rPr>
          <w:b/>
          <w:sz w:val="28"/>
          <w:szCs w:val="28"/>
        </w:rPr>
        <w:t>О внесении изменений в постановление Администрации Ярославского муниципального района от 25.06.2019 № 1155 «О</w:t>
      </w:r>
      <w:r w:rsidR="00885418">
        <w:rPr>
          <w:b/>
          <w:sz w:val="28"/>
          <w:szCs w:val="28"/>
        </w:rPr>
        <w:t> </w:t>
      </w:r>
      <w:r w:rsidRPr="009F546B">
        <w:rPr>
          <w:b/>
          <w:sz w:val="28"/>
          <w:szCs w:val="28"/>
        </w:rPr>
        <w:t>проведении выездных регистраций заключения брака</w:t>
      </w:r>
      <w:r>
        <w:rPr>
          <w:b/>
          <w:sz w:val="28"/>
          <w:szCs w:val="28"/>
        </w:rPr>
        <w:t>»</w:t>
      </w:r>
    </w:p>
    <w:sdt>
      <w:sdtPr>
        <w:id w:val="-1407070432"/>
        <w:lock w:val="contentLocked"/>
        <w:placeholder>
          <w:docPart w:val="7BC7CE8F5D8D47C7B8214206B84F1B6C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895C07" w:rsidP="00570D43">
          <w:pPr>
            <w:pStyle w:val="a7"/>
            <w:ind w:left="0"/>
            <w:jc w:val="both"/>
          </w:pPr>
        </w:p>
      </w:sdtContent>
    </w:sdt>
    <w:p w:rsidR="00570D43" w:rsidRPr="00D06B4D" w:rsidRDefault="00C93830" w:rsidP="008767EF">
      <w:pPr>
        <w:pStyle w:val="a7"/>
        <w:ind w:left="0" w:firstLine="709"/>
        <w:jc w:val="both"/>
        <w:rPr>
          <w:b/>
          <w:szCs w:val="28"/>
        </w:rPr>
      </w:pPr>
      <w:r w:rsidRPr="00D06B4D">
        <w:rPr>
          <w:szCs w:val="28"/>
        </w:rPr>
        <w:t xml:space="preserve">В соответствии с требованиями </w:t>
      </w:r>
      <w:r w:rsidR="009F546B">
        <w:t>статьи 10 Семейного кодекса Российской Федерации, статьи 27 Федерального закона от 15 ноября 1997 года № 143-ФЗ «Об актах гражданского состояния»</w:t>
      </w:r>
      <w:r w:rsidR="00885418">
        <w:t>, учитывая обращени</w:t>
      </w:r>
      <w:r w:rsidR="00434BBE">
        <w:t>я</w:t>
      </w:r>
      <w:r w:rsidR="00885418">
        <w:t xml:space="preserve"> </w:t>
      </w:r>
      <w:r w:rsidR="00434BBE">
        <w:t>граждан</w:t>
      </w:r>
      <w:r w:rsidR="00885418">
        <w:t>,</w:t>
      </w:r>
      <w:r w:rsidR="009F546B">
        <w:t xml:space="preserve"> Администрация района</w:t>
      </w:r>
      <w:r w:rsidR="00885418">
        <w:t xml:space="preserve"> </w:t>
      </w:r>
      <w:proofErr w:type="gramStart"/>
      <w:r w:rsidR="000C2617">
        <w:rPr>
          <w:b/>
          <w:szCs w:val="28"/>
        </w:rPr>
        <w:t>п</w:t>
      </w:r>
      <w:proofErr w:type="gramEnd"/>
      <w:r w:rsidR="000C2617">
        <w:rPr>
          <w:b/>
          <w:szCs w:val="28"/>
        </w:rPr>
        <w:t xml:space="preserve"> о с т а н о в л я е </w:t>
      </w:r>
      <w:r w:rsidR="00570D43" w:rsidRPr="00D06B4D">
        <w:rPr>
          <w:b/>
          <w:szCs w:val="28"/>
        </w:rPr>
        <w:t>т:</w:t>
      </w:r>
    </w:p>
    <w:p w:rsidR="00434BBE" w:rsidRDefault="00570D43" w:rsidP="00B97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B4D">
        <w:rPr>
          <w:sz w:val="28"/>
          <w:szCs w:val="28"/>
        </w:rPr>
        <w:t>1</w:t>
      </w:r>
      <w:r w:rsidRPr="009F546B">
        <w:rPr>
          <w:sz w:val="28"/>
          <w:szCs w:val="28"/>
        </w:rPr>
        <w:t xml:space="preserve">. </w:t>
      </w:r>
      <w:r w:rsidR="009F546B">
        <w:rPr>
          <w:sz w:val="28"/>
          <w:szCs w:val="28"/>
        </w:rPr>
        <w:t>В</w:t>
      </w:r>
      <w:r w:rsidR="009F546B" w:rsidRPr="009F546B">
        <w:rPr>
          <w:sz w:val="28"/>
          <w:szCs w:val="28"/>
        </w:rPr>
        <w:t>нес</w:t>
      </w:r>
      <w:r w:rsidR="00885418">
        <w:rPr>
          <w:sz w:val="28"/>
          <w:szCs w:val="28"/>
        </w:rPr>
        <w:t>ти</w:t>
      </w:r>
      <w:r w:rsidR="009F546B" w:rsidRPr="009F546B">
        <w:rPr>
          <w:sz w:val="28"/>
          <w:szCs w:val="28"/>
        </w:rPr>
        <w:t xml:space="preserve"> </w:t>
      </w:r>
      <w:r w:rsidR="009F546B">
        <w:rPr>
          <w:sz w:val="28"/>
          <w:szCs w:val="28"/>
        </w:rPr>
        <w:t xml:space="preserve">в </w:t>
      </w:r>
      <w:r w:rsidR="009F546B" w:rsidRPr="009F546B">
        <w:rPr>
          <w:sz w:val="28"/>
          <w:szCs w:val="28"/>
        </w:rPr>
        <w:t>постановление Администрации Ярославского муниципального района от 25.06.2019 № 1155 «О проведении выездных регистраций заключения брака</w:t>
      </w:r>
      <w:r w:rsidR="009F546B">
        <w:rPr>
          <w:sz w:val="28"/>
          <w:szCs w:val="28"/>
        </w:rPr>
        <w:t>» изменения</w:t>
      </w:r>
      <w:r w:rsidR="00434BBE">
        <w:rPr>
          <w:sz w:val="28"/>
          <w:szCs w:val="28"/>
        </w:rPr>
        <w:t>, дополнив пункт 1 абзацем следующего содержания:</w:t>
      </w:r>
    </w:p>
    <w:p w:rsidR="00453183" w:rsidRPr="00453183" w:rsidRDefault="00453183" w:rsidP="0045318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434BBE">
        <w:rPr>
          <w:color w:val="000000" w:themeColor="text1"/>
          <w:sz w:val="28"/>
          <w:szCs w:val="28"/>
          <w:shd w:val="clear" w:color="auto" w:fill="FFFFFF"/>
        </w:rPr>
        <w:t>Советская площадь</w:t>
      </w:r>
      <w:r w:rsidRPr="00453183">
        <w:rPr>
          <w:color w:val="000000" w:themeColor="text1"/>
          <w:sz w:val="28"/>
          <w:szCs w:val="28"/>
          <w:shd w:val="clear" w:color="auto" w:fill="FFFFFF"/>
        </w:rPr>
        <w:t xml:space="preserve"> города Ярославля</w:t>
      </w:r>
      <w:proofErr w:type="gramStart"/>
      <w:r w:rsidR="00434BBE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f"/>
          <w:b w:val="0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D75DDD" w:rsidRPr="00D06B4D" w:rsidRDefault="00453183" w:rsidP="00D75D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593" w:rsidRPr="00D06B4D">
        <w:rPr>
          <w:sz w:val="28"/>
          <w:szCs w:val="28"/>
        </w:rPr>
        <w:t xml:space="preserve">. </w:t>
      </w:r>
      <w:r w:rsidR="00376880" w:rsidRPr="00D06B4D">
        <w:rPr>
          <w:sz w:val="28"/>
          <w:szCs w:val="28"/>
        </w:rPr>
        <w:t xml:space="preserve">Настоящее </w:t>
      </w:r>
      <w:r w:rsidR="00AC623B" w:rsidRPr="00D06B4D">
        <w:rPr>
          <w:sz w:val="28"/>
          <w:szCs w:val="28"/>
        </w:rPr>
        <w:t>п</w:t>
      </w:r>
      <w:r w:rsidR="00251593" w:rsidRPr="00D06B4D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570D43" w:rsidRDefault="00570D43" w:rsidP="00570D43">
      <w:pPr>
        <w:pStyle w:val="a7"/>
        <w:ind w:left="0"/>
        <w:jc w:val="both"/>
      </w:pPr>
    </w:p>
    <w:p w:rsidR="00BD0D41" w:rsidRPr="005C188B" w:rsidRDefault="00BD0D41" w:rsidP="00570D43">
      <w:pPr>
        <w:pStyle w:val="a7"/>
        <w:ind w:left="0"/>
        <w:jc w:val="both"/>
      </w:pPr>
    </w:p>
    <w:p w:rsidR="00DF5A72" w:rsidRDefault="00DF5A72" w:rsidP="009F546B">
      <w:pPr>
        <w:pStyle w:val="a7"/>
        <w:ind w:left="0"/>
        <w:jc w:val="both"/>
      </w:pPr>
      <w:r>
        <w:t xml:space="preserve">ВРИО </w:t>
      </w:r>
      <w:r w:rsidR="009F546B">
        <w:t>Глав</w:t>
      </w:r>
      <w:r>
        <w:t>ы</w:t>
      </w:r>
    </w:p>
    <w:p w:rsidR="00644E3E" w:rsidRPr="0004019B" w:rsidRDefault="00DF5A72" w:rsidP="0004019B">
      <w:pPr>
        <w:pStyle w:val="a7"/>
        <w:tabs>
          <w:tab w:val="left" w:pos="7938"/>
        </w:tabs>
        <w:ind w:left="0"/>
        <w:jc w:val="both"/>
      </w:pPr>
      <w:r>
        <w:t>Администрации ЯМР</w:t>
      </w:r>
      <w:r w:rsidR="008C5A85">
        <w:t xml:space="preserve">                                                                         </w:t>
      </w:r>
      <w:bookmarkStart w:id="0" w:name="_GoBack"/>
      <w:bookmarkEnd w:id="0"/>
      <w:r w:rsidR="0004019B">
        <w:t>А.О. Щербак</w:t>
      </w:r>
    </w:p>
    <w:p w:rsidR="00D06B4D" w:rsidRPr="005C188B" w:rsidRDefault="00D06B4D" w:rsidP="00AC623B">
      <w:pPr>
        <w:pStyle w:val="a7"/>
        <w:tabs>
          <w:tab w:val="left" w:pos="7230"/>
        </w:tabs>
        <w:ind w:left="0"/>
        <w:jc w:val="both"/>
      </w:pPr>
    </w:p>
    <w:p w:rsidR="00644E3E" w:rsidRDefault="00644E3E" w:rsidP="00125520"/>
    <w:sectPr w:rsidR="00644E3E" w:rsidSect="00C56A9E">
      <w:headerReference w:type="even" r:id="rId10"/>
      <w:headerReference w:type="default" r:id="rId11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07" w:rsidRDefault="00895C07">
      <w:r>
        <w:separator/>
      </w:r>
    </w:p>
  </w:endnote>
  <w:endnote w:type="continuationSeparator" w:id="0">
    <w:p w:rsidR="00895C07" w:rsidRDefault="0089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07" w:rsidRDefault="00895C07">
      <w:r>
        <w:separator/>
      </w:r>
    </w:p>
  </w:footnote>
  <w:footnote w:type="continuationSeparator" w:id="0">
    <w:p w:rsidR="00895C07" w:rsidRDefault="00895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23915"/>
      <w:docPartObj>
        <w:docPartGallery w:val="Page Numbers (Top of Page)"/>
        <w:docPartUnique/>
      </w:docPartObj>
    </w:sdtPr>
    <w:sdtEndPr/>
    <w:sdtContent>
      <w:p w:rsidR="00C93830" w:rsidRDefault="00C93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617">
          <w:rPr>
            <w:noProof/>
          </w:rPr>
          <w:t>2</w:t>
        </w:r>
        <w:r>
          <w:fldChar w:fldCharType="end"/>
        </w:r>
      </w:p>
    </w:sdtContent>
  </w:sdt>
  <w:p w:rsidR="00C93830" w:rsidRDefault="00C938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30"/>
    <w:rsid w:val="00032A4D"/>
    <w:rsid w:val="0004019B"/>
    <w:rsid w:val="0008124D"/>
    <w:rsid w:val="0008379F"/>
    <w:rsid w:val="000B0982"/>
    <w:rsid w:val="000B3ABE"/>
    <w:rsid w:val="000C2617"/>
    <w:rsid w:val="000E7602"/>
    <w:rsid w:val="000F3092"/>
    <w:rsid w:val="00104CBD"/>
    <w:rsid w:val="001107E0"/>
    <w:rsid w:val="00125520"/>
    <w:rsid w:val="0014290D"/>
    <w:rsid w:val="00144004"/>
    <w:rsid w:val="00165A65"/>
    <w:rsid w:val="001B5A15"/>
    <w:rsid w:val="001D2570"/>
    <w:rsid w:val="002209C4"/>
    <w:rsid w:val="0023572E"/>
    <w:rsid w:val="00251593"/>
    <w:rsid w:val="002666E0"/>
    <w:rsid w:val="002758AC"/>
    <w:rsid w:val="002911BF"/>
    <w:rsid w:val="002A32C7"/>
    <w:rsid w:val="002E02D2"/>
    <w:rsid w:val="002E7240"/>
    <w:rsid w:val="003001A9"/>
    <w:rsid w:val="00323E92"/>
    <w:rsid w:val="0035286F"/>
    <w:rsid w:val="00360F1C"/>
    <w:rsid w:val="00370742"/>
    <w:rsid w:val="00376880"/>
    <w:rsid w:val="00384402"/>
    <w:rsid w:val="003B5C20"/>
    <w:rsid w:val="003E7EC8"/>
    <w:rsid w:val="004123B4"/>
    <w:rsid w:val="00434BBE"/>
    <w:rsid w:val="00442144"/>
    <w:rsid w:val="00444BBD"/>
    <w:rsid w:val="00445C53"/>
    <w:rsid w:val="00453183"/>
    <w:rsid w:val="00466EE2"/>
    <w:rsid w:val="00475195"/>
    <w:rsid w:val="004B0FF8"/>
    <w:rsid w:val="004C07C3"/>
    <w:rsid w:val="004D74F8"/>
    <w:rsid w:val="004E1273"/>
    <w:rsid w:val="004F2F70"/>
    <w:rsid w:val="0050706D"/>
    <w:rsid w:val="00530E57"/>
    <w:rsid w:val="00547035"/>
    <w:rsid w:val="005559FC"/>
    <w:rsid w:val="00556C4A"/>
    <w:rsid w:val="00570D43"/>
    <w:rsid w:val="00585538"/>
    <w:rsid w:val="00587185"/>
    <w:rsid w:val="005A1232"/>
    <w:rsid w:val="005B59CF"/>
    <w:rsid w:val="005C188B"/>
    <w:rsid w:val="005E428C"/>
    <w:rsid w:val="005F7398"/>
    <w:rsid w:val="00631868"/>
    <w:rsid w:val="0063632C"/>
    <w:rsid w:val="00644E3E"/>
    <w:rsid w:val="006519D1"/>
    <w:rsid w:val="00657221"/>
    <w:rsid w:val="00657C9C"/>
    <w:rsid w:val="00672960"/>
    <w:rsid w:val="00674126"/>
    <w:rsid w:val="00683754"/>
    <w:rsid w:val="006A3B55"/>
    <w:rsid w:val="006D75DC"/>
    <w:rsid w:val="006E599C"/>
    <w:rsid w:val="00776887"/>
    <w:rsid w:val="00784342"/>
    <w:rsid w:val="00784D6F"/>
    <w:rsid w:val="00797C00"/>
    <w:rsid w:val="007B6B07"/>
    <w:rsid w:val="007D4DF7"/>
    <w:rsid w:val="007E2100"/>
    <w:rsid w:val="00823ED3"/>
    <w:rsid w:val="00836033"/>
    <w:rsid w:val="00836409"/>
    <w:rsid w:val="0083686B"/>
    <w:rsid w:val="00850E44"/>
    <w:rsid w:val="00873128"/>
    <w:rsid w:val="008767EF"/>
    <w:rsid w:val="0088250B"/>
    <w:rsid w:val="00885418"/>
    <w:rsid w:val="00887D89"/>
    <w:rsid w:val="008936A4"/>
    <w:rsid w:val="00894A23"/>
    <w:rsid w:val="00895C07"/>
    <w:rsid w:val="00896CEC"/>
    <w:rsid w:val="008C5A85"/>
    <w:rsid w:val="008C7F71"/>
    <w:rsid w:val="008F3A04"/>
    <w:rsid w:val="009143C1"/>
    <w:rsid w:val="00937A1D"/>
    <w:rsid w:val="00950D16"/>
    <w:rsid w:val="0095604E"/>
    <w:rsid w:val="00970E91"/>
    <w:rsid w:val="0098570F"/>
    <w:rsid w:val="00993BF1"/>
    <w:rsid w:val="009A04FD"/>
    <w:rsid w:val="009A102D"/>
    <w:rsid w:val="009C4060"/>
    <w:rsid w:val="009C455C"/>
    <w:rsid w:val="009C4770"/>
    <w:rsid w:val="009D1527"/>
    <w:rsid w:val="009F546B"/>
    <w:rsid w:val="00A06B9E"/>
    <w:rsid w:val="00A84531"/>
    <w:rsid w:val="00AC3236"/>
    <w:rsid w:val="00AC623B"/>
    <w:rsid w:val="00AF5F61"/>
    <w:rsid w:val="00B032F4"/>
    <w:rsid w:val="00B17B75"/>
    <w:rsid w:val="00B23E27"/>
    <w:rsid w:val="00B25934"/>
    <w:rsid w:val="00B514A0"/>
    <w:rsid w:val="00B51FA5"/>
    <w:rsid w:val="00B650ED"/>
    <w:rsid w:val="00B70ADC"/>
    <w:rsid w:val="00B73DBD"/>
    <w:rsid w:val="00B91D28"/>
    <w:rsid w:val="00B94D60"/>
    <w:rsid w:val="00B97364"/>
    <w:rsid w:val="00BC3FA8"/>
    <w:rsid w:val="00BD0D41"/>
    <w:rsid w:val="00BE2CEE"/>
    <w:rsid w:val="00C05E63"/>
    <w:rsid w:val="00C2411F"/>
    <w:rsid w:val="00C422AB"/>
    <w:rsid w:val="00C52713"/>
    <w:rsid w:val="00C56A9E"/>
    <w:rsid w:val="00C6342F"/>
    <w:rsid w:val="00C81E03"/>
    <w:rsid w:val="00C93830"/>
    <w:rsid w:val="00CB07AD"/>
    <w:rsid w:val="00CB244C"/>
    <w:rsid w:val="00D06B4D"/>
    <w:rsid w:val="00D25162"/>
    <w:rsid w:val="00D30BCB"/>
    <w:rsid w:val="00D43398"/>
    <w:rsid w:val="00D64B98"/>
    <w:rsid w:val="00D66449"/>
    <w:rsid w:val="00D75DDD"/>
    <w:rsid w:val="00D76136"/>
    <w:rsid w:val="00D77F73"/>
    <w:rsid w:val="00D949A5"/>
    <w:rsid w:val="00D96DE4"/>
    <w:rsid w:val="00DA2925"/>
    <w:rsid w:val="00DB4240"/>
    <w:rsid w:val="00DF0396"/>
    <w:rsid w:val="00DF2CA2"/>
    <w:rsid w:val="00DF41AD"/>
    <w:rsid w:val="00DF5A72"/>
    <w:rsid w:val="00DF7E68"/>
    <w:rsid w:val="00E26E12"/>
    <w:rsid w:val="00E3371D"/>
    <w:rsid w:val="00E37B40"/>
    <w:rsid w:val="00E66689"/>
    <w:rsid w:val="00E71BEC"/>
    <w:rsid w:val="00E74DA5"/>
    <w:rsid w:val="00EA529A"/>
    <w:rsid w:val="00ED6118"/>
    <w:rsid w:val="00ED703F"/>
    <w:rsid w:val="00F01D30"/>
    <w:rsid w:val="00F32CF5"/>
    <w:rsid w:val="00F36D8F"/>
    <w:rsid w:val="00F911C9"/>
    <w:rsid w:val="00FA0949"/>
    <w:rsid w:val="00FB07A0"/>
    <w:rsid w:val="00FC4DC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C93830"/>
  </w:style>
  <w:style w:type="paragraph" w:styleId="ab">
    <w:name w:val="List Paragraph"/>
    <w:basedOn w:val="a"/>
    <w:uiPriority w:val="34"/>
    <w:qFormat/>
    <w:rsid w:val="00585538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A29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A2925"/>
    <w:rPr>
      <w:rFonts w:ascii="Tahoma" w:hAnsi="Tahoma" w:cs="Tahoma"/>
      <w:sz w:val="16"/>
      <w:szCs w:val="16"/>
    </w:rPr>
  </w:style>
  <w:style w:type="character" w:styleId="ae">
    <w:name w:val="Hyperlink"/>
    <w:rsid w:val="00836033"/>
    <w:rPr>
      <w:color w:val="000080"/>
      <w:u w:val="single"/>
    </w:rPr>
  </w:style>
  <w:style w:type="character" w:styleId="af">
    <w:name w:val="Strong"/>
    <w:basedOn w:val="a0"/>
    <w:uiPriority w:val="22"/>
    <w:qFormat/>
    <w:rsid w:val="004531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C93830"/>
  </w:style>
  <w:style w:type="paragraph" w:styleId="ab">
    <w:name w:val="List Paragraph"/>
    <w:basedOn w:val="a"/>
    <w:uiPriority w:val="34"/>
    <w:qFormat/>
    <w:rsid w:val="00585538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A29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A2925"/>
    <w:rPr>
      <w:rFonts w:ascii="Tahoma" w:hAnsi="Tahoma" w:cs="Tahoma"/>
      <w:sz w:val="16"/>
      <w:szCs w:val="16"/>
    </w:rPr>
  </w:style>
  <w:style w:type="character" w:styleId="ae">
    <w:name w:val="Hyperlink"/>
    <w:rsid w:val="00836033"/>
    <w:rPr>
      <w:color w:val="000080"/>
      <w:u w:val="single"/>
    </w:rPr>
  </w:style>
  <w:style w:type="character" w:styleId="af">
    <w:name w:val="Strong"/>
    <w:basedOn w:val="a0"/>
    <w:uiPriority w:val="22"/>
    <w:qFormat/>
    <w:rsid w:val="00453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C7CE8F5D8D47C7B8214206B84F1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989DF3-0ECC-4225-BB58-7396121D4A8F}"/>
      </w:docPartPr>
      <w:docPartBody>
        <w:p w:rsidR="00671AF9" w:rsidRDefault="002D0958">
          <w:pPr>
            <w:pStyle w:val="7BC7CE8F5D8D47C7B8214206B84F1B6C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8"/>
    <w:rsid w:val="002D0958"/>
    <w:rsid w:val="00354A97"/>
    <w:rsid w:val="004208D4"/>
    <w:rsid w:val="005B016E"/>
    <w:rsid w:val="00671AF9"/>
    <w:rsid w:val="00796D74"/>
    <w:rsid w:val="00BF1369"/>
    <w:rsid w:val="00E46A35"/>
    <w:rsid w:val="00F23F4D"/>
    <w:rsid w:val="00FA415A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369"/>
    <w:rPr>
      <w:color w:val="808080"/>
    </w:rPr>
  </w:style>
  <w:style w:type="paragraph" w:customStyle="1" w:styleId="F2CE7396152540C99BDF89E6764C9093">
    <w:name w:val="F2CE7396152540C99BDF89E6764C9093"/>
  </w:style>
  <w:style w:type="paragraph" w:customStyle="1" w:styleId="7BC7CE8F5D8D47C7B8214206B84F1B6C">
    <w:name w:val="7BC7CE8F5D8D47C7B8214206B84F1B6C"/>
  </w:style>
  <w:style w:type="paragraph" w:customStyle="1" w:styleId="2E7F91DD21494863B119E2A8F7EF5529">
    <w:name w:val="2E7F91DD21494863B119E2A8F7EF5529"/>
  </w:style>
  <w:style w:type="paragraph" w:customStyle="1" w:styleId="4495579D2C554C38952BCB4A9A44E937">
    <w:name w:val="4495579D2C554C38952BCB4A9A44E937"/>
    <w:rsid w:val="00BF13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369"/>
    <w:rPr>
      <w:color w:val="808080"/>
    </w:rPr>
  </w:style>
  <w:style w:type="paragraph" w:customStyle="1" w:styleId="F2CE7396152540C99BDF89E6764C9093">
    <w:name w:val="F2CE7396152540C99BDF89E6764C9093"/>
  </w:style>
  <w:style w:type="paragraph" w:customStyle="1" w:styleId="7BC7CE8F5D8D47C7B8214206B84F1B6C">
    <w:name w:val="7BC7CE8F5D8D47C7B8214206B84F1B6C"/>
  </w:style>
  <w:style w:type="paragraph" w:customStyle="1" w:styleId="2E7F91DD21494863B119E2A8F7EF5529">
    <w:name w:val="2E7F91DD21494863B119E2A8F7EF5529"/>
  </w:style>
  <w:style w:type="paragraph" w:customStyle="1" w:styleId="4495579D2C554C38952BCB4A9A44E937">
    <w:name w:val="4495579D2C554C38952BCB4A9A44E937"/>
    <w:rsid w:val="00BF1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5E08-96A9-405B-95C6-8E772EF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4</cp:revision>
  <cp:lastPrinted>2024-12-24T12:19:00Z</cp:lastPrinted>
  <dcterms:created xsi:type="dcterms:W3CDTF">2024-12-24T12:21:00Z</dcterms:created>
  <dcterms:modified xsi:type="dcterms:W3CDTF">2024-12-24T13:17:00Z</dcterms:modified>
</cp:coreProperties>
</file>