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A8C" w:rsidRPr="007C713E" w:rsidRDefault="00980A8C" w:rsidP="00980A8C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7C713E">
        <w:rPr>
          <w:b/>
          <w:caps/>
          <w:sz w:val="28"/>
          <w:szCs w:val="28"/>
        </w:rPr>
        <w:t>Соглашение</w:t>
      </w:r>
      <w:r w:rsidR="002E1899">
        <w:rPr>
          <w:b/>
          <w:caps/>
          <w:sz w:val="28"/>
          <w:szCs w:val="28"/>
        </w:rPr>
        <w:t xml:space="preserve"> № </w:t>
      </w:r>
      <w:r w:rsidR="005140E8">
        <w:rPr>
          <w:b/>
          <w:caps/>
          <w:sz w:val="28"/>
          <w:szCs w:val="28"/>
        </w:rPr>
        <w:t>180</w:t>
      </w:r>
    </w:p>
    <w:p w:rsidR="00B944EB" w:rsidRPr="0023026E" w:rsidRDefault="00980A8C" w:rsidP="00B944EB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</w:t>
      </w:r>
      <w:r w:rsidR="00B944EB">
        <w:rPr>
          <w:b/>
          <w:sz w:val="28"/>
          <w:szCs w:val="28"/>
        </w:rPr>
        <w:t>редаче осуществления полномочий</w:t>
      </w:r>
      <w:r w:rsidR="00B944EB">
        <w:rPr>
          <w:b/>
          <w:sz w:val="28"/>
          <w:szCs w:val="28"/>
        </w:rPr>
        <w:br/>
        <w:t xml:space="preserve">органов местного самоуправления </w:t>
      </w:r>
      <w:r>
        <w:rPr>
          <w:b/>
          <w:sz w:val="28"/>
          <w:szCs w:val="28"/>
        </w:rPr>
        <w:t>Туношенского сельского поселения Ярославского муниципального района</w:t>
      </w:r>
      <w:r w:rsidR="008B125A">
        <w:rPr>
          <w:b/>
          <w:sz w:val="28"/>
          <w:szCs w:val="28"/>
        </w:rPr>
        <w:t xml:space="preserve"> </w:t>
      </w:r>
      <w:r w:rsidR="00DF41C2" w:rsidRPr="00DF41C2">
        <w:rPr>
          <w:b/>
          <w:iCs/>
          <w:sz w:val="28"/>
          <w:szCs w:val="28"/>
        </w:rPr>
        <w:t>в части</w:t>
      </w:r>
      <w:r w:rsidR="008B125A">
        <w:rPr>
          <w:b/>
          <w:iCs/>
          <w:sz w:val="28"/>
          <w:szCs w:val="28"/>
        </w:rPr>
        <w:t xml:space="preserve"> </w:t>
      </w:r>
      <w:r w:rsidR="008B125A">
        <w:rPr>
          <w:b/>
          <w:sz w:val="28"/>
          <w:szCs w:val="28"/>
        </w:rPr>
        <w:t xml:space="preserve">проведения мероприятий </w:t>
      </w:r>
      <w:r w:rsidR="00DF41C2" w:rsidRPr="00DF41C2">
        <w:rPr>
          <w:b/>
          <w:iCs/>
          <w:sz w:val="28"/>
          <w:szCs w:val="28"/>
        </w:rPr>
        <w:t xml:space="preserve"> </w:t>
      </w:r>
      <w:r w:rsidR="008B125A">
        <w:rPr>
          <w:b/>
          <w:iCs/>
          <w:sz w:val="28"/>
          <w:szCs w:val="28"/>
        </w:rPr>
        <w:t xml:space="preserve">по </w:t>
      </w:r>
      <w:r w:rsidR="00DF41C2" w:rsidRPr="00DF41C2">
        <w:rPr>
          <w:b/>
          <w:sz w:val="28"/>
          <w:szCs w:val="28"/>
        </w:rPr>
        <w:t>организации</w:t>
      </w:r>
      <w:r w:rsidR="008B125A">
        <w:rPr>
          <w:b/>
          <w:sz w:val="28"/>
          <w:szCs w:val="28"/>
        </w:rPr>
        <w:t xml:space="preserve"> </w:t>
      </w:r>
      <w:r w:rsidR="00DF41C2" w:rsidRPr="00DF41C2">
        <w:rPr>
          <w:b/>
          <w:sz w:val="28"/>
          <w:szCs w:val="28"/>
        </w:rPr>
        <w:t>уличного освещения</w:t>
      </w:r>
      <w:r w:rsidR="00B944EB">
        <w:rPr>
          <w:b/>
          <w:sz w:val="28"/>
          <w:szCs w:val="28"/>
        </w:rPr>
        <w:t xml:space="preserve"> органам местного самоуправления</w:t>
      </w:r>
      <w:r w:rsidR="00A03D56">
        <w:rPr>
          <w:b/>
          <w:sz w:val="28"/>
          <w:szCs w:val="28"/>
        </w:rPr>
        <w:br/>
      </w:r>
      <w:r w:rsidR="00B944EB">
        <w:rPr>
          <w:b/>
          <w:sz w:val="28"/>
          <w:szCs w:val="28"/>
        </w:rPr>
        <w:t>Ярославского муниципального района</w:t>
      </w:r>
    </w:p>
    <w:p w:rsidR="00980A8C" w:rsidRPr="007C713E" w:rsidRDefault="00980A8C" w:rsidP="00980A8C">
      <w:pPr>
        <w:jc w:val="center"/>
        <w:rPr>
          <w:b/>
          <w:sz w:val="28"/>
          <w:szCs w:val="28"/>
        </w:rPr>
      </w:pPr>
    </w:p>
    <w:p w:rsidR="00B944EB" w:rsidRPr="007C713E" w:rsidRDefault="00B944EB" w:rsidP="00B944EB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7C713E">
        <w:rPr>
          <w:sz w:val="28"/>
          <w:szCs w:val="28"/>
        </w:rPr>
        <w:t>«</w:t>
      </w:r>
      <w:r w:rsidR="005140E8">
        <w:rPr>
          <w:sz w:val="28"/>
          <w:szCs w:val="28"/>
        </w:rPr>
        <w:t>21</w:t>
      </w:r>
      <w:r w:rsidRPr="007C713E">
        <w:rPr>
          <w:sz w:val="28"/>
          <w:szCs w:val="28"/>
        </w:rPr>
        <w:t>»</w:t>
      </w:r>
      <w:r w:rsidR="005140E8">
        <w:rPr>
          <w:sz w:val="28"/>
          <w:szCs w:val="28"/>
        </w:rPr>
        <w:t xml:space="preserve"> </w:t>
      </w:r>
      <w:r w:rsidR="00DF41C2">
        <w:rPr>
          <w:sz w:val="28"/>
          <w:szCs w:val="28"/>
        </w:rPr>
        <w:t>февраля</w:t>
      </w:r>
      <w:r w:rsidR="005140E8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DF41C2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980A8C" w:rsidRPr="007C713E" w:rsidRDefault="00980A8C" w:rsidP="00980A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80A8C" w:rsidRPr="007C713E" w:rsidRDefault="00980A8C" w:rsidP="00980A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местного самоуправления Туношенского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Туношенского сельского поселения</w:t>
      </w:r>
      <w:r w:rsidR="008B125A">
        <w:rPr>
          <w:sz w:val="28"/>
          <w:szCs w:val="28"/>
        </w:rPr>
        <w:t xml:space="preserve"> </w:t>
      </w:r>
      <w:r>
        <w:rPr>
          <w:sz w:val="28"/>
          <w:szCs w:val="28"/>
        </w:rPr>
        <w:t>Печаткиной Натальи Викторовны</w:t>
      </w:r>
      <w:r w:rsidRPr="007C713E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7C713E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Туношенского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8B125A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980A8C" w:rsidRPr="007C713E" w:rsidRDefault="00980A8C" w:rsidP="00980A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80A8C" w:rsidRPr="008247C2" w:rsidRDefault="00980A8C" w:rsidP="00980A8C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B232E6" w:rsidRPr="008247C2" w:rsidRDefault="00980A8C" w:rsidP="00B232E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Туношенского сельского поселения Ярославского муниципального района (далее – Туношенское сельское поселение)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B232E6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B232E6">
        <w:rPr>
          <w:sz w:val="28"/>
          <w:szCs w:val="28"/>
        </w:rPr>
        <w:t xml:space="preserve">ом 19 </w:t>
      </w:r>
      <w:r w:rsidR="00B232E6" w:rsidRPr="008247C2">
        <w:rPr>
          <w:sz w:val="28"/>
          <w:szCs w:val="28"/>
        </w:rPr>
        <w:t>части 1 статьи 1</w:t>
      </w:r>
      <w:r w:rsidR="00B232E6">
        <w:rPr>
          <w:sz w:val="28"/>
          <w:szCs w:val="28"/>
        </w:rPr>
        <w:t>4</w:t>
      </w:r>
      <w:r w:rsidR="00B232E6" w:rsidRPr="008247C2">
        <w:rPr>
          <w:sz w:val="28"/>
          <w:szCs w:val="28"/>
        </w:rPr>
        <w:t xml:space="preserve"> Федерального закона</w:t>
      </w:r>
      <w:r w:rsidR="00B232E6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B232E6" w:rsidRPr="008247C2">
        <w:rPr>
          <w:sz w:val="28"/>
          <w:szCs w:val="28"/>
        </w:rPr>
        <w:t>:</w:t>
      </w:r>
    </w:p>
    <w:p w:rsidR="00B232E6" w:rsidRDefault="00B232E6" w:rsidP="00B232E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поселения, </w:t>
      </w:r>
      <w:r w:rsidR="00DF41C2" w:rsidRPr="00213BF6">
        <w:rPr>
          <w:iCs/>
          <w:sz w:val="28"/>
          <w:szCs w:val="28"/>
        </w:rPr>
        <w:t xml:space="preserve">в части </w:t>
      </w:r>
      <w:r w:rsidR="00DF41C2">
        <w:rPr>
          <w:sz w:val="28"/>
          <w:szCs w:val="28"/>
        </w:rPr>
        <w:t>организации уличного освещения.</w:t>
      </w:r>
    </w:p>
    <w:p w:rsidR="00B232E6" w:rsidRDefault="00B232E6" w:rsidP="00B232E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>Туношенского сельского поселения</w:t>
      </w:r>
      <w:r w:rsidR="009B218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 w:rsidR="00DF41C2">
        <w:rPr>
          <w:sz w:val="28"/>
          <w:szCs w:val="28"/>
        </w:rPr>
        <w:t>организации уличного освещения</w:t>
      </w:r>
      <w:r>
        <w:rPr>
          <w:sz w:val="28"/>
          <w:szCs w:val="28"/>
        </w:rPr>
        <w:t>, реализуемы</w:t>
      </w:r>
      <w:r w:rsidR="00DF41C2">
        <w:rPr>
          <w:sz w:val="28"/>
          <w:szCs w:val="28"/>
        </w:rPr>
        <w:t>е</w:t>
      </w:r>
      <w:r>
        <w:rPr>
          <w:sz w:val="28"/>
          <w:szCs w:val="28"/>
        </w:rPr>
        <w:t xml:space="preserve"> ими за счет средств местного бюджета Туношенского сельского поселения без использования межбюджетных трансфертов из областного бюджета, органам местного самоуправления Ярославского муниципального района не</w:t>
      </w:r>
      <w:r w:rsidR="00DF41C2">
        <w:rPr>
          <w:sz w:val="28"/>
          <w:szCs w:val="28"/>
        </w:rPr>
        <w:t> </w:t>
      </w:r>
      <w:r>
        <w:rPr>
          <w:sz w:val="28"/>
          <w:szCs w:val="28"/>
        </w:rPr>
        <w:t>передаются.</w:t>
      </w:r>
    </w:p>
    <w:p w:rsidR="00654CEA" w:rsidRDefault="00654CEA" w:rsidP="00B232E6">
      <w:pPr>
        <w:ind w:firstLine="709"/>
        <w:jc w:val="both"/>
        <w:rPr>
          <w:sz w:val="28"/>
          <w:szCs w:val="28"/>
        </w:rPr>
      </w:pPr>
    </w:p>
    <w:p w:rsidR="00B944EB" w:rsidRDefault="00B944EB" w:rsidP="00980A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980A8C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980A8C" w:rsidRPr="006753AF" w:rsidRDefault="00980A8C" w:rsidP="00980A8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AD0393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</w:t>
      </w:r>
      <w:r w:rsidR="00AD0393">
        <w:rPr>
          <w:sz w:val="28"/>
          <w:szCs w:val="28"/>
        </w:rPr>
        <w:t>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2B5D1E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334A2B" w:rsidRDefault="00334A2B" w:rsidP="00980A8C">
      <w:pPr>
        <w:jc w:val="center"/>
        <w:rPr>
          <w:b/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>.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8B125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2B5D1E" w:rsidRDefault="002B5D1E" w:rsidP="002B5D1E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Туношенского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>
        <w:rPr>
          <w:sz w:val="28"/>
          <w:szCs w:val="28"/>
        </w:rPr>
        <w:t>Туношенского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</w:t>
      </w:r>
      <w:r w:rsidR="00AD0393">
        <w:rPr>
          <w:sz w:val="28"/>
          <w:szCs w:val="28"/>
        </w:rPr>
        <w:t xml:space="preserve">организации уличного освещения </w:t>
      </w:r>
      <w:r>
        <w:rPr>
          <w:rFonts w:eastAsiaTheme="minorHAnsi"/>
          <w:sz w:val="28"/>
          <w:szCs w:val="28"/>
          <w:lang w:eastAsia="en-US"/>
        </w:rPr>
        <w:t xml:space="preserve">и сумм софинансирования за счет средств местного бюджета </w:t>
      </w:r>
      <w:r>
        <w:rPr>
          <w:sz w:val="28"/>
          <w:szCs w:val="28"/>
        </w:rPr>
        <w:t>Туношенского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980A8C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Туношенского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Туношенского о сельского поселения</w:t>
      </w:r>
      <w:r w:rsidRPr="008247C2">
        <w:rPr>
          <w:sz w:val="28"/>
          <w:szCs w:val="28"/>
        </w:rPr>
        <w:t>.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980A8C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>вслучае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980A8C" w:rsidRDefault="00980A8C" w:rsidP="00980A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 xml:space="preserve">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</w:p>
    <w:p w:rsidR="00980A8C" w:rsidRPr="006753AF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980A8C" w:rsidRPr="008247C2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Контроль за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 xml:space="preserve"> осуществляет контроль за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980A8C" w:rsidRPr="00FC483C" w:rsidRDefault="00980A8C" w:rsidP="00980A8C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980A8C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>, указанных в статье 1 настоящего Соглашения, в</w:t>
      </w:r>
      <w:r w:rsidR="00AD0393">
        <w:rPr>
          <w:sz w:val="28"/>
          <w:szCs w:val="28"/>
        </w:rPr>
        <w:t> </w:t>
      </w:r>
      <w:r w:rsidRPr="008247C2">
        <w:rPr>
          <w:sz w:val="28"/>
          <w:szCs w:val="28"/>
        </w:rPr>
        <w:t xml:space="preserve">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980A8C" w:rsidRDefault="00980A8C" w:rsidP="00980A8C">
      <w:pPr>
        <w:ind w:firstLine="851"/>
        <w:jc w:val="both"/>
        <w:rPr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980A8C" w:rsidRPr="008247C2" w:rsidRDefault="00980A8C" w:rsidP="00980A8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980A8C" w:rsidRPr="008247C2" w:rsidRDefault="00980A8C" w:rsidP="00980A8C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980A8C" w:rsidRPr="008247C2" w:rsidRDefault="00980A8C" w:rsidP="00980A8C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980A8C" w:rsidRDefault="00980A8C" w:rsidP="00980A8C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980A8C" w:rsidRDefault="00980A8C" w:rsidP="00980A8C">
      <w:pPr>
        <w:jc w:val="center"/>
        <w:rPr>
          <w:b/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980A8C" w:rsidRPr="008247C2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2E1899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980A8C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AD0393">
        <w:rPr>
          <w:sz w:val="28"/>
          <w:szCs w:val="28"/>
        </w:rPr>
        <w:t>марта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AD0393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по 31 декабря 202</w:t>
      </w:r>
      <w:r w:rsidR="002B5D1E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980A8C" w:rsidRPr="008247C2" w:rsidRDefault="00980A8C" w:rsidP="00980A8C">
      <w:pPr>
        <w:ind w:firstLine="851"/>
        <w:jc w:val="both"/>
        <w:rPr>
          <w:sz w:val="28"/>
          <w:szCs w:val="28"/>
        </w:rPr>
      </w:pPr>
    </w:p>
    <w:p w:rsidR="00980A8C" w:rsidRDefault="00980A8C" w:rsidP="00980A8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980A8C" w:rsidRPr="008247C2" w:rsidRDefault="00980A8C" w:rsidP="00980A8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980A8C" w:rsidRPr="008247C2" w:rsidRDefault="00980A8C" w:rsidP="00980A8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980A8C" w:rsidRPr="008247C2" w:rsidRDefault="00980A8C" w:rsidP="00980A8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980A8C" w:rsidRPr="008247C2" w:rsidRDefault="00980A8C" w:rsidP="00980A8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980A8C" w:rsidRDefault="00980A8C" w:rsidP="00980A8C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980A8C" w:rsidRDefault="00980A8C" w:rsidP="00980A8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80A8C" w:rsidRPr="00F71856" w:rsidTr="00334A2B">
        <w:trPr>
          <w:trHeight w:val="1063"/>
        </w:trPr>
        <w:tc>
          <w:tcPr>
            <w:tcW w:w="4962" w:type="dxa"/>
            <w:hideMark/>
          </w:tcPr>
          <w:p w:rsidR="00980A8C" w:rsidRPr="007C713E" w:rsidRDefault="00980A8C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Туношенского сельского поселения</w:t>
            </w:r>
          </w:p>
          <w:p w:rsidR="00980A8C" w:rsidRDefault="00980A8C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ул. Школьная, д. 3, село Туношна,           Ярославский р-н, Ярославская обл., 150501</w:t>
            </w: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л/с 839010010),   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</w:t>
            </w:r>
            <w:r w:rsidR="00B944EB">
              <w:rPr>
                <w:sz w:val="28"/>
                <w:szCs w:val="28"/>
              </w:rPr>
              <w:t> </w:t>
            </w:r>
            <w:r w:rsidRPr="001D2C93">
              <w:rPr>
                <w:sz w:val="28"/>
                <w:szCs w:val="28"/>
              </w:rPr>
              <w:t>Ярославль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кор.счет: 40102810245370000065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980A8C" w:rsidRPr="006B4E01" w:rsidRDefault="00980A8C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80A8C" w:rsidRDefault="00980A8C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980A8C" w:rsidRPr="00F71856" w:rsidRDefault="00980A8C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980A8C" w:rsidRPr="00F71856" w:rsidRDefault="00980A8C" w:rsidP="001D31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Pr="004F4BD8" w:rsidRDefault="00980A8C" w:rsidP="001D31A2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кор.счет: 40102810245370000065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 w:rsidR="008B125A">
              <w:rPr>
                <w:sz w:val="28"/>
                <w:szCs w:val="28"/>
              </w:rPr>
              <w:t>35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980A8C" w:rsidRPr="00F71856" w:rsidRDefault="00980A8C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980A8C" w:rsidRPr="00F71856" w:rsidTr="00334A2B">
        <w:trPr>
          <w:trHeight w:val="784"/>
        </w:trPr>
        <w:tc>
          <w:tcPr>
            <w:tcW w:w="4962" w:type="dxa"/>
          </w:tcPr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980A8C" w:rsidRDefault="00980A8C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</w:p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_________________Н.В. Печаткина</w:t>
            </w:r>
          </w:p>
          <w:p w:rsidR="00980A8C" w:rsidRPr="005A1D94" w:rsidRDefault="00980A8C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Pr="00F71856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980A8C" w:rsidRDefault="00980A8C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980A8C" w:rsidRPr="007C713E" w:rsidRDefault="00980A8C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2B5D1E">
      <w:pPr>
        <w:spacing w:after="1" w:line="280" w:lineRule="atLeast"/>
        <w:jc w:val="both"/>
      </w:pPr>
    </w:p>
    <w:sectPr w:rsidR="00FA136A" w:rsidSect="002B2FA3">
      <w:headerReference w:type="default" r:id="rId7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FD2" w:rsidRDefault="00E66FD2" w:rsidP="002B5D1E">
      <w:r>
        <w:separator/>
      </w:r>
    </w:p>
  </w:endnote>
  <w:endnote w:type="continuationSeparator" w:id="0">
    <w:p w:rsidR="00E66FD2" w:rsidRDefault="00E66FD2" w:rsidP="002B5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FD2" w:rsidRDefault="00E66FD2" w:rsidP="002B5D1E">
      <w:r>
        <w:separator/>
      </w:r>
    </w:p>
  </w:footnote>
  <w:footnote w:type="continuationSeparator" w:id="0">
    <w:p w:rsidR="00E66FD2" w:rsidRDefault="00E66FD2" w:rsidP="002B5D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34945558"/>
      <w:docPartObj>
        <w:docPartGallery w:val="Page Numbers (Top of Page)"/>
        <w:docPartUnique/>
      </w:docPartObj>
    </w:sdtPr>
    <w:sdtEndPr/>
    <w:sdtContent>
      <w:p w:rsidR="002B5D1E" w:rsidRDefault="00D46763">
        <w:pPr>
          <w:pStyle w:val="a6"/>
          <w:jc w:val="center"/>
        </w:pPr>
        <w:r>
          <w:fldChar w:fldCharType="begin"/>
        </w:r>
        <w:r w:rsidR="002B5D1E">
          <w:instrText>PAGE   \* MERGEFORMAT</w:instrText>
        </w:r>
        <w:r>
          <w:fldChar w:fldCharType="separate"/>
        </w:r>
        <w:r w:rsidR="00E4447C">
          <w:rPr>
            <w:noProof/>
          </w:rPr>
          <w:t>5</w:t>
        </w:r>
        <w:r>
          <w:fldChar w:fldCharType="end"/>
        </w:r>
      </w:p>
    </w:sdtContent>
  </w:sdt>
  <w:p w:rsidR="002B5D1E" w:rsidRDefault="002B5D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A8C"/>
    <w:rsid w:val="00017A61"/>
    <w:rsid w:val="002363F2"/>
    <w:rsid w:val="00283756"/>
    <w:rsid w:val="002B5D1E"/>
    <w:rsid w:val="002E1899"/>
    <w:rsid w:val="00334A2B"/>
    <w:rsid w:val="003847C6"/>
    <w:rsid w:val="005140E8"/>
    <w:rsid w:val="005874D3"/>
    <w:rsid w:val="005C7874"/>
    <w:rsid w:val="00601FD1"/>
    <w:rsid w:val="00654CEA"/>
    <w:rsid w:val="00661DD5"/>
    <w:rsid w:val="006A3FE1"/>
    <w:rsid w:val="00797FB2"/>
    <w:rsid w:val="008B125A"/>
    <w:rsid w:val="00905FE6"/>
    <w:rsid w:val="009511D6"/>
    <w:rsid w:val="00970C1D"/>
    <w:rsid w:val="00980A8C"/>
    <w:rsid w:val="009B218F"/>
    <w:rsid w:val="00A03D56"/>
    <w:rsid w:val="00AA0A1C"/>
    <w:rsid w:val="00AD0393"/>
    <w:rsid w:val="00B232E6"/>
    <w:rsid w:val="00B944EB"/>
    <w:rsid w:val="00C84C45"/>
    <w:rsid w:val="00D46763"/>
    <w:rsid w:val="00DF41C2"/>
    <w:rsid w:val="00E4447C"/>
    <w:rsid w:val="00E66FD2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0A8C"/>
    <w:pPr>
      <w:spacing w:before="100" w:beforeAutospacing="1" w:after="100" w:afterAutospacing="1"/>
    </w:pPr>
  </w:style>
  <w:style w:type="paragraph" w:customStyle="1" w:styleId="ConsPlusNormal">
    <w:name w:val="ConsPlusNormal"/>
    <w:rsid w:val="00980A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18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89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2B5D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D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2B5D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D1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0A8C"/>
    <w:pPr>
      <w:spacing w:before="100" w:beforeAutospacing="1" w:after="100" w:afterAutospacing="1"/>
    </w:pPr>
  </w:style>
  <w:style w:type="paragraph" w:customStyle="1" w:styleId="ConsPlusNormal">
    <w:name w:val="ConsPlusNormal"/>
    <w:rsid w:val="00980A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18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89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2B5D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D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2B5D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D1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32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1478</Words>
  <Characters>8428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2022-12-09T07:35:00Z</cp:lastPrinted>
  <dcterms:created xsi:type="dcterms:W3CDTF">2024-02-21T06:38:00Z</dcterms:created>
  <dcterms:modified xsi:type="dcterms:W3CDTF">2024-02-21T06:38:00Z</dcterms:modified>
</cp:coreProperties>
</file>