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702" w:rsidRPr="000974BF" w:rsidRDefault="00CA6702" w:rsidP="00CA6702">
      <w:pPr>
        <w:rPr>
          <w:sz w:val="28"/>
          <w:szCs w:val="28"/>
        </w:rPr>
      </w:pPr>
    </w:p>
    <w:p w:rsidR="00CA6702" w:rsidRPr="00F71856" w:rsidRDefault="00CA6702" w:rsidP="00B52FB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71856">
        <w:rPr>
          <w:b/>
          <w:sz w:val="28"/>
          <w:szCs w:val="28"/>
        </w:rPr>
        <w:t>СОГЛАШЕНИЕ №</w:t>
      </w:r>
      <w:r w:rsidR="00C30876">
        <w:rPr>
          <w:b/>
          <w:sz w:val="28"/>
          <w:szCs w:val="28"/>
        </w:rPr>
        <w:t xml:space="preserve"> 42</w:t>
      </w:r>
      <w:bookmarkStart w:id="0" w:name="_GoBack"/>
      <w:bookmarkEnd w:id="0"/>
    </w:p>
    <w:p w:rsidR="00CA6702" w:rsidRPr="00B52FBF" w:rsidRDefault="00E93EB4" w:rsidP="00B52FBF">
      <w:pPr>
        <w:tabs>
          <w:tab w:val="left" w:pos="274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расторжении соглашения </w:t>
      </w:r>
      <w:r w:rsidR="00B1305C" w:rsidRPr="00B1305C">
        <w:rPr>
          <w:b/>
          <w:sz w:val="28"/>
          <w:szCs w:val="28"/>
        </w:rPr>
        <w:t>о передаче осуществления части полномочий Кузнечихинского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2022 год</w:t>
      </w:r>
    </w:p>
    <w:p w:rsidR="00CA6702" w:rsidRPr="00AD2D69" w:rsidRDefault="00CA6702" w:rsidP="00CA6702">
      <w:pPr>
        <w:tabs>
          <w:tab w:val="left" w:pos="2744"/>
        </w:tabs>
        <w:ind w:firstLine="567"/>
        <w:jc w:val="center"/>
        <w:rPr>
          <w:b/>
          <w:sz w:val="28"/>
          <w:szCs w:val="28"/>
        </w:rPr>
      </w:pPr>
    </w:p>
    <w:p w:rsidR="00CA6702" w:rsidRPr="00F71856" w:rsidRDefault="00CA6702" w:rsidP="00CA6702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     </w:t>
      </w:r>
      <w:r w:rsidR="000505A5">
        <w:rPr>
          <w:sz w:val="28"/>
          <w:szCs w:val="28"/>
        </w:rPr>
        <w:t xml:space="preserve">                      </w:t>
      </w:r>
      <w:r w:rsidRPr="00F71856">
        <w:rPr>
          <w:sz w:val="28"/>
          <w:szCs w:val="28"/>
        </w:rPr>
        <w:t>«</w:t>
      </w:r>
      <w:r w:rsidR="000505A5">
        <w:rPr>
          <w:sz w:val="28"/>
          <w:szCs w:val="28"/>
        </w:rPr>
        <w:t>13</w:t>
      </w:r>
      <w:r w:rsidRPr="00F71856">
        <w:rPr>
          <w:sz w:val="28"/>
          <w:szCs w:val="28"/>
        </w:rPr>
        <w:t>»</w:t>
      </w:r>
      <w:r w:rsidR="000505A5">
        <w:rPr>
          <w:sz w:val="28"/>
          <w:szCs w:val="28"/>
        </w:rPr>
        <w:t xml:space="preserve"> января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0505A5">
        <w:rPr>
          <w:sz w:val="28"/>
          <w:szCs w:val="28"/>
        </w:rPr>
        <w:t>3</w:t>
      </w:r>
      <w:r w:rsidRPr="00F71856">
        <w:rPr>
          <w:sz w:val="28"/>
          <w:szCs w:val="28"/>
        </w:rPr>
        <w:t xml:space="preserve"> г.</w:t>
      </w:r>
    </w:p>
    <w:p w:rsidR="00CA6702" w:rsidRPr="00F71856" w:rsidRDefault="00CA6702" w:rsidP="00CA670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B52FBF" w:rsidRDefault="00B1305C" w:rsidP="00B52F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B1305C">
        <w:rPr>
          <w:sz w:val="28"/>
          <w:szCs w:val="28"/>
        </w:rPr>
        <w:t>Орган</w:t>
      </w:r>
      <w:r w:rsidR="00903766">
        <w:rPr>
          <w:sz w:val="28"/>
          <w:szCs w:val="28"/>
        </w:rPr>
        <w:t>ы</w:t>
      </w:r>
      <w:r w:rsidRPr="00B1305C">
        <w:rPr>
          <w:sz w:val="28"/>
          <w:szCs w:val="28"/>
        </w:rPr>
        <w:t xml:space="preserve"> местного самоуправления Кузнечихинского сельского поселения  Ярославского муниципального района в лице Главы Кузнечихинского сельского поселения Ярославского муниципального района Белозерова Александра Викторовича, действующей на основании Устава Кузнечихинского сельского поселения Ярославского муниципального района, с одной стороны, и орган</w:t>
      </w:r>
      <w:r w:rsidR="00903766">
        <w:rPr>
          <w:sz w:val="28"/>
          <w:szCs w:val="28"/>
        </w:rPr>
        <w:t>ы</w:t>
      </w:r>
      <w:r w:rsidRPr="00B1305C">
        <w:rPr>
          <w:sz w:val="28"/>
          <w:szCs w:val="28"/>
        </w:rPr>
        <w:t xml:space="preserve"> местного самоуправления Ярославского муниципального района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</w:t>
      </w:r>
      <w:proofErr w:type="gramEnd"/>
      <w:r w:rsidRPr="00B1305C">
        <w:rPr>
          <w:sz w:val="28"/>
          <w:szCs w:val="28"/>
        </w:rPr>
        <w:t>, совместно именуемые «Стороны»</w:t>
      </w:r>
      <w:r w:rsidR="00B52FBF" w:rsidRPr="00F71856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93EB4" w:rsidRPr="00CA7880">
        <w:rPr>
          <w:sz w:val="28"/>
          <w:szCs w:val="28"/>
        </w:rPr>
        <w:t>в</w:t>
      </w:r>
      <w:r w:rsidR="00903766">
        <w:rPr>
          <w:sz w:val="28"/>
          <w:szCs w:val="28"/>
        </w:rPr>
        <w:t> </w:t>
      </w:r>
      <w:r w:rsidR="00E93EB4" w:rsidRPr="00CA7880">
        <w:rPr>
          <w:sz w:val="28"/>
          <w:szCs w:val="28"/>
        </w:rPr>
        <w:t xml:space="preserve">соответствии с абзацем 3 пункта 1 статьи 7 Соглашения </w:t>
      </w:r>
      <w:r w:rsidR="00903766" w:rsidRPr="00CA7880">
        <w:rPr>
          <w:sz w:val="28"/>
          <w:szCs w:val="28"/>
        </w:rPr>
        <w:t xml:space="preserve">от </w:t>
      </w:r>
      <w:r w:rsidR="00903766">
        <w:rPr>
          <w:sz w:val="28"/>
          <w:szCs w:val="28"/>
        </w:rPr>
        <w:t>31</w:t>
      </w:r>
      <w:r w:rsidR="00903766" w:rsidRPr="00CA7880">
        <w:rPr>
          <w:sz w:val="28"/>
          <w:szCs w:val="28"/>
        </w:rPr>
        <w:t>.</w:t>
      </w:r>
      <w:r w:rsidR="00903766">
        <w:rPr>
          <w:sz w:val="28"/>
          <w:szCs w:val="28"/>
        </w:rPr>
        <w:t>03</w:t>
      </w:r>
      <w:r w:rsidR="00903766" w:rsidRPr="00CA7880">
        <w:rPr>
          <w:sz w:val="28"/>
          <w:szCs w:val="28"/>
        </w:rPr>
        <w:t>.202</w:t>
      </w:r>
      <w:r w:rsidR="00903766">
        <w:rPr>
          <w:sz w:val="28"/>
          <w:szCs w:val="28"/>
        </w:rPr>
        <w:t>2</w:t>
      </w:r>
      <w:r w:rsidR="00903766" w:rsidRPr="00CA7880">
        <w:rPr>
          <w:sz w:val="28"/>
          <w:szCs w:val="28"/>
        </w:rPr>
        <w:t xml:space="preserve"> </w:t>
      </w:r>
      <w:r w:rsidRPr="00B1305C">
        <w:rPr>
          <w:sz w:val="28"/>
          <w:szCs w:val="28"/>
        </w:rPr>
        <w:t>о</w:t>
      </w:r>
      <w:r w:rsidR="00903766">
        <w:rPr>
          <w:sz w:val="28"/>
          <w:szCs w:val="28"/>
        </w:rPr>
        <w:t> </w:t>
      </w:r>
      <w:r w:rsidRPr="00B1305C">
        <w:rPr>
          <w:sz w:val="28"/>
          <w:szCs w:val="28"/>
        </w:rPr>
        <w:t xml:space="preserve">передаче осуществления части полномочий Кузнечихинского 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2022 год </w:t>
      </w:r>
      <w:r w:rsidR="00B52FBF" w:rsidRPr="00F71856">
        <w:rPr>
          <w:sz w:val="28"/>
          <w:szCs w:val="28"/>
        </w:rPr>
        <w:t>заключили настоящее Соглашение о</w:t>
      </w:r>
      <w:r w:rsidR="00903766">
        <w:rPr>
          <w:sz w:val="28"/>
          <w:szCs w:val="28"/>
        </w:rPr>
        <w:t> </w:t>
      </w:r>
      <w:r w:rsidR="00B52FBF" w:rsidRPr="00F71856">
        <w:rPr>
          <w:sz w:val="28"/>
          <w:szCs w:val="28"/>
        </w:rPr>
        <w:t>нижеследующем:</w:t>
      </w:r>
    </w:p>
    <w:p w:rsidR="00CA6702" w:rsidRDefault="00CA6702" w:rsidP="00CA67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6702" w:rsidRPr="00FC1F41" w:rsidRDefault="00CA6702" w:rsidP="00CA6702">
      <w:pPr>
        <w:jc w:val="center"/>
        <w:rPr>
          <w:b/>
          <w:sz w:val="28"/>
          <w:szCs w:val="28"/>
        </w:rPr>
      </w:pPr>
      <w:r w:rsidRPr="00FC1F41">
        <w:rPr>
          <w:b/>
          <w:sz w:val="28"/>
          <w:szCs w:val="28"/>
        </w:rPr>
        <w:t>Статья 1</w:t>
      </w:r>
    </w:p>
    <w:p w:rsidR="00CA6702" w:rsidRDefault="00903766" w:rsidP="00E93E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CA7880" w:rsidRPr="00CA7880">
        <w:rPr>
          <w:sz w:val="28"/>
          <w:szCs w:val="28"/>
        </w:rPr>
        <w:t xml:space="preserve">Расторгнуть </w:t>
      </w:r>
      <w:r w:rsidR="00CA7880">
        <w:rPr>
          <w:sz w:val="28"/>
          <w:szCs w:val="28"/>
        </w:rPr>
        <w:t>Соглашение</w:t>
      </w:r>
      <w:r w:rsidR="00CA7880" w:rsidRPr="00CA7880">
        <w:rPr>
          <w:sz w:val="28"/>
          <w:szCs w:val="28"/>
        </w:rPr>
        <w:t xml:space="preserve"> от </w:t>
      </w:r>
      <w:r w:rsidR="00300A37">
        <w:rPr>
          <w:sz w:val="28"/>
          <w:szCs w:val="28"/>
        </w:rPr>
        <w:t>3</w:t>
      </w:r>
      <w:r w:rsidR="00B1305C">
        <w:rPr>
          <w:sz w:val="28"/>
          <w:szCs w:val="28"/>
        </w:rPr>
        <w:t>1.03</w:t>
      </w:r>
      <w:r w:rsidR="00CA7880" w:rsidRPr="00CA7880">
        <w:rPr>
          <w:sz w:val="28"/>
          <w:szCs w:val="28"/>
        </w:rPr>
        <w:t>.202</w:t>
      </w:r>
      <w:r w:rsidR="00B1305C">
        <w:rPr>
          <w:sz w:val="28"/>
          <w:szCs w:val="28"/>
        </w:rPr>
        <w:t>2</w:t>
      </w:r>
      <w:r w:rsidR="00CA7880" w:rsidRPr="00CA7880">
        <w:rPr>
          <w:sz w:val="28"/>
          <w:szCs w:val="28"/>
        </w:rPr>
        <w:t xml:space="preserve"> </w:t>
      </w:r>
      <w:r w:rsidR="00B1305C" w:rsidRPr="00B1305C">
        <w:rPr>
          <w:sz w:val="28"/>
          <w:szCs w:val="28"/>
        </w:rPr>
        <w:t>о передаче осуществления части полномочий Кузнечихинского сельского поселения Ярославского муниципального района по решению вопросов местного значения по</w:t>
      </w:r>
      <w:r>
        <w:rPr>
          <w:sz w:val="28"/>
          <w:szCs w:val="28"/>
        </w:rPr>
        <w:t> </w:t>
      </w:r>
      <w:r w:rsidR="00B1305C" w:rsidRPr="00B1305C">
        <w:rPr>
          <w:sz w:val="28"/>
          <w:szCs w:val="28"/>
        </w:rPr>
        <w:t>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2022 год</w:t>
      </w:r>
      <w:r w:rsidR="00B1305C">
        <w:rPr>
          <w:sz w:val="28"/>
          <w:szCs w:val="28"/>
        </w:rPr>
        <w:t>.</w:t>
      </w:r>
    </w:p>
    <w:p w:rsidR="00903766" w:rsidRPr="001E3EB3" w:rsidRDefault="00903766" w:rsidP="00E93EB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2. Стороны претензий друг </w:t>
      </w:r>
      <w:r w:rsidR="005D6555">
        <w:rPr>
          <w:sz w:val="28"/>
          <w:szCs w:val="28"/>
        </w:rPr>
        <w:t xml:space="preserve">к </w:t>
      </w:r>
      <w:r>
        <w:rPr>
          <w:sz w:val="28"/>
          <w:szCs w:val="28"/>
        </w:rPr>
        <w:t>другу не имеют.</w:t>
      </w:r>
    </w:p>
    <w:p w:rsidR="00CA6702" w:rsidRDefault="00CA6702" w:rsidP="00CA6702">
      <w:pPr>
        <w:jc w:val="both"/>
        <w:rPr>
          <w:sz w:val="28"/>
          <w:szCs w:val="28"/>
        </w:rPr>
      </w:pPr>
    </w:p>
    <w:p w:rsidR="00CA6702" w:rsidRPr="00FC1F41" w:rsidRDefault="00CA7880" w:rsidP="00CA67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</w:t>
      </w:r>
      <w:r w:rsidR="00903766">
        <w:rPr>
          <w:b/>
          <w:sz w:val="28"/>
          <w:szCs w:val="28"/>
        </w:rPr>
        <w:t>2</w:t>
      </w:r>
    </w:p>
    <w:p w:rsidR="00CA6702" w:rsidRPr="00FC1F41" w:rsidRDefault="00CA6702" w:rsidP="00CA6702">
      <w:pPr>
        <w:ind w:firstLine="708"/>
        <w:jc w:val="both"/>
        <w:rPr>
          <w:sz w:val="28"/>
          <w:szCs w:val="28"/>
        </w:rPr>
      </w:pPr>
      <w:r w:rsidRPr="00FC1F41">
        <w:rPr>
          <w:sz w:val="28"/>
          <w:szCs w:val="28"/>
        </w:rPr>
        <w:t xml:space="preserve">1. Настоящее Соглашение вступает в силу со дня его </w:t>
      </w:r>
      <w:r w:rsidR="00903766">
        <w:rPr>
          <w:sz w:val="28"/>
          <w:szCs w:val="28"/>
        </w:rPr>
        <w:t>официального опубликования</w:t>
      </w:r>
      <w:r w:rsidRPr="00FC1F41">
        <w:rPr>
          <w:sz w:val="28"/>
          <w:szCs w:val="28"/>
        </w:rPr>
        <w:t>.</w:t>
      </w:r>
    </w:p>
    <w:p w:rsidR="00903766" w:rsidRDefault="00903766" w:rsidP="0090376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FC1F41">
        <w:rPr>
          <w:sz w:val="28"/>
          <w:szCs w:val="28"/>
        </w:rPr>
        <w:t xml:space="preserve">Настоящее Соглашение </w:t>
      </w:r>
      <w:r>
        <w:rPr>
          <w:sz w:val="28"/>
          <w:szCs w:val="28"/>
        </w:rPr>
        <w:t>составлено в двух экземплярах, имеющих равную юридическую силу, по одному для каждой из Сторон.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7550B" w:rsidRPr="00F71856" w:rsidTr="00B4597B">
        <w:trPr>
          <w:trHeight w:val="1134"/>
        </w:trPr>
        <w:tc>
          <w:tcPr>
            <w:tcW w:w="4962" w:type="dxa"/>
          </w:tcPr>
          <w:p w:rsidR="00903766" w:rsidRDefault="00903766" w:rsidP="00B4597B">
            <w:pPr>
              <w:ind w:left="34"/>
              <w:jc w:val="center"/>
              <w:rPr>
                <w:b/>
                <w:sz w:val="28"/>
                <w:szCs w:val="28"/>
              </w:rPr>
            </w:pPr>
          </w:p>
          <w:p w:rsidR="0047550B" w:rsidRPr="00F71856" w:rsidRDefault="0047550B" w:rsidP="00B4597B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7550B" w:rsidRPr="00FA251B" w:rsidRDefault="0047550B" w:rsidP="00B4597B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47550B" w:rsidRPr="00FA251B" w:rsidRDefault="0047550B" w:rsidP="00B4597B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ул. Центральная, д. 40, д. Кузнечиха, Ярославский район, Ярославская </w:t>
            </w:r>
            <w:r w:rsidRPr="00FA251B">
              <w:rPr>
                <w:sz w:val="28"/>
                <w:szCs w:val="28"/>
              </w:rPr>
              <w:lastRenderedPageBreak/>
              <w:t>область, 150510</w:t>
            </w:r>
          </w:p>
          <w:p w:rsidR="0047550B" w:rsidRDefault="0047550B" w:rsidP="00B4597B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47550B" w:rsidRPr="00FA251B" w:rsidRDefault="0047550B" w:rsidP="00B4597B">
            <w:pPr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47550B" w:rsidRPr="00056999" w:rsidRDefault="0047550B" w:rsidP="00B4597B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</w:t>
            </w:r>
            <w:proofErr w:type="spellStart"/>
            <w:r w:rsidRPr="00056999">
              <w:rPr>
                <w:sz w:val="28"/>
                <w:szCs w:val="28"/>
              </w:rPr>
              <w:t>Администраци</w:t>
            </w:r>
            <w:r>
              <w:rPr>
                <w:sz w:val="28"/>
                <w:szCs w:val="28"/>
              </w:rPr>
              <w:t>яКузнечихинского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056999">
              <w:rPr>
                <w:sz w:val="28"/>
                <w:szCs w:val="28"/>
              </w:rPr>
              <w:t xml:space="preserve">сельского поселения </w:t>
            </w:r>
            <w:proofErr w:type="gramEnd"/>
          </w:p>
          <w:p w:rsidR="0047550B" w:rsidRPr="00056999" w:rsidRDefault="0047550B" w:rsidP="00B4597B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</w:t>
            </w:r>
            <w:r>
              <w:rPr>
                <w:sz w:val="28"/>
                <w:szCs w:val="28"/>
              </w:rPr>
              <w:t>1</w:t>
            </w:r>
            <w:r w:rsidRPr="00056999">
              <w:rPr>
                <w:sz w:val="28"/>
                <w:szCs w:val="28"/>
              </w:rPr>
              <w:t>.01.001.0)</w:t>
            </w:r>
          </w:p>
          <w:p w:rsidR="0047550B" w:rsidRPr="001D2C93" w:rsidRDefault="0047550B" w:rsidP="00B4597B">
            <w:pPr>
              <w:pStyle w:val="ConsPlusNormal"/>
              <w:ind w:left="33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7550B" w:rsidRPr="001D2C93" w:rsidRDefault="0047550B" w:rsidP="00B4597B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47550B" w:rsidRPr="001D2C93" w:rsidRDefault="0047550B" w:rsidP="00B4597B">
            <w:pPr>
              <w:pStyle w:val="ConsPlusNormal"/>
              <w:ind w:left="33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7550B" w:rsidRPr="001D2C93" w:rsidRDefault="0047550B" w:rsidP="00B4597B">
            <w:pPr>
              <w:pStyle w:val="ConsPlusNormal"/>
              <w:ind w:left="33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7550B" w:rsidRPr="00FA251B" w:rsidRDefault="0047550B" w:rsidP="00B4597B">
            <w:pPr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47550B" w:rsidRPr="00F71856" w:rsidRDefault="0047550B" w:rsidP="00B4597B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03766" w:rsidRDefault="00903766" w:rsidP="00B4597B">
            <w:pPr>
              <w:jc w:val="center"/>
              <w:rPr>
                <w:b/>
                <w:sz w:val="28"/>
                <w:szCs w:val="28"/>
              </w:rPr>
            </w:pPr>
          </w:p>
          <w:p w:rsidR="0047550B" w:rsidRDefault="0047550B" w:rsidP="00B4597B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47550B" w:rsidRPr="00F71856" w:rsidRDefault="0047550B" w:rsidP="00B4597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47550B" w:rsidRDefault="0047550B" w:rsidP="00B4597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47550B" w:rsidRDefault="0047550B" w:rsidP="00B4597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47550B" w:rsidRDefault="0047550B" w:rsidP="00B4597B">
            <w:pPr>
              <w:rPr>
                <w:sz w:val="28"/>
                <w:szCs w:val="28"/>
              </w:rPr>
            </w:pPr>
          </w:p>
          <w:p w:rsidR="0047550B" w:rsidRPr="004F4BD8" w:rsidRDefault="0047550B" w:rsidP="00B4597B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47550B" w:rsidRPr="001D2C93" w:rsidRDefault="0047550B" w:rsidP="00B4597B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47550B" w:rsidRDefault="0047550B" w:rsidP="00B4597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 </w:t>
            </w:r>
            <w:r w:rsidRPr="0047550B">
              <w:rPr>
                <w:sz w:val="28"/>
                <w:szCs w:val="28"/>
              </w:rPr>
              <w:t>801 202 40014 05 0026 150</w:t>
            </w:r>
          </w:p>
          <w:p w:rsidR="0047550B" w:rsidRPr="006B4E01" w:rsidRDefault="0047550B" w:rsidP="00B4597B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47550B" w:rsidRPr="00F71856" w:rsidTr="00B4597B">
        <w:tc>
          <w:tcPr>
            <w:tcW w:w="4962" w:type="dxa"/>
          </w:tcPr>
          <w:p w:rsidR="0047550B" w:rsidRPr="00F71856" w:rsidRDefault="0047550B" w:rsidP="00B4597B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lastRenderedPageBreak/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47550B" w:rsidRDefault="0047550B" w:rsidP="00B4597B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7550B" w:rsidRDefault="0047550B" w:rsidP="00B4597B">
            <w:pPr>
              <w:ind w:left="34"/>
              <w:rPr>
                <w:sz w:val="28"/>
                <w:szCs w:val="28"/>
              </w:rPr>
            </w:pPr>
          </w:p>
          <w:p w:rsidR="0047550B" w:rsidRPr="00F71856" w:rsidRDefault="0047550B" w:rsidP="00B4597B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А.В.</w:t>
            </w:r>
            <w:r w:rsidR="0090376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Белозеров</w:t>
            </w:r>
          </w:p>
          <w:p w:rsidR="0047550B" w:rsidRPr="005A1D94" w:rsidRDefault="0047550B" w:rsidP="00B4597B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47550B" w:rsidRPr="00F71856" w:rsidRDefault="0047550B" w:rsidP="00B4597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7550B" w:rsidRDefault="0047550B" w:rsidP="00B4597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7550B" w:rsidRPr="00F71856" w:rsidRDefault="0047550B" w:rsidP="00B4597B">
            <w:pPr>
              <w:rPr>
                <w:sz w:val="28"/>
                <w:szCs w:val="28"/>
              </w:rPr>
            </w:pPr>
          </w:p>
          <w:p w:rsidR="0047550B" w:rsidRPr="00F71856" w:rsidRDefault="0047550B" w:rsidP="00B4597B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</w:t>
            </w:r>
            <w:r w:rsidR="0090376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Золотников</w:t>
            </w:r>
          </w:p>
          <w:p w:rsidR="0047550B" w:rsidRPr="005A1D94" w:rsidRDefault="0047550B" w:rsidP="00B4597B">
            <w:pPr>
              <w:rPr>
                <w:sz w:val="16"/>
                <w:szCs w:val="16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</w:tc>
      </w:tr>
    </w:tbl>
    <w:p w:rsidR="00CA6702" w:rsidRPr="00F71856" w:rsidRDefault="00CA6702" w:rsidP="00CA6702">
      <w:pPr>
        <w:jc w:val="center"/>
        <w:rPr>
          <w:b/>
          <w:sz w:val="28"/>
          <w:szCs w:val="28"/>
          <w:highlight w:val="yellow"/>
        </w:rPr>
      </w:pPr>
    </w:p>
    <w:p w:rsidR="00CA6702" w:rsidRDefault="00CA6702" w:rsidP="00CA6702"/>
    <w:p w:rsidR="00417B41" w:rsidRDefault="00417B41"/>
    <w:p w:rsidR="00417B41" w:rsidRDefault="00417B41"/>
    <w:p w:rsidR="00417B41" w:rsidRDefault="00417B41"/>
    <w:p w:rsidR="00417B41" w:rsidRDefault="00417B41"/>
    <w:p w:rsidR="00417B41" w:rsidRDefault="00417B41"/>
    <w:sectPr w:rsidR="00417B41" w:rsidSect="00661B5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42F"/>
    <w:rsid w:val="00002CED"/>
    <w:rsid w:val="0000760A"/>
    <w:rsid w:val="0004087D"/>
    <w:rsid w:val="00044151"/>
    <w:rsid w:val="00045EA3"/>
    <w:rsid w:val="000505A5"/>
    <w:rsid w:val="00055E38"/>
    <w:rsid w:val="00060441"/>
    <w:rsid w:val="00061306"/>
    <w:rsid w:val="000763AA"/>
    <w:rsid w:val="000B2561"/>
    <w:rsid w:val="000D79E2"/>
    <w:rsid w:val="000E5BA9"/>
    <w:rsid w:val="000F3BDA"/>
    <w:rsid w:val="000F4A5B"/>
    <w:rsid w:val="00104BF0"/>
    <w:rsid w:val="00107023"/>
    <w:rsid w:val="0011199C"/>
    <w:rsid w:val="00121E6D"/>
    <w:rsid w:val="00134B2F"/>
    <w:rsid w:val="00144957"/>
    <w:rsid w:val="0014530A"/>
    <w:rsid w:val="00170143"/>
    <w:rsid w:val="001C39C0"/>
    <w:rsid w:val="001C4C37"/>
    <w:rsid w:val="001E3EB3"/>
    <w:rsid w:val="001F1F9A"/>
    <w:rsid w:val="00246000"/>
    <w:rsid w:val="00296DDD"/>
    <w:rsid w:val="002A206B"/>
    <w:rsid w:val="002C02F8"/>
    <w:rsid w:val="002C16CD"/>
    <w:rsid w:val="002D12B0"/>
    <w:rsid w:val="002D7270"/>
    <w:rsid w:val="002F4C83"/>
    <w:rsid w:val="00300A37"/>
    <w:rsid w:val="00302E46"/>
    <w:rsid w:val="00305251"/>
    <w:rsid w:val="0034663B"/>
    <w:rsid w:val="00351487"/>
    <w:rsid w:val="00351ADF"/>
    <w:rsid w:val="0035647A"/>
    <w:rsid w:val="00356903"/>
    <w:rsid w:val="003B3A39"/>
    <w:rsid w:val="003C139C"/>
    <w:rsid w:val="003C79AA"/>
    <w:rsid w:val="003F1092"/>
    <w:rsid w:val="003F55C6"/>
    <w:rsid w:val="003F7F85"/>
    <w:rsid w:val="00406DE4"/>
    <w:rsid w:val="00417B41"/>
    <w:rsid w:val="0042573A"/>
    <w:rsid w:val="00427E3A"/>
    <w:rsid w:val="00454BCE"/>
    <w:rsid w:val="0047550B"/>
    <w:rsid w:val="004B0577"/>
    <w:rsid w:val="004F7259"/>
    <w:rsid w:val="005011CC"/>
    <w:rsid w:val="00501649"/>
    <w:rsid w:val="005045BB"/>
    <w:rsid w:val="00513FCD"/>
    <w:rsid w:val="00533F75"/>
    <w:rsid w:val="00566D71"/>
    <w:rsid w:val="00581201"/>
    <w:rsid w:val="005812BB"/>
    <w:rsid w:val="00592D77"/>
    <w:rsid w:val="005C0E9D"/>
    <w:rsid w:val="005C507C"/>
    <w:rsid w:val="005D6555"/>
    <w:rsid w:val="005E07B1"/>
    <w:rsid w:val="005E658F"/>
    <w:rsid w:val="005F6874"/>
    <w:rsid w:val="00606AAB"/>
    <w:rsid w:val="00606CF1"/>
    <w:rsid w:val="00622F0E"/>
    <w:rsid w:val="00634709"/>
    <w:rsid w:val="0063542F"/>
    <w:rsid w:val="00635965"/>
    <w:rsid w:val="00661B59"/>
    <w:rsid w:val="00672AF2"/>
    <w:rsid w:val="0068481A"/>
    <w:rsid w:val="00694EEE"/>
    <w:rsid w:val="006B0B7E"/>
    <w:rsid w:val="006C3B44"/>
    <w:rsid w:val="006D1435"/>
    <w:rsid w:val="006D1C81"/>
    <w:rsid w:val="006F0991"/>
    <w:rsid w:val="00707F3A"/>
    <w:rsid w:val="0071378E"/>
    <w:rsid w:val="00722CC9"/>
    <w:rsid w:val="00783EFB"/>
    <w:rsid w:val="007A2F07"/>
    <w:rsid w:val="007A66FA"/>
    <w:rsid w:val="007A71B2"/>
    <w:rsid w:val="007B38FB"/>
    <w:rsid w:val="007C6544"/>
    <w:rsid w:val="0081616C"/>
    <w:rsid w:val="008165C5"/>
    <w:rsid w:val="00826900"/>
    <w:rsid w:val="008274E5"/>
    <w:rsid w:val="008854A3"/>
    <w:rsid w:val="008860EF"/>
    <w:rsid w:val="00887D85"/>
    <w:rsid w:val="0089436F"/>
    <w:rsid w:val="0089533A"/>
    <w:rsid w:val="008A1C4E"/>
    <w:rsid w:val="008A258C"/>
    <w:rsid w:val="008A61D0"/>
    <w:rsid w:val="008C1BB9"/>
    <w:rsid w:val="008C6FDC"/>
    <w:rsid w:val="008E2675"/>
    <w:rsid w:val="00903766"/>
    <w:rsid w:val="00912E89"/>
    <w:rsid w:val="009618B3"/>
    <w:rsid w:val="009A54FE"/>
    <w:rsid w:val="009C320D"/>
    <w:rsid w:val="009D0888"/>
    <w:rsid w:val="009E548E"/>
    <w:rsid w:val="00A302D3"/>
    <w:rsid w:val="00A30AAE"/>
    <w:rsid w:val="00A45278"/>
    <w:rsid w:val="00A5569B"/>
    <w:rsid w:val="00A618D3"/>
    <w:rsid w:val="00A62F7A"/>
    <w:rsid w:val="00A73EF7"/>
    <w:rsid w:val="00AA04B0"/>
    <w:rsid w:val="00AA5900"/>
    <w:rsid w:val="00AB20A6"/>
    <w:rsid w:val="00AB62A4"/>
    <w:rsid w:val="00AC33F1"/>
    <w:rsid w:val="00AC60DA"/>
    <w:rsid w:val="00AD2D69"/>
    <w:rsid w:val="00AD4D41"/>
    <w:rsid w:val="00AE03BF"/>
    <w:rsid w:val="00AE3C63"/>
    <w:rsid w:val="00B126C9"/>
    <w:rsid w:val="00B1305C"/>
    <w:rsid w:val="00B14295"/>
    <w:rsid w:val="00B20E46"/>
    <w:rsid w:val="00B252B1"/>
    <w:rsid w:val="00B25638"/>
    <w:rsid w:val="00B317D4"/>
    <w:rsid w:val="00B40FB1"/>
    <w:rsid w:val="00B47B77"/>
    <w:rsid w:val="00B52FBF"/>
    <w:rsid w:val="00B63D14"/>
    <w:rsid w:val="00B77661"/>
    <w:rsid w:val="00B831D7"/>
    <w:rsid w:val="00BB75B1"/>
    <w:rsid w:val="00BC02DC"/>
    <w:rsid w:val="00BF706A"/>
    <w:rsid w:val="00C0162E"/>
    <w:rsid w:val="00C30876"/>
    <w:rsid w:val="00C53DD5"/>
    <w:rsid w:val="00C66F07"/>
    <w:rsid w:val="00C87CE4"/>
    <w:rsid w:val="00CA605C"/>
    <w:rsid w:val="00CA6702"/>
    <w:rsid w:val="00CA7880"/>
    <w:rsid w:val="00CC2FE1"/>
    <w:rsid w:val="00CF3BDD"/>
    <w:rsid w:val="00D0298B"/>
    <w:rsid w:val="00D128D9"/>
    <w:rsid w:val="00D13D5C"/>
    <w:rsid w:val="00D21279"/>
    <w:rsid w:val="00D40E6C"/>
    <w:rsid w:val="00D50887"/>
    <w:rsid w:val="00D53362"/>
    <w:rsid w:val="00D60AC1"/>
    <w:rsid w:val="00D60D29"/>
    <w:rsid w:val="00D63564"/>
    <w:rsid w:val="00D757AD"/>
    <w:rsid w:val="00D93D47"/>
    <w:rsid w:val="00DB7786"/>
    <w:rsid w:val="00E025DD"/>
    <w:rsid w:val="00E339F0"/>
    <w:rsid w:val="00E4543C"/>
    <w:rsid w:val="00E93EB4"/>
    <w:rsid w:val="00E94A3D"/>
    <w:rsid w:val="00EB600A"/>
    <w:rsid w:val="00EC1EE5"/>
    <w:rsid w:val="00EE284D"/>
    <w:rsid w:val="00EE4E1F"/>
    <w:rsid w:val="00F128C6"/>
    <w:rsid w:val="00F23D05"/>
    <w:rsid w:val="00F23E6E"/>
    <w:rsid w:val="00F34181"/>
    <w:rsid w:val="00F639B2"/>
    <w:rsid w:val="00F63CFA"/>
    <w:rsid w:val="00F662F1"/>
    <w:rsid w:val="00F823FB"/>
    <w:rsid w:val="00FA10D8"/>
    <w:rsid w:val="00FA2835"/>
    <w:rsid w:val="00FB63D0"/>
    <w:rsid w:val="00FE3E05"/>
    <w:rsid w:val="00FE5C99"/>
    <w:rsid w:val="00FE7A29"/>
    <w:rsid w:val="00FF4F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542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54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54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542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6354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354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63542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63542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63542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63542F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6354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63542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635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354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63542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63542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63542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C53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542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54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54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542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6354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354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Title"/>
    <w:basedOn w:val="a"/>
    <w:next w:val="a4"/>
    <w:link w:val="a5"/>
    <w:qFormat/>
    <w:rsid w:val="0063542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63542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63542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63542F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6354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unhideWhenUsed/>
    <w:rsid w:val="0063542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6354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354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a">
    <w:name w:val="List Paragraph"/>
    <w:basedOn w:val="a"/>
    <w:uiPriority w:val="34"/>
    <w:qFormat/>
    <w:rsid w:val="0063542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semiHidden/>
    <w:unhideWhenUsed/>
    <w:rsid w:val="0063542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63542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C53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5DCD9-EE09-4C1E-A7DD-768271B0E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470</Words>
  <Characters>2680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2023-01-17T11:59:00Z</cp:lastPrinted>
  <dcterms:created xsi:type="dcterms:W3CDTF">2023-01-17T12:00:00Z</dcterms:created>
  <dcterms:modified xsi:type="dcterms:W3CDTF">2023-01-17T12:00:00Z</dcterms:modified>
</cp:coreProperties>
</file>