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26007B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F4" w:rsidRPr="00001667" w:rsidRDefault="00001667" w:rsidP="00001667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001667">
        <w:rPr>
          <w:rFonts w:ascii="Times New Roman" w:hAnsi="Times New Roman" w:cs="Times New Roman"/>
          <w:b/>
          <w:bCs/>
          <w:sz w:val="24"/>
          <w:szCs w:val="24"/>
        </w:rPr>
        <w:t>17.10.2022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01667">
        <w:rPr>
          <w:rFonts w:ascii="Times New Roman" w:hAnsi="Times New Roman" w:cs="Times New Roman"/>
          <w:b/>
          <w:bCs/>
          <w:sz w:val="24"/>
          <w:szCs w:val="24"/>
        </w:rPr>
        <w:t xml:space="preserve"> № 2222</w:t>
      </w: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0467AC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393B4E">
        <w:rPr>
          <w:sz w:val="28"/>
          <w:szCs w:val="28"/>
        </w:rPr>
        <w:t>ем</w:t>
      </w:r>
      <w:r w:rsidR="008A7B84" w:rsidRPr="008A7B84">
        <w:rPr>
          <w:sz w:val="28"/>
          <w:szCs w:val="28"/>
        </w:rPr>
        <w:t xml:space="preserve"> Муниципального Совета ЯМР </w:t>
      </w:r>
      <w:r w:rsidR="008A7B84" w:rsidRPr="00340938">
        <w:rPr>
          <w:sz w:val="28"/>
          <w:szCs w:val="28"/>
        </w:rPr>
        <w:t xml:space="preserve">от </w:t>
      </w:r>
      <w:r w:rsidR="00F8229C">
        <w:rPr>
          <w:sz w:val="28"/>
          <w:szCs w:val="28"/>
        </w:rPr>
        <w:t>0</w:t>
      </w:r>
      <w:r w:rsidR="00DE2900">
        <w:rPr>
          <w:sz w:val="28"/>
          <w:szCs w:val="28"/>
        </w:rPr>
        <w:t>3</w:t>
      </w:r>
      <w:r w:rsidR="008A7B84" w:rsidRPr="00340938">
        <w:rPr>
          <w:sz w:val="28"/>
          <w:szCs w:val="28"/>
        </w:rPr>
        <w:t>.</w:t>
      </w:r>
      <w:r w:rsidR="00DE2900">
        <w:rPr>
          <w:sz w:val="28"/>
          <w:szCs w:val="28"/>
        </w:rPr>
        <w:t>10</w:t>
      </w:r>
      <w:r w:rsidR="008A7B84" w:rsidRPr="00340938">
        <w:rPr>
          <w:sz w:val="28"/>
          <w:szCs w:val="28"/>
        </w:rPr>
        <w:t>.202</w:t>
      </w:r>
      <w:r w:rsidR="00393B4E" w:rsidRPr="00340938">
        <w:rPr>
          <w:sz w:val="28"/>
          <w:szCs w:val="28"/>
        </w:rPr>
        <w:t>2</w:t>
      </w:r>
      <w:r w:rsidR="008A7B84">
        <w:rPr>
          <w:sz w:val="28"/>
          <w:szCs w:val="28"/>
        </w:rPr>
        <w:t xml:space="preserve"> №</w:t>
      </w:r>
      <w:r w:rsidR="00314BFC">
        <w:rPr>
          <w:sz w:val="28"/>
          <w:szCs w:val="28"/>
        </w:rPr>
        <w:t xml:space="preserve"> </w:t>
      </w:r>
      <w:r w:rsidR="00DE2900">
        <w:rPr>
          <w:sz w:val="28"/>
          <w:szCs w:val="28"/>
        </w:rPr>
        <w:t>75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AE0F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 </w:t>
      </w:r>
      <w:r w:rsidR="00A23E3F">
        <w:rPr>
          <w:sz w:val="28"/>
          <w:szCs w:val="28"/>
        </w:rPr>
        <w:t>23.12.2021 № 125 « О районном бюджете Ярославского муниципального района на 2022 год и плановый период 2023 и 2024 годов»</w:t>
      </w:r>
      <w:r w:rsidR="00340938">
        <w:rPr>
          <w:sz w:val="28"/>
          <w:szCs w:val="28"/>
        </w:rPr>
        <w:t xml:space="preserve">, </w:t>
      </w:r>
      <w:r w:rsidR="008A7B84" w:rsidRPr="008A7B84">
        <w:rPr>
          <w:sz w:val="28"/>
          <w:szCs w:val="28"/>
        </w:rPr>
        <w:t xml:space="preserve">Администрация   района  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</w:t>
      </w:r>
      <w:r w:rsidR="003E42A9">
        <w:rPr>
          <w:sz w:val="28"/>
          <w:szCs w:val="28"/>
        </w:rPr>
        <w:t>рославского муниципального района</w:t>
      </w:r>
      <w:r w:rsidR="00AE3E03">
        <w:rPr>
          <w:sz w:val="28"/>
          <w:szCs w:val="28"/>
        </w:rPr>
        <w:t xml:space="preserve">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9D5773">
        <w:rPr>
          <w:color w:val="000000" w:themeColor="text1"/>
          <w:sz w:val="28"/>
          <w:szCs w:val="28"/>
        </w:rPr>
        <w:t xml:space="preserve">17.10. 2022 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 xml:space="preserve">№ </w:t>
      </w:r>
      <w:r w:rsidR="00827C9A">
        <w:rPr>
          <w:color w:val="000000" w:themeColor="text1"/>
          <w:sz w:val="28"/>
          <w:szCs w:val="28"/>
        </w:rPr>
        <w:t xml:space="preserve"> </w:t>
      </w:r>
      <w:r w:rsidR="002853E8">
        <w:rPr>
          <w:color w:val="000000" w:themeColor="text1"/>
          <w:sz w:val="28"/>
          <w:szCs w:val="28"/>
        </w:rPr>
        <w:t>2222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0130F0">
        <w:rPr>
          <w:bCs/>
          <w:sz w:val="26"/>
          <w:szCs w:val="26"/>
          <w:lang w:eastAsia="en-US"/>
        </w:rPr>
        <w:t xml:space="preserve">  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2"/>
        <w:gridCol w:w="6520"/>
        <w:gridCol w:w="1134"/>
      </w:tblGrid>
      <w:tr w:rsidR="00542057" w:rsidRPr="00EA11BE" w:rsidTr="000130F0">
        <w:trPr>
          <w:trHeight w:val="1566"/>
        </w:trPr>
        <w:tc>
          <w:tcPr>
            <w:tcW w:w="2127" w:type="dxa"/>
            <w:gridSpan w:val="2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0130F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0130F0">
              <w:trPr>
                <w:trHeight w:val="112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640B60">
              <w:tc>
                <w:tcPr>
                  <w:tcW w:w="1446" w:type="dxa"/>
                  <w:shd w:val="clear" w:color="auto" w:fill="auto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194 037,644</w:t>
                  </w:r>
                </w:p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65 920,323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75 998,928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52 118,393</w:t>
                  </w:r>
                </w:p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3 209 006,727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1 014 071,518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1 071 904,890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1 123 030,319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1 013 732,664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304 319,527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336 169,988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373 243,149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0B60" w:rsidRPr="00542057" w:rsidTr="00640B60">
              <w:tc>
                <w:tcPr>
                  <w:tcW w:w="1446" w:type="dxa"/>
                  <w:shd w:val="clear" w:color="auto" w:fill="auto"/>
                </w:tcPr>
                <w:p w:rsidR="00640B60" w:rsidRPr="00641C8A" w:rsidRDefault="00640B60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4 416 777,035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501E8" w:rsidRDefault="008501E8" w:rsidP="00850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1 548 391,861</w:t>
                  </w:r>
                </w:p>
                <w:p w:rsidR="00640B60" w:rsidRDefault="00640B6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7F4A42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0130F0">
        <w:trPr>
          <w:trHeight w:val="3631"/>
        </w:trPr>
        <w:tc>
          <w:tcPr>
            <w:tcW w:w="1985" w:type="dxa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0130F0">
            <w:pPr>
              <w:ind w:right="-108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662" w:type="dxa"/>
            <w:gridSpan w:val="2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327"/>
              <w:gridCol w:w="1319"/>
              <w:gridCol w:w="1320"/>
              <w:gridCol w:w="1321"/>
            </w:tblGrid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287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0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0130F0">
              <w:trPr>
                <w:trHeight w:val="111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0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4A3C07" w:rsidRPr="0026007B" w:rsidTr="00CE06D2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989 392,234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368 433,361</w:t>
                  </w:r>
                </w:p>
              </w:tc>
            </w:tr>
            <w:tr w:rsidR="004A3C07" w:rsidRPr="0026007B" w:rsidTr="00CE06D2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3 110 641,274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1 120 217,700</w:t>
                  </w:r>
                </w:p>
              </w:tc>
            </w:tr>
            <w:tr w:rsidR="004A3C07" w:rsidRPr="0026007B" w:rsidTr="00CE06D2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117 074,002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color w:val="000000"/>
                      <w:sz w:val="18"/>
                      <w:szCs w:val="18"/>
                    </w:rPr>
                    <w:t>52 118,393</w:t>
                  </w:r>
                </w:p>
              </w:tc>
            </w:tr>
            <w:tr w:rsidR="004A3C07" w:rsidRPr="0026007B" w:rsidTr="00727431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4A3C07" w:rsidRPr="0026007B" w:rsidRDefault="004A3C07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4 217 107,510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4 217 107,510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4 217 107,510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4A3C07" w:rsidRPr="004A3C07" w:rsidRDefault="004A3C0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A3C07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1 540 769,454</w:t>
                  </w: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0130F0">
        <w:trPr>
          <w:trHeight w:val="362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80"/>
              <w:gridCol w:w="1326"/>
              <w:gridCol w:w="1161"/>
              <w:gridCol w:w="1236"/>
            </w:tblGrid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 w:val="restart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723" w:type="dxa"/>
                  <w:gridSpan w:val="3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0130F0">
              <w:trPr>
                <w:trHeight w:val="111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0130F0">
              <w:trPr>
                <w:trHeight w:val="111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45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57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  <w:tr w:rsidR="00A36847" w:rsidRPr="00E00BC1" w:rsidTr="000130F0">
              <w:trPr>
                <w:trHeight w:val="222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Отдел по делам несовершеннолетних                    и защите их прав Админист</w:t>
            </w: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рации ЯМР</w:t>
            </w:r>
          </w:p>
        </w:tc>
      </w:tr>
      <w:tr w:rsidR="00D5751A" w:rsidRPr="00062D6A" w:rsidTr="000130F0">
        <w:trPr>
          <w:trHeight w:val="3091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567401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5" w:type="dxa"/>
                  <w:gridSpan w:val="3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567401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2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567401">
              <w:trPr>
                <w:trHeight w:val="435"/>
              </w:trPr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567401" w:rsidRPr="0026007B" w:rsidTr="00567401">
              <w:trPr>
                <w:trHeight w:val="435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02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7 459,645</w:t>
                  </w:r>
                </w:p>
              </w:tc>
              <w:tc>
                <w:tcPr>
                  <w:tcW w:w="1320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322" w:type="dxa"/>
                </w:tcPr>
                <w:p w:rsidR="00567401" w:rsidRPr="00567401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67401">
                    <w:rPr>
                      <w:color w:val="000000"/>
                      <w:sz w:val="18"/>
                      <w:szCs w:val="18"/>
                    </w:rPr>
                    <w:t>2 783,551</w:t>
                  </w:r>
                </w:p>
              </w:tc>
            </w:tr>
            <w:tr w:rsidR="00567401" w:rsidRPr="0026007B" w:rsidTr="00567401">
              <w:trPr>
                <w:trHeight w:val="435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567401" w:rsidRPr="0086228E" w:rsidRDefault="00567401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12 565,726</w:t>
                  </w:r>
                </w:p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173" w:type="dxa"/>
                </w:tcPr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1322" w:type="dxa"/>
                </w:tcPr>
                <w:p w:rsidR="00567401" w:rsidRPr="0086228E" w:rsidRDefault="00567401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6228E">
                    <w:rPr>
                      <w:color w:val="000000"/>
                      <w:sz w:val="18"/>
                      <w:szCs w:val="18"/>
                    </w:rPr>
                    <w:t>4 589,788</w:t>
                  </w:r>
                </w:p>
                <w:p w:rsidR="00567401" w:rsidRPr="0086228E" w:rsidRDefault="005674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67401" w:rsidRPr="0026007B" w:rsidTr="00567401">
              <w:trPr>
                <w:trHeight w:val="449"/>
              </w:trPr>
              <w:tc>
                <w:tcPr>
                  <w:tcW w:w="1320" w:type="dxa"/>
                </w:tcPr>
                <w:p w:rsidR="00567401" w:rsidRPr="00891D37" w:rsidRDefault="00567401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8"/>
                      <w:szCs w:val="18"/>
                    </w:rPr>
                  </w:pPr>
                  <w:r w:rsidRPr="00891D37">
                    <w:rPr>
                      <w:b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20 025,371</w:t>
                  </w:r>
                </w:p>
              </w:tc>
              <w:tc>
                <w:tcPr>
                  <w:tcW w:w="1320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5 951,159</w:t>
                  </w:r>
                </w:p>
              </w:tc>
              <w:tc>
                <w:tcPr>
                  <w:tcW w:w="1173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6 700,873</w:t>
                  </w:r>
                </w:p>
              </w:tc>
              <w:tc>
                <w:tcPr>
                  <w:tcW w:w="1322" w:type="dxa"/>
                </w:tcPr>
                <w:p w:rsidR="00567401" w:rsidRDefault="005674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7 373,339</w:t>
                  </w: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0130F0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Управление молодежной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политики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="00D5751A" w:rsidRPr="00641C8A">
              <w:rPr>
                <w:bCs/>
                <w:sz w:val="22"/>
                <w:szCs w:val="22"/>
                <w:lang w:eastAsia="en-US"/>
              </w:rPr>
              <w:t xml:space="preserve"> и туризма Админ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страции ЯМР</w:t>
            </w:r>
          </w:p>
        </w:tc>
      </w:tr>
      <w:tr w:rsidR="00D5751A" w:rsidRPr="00062D6A" w:rsidTr="000130F0">
        <w:trPr>
          <w:trHeight w:val="910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641C8A">
              <w:trPr>
                <w:trHeight w:val="136"/>
              </w:trPr>
              <w:tc>
                <w:tcPr>
                  <w:tcW w:w="1519" w:type="dxa"/>
                </w:tcPr>
                <w:p w:rsidR="007459A1" w:rsidRPr="00891D37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664FF4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459A1" w:rsidRPr="00E00BC1" w:rsidTr="00641C8A">
              <w:trPr>
                <w:trHeight w:val="546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94,518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29,068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59A1" w:rsidRPr="00E00BC1" w:rsidTr="00641C8A">
              <w:trPr>
                <w:trHeight w:val="560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358,445</w:t>
                  </w: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8,445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664FF4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  <w:tr w:rsidR="007459A1" w:rsidRPr="00E00BC1" w:rsidTr="00641C8A">
              <w:trPr>
                <w:trHeight w:val="288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452,963</w:t>
                  </w:r>
                </w:p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73,895</w:t>
                  </w:r>
                </w:p>
              </w:tc>
              <w:tc>
                <w:tcPr>
                  <w:tcW w:w="1156" w:type="dxa"/>
                </w:tcPr>
                <w:p w:rsidR="007459A1" w:rsidRPr="00664FF4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664FF4" w:rsidRPr="00664FF4" w:rsidRDefault="00664FF4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64FF4">
                    <w:rPr>
                      <w:b/>
                      <w:color w:val="000000"/>
                      <w:sz w:val="18"/>
                      <w:szCs w:val="18"/>
                    </w:rPr>
                    <w:t>179,068</w:t>
                  </w:r>
                </w:p>
                <w:p w:rsidR="007459A1" w:rsidRPr="00664FF4" w:rsidRDefault="007459A1" w:rsidP="00664FF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</w:t>
            </w:r>
            <w:r w:rsidR="000130F0">
              <w:rPr>
                <w:bCs/>
                <w:sz w:val="22"/>
                <w:szCs w:val="22"/>
                <w:lang w:eastAsia="en-US"/>
              </w:rPr>
              <w:t xml:space="preserve">молодёжной </w:t>
            </w:r>
            <w:proofErr w:type="spellStart"/>
            <w:r w:rsidR="000130F0">
              <w:rPr>
                <w:bCs/>
                <w:sz w:val="22"/>
                <w:szCs w:val="22"/>
                <w:lang w:eastAsia="en-US"/>
              </w:rPr>
              <w:t>политики</w:t>
            </w:r>
            <w:r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Pr="00641C8A">
              <w:rPr>
                <w:bCs/>
                <w:sz w:val="22"/>
                <w:szCs w:val="22"/>
                <w:lang w:eastAsia="en-US"/>
              </w:rPr>
              <w:t xml:space="preserve"> и туризма Администрации ЯМР</w:t>
            </w:r>
          </w:p>
        </w:tc>
      </w:tr>
      <w:tr w:rsidR="00D5751A" w:rsidRPr="00062D6A" w:rsidTr="000130F0">
        <w:trPr>
          <w:trHeight w:val="3538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29"/>
              <w:gridCol w:w="1382"/>
              <w:gridCol w:w="1229"/>
              <w:gridCol w:w="1229"/>
            </w:tblGrid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069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40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25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2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41C8A">
              <w:trPr>
                <w:trHeight w:val="513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76 963,642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46 959,678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30 003,964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05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90 811,290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50 861,124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39 950,166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19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11 275,382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7 316,971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3 958,411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267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179 050,314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105 137,773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73 912,541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071588" w:rsidRDefault="00071588" w:rsidP="00071588">
      <w:pPr>
        <w:ind w:firstLine="567"/>
        <w:jc w:val="both"/>
        <w:rPr>
          <w:bCs/>
          <w:sz w:val="26"/>
          <w:szCs w:val="26"/>
          <w:lang w:eastAsia="en-US"/>
        </w:rPr>
      </w:pPr>
    </w:p>
    <w:p w:rsidR="005C32EC" w:rsidRPr="00641C8A" w:rsidRDefault="004D6880" w:rsidP="000130F0">
      <w:pPr>
        <w:ind w:firstLine="709"/>
        <w:jc w:val="both"/>
        <w:rPr>
          <w:sz w:val="26"/>
          <w:szCs w:val="26"/>
        </w:rPr>
      </w:pPr>
      <w:r w:rsidRPr="00641C8A">
        <w:rPr>
          <w:bCs/>
          <w:sz w:val="26"/>
          <w:szCs w:val="26"/>
          <w:lang w:eastAsia="en-US"/>
        </w:rPr>
        <w:t xml:space="preserve">2. </w:t>
      </w:r>
      <w:r w:rsidRPr="00641C8A">
        <w:rPr>
          <w:sz w:val="26"/>
          <w:szCs w:val="26"/>
        </w:rPr>
        <w:t xml:space="preserve">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0130F0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452B1" w:rsidRDefault="000452B1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lastRenderedPageBreak/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F5150E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1429C1" w:rsidRPr="00F5150E" w:rsidRDefault="001429C1" w:rsidP="00F515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150E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и молодежная политика</w:t>
            </w:r>
          </w:p>
          <w:p w:rsidR="00F265D9" w:rsidRPr="00F5150E" w:rsidRDefault="001429C1" w:rsidP="00F515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150E">
              <w:rPr>
                <w:b/>
                <w:bCs/>
                <w:color w:val="000000"/>
                <w:sz w:val="18"/>
                <w:szCs w:val="18"/>
              </w:rPr>
              <w:t>в Ярославском муниципальном районе на 2020-2022 годы»</w:t>
            </w:r>
          </w:p>
        </w:tc>
      </w:tr>
      <w:tr w:rsidR="003050BA" w:rsidRPr="00A04A51" w:rsidTr="00110331">
        <w:trPr>
          <w:trHeight w:val="20"/>
        </w:trPr>
        <w:tc>
          <w:tcPr>
            <w:tcW w:w="4253" w:type="dxa"/>
          </w:tcPr>
          <w:p w:rsidR="003050BA" w:rsidRPr="00343B87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4 217 107,510</w:t>
            </w: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4 217 107,510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4 217 107,510</w:t>
            </w:r>
          </w:p>
        </w:tc>
        <w:tc>
          <w:tcPr>
            <w:tcW w:w="1359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1 540 769,454</w:t>
            </w:r>
          </w:p>
        </w:tc>
      </w:tr>
      <w:tr w:rsidR="003050BA" w:rsidRPr="00A04A51" w:rsidTr="00110331">
        <w:tc>
          <w:tcPr>
            <w:tcW w:w="4253" w:type="dxa"/>
          </w:tcPr>
          <w:p w:rsidR="003050BA" w:rsidRPr="00343B87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989 392,234</w:t>
            </w: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3050BA" w:rsidRPr="00633BAB" w:rsidRDefault="003050BA" w:rsidP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368 433,361</w:t>
            </w:r>
          </w:p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0BA" w:rsidRPr="00A04A51" w:rsidTr="00110331">
        <w:tc>
          <w:tcPr>
            <w:tcW w:w="4253" w:type="dxa"/>
          </w:tcPr>
          <w:p w:rsidR="003050BA" w:rsidRPr="00343B87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A04A51" w:rsidTr="003050BA">
        <w:tc>
          <w:tcPr>
            <w:tcW w:w="4253" w:type="dxa"/>
          </w:tcPr>
          <w:p w:rsidR="003050BA" w:rsidRPr="00343B87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633BAB" w:rsidRDefault="003050BA" w:rsidP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3 110 641,274</w:t>
            </w:r>
          </w:p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  <w:shd w:val="clear" w:color="auto" w:fill="auto"/>
          </w:tcPr>
          <w:p w:rsidR="003050BA" w:rsidRPr="00633BAB" w:rsidRDefault="003050BA" w:rsidP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1 120 217,700</w:t>
            </w:r>
          </w:p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0BA" w:rsidRPr="00A04A51" w:rsidTr="003050BA">
        <w:tc>
          <w:tcPr>
            <w:tcW w:w="4253" w:type="dxa"/>
          </w:tcPr>
          <w:p w:rsidR="003050BA" w:rsidRPr="00343B87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117 074,002</w:t>
            </w:r>
          </w:p>
        </w:tc>
        <w:tc>
          <w:tcPr>
            <w:tcW w:w="1366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633BAB">
              <w:rPr>
                <w:color w:val="000000"/>
                <w:sz w:val="18"/>
                <w:szCs w:val="18"/>
              </w:rPr>
              <w:t>52 118,393</w:t>
            </w:r>
          </w:p>
        </w:tc>
      </w:tr>
      <w:tr w:rsidR="003050BA" w:rsidRPr="00A04A51" w:rsidTr="003050BA">
        <w:tc>
          <w:tcPr>
            <w:tcW w:w="4253" w:type="dxa"/>
          </w:tcPr>
          <w:p w:rsidR="003050BA" w:rsidRPr="00343B87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0F91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</w:tcPr>
          <w:p w:rsidR="003050BA" w:rsidRPr="00340F91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</w:tcPr>
          <w:p w:rsidR="003050BA" w:rsidRPr="00340F91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0F91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0F9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A04A51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3050BA" w:rsidRPr="00A04A51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  <w:vAlign w:val="bottom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  <w:vAlign w:val="bottom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3050BA" w:rsidRPr="00A04A51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20 025,371</w:t>
            </w:r>
          </w:p>
        </w:tc>
        <w:tc>
          <w:tcPr>
            <w:tcW w:w="1366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5 951,159</w:t>
            </w:r>
          </w:p>
        </w:tc>
        <w:tc>
          <w:tcPr>
            <w:tcW w:w="1334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6 700,873</w:t>
            </w:r>
          </w:p>
        </w:tc>
        <w:tc>
          <w:tcPr>
            <w:tcW w:w="1359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7 373,339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12 565,726</w:t>
            </w:r>
          </w:p>
        </w:tc>
        <w:tc>
          <w:tcPr>
            <w:tcW w:w="1366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3 714,473</w:t>
            </w:r>
          </w:p>
        </w:tc>
        <w:tc>
          <w:tcPr>
            <w:tcW w:w="1334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4 261,465</w:t>
            </w:r>
          </w:p>
        </w:tc>
        <w:tc>
          <w:tcPr>
            <w:tcW w:w="1359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4 589,788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7 459,645</w:t>
            </w:r>
          </w:p>
        </w:tc>
        <w:tc>
          <w:tcPr>
            <w:tcW w:w="1366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2 236,686</w:t>
            </w:r>
          </w:p>
        </w:tc>
        <w:tc>
          <w:tcPr>
            <w:tcW w:w="1334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2 439,408</w:t>
            </w:r>
          </w:p>
        </w:tc>
        <w:tc>
          <w:tcPr>
            <w:tcW w:w="1359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2 783,551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9E60ED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9E60ED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  <w:shd w:val="clear" w:color="auto" w:fill="auto"/>
          </w:tcPr>
          <w:p w:rsidR="003050BA" w:rsidRPr="00C71214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452,963</w:t>
            </w:r>
          </w:p>
        </w:tc>
        <w:tc>
          <w:tcPr>
            <w:tcW w:w="1366" w:type="dxa"/>
          </w:tcPr>
          <w:p w:rsidR="003050BA" w:rsidRPr="00C71214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3050BA" w:rsidRPr="00C71214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shd w:val="clear" w:color="auto" w:fill="auto"/>
          </w:tcPr>
          <w:p w:rsidR="003050BA" w:rsidRPr="00C71214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1214">
              <w:rPr>
                <w:b/>
                <w:color w:val="000000"/>
                <w:sz w:val="18"/>
                <w:szCs w:val="18"/>
              </w:rPr>
              <w:t>179,068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3050BA" w:rsidRPr="00A04A51" w:rsidTr="00F5150E">
        <w:trPr>
          <w:trHeight w:val="188"/>
        </w:trPr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C71214" w:rsidRDefault="003050BA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C71214" w:rsidRDefault="003050BA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C71214" w:rsidRDefault="003050BA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C71214" w:rsidRDefault="003050BA" w:rsidP="00110331">
            <w:pPr>
              <w:jc w:val="center"/>
              <w:rPr>
                <w:sz w:val="18"/>
                <w:szCs w:val="18"/>
              </w:rPr>
            </w:pPr>
            <w:r w:rsidRPr="00C71214">
              <w:rPr>
                <w:sz w:val="18"/>
                <w:szCs w:val="18"/>
              </w:rPr>
              <w:t>0,000</w:t>
            </w:r>
          </w:p>
        </w:tc>
      </w:tr>
      <w:tr w:rsidR="003050BA" w:rsidRPr="00A04A51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94,518</w:t>
            </w:r>
          </w:p>
        </w:tc>
        <w:tc>
          <w:tcPr>
            <w:tcW w:w="1366" w:type="dxa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C71214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C71214">
              <w:rPr>
                <w:color w:val="000000"/>
                <w:sz w:val="18"/>
                <w:szCs w:val="18"/>
              </w:rPr>
              <w:t>29,068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rPr>
                <w:i/>
                <w:iCs/>
              </w:rPr>
            </w:pPr>
            <w:proofErr w:type="gramStart"/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  <w:proofErr w:type="gramEnd"/>
          </w:p>
          <w:p w:rsidR="003050BA" w:rsidRPr="00B103D5" w:rsidRDefault="003050BA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в д. </w:t>
            </w:r>
            <w:proofErr w:type="spellStart"/>
            <w:r w:rsidRPr="00B103D5">
              <w:rPr>
                <w:i/>
                <w:iCs/>
              </w:rPr>
              <w:t>Кузнечиха</w:t>
            </w:r>
            <w:proofErr w:type="spellEnd"/>
            <w:r w:rsidRPr="00B103D5">
              <w:rPr>
                <w:i/>
                <w:iCs/>
              </w:rPr>
              <w:t xml:space="preserve"> ЯМР)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>в п.  Карачиха  ЯМР)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343BEA" w:rsidRDefault="003050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050BA" w:rsidRPr="005602B3" w:rsidTr="006F07F9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4 416 777,035</w:t>
            </w:r>
          </w:p>
        </w:tc>
        <w:tc>
          <w:tcPr>
            <w:tcW w:w="1366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1 548 391,861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50BA" w:rsidRPr="005602B3" w:rsidTr="006F07F9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1 013 732,664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336 169,988</w:t>
            </w:r>
          </w:p>
        </w:tc>
        <w:tc>
          <w:tcPr>
            <w:tcW w:w="1359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373 243,149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3 209 006,727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1 123 030,319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194 037,644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75 998,928</w:t>
            </w:r>
          </w:p>
        </w:tc>
        <w:tc>
          <w:tcPr>
            <w:tcW w:w="1359" w:type="dxa"/>
            <w:shd w:val="clear" w:color="auto" w:fill="auto"/>
          </w:tcPr>
          <w:p w:rsidR="006F07F9" w:rsidRPr="00633BAB" w:rsidRDefault="006F07F9" w:rsidP="006F0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52 118,393</w:t>
            </w:r>
          </w:p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50BA" w:rsidRPr="005602B3" w:rsidTr="00F5150E">
        <w:tc>
          <w:tcPr>
            <w:tcW w:w="4253" w:type="dxa"/>
          </w:tcPr>
          <w:p w:rsidR="003050BA" w:rsidRPr="00B103D5" w:rsidRDefault="003050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3050BA" w:rsidRPr="00633BAB" w:rsidRDefault="00305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BA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EE61AB" w:rsidRDefault="009602DD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1AB">
        <w:rPr>
          <w:rFonts w:ascii="Times New Roman" w:hAnsi="Times New Roman" w:cs="Times New Roman"/>
          <w:sz w:val="26"/>
          <w:szCs w:val="26"/>
        </w:rPr>
        <w:t>3</w:t>
      </w:r>
      <w:r w:rsidR="000452B1" w:rsidRPr="00EE61AB">
        <w:rPr>
          <w:rFonts w:ascii="Times New Roman" w:hAnsi="Times New Roman" w:cs="Times New Roman"/>
          <w:sz w:val="26"/>
          <w:szCs w:val="26"/>
        </w:rPr>
        <w:t>.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EE61AB">
        <w:rPr>
          <w:rFonts w:ascii="Times New Roman" w:hAnsi="Times New Roman" w:cs="Times New Roman"/>
          <w:sz w:val="26"/>
          <w:szCs w:val="26"/>
        </w:rPr>
        <w:t xml:space="preserve">нести в </w:t>
      </w:r>
      <w:proofErr w:type="gramStart"/>
      <w:r w:rsidR="00450A0D" w:rsidRPr="00EE61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F1DD0" w:rsidRPr="00EE61AB">
        <w:rPr>
          <w:rFonts w:ascii="Times New Roman" w:hAnsi="Times New Roman" w:cs="Times New Roman"/>
          <w:sz w:val="26"/>
          <w:szCs w:val="26"/>
        </w:rPr>
        <w:fldChar w:fldCharType="begin"/>
      </w:r>
      <w:r w:rsidR="00214D73" w:rsidRPr="00EE61AB">
        <w:rPr>
          <w:rFonts w:ascii="Times New Roman" w:hAnsi="Times New Roman" w:cs="Times New Roman"/>
          <w:sz w:val="26"/>
          <w:szCs w:val="26"/>
        </w:rPr>
        <w:instrText>HYPERLINK "https://yamo.adm.yar.ru/doc/2021/programmy/1895-2019-10.zip"</w:instrText>
      </w:r>
      <w:r w:rsidR="00FF1DD0" w:rsidRPr="00EE61AB">
        <w:rPr>
          <w:rFonts w:ascii="Times New Roman" w:hAnsi="Times New Roman" w:cs="Times New Roman"/>
          <w:sz w:val="26"/>
          <w:szCs w:val="26"/>
        </w:rPr>
        <w:fldChar w:fldCharType="separate"/>
      </w:r>
      <w:r w:rsidR="004C0CBF" w:rsidRPr="00EE61AB">
        <w:rPr>
          <w:rFonts w:ascii="Times New Roman" w:hAnsi="Times New Roman" w:cs="Times New Roman"/>
          <w:sz w:val="26"/>
          <w:szCs w:val="26"/>
        </w:rPr>
        <w:t>едомственн</w:t>
      </w:r>
      <w:r w:rsidR="00450A0D" w:rsidRPr="00EE61AB">
        <w:rPr>
          <w:rFonts w:ascii="Times New Roman" w:hAnsi="Times New Roman" w:cs="Times New Roman"/>
          <w:sz w:val="26"/>
          <w:szCs w:val="26"/>
        </w:rPr>
        <w:t>ую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450A0D" w:rsidRPr="00EE61AB">
        <w:rPr>
          <w:rFonts w:ascii="Times New Roman" w:hAnsi="Times New Roman" w:cs="Times New Roman"/>
          <w:sz w:val="26"/>
          <w:szCs w:val="26"/>
        </w:rPr>
        <w:t>ую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50A0D" w:rsidRPr="00EE61AB">
        <w:rPr>
          <w:rFonts w:ascii="Times New Roman" w:hAnsi="Times New Roman" w:cs="Times New Roman"/>
          <w:sz w:val="26"/>
          <w:szCs w:val="26"/>
        </w:rPr>
        <w:t>у</w:t>
      </w:r>
      <w:r w:rsidR="00FF1DD0" w:rsidRPr="00EE61AB">
        <w:rPr>
          <w:rFonts w:ascii="Times New Roman" w:hAnsi="Times New Roman" w:cs="Times New Roman"/>
          <w:sz w:val="26"/>
          <w:szCs w:val="26"/>
        </w:rPr>
        <w:fldChar w:fldCharType="end"/>
      </w:r>
      <w:r w:rsidR="006F4000" w:rsidRPr="00EE61AB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EE61AB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EE61A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03CA5" w:rsidRDefault="009602DD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1AB">
        <w:rPr>
          <w:rFonts w:ascii="Times New Roman" w:hAnsi="Times New Roman" w:cs="Times New Roman"/>
          <w:sz w:val="26"/>
          <w:szCs w:val="26"/>
        </w:rPr>
        <w:t>3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EE61AB">
        <w:rPr>
          <w:rFonts w:ascii="Times New Roman" w:hAnsi="Times New Roman" w:cs="Times New Roman"/>
          <w:sz w:val="26"/>
          <w:szCs w:val="26"/>
        </w:rPr>
        <w:t>р</w:t>
      </w:r>
      <w:r w:rsidR="00C05CA7" w:rsidRPr="00EE61AB">
        <w:rPr>
          <w:rFonts w:ascii="Times New Roman" w:hAnsi="Times New Roman" w:cs="Times New Roman"/>
          <w:sz w:val="26"/>
          <w:szCs w:val="26"/>
        </w:rPr>
        <w:t>аздел</w:t>
      </w:r>
      <w:r w:rsidR="004C0CBF" w:rsidRPr="00EE61AB">
        <w:rPr>
          <w:rFonts w:ascii="Times New Roman" w:hAnsi="Times New Roman" w:cs="Times New Roman"/>
          <w:sz w:val="26"/>
          <w:szCs w:val="26"/>
        </w:rPr>
        <w:t>е</w:t>
      </w:r>
      <w:r w:rsidR="00C05CA7" w:rsidRPr="00EE61AB">
        <w:rPr>
          <w:rFonts w:ascii="Times New Roman" w:hAnsi="Times New Roman" w:cs="Times New Roman"/>
          <w:sz w:val="26"/>
          <w:szCs w:val="26"/>
        </w:rPr>
        <w:t xml:space="preserve"> «</w:t>
      </w:r>
      <w:r w:rsidR="00C05CA7" w:rsidRPr="00E739CD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E7B59" w:rsidRPr="00E739CD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  <w:r w:rsidR="00C05CA7" w:rsidRPr="00EE61AB">
        <w:rPr>
          <w:rFonts w:ascii="Times New Roman" w:hAnsi="Times New Roman" w:cs="Times New Roman"/>
          <w:sz w:val="26"/>
          <w:szCs w:val="26"/>
        </w:rPr>
        <w:t xml:space="preserve">»  строку </w:t>
      </w:r>
      <w:r w:rsidR="004C0CBF" w:rsidRPr="00EE61AB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6E7B59" w:rsidRPr="00803CA5" w:rsidRDefault="006E7B59" w:rsidP="006E7B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97"/>
      </w:tblGrid>
      <w:tr w:rsidR="006E7B59" w:rsidRPr="00F55C0E" w:rsidTr="006E7B59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59" w:rsidRPr="00803CA5" w:rsidRDefault="006E7B59" w:rsidP="004163E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495"/>
              <w:gridCol w:w="1559"/>
              <w:gridCol w:w="1495"/>
              <w:gridCol w:w="1482"/>
            </w:tblGrid>
            <w:tr w:rsidR="006E7B59" w:rsidRPr="009600B0" w:rsidTr="006E7B59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6E7B59" w:rsidRPr="000130F0" w:rsidRDefault="006E7B59" w:rsidP="004163E3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031" w:type="dxa"/>
                  <w:gridSpan w:val="4"/>
                  <w:vAlign w:val="center"/>
                </w:tcPr>
                <w:p w:rsidR="006E7B59" w:rsidRPr="000130F0" w:rsidRDefault="006E7B59" w:rsidP="004163E3">
                  <w:pPr>
                    <w:jc w:val="center"/>
                  </w:pPr>
                  <w:r w:rsidRPr="000130F0">
                    <w:t>Плановый объем финансирования (тыс</w:t>
                  </w:r>
                  <w:proofErr w:type="gramStart"/>
                  <w:r w:rsidRPr="000130F0">
                    <w:t>.р</w:t>
                  </w:r>
                  <w:proofErr w:type="gramEnd"/>
                  <w:r w:rsidRPr="000130F0">
                    <w:t>уб.)</w:t>
                  </w:r>
                </w:p>
              </w:tc>
            </w:tr>
            <w:tr w:rsidR="006E7B59" w:rsidRPr="009600B0" w:rsidTr="006E7B59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6E7B59" w:rsidRPr="000130F0" w:rsidRDefault="006E7B59" w:rsidP="004163E3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 w:val="restart"/>
                  <w:vAlign w:val="center"/>
                </w:tcPr>
                <w:p w:rsidR="006E7B59" w:rsidRPr="000130F0" w:rsidRDefault="006E7B59" w:rsidP="004163E3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4536" w:type="dxa"/>
                  <w:gridSpan w:val="3"/>
                  <w:vAlign w:val="center"/>
                </w:tcPr>
                <w:p w:rsidR="006E7B59" w:rsidRPr="000130F0" w:rsidRDefault="006E7B59" w:rsidP="004163E3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6E7B59" w:rsidRPr="009600B0" w:rsidTr="006E7B59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6E7B59" w:rsidRPr="000130F0" w:rsidRDefault="006E7B59" w:rsidP="004163E3">
                  <w:pPr>
                    <w:rPr>
                      <w:bCs/>
                    </w:rPr>
                  </w:pPr>
                </w:p>
              </w:tc>
              <w:tc>
                <w:tcPr>
                  <w:tcW w:w="1495" w:type="dxa"/>
                  <w:vMerge/>
                  <w:vAlign w:val="center"/>
                </w:tcPr>
                <w:p w:rsidR="006E7B59" w:rsidRPr="000130F0" w:rsidRDefault="006E7B59" w:rsidP="004163E3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6E7B59" w:rsidRPr="000130F0" w:rsidRDefault="006E7B59" w:rsidP="004163E3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495" w:type="dxa"/>
                  <w:vAlign w:val="center"/>
                </w:tcPr>
                <w:p w:rsidR="006E7B59" w:rsidRPr="000130F0" w:rsidRDefault="006E7B59" w:rsidP="004163E3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482" w:type="dxa"/>
                  <w:vAlign w:val="center"/>
                </w:tcPr>
                <w:p w:rsidR="006E7B59" w:rsidRPr="000130F0" w:rsidRDefault="006E7B59" w:rsidP="004163E3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6E7B59" w:rsidRPr="009600B0" w:rsidTr="006E7B59">
              <w:tc>
                <w:tcPr>
                  <w:tcW w:w="1691" w:type="dxa"/>
                  <w:vAlign w:val="center"/>
                </w:tcPr>
                <w:p w:rsidR="006E7B59" w:rsidRPr="000130F0" w:rsidRDefault="006E7B59" w:rsidP="004163E3">
                  <w:r w:rsidRPr="000130F0">
                    <w:t>Местный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1 013 732,664</w:t>
                  </w:r>
                </w:p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304 319,527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336 169,988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373 243,149</w:t>
                  </w:r>
                </w:p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E7B59" w:rsidRPr="009600B0" w:rsidTr="006E7B59">
              <w:tc>
                <w:tcPr>
                  <w:tcW w:w="1691" w:type="dxa"/>
                  <w:vAlign w:val="center"/>
                </w:tcPr>
                <w:p w:rsidR="006E7B59" w:rsidRPr="000130F0" w:rsidRDefault="006E7B59" w:rsidP="004163E3">
                  <w:r w:rsidRPr="000130F0">
                    <w:t>Областной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3 209 006,727</w:t>
                  </w:r>
                </w:p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1 014 071,518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1 071 904,890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Cs/>
                      <w:color w:val="000000"/>
                      <w:sz w:val="18"/>
                      <w:szCs w:val="18"/>
                    </w:rPr>
                    <w:t>1 123 030,319</w:t>
                  </w:r>
                </w:p>
                <w:p w:rsidR="006E7B59" w:rsidRPr="003D2BB1" w:rsidRDefault="006E7B59" w:rsidP="004163E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E7B59" w:rsidRPr="009600B0" w:rsidTr="006E7B59">
              <w:tc>
                <w:tcPr>
                  <w:tcW w:w="1691" w:type="dxa"/>
                  <w:vAlign w:val="center"/>
                </w:tcPr>
                <w:p w:rsidR="006E7B59" w:rsidRPr="000130F0" w:rsidRDefault="006E7B59" w:rsidP="004163E3">
                  <w:r w:rsidRPr="000130F0">
                    <w:t>Федеральный бюджет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color w:val="000000"/>
                      <w:sz w:val="18"/>
                      <w:szCs w:val="18"/>
                    </w:rPr>
                    <w:t>117 074,002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color w:val="000000"/>
                      <w:sz w:val="18"/>
                      <w:szCs w:val="18"/>
                    </w:rPr>
                    <w:t>52 118,393</w:t>
                  </w:r>
                </w:p>
              </w:tc>
            </w:tr>
            <w:tr w:rsidR="006E7B59" w:rsidRPr="009600B0" w:rsidTr="006E7B59">
              <w:tc>
                <w:tcPr>
                  <w:tcW w:w="1691" w:type="dxa"/>
                  <w:vAlign w:val="center"/>
                </w:tcPr>
                <w:p w:rsidR="006E7B59" w:rsidRPr="000130F0" w:rsidRDefault="006E7B59" w:rsidP="004163E3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4 217 107,510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4 217 107,510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4 217 107,510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6E7B59" w:rsidRPr="003D2BB1" w:rsidRDefault="006E7B59" w:rsidP="004163E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BB1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1 540 769,454</w:t>
                  </w:r>
                </w:p>
              </w:tc>
            </w:tr>
          </w:tbl>
          <w:p w:rsidR="006E7B59" w:rsidRPr="00DF5A74" w:rsidRDefault="006E7B59" w:rsidP="004163E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6E7B59" w:rsidRDefault="006E7B59" w:rsidP="006E7B59">
      <w:pPr>
        <w:ind w:firstLine="567"/>
        <w:jc w:val="both"/>
        <w:rPr>
          <w:color w:val="365F91"/>
        </w:rPr>
      </w:pPr>
    </w:p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7B59" w:rsidRDefault="006E7B59" w:rsidP="006E7B59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</w:rPr>
      </w:pPr>
      <w:r>
        <w:rPr>
          <w:sz w:val="26"/>
          <w:szCs w:val="26"/>
        </w:rPr>
        <w:t>3</w:t>
      </w:r>
      <w:r w:rsidRPr="00803CA5">
        <w:rPr>
          <w:sz w:val="26"/>
          <w:szCs w:val="26"/>
        </w:rPr>
        <w:t>.2.</w:t>
      </w:r>
      <w:r>
        <w:rPr>
          <w:sz w:val="28"/>
          <w:szCs w:val="28"/>
        </w:rPr>
        <w:t xml:space="preserve"> </w:t>
      </w:r>
      <w:r w:rsidRPr="0026007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</w:t>
      </w:r>
      <w:r w:rsidRPr="0026007B">
        <w:rPr>
          <w:sz w:val="28"/>
          <w:szCs w:val="28"/>
        </w:rPr>
        <w:t>Перечень и описание программных мероприятий подпрограммы</w:t>
      </w:r>
      <w:r>
        <w:rPr>
          <w:sz w:val="28"/>
          <w:szCs w:val="28"/>
        </w:rPr>
        <w:t>» изложить в следующей редакции:</w:t>
      </w:r>
    </w:p>
    <w:p w:rsidR="006E7B59" w:rsidRDefault="006E7B59" w:rsidP="006E7B59">
      <w:pPr>
        <w:ind w:firstLine="709"/>
        <w:rPr>
          <w:color w:val="365F91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Pr="00EE61A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EE61A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CE57CF" w:rsidRPr="00AC5A26" w:rsidRDefault="00593C99" w:rsidP="00593C9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E57CF" w:rsidRPr="00AC5A26">
        <w:rPr>
          <w:sz w:val="28"/>
          <w:szCs w:val="28"/>
        </w:rPr>
        <w:t>3.</w:t>
      </w:r>
      <w:r w:rsidR="00EE61AB">
        <w:rPr>
          <w:sz w:val="28"/>
          <w:szCs w:val="28"/>
        </w:rPr>
        <w:t xml:space="preserve"> </w:t>
      </w:r>
      <w:r w:rsidR="00CE57CF" w:rsidRPr="00AC5A26">
        <w:rPr>
          <w:sz w:val="28"/>
          <w:szCs w:val="28"/>
        </w:rPr>
        <w:t>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BA6232">
              <w:rPr>
                <w:b/>
                <w:sz w:val="20"/>
              </w:rPr>
              <w:t>обучающихся</w:t>
            </w:r>
            <w:proofErr w:type="gramEnd"/>
            <w:r w:rsidRPr="00BA6232">
              <w:rPr>
                <w:b/>
                <w:sz w:val="20"/>
              </w:rPr>
              <w:t xml:space="preserve">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BA6232">
              <w:rPr>
                <w:b/>
                <w:bCs/>
                <w:sz w:val="20"/>
              </w:rPr>
              <w:t>для</w:t>
            </w:r>
            <w:proofErr w:type="gramEnd"/>
            <w:r w:rsidRPr="00BA6232">
              <w:rPr>
                <w:b/>
                <w:bCs/>
                <w:sz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BA6232">
              <w:rPr>
                <w:sz w:val="20"/>
              </w:rPr>
              <w:t>обучающимися</w:t>
            </w:r>
            <w:proofErr w:type="gramEnd"/>
          </w:p>
        </w:tc>
      </w:tr>
      <w:tr w:rsidR="002D229B" w:rsidRPr="0035475E" w:rsidTr="00A121F9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  <w:p w:rsidR="000130F0" w:rsidRDefault="000130F0" w:rsidP="00110331">
            <w:pPr>
              <w:rPr>
                <w:sz w:val="18"/>
                <w:szCs w:val="18"/>
              </w:rPr>
            </w:pPr>
          </w:p>
          <w:p w:rsidR="000130F0" w:rsidRPr="00E16FDF" w:rsidRDefault="000130F0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 Областной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4379C5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2 075 798,817</w:t>
            </w:r>
          </w:p>
          <w:p w:rsidR="00086800" w:rsidRDefault="00086800" w:rsidP="00086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385 153,113</w:t>
            </w:r>
          </w:p>
          <w:p w:rsidR="00A121F9" w:rsidRPr="00A121F9" w:rsidRDefault="00A121F9" w:rsidP="00A121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0767" w:rsidRPr="00A121F9" w:rsidRDefault="00400767" w:rsidP="004007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229B" w:rsidRPr="00A121F9" w:rsidRDefault="002D229B" w:rsidP="00400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654 179,748</w:t>
            </w:r>
          </w:p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118 066,234</w:t>
            </w:r>
          </w:p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28290E" w:rsidRPr="00A121F9" w:rsidRDefault="0028290E" w:rsidP="0028290E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690 731,635</w:t>
            </w:r>
          </w:p>
          <w:p w:rsidR="002D229B" w:rsidRPr="00A121F9" w:rsidRDefault="0028290E" w:rsidP="00C1034F">
            <w:pPr>
              <w:jc w:val="center"/>
              <w:rPr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A121F9" w:rsidRDefault="002D229B" w:rsidP="00FD12FB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4379C5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730 887,434</w:t>
            </w:r>
          </w:p>
          <w:p w:rsidR="00086800" w:rsidRDefault="00086800" w:rsidP="0008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136 197,680</w:t>
            </w:r>
          </w:p>
          <w:p w:rsidR="00A121F9" w:rsidRPr="00A121F9" w:rsidRDefault="00A121F9" w:rsidP="00A121F9">
            <w:pPr>
              <w:jc w:val="center"/>
              <w:rPr>
                <w:sz w:val="18"/>
                <w:szCs w:val="18"/>
              </w:rPr>
            </w:pPr>
          </w:p>
          <w:p w:rsidR="00400767" w:rsidRPr="00A121F9" w:rsidRDefault="00400767" w:rsidP="00400767">
            <w:pPr>
              <w:jc w:val="center"/>
              <w:rPr>
                <w:sz w:val="18"/>
                <w:szCs w:val="18"/>
              </w:rPr>
            </w:pPr>
          </w:p>
          <w:p w:rsidR="004379C5" w:rsidRPr="00A121F9" w:rsidRDefault="004379C5" w:rsidP="004379C5">
            <w:pPr>
              <w:jc w:val="center"/>
              <w:rPr>
                <w:sz w:val="18"/>
                <w:szCs w:val="18"/>
              </w:rPr>
            </w:pPr>
          </w:p>
          <w:p w:rsidR="002D229B" w:rsidRPr="00A121F9" w:rsidRDefault="002D229B" w:rsidP="00C1034F">
            <w:pPr>
              <w:jc w:val="center"/>
              <w:rPr>
                <w:sz w:val="18"/>
                <w:szCs w:val="18"/>
              </w:rPr>
            </w:pPr>
          </w:p>
        </w:tc>
      </w:tr>
      <w:tr w:rsidR="002D229B" w:rsidRPr="0035475E" w:rsidTr="000B0D44">
        <w:trPr>
          <w:trHeight w:val="251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E16FDF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727 746,388</w:t>
            </w:r>
          </w:p>
          <w:p w:rsidR="002D229B" w:rsidRPr="00A121F9" w:rsidRDefault="000B0D44" w:rsidP="000B0D4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281 749,408</w:t>
            </w:r>
          </w:p>
        </w:tc>
        <w:tc>
          <w:tcPr>
            <w:tcW w:w="1471" w:type="dxa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216 582,647</w:t>
            </w:r>
          </w:p>
          <w:p w:rsidR="002D229B" w:rsidRPr="00A121F9" w:rsidRDefault="002D229B" w:rsidP="000B0D44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79 151,793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BB46C0" w:rsidRPr="00A121F9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240 731,087</w:t>
            </w:r>
          </w:p>
          <w:p w:rsidR="002D229B" w:rsidRPr="00A121F9" w:rsidRDefault="00BB46C0" w:rsidP="000B0D44">
            <w:pPr>
              <w:jc w:val="center"/>
              <w:rPr>
                <w:sz w:val="18"/>
                <w:szCs w:val="18"/>
              </w:rPr>
            </w:pPr>
            <w:r w:rsidRPr="00A121F9">
              <w:rPr>
                <w:color w:val="000000"/>
                <w:sz w:val="18"/>
                <w:szCs w:val="18"/>
              </w:rPr>
              <w:t>95 064,709</w:t>
            </w:r>
          </w:p>
        </w:tc>
        <w:tc>
          <w:tcPr>
            <w:tcW w:w="1392" w:type="dxa"/>
            <w:shd w:val="clear" w:color="auto" w:fill="auto"/>
          </w:tcPr>
          <w:p w:rsidR="002D229B" w:rsidRPr="00A121F9" w:rsidRDefault="002D229B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0,000</w:t>
            </w:r>
          </w:p>
          <w:p w:rsidR="004379C5" w:rsidRPr="00A121F9" w:rsidRDefault="004379C5" w:rsidP="000130F0">
            <w:pPr>
              <w:jc w:val="center"/>
              <w:rPr>
                <w:sz w:val="18"/>
                <w:szCs w:val="18"/>
              </w:rPr>
            </w:pPr>
            <w:r w:rsidRPr="00A121F9">
              <w:rPr>
                <w:sz w:val="18"/>
                <w:szCs w:val="18"/>
              </w:rPr>
              <w:t>270 432,654</w:t>
            </w:r>
          </w:p>
          <w:p w:rsidR="002D229B" w:rsidRPr="00A121F9" w:rsidRDefault="000B0D44" w:rsidP="000B0D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107 532,906</w:t>
            </w:r>
          </w:p>
        </w:tc>
      </w:tr>
      <w:tr w:rsidR="00141375" w:rsidRPr="0035475E" w:rsidTr="000B0D44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41375" w:rsidRPr="00E16FDF" w:rsidRDefault="00141375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141375" w:rsidRPr="00E16FDF" w:rsidRDefault="00141375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32 363,394</w:t>
            </w:r>
          </w:p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11 340,048</w:t>
            </w:r>
          </w:p>
        </w:tc>
      </w:tr>
      <w:tr w:rsidR="001D692F" w:rsidRPr="0035475E" w:rsidTr="000B0D44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D692F" w:rsidRPr="00E16FDF" w:rsidRDefault="000B0D44" w:rsidP="000B0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136 220,657</w:t>
            </w: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</w:tcPr>
          <w:p w:rsidR="001D692F" w:rsidRPr="00E16FDF" w:rsidRDefault="000B0D44" w:rsidP="000B0D4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51 102,118</w:t>
            </w:r>
          </w:p>
        </w:tc>
      </w:tr>
      <w:tr w:rsidR="001D692F" w:rsidRPr="0035475E" w:rsidTr="00D02AE8">
        <w:trPr>
          <w:trHeight w:val="38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19 827,939</w:t>
            </w:r>
          </w:p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51 302,101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6 129,084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16 209,267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6 974,742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 xml:space="preserve">15 </w:t>
            </w:r>
            <w:r w:rsidR="0041267C" w:rsidRPr="00E16FDF">
              <w:rPr>
                <w:color w:val="000000"/>
                <w:sz w:val="18"/>
                <w:szCs w:val="18"/>
              </w:rPr>
              <w:t>3</w:t>
            </w:r>
            <w:r w:rsidRPr="00E16FDF">
              <w:rPr>
                <w:color w:val="000000"/>
                <w:sz w:val="18"/>
                <w:szCs w:val="18"/>
              </w:rPr>
              <w:t>37,360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6 724,113</w:t>
            </w:r>
          </w:p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19 755,474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D02AE8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D02AE8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D02AE8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10 158,849</w:t>
            </w:r>
          </w:p>
        </w:tc>
      </w:tr>
      <w:tr w:rsidR="00D63326" w:rsidRPr="00250714" w:rsidTr="00D02AE8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6" w:rsidRPr="00E16FDF" w:rsidRDefault="00D633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E8" w:rsidRDefault="00D02AE8" w:rsidP="00D02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64 193,690</w:t>
            </w:r>
          </w:p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E8" w:rsidRDefault="00D02AE8" w:rsidP="00D02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28 427,588</w:t>
            </w:r>
          </w:p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72DA" w:rsidRPr="00250714" w:rsidTr="00A03024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Default="00CC72DA" w:rsidP="00CC7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A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CC72DA" w:rsidRPr="00E16FDF" w:rsidRDefault="00CC72DA" w:rsidP="00CC72D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DA" w:rsidRPr="00E16FDF" w:rsidRDefault="00CC72DA" w:rsidP="00CC72D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8 382,539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DA" w:rsidRPr="00CC72DA" w:rsidRDefault="00CC72DA" w:rsidP="00CC72DA">
            <w:pPr>
              <w:jc w:val="center"/>
              <w:rPr>
                <w:color w:val="000000"/>
                <w:sz w:val="18"/>
                <w:szCs w:val="18"/>
              </w:rPr>
            </w:pPr>
            <w:r w:rsidRPr="00CC72DA">
              <w:rPr>
                <w:color w:val="000000"/>
                <w:sz w:val="18"/>
                <w:szCs w:val="18"/>
              </w:rPr>
              <w:t>8 382,539</w:t>
            </w:r>
          </w:p>
        </w:tc>
      </w:tr>
      <w:tr w:rsidR="00CC72DA" w:rsidRPr="00250714" w:rsidTr="000130F0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Подзадача 1.2:</w:t>
            </w:r>
            <w:r w:rsidRPr="00E16FDF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304,521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748,500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256,500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1.2.4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1.2.5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CC72DA" w:rsidRPr="00250714" w:rsidTr="00164056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1.2.6</w:t>
            </w:r>
          </w:p>
        </w:tc>
        <w:tc>
          <w:tcPr>
            <w:tcW w:w="3458" w:type="dxa"/>
          </w:tcPr>
          <w:p w:rsidR="00CC72DA" w:rsidRPr="00E16FDF" w:rsidRDefault="00CC72DA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E16FDF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jc w:val="center"/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 xml:space="preserve">1.3.1 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30,640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1.3.2</w:t>
            </w:r>
          </w:p>
        </w:tc>
        <w:tc>
          <w:tcPr>
            <w:tcW w:w="3458" w:type="dxa"/>
          </w:tcPr>
          <w:p w:rsidR="00CC72DA" w:rsidRPr="00E16FDF" w:rsidRDefault="00CC72DA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Организация  семинаров и научных </w:t>
            </w:r>
            <w:r w:rsidRPr="00E16FDF">
              <w:rPr>
                <w:sz w:val="18"/>
                <w:szCs w:val="18"/>
              </w:rPr>
              <w:lastRenderedPageBreak/>
              <w:t>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lastRenderedPageBreak/>
              <w:t>1.3.3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1.3.4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1.3.5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1.3.6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1.3.7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833D81" w:rsidRDefault="00CC72DA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71,742</w:t>
            </w:r>
          </w:p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833D81" w:rsidRDefault="00CC72DA" w:rsidP="00833D81">
            <w:pPr>
              <w:jc w:val="center"/>
              <w:rPr>
                <w:color w:val="000000"/>
                <w:sz w:val="18"/>
                <w:szCs w:val="18"/>
              </w:rPr>
            </w:pPr>
            <w:r w:rsidRPr="00833D81">
              <w:rPr>
                <w:color w:val="000000"/>
                <w:sz w:val="18"/>
                <w:szCs w:val="18"/>
              </w:rPr>
              <w:t>30,871</w:t>
            </w:r>
          </w:p>
          <w:p w:rsidR="00CC72DA" w:rsidRPr="00833D81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1.3.8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64,536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Подзадача 1.4: </w:t>
            </w:r>
            <w:r w:rsidRPr="00E16FDF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BF4AF7" w:rsidRDefault="001A1330" w:rsidP="001A13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34 783,296</w:t>
            </w:r>
          </w:p>
        </w:tc>
        <w:tc>
          <w:tcPr>
            <w:tcW w:w="1471" w:type="dxa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BF4AF7" w:rsidRDefault="001A1330" w:rsidP="001A13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13 275,488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E16FDF">
              <w:rPr>
                <w:sz w:val="18"/>
                <w:szCs w:val="18"/>
              </w:rPr>
              <w:t>Роспотребнадзора</w:t>
            </w:r>
            <w:proofErr w:type="spellEnd"/>
            <w:r w:rsidRPr="00E16FDF">
              <w:rPr>
                <w:sz w:val="18"/>
                <w:szCs w:val="18"/>
              </w:rPr>
              <w:t xml:space="preserve"> и </w:t>
            </w:r>
            <w:proofErr w:type="spellStart"/>
            <w:r w:rsidRPr="00E16FDF">
              <w:rPr>
                <w:sz w:val="18"/>
                <w:szCs w:val="18"/>
              </w:rPr>
              <w:t>Пожнадзора</w:t>
            </w:r>
            <w:proofErr w:type="spellEnd"/>
            <w:r w:rsidRPr="00E16FDF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1A1330" w:rsidRDefault="001A1330" w:rsidP="001A1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13 519,499</w:t>
            </w:r>
          </w:p>
          <w:p w:rsidR="00CC72DA" w:rsidRPr="00BF4AF7" w:rsidRDefault="00CC72DA" w:rsidP="001A1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BF4AF7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BF4AF7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A1330" w:rsidRDefault="001A1330" w:rsidP="001A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7 189,339</w:t>
            </w:r>
          </w:p>
          <w:p w:rsidR="00CC72DA" w:rsidRPr="00BF4AF7" w:rsidRDefault="00CC72DA" w:rsidP="00C6361A">
            <w:pPr>
              <w:jc w:val="center"/>
              <w:rPr>
                <w:sz w:val="18"/>
                <w:szCs w:val="18"/>
              </w:rPr>
            </w:pPr>
          </w:p>
          <w:p w:rsidR="00CC72DA" w:rsidRPr="00BF4AF7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BA6232" w:rsidRDefault="00CC72DA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1.4.3</w:t>
            </w:r>
          </w:p>
        </w:tc>
        <w:tc>
          <w:tcPr>
            <w:tcW w:w="3458" w:type="dxa"/>
            <w:vMerge w:val="restart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E16FDF">
              <w:rPr>
                <w:sz w:val="18"/>
                <w:szCs w:val="18"/>
              </w:rPr>
              <w:t>инициативного</w:t>
            </w:r>
            <w:proofErr w:type="gramEnd"/>
            <w:r w:rsidRPr="00E16FDF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8 988,593</w:t>
            </w:r>
          </w:p>
          <w:p w:rsidR="00CC72DA" w:rsidRPr="00B800A2" w:rsidRDefault="00CC72DA" w:rsidP="00B800A2">
            <w:pPr>
              <w:jc w:val="center"/>
              <w:rPr>
                <w:color w:val="000000"/>
                <w:sz w:val="18"/>
                <w:szCs w:val="18"/>
              </w:rPr>
            </w:pPr>
            <w:r w:rsidRPr="00B800A2">
              <w:rPr>
                <w:color w:val="000000"/>
                <w:sz w:val="18"/>
                <w:szCs w:val="18"/>
              </w:rPr>
              <w:t>755,585</w:t>
            </w:r>
          </w:p>
          <w:p w:rsidR="00CC72DA" w:rsidRPr="00E16FDF" w:rsidRDefault="00CC72DA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BA6232" w:rsidRDefault="00CC72DA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Карабихская ОШ ЯМР,</w:t>
            </w:r>
          </w:p>
          <w:p w:rsidR="00CC72DA" w:rsidRPr="00E16FDF" w:rsidRDefault="00CC72DA" w:rsidP="00C6361A">
            <w:pPr>
              <w:ind w:right="-303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Леснополянская НШ им. К.Д. Ушинского ЯМР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C72DA" w:rsidRPr="0035475E" w:rsidTr="001A1330">
        <w:trPr>
          <w:trHeight w:val="549"/>
          <w:jc w:val="center"/>
        </w:trPr>
        <w:tc>
          <w:tcPr>
            <w:tcW w:w="790" w:type="dxa"/>
            <w:shd w:val="clear" w:color="auto" w:fill="auto"/>
          </w:tcPr>
          <w:p w:rsidR="00CC72DA" w:rsidRPr="00BA6232" w:rsidRDefault="00CC72DA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CC72DA" w:rsidRPr="00E16FDF" w:rsidRDefault="00CC72DA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2021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-МОУ «Спасская средняя школа» Ярославского </w:t>
            </w:r>
            <w:r w:rsidRPr="00E16FDF">
              <w:rPr>
                <w:sz w:val="18"/>
                <w:szCs w:val="18"/>
              </w:rPr>
              <w:lastRenderedPageBreak/>
              <w:t>муниципального района,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</w:t>
            </w:r>
            <w:proofErr w:type="spellStart"/>
            <w:r w:rsidRPr="00E16FDF">
              <w:rPr>
                <w:sz w:val="18"/>
                <w:szCs w:val="18"/>
              </w:rPr>
              <w:t>Иванищевская</w:t>
            </w:r>
            <w:proofErr w:type="spellEnd"/>
            <w:r w:rsidRPr="00E16FDF">
              <w:rPr>
                <w:sz w:val="18"/>
                <w:szCs w:val="18"/>
              </w:rPr>
              <w:t xml:space="preserve"> средняя школа» Ярославского муниципального района,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«Пестрецовская основная школа» Ярославского муниципального района,</w:t>
            </w:r>
          </w:p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«Медягинская основная школа» Ярославского муниципального района,</w:t>
            </w:r>
          </w:p>
          <w:p w:rsidR="00CC72DA" w:rsidRPr="00E16FDF" w:rsidRDefault="00CC72DA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«Кузнечихинская средняя школа» Ярославского муниципального района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9B2335">
        <w:trPr>
          <w:trHeight w:val="259"/>
          <w:jc w:val="center"/>
        </w:trPr>
        <w:tc>
          <w:tcPr>
            <w:tcW w:w="790" w:type="dxa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1.4.3.3</w:t>
            </w:r>
          </w:p>
        </w:tc>
        <w:tc>
          <w:tcPr>
            <w:tcW w:w="3458" w:type="dxa"/>
            <w:vMerge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9B2335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3458" w:type="dxa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C72DA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C72DA" w:rsidRPr="00E16FDF" w:rsidRDefault="00CC72DA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3458" w:type="dxa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CC72DA" w:rsidRPr="00E16FDF" w:rsidRDefault="00CC72DA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C72DA" w:rsidRPr="00E16FDF" w:rsidRDefault="00CC72DA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E31634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2 206,737</w:t>
            </w:r>
          </w:p>
          <w:p w:rsidR="00CC72DA" w:rsidRPr="00E16FDF" w:rsidRDefault="00CC72DA" w:rsidP="005A30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2 033,157</w:t>
            </w: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C72DA" w:rsidRPr="00E16FDF" w:rsidRDefault="00CC72DA" w:rsidP="00E31634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38,644</w:t>
            </w:r>
          </w:p>
          <w:p w:rsidR="00CC72DA" w:rsidRPr="00E16FDF" w:rsidRDefault="00CC72DA" w:rsidP="005A309D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1A1330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1.4.6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A1330" w:rsidRDefault="001A1330" w:rsidP="001A1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6 581,393</w:t>
            </w:r>
          </w:p>
          <w:p w:rsidR="001B0C43" w:rsidRPr="001B0C43" w:rsidRDefault="001B0C43" w:rsidP="001B0C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B0C43" w:rsidRPr="001B0C43" w:rsidRDefault="001B0C43" w:rsidP="001B0C43">
            <w:pPr>
              <w:jc w:val="center"/>
              <w:rPr>
                <w:color w:val="000000"/>
                <w:sz w:val="18"/>
                <w:szCs w:val="18"/>
              </w:rPr>
            </w:pPr>
            <w:r w:rsidRPr="001B0C43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1B0C43" w:rsidRDefault="001B0C43" w:rsidP="001B0C43">
            <w:pPr>
              <w:jc w:val="center"/>
              <w:rPr>
                <w:color w:val="000000"/>
                <w:sz w:val="18"/>
                <w:szCs w:val="18"/>
              </w:rPr>
            </w:pPr>
            <w:r w:rsidRPr="001B0C43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A1330" w:rsidRDefault="001A1330" w:rsidP="001A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4 622,256</w:t>
            </w:r>
          </w:p>
          <w:p w:rsidR="001B0C43" w:rsidRPr="001B0C43" w:rsidRDefault="001B0C43" w:rsidP="001A1330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523734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1.4.7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523734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1.4.8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E16FDF">
              <w:rPr>
                <w:sz w:val="18"/>
                <w:szCs w:val="18"/>
              </w:rPr>
              <w:t>антитерростической</w:t>
            </w:r>
            <w:proofErr w:type="spellEnd"/>
            <w:r w:rsidRPr="00E16FDF">
              <w:rPr>
                <w:sz w:val="18"/>
                <w:szCs w:val="18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523734">
        <w:trPr>
          <w:trHeight w:val="25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1B0C43" w:rsidRPr="00E16FDF" w:rsidRDefault="001B0C43" w:rsidP="002C255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1.4.9</w:t>
            </w:r>
          </w:p>
        </w:tc>
        <w:tc>
          <w:tcPr>
            <w:tcW w:w="3458" w:type="dxa"/>
            <w:vAlign w:val="bottom"/>
          </w:tcPr>
          <w:p w:rsidR="001B0C43" w:rsidRPr="00E16FDF" w:rsidRDefault="001B0C43" w:rsidP="0038684C">
            <w:pPr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  <w:p w:rsidR="001B0C43" w:rsidRPr="00E16FDF" w:rsidRDefault="001B0C43" w:rsidP="00E05125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 Кузнечихинская СШ ЯМР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1 000,000</w:t>
            </w:r>
          </w:p>
        </w:tc>
      </w:tr>
      <w:tr w:rsidR="001B0C43" w:rsidRPr="0035475E" w:rsidTr="00C6361A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E16FDF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1B0C43" w:rsidRPr="0035475E" w:rsidTr="002218C2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2218C2">
        <w:trPr>
          <w:trHeight w:val="259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5D089E" w:rsidTr="00B31F84">
        <w:trPr>
          <w:trHeight w:val="548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1,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54038" w:rsidRDefault="00554038" w:rsidP="005540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3 882 911,404</w:t>
            </w:r>
          </w:p>
          <w:p w:rsidR="00554038" w:rsidRDefault="00554038" w:rsidP="005540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64 193,690</w:t>
            </w:r>
          </w:p>
          <w:p w:rsidR="00554038" w:rsidRDefault="00554038" w:rsidP="005540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2 881 887,323</w:t>
            </w:r>
          </w:p>
          <w:p w:rsidR="00554038" w:rsidRDefault="00554038" w:rsidP="005540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936 830,391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1 181 031,801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8 957,760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891 688,014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1F84">
              <w:rPr>
                <w:b/>
                <w:bCs/>
                <w:sz w:val="18"/>
                <w:szCs w:val="18"/>
              </w:rPr>
              <w:t>280 386,027</w:t>
            </w: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F84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1B0C43" w:rsidRPr="00B31F84" w:rsidRDefault="001B0C43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46861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54038" w:rsidRDefault="00554038" w:rsidP="00554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1 407 722,030</w:t>
            </w:r>
          </w:p>
          <w:p w:rsidR="00554038" w:rsidRDefault="00554038" w:rsidP="00554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28 427,588</w:t>
            </w:r>
          </w:p>
          <w:p w:rsidR="00554038" w:rsidRDefault="00554038" w:rsidP="00554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1 033 389,044</w:t>
            </w:r>
          </w:p>
          <w:p w:rsidR="00554038" w:rsidRDefault="00554038" w:rsidP="00554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345 905,398</w:t>
            </w:r>
          </w:p>
          <w:p w:rsidR="001B0C43" w:rsidRPr="00B31F84" w:rsidRDefault="001B0C43" w:rsidP="00851E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C43" w:rsidRPr="00B31F84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E16FDF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E16FDF">
              <w:rPr>
                <w:b/>
                <w:i/>
                <w:sz w:val="18"/>
                <w:szCs w:val="18"/>
              </w:rPr>
              <w:t>:</w:t>
            </w:r>
            <w:r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1B0C43" w:rsidRPr="0035475E" w:rsidTr="003E6A14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6A14" w:rsidRPr="003E6A14" w:rsidRDefault="003E6A14" w:rsidP="003E6A14">
            <w:pPr>
              <w:jc w:val="center"/>
              <w:rPr>
                <w:color w:val="000000"/>
                <w:sz w:val="18"/>
                <w:szCs w:val="18"/>
              </w:rPr>
            </w:pPr>
            <w:r w:rsidRPr="003E6A14">
              <w:rPr>
                <w:color w:val="000000"/>
                <w:sz w:val="18"/>
                <w:szCs w:val="18"/>
              </w:rPr>
              <w:t>58 159,140</w:t>
            </w:r>
          </w:p>
          <w:p w:rsidR="001B0C43" w:rsidRPr="003E6A14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3E6A14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3E6A14">
              <w:rPr>
                <w:color w:val="000000"/>
                <w:sz w:val="18"/>
                <w:szCs w:val="18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3E6A14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3E6A14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A14" w:rsidRPr="003E6A14" w:rsidRDefault="003E6A14" w:rsidP="003E6A14">
            <w:pPr>
              <w:jc w:val="center"/>
              <w:rPr>
                <w:sz w:val="18"/>
                <w:szCs w:val="18"/>
              </w:rPr>
            </w:pPr>
            <w:r w:rsidRPr="003E6A14">
              <w:rPr>
                <w:sz w:val="18"/>
                <w:szCs w:val="18"/>
              </w:rPr>
              <w:t>22 924,883</w:t>
            </w:r>
          </w:p>
          <w:p w:rsidR="001B0C43" w:rsidRPr="003E6A14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B52D7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11 834,641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3 395,055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3 323,641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B52D75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E16FDF">
              <w:rPr>
                <w:sz w:val="18"/>
                <w:szCs w:val="18"/>
              </w:rPr>
              <w:t>Ярославии</w:t>
            </w:r>
            <w:proofErr w:type="spellEnd"/>
            <w:r w:rsidRPr="00E16FDF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F33E1E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2 317,044</w:t>
            </w:r>
          </w:p>
          <w:p w:rsidR="001B0C43" w:rsidRPr="00F33E1E" w:rsidRDefault="001B0C43" w:rsidP="00F33E1E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3 048,067</w:t>
            </w:r>
          </w:p>
          <w:p w:rsidR="001B0C43" w:rsidRPr="00F33E1E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652,212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771,758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848,596</w:t>
            </w:r>
          </w:p>
          <w:p w:rsidR="001B0C43" w:rsidRPr="00F33E1E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F33E1E">
              <w:rPr>
                <w:color w:val="000000"/>
                <w:sz w:val="18"/>
                <w:szCs w:val="18"/>
              </w:rPr>
              <w:t>1 218,431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F33E1E" w:rsidRDefault="001B0C43" w:rsidP="00F33E1E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816,357</w:t>
            </w:r>
          </w:p>
          <w:p w:rsidR="001B0C43" w:rsidRPr="00F33E1E" w:rsidRDefault="001B0C43" w:rsidP="00F33E1E">
            <w:pPr>
              <w:jc w:val="center"/>
              <w:rPr>
                <w:sz w:val="18"/>
                <w:szCs w:val="18"/>
              </w:rPr>
            </w:pPr>
            <w:r w:rsidRPr="00F33E1E">
              <w:rPr>
                <w:sz w:val="18"/>
                <w:szCs w:val="18"/>
              </w:rPr>
              <w:t>1 057,878</w:t>
            </w: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F33E1E" w:rsidRDefault="001B0C43" w:rsidP="00C636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5B5E4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5B5E4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B5E4A" w:rsidRPr="005B5E4A" w:rsidRDefault="005B5E4A" w:rsidP="005B5E4A">
            <w:pPr>
              <w:jc w:val="center"/>
              <w:rPr>
                <w:color w:val="000000"/>
                <w:sz w:val="18"/>
                <w:szCs w:val="18"/>
              </w:rPr>
            </w:pPr>
            <w:r w:rsidRPr="005B5E4A">
              <w:rPr>
                <w:color w:val="000000"/>
                <w:sz w:val="18"/>
                <w:szCs w:val="18"/>
              </w:rPr>
              <w:t>9 747,553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0,000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2 111,640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0,000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B5E4A" w:rsidRDefault="001B0C43" w:rsidP="005B5E4A">
            <w:pPr>
              <w:jc w:val="center"/>
              <w:rPr>
                <w:color w:val="000000"/>
                <w:sz w:val="18"/>
                <w:szCs w:val="18"/>
              </w:rPr>
            </w:pPr>
            <w:r w:rsidRPr="005B5E4A">
              <w:rPr>
                <w:color w:val="000000"/>
                <w:sz w:val="18"/>
                <w:szCs w:val="18"/>
              </w:rPr>
              <w:t>3 496,134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0,000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E4A" w:rsidRPr="005B5E4A" w:rsidRDefault="005B5E4A" w:rsidP="005B5E4A">
            <w:pPr>
              <w:jc w:val="center"/>
              <w:rPr>
                <w:sz w:val="18"/>
                <w:szCs w:val="18"/>
              </w:rPr>
            </w:pPr>
            <w:r w:rsidRPr="005B5E4A">
              <w:rPr>
                <w:sz w:val="18"/>
                <w:szCs w:val="18"/>
              </w:rPr>
              <w:t>4 139,779</w:t>
            </w:r>
          </w:p>
          <w:p w:rsidR="001B0C43" w:rsidRPr="005B5E4A" w:rsidRDefault="001B0C43" w:rsidP="005B5E4A">
            <w:pPr>
              <w:jc w:val="center"/>
              <w:rPr>
                <w:sz w:val="18"/>
                <w:szCs w:val="18"/>
                <w:highlight w:val="yellow"/>
              </w:rPr>
            </w:pPr>
            <w:r w:rsidRPr="005B5E4A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E16FDF">
              <w:rPr>
                <w:sz w:val="18"/>
                <w:szCs w:val="18"/>
              </w:rPr>
              <w:t>на</w:t>
            </w:r>
            <w:proofErr w:type="gramEnd"/>
            <w:r w:rsidRPr="00E16FDF">
              <w:rPr>
                <w:sz w:val="18"/>
                <w:szCs w:val="18"/>
              </w:rPr>
              <w:t xml:space="preserve"> 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  <w:highlight w:val="yellow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557FFA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968,364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374,002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81,865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74,800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субсидий на государственную поддержку материально-технической базы  МАУДО  ДОЦ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5 145,754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1 286,441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1 636,550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409,138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1 211,713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302,929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2 297,491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574,374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557FFA">
        <w:trPr>
          <w:trHeight w:val="635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154,840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60,000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proofErr w:type="gramStart"/>
            <w:r w:rsidRPr="00E16FD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48 944,219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20 949,603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8 499,982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3 471,823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6FDF">
              <w:rPr>
                <w:color w:val="000000"/>
                <w:sz w:val="18"/>
                <w:szCs w:val="18"/>
              </w:rPr>
              <w:t>753,434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8 715,425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6FDF">
              <w:rPr>
                <w:color w:val="000000"/>
                <w:sz w:val="18"/>
                <w:szCs w:val="18"/>
              </w:rPr>
              <w:t>690,805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8 762,353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E16FDF">
              <w:rPr>
                <w:sz w:val="18"/>
                <w:szCs w:val="18"/>
              </w:rPr>
              <w:t>короновирусной</w:t>
            </w:r>
            <w:proofErr w:type="spellEnd"/>
            <w:r w:rsidRPr="00E16FDF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557FFA">
        <w:trPr>
          <w:trHeight w:val="804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94,737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265,682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265,682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F350B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1 800,000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1 800,000</w:t>
            </w:r>
          </w:p>
        </w:tc>
      </w:tr>
      <w:tr w:rsidR="001B0C43" w:rsidRPr="0035475E" w:rsidTr="00557FF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Расходы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детей.</w:t>
            </w:r>
          </w:p>
          <w:p w:rsidR="001B0C43" w:rsidRPr="0056451C" w:rsidRDefault="001B0C43" w:rsidP="00C636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518,281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color w:val="000000"/>
                <w:sz w:val="18"/>
                <w:szCs w:val="18"/>
              </w:rPr>
            </w:pPr>
            <w:r w:rsidRPr="0056451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56451C" w:rsidRDefault="001B0C43" w:rsidP="0056451C">
            <w:pPr>
              <w:jc w:val="center"/>
              <w:rPr>
                <w:sz w:val="18"/>
                <w:szCs w:val="18"/>
              </w:rPr>
            </w:pPr>
            <w:r w:rsidRPr="0056451C">
              <w:rPr>
                <w:sz w:val="18"/>
                <w:szCs w:val="18"/>
              </w:rPr>
              <w:t>518,281</w:t>
            </w:r>
          </w:p>
        </w:tc>
      </w:tr>
      <w:tr w:rsidR="001B0C43" w:rsidRPr="0035475E" w:rsidTr="00792C8B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>Итого по задаче 2,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C8B" w:rsidRPr="00792C8B" w:rsidRDefault="00792C8B" w:rsidP="00792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166 334,541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48 944,219</w:t>
            </w:r>
          </w:p>
          <w:p w:rsidR="00792C8B" w:rsidRPr="00792C8B" w:rsidRDefault="00792C8B" w:rsidP="00792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100 705,914</w:t>
            </w:r>
          </w:p>
          <w:p w:rsidR="001B0C43" w:rsidRPr="00792C8B" w:rsidRDefault="001B0C43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16 684,408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42 550,324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8 499,982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27 715,591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sz w:val="18"/>
                <w:szCs w:val="18"/>
              </w:rPr>
              <w:t>6 334,751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C43" w:rsidRPr="00792C8B" w:rsidRDefault="001B0C43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2C8B">
              <w:rPr>
                <w:b/>
                <w:bCs/>
                <w:color w:val="000000"/>
                <w:sz w:val="18"/>
                <w:szCs w:val="18"/>
              </w:rPr>
              <w:t>53 009,154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31 282,375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C8B" w:rsidRPr="00792C8B" w:rsidRDefault="00792C8B" w:rsidP="00792C8B">
            <w:pPr>
              <w:jc w:val="center"/>
              <w:rPr>
                <w:b/>
                <w:bCs/>
                <w:sz w:val="18"/>
                <w:szCs w:val="18"/>
              </w:rPr>
            </w:pPr>
            <w:r w:rsidRPr="00792C8B">
              <w:rPr>
                <w:b/>
                <w:bCs/>
                <w:sz w:val="18"/>
                <w:szCs w:val="18"/>
              </w:rPr>
              <w:t>70 775,063</w:t>
            </w:r>
          </w:p>
          <w:p w:rsidR="001B0C43" w:rsidRPr="00792C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23 690,805</w:t>
            </w:r>
          </w:p>
          <w:p w:rsidR="00792C8B" w:rsidRPr="00792C8B" w:rsidRDefault="00792C8B" w:rsidP="00792C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41 707,946</w:t>
            </w:r>
          </w:p>
          <w:p w:rsidR="001B0C43" w:rsidRPr="00792C8B" w:rsidRDefault="001B0C43" w:rsidP="00E73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2C8B">
              <w:rPr>
                <w:b/>
                <w:color w:val="000000"/>
                <w:sz w:val="18"/>
                <w:szCs w:val="18"/>
              </w:rPr>
              <w:t>5 376,312</w:t>
            </w:r>
          </w:p>
          <w:p w:rsidR="001B0C43" w:rsidRPr="00792C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12 569,042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4 315,658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E16FDF">
              <w:rPr>
                <w:sz w:val="18"/>
                <w:szCs w:val="18"/>
              </w:rPr>
              <w:t>найм</w:t>
            </w:r>
            <w:proofErr w:type="spellEnd"/>
            <w:r w:rsidRPr="00E16FDF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606,321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225,000</w:t>
            </w:r>
          </w:p>
        </w:tc>
      </w:tr>
      <w:tr w:rsidR="001B0C43" w:rsidRPr="00977130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C0" w:rsidRDefault="00A73FC0" w:rsidP="00A73F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28,136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A73FC0" w:rsidP="00C63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1B0C43" w:rsidRPr="00977130" w:rsidTr="00A73FC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7 244,100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2 539,489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A73FC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389,527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169,205</w:t>
            </w:r>
          </w:p>
        </w:tc>
      </w:tr>
      <w:tr w:rsidR="001B0C43" w:rsidRPr="0035475E" w:rsidTr="00A73FC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8 346,484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2 550,000</w:t>
            </w:r>
          </w:p>
        </w:tc>
      </w:tr>
      <w:tr w:rsidR="001B0C43" w:rsidRPr="0035475E" w:rsidTr="00A73FC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184,392</w:t>
            </w:r>
          </w:p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76,317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A73FC0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</w:t>
            </w:r>
            <w:r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66,518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36,518</w:t>
            </w:r>
          </w:p>
        </w:tc>
      </w:tr>
      <w:tr w:rsidR="001B0C43" w:rsidRPr="0035475E" w:rsidTr="0087759D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A73FC0" w:rsidP="00A73F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363,043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A73FC0" w:rsidP="00A73FC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159,994</w:t>
            </w:r>
          </w:p>
        </w:tc>
      </w:tr>
      <w:tr w:rsidR="001B0C43" w:rsidRPr="0035475E" w:rsidTr="0087759D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88 877,654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31 399,458</w:t>
            </w:r>
          </w:p>
        </w:tc>
      </w:tr>
      <w:tr w:rsidR="001B0C43" w:rsidRPr="0035475E" w:rsidTr="0087759D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83,979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29,071</w:t>
            </w:r>
          </w:p>
        </w:tc>
      </w:tr>
      <w:tr w:rsidR="001B0C43" w:rsidRPr="0035475E" w:rsidTr="0087759D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lastRenderedPageBreak/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240,746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120,000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977130" w:rsidRDefault="001B0C43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120 009,685</w:t>
            </w:r>
          </w:p>
          <w:p w:rsidR="001B0C43" w:rsidRPr="00E16FDF" w:rsidRDefault="001B0C43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1 009,743</w:t>
            </w:r>
          </w:p>
          <w:p w:rsidR="001B0C43" w:rsidRPr="00E16FDF" w:rsidRDefault="001B0C43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118 999,942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39 871,106</w:t>
            </w:r>
          </w:p>
          <w:p w:rsidR="001B0C43" w:rsidRPr="00E16FDF" w:rsidRDefault="001B0C43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341,030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39 530,076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0,000</w:t>
            </w:r>
          </w:p>
          <w:p w:rsidR="001B0C43" w:rsidRPr="00E16FDF" w:rsidRDefault="001B0C43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1B0C43" w:rsidRPr="00E16FDF" w:rsidRDefault="001B0C43" w:rsidP="00356F9E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</w:tr>
      <w:tr w:rsidR="001B0C43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B0C43" w:rsidRPr="00977130" w:rsidRDefault="001B0C4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4.1</w:t>
            </w:r>
          </w:p>
        </w:tc>
        <w:tc>
          <w:tcPr>
            <w:tcW w:w="3458" w:type="dxa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1B0C43" w:rsidRPr="00E16FDF" w:rsidRDefault="001B0C43" w:rsidP="00C16026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3 719,512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4,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color w:val="76923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8220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C1034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3 719,512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3 719,512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Задача 5: </w:t>
            </w:r>
            <w:r w:rsidRPr="00E16FDF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1B0C43" w:rsidRPr="0035475E" w:rsidTr="00874471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2 926,350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548,095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182,866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1 161,875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474,575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86,129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1 764,475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73,520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96,737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874471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35475E" w:rsidRDefault="001B0C43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5,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C1034F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3 657,311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2 926,350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548,095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182,866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1 722,579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1 161,875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474,575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86,129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1 934,732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1 764,475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73,520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96,737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3" w:rsidRPr="00977130" w:rsidRDefault="001B0C43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967F7A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</w:t>
            </w:r>
            <w:r w:rsidRPr="00E16FDF">
              <w:rPr>
                <w:iCs/>
                <w:sz w:val="18"/>
                <w:szCs w:val="18"/>
              </w:rPr>
              <w:lastRenderedPageBreak/>
              <w:t>создания центров образования детей цифрового и гуманитарного профилей "Точка роста"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3 500,000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184,212</w:t>
            </w:r>
          </w:p>
        </w:tc>
      </w:tr>
      <w:tr w:rsidR="001B0C43" w:rsidRPr="0035475E" w:rsidTr="00967F7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E05125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E16FDF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E16FDF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D408BD">
            <w:pPr>
              <w:jc w:val="center"/>
              <w:rPr>
                <w:color w:val="000000"/>
                <w:sz w:val="18"/>
                <w:szCs w:val="18"/>
              </w:rPr>
            </w:pPr>
            <w:r w:rsidRPr="00D408BD">
              <w:rPr>
                <w:color w:val="000000"/>
                <w:sz w:val="18"/>
                <w:szCs w:val="18"/>
              </w:rPr>
              <w:t>21 497,605</w:t>
            </w:r>
          </w:p>
          <w:p w:rsidR="001B0C43" w:rsidRPr="00D408BD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D408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C6361A">
            <w:pPr>
              <w:jc w:val="center"/>
              <w:rPr>
                <w:sz w:val="18"/>
                <w:szCs w:val="18"/>
              </w:rPr>
            </w:pPr>
            <w:r w:rsidRPr="00D408BD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408BD" w:rsidRDefault="001B0C43" w:rsidP="00D408BD">
            <w:pPr>
              <w:jc w:val="center"/>
              <w:rPr>
                <w:sz w:val="18"/>
                <w:szCs w:val="18"/>
              </w:rPr>
            </w:pPr>
            <w:r w:rsidRPr="00D408BD">
              <w:rPr>
                <w:sz w:val="18"/>
                <w:szCs w:val="18"/>
              </w:rPr>
              <w:t>13 247,927</w:t>
            </w:r>
          </w:p>
          <w:p w:rsidR="001B0C43" w:rsidRPr="00D408BD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1B0C43" w:rsidRPr="0035475E" w:rsidTr="00732D5D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977130" w:rsidRDefault="001B0C43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6,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33 010,612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1B0C43" w:rsidRPr="00DE175C" w:rsidRDefault="001B0C43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24 510,612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4 118,267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1 500,000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2 618,267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11 960,206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3 500,000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8 460,206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DE175C" w:rsidRDefault="001B0C43" w:rsidP="00DE175C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16 932,139</w:t>
            </w: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DE175C">
              <w:rPr>
                <w:b/>
                <w:sz w:val="18"/>
                <w:szCs w:val="18"/>
              </w:rPr>
              <w:t>0,000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1B0C43" w:rsidRPr="00DE175C" w:rsidRDefault="001B0C43" w:rsidP="00DE17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175C">
              <w:rPr>
                <w:b/>
                <w:color w:val="000000"/>
                <w:sz w:val="18"/>
                <w:szCs w:val="18"/>
              </w:rPr>
              <w:t>13 432,139</w:t>
            </w:r>
          </w:p>
          <w:p w:rsidR="001B0C43" w:rsidRPr="00DE175C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0C43" w:rsidRPr="00DE175C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C43" w:rsidRPr="0035475E" w:rsidTr="00CD6A6D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977130" w:rsidRDefault="001B0C43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  <w:p w:rsidR="001B0C43" w:rsidRPr="00E16FDF" w:rsidRDefault="001B0C43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3" w:rsidRPr="00E16FDF" w:rsidRDefault="001B0C43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3" w:rsidRPr="00E16FDF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E9038B" w:rsidRPr="00E9038B" w:rsidRDefault="00E9038B" w:rsidP="00E90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4 217 107,510</w:t>
            </w:r>
          </w:p>
          <w:p w:rsidR="00E9038B" w:rsidRPr="00E9038B" w:rsidRDefault="00E9038B" w:rsidP="00E90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117 074,002</w:t>
            </w:r>
          </w:p>
          <w:p w:rsidR="00E9038B" w:rsidRPr="00E9038B" w:rsidRDefault="00E9038B" w:rsidP="00E90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3 110 641,274</w:t>
            </w:r>
          </w:p>
          <w:p w:rsidR="00E9038B" w:rsidRPr="00E9038B" w:rsidRDefault="00E9038B" w:rsidP="00E903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989 392,234</w:t>
            </w:r>
          </w:p>
          <w:p w:rsidR="001B0C43" w:rsidRPr="00E903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1 273 107,551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18 960,647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960 908,256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293 238,648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903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1B0C43" w:rsidRPr="00E903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1B0C43" w:rsidRPr="00E9038B" w:rsidRDefault="001B0C43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E9038B" w:rsidRPr="00E9038B" w:rsidRDefault="00E9038B" w:rsidP="00E9038B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1 540 769,454</w:t>
            </w:r>
          </w:p>
          <w:p w:rsidR="00E9038B" w:rsidRPr="00E9038B" w:rsidRDefault="00E9038B" w:rsidP="00E9038B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52 118,393</w:t>
            </w:r>
          </w:p>
          <w:p w:rsidR="00E9038B" w:rsidRPr="00E9038B" w:rsidRDefault="00E9038B" w:rsidP="00E9038B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1 120 217,700</w:t>
            </w:r>
          </w:p>
          <w:p w:rsidR="00E9038B" w:rsidRPr="00E9038B" w:rsidRDefault="00E9038B" w:rsidP="00E9038B">
            <w:pPr>
              <w:jc w:val="center"/>
              <w:rPr>
                <w:b/>
                <w:sz w:val="18"/>
                <w:szCs w:val="18"/>
              </w:rPr>
            </w:pPr>
            <w:r w:rsidRPr="00E9038B">
              <w:rPr>
                <w:b/>
                <w:sz w:val="18"/>
                <w:szCs w:val="18"/>
              </w:rPr>
              <w:t>368 433,361</w:t>
            </w: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1B0C43" w:rsidRPr="00E9038B" w:rsidRDefault="001B0C43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759" w:rsidRPr="004615D8" w:rsidRDefault="0021544F" w:rsidP="004615D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C7759" w:rsidRPr="004615D8">
        <w:rPr>
          <w:bCs/>
          <w:sz w:val="28"/>
          <w:szCs w:val="28"/>
        </w:rPr>
        <w:t>.  Внести в подпрограмму «Профилактика безнадзорности, правонарушений и защита прав несовершеннолетних в Ярославском муниципальном районе на 2020- 2022 годы</w:t>
      </w:r>
      <w:r w:rsidR="006E7B59">
        <w:rPr>
          <w:bCs/>
          <w:sz w:val="28"/>
          <w:szCs w:val="28"/>
        </w:rPr>
        <w:t>»</w:t>
      </w:r>
      <w:r w:rsidR="004615D8" w:rsidRPr="004615D8">
        <w:rPr>
          <w:bCs/>
          <w:sz w:val="28"/>
          <w:szCs w:val="28"/>
        </w:rPr>
        <w:t xml:space="preserve"> </w:t>
      </w:r>
      <w:r w:rsidR="00FC7759" w:rsidRPr="004615D8">
        <w:rPr>
          <w:bCs/>
          <w:sz w:val="28"/>
          <w:szCs w:val="28"/>
        </w:rPr>
        <w:t>(приложение 2) следующие изменения:</w:t>
      </w:r>
    </w:p>
    <w:p w:rsidR="00FC7759" w:rsidRDefault="0021544F" w:rsidP="00FC77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FC7759" w:rsidRPr="004615D8">
        <w:rPr>
          <w:bCs/>
          <w:sz w:val="28"/>
          <w:szCs w:val="28"/>
        </w:rPr>
        <w:t xml:space="preserve">.1. </w:t>
      </w:r>
      <w:r w:rsidR="00FC7759" w:rsidRPr="004615D8">
        <w:rPr>
          <w:sz w:val="28"/>
          <w:szCs w:val="28"/>
        </w:rPr>
        <w:t>Раздел 3 «Перечень и описание программных мероприятий подпрограммы» изложить в следующей редакции:</w:t>
      </w:r>
    </w:p>
    <w:p w:rsidR="0021544F" w:rsidRPr="004615D8" w:rsidRDefault="0021544F" w:rsidP="0021544F">
      <w:pPr>
        <w:tabs>
          <w:tab w:val="left" w:pos="709"/>
          <w:tab w:val="left" w:pos="3402"/>
        </w:tabs>
        <w:ind w:firstLine="709"/>
        <w:jc w:val="both"/>
        <w:rPr>
          <w:color w:val="365F91"/>
          <w:sz w:val="28"/>
          <w:szCs w:val="28"/>
        </w:rPr>
      </w:pPr>
    </w:p>
    <w:p w:rsidR="00FC7759" w:rsidRDefault="0021544F" w:rsidP="00FC775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615D8">
        <w:rPr>
          <w:sz w:val="28"/>
          <w:szCs w:val="28"/>
        </w:rPr>
        <w:t>Раздел 3 «Перечень и описание программных мероприятий подпрограммы»</w:t>
      </w:r>
    </w:p>
    <w:p w:rsidR="0021544F" w:rsidRPr="004615D8" w:rsidRDefault="0021544F" w:rsidP="00FC7759">
      <w:pPr>
        <w:rPr>
          <w:bCs/>
          <w:sz w:val="28"/>
          <w:szCs w:val="28"/>
        </w:rPr>
      </w:pP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451"/>
        <w:gridCol w:w="1417"/>
        <w:gridCol w:w="2552"/>
        <w:gridCol w:w="1275"/>
        <w:gridCol w:w="993"/>
        <w:gridCol w:w="992"/>
        <w:gridCol w:w="850"/>
        <w:gridCol w:w="1119"/>
      </w:tblGrid>
      <w:tr w:rsidR="00FC7759" w:rsidRPr="00875206" w:rsidTr="00875206">
        <w:trPr>
          <w:trHeight w:val="27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№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п/п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Программные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 годам</w:t>
            </w:r>
          </w:p>
        </w:tc>
      </w:tr>
      <w:tr w:rsidR="00FC7759" w:rsidRPr="00875206" w:rsidTr="00875206">
        <w:trPr>
          <w:trHeight w:val="46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2022</w:t>
            </w:r>
          </w:p>
        </w:tc>
      </w:tr>
      <w:tr w:rsidR="00FC7759" w:rsidRPr="00875206" w:rsidTr="00875206">
        <w:trPr>
          <w:trHeight w:val="70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pStyle w:val="a5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Цель: Совершенствование районной системы профилактики безнадзорности, правонарушений и защите  прав                                           несовершеннолетних,  повышение эффективности ее работы</w:t>
            </w:r>
          </w:p>
        </w:tc>
      </w:tr>
      <w:tr w:rsidR="00FC7759" w:rsidRPr="00875206" w:rsidTr="00875206">
        <w:trPr>
          <w:trHeight w:val="70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rPr>
                <w:b/>
                <w:sz w:val="18"/>
                <w:szCs w:val="18"/>
              </w:rPr>
            </w:pPr>
            <w:r w:rsidRPr="00875206">
              <w:rPr>
                <w:b/>
                <w:i/>
                <w:sz w:val="18"/>
                <w:szCs w:val="18"/>
              </w:rPr>
              <w:t>Задача 1.</w:t>
            </w:r>
            <w:r w:rsidRPr="00875206">
              <w:rPr>
                <w:b/>
                <w:sz w:val="18"/>
                <w:szCs w:val="18"/>
              </w:rPr>
              <w:t xml:space="preserve">  Совершенствование деятельности по профилактике безнадзорности и правонарушений несовершеннолетних и защите их прав.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Подготовка и направление в Муниципальный Совет ЯМР предложений по улучшению качества принимаемых нормативно-правовых актов, связанных с профилактикой безнадзорности и правонарушений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Подготовка и вынесение на обсуждение  Заседания Администрации ЯМР вопросов, посвященных профилактической работе в подростковой среде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Рассмотрение вопросов организации воспитательной работы, организации работы по профилактике безнадзорности и правонарушений несовершеннолетних на совещаниях руководителей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Подведение итогов работы  органов и учреждений системы профилактики безнадзорности и  правонарушений  несовершеннолетних в соответствии с  компетенциями Федерального закона от 24 июня 1999 года  № 120 - ФЗ  «Об основах системы профилактики безнадзорности и правонарушений несовершеннолетних»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right="-108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Администрация ЯМР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Рассмотрение вопросов о состоянии преступности и правонарушений среди несовершеннолетних и в отношении несовершеннолетних на основании оперативной информации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ind w:right="-108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Администрация ЯМР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мониторинга деятельности общественных комиссий по делам несовершеннолетних и защите их прав при администрациях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 xml:space="preserve">Организация и проведение мероприятий по взаимодействию  органов и учреждений системы профилактики   безнадзорности и правонарушений несовершеннолетних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 ОУУП и ПДН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обучающих семинаров, конференций заместителей директоров ОУ по воспитательной работе, социальных педагогов, социальных работников,  сотрудников ПДН ОМВД по вопросам профилактической работы и пропаганде здорового образа жизни среди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МУ МЦ «Содействие», ОУУП и ПДН ОМВД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Актуализация банка данных об учреждениях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Освещение вопросов профилактики  безнадзорности и правонарушений среди несовершеннолетних на сайте Администрации ЯМР, на сайте Правительства ЯО, в районной  прессе,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Мониторинг сообщений средств массовой информации, Интернет-ресурсов на предмет выявления фактов и нарушений прав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Организация работы детской общественной приемной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Содействие органам и учреждениям системы профилактики в организации и проведении мероприятий по правовому просвещению несовершеннолетних, разъяснению административной и уголовной ответственности несовершеннолетних и в отношении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УО,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 ОУУП и ПДН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ind w:right="-108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деятельности по профилактике безнадзорности и правонарушений несовершеннолетних: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общественных комиссий по делам несовершеннолетних и защите их прав при администрациях поселений;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- советов по профилактике безнадзорности и правонарушений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ТКДН </w:t>
            </w:r>
            <w:proofErr w:type="spellStart"/>
            <w:r w:rsidRPr="00875206">
              <w:rPr>
                <w:sz w:val="18"/>
                <w:szCs w:val="18"/>
              </w:rPr>
              <w:t>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 ОУ,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Развитие института наставничества над несовершеннолетними, с которыми проводится индивидуальная профилактическая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ТКДН </w:t>
            </w:r>
            <w:proofErr w:type="spellStart"/>
            <w:r w:rsidRPr="00875206">
              <w:rPr>
                <w:sz w:val="18"/>
                <w:szCs w:val="18"/>
              </w:rPr>
              <w:t>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 ОУ,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1.16.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мониторинга деятельности наставников с целью поощрения лучших наставников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ТКДН и ЗП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5,000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10,000</w:t>
            </w:r>
          </w:p>
        </w:tc>
      </w:tr>
      <w:tr w:rsidR="00FC7759" w:rsidRPr="00875206" w:rsidTr="00875206">
        <w:trPr>
          <w:trHeight w:val="251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i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lastRenderedPageBreak/>
              <w:t>Подзадача 2. Совершенствование профилактической, социально-педагогической и реабилитационной работы с семьями, находящимися в социально-опасном положении, нуждающимися в государственной поддержке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Актуализация межведомственного банка данных о  семьях с детьми,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Проведение мероприятий по раннему выявлению семей с детьми, нуждающихся в государственной поддержке, отнесенными к категории семей, находящихся в социально опасном положении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ЦРБ, СШ,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Оказание адресной помощи семьям с детьми, нуждающимся в государственной поддержке, молодым родителям:</w:t>
            </w:r>
          </w:p>
          <w:p w:rsidR="00FC7759" w:rsidRPr="00875206" w:rsidRDefault="00FC7759" w:rsidP="00FC7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206">
              <w:rPr>
                <w:rFonts w:ascii="Times New Roman" w:hAnsi="Times New Roman" w:cs="Times New Roman"/>
                <w:sz w:val="18"/>
                <w:szCs w:val="18"/>
              </w:rPr>
              <w:t xml:space="preserve">- консультирование граждан о мерах социальной поддержки; </w:t>
            </w:r>
          </w:p>
          <w:p w:rsidR="00FC7759" w:rsidRPr="00875206" w:rsidRDefault="00FC7759" w:rsidP="00FC7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206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содействия в оформлении документов удостоверяющих личность; 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оказание материальной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 мере выявления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ООП УО,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ОКДН и ЗП, ЦРБ, СШ, ДОУ,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ГУ 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Проведение консультаций для населения ЯМР по вопросам защиты прав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приемные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  <w:r w:rsidRPr="00875206">
              <w:rPr>
                <w:sz w:val="18"/>
                <w:szCs w:val="18"/>
              </w:rPr>
              <w:t xml:space="preserve">, УТиСПН,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ООП УО,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мероприятий, направленных на формирование </w:t>
            </w:r>
            <w:proofErr w:type="gramStart"/>
            <w:r w:rsidRPr="00875206">
              <w:rPr>
                <w:sz w:val="18"/>
                <w:szCs w:val="18"/>
              </w:rPr>
              <w:t>ответственного</w:t>
            </w:r>
            <w:proofErr w:type="gramEnd"/>
            <w:r w:rsidRPr="00875206">
              <w:rPr>
                <w:sz w:val="18"/>
                <w:szCs w:val="18"/>
              </w:rPr>
              <w:t xml:space="preserve"> </w:t>
            </w:r>
            <w:proofErr w:type="spellStart"/>
            <w:r w:rsidRPr="00875206">
              <w:rPr>
                <w:sz w:val="18"/>
                <w:szCs w:val="18"/>
              </w:rPr>
              <w:t>родительства</w:t>
            </w:r>
            <w:proofErr w:type="spellEnd"/>
            <w:r w:rsidRPr="00875206">
              <w:rPr>
                <w:sz w:val="18"/>
                <w:szCs w:val="18"/>
              </w:rPr>
              <w:t>, укрепление роли семьи  в воспитании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2020-2020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  <w:r w:rsidRPr="00875206">
              <w:rPr>
                <w:sz w:val="18"/>
                <w:szCs w:val="18"/>
              </w:rPr>
              <w:t xml:space="preserve">, УТиСПН,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УО, УО, ОКДН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206">
              <w:rPr>
                <w:rFonts w:ascii="Times New Roman" w:hAnsi="Times New Roman" w:cs="Times New Roman"/>
                <w:sz w:val="18"/>
                <w:szCs w:val="18"/>
              </w:rPr>
              <w:t>Осуществление индивидуальной профилактической работы с семьями с детьми, отнесенными к категории семей, находящихся в социально опасном положении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ОУУП и ПДН ОМВД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ООП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pStyle w:val="a5"/>
              <w:ind w:right="5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Оснащение жилых помещений семей, с которыми организована индивидуальная профилактическая работа, средствами дымового извещения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DB7D86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</w:t>
            </w:r>
            <w:r w:rsidR="00FC7759" w:rsidRPr="00875206">
              <w:rPr>
                <w:sz w:val="18"/>
                <w:szCs w:val="18"/>
              </w:rPr>
              <w:t>6,488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11,440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35,000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71,488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16,440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45,000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i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 xml:space="preserve">Подзадача 3. Организация мероприятий по профилактике безнадзорности  и правонарушений несовершеннолетних, защите их прав. 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  <w:r w:rsidRPr="00875206">
              <w:rPr>
                <w:sz w:val="18"/>
                <w:szCs w:val="18"/>
              </w:rPr>
              <w:t xml:space="preserve">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Обеспечение временного устройства </w:t>
            </w:r>
            <w:r w:rsidRPr="00875206">
              <w:rPr>
                <w:sz w:val="18"/>
                <w:szCs w:val="18"/>
              </w:rPr>
              <w:lastRenderedPageBreak/>
              <w:t xml:space="preserve">несовершеннолетних, оказавшихся в трудной жизненной ситуации, в государственные учреждения социального обслуживания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 мере выявления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 xml:space="preserve">ОДН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УТиСПН,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Организация   мероприятий для несовершеннолетних, с которыми проводится профилактическая работа, с семьями, находящимися в социально опасном положении (экскурсионное обслуживание, приобретение билетов на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и проведение ежегодных профилактических сборов с несовершеннолетними, с которыми проводится индивидуальная профилактическая и реабилитационная 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работы «мобильных групп» по проведению рейдов по проверке мест концентрации несовершеннолетних, по выявлению несовершеннолетних, находящихся без сопровождения родителей, контролю несовершеннолетних и семей, находящихся  в социально опасном положении, с которыми проводится индивидуальная профилактическая работа </w:t>
            </w: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ОУУП и ПДН ОМВД,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ТКДН и ЗП,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Привлечение 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 и клубах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  <w:r w:rsidRPr="00875206">
              <w:rPr>
                <w:sz w:val="18"/>
                <w:szCs w:val="18"/>
              </w:rPr>
              <w:t xml:space="preserve">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Организация мероприятий по предупреждению проявлений экстремизма, национализма и конфликтов на расовой почве, 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по выявлению неформальных молодежных группировок и организаций среди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Организация работы по профилактике  дорожно-транспортного травматизма,  профилактике правонарушений в области дорожного движения (мероприятия, конкурсы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  <w:r w:rsidRPr="00875206">
              <w:rPr>
                <w:sz w:val="18"/>
                <w:szCs w:val="18"/>
              </w:rPr>
              <w:br/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МУ МЦ «Содействие»,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4,839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Создание и актуализация базы данных: 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- о наличии вакантных рабочих мест для несовершеннолетних;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- о наличии мест для постоянного трудоустройства;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- о наличии мест для временного трудоустройства;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- о количестве несовершеннолетних, желающих получить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 xml:space="preserve">2020-2022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ГКУ ЦЗН,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3.10.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Организация трудоустройства несовершеннолетних на постоянную работу и на временные рабочие места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ГКУ ЦЗН,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во внеурочное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МУДО, СШ, 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КСЦ, ДЮСШ, МУДО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Реализация комплекса мероприятий по организации летнего оздоровительного отдыха и  занятости несовершеннолетних, с которыми проводится индивидуальная профилактическая работа, и детей из семей, нуждающихся в государственной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Организация  правового просвещения подростков и молодёжи по вопросам профилактики экстремизма в подростковой среде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3.14.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Информирования несовершеннолетних о ситуации на рынке труда и ориентирование на получение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ГКУ 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4,839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 xml:space="preserve">Подзадача 4. Организация мероприятий по профилактике наркомании, токсикомании, алкоголизма, </w:t>
            </w:r>
            <w:proofErr w:type="spellStart"/>
            <w:r w:rsidRPr="00875206">
              <w:rPr>
                <w:i/>
                <w:sz w:val="18"/>
                <w:szCs w:val="18"/>
              </w:rPr>
              <w:t>табакокурения</w:t>
            </w:r>
            <w:proofErr w:type="spellEnd"/>
            <w:r w:rsidRPr="00875206">
              <w:rPr>
                <w:i/>
                <w:sz w:val="18"/>
                <w:szCs w:val="18"/>
              </w:rPr>
              <w:t xml:space="preserve"> среди несовершеннолетних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межведомственных мероприятий со специалистами органов и учреждений системы профилактики безнадзорности и правонарушений  по </w:t>
            </w:r>
            <w:r w:rsidRPr="00875206">
              <w:rPr>
                <w:bCs/>
                <w:sz w:val="18"/>
                <w:szCs w:val="18"/>
              </w:rPr>
              <w:t xml:space="preserve">вопросам профилактики наркомании,  токсикомании, алкоголизма и </w:t>
            </w:r>
            <w:proofErr w:type="spellStart"/>
            <w:r w:rsidRPr="00875206">
              <w:rPr>
                <w:bCs/>
                <w:sz w:val="18"/>
                <w:szCs w:val="18"/>
              </w:rPr>
              <w:t>табакокурения</w:t>
            </w:r>
            <w:proofErr w:type="spellEnd"/>
            <w:r w:rsidRPr="00875206">
              <w:rPr>
                <w:bCs/>
                <w:sz w:val="18"/>
                <w:szCs w:val="18"/>
              </w:rPr>
              <w:t xml:space="preserve">,  </w:t>
            </w:r>
            <w:r w:rsidRPr="00875206">
              <w:rPr>
                <w:sz w:val="18"/>
                <w:szCs w:val="18"/>
              </w:rPr>
              <w:t>пропаганде здорового образа жизни среди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 ОУУП и ПДН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Выявление семей, в которых родители (законные представители) злоупотребляют ПАВ и ненадлежащим образом исполняют обязанности по воспитанию детей и проведение профилактической работы с ними</w:t>
            </w:r>
            <w:r w:rsidRPr="00875206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Привлечение к административной ответственности лиц, находящихся в состоянии опьянения, распивающих алкогольную и спиртосодержащую продукцию, потребляющих наркотические средства, одурманивающие и психотропные вещества без назначения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  <w:r w:rsidRPr="00875206">
              <w:rPr>
                <w:sz w:val="18"/>
                <w:szCs w:val="18"/>
              </w:rPr>
              <w:t xml:space="preserve">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 xml:space="preserve">Проведение индивидуальной профилактической работы  с  несовершеннолетними, допускающими немедицинское потребление наркотических средств, психотропных или токсических веществ, а также </w:t>
            </w:r>
            <w:r w:rsidRPr="00875206">
              <w:rPr>
                <w:sz w:val="18"/>
                <w:szCs w:val="18"/>
                <w:shd w:val="clear" w:color="auto" w:fill="FFFFFF"/>
              </w:rPr>
              <w:lastRenderedPageBreak/>
              <w:t xml:space="preserve">обратившихся по вопросам предупреждения их потребления </w:t>
            </w:r>
          </w:p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ТКДНиЗП</w:t>
            </w:r>
            <w:proofErr w:type="spellEnd"/>
            <w:r w:rsidRPr="00875206">
              <w:rPr>
                <w:sz w:val="18"/>
                <w:szCs w:val="18"/>
              </w:rPr>
              <w:t xml:space="preserve">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4.5.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Проведение профилактических мероприятий профилактической направленности с несовершеннолетними и родителями (законными представителями) по вопросам формирования здорового образа жизни и правовой компетенции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УТиСПН,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15,000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  <w:highlight w:val="yellow"/>
              </w:rPr>
            </w:pPr>
            <w:r w:rsidRPr="00875206">
              <w:rPr>
                <w:sz w:val="18"/>
                <w:szCs w:val="18"/>
              </w:rPr>
              <w:t>4.6.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Выявление фактов незаконной продажи спиртных напитков, наркотических средств и токсических веществ,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 или одурманивающих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 ОУУП и ПДН ОМВД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4.8.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Организация работы по мотивации и содействию в проведении лечения лиц, имеющих алкогольную и наркотическую зависимость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15,000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875206">
              <w:rPr>
                <w:i/>
                <w:sz w:val="18"/>
                <w:szCs w:val="18"/>
              </w:rPr>
              <w:t>Подзадача 5. Информационно-методическое обеспечение работы  по профилактике безнадзорности и правонарушений несовершеннолетних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-169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875206">
              <w:rPr>
                <w:sz w:val="18"/>
                <w:szCs w:val="18"/>
                <w:shd w:val="clear" w:color="auto" w:fill="FFFFFF"/>
              </w:rPr>
              <w:t>Изготовление и оформление наглядной агитации по вопросам профилактики наркомании, токсикомании и алкоголизма.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УО, МУ МЦ «Содействие»,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ОУУП и ПДН ОМВД,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-169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Приобретение расходных материалов для изготовления  методических пособий и инструкций по профилактике безнадзорности, правонарушений и защиты прав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trike/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  <w:vertAlign w:val="superscript"/>
              </w:rPr>
            </w:pPr>
            <w:r w:rsidRPr="00875206">
              <w:rPr>
                <w:sz w:val="18"/>
                <w:szCs w:val="18"/>
              </w:rPr>
              <w:t>9,550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-169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Подготовка  методических материалов для проведения профилактических мероприятий с несовершеннолетними,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Участие в подготовке и выпуске статей о работе по профилактике безнадзорности и правонарушений, </w:t>
            </w:r>
            <w:r w:rsidRPr="00875206">
              <w:rPr>
                <w:sz w:val="18"/>
                <w:szCs w:val="18"/>
              </w:rPr>
              <w:lastRenderedPageBreak/>
              <w:t>информационных объявлений по проведению профилактических мероприятий,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lastRenderedPageBreak/>
              <w:t>5.6.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proofErr w:type="spellStart"/>
            <w:r w:rsidRPr="00875206">
              <w:rPr>
                <w:sz w:val="18"/>
                <w:szCs w:val="18"/>
              </w:rPr>
              <w:t>ОДНиЗП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 xml:space="preserve">Организация методической помощи  органам и учреждениям системы профилактики безнадзорности          </w:t>
            </w:r>
          </w:p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ТКДН и ЗП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</w:t>
            </w:r>
            <w:proofErr w:type="spellStart"/>
            <w:r w:rsidRPr="00875206">
              <w:rPr>
                <w:sz w:val="18"/>
                <w:szCs w:val="18"/>
              </w:rPr>
              <w:t>УО</w:t>
            </w:r>
            <w:proofErr w:type="gramStart"/>
            <w:r w:rsidRPr="00875206">
              <w:rPr>
                <w:sz w:val="18"/>
                <w:szCs w:val="18"/>
              </w:rPr>
              <w:t>,У</w:t>
            </w:r>
            <w:proofErr w:type="gramEnd"/>
            <w:r w:rsidRPr="00875206">
              <w:rPr>
                <w:sz w:val="18"/>
                <w:szCs w:val="18"/>
              </w:rPr>
              <w:t>КМПСиТ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5.8.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snapToGrid w:val="0"/>
              <w:rPr>
                <w:bCs/>
                <w:sz w:val="18"/>
                <w:szCs w:val="18"/>
              </w:rPr>
            </w:pPr>
            <w:r w:rsidRPr="00875206">
              <w:rPr>
                <w:bCs/>
                <w:sz w:val="18"/>
                <w:szCs w:val="18"/>
              </w:rPr>
              <w:t>Тиражирование и распространение информационных буклетов для несовершеннолетних с целью подготовки к профессиональному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ГКУ 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подзадаче 5: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b/>
                <w:strike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trike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9,550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Итого по задаче 1:                                                                                                                                            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140,877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40,990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29,887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70,000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875206">
              <w:rPr>
                <w:b/>
                <w:i/>
                <w:sz w:val="18"/>
                <w:szCs w:val="18"/>
              </w:rPr>
              <w:t>Задача 2.</w:t>
            </w:r>
            <w:r w:rsidRPr="00875206">
              <w:rPr>
                <w:b/>
                <w:sz w:val="18"/>
                <w:szCs w:val="18"/>
              </w:rPr>
              <w:t xml:space="preserve"> Информационно-аналитическое обеспечение по профилактике безнадзорности и правонарушений несовершеннолетних.</w:t>
            </w:r>
          </w:p>
        </w:tc>
      </w:tr>
      <w:tr w:rsidR="00FC7759" w:rsidRPr="00875206" w:rsidTr="00875206">
        <w:trPr>
          <w:trHeight w:val="10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pStyle w:val="a5"/>
              <w:ind w:right="5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Организация пропаганды патриотизма, здорового образа жизни подростков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 xml:space="preserve">ОДН и ЗП, УО, </w:t>
            </w:r>
            <w:proofErr w:type="spellStart"/>
            <w:r w:rsidRPr="00875206">
              <w:rPr>
                <w:sz w:val="18"/>
                <w:szCs w:val="18"/>
              </w:rPr>
              <w:t>УКМПСиТ</w:t>
            </w:r>
            <w:proofErr w:type="spellEnd"/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МУ МЦ «Содействие»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5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59" w:rsidRPr="00875206" w:rsidRDefault="00FC7759" w:rsidP="00FC7759">
            <w:pPr>
              <w:pStyle w:val="a5"/>
              <w:ind w:right="5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Размещение в средствах массовой информации позитивного опыта профилактической и коррекционно-реабилитационной работы с детьми и семьями, находящимися 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2020-2022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ОДН и ЗП, УТиСПН, УО,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ООП УО</w:t>
            </w:r>
          </w:p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67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 xml:space="preserve">Итого по задаче 2: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sz w:val="18"/>
                <w:szCs w:val="18"/>
              </w:rPr>
            </w:pPr>
            <w:r w:rsidRPr="00875206">
              <w:rPr>
                <w:sz w:val="18"/>
                <w:szCs w:val="18"/>
              </w:rPr>
              <w:t>0,000</w:t>
            </w:r>
          </w:p>
        </w:tc>
      </w:tr>
      <w:tr w:rsidR="00FC7759" w:rsidRPr="00875206" w:rsidTr="00875206">
        <w:trPr>
          <w:trHeight w:val="529"/>
          <w:jc w:val="center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rPr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ВСЕГО ПО  ПОДПРОГРАММЕ</w:t>
            </w:r>
            <w:r w:rsidRPr="00875206">
              <w:rPr>
                <w:sz w:val="18"/>
                <w:szCs w:val="18"/>
              </w:rPr>
              <w:t xml:space="preserve">:                                                                                                                          </w:t>
            </w:r>
            <w:r w:rsidRPr="00875206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140,877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40,990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29,887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59" w:rsidRPr="00875206" w:rsidRDefault="00FC7759" w:rsidP="00FC7759">
            <w:pPr>
              <w:jc w:val="center"/>
              <w:rPr>
                <w:b/>
                <w:sz w:val="18"/>
                <w:szCs w:val="18"/>
              </w:rPr>
            </w:pPr>
            <w:r w:rsidRPr="00875206">
              <w:rPr>
                <w:b/>
                <w:sz w:val="18"/>
                <w:szCs w:val="18"/>
              </w:rPr>
              <w:t>70,000</w:t>
            </w:r>
          </w:p>
        </w:tc>
      </w:tr>
    </w:tbl>
    <w:p w:rsidR="00FC7759" w:rsidRDefault="00FC7759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7B59" w:rsidRDefault="00ED2B65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8C9" w:rsidRPr="009914D9" w:rsidRDefault="00347EB4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44F">
        <w:rPr>
          <w:rFonts w:ascii="Times New Roman" w:hAnsi="Times New Roman" w:cs="Times New Roman"/>
          <w:sz w:val="28"/>
          <w:szCs w:val="28"/>
        </w:rPr>
        <w:t>5</w:t>
      </w:r>
      <w:r w:rsidR="001D6327" w:rsidRPr="009914D9">
        <w:rPr>
          <w:rFonts w:ascii="Times New Roman" w:hAnsi="Times New Roman" w:cs="Times New Roman"/>
          <w:sz w:val="28"/>
          <w:szCs w:val="28"/>
        </w:rPr>
        <w:t>.</w:t>
      </w:r>
      <w:r w:rsidR="00ED2B65" w:rsidRPr="009914D9">
        <w:rPr>
          <w:rFonts w:ascii="Times New Roman" w:hAnsi="Times New Roman" w:cs="Times New Roman"/>
          <w:sz w:val="28"/>
          <w:szCs w:val="28"/>
        </w:rPr>
        <w:t xml:space="preserve"> </w:t>
      </w:r>
      <w:r w:rsidR="002458C9" w:rsidRPr="009914D9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="002458C9" w:rsidRPr="009914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1DD0" w:rsidRPr="009914D9">
        <w:rPr>
          <w:rFonts w:ascii="Times New Roman" w:hAnsi="Times New Roman" w:cs="Times New Roman"/>
          <w:sz w:val="28"/>
          <w:szCs w:val="28"/>
        </w:rPr>
        <w:fldChar w:fldCharType="begin"/>
      </w:r>
      <w:r w:rsidR="00214D73" w:rsidRPr="009914D9">
        <w:rPr>
          <w:rFonts w:ascii="Times New Roman" w:hAnsi="Times New Roman" w:cs="Times New Roman"/>
          <w:sz w:val="28"/>
          <w:szCs w:val="28"/>
        </w:rPr>
        <w:instrText>HYPERLINK "https://yamo.adm.yar.ru/doc/2021/programmy/1895-2019-10.zip"</w:instrText>
      </w:r>
      <w:r w:rsidR="00FF1DD0" w:rsidRPr="009914D9">
        <w:rPr>
          <w:rFonts w:ascii="Times New Roman" w:hAnsi="Times New Roman" w:cs="Times New Roman"/>
          <w:sz w:val="28"/>
          <w:szCs w:val="28"/>
        </w:rPr>
        <w:fldChar w:fldCharType="separate"/>
      </w:r>
      <w:r w:rsidR="002458C9" w:rsidRPr="009914D9">
        <w:rPr>
          <w:rFonts w:ascii="Times New Roman" w:hAnsi="Times New Roman" w:cs="Times New Roman"/>
          <w:sz w:val="28"/>
          <w:szCs w:val="28"/>
        </w:rPr>
        <w:t>едомственную целевую программу</w:t>
      </w:r>
      <w:r w:rsidR="00FF1DD0" w:rsidRPr="009914D9">
        <w:rPr>
          <w:rFonts w:ascii="Times New Roman" w:hAnsi="Times New Roman" w:cs="Times New Roman"/>
          <w:sz w:val="28"/>
          <w:szCs w:val="28"/>
        </w:rPr>
        <w:fldChar w:fldCharType="end"/>
      </w:r>
      <w:r w:rsidR="002458C9" w:rsidRPr="009914D9">
        <w:rPr>
          <w:rFonts w:ascii="Times New Roman" w:hAnsi="Times New Roman" w:cs="Times New Roman"/>
          <w:sz w:val="28"/>
          <w:szCs w:val="28"/>
        </w:rPr>
        <w:t xml:space="preserve"> «Молодежь. 2020-2022 годы» (приложение 3) следующие изменения:</w:t>
      </w:r>
    </w:p>
    <w:p w:rsidR="000A6274" w:rsidRPr="009914D9" w:rsidRDefault="0021544F" w:rsidP="009914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8C9" w:rsidRPr="009914D9">
        <w:rPr>
          <w:rFonts w:ascii="Times New Roman" w:hAnsi="Times New Roman" w:cs="Times New Roman"/>
          <w:sz w:val="28"/>
          <w:szCs w:val="28"/>
        </w:rPr>
        <w:t xml:space="preserve">.1. </w:t>
      </w:r>
      <w:r w:rsidR="000A6274" w:rsidRPr="009914D9">
        <w:rPr>
          <w:rFonts w:ascii="Times New Roman" w:hAnsi="Times New Roman" w:cs="Times New Roman"/>
          <w:sz w:val="28"/>
          <w:szCs w:val="28"/>
        </w:rPr>
        <w:t>Раздел 3 «Перечень и описание программных мероприятий подпрограммы» изложить в следующей редакции:</w:t>
      </w:r>
    </w:p>
    <w:p w:rsidR="00F2612D" w:rsidRDefault="00F2612D" w:rsidP="00C67D6E">
      <w:pPr>
        <w:ind w:firstLine="708"/>
        <w:jc w:val="center"/>
        <w:rPr>
          <w:sz w:val="28"/>
          <w:szCs w:val="28"/>
        </w:rPr>
      </w:pPr>
    </w:p>
    <w:p w:rsidR="006E7B59" w:rsidRDefault="006E7B59" w:rsidP="00C67D6E">
      <w:pPr>
        <w:ind w:firstLine="708"/>
        <w:jc w:val="center"/>
        <w:rPr>
          <w:sz w:val="28"/>
          <w:szCs w:val="28"/>
        </w:rPr>
      </w:pPr>
    </w:p>
    <w:p w:rsidR="006E7B59" w:rsidRDefault="006E7B59" w:rsidP="00C67D6E">
      <w:pPr>
        <w:ind w:firstLine="708"/>
        <w:jc w:val="center"/>
        <w:rPr>
          <w:sz w:val="28"/>
          <w:szCs w:val="28"/>
        </w:rPr>
      </w:pPr>
    </w:p>
    <w:p w:rsidR="006E7B59" w:rsidRDefault="006E7B59" w:rsidP="00C67D6E">
      <w:pPr>
        <w:ind w:firstLine="708"/>
        <w:jc w:val="center"/>
        <w:rPr>
          <w:sz w:val="28"/>
          <w:szCs w:val="28"/>
        </w:rPr>
      </w:pPr>
    </w:p>
    <w:p w:rsidR="009B5342" w:rsidRPr="009914D9" w:rsidRDefault="009B5342" w:rsidP="00C67D6E">
      <w:pPr>
        <w:ind w:firstLine="708"/>
        <w:jc w:val="center"/>
        <w:rPr>
          <w:sz w:val="28"/>
          <w:szCs w:val="28"/>
        </w:rPr>
      </w:pPr>
      <w:r w:rsidRPr="009914D9">
        <w:rPr>
          <w:sz w:val="28"/>
          <w:szCs w:val="28"/>
        </w:rPr>
        <w:lastRenderedPageBreak/>
        <w:t xml:space="preserve">Раздел 3 </w:t>
      </w:r>
      <w:r w:rsidR="00682C45" w:rsidRPr="009914D9">
        <w:rPr>
          <w:sz w:val="28"/>
          <w:szCs w:val="28"/>
        </w:rPr>
        <w:t>«</w:t>
      </w:r>
      <w:r w:rsidRPr="009914D9">
        <w:rPr>
          <w:sz w:val="28"/>
          <w:szCs w:val="28"/>
        </w:rPr>
        <w:t>Перечень и описание программных мероприятий подпрограммы</w:t>
      </w:r>
      <w:r w:rsidR="00682C45" w:rsidRPr="009914D9">
        <w:rPr>
          <w:sz w:val="28"/>
          <w:szCs w:val="28"/>
        </w:rPr>
        <w:t>»</w:t>
      </w:r>
    </w:p>
    <w:p w:rsidR="000A6274" w:rsidRPr="009914D9" w:rsidRDefault="000A6274" w:rsidP="000A6274">
      <w:pPr>
        <w:ind w:firstLine="708"/>
        <w:jc w:val="both"/>
        <w:rPr>
          <w:sz w:val="28"/>
          <w:szCs w:val="28"/>
        </w:rPr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№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Наименование мероприятия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Сроки исполнения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Объем финансирования,  тыс</w:t>
            </w:r>
            <w:proofErr w:type="gramStart"/>
            <w:r w:rsidRPr="00725E79">
              <w:rPr>
                <w:sz w:val="20"/>
                <w:szCs w:val="20"/>
              </w:rPr>
              <w:t>.р</w:t>
            </w:r>
            <w:proofErr w:type="gramEnd"/>
            <w:r w:rsidRPr="00725E79">
              <w:rPr>
                <w:sz w:val="20"/>
                <w:szCs w:val="20"/>
              </w:rPr>
              <w:t>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both"/>
              <w:rPr>
                <w:b/>
                <w:sz w:val="20"/>
                <w:szCs w:val="20"/>
              </w:rPr>
            </w:pPr>
            <w:r w:rsidRPr="00725E79">
              <w:rPr>
                <w:b/>
                <w:sz w:val="20"/>
                <w:szCs w:val="20"/>
              </w:rPr>
              <w:t>Цель</w:t>
            </w:r>
            <w:r w:rsidRPr="00725E79">
              <w:rPr>
                <w:sz w:val="20"/>
                <w:szCs w:val="20"/>
              </w:rPr>
              <w:t xml:space="preserve">: </w:t>
            </w:r>
            <w:r w:rsidRPr="00725E79">
              <w:rPr>
                <w:b/>
                <w:sz w:val="20"/>
                <w:szCs w:val="20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t xml:space="preserve">Задача 1. </w:t>
            </w:r>
            <w:r w:rsidRPr="00725E79">
              <w:rPr>
                <w:b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i/>
                <w:sz w:val="20"/>
                <w:szCs w:val="20"/>
              </w:rPr>
              <w:t>1.1  Содействие профессиональному самоопределению молодежи.</w:t>
            </w:r>
          </w:p>
        </w:tc>
      </w:tr>
      <w:tr w:rsidR="000A6274" w:rsidRPr="00E16FDF" w:rsidTr="0045070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обучения молодёжи приемам успешного поведения в трудовой и учебной сфере;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  <w:lang w:val="en-US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101,700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5,000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0C6D42" w:rsidRDefault="000A6274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0,000</w:t>
            </w:r>
          </w:p>
          <w:p w:rsidR="000A6274" w:rsidRPr="000C6D42" w:rsidRDefault="009F2A52" w:rsidP="008816B1">
            <w:pPr>
              <w:jc w:val="center"/>
              <w:rPr>
                <w:sz w:val="18"/>
                <w:szCs w:val="18"/>
              </w:rPr>
            </w:pPr>
            <w:r w:rsidRPr="000C6D42">
              <w:rPr>
                <w:sz w:val="18"/>
                <w:szCs w:val="18"/>
              </w:rPr>
              <w:t>15,000</w:t>
            </w:r>
          </w:p>
        </w:tc>
      </w:tr>
      <w:tr w:rsidR="000A6274" w:rsidRPr="00E16FDF" w:rsidTr="00C6361A">
        <w:trPr>
          <w:trHeight w:val="988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7E" w:rsidRPr="00BC19F6" w:rsidRDefault="0090367E" w:rsidP="0090367E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124,489</w:t>
            </w:r>
          </w:p>
          <w:p w:rsidR="000A6274" w:rsidRPr="00BC19F6" w:rsidRDefault="0090367E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2 215, 338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30,756</w:t>
            </w:r>
          </w:p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49,965</w:t>
            </w:r>
          </w:p>
          <w:p w:rsidR="000A6274" w:rsidRPr="00BC19F6" w:rsidRDefault="000A6274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7E" w:rsidRPr="00BC19F6" w:rsidRDefault="0090367E" w:rsidP="0090367E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43,768</w:t>
            </w:r>
          </w:p>
          <w:p w:rsidR="000A6274" w:rsidRPr="00BC19F6" w:rsidRDefault="00BC19F6" w:rsidP="008816B1">
            <w:pPr>
              <w:jc w:val="center"/>
              <w:rPr>
                <w:sz w:val="18"/>
                <w:szCs w:val="18"/>
              </w:rPr>
            </w:pPr>
            <w:r w:rsidRPr="00BC19F6">
              <w:rPr>
                <w:sz w:val="18"/>
                <w:szCs w:val="18"/>
              </w:rPr>
              <w:t>831,538</w:t>
            </w:r>
          </w:p>
        </w:tc>
      </w:tr>
      <w:tr w:rsidR="000A6274" w:rsidRPr="00E16FDF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1.2. Содействие становлению и укреплению молодых семей</w:t>
            </w:r>
          </w:p>
        </w:tc>
      </w:tr>
      <w:tr w:rsidR="000A6274" w:rsidRPr="00E16FDF" w:rsidTr="00C6361A">
        <w:trPr>
          <w:trHeight w:val="199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Проведение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подготовка молодых супругов по вопросам сознательного </w:t>
            </w:r>
            <w:proofErr w:type="spellStart"/>
            <w:r w:rsidRPr="00E16FDF">
              <w:rPr>
                <w:sz w:val="18"/>
                <w:szCs w:val="18"/>
              </w:rPr>
              <w:t>родительства</w:t>
            </w:r>
            <w:proofErr w:type="spellEnd"/>
            <w:r w:rsidRPr="00E16FDF">
              <w:rPr>
                <w:sz w:val="18"/>
                <w:szCs w:val="18"/>
              </w:rPr>
              <w:t xml:space="preserve">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86,700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</w:t>
            </w:r>
            <w:r w:rsidR="000A6274" w:rsidRPr="00E16FDF">
              <w:rPr>
                <w:sz w:val="18"/>
                <w:szCs w:val="18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</w:t>
            </w:r>
            <w:r w:rsidR="000A6274" w:rsidRPr="00E16FDF">
              <w:rPr>
                <w:sz w:val="18"/>
                <w:szCs w:val="18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0,000</w:t>
            </w:r>
          </w:p>
        </w:tc>
      </w:tr>
      <w:tr w:rsidR="000A6274" w:rsidRPr="0045070B" w:rsidTr="00C6361A">
        <w:trPr>
          <w:trHeight w:val="69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280,000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B8137C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60,000</w:t>
            </w:r>
          </w:p>
        </w:tc>
      </w:tr>
      <w:tr w:rsidR="000A6274" w:rsidRPr="0045070B" w:rsidTr="00732D3F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bCs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</w:t>
            </w:r>
            <w:r w:rsidRPr="00E16FDF">
              <w:rPr>
                <w:bCs/>
                <w:sz w:val="18"/>
                <w:szCs w:val="18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294,258</w:t>
            </w:r>
            <w:r w:rsidR="000A6274" w:rsidRPr="002621EC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144,258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05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молодежных соревнований: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Зимний День здоровья «Валенки-шоу»;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Весенний День здоровья ЯМР;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ОУ 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 xml:space="preserve">110,000 </w:t>
            </w:r>
            <w:r w:rsidR="000A6274" w:rsidRPr="00262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2621EC" w:rsidRDefault="007146A7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0A6274"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50,000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left="720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обучающих семинаров для лидеров и руководителей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деятельности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>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70,000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55,000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226,289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206,289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1.5 Содействие инициативным формам молодёжного самоуправления, </w:t>
            </w:r>
            <w:proofErr w:type="spellStart"/>
            <w:r w:rsidRPr="00E16FDF">
              <w:rPr>
                <w:i/>
                <w:sz w:val="18"/>
                <w:szCs w:val="18"/>
              </w:rPr>
              <w:t>волонтёрства</w:t>
            </w:r>
            <w:proofErr w:type="spellEnd"/>
            <w:r w:rsidRPr="00E16FDF">
              <w:rPr>
                <w:i/>
                <w:sz w:val="18"/>
                <w:szCs w:val="18"/>
              </w:rPr>
              <w:t xml:space="preserve"> и добровольчества</w:t>
            </w:r>
          </w:p>
          <w:p w:rsidR="00C6361A" w:rsidRPr="00E16FDF" w:rsidRDefault="00C6361A" w:rsidP="008816B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6274" w:rsidRPr="002621EC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1 071,150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454,915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857,018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B3EEE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222,018</w:t>
            </w:r>
          </w:p>
        </w:tc>
      </w:tr>
      <w:tr w:rsidR="000A6274" w:rsidRPr="00725E79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455,000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1 854,492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100,000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E93B22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175,000</w:t>
            </w:r>
          </w:p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621EC" w:rsidRDefault="000A6274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</w:t>
            </w:r>
            <w:r w:rsidR="00E93B22" w:rsidRPr="002621EC">
              <w:rPr>
                <w:sz w:val="18"/>
                <w:szCs w:val="18"/>
              </w:rPr>
              <w:t>8</w:t>
            </w: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2C255F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669,533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Подготовка информационных материалов о реализации молодежной политики на </w:t>
            </w:r>
            <w:r w:rsidRPr="00E16FDF">
              <w:rPr>
                <w:sz w:val="18"/>
                <w:szCs w:val="18"/>
              </w:rPr>
              <w:lastRenderedPageBreak/>
              <w:t>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занятий и мероприятий для подростков и молодежи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профилактики правонарушений;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формирования информационной безопасности;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профилактика конфликтов;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профилактика зависимостей в молодежной среде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обучение развитию толерантности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232,700</w:t>
            </w:r>
          </w:p>
        </w:tc>
        <w:tc>
          <w:tcPr>
            <w:tcW w:w="1127" w:type="dxa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127,700</w:t>
            </w:r>
          </w:p>
        </w:tc>
        <w:tc>
          <w:tcPr>
            <w:tcW w:w="1134" w:type="dxa"/>
          </w:tcPr>
          <w:p w:rsidR="000A6274" w:rsidRPr="002621EC" w:rsidRDefault="00560069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</w:t>
            </w:r>
            <w:r w:rsidR="000A6274" w:rsidRPr="002621EC">
              <w:rPr>
                <w:sz w:val="18"/>
                <w:szCs w:val="18"/>
              </w:rPr>
              <w:t>,000</w:t>
            </w:r>
          </w:p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</w:tcPr>
          <w:p w:rsidR="000A6274" w:rsidRPr="002621EC" w:rsidRDefault="000A6274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0,000</w:t>
            </w:r>
          </w:p>
          <w:p w:rsidR="000A6274" w:rsidRPr="002621EC" w:rsidRDefault="00311EAA" w:rsidP="008816B1">
            <w:pPr>
              <w:jc w:val="center"/>
              <w:rPr>
                <w:sz w:val="18"/>
                <w:szCs w:val="18"/>
              </w:rPr>
            </w:pPr>
            <w:r w:rsidRPr="002621EC">
              <w:rPr>
                <w:sz w:val="18"/>
                <w:szCs w:val="18"/>
              </w:rPr>
              <w:t>95,000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1.7.2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</w:tcPr>
          <w:p w:rsidR="00791E89" w:rsidRDefault="00791E89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311EAA" w:rsidP="00881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6274" w:rsidRPr="00E16FDF">
              <w:rPr>
                <w:sz w:val="18"/>
                <w:szCs w:val="18"/>
              </w:rPr>
              <w:t>,000</w:t>
            </w:r>
          </w:p>
        </w:tc>
        <w:tc>
          <w:tcPr>
            <w:tcW w:w="1127" w:type="dxa"/>
          </w:tcPr>
          <w:p w:rsidR="00791E89" w:rsidRDefault="00791E89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791E89" w:rsidRDefault="00791E89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791E89" w:rsidRDefault="00791E89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2C255F" w:rsidRDefault="00311EAA" w:rsidP="00881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6274" w:rsidRPr="002C255F">
              <w:rPr>
                <w:sz w:val="18"/>
                <w:szCs w:val="18"/>
              </w:rPr>
              <w:t>,000</w:t>
            </w:r>
          </w:p>
        </w:tc>
      </w:tr>
      <w:tr w:rsidR="00012BCD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12BCD" w:rsidRPr="002C0EB8" w:rsidRDefault="00A9656B" w:rsidP="00A47C20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8 154, 134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2 387,442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AA129B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2739,373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2F2946" w:rsidP="00012BCD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3 027,319</w:t>
            </w:r>
          </w:p>
        </w:tc>
      </w:tr>
      <w:tr w:rsidR="00012BCD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  <w:r w:rsidRPr="00E16FDF">
              <w:rPr>
                <w:b/>
                <w:sz w:val="18"/>
                <w:szCs w:val="18"/>
              </w:rPr>
              <w:br/>
            </w:r>
            <w:proofErr w:type="gramStart"/>
            <w:r w:rsidRPr="00E16FDF">
              <w:rPr>
                <w:b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282" w:type="dxa"/>
            <w:gridSpan w:val="2"/>
            <w:shd w:val="clear" w:color="auto" w:fill="auto"/>
          </w:tcPr>
          <w:p w:rsidR="002F2946" w:rsidRPr="002C0EB8" w:rsidRDefault="002F2946" w:rsidP="002F2946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694,489</w:t>
            </w:r>
          </w:p>
          <w:p w:rsidR="00012BCD" w:rsidRPr="002C0EB8" w:rsidRDefault="002F2946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7459,645</w:t>
            </w:r>
          </w:p>
        </w:tc>
        <w:tc>
          <w:tcPr>
            <w:tcW w:w="1127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150,756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shd w:val="clear" w:color="auto" w:fill="auto"/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299,965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2439,408</w:t>
            </w:r>
          </w:p>
        </w:tc>
        <w:tc>
          <w:tcPr>
            <w:tcW w:w="1134" w:type="dxa"/>
            <w:shd w:val="clear" w:color="auto" w:fill="auto"/>
          </w:tcPr>
          <w:p w:rsidR="002F2946" w:rsidRPr="002C0EB8" w:rsidRDefault="002F2946" w:rsidP="002F2946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243,768</w:t>
            </w:r>
          </w:p>
          <w:p w:rsidR="00012BCD" w:rsidRPr="002C0EB8" w:rsidRDefault="002F2946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2 783,551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C1034F">
            <w:pPr>
              <w:jc w:val="center"/>
              <w:rPr>
                <w:sz w:val="18"/>
                <w:szCs w:val="18"/>
              </w:rPr>
            </w:pPr>
            <w:r w:rsidRPr="002C0EB8">
              <w:rPr>
                <w:b/>
                <w:i/>
                <w:sz w:val="18"/>
                <w:szCs w:val="18"/>
              </w:rPr>
              <w:t>Задача 2.</w:t>
            </w:r>
            <w:r w:rsidRPr="002C0EB8">
              <w:rPr>
                <w:b/>
                <w:sz w:val="18"/>
                <w:szCs w:val="18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  <w:gridSpan w:val="2"/>
          </w:tcPr>
          <w:p w:rsidR="00012BCD" w:rsidRPr="00E16FDF" w:rsidRDefault="00012BCD" w:rsidP="00732D3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Ведение районного реестра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, </w:t>
            </w:r>
            <w:proofErr w:type="gramStart"/>
            <w:r w:rsidRPr="00E16FDF">
              <w:rPr>
                <w:sz w:val="18"/>
                <w:szCs w:val="18"/>
              </w:rPr>
              <w:t>пользующихся</w:t>
            </w:r>
            <w:proofErr w:type="gramEnd"/>
            <w:r w:rsidRPr="00E16FDF">
              <w:rPr>
                <w:sz w:val="18"/>
                <w:szCs w:val="18"/>
              </w:rPr>
              <w:t xml:space="preserve"> муниципальной поддержкой</w:t>
            </w:r>
          </w:p>
        </w:tc>
        <w:tc>
          <w:tcPr>
            <w:tcW w:w="1134" w:type="dxa"/>
            <w:gridSpan w:val="3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  <w:r w:rsidRPr="002C0EB8">
              <w:rPr>
                <w:sz w:val="20"/>
                <w:szCs w:val="20"/>
              </w:rPr>
              <w:t>0,000</w:t>
            </w:r>
          </w:p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</w:p>
          <w:p w:rsidR="00012BCD" w:rsidRPr="002C0EB8" w:rsidRDefault="00012BCD" w:rsidP="008816B1">
            <w:pPr>
              <w:jc w:val="center"/>
              <w:rPr>
                <w:sz w:val="20"/>
                <w:szCs w:val="20"/>
              </w:rPr>
            </w:pP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 xml:space="preserve">Итого  по задаче 2                                                                                    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В том числе                                                                                  МБ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  <w:p w:rsidR="00012BCD" w:rsidRPr="002C0EB8" w:rsidRDefault="00012BCD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ОБ     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  <w:r w:rsidRPr="002C0EB8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12BCD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12BCD" w:rsidRPr="002C0EB8" w:rsidRDefault="00012BCD" w:rsidP="008816B1">
            <w:pPr>
              <w:jc w:val="center"/>
              <w:rPr>
                <w:b/>
                <w:sz w:val="20"/>
                <w:szCs w:val="20"/>
              </w:rPr>
            </w:pPr>
            <w:r w:rsidRPr="002C0EB8">
              <w:rPr>
                <w:b/>
                <w:i/>
                <w:sz w:val="20"/>
                <w:szCs w:val="20"/>
              </w:rPr>
              <w:t>Задача 3.</w:t>
            </w:r>
            <w:r w:rsidRPr="002C0EB8">
              <w:rPr>
                <w:b/>
                <w:sz w:val="20"/>
                <w:szCs w:val="20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12BCD" w:rsidRPr="0045070B" w:rsidTr="0045070B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both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12BCD" w:rsidRPr="00E16FDF" w:rsidRDefault="00012BCD" w:rsidP="008816B1">
            <w:pPr>
              <w:jc w:val="center"/>
              <w:rPr>
                <w:sz w:val="18"/>
                <w:szCs w:val="18"/>
              </w:rPr>
            </w:pPr>
          </w:p>
          <w:p w:rsidR="00012BCD" w:rsidRPr="00E16FDF" w:rsidRDefault="00012BCD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11 871,237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3 563,717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3 961,500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54A" w:rsidRPr="002C0EB8" w:rsidRDefault="00E7054A" w:rsidP="00E7054A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</w:t>
            </w:r>
            <w:r w:rsidR="00772EE9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346,020</w:t>
            </w:r>
          </w:p>
          <w:p w:rsidR="00012BCD" w:rsidRPr="002C0EB8" w:rsidRDefault="00012BCD" w:rsidP="008816B1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0,000</w:t>
            </w:r>
          </w:p>
        </w:tc>
      </w:tr>
      <w:tr w:rsidR="00012BCD" w:rsidRPr="0045070B" w:rsidTr="0045070B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11 871,237</w:t>
            </w:r>
          </w:p>
          <w:p w:rsidR="00012BCD" w:rsidRPr="002C0EB8" w:rsidRDefault="00012BCD" w:rsidP="00E16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0D3EF0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3 563,717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0D3EF0">
            <w:pPr>
              <w:jc w:val="center"/>
              <w:rPr>
                <w:sz w:val="18"/>
                <w:szCs w:val="18"/>
              </w:rPr>
            </w:pPr>
            <w:r w:rsidRPr="002C0EB8">
              <w:rPr>
                <w:sz w:val="18"/>
                <w:szCs w:val="18"/>
              </w:rPr>
              <w:t>3 961,500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</w:t>
            </w:r>
            <w:r w:rsidR="00772EE9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346,020</w:t>
            </w:r>
          </w:p>
          <w:p w:rsidR="00012BCD" w:rsidRPr="002C0EB8" w:rsidRDefault="00012BCD" w:rsidP="00E16B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BCD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11 871,237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3 563,717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0D3EF0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3 961,500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B8F" w:rsidRPr="002C0EB8" w:rsidRDefault="00E16B8F" w:rsidP="00E16B8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</w:t>
            </w:r>
            <w:r w:rsidR="00772EE9">
              <w:rPr>
                <w:b/>
                <w:sz w:val="18"/>
                <w:szCs w:val="18"/>
              </w:rPr>
              <w:t xml:space="preserve"> </w:t>
            </w:r>
            <w:r w:rsidRPr="002C0EB8">
              <w:rPr>
                <w:b/>
                <w:sz w:val="18"/>
                <w:szCs w:val="18"/>
              </w:rPr>
              <w:t>346,020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0,000</w:t>
            </w:r>
          </w:p>
        </w:tc>
      </w:tr>
      <w:tr w:rsidR="00012BCD" w:rsidRPr="001E3A5C" w:rsidTr="0094623F">
        <w:trPr>
          <w:gridBefore w:val="1"/>
          <w:wBefore w:w="36" w:type="dxa"/>
          <w:trHeight w:val="128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E16B8F" w:rsidP="002C255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20 025,371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5 951,159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2C255F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6 700,873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E16B8F" w:rsidP="002C0EB8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bCs/>
                <w:sz w:val="18"/>
                <w:szCs w:val="18"/>
              </w:rPr>
              <w:t>7 373,3</w:t>
            </w:r>
            <w:r w:rsidR="002C0EB8" w:rsidRPr="002C0EB8">
              <w:rPr>
                <w:b/>
                <w:bCs/>
                <w:sz w:val="18"/>
                <w:szCs w:val="18"/>
              </w:rPr>
              <w:t>3</w:t>
            </w:r>
            <w:r w:rsidRPr="002C0EB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12BCD" w:rsidRPr="001E3A5C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12BCD" w:rsidRPr="00E16FDF" w:rsidRDefault="00012BCD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1E3A5C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12 565,726</w:t>
            </w:r>
          </w:p>
          <w:p w:rsidR="00012BCD" w:rsidRPr="002C0EB8" w:rsidRDefault="00E16B8F" w:rsidP="006E7B59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7 459, 6</w:t>
            </w:r>
            <w:r w:rsidR="002C0EB8" w:rsidRPr="002C0EB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3 714,473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4 261,465</w:t>
            </w:r>
          </w:p>
          <w:p w:rsidR="00012BCD" w:rsidRPr="002C0EB8" w:rsidRDefault="00012BCD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2 439,408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BCD" w:rsidRPr="002C0EB8" w:rsidRDefault="00012BCD" w:rsidP="001E3A5C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4 589,788</w:t>
            </w:r>
          </w:p>
          <w:p w:rsidR="00012BCD" w:rsidRPr="002C0EB8" w:rsidRDefault="00E16B8F" w:rsidP="008816B1">
            <w:pPr>
              <w:jc w:val="center"/>
              <w:rPr>
                <w:b/>
                <w:sz w:val="18"/>
                <w:szCs w:val="18"/>
              </w:rPr>
            </w:pPr>
            <w:r w:rsidRPr="002C0EB8">
              <w:rPr>
                <w:b/>
                <w:sz w:val="18"/>
                <w:szCs w:val="18"/>
              </w:rPr>
              <w:t>2 783,551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295D68" w:rsidRPr="00C6361A" w:rsidRDefault="00D87FC1" w:rsidP="00295D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C1">
        <w:rPr>
          <w:rFonts w:ascii="Times New Roman" w:hAnsi="Times New Roman" w:cs="Times New Roman"/>
          <w:sz w:val="24"/>
          <w:szCs w:val="24"/>
        </w:rPr>
        <w:tab/>
      </w:r>
      <w:r w:rsidR="00295D68" w:rsidRPr="00C6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3F" w:rsidRDefault="0094623F" w:rsidP="0094623F">
      <w:pPr>
        <w:tabs>
          <w:tab w:val="left" w:pos="709"/>
        </w:tabs>
        <w:ind w:left="426"/>
        <w:rPr>
          <w:szCs w:val="28"/>
        </w:rPr>
      </w:pPr>
      <w:r>
        <w:rPr>
          <w:szCs w:val="28"/>
        </w:rPr>
        <w:t xml:space="preserve">    </w:t>
      </w:r>
    </w:p>
    <w:p w:rsidR="00992934" w:rsidRDefault="00992934" w:rsidP="0094623F">
      <w:pPr>
        <w:tabs>
          <w:tab w:val="left" w:pos="709"/>
        </w:tabs>
        <w:ind w:left="426"/>
        <w:rPr>
          <w:szCs w:val="28"/>
        </w:rPr>
      </w:pPr>
    </w:p>
    <w:p w:rsidR="00992934" w:rsidRPr="00992934" w:rsidRDefault="00992934" w:rsidP="00992934">
      <w:pPr>
        <w:ind w:firstLine="708"/>
        <w:jc w:val="both"/>
        <w:rPr>
          <w:color w:val="FF0000"/>
        </w:rPr>
      </w:pPr>
    </w:p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35" w:rsidRDefault="00636835">
      <w:r>
        <w:separator/>
      </w:r>
    </w:p>
  </w:endnote>
  <w:endnote w:type="continuationSeparator" w:id="0">
    <w:p w:rsidR="00636835" w:rsidRDefault="0063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42" w:rsidRDefault="00477F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42" w:rsidRDefault="00477F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42" w:rsidRDefault="00477F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35" w:rsidRDefault="00636835">
      <w:r>
        <w:separator/>
      </w:r>
    </w:p>
  </w:footnote>
  <w:footnote w:type="continuationSeparator" w:id="0">
    <w:p w:rsidR="00636835" w:rsidRDefault="0063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42" w:rsidRDefault="00FF1DD0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7F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7F42" w:rsidRDefault="00477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477F42" w:rsidRDefault="00001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4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77F42" w:rsidRDefault="00477F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42" w:rsidRDefault="00477F42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477F42" w:rsidRDefault="00001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A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77F42" w:rsidRDefault="00477F4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477F42" w:rsidRDefault="000016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2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7F42" w:rsidRDefault="00477F42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67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80E"/>
    <w:rsid w:val="00196BE7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3E8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0EB8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2A86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C45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454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EC9"/>
    <w:rsid w:val="00991EE6"/>
    <w:rsid w:val="009923A8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773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336"/>
    <w:rsid w:val="00B3738F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6D74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2AE"/>
    <w:rsid w:val="00BF6336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AF7"/>
    <w:rsid w:val="00D55BFD"/>
    <w:rsid w:val="00D55C1A"/>
    <w:rsid w:val="00D55C58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54A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2A7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61AB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B5FD-7EE2-4FA7-9D5B-5937BCE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2022-08-09T15:08:00Z</cp:lastPrinted>
  <dcterms:created xsi:type="dcterms:W3CDTF">2022-10-17T08:39:00Z</dcterms:created>
  <dcterms:modified xsi:type="dcterms:W3CDTF">2022-10-17T08:39:00Z</dcterms:modified>
</cp:coreProperties>
</file>