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D" w:rsidRPr="008D03F5" w:rsidRDefault="00CD336D" w:rsidP="00CD336D">
      <w:pPr>
        <w:pStyle w:val="3"/>
        <w:ind w:firstLine="1105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2733206</wp:posOffset>
            </wp:positionH>
            <wp:positionV relativeFrom="paragraph">
              <wp:posOffset>-149860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 w:rsidRPr="008D03F5">
        <w:t xml:space="preserve">        </w:t>
      </w:r>
    </w:p>
    <w:p w:rsidR="00CD336D" w:rsidRDefault="00CD336D" w:rsidP="00CD336D">
      <w:pPr>
        <w:jc w:val="center"/>
        <w:rPr>
          <w:b/>
          <w:sz w:val="28"/>
          <w:szCs w:val="28"/>
        </w:rPr>
      </w:pPr>
    </w:p>
    <w:p w:rsidR="00CD336D" w:rsidRDefault="00CD336D" w:rsidP="00CD336D">
      <w:pPr>
        <w:jc w:val="center"/>
        <w:rPr>
          <w:b/>
          <w:sz w:val="28"/>
          <w:szCs w:val="28"/>
        </w:rPr>
      </w:pPr>
    </w:p>
    <w:p w:rsidR="00CD336D" w:rsidRDefault="00CD336D" w:rsidP="00CD336D">
      <w:pPr>
        <w:jc w:val="center"/>
        <w:rPr>
          <w:b/>
          <w:sz w:val="28"/>
          <w:szCs w:val="28"/>
        </w:rPr>
      </w:pPr>
    </w:p>
    <w:p w:rsidR="00CD336D" w:rsidRDefault="00CD336D" w:rsidP="00CD3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CD336D" w:rsidRDefault="00CD336D" w:rsidP="00CD3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D336D" w:rsidRPr="001A41EA" w:rsidRDefault="00CD336D" w:rsidP="00CD336D">
      <w:pPr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</w:p>
    <w:p w:rsidR="00CD336D" w:rsidRPr="00207641" w:rsidRDefault="00CD336D" w:rsidP="00CD336D">
      <w:pPr>
        <w:rPr>
          <w:sz w:val="28"/>
          <w:szCs w:val="28"/>
        </w:rPr>
      </w:pPr>
      <w:r w:rsidRPr="00207641">
        <w:rPr>
          <w:sz w:val="28"/>
          <w:szCs w:val="28"/>
        </w:rPr>
        <w:t xml:space="preserve">         </w:t>
      </w:r>
    </w:p>
    <w:p w:rsidR="00CD336D" w:rsidRPr="00D55FEA" w:rsidRDefault="00D55FEA" w:rsidP="00CD336D">
      <w:pPr>
        <w:jc w:val="both"/>
        <w:rPr>
          <w:b/>
          <w:bCs/>
        </w:rPr>
      </w:pPr>
      <w:r>
        <w:rPr>
          <w:b/>
          <w:bCs/>
        </w:rPr>
        <w:t>17.08.2017                                                                                                                      № 3040</w:t>
      </w:r>
    </w:p>
    <w:p w:rsidR="00CD336D" w:rsidRDefault="00CD336D" w:rsidP="00CD336D">
      <w:pPr>
        <w:jc w:val="both"/>
        <w:rPr>
          <w:bCs/>
          <w:sz w:val="28"/>
          <w:szCs w:val="28"/>
        </w:rPr>
      </w:pPr>
    </w:p>
    <w:p w:rsidR="00CD336D" w:rsidRPr="00207641" w:rsidRDefault="00CD336D" w:rsidP="00CD336D">
      <w:pPr>
        <w:jc w:val="both"/>
        <w:rPr>
          <w:bCs/>
          <w:sz w:val="28"/>
          <w:szCs w:val="28"/>
        </w:rPr>
      </w:pPr>
    </w:p>
    <w:p w:rsidR="00CD336D" w:rsidRPr="00207641" w:rsidRDefault="00CD336D" w:rsidP="00CD336D">
      <w:pPr>
        <w:jc w:val="both"/>
        <w:rPr>
          <w:bCs/>
          <w:sz w:val="28"/>
          <w:szCs w:val="28"/>
        </w:rPr>
      </w:pPr>
    </w:p>
    <w:p w:rsidR="00CD336D" w:rsidRPr="00207641" w:rsidRDefault="00CD336D" w:rsidP="00CD33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36D" w:rsidRPr="00207641" w:rsidRDefault="00CD336D" w:rsidP="00CD336D">
      <w:pPr>
        <w:pStyle w:val="ConsNormal"/>
        <w:widowControl/>
        <w:tabs>
          <w:tab w:val="left" w:pos="6663"/>
        </w:tabs>
        <w:ind w:right="351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ЯМР от 21.03.2016  № 449  «Об утверждении правил определения требований к закупаемым муниципальными органами Ярославского муниципального района,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</w:t>
      </w:r>
      <w:r w:rsidRPr="009B07A4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D336D" w:rsidRPr="00207641" w:rsidRDefault="00CD336D" w:rsidP="00CD33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36D" w:rsidRPr="00141AAB" w:rsidRDefault="00CD336D" w:rsidP="00CD33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1AAB">
        <w:rPr>
          <w:sz w:val="28"/>
          <w:szCs w:val="28"/>
        </w:rPr>
        <w:t xml:space="preserve">Администрация  района  </w:t>
      </w:r>
      <w:r w:rsidRPr="00141AAB">
        <w:rPr>
          <w:b/>
          <w:sz w:val="28"/>
          <w:szCs w:val="28"/>
        </w:rPr>
        <w:t>п о с т а н о в л я е т:</w:t>
      </w:r>
    </w:p>
    <w:p w:rsidR="00CD336D" w:rsidRDefault="00CD336D" w:rsidP="00CD336D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AAB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141AAB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  <w:r w:rsidRPr="00141A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41A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3.2016 № 449 </w:t>
      </w:r>
      <w:r w:rsidRPr="00141A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3D3F69">
        <w:rPr>
          <w:rFonts w:ascii="Times New Roman" w:hAnsi="Times New Roman" w:cs="Times New Roman"/>
          <w:sz w:val="28"/>
          <w:szCs w:val="28"/>
        </w:rPr>
        <w:t>определения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69">
        <w:rPr>
          <w:rFonts w:ascii="Times New Roman" w:hAnsi="Times New Roman" w:cs="Times New Roman"/>
          <w:sz w:val="28"/>
          <w:szCs w:val="28"/>
        </w:rPr>
        <w:t xml:space="preserve">к </w:t>
      </w:r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закупаемым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муниципальными органами Ярославского муниципального района</w:t>
      </w:r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подведомственными указанным органам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муниципальными казенными учреждениями и муниципальными </w:t>
      </w:r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бюджетными учреждениями отдельным видам товаров, работ, услуг (в том числе предельные цены товаров, работ, услуг)</w:t>
      </w:r>
      <w:r w:rsidRPr="00141A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36D" w:rsidRDefault="00770C36" w:rsidP="00CD336D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CD336D">
        <w:rPr>
          <w:rFonts w:ascii="Times New Roman" w:hAnsi="Times New Roman" w:cs="Times New Roman"/>
          <w:sz w:val="28"/>
          <w:szCs w:val="28"/>
        </w:rPr>
        <w:t xml:space="preserve">пункт 7 Правил определения требований к закупаемым муниципальными органами Ярославского муниципального района, подведомственными указанным органам муниципальными казенными и муниципальными бюджетными учреждениями отдельным видам товаров, </w:t>
      </w:r>
      <w:r w:rsidR="00CD336D" w:rsidRPr="00AC22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товаров, работ, услуг</w:t>
      </w:r>
      <w:r w:rsidR="00CD3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(в том числе предельные цены товаров, работ, услуг</w:t>
      </w:r>
      <w:r w:rsidR="00CD336D" w:rsidRPr="00AC22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CD336D">
        <w:rPr>
          <w:rFonts w:ascii="Times New Roman" w:hAnsi="Times New Roman" w:cs="Times New Roman"/>
          <w:sz w:val="28"/>
          <w:szCs w:val="28"/>
        </w:rPr>
        <w:t>.</w:t>
      </w:r>
    </w:p>
    <w:p w:rsidR="00CD336D" w:rsidRDefault="00CD336D" w:rsidP="00CD33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«Ярославский агрокурьер».</w:t>
      </w:r>
    </w:p>
    <w:p w:rsidR="00CD336D" w:rsidRPr="00207641" w:rsidRDefault="00CD336D" w:rsidP="00CD33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7641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опубликования</w:t>
      </w:r>
      <w:r w:rsidR="00F1106F">
        <w:rPr>
          <w:sz w:val="28"/>
          <w:szCs w:val="28"/>
        </w:rPr>
        <w:t xml:space="preserve"> и распространяется на правоотношения, возникшие с 01 января 2017 года.</w:t>
      </w:r>
    </w:p>
    <w:p w:rsidR="00CD336D" w:rsidRPr="00207641" w:rsidRDefault="00CD336D" w:rsidP="00CD3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36D" w:rsidRPr="00207641" w:rsidRDefault="00CD336D" w:rsidP="00CD336D">
      <w:pPr>
        <w:autoSpaceDE w:val="0"/>
        <w:autoSpaceDN w:val="0"/>
        <w:adjustRightInd w:val="0"/>
        <w:rPr>
          <w:sz w:val="28"/>
          <w:szCs w:val="28"/>
        </w:rPr>
      </w:pPr>
    </w:p>
    <w:p w:rsidR="00770C36" w:rsidRDefault="00CD336D" w:rsidP="00CD336D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>Глав</w:t>
      </w:r>
      <w:r w:rsidR="00770C36">
        <w:rPr>
          <w:sz w:val="28"/>
          <w:szCs w:val="28"/>
        </w:rPr>
        <w:t xml:space="preserve">а </w:t>
      </w:r>
      <w:r w:rsidRPr="00207641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</w:p>
    <w:p w:rsidR="00CD336D" w:rsidRDefault="00CD336D" w:rsidP="00CD336D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</w:t>
      </w:r>
      <w:r w:rsidRPr="00207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770C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Н.В.Золотников</w:t>
      </w:r>
    </w:p>
    <w:sectPr w:rsidR="00CD336D" w:rsidSect="007B4F8F">
      <w:headerReference w:type="default" r:id="rId7"/>
      <w:pgSz w:w="11906" w:h="16838" w:code="9"/>
      <w:pgMar w:top="851" w:right="737" w:bottom="1134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BE" w:rsidRDefault="001373BE" w:rsidP="008839DB">
      <w:r>
        <w:separator/>
      </w:r>
    </w:p>
  </w:endnote>
  <w:endnote w:type="continuationSeparator" w:id="1">
    <w:p w:rsidR="001373BE" w:rsidRDefault="001373BE" w:rsidP="0088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BE" w:rsidRDefault="001373BE" w:rsidP="008839DB">
      <w:r>
        <w:separator/>
      </w:r>
    </w:p>
  </w:footnote>
  <w:footnote w:type="continuationSeparator" w:id="1">
    <w:p w:rsidR="001373BE" w:rsidRDefault="001373BE" w:rsidP="0088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8F" w:rsidRDefault="008E47BB">
    <w:pPr>
      <w:pStyle w:val="a3"/>
      <w:jc w:val="center"/>
    </w:pPr>
    <w:r>
      <w:fldChar w:fldCharType="begin"/>
    </w:r>
    <w:r w:rsidR="00CD336D">
      <w:instrText>PAGE   \* MERGEFORMAT</w:instrText>
    </w:r>
    <w:r>
      <w:fldChar w:fldCharType="separate"/>
    </w:r>
    <w:r w:rsidR="00AD0B2C">
      <w:rPr>
        <w:noProof/>
      </w:rPr>
      <w:t>2</w:t>
    </w:r>
    <w:r>
      <w:fldChar w:fldCharType="end"/>
    </w:r>
  </w:p>
  <w:p w:rsidR="007B4F8F" w:rsidRPr="00B4503F" w:rsidRDefault="00D83462" w:rsidP="007B4F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36D"/>
    <w:rsid w:val="00047986"/>
    <w:rsid w:val="001373BE"/>
    <w:rsid w:val="00251700"/>
    <w:rsid w:val="002B72B3"/>
    <w:rsid w:val="004917CC"/>
    <w:rsid w:val="006346A4"/>
    <w:rsid w:val="00770C36"/>
    <w:rsid w:val="007772FF"/>
    <w:rsid w:val="007A2A92"/>
    <w:rsid w:val="008839DB"/>
    <w:rsid w:val="008E47BB"/>
    <w:rsid w:val="00AD0B2C"/>
    <w:rsid w:val="00C06F0E"/>
    <w:rsid w:val="00CD336D"/>
    <w:rsid w:val="00CE1C5C"/>
    <w:rsid w:val="00D55FEA"/>
    <w:rsid w:val="00D81C60"/>
    <w:rsid w:val="00D83462"/>
    <w:rsid w:val="00F1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D336D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3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33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33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CD336D"/>
    <w:pPr>
      <w:ind w:left="70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D33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schupakov</cp:lastModifiedBy>
  <cp:revision>2</cp:revision>
  <dcterms:created xsi:type="dcterms:W3CDTF">2017-08-17T13:33:00Z</dcterms:created>
  <dcterms:modified xsi:type="dcterms:W3CDTF">2017-08-17T13:33:00Z</dcterms:modified>
</cp:coreProperties>
</file>