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5018069" w14:textId="4E78DA67" w:rsidR="00251E73" w:rsidRDefault="0096450C" w:rsidP="00C15869">
      <w:pPr>
        <w:jc w:val="center"/>
        <w:rPr>
          <w:b/>
          <w:sz w:val="40"/>
        </w:rPr>
      </w:pPr>
      <w:r>
        <w:rPr>
          <w:noProof/>
        </w:rPr>
        <w:drawing>
          <wp:anchor distT="0" distB="0" distL="114300" distR="114300" simplePos="0" relativeHeight="251657728" behindDoc="0" locked="0" layoutInCell="1" allowOverlap="1" wp14:anchorId="4CD9E36C" wp14:editId="5DF671B0">
            <wp:simplePos x="0" y="0"/>
            <wp:positionH relativeFrom="column">
              <wp:posOffset>2840990</wp:posOffset>
            </wp:positionH>
            <wp:positionV relativeFrom="paragraph">
              <wp:posOffset>-248920</wp:posOffset>
            </wp:positionV>
            <wp:extent cx="561340" cy="715645"/>
            <wp:effectExtent l="19050" t="0" r="0" b="0"/>
            <wp:wrapTopAndBottom/>
            <wp:docPr id="1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340" cy="7156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251E73">
        <w:rPr>
          <w:b/>
          <w:sz w:val="32"/>
          <w:szCs w:val="32"/>
        </w:rPr>
        <w:t>АДМИНИСТРАЦИЯ</w:t>
      </w:r>
    </w:p>
    <w:p w14:paraId="15A817DC" w14:textId="77777777" w:rsidR="00251E73" w:rsidRPr="0093396C" w:rsidRDefault="00251E73" w:rsidP="00C15869">
      <w:pPr>
        <w:pStyle w:val="5"/>
        <w:ind w:firstLine="0"/>
        <w:jc w:val="center"/>
        <w:rPr>
          <w:b/>
          <w:i w:val="0"/>
          <w:sz w:val="32"/>
          <w:szCs w:val="32"/>
        </w:rPr>
      </w:pPr>
      <w:r w:rsidRPr="0093396C">
        <w:rPr>
          <w:b/>
          <w:i w:val="0"/>
          <w:sz w:val="32"/>
          <w:szCs w:val="32"/>
        </w:rPr>
        <w:t>ЯРОСЛАВСКОГО  МУНИЦИПАЛЬНОГО  РАЙОНА</w:t>
      </w:r>
    </w:p>
    <w:p w14:paraId="6CA812FC" w14:textId="77777777" w:rsidR="00251E73" w:rsidRPr="0093396C" w:rsidRDefault="00251E73" w:rsidP="00C15869">
      <w:pPr>
        <w:pStyle w:val="5"/>
        <w:ind w:firstLine="0"/>
        <w:jc w:val="center"/>
        <w:rPr>
          <w:b/>
          <w:i w:val="0"/>
          <w:sz w:val="40"/>
          <w:szCs w:val="40"/>
        </w:rPr>
      </w:pPr>
      <w:r w:rsidRPr="0093396C">
        <w:rPr>
          <w:b/>
          <w:i w:val="0"/>
          <w:sz w:val="40"/>
          <w:szCs w:val="40"/>
        </w:rPr>
        <w:t>П О С Т А Н О В Л Е Н И Е</w:t>
      </w:r>
    </w:p>
    <w:p w14:paraId="06ED3301" w14:textId="77777777" w:rsidR="00251E73" w:rsidRPr="00C15869" w:rsidRDefault="00251E73" w:rsidP="008C1DDE">
      <w:pPr>
        <w:jc w:val="both"/>
        <w:rPr>
          <w:b/>
          <w:sz w:val="26"/>
          <w:szCs w:val="26"/>
        </w:rPr>
      </w:pPr>
    </w:p>
    <w:p w14:paraId="4932B26E" w14:textId="77777777" w:rsidR="00457E58" w:rsidRDefault="00457E58" w:rsidP="008C1DDE">
      <w:pPr>
        <w:jc w:val="both"/>
        <w:rPr>
          <w:b/>
          <w:sz w:val="28"/>
          <w:szCs w:val="28"/>
        </w:rPr>
      </w:pPr>
    </w:p>
    <w:p w14:paraId="35EEBBBF" w14:textId="31CB6D4A" w:rsidR="008C1DDE" w:rsidRPr="00457E58" w:rsidRDefault="00457E58" w:rsidP="008C1DDE">
      <w:pPr>
        <w:jc w:val="both"/>
        <w:rPr>
          <w:b/>
        </w:rPr>
      </w:pPr>
      <w:r w:rsidRPr="00457E58">
        <w:rPr>
          <w:b/>
        </w:rPr>
        <w:t xml:space="preserve">04.07.2025 </w:t>
      </w:r>
      <w:r>
        <w:rPr>
          <w:b/>
        </w:rPr>
        <w:t xml:space="preserve">                                                                                                                            </w:t>
      </w:r>
      <w:r w:rsidRPr="00457E58">
        <w:rPr>
          <w:b/>
        </w:rPr>
        <w:t>№ 1673</w:t>
      </w:r>
    </w:p>
    <w:p w14:paraId="3F78B4B0" w14:textId="7E553309" w:rsidR="007C6BA5" w:rsidRDefault="007C6BA5" w:rsidP="008C1DDE">
      <w:pPr>
        <w:jc w:val="both"/>
        <w:rPr>
          <w:b/>
          <w:sz w:val="28"/>
          <w:szCs w:val="28"/>
        </w:rPr>
      </w:pPr>
    </w:p>
    <w:p w14:paraId="3B4F30C4" w14:textId="77777777" w:rsidR="00167B2F" w:rsidRPr="00C15869" w:rsidRDefault="00167B2F" w:rsidP="008C1DDE">
      <w:pPr>
        <w:jc w:val="both"/>
        <w:rPr>
          <w:b/>
          <w:sz w:val="28"/>
          <w:szCs w:val="28"/>
        </w:rPr>
      </w:pPr>
    </w:p>
    <w:p w14:paraId="680E988E" w14:textId="5914CB95" w:rsidR="00251E73" w:rsidRPr="007E2B3D" w:rsidRDefault="00CD1978" w:rsidP="008C1DDE">
      <w:pPr>
        <w:ind w:right="4932"/>
        <w:jc w:val="both"/>
        <w:rPr>
          <w:b/>
          <w:bCs/>
          <w:color w:val="000000"/>
          <w:sz w:val="28"/>
          <w:szCs w:val="28"/>
        </w:rPr>
      </w:pPr>
      <w:r>
        <w:rPr>
          <w:b/>
          <w:sz w:val="28"/>
          <w:szCs w:val="28"/>
        </w:rPr>
        <w:t>О внесении изменений в</w:t>
      </w:r>
      <w:r w:rsidR="00AE635A">
        <w:rPr>
          <w:b/>
          <w:sz w:val="28"/>
          <w:szCs w:val="28"/>
        </w:rPr>
        <w:t> </w:t>
      </w:r>
      <w:r>
        <w:rPr>
          <w:b/>
          <w:sz w:val="28"/>
          <w:szCs w:val="28"/>
        </w:rPr>
        <w:t>постановление Администрации Ярославского муниципального района от 20.06.2025 № 1587 «</w:t>
      </w:r>
      <w:r w:rsidR="00251E73" w:rsidRPr="007E2B3D">
        <w:rPr>
          <w:b/>
          <w:sz w:val="28"/>
          <w:szCs w:val="28"/>
        </w:rPr>
        <w:t xml:space="preserve">Об утверждении муниципальной </w:t>
      </w:r>
      <w:proofErr w:type="gramStart"/>
      <w:r w:rsidR="00251E73" w:rsidRPr="007E2B3D">
        <w:rPr>
          <w:b/>
          <w:sz w:val="28"/>
          <w:szCs w:val="28"/>
        </w:rPr>
        <w:t>программы</w:t>
      </w:r>
      <w:r w:rsidR="00251E73" w:rsidRPr="007E2B3D">
        <w:rPr>
          <w:b/>
          <w:bCs/>
          <w:color w:val="000000"/>
          <w:sz w:val="28"/>
          <w:szCs w:val="28"/>
        </w:rPr>
        <w:t xml:space="preserve"> проведени</w:t>
      </w:r>
      <w:r w:rsidR="006966A6" w:rsidRPr="007E2B3D">
        <w:rPr>
          <w:b/>
          <w:bCs/>
          <w:color w:val="000000"/>
          <w:sz w:val="28"/>
          <w:szCs w:val="28"/>
        </w:rPr>
        <w:t>я</w:t>
      </w:r>
      <w:r w:rsidR="00251E73" w:rsidRPr="007E2B3D">
        <w:rPr>
          <w:b/>
          <w:bCs/>
          <w:color w:val="000000"/>
          <w:sz w:val="28"/>
          <w:szCs w:val="28"/>
        </w:rPr>
        <w:t xml:space="preserve"> проверки</w:t>
      </w:r>
      <w:r w:rsidR="008C1DDE" w:rsidRPr="007E2B3D">
        <w:rPr>
          <w:b/>
          <w:bCs/>
          <w:color w:val="000000"/>
          <w:sz w:val="28"/>
          <w:szCs w:val="28"/>
        </w:rPr>
        <w:t xml:space="preserve"> </w:t>
      </w:r>
      <w:r w:rsidR="00251E73" w:rsidRPr="007E2B3D">
        <w:rPr>
          <w:b/>
          <w:bCs/>
          <w:color w:val="000000"/>
          <w:sz w:val="28"/>
          <w:szCs w:val="28"/>
        </w:rPr>
        <w:t>готовности объектов</w:t>
      </w:r>
      <w:proofErr w:type="gramEnd"/>
      <w:r w:rsidR="00251E73" w:rsidRPr="007E2B3D">
        <w:rPr>
          <w:b/>
          <w:bCs/>
          <w:color w:val="000000"/>
          <w:sz w:val="28"/>
          <w:szCs w:val="28"/>
        </w:rPr>
        <w:t xml:space="preserve"> жилищно</w:t>
      </w:r>
      <w:r w:rsidR="008C1DDE" w:rsidRPr="007E2B3D">
        <w:rPr>
          <w:b/>
          <w:bCs/>
          <w:color w:val="000000"/>
          <w:sz w:val="28"/>
          <w:szCs w:val="28"/>
        </w:rPr>
        <w:t>-к</w:t>
      </w:r>
      <w:r w:rsidR="00251E73" w:rsidRPr="007E2B3D">
        <w:rPr>
          <w:b/>
          <w:bCs/>
          <w:color w:val="000000"/>
          <w:sz w:val="28"/>
          <w:szCs w:val="28"/>
        </w:rPr>
        <w:t>оммунального хозяйства</w:t>
      </w:r>
      <w:r w:rsidR="001C6637" w:rsidRPr="007E2B3D">
        <w:rPr>
          <w:b/>
          <w:bCs/>
          <w:color w:val="000000"/>
          <w:sz w:val="28"/>
          <w:szCs w:val="28"/>
        </w:rPr>
        <w:t xml:space="preserve"> </w:t>
      </w:r>
      <w:r w:rsidR="00251E73" w:rsidRPr="007E2B3D">
        <w:rPr>
          <w:b/>
          <w:bCs/>
          <w:color w:val="000000"/>
          <w:sz w:val="28"/>
          <w:szCs w:val="28"/>
        </w:rPr>
        <w:t xml:space="preserve">и социальной сферы </w:t>
      </w:r>
      <w:r w:rsidR="00251E73" w:rsidRPr="007E2B3D">
        <w:rPr>
          <w:b/>
          <w:sz w:val="28"/>
          <w:szCs w:val="28"/>
        </w:rPr>
        <w:t xml:space="preserve">на территории </w:t>
      </w:r>
      <w:r w:rsidR="007E2B3D">
        <w:rPr>
          <w:b/>
          <w:sz w:val="28"/>
          <w:szCs w:val="28"/>
        </w:rPr>
        <w:t xml:space="preserve">Ярославского муниципального округа </w:t>
      </w:r>
      <w:r w:rsidR="00251E73" w:rsidRPr="007E2B3D">
        <w:rPr>
          <w:b/>
          <w:bCs/>
          <w:color w:val="000000"/>
          <w:sz w:val="28"/>
          <w:szCs w:val="28"/>
        </w:rPr>
        <w:t>к осенне-зимнему периоду</w:t>
      </w:r>
      <w:r w:rsidR="001C6637" w:rsidRPr="007E2B3D">
        <w:rPr>
          <w:b/>
          <w:bCs/>
          <w:color w:val="000000"/>
          <w:sz w:val="28"/>
          <w:szCs w:val="28"/>
        </w:rPr>
        <w:t xml:space="preserve"> </w:t>
      </w:r>
      <w:r w:rsidR="007C2AA5" w:rsidRPr="007E2B3D">
        <w:rPr>
          <w:b/>
          <w:bCs/>
          <w:color w:val="000000"/>
          <w:sz w:val="28"/>
          <w:szCs w:val="28"/>
        </w:rPr>
        <w:t>20</w:t>
      </w:r>
      <w:r w:rsidR="00606172" w:rsidRPr="007E2B3D">
        <w:rPr>
          <w:b/>
          <w:bCs/>
          <w:color w:val="000000"/>
          <w:sz w:val="28"/>
          <w:szCs w:val="28"/>
        </w:rPr>
        <w:t>2</w:t>
      </w:r>
      <w:r w:rsidR="007C6BA5" w:rsidRPr="007E2B3D">
        <w:rPr>
          <w:b/>
          <w:bCs/>
          <w:color w:val="000000"/>
          <w:sz w:val="28"/>
          <w:szCs w:val="28"/>
        </w:rPr>
        <w:t>5</w:t>
      </w:r>
      <w:r w:rsidR="007C2AA5" w:rsidRPr="007E2B3D">
        <w:rPr>
          <w:b/>
          <w:bCs/>
          <w:color w:val="000000"/>
          <w:sz w:val="28"/>
          <w:szCs w:val="28"/>
        </w:rPr>
        <w:t>-202</w:t>
      </w:r>
      <w:r w:rsidR="007C6BA5" w:rsidRPr="007E2B3D">
        <w:rPr>
          <w:b/>
          <w:bCs/>
          <w:color w:val="000000"/>
          <w:sz w:val="28"/>
          <w:szCs w:val="28"/>
        </w:rPr>
        <w:t>6</w:t>
      </w:r>
      <w:r w:rsidR="00251E73" w:rsidRPr="007E2B3D">
        <w:rPr>
          <w:b/>
          <w:bCs/>
          <w:color w:val="000000"/>
          <w:sz w:val="28"/>
          <w:szCs w:val="28"/>
        </w:rPr>
        <w:t xml:space="preserve"> годов</w:t>
      </w:r>
      <w:r>
        <w:rPr>
          <w:b/>
          <w:bCs/>
          <w:color w:val="000000"/>
          <w:sz w:val="28"/>
          <w:szCs w:val="28"/>
        </w:rPr>
        <w:t>»</w:t>
      </w:r>
    </w:p>
    <w:p w14:paraId="12FF791F" w14:textId="77777777" w:rsidR="00251E73" w:rsidRPr="007E2B3D" w:rsidRDefault="00251E73" w:rsidP="00C15869">
      <w:pPr>
        <w:ind w:right="4932" w:firstLine="709"/>
        <w:jc w:val="both"/>
        <w:rPr>
          <w:b/>
          <w:sz w:val="28"/>
          <w:szCs w:val="28"/>
        </w:rPr>
      </w:pPr>
    </w:p>
    <w:p w14:paraId="55033435" w14:textId="34589B2B" w:rsidR="00251E73" w:rsidRPr="007E2B3D" w:rsidRDefault="00251E73" w:rsidP="007E2B3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E2B3D">
        <w:rPr>
          <w:sz w:val="28"/>
          <w:szCs w:val="28"/>
        </w:rPr>
        <w:t>Администрация района</w:t>
      </w:r>
      <w:r w:rsidR="00AE635A">
        <w:rPr>
          <w:sz w:val="28"/>
          <w:szCs w:val="28"/>
        </w:rPr>
        <w:t xml:space="preserve"> </w:t>
      </w:r>
      <w:proofErr w:type="gramStart"/>
      <w:r w:rsidRPr="007E2B3D">
        <w:rPr>
          <w:b/>
          <w:sz w:val="28"/>
          <w:szCs w:val="28"/>
        </w:rPr>
        <w:t>п</w:t>
      </w:r>
      <w:proofErr w:type="gramEnd"/>
      <w:r w:rsidRPr="007E2B3D">
        <w:rPr>
          <w:b/>
          <w:sz w:val="28"/>
          <w:szCs w:val="28"/>
        </w:rPr>
        <w:t xml:space="preserve"> о с т а н о в л я е т:</w:t>
      </w:r>
      <w:r w:rsidRPr="007E2B3D">
        <w:rPr>
          <w:sz w:val="28"/>
          <w:szCs w:val="28"/>
        </w:rPr>
        <w:t xml:space="preserve"> </w:t>
      </w:r>
    </w:p>
    <w:p w14:paraId="51B64566" w14:textId="6A4A58FF" w:rsidR="00CD1978" w:rsidRPr="00AE635A" w:rsidRDefault="00AE635A" w:rsidP="00AE635A">
      <w:pPr>
        <w:ind w:firstLine="709"/>
        <w:jc w:val="both"/>
        <w:rPr>
          <w:bCs/>
          <w:color w:val="000000"/>
          <w:sz w:val="28"/>
          <w:szCs w:val="28"/>
        </w:rPr>
      </w:pPr>
      <w:r w:rsidRPr="00AE635A">
        <w:rPr>
          <w:sz w:val="28"/>
          <w:szCs w:val="28"/>
        </w:rPr>
        <w:t xml:space="preserve">1. </w:t>
      </w:r>
      <w:r w:rsidR="00CD1978" w:rsidRPr="00AE635A">
        <w:rPr>
          <w:sz w:val="28"/>
          <w:szCs w:val="28"/>
        </w:rPr>
        <w:t>Внести в постановление Администрации Ярославского муниципального района от 20.06.2025 № 1587 «Об утверждении муниципальной программы</w:t>
      </w:r>
      <w:r w:rsidR="00CD1978" w:rsidRPr="00AE635A">
        <w:rPr>
          <w:bCs/>
          <w:color w:val="000000"/>
          <w:sz w:val="28"/>
          <w:szCs w:val="28"/>
        </w:rPr>
        <w:t xml:space="preserve"> проведения проверки готовности объектов жилищно-коммунального хозяйства и социальной сферы </w:t>
      </w:r>
      <w:r w:rsidR="00CD1978" w:rsidRPr="00AE635A">
        <w:rPr>
          <w:sz w:val="28"/>
          <w:szCs w:val="28"/>
        </w:rPr>
        <w:t xml:space="preserve">на территории Ярославского муниципального округа </w:t>
      </w:r>
      <w:r w:rsidR="00CD1978" w:rsidRPr="00AE635A">
        <w:rPr>
          <w:bCs/>
          <w:color w:val="000000"/>
          <w:sz w:val="28"/>
          <w:szCs w:val="28"/>
        </w:rPr>
        <w:t>к осенне-зимнему периоду 2025-2026 годов» изменени</w:t>
      </w:r>
      <w:r w:rsidRPr="00AE635A">
        <w:rPr>
          <w:bCs/>
          <w:color w:val="000000"/>
          <w:sz w:val="28"/>
          <w:szCs w:val="28"/>
        </w:rPr>
        <w:t>е</w:t>
      </w:r>
      <w:r w:rsidR="00CD1978" w:rsidRPr="00AE635A">
        <w:rPr>
          <w:bCs/>
          <w:color w:val="000000"/>
          <w:sz w:val="28"/>
          <w:szCs w:val="28"/>
        </w:rPr>
        <w:t xml:space="preserve">, изложив в приложении 4 </w:t>
      </w:r>
      <w:r w:rsidRPr="00AE635A">
        <w:rPr>
          <w:bCs/>
          <w:color w:val="000000"/>
          <w:sz w:val="28"/>
          <w:szCs w:val="28"/>
        </w:rPr>
        <w:t xml:space="preserve">строку </w:t>
      </w:r>
      <w:r w:rsidR="00CD1978" w:rsidRPr="00AE635A">
        <w:rPr>
          <w:bCs/>
          <w:color w:val="000000"/>
          <w:sz w:val="28"/>
          <w:szCs w:val="28"/>
        </w:rPr>
        <w:t xml:space="preserve">8 </w:t>
      </w:r>
      <w:r w:rsidRPr="00AE635A">
        <w:rPr>
          <w:sz w:val="26"/>
          <w:szCs w:val="26"/>
        </w:rPr>
        <w:t>План</w:t>
      </w:r>
      <w:r>
        <w:rPr>
          <w:sz w:val="26"/>
          <w:szCs w:val="26"/>
        </w:rPr>
        <w:t>а</w:t>
      </w:r>
      <w:r w:rsidRPr="00AE635A">
        <w:rPr>
          <w:sz w:val="26"/>
          <w:szCs w:val="26"/>
        </w:rPr>
        <w:t xml:space="preserve"> проведения проверки готовности </w:t>
      </w:r>
      <w:r>
        <w:rPr>
          <w:sz w:val="26"/>
          <w:szCs w:val="26"/>
        </w:rPr>
        <w:t>о</w:t>
      </w:r>
      <w:r w:rsidRPr="00AE635A">
        <w:rPr>
          <w:sz w:val="26"/>
          <w:szCs w:val="26"/>
        </w:rPr>
        <w:t>бъектов на территориях Карабихского и Телегинского сельских округов Ярославского района Ярославской области (бывшее Карабихское сельское поселение Ярославского муниципального района)</w:t>
      </w:r>
      <w:r>
        <w:rPr>
          <w:sz w:val="26"/>
          <w:szCs w:val="26"/>
        </w:rPr>
        <w:t xml:space="preserve"> </w:t>
      </w:r>
      <w:r w:rsidRPr="00AE635A">
        <w:rPr>
          <w:sz w:val="26"/>
          <w:szCs w:val="26"/>
        </w:rPr>
        <w:t>к отопительному периоду 2025-2026 годов</w:t>
      </w:r>
      <w:r>
        <w:rPr>
          <w:sz w:val="26"/>
          <w:szCs w:val="26"/>
        </w:rPr>
        <w:t xml:space="preserve"> </w:t>
      </w:r>
      <w:r w:rsidR="00CD1978" w:rsidRPr="00AE635A">
        <w:rPr>
          <w:bCs/>
          <w:color w:val="000000"/>
          <w:sz w:val="28"/>
          <w:szCs w:val="28"/>
        </w:rPr>
        <w:t xml:space="preserve">в </w:t>
      </w:r>
      <w:r w:rsidRPr="00AE635A">
        <w:rPr>
          <w:bCs/>
          <w:color w:val="000000"/>
          <w:sz w:val="28"/>
          <w:szCs w:val="28"/>
        </w:rPr>
        <w:t>столбц</w:t>
      </w:r>
      <w:r>
        <w:rPr>
          <w:bCs/>
          <w:color w:val="000000"/>
          <w:sz w:val="28"/>
          <w:szCs w:val="28"/>
        </w:rPr>
        <w:t>е</w:t>
      </w:r>
      <w:r w:rsidRPr="00AE635A">
        <w:rPr>
          <w:bCs/>
          <w:color w:val="000000"/>
          <w:sz w:val="28"/>
          <w:szCs w:val="28"/>
        </w:rPr>
        <w:t xml:space="preserve"> «</w:t>
      </w:r>
      <w:r w:rsidRPr="00AE635A">
        <w:rPr>
          <w:sz w:val="26"/>
          <w:szCs w:val="26"/>
        </w:rPr>
        <w:t xml:space="preserve">Объекты, подлежащие проверке» </w:t>
      </w:r>
      <w:r>
        <w:rPr>
          <w:sz w:val="26"/>
          <w:szCs w:val="26"/>
        </w:rPr>
        <w:t xml:space="preserve">в </w:t>
      </w:r>
      <w:r w:rsidR="00CD1978" w:rsidRPr="00AE635A">
        <w:rPr>
          <w:bCs/>
          <w:color w:val="000000"/>
          <w:sz w:val="28"/>
          <w:szCs w:val="28"/>
        </w:rPr>
        <w:t>следующей редакции: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86"/>
      </w:tblGrid>
      <w:tr w:rsidR="00AE635A" w:rsidRPr="00981A3F" w14:paraId="629A5497" w14:textId="77777777" w:rsidTr="00272FB0">
        <w:tc>
          <w:tcPr>
            <w:tcW w:w="3686" w:type="dxa"/>
            <w:vAlign w:val="center"/>
          </w:tcPr>
          <w:p w14:paraId="2765C3C9" w14:textId="74526D76" w:rsidR="00AE635A" w:rsidRPr="00981A3F" w:rsidRDefault="00272FB0" w:rsidP="00272FB0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«</w:t>
            </w:r>
            <w:r w:rsidR="00AE635A" w:rsidRPr="00981A3F">
              <w:rPr>
                <w:sz w:val="26"/>
                <w:szCs w:val="26"/>
              </w:rPr>
              <w:t>8.</w:t>
            </w:r>
            <w:r w:rsidR="00AE635A">
              <w:rPr>
                <w:bCs/>
                <w:color w:val="000000"/>
                <w:sz w:val="28"/>
                <w:szCs w:val="28"/>
              </w:rPr>
              <w:t xml:space="preserve"> Котельная и тепловая сеть п. Красные Ткачи (фабрика)</w:t>
            </w:r>
          </w:p>
        </w:tc>
      </w:tr>
    </w:tbl>
    <w:p w14:paraId="7FD42DAB" w14:textId="6D4CC8CA" w:rsidR="00251E73" w:rsidRPr="007E2B3D" w:rsidRDefault="00CD1978" w:rsidP="0093186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8B3E5F" w:rsidRPr="007E2B3D">
        <w:rPr>
          <w:sz w:val="28"/>
          <w:szCs w:val="28"/>
        </w:rPr>
        <w:t xml:space="preserve">. </w:t>
      </w:r>
      <w:r w:rsidR="00F8352F" w:rsidRPr="007E2B3D">
        <w:rPr>
          <w:sz w:val="28"/>
          <w:szCs w:val="28"/>
        </w:rPr>
        <w:t xml:space="preserve">Постановление вступает в силу со дня </w:t>
      </w:r>
      <w:r w:rsidR="00980087">
        <w:rPr>
          <w:sz w:val="28"/>
          <w:szCs w:val="28"/>
        </w:rPr>
        <w:t xml:space="preserve">его </w:t>
      </w:r>
      <w:r w:rsidR="00F95268" w:rsidRPr="007E2B3D">
        <w:rPr>
          <w:sz w:val="28"/>
          <w:szCs w:val="28"/>
        </w:rPr>
        <w:t xml:space="preserve">официального </w:t>
      </w:r>
      <w:r w:rsidR="00F8352F" w:rsidRPr="007E2B3D">
        <w:rPr>
          <w:sz w:val="28"/>
          <w:szCs w:val="28"/>
        </w:rPr>
        <w:t>опубликования.</w:t>
      </w:r>
    </w:p>
    <w:p w14:paraId="09E8F9DA" w14:textId="365F04F6" w:rsidR="00251E73" w:rsidRDefault="00251E73" w:rsidP="00931861">
      <w:pPr>
        <w:pStyle w:val="2"/>
        <w:ind w:firstLine="709"/>
        <w:jc w:val="both"/>
        <w:rPr>
          <w:szCs w:val="28"/>
        </w:rPr>
      </w:pPr>
    </w:p>
    <w:p w14:paraId="764E2848" w14:textId="77777777" w:rsidR="00E96437" w:rsidRPr="007E2B3D" w:rsidRDefault="00E96437" w:rsidP="00931861">
      <w:pPr>
        <w:pStyle w:val="2"/>
        <w:ind w:firstLine="709"/>
        <w:jc w:val="both"/>
        <w:rPr>
          <w:szCs w:val="28"/>
        </w:rPr>
      </w:pPr>
    </w:p>
    <w:p w14:paraId="651A722D" w14:textId="77777777" w:rsidR="00980087" w:rsidRDefault="00D06638" w:rsidP="00D51745">
      <w:pPr>
        <w:rPr>
          <w:sz w:val="28"/>
          <w:szCs w:val="28"/>
        </w:rPr>
      </w:pPr>
      <w:r w:rsidRPr="007E2B3D">
        <w:rPr>
          <w:sz w:val="28"/>
          <w:szCs w:val="28"/>
        </w:rPr>
        <w:t xml:space="preserve">Глава </w:t>
      </w:r>
      <w:r w:rsidR="00980087">
        <w:rPr>
          <w:sz w:val="28"/>
          <w:szCs w:val="28"/>
        </w:rPr>
        <w:t>Ярославского</w:t>
      </w:r>
    </w:p>
    <w:p w14:paraId="1E31FEA9" w14:textId="77777777" w:rsidR="00860E6D" w:rsidRDefault="00980087" w:rsidP="00272FB0">
      <w:pPr>
        <w:tabs>
          <w:tab w:val="left" w:pos="7513"/>
        </w:tabs>
        <w:rPr>
          <w:sz w:val="28"/>
          <w:szCs w:val="28"/>
        </w:rPr>
      </w:pPr>
      <w:r>
        <w:rPr>
          <w:sz w:val="28"/>
          <w:szCs w:val="28"/>
        </w:rPr>
        <w:t>муниципального округа</w:t>
      </w:r>
      <w:r w:rsidR="00D06638" w:rsidRPr="007E2B3D">
        <w:rPr>
          <w:sz w:val="28"/>
          <w:szCs w:val="28"/>
        </w:rPr>
        <w:tab/>
        <w:t>А.А. Михайлов</w:t>
      </w:r>
    </w:p>
    <w:p w14:paraId="015A4A97" w14:textId="77777777" w:rsidR="00B35676" w:rsidRPr="00981A3F" w:rsidRDefault="00B35676" w:rsidP="00C463D7">
      <w:pPr>
        <w:jc w:val="both"/>
        <w:rPr>
          <w:sz w:val="26"/>
          <w:szCs w:val="26"/>
        </w:rPr>
      </w:pPr>
      <w:bookmarkStart w:id="0" w:name="_GoBack"/>
      <w:bookmarkEnd w:id="0"/>
    </w:p>
    <w:sectPr w:rsidR="00B35676" w:rsidRPr="00981A3F" w:rsidSect="001C7552">
      <w:headerReference w:type="first" r:id="rId10"/>
      <w:pgSz w:w="11906" w:h="16838" w:code="9"/>
      <w:pgMar w:top="851" w:right="737" w:bottom="720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D85D12A" w14:textId="77777777" w:rsidR="00B059ED" w:rsidRDefault="00B059ED">
      <w:r>
        <w:separator/>
      </w:r>
    </w:p>
  </w:endnote>
  <w:endnote w:type="continuationSeparator" w:id="0">
    <w:p w14:paraId="1B43DB6B" w14:textId="77777777" w:rsidR="00B059ED" w:rsidRDefault="00B059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08693AB" w14:textId="77777777" w:rsidR="00B059ED" w:rsidRDefault="00B059ED">
      <w:r>
        <w:separator/>
      </w:r>
    </w:p>
  </w:footnote>
  <w:footnote w:type="continuationSeparator" w:id="0">
    <w:p w14:paraId="3CB44D2C" w14:textId="77777777" w:rsidR="00B059ED" w:rsidRDefault="00B059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26738A8" w14:textId="77777777" w:rsidR="00CD1978" w:rsidRDefault="00CD1978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EB5AA1"/>
    <w:multiLevelType w:val="hybridMultilevel"/>
    <w:tmpl w:val="1E726DD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5DE661C"/>
    <w:multiLevelType w:val="hybridMultilevel"/>
    <w:tmpl w:val="B1CA112A"/>
    <w:lvl w:ilvl="0" w:tplc="40D6D6D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E302DE7"/>
    <w:multiLevelType w:val="hybridMultilevel"/>
    <w:tmpl w:val="AB9891A8"/>
    <w:lvl w:ilvl="0" w:tplc="52BE9FF2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42DF2D6C"/>
    <w:multiLevelType w:val="hybridMultilevel"/>
    <w:tmpl w:val="4D1A75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3C639E2"/>
    <w:multiLevelType w:val="hybridMultilevel"/>
    <w:tmpl w:val="69CC59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2DB3"/>
    <w:rsid w:val="000075BE"/>
    <w:rsid w:val="000077AE"/>
    <w:rsid w:val="00007FA7"/>
    <w:rsid w:val="00011B53"/>
    <w:rsid w:val="00022EB6"/>
    <w:rsid w:val="000322E3"/>
    <w:rsid w:val="0003436A"/>
    <w:rsid w:val="00036747"/>
    <w:rsid w:val="000461DD"/>
    <w:rsid w:val="00046DF1"/>
    <w:rsid w:val="00052E5F"/>
    <w:rsid w:val="00054651"/>
    <w:rsid w:val="00061545"/>
    <w:rsid w:val="000656D5"/>
    <w:rsid w:val="000725CA"/>
    <w:rsid w:val="000764D2"/>
    <w:rsid w:val="00082F93"/>
    <w:rsid w:val="00084DBC"/>
    <w:rsid w:val="00085672"/>
    <w:rsid w:val="00092D23"/>
    <w:rsid w:val="00092DB1"/>
    <w:rsid w:val="000A2B1C"/>
    <w:rsid w:val="000B36F5"/>
    <w:rsid w:val="000B4BBB"/>
    <w:rsid w:val="000B6740"/>
    <w:rsid w:val="000C630E"/>
    <w:rsid w:val="000C7B9F"/>
    <w:rsid w:val="000D3B0F"/>
    <w:rsid w:val="000D4E9D"/>
    <w:rsid w:val="000D5CDF"/>
    <w:rsid w:val="000E1FA0"/>
    <w:rsid w:val="000E4394"/>
    <w:rsid w:val="000E713C"/>
    <w:rsid w:val="000F643E"/>
    <w:rsid w:val="00103DAE"/>
    <w:rsid w:val="00113468"/>
    <w:rsid w:val="001148C5"/>
    <w:rsid w:val="0012039C"/>
    <w:rsid w:val="00125D68"/>
    <w:rsid w:val="001443F0"/>
    <w:rsid w:val="001502C3"/>
    <w:rsid w:val="00150341"/>
    <w:rsid w:val="00163392"/>
    <w:rsid w:val="00167B2F"/>
    <w:rsid w:val="00173F36"/>
    <w:rsid w:val="001740FB"/>
    <w:rsid w:val="00180D74"/>
    <w:rsid w:val="00184167"/>
    <w:rsid w:val="00193D47"/>
    <w:rsid w:val="001961DB"/>
    <w:rsid w:val="001A4F3F"/>
    <w:rsid w:val="001A55B6"/>
    <w:rsid w:val="001A7AA5"/>
    <w:rsid w:val="001A7C6F"/>
    <w:rsid w:val="001B5038"/>
    <w:rsid w:val="001B53E8"/>
    <w:rsid w:val="001B6531"/>
    <w:rsid w:val="001B7102"/>
    <w:rsid w:val="001B7C5C"/>
    <w:rsid w:val="001C6637"/>
    <w:rsid w:val="001C7552"/>
    <w:rsid w:val="001D3987"/>
    <w:rsid w:val="001D4963"/>
    <w:rsid w:val="001E0C17"/>
    <w:rsid w:val="001E4BDF"/>
    <w:rsid w:val="001F11BC"/>
    <w:rsid w:val="001F6860"/>
    <w:rsid w:val="00201013"/>
    <w:rsid w:val="002029B2"/>
    <w:rsid w:val="0021652C"/>
    <w:rsid w:val="0022595E"/>
    <w:rsid w:val="00225CEC"/>
    <w:rsid w:val="0022664F"/>
    <w:rsid w:val="00235535"/>
    <w:rsid w:val="00240043"/>
    <w:rsid w:val="00243473"/>
    <w:rsid w:val="0024486C"/>
    <w:rsid w:val="00247264"/>
    <w:rsid w:val="00251E73"/>
    <w:rsid w:val="00272FB0"/>
    <w:rsid w:val="00273FD2"/>
    <w:rsid w:val="002765C3"/>
    <w:rsid w:val="00276AB4"/>
    <w:rsid w:val="00281577"/>
    <w:rsid w:val="00281A99"/>
    <w:rsid w:val="00290ADB"/>
    <w:rsid w:val="002938A7"/>
    <w:rsid w:val="00294670"/>
    <w:rsid w:val="002A111E"/>
    <w:rsid w:val="002A2248"/>
    <w:rsid w:val="002A2F5D"/>
    <w:rsid w:val="002B04CD"/>
    <w:rsid w:val="002B4727"/>
    <w:rsid w:val="002B596E"/>
    <w:rsid w:val="002B75A5"/>
    <w:rsid w:val="002C054C"/>
    <w:rsid w:val="002C48BB"/>
    <w:rsid w:val="002D3ADC"/>
    <w:rsid w:val="002E0E0C"/>
    <w:rsid w:val="002E3D89"/>
    <w:rsid w:val="002E43DD"/>
    <w:rsid w:val="002E6D66"/>
    <w:rsid w:val="002E7D2E"/>
    <w:rsid w:val="002F1958"/>
    <w:rsid w:val="002F290D"/>
    <w:rsid w:val="002F2E06"/>
    <w:rsid w:val="002F3F37"/>
    <w:rsid w:val="00304912"/>
    <w:rsid w:val="00304E9E"/>
    <w:rsid w:val="00307EDA"/>
    <w:rsid w:val="003166C3"/>
    <w:rsid w:val="0032181C"/>
    <w:rsid w:val="003240D5"/>
    <w:rsid w:val="00324AEA"/>
    <w:rsid w:val="00325144"/>
    <w:rsid w:val="0033068B"/>
    <w:rsid w:val="00340D13"/>
    <w:rsid w:val="003426C1"/>
    <w:rsid w:val="0034282E"/>
    <w:rsid w:val="0034301E"/>
    <w:rsid w:val="00343AF9"/>
    <w:rsid w:val="003441AB"/>
    <w:rsid w:val="00351517"/>
    <w:rsid w:val="00377472"/>
    <w:rsid w:val="00380A76"/>
    <w:rsid w:val="00383DDB"/>
    <w:rsid w:val="003942C7"/>
    <w:rsid w:val="00394AF3"/>
    <w:rsid w:val="003A21C6"/>
    <w:rsid w:val="003A6E83"/>
    <w:rsid w:val="003B2240"/>
    <w:rsid w:val="003C0EAC"/>
    <w:rsid w:val="003C2260"/>
    <w:rsid w:val="003C22C1"/>
    <w:rsid w:val="003C33FD"/>
    <w:rsid w:val="003C73BE"/>
    <w:rsid w:val="003D0EB6"/>
    <w:rsid w:val="003D1B31"/>
    <w:rsid w:val="003D5D55"/>
    <w:rsid w:val="003E2149"/>
    <w:rsid w:val="003E475F"/>
    <w:rsid w:val="003E49FE"/>
    <w:rsid w:val="003E69CD"/>
    <w:rsid w:val="004027E7"/>
    <w:rsid w:val="0040500F"/>
    <w:rsid w:val="00405CDD"/>
    <w:rsid w:val="00407456"/>
    <w:rsid w:val="00411078"/>
    <w:rsid w:val="00417C1C"/>
    <w:rsid w:val="00417DFD"/>
    <w:rsid w:val="004259C9"/>
    <w:rsid w:val="004259E4"/>
    <w:rsid w:val="004279A9"/>
    <w:rsid w:val="00431D90"/>
    <w:rsid w:val="00440314"/>
    <w:rsid w:val="004546CC"/>
    <w:rsid w:val="00454BC9"/>
    <w:rsid w:val="004556DF"/>
    <w:rsid w:val="00457CC7"/>
    <w:rsid w:val="00457E58"/>
    <w:rsid w:val="00460B33"/>
    <w:rsid w:val="00463D6C"/>
    <w:rsid w:val="00464EDC"/>
    <w:rsid w:val="00465B92"/>
    <w:rsid w:val="00476A21"/>
    <w:rsid w:val="00476F6D"/>
    <w:rsid w:val="0048089D"/>
    <w:rsid w:val="00492EBC"/>
    <w:rsid w:val="004937CC"/>
    <w:rsid w:val="00494E2E"/>
    <w:rsid w:val="004965F5"/>
    <w:rsid w:val="004A1BB3"/>
    <w:rsid w:val="004A26CB"/>
    <w:rsid w:val="004A61CD"/>
    <w:rsid w:val="004B0C47"/>
    <w:rsid w:val="004C18EA"/>
    <w:rsid w:val="004C5E92"/>
    <w:rsid w:val="004D0EAE"/>
    <w:rsid w:val="004D5835"/>
    <w:rsid w:val="004D7886"/>
    <w:rsid w:val="004E172A"/>
    <w:rsid w:val="004F0CBF"/>
    <w:rsid w:val="004F5728"/>
    <w:rsid w:val="004F68CD"/>
    <w:rsid w:val="0050596D"/>
    <w:rsid w:val="0051095C"/>
    <w:rsid w:val="00510CE7"/>
    <w:rsid w:val="005115AF"/>
    <w:rsid w:val="00511777"/>
    <w:rsid w:val="0051228F"/>
    <w:rsid w:val="00521984"/>
    <w:rsid w:val="00526A29"/>
    <w:rsid w:val="00533AC3"/>
    <w:rsid w:val="00540592"/>
    <w:rsid w:val="0054249D"/>
    <w:rsid w:val="005456A6"/>
    <w:rsid w:val="00550E4E"/>
    <w:rsid w:val="0055361D"/>
    <w:rsid w:val="005562DD"/>
    <w:rsid w:val="005621C1"/>
    <w:rsid w:val="00565E6E"/>
    <w:rsid w:val="00567120"/>
    <w:rsid w:val="0057192C"/>
    <w:rsid w:val="00575F54"/>
    <w:rsid w:val="005828A8"/>
    <w:rsid w:val="00583066"/>
    <w:rsid w:val="005848D8"/>
    <w:rsid w:val="00586441"/>
    <w:rsid w:val="005A093E"/>
    <w:rsid w:val="005A43B2"/>
    <w:rsid w:val="005A45F5"/>
    <w:rsid w:val="005A4603"/>
    <w:rsid w:val="005A6521"/>
    <w:rsid w:val="005B04C4"/>
    <w:rsid w:val="005B124E"/>
    <w:rsid w:val="005B6BFE"/>
    <w:rsid w:val="005C0A55"/>
    <w:rsid w:val="005C3F44"/>
    <w:rsid w:val="005D1705"/>
    <w:rsid w:val="005D2C0F"/>
    <w:rsid w:val="005D48C2"/>
    <w:rsid w:val="005D4D4F"/>
    <w:rsid w:val="005D5C83"/>
    <w:rsid w:val="005D7F8C"/>
    <w:rsid w:val="005E3A84"/>
    <w:rsid w:val="005F0921"/>
    <w:rsid w:val="005F4909"/>
    <w:rsid w:val="006009E5"/>
    <w:rsid w:val="006032A3"/>
    <w:rsid w:val="00605E9E"/>
    <w:rsid w:val="00606172"/>
    <w:rsid w:val="006070B4"/>
    <w:rsid w:val="00612104"/>
    <w:rsid w:val="00615F6D"/>
    <w:rsid w:val="00620EA5"/>
    <w:rsid w:val="00623A81"/>
    <w:rsid w:val="00625DD6"/>
    <w:rsid w:val="0063355A"/>
    <w:rsid w:val="0064463D"/>
    <w:rsid w:val="00644EA4"/>
    <w:rsid w:val="0065217D"/>
    <w:rsid w:val="00657A80"/>
    <w:rsid w:val="006626F7"/>
    <w:rsid w:val="0066530B"/>
    <w:rsid w:val="006668D4"/>
    <w:rsid w:val="006711D7"/>
    <w:rsid w:val="00672CC3"/>
    <w:rsid w:val="00681AA8"/>
    <w:rsid w:val="00687C8B"/>
    <w:rsid w:val="00695C55"/>
    <w:rsid w:val="006962AA"/>
    <w:rsid w:val="006966A6"/>
    <w:rsid w:val="00696C99"/>
    <w:rsid w:val="00697E35"/>
    <w:rsid w:val="006A48BD"/>
    <w:rsid w:val="006A71DB"/>
    <w:rsid w:val="006B196C"/>
    <w:rsid w:val="006B52FE"/>
    <w:rsid w:val="006C2231"/>
    <w:rsid w:val="006C5B9C"/>
    <w:rsid w:val="006E1FF6"/>
    <w:rsid w:val="006E205E"/>
    <w:rsid w:val="006E4B8C"/>
    <w:rsid w:val="00702F65"/>
    <w:rsid w:val="00703852"/>
    <w:rsid w:val="00707C55"/>
    <w:rsid w:val="00707F8E"/>
    <w:rsid w:val="007111FC"/>
    <w:rsid w:val="007118D5"/>
    <w:rsid w:val="0071554C"/>
    <w:rsid w:val="00721AB9"/>
    <w:rsid w:val="00721DA9"/>
    <w:rsid w:val="00726078"/>
    <w:rsid w:val="00727E76"/>
    <w:rsid w:val="00732E94"/>
    <w:rsid w:val="00745D4E"/>
    <w:rsid w:val="00767FC0"/>
    <w:rsid w:val="007734AB"/>
    <w:rsid w:val="00774C2F"/>
    <w:rsid w:val="007868F3"/>
    <w:rsid w:val="00792CB9"/>
    <w:rsid w:val="007938B7"/>
    <w:rsid w:val="007A4DB7"/>
    <w:rsid w:val="007A52A1"/>
    <w:rsid w:val="007A69CA"/>
    <w:rsid w:val="007A74DB"/>
    <w:rsid w:val="007B1873"/>
    <w:rsid w:val="007B4993"/>
    <w:rsid w:val="007C2AA5"/>
    <w:rsid w:val="007C3AF6"/>
    <w:rsid w:val="007C6BA5"/>
    <w:rsid w:val="007D7A1B"/>
    <w:rsid w:val="007E0706"/>
    <w:rsid w:val="007E1E1E"/>
    <w:rsid w:val="007E2B3D"/>
    <w:rsid w:val="007E7333"/>
    <w:rsid w:val="007F11AE"/>
    <w:rsid w:val="007F5C23"/>
    <w:rsid w:val="008003B7"/>
    <w:rsid w:val="0080712B"/>
    <w:rsid w:val="00816170"/>
    <w:rsid w:val="00816371"/>
    <w:rsid w:val="008253C1"/>
    <w:rsid w:val="00840274"/>
    <w:rsid w:val="00841C83"/>
    <w:rsid w:val="00852C76"/>
    <w:rsid w:val="0085720D"/>
    <w:rsid w:val="00860E6D"/>
    <w:rsid w:val="00872046"/>
    <w:rsid w:val="00872A85"/>
    <w:rsid w:val="00881A48"/>
    <w:rsid w:val="00882590"/>
    <w:rsid w:val="00882E93"/>
    <w:rsid w:val="00884F62"/>
    <w:rsid w:val="00890898"/>
    <w:rsid w:val="008A37AF"/>
    <w:rsid w:val="008A6175"/>
    <w:rsid w:val="008B077F"/>
    <w:rsid w:val="008B3E5F"/>
    <w:rsid w:val="008B6976"/>
    <w:rsid w:val="008C1DDE"/>
    <w:rsid w:val="008D0CCB"/>
    <w:rsid w:val="008D5C09"/>
    <w:rsid w:val="008D6DA7"/>
    <w:rsid w:val="008E484A"/>
    <w:rsid w:val="008F304B"/>
    <w:rsid w:val="008F5C5B"/>
    <w:rsid w:val="00901364"/>
    <w:rsid w:val="009145A0"/>
    <w:rsid w:val="0092716D"/>
    <w:rsid w:val="00930990"/>
    <w:rsid w:val="00931861"/>
    <w:rsid w:val="00942E3B"/>
    <w:rsid w:val="00943B37"/>
    <w:rsid w:val="0094556A"/>
    <w:rsid w:val="00947671"/>
    <w:rsid w:val="00947B6D"/>
    <w:rsid w:val="00954380"/>
    <w:rsid w:val="009639D4"/>
    <w:rsid w:val="0096450C"/>
    <w:rsid w:val="0097346A"/>
    <w:rsid w:val="00974478"/>
    <w:rsid w:val="00975BA9"/>
    <w:rsid w:val="00980087"/>
    <w:rsid w:val="00981A3F"/>
    <w:rsid w:val="00986725"/>
    <w:rsid w:val="0099261D"/>
    <w:rsid w:val="00993C8D"/>
    <w:rsid w:val="009A1880"/>
    <w:rsid w:val="009A25DA"/>
    <w:rsid w:val="009A74AB"/>
    <w:rsid w:val="009C00B9"/>
    <w:rsid w:val="009C617B"/>
    <w:rsid w:val="009C62FA"/>
    <w:rsid w:val="009D05C2"/>
    <w:rsid w:val="009D0D87"/>
    <w:rsid w:val="009D1F28"/>
    <w:rsid w:val="009D5BC6"/>
    <w:rsid w:val="009D6ECC"/>
    <w:rsid w:val="009D6F53"/>
    <w:rsid w:val="009E27A0"/>
    <w:rsid w:val="009E2D2F"/>
    <w:rsid w:val="009E3978"/>
    <w:rsid w:val="009E6145"/>
    <w:rsid w:val="00A009CA"/>
    <w:rsid w:val="00A056DF"/>
    <w:rsid w:val="00A07495"/>
    <w:rsid w:val="00A07713"/>
    <w:rsid w:val="00A07F6B"/>
    <w:rsid w:val="00A16115"/>
    <w:rsid w:val="00A2137B"/>
    <w:rsid w:val="00A330DC"/>
    <w:rsid w:val="00A40F34"/>
    <w:rsid w:val="00A55976"/>
    <w:rsid w:val="00A62635"/>
    <w:rsid w:val="00A665C9"/>
    <w:rsid w:val="00A66E4B"/>
    <w:rsid w:val="00A7030F"/>
    <w:rsid w:val="00A718C5"/>
    <w:rsid w:val="00A721B8"/>
    <w:rsid w:val="00A733D4"/>
    <w:rsid w:val="00A74B55"/>
    <w:rsid w:val="00A757EE"/>
    <w:rsid w:val="00A8529D"/>
    <w:rsid w:val="00A868D0"/>
    <w:rsid w:val="00A920C8"/>
    <w:rsid w:val="00AA3D4A"/>
    <w:rsid w:val="00AE635A"/>
    <w:rsid w:val="00AF05BA"/>
    <w:rsid w:val="00AF28AA"/>
    <w:rsid w:val="00AF4016"/>
    <w:rsid w:val="00B003EF"/>
    <w:rsid w:val="00B02641"/>
    <w:rsid w:val="00B03BFB"/>
    <w:rsid w:val="00B059ED"/>
    <w:rsid w:val="00B065D0"/>
    <w:rsid w:val="00B11079"/>
    <w:rsid w:val="00B15242"/>
    <w:rsid w:val="00B171C1"/>
    <w:rsid w:val="00B23581"/>
    <w:rsid w:val="00B24D09"/>
    <w:rsid w:val="00B26A09"/>
    <w:rsid w:val="00B35676"/>
    <w:rsid w:val="00B3640F"/>
    <w:rsid w:val="00B41559"/>
    <w:rsid w:val="00B4242A"/>
    <w:rsid w:val="00B46497"/>
    <w:rsid w:val="00B548D1"/>
    <w:rsid w:val="00B56642"/>
    <w:rsid w:val="00B571CB"/>
    <w:rsid w:val="00B61408"/>
    <w:rsid w:val="00B630B9"/>
    <w:rsid w:val="00B63535"/>
    <w:rsid w:val="00B65923"/>
    <w:rsid w:val="00B65EC7"/>
    <w:rsid w:val="00B738CD"/>
    <w:rsid w:val="00B80342"/>
    <w:rsid w:val="00B86EB0"/>
    <w:rsid w:val="00B92339"/>
    <w:rsid w:val="00BA26F3"/>
    <w:rsid w:val="00BA5C8B"/>
    <w:rsid w:val="00BA7210"/>
    <w:rsid w:val="00BA7D3E"/>
    <w:rsid w:val="00BB519E"/>
    <w:rsid w:val="00BC1D51"/>
    <w:rsid w:val="00BC5647"/>
    <w:rsid w:val="00BD0344"/>
    <w:rsid w:val="00BD6CDF"/>
    <w:rsid w:val="00BD6D07"/>
    <w:rsid w:val="00BD7596"/>
    <w:rsid w:val="00BE0144"/>
    <w:rsid w:val="00BF2B5F"/>
    <w:rsid w:val="00BF5943"/>
    <w:rsid w:val="00BF5BD9"/>
    <w:rsid w:val="00BF70E8"/>
    <w:rsid w:val="00C0099C"/>
    <w:rsid w:val="00C15869"/>
    <w:rsid w:val="00C168FF"/>
    <w:rsid w:val="00C23DDD"/>
    <w:rsid w:val="00C32544"/>
    <w:rsid w:val="00C44BBB"/>
    <w:rsid w:val="00C463D7"/>
    <w:rsid w:val="00C52396"/>
    <w:rsid w:val="00C56C77"/>
    <w:rsid w:val="00C633BB"/>
    <w:rsid w:val="00C7055B"/>
    <w:rsid w:val="00C8105F"/>
    <w:rsid w:val="00C82370"/>
    <w:rsid w:val="00C83640"/>
    <w:rsid w:val="00C83C98"/>
    <w:rsid w:val="00C84733"/>
    <w:rsid w:val="00C9071C"/>
    <w:rsid w:val="00CA1D32"/>
    <w:rsid w:val="00CA7305"/>
    <w:rsid w:val="00CB7DD3"/>
    <w:rsid w:val="00CD1978"/>
    <w:rsid w:val="00CD2198"/>
    <w:rsid w:val="00CD5236"/>
    <w:rsid w:val="00CE073E"/>
    <w:rsid w:val="00CE2635"/>
    <w:rsid w:val="00CE2F5F"/>
    <w:rsid w:val="00CE4091"/>
    <w:rsid w:val="00CF42FE"/>
    <w:rsid w:val="00CF649B"/>
    <w:rsid w:val="00D01580"/>
    <w:rsid w:val="00D02BFF"/>
    <w:rsid w:val="00D05582"/>
    <w:rsid w:val="00D06638"/>
    <w:rsid w:val="00D13F19"/>
    <w:rsid w:val="00D2345C"/>
    <w:rsid w:val="00D31309"/>
    <w:rsid w:val="00D41983"/>
    <w:rsid w:val="00D42610"/>
    <w:rsid w:val="00D4522C"/>
    <w:rsid w:val="00D45F30"/>
    <w:rsid w:val="00D47053"/>
    <w:rsid w:val="00D47A0B"/>
    <w:rsid w:val="00D5045B"/>
    <w:rsid w:val="00D51745"/>
    <w:rsid w:val="00D52F2C"/>
    <w:rsid w:val="00D53F0D"/>
    <w:rsid w:val="00D54DBD"/>
    <w:rsid w:val="00D56E06"/>
    <w:rsid w:val="00D821BB"/>
    <w:rsid w:val="00D82CA2"/>
    <w:rsid w:val="00D879B9"/>
    <w:rsid w:val="00D9056B"/>
    <w:rsid w:val="00D951E9"/>
    <w:rsid w:val="00DA1940"/>
    <w:rsid w:val="00DA63CA"/>
    <w:rsid w:val="00DA7148"/>
    <w:rsid w:val="00DB047A"/>
    <w:rsid w:val="00DB1041"/>
    <w:rsid w:val="00DB1E1E"/>
    <w:rsid w:val="00DB42CD"/>
    <w:rsid w:val="00DB5DB3"/>
    <w:rsid w:val="00DC3B6B"/>
    <w:rsid w:val="00DD1CFB"/>
    <w:rsid w:val="00DD7E23"/>
    <w:rsid w:val="00DE0AC6"/>
    <w:rsid w:val="00DE190C"/>
    <w:rsid w:val="00DE5A2D"/>
    <w:rsid w:val="00DE5D45"/>
    <w:rsid w:val="00DE6FF4"/>
    <w:rsid w:val="00DF3E50"/>
    <w:rsid w:val="00DF642A"/>
    <w:rsid w:val="00DF7896"/>
    <w:rsid w:val="00E01D2C"/>
    <w:rsid w:val="00E070E3"/>
    <w:rsid w:val="00E122B8"/>
    <w:rsid w:val="00E1369A"/>
    <w:rsid w:val="00E21A5E"/>
    <w:rsid w:val="00E22709"/>
    <w:rsid w:val="00E22980"/>
    <w:rsid w:val="00E2685B"/>
    <w:rsid w:val="00E35FB4"/>
    <w:rsid w:val="00E46C09"/>
    <w:rsid w:val="00E478E9"/>
    <w:rsid w:val="00E51E2E"/>
    <w:rsid w:val="00E51F7D"/>
    <w:rsid w:val="00E54F04"/>
    <w:rsid w:val="00E63DC5"/>
    <w:rsid w:val="00E64680"/>
    <w:rsid w:val="00E71EE7"/>
    <w:rsid w:val="00E742EB"/>
    <w:rsid w:val="00E75F0B"/>
    <w:rsid w:val="00E7712E"/>
    <w:rsid w:val="00E96437"/>
    <w:rsid w:val="00E96B52"/>
    <w:rsid w:val="00E97060"/>
    <w:rsid w:val="00EA04A6"/>
    <w:rsid w:val="00EB1FE7"/>
    <w:rsid w:val="00EC150D"/>
    <w:rsid w:val="00ED14BA"/>
    <w:rsid w:val="00ED2774"/>
    <w:rsid w:val="00ED50D8"/>
    <w:rsid w:val="00ED55E6"/>
    <w:rsid w:val="00ED601C"/>
    <w:rsid w:val="00ED69D6"/>
    <w:rsid w:val="00EE1ACC"/>
    <w:rsid w:val="00EE3327"/>
    <w:rsid w:val="00EE51D7"/>
    <w:rsid w:val="00EE547C"/>
    <w:rsid w:val="00F015F2"/>
    <w:rsid w:val="00F0482F"/>
    <w:rsid w:val="00F1558E"/>
    <w:rsid w:val="00F203B8"/>
    <w:rsid w:val="00F22631"/>
    <w:rsid w:val="00F3169A"/>
    <w:rsid w:val="00F31FF3"/>
    <w:rsid w:val="00F37D94"/>
    <w:rsid w:val="00F37EE6"/>
    <w:rsid w:val="00F41459"/>
    <w:rsid w:val="00F43D9B"/>
    <w:rsid w:val="00F44399"/>
    <w:rsid w:val="00F44820"/>
    <w:rsid w:val="00F45720"/>
    <w:rsid w:val="00F541B1"/>
    <w:rsid w:val="00F609C1"/>
    <w:rsid w:val="00F61846"/>
    <w:rsid w:val="00F623E1"/>
    <w:rsid w:val="00F66170"/>
    <w:rsid w:val="00F6784B"/>
    <w:rsid w:val="00F709E7"/>
    <w:rsid w:val="00F8352F"/>
    <w:rsid w:val="00F84F6B"/>
    <w:rsid w:val="00F854A2"/>
    <w:rsid w:val="00F9380E"/>
    <w:rsid w:val="00F95268"/>
    <w:rsid w:val="00F97872"/>
    <w:rsid w:val="00FB2D36"/>
    <w:rsid w:val="00FC2DB3"/>
    <w:rsid w:val="00FC7831"/>
    <w:rsid w:val="00FD18E1"/>
    <w:rsid w:val="00FD61D5"/>
    <w:rsid w:val="00FE36C0"/>
    <w:rsid w:val="00FF16B4"/>
    <w:rsid w:val="00FF239A"/>
    <w:rsid w:val="00FF62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B5EBA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2DB3"/>
    <w:rPr>
      <w:sz w:val="24"/>
      <w:szCs w:val="24"/>
    </w:rPr>
  </w:style>
  <w:style w:type="paragraph" w:styleId="1">
    <w:name w:val="heading 1"/>
    <w:basedOn w:val="a"/>
    <w:next w:val="a"/>
    <w:qFormat/>
    <w:rsid w:val="00644EA4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5">
    <w:name w:val="heading 5"/>
    <w:basedOn w:val="a"/>
    <w:next w:val="a"/>
    <w:qFormat/>
    <w:rsid w:val="00FC2DB3"/>
    <w:pPr>
      <w:keepNext/>
      <w:ind w:firstLine="720"/>
      <w:jc w:val="both"/>
      <w:outlineLvl w:val="4"/>
    </w:pPr>
    <w:rPr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nformat">
    <w:name w:val="ConsNonformat"/>
    <w:rsid w:val="00FC2DB3"/>
    <w:pPr>
      <w:widowControl w:val="0"/>
      <w:snapToGrid w:val="0"/>
    </w:pPr>
    <w:rPr>
      <w:rFonts w:ascii="Courier New" w:hAnsi="Courier New"/>
    </w:rPr>
  </w:style>
  <w:style w:type="paragraph" w:styleId="2">
    <w:name w:val="Body Text Indent 2"/>
    <w:basedOn w:val="a"/>
    <w:rsid w:val="00FC2DB3"/>
    <w:pPr>
      <w:ind w:firstLine="900"/>
    </w:pPr>
    <w:rPr>
      <w:sz w:val="28"/>
    </w:rPr>
  </w:style>
  <w:style w:type="paragraph" w:styleId="a3">
    <w:name w:val="header"/>
    <w:basedOn w:val="a"/>
    <w:link w:val="a4"/>
    <w:uiPriority w:val="99"/>
    <w:rsid w:val="00FC2DB3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FC2DB3"/>
  </w:style>
  <w:style w:type="paragraph" w:customStyle="1" w:styleId="ConsPlusNormal">
    <w:name w:val="ConsPlusNormal"/>
    <w:rsid w:val="00644EA4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6">
    <w:name w:val="footer"/>
    <w:basedOn w:val="a"/>
    <w:rsid w:val="00B3640F"/>
    <w:pPr>
      <w:tabs>
        <w:tab w:val="center" w:pos="4677"/>
        <w:tab w:val="right" w:pos="9355"/>
      </w:tabs>
    </w:pPr>
  </w:style>
  <w:style w:type="table" w:styleId="a7">
    <w:name w:val="Table Grid"/>
    <w:basedOn w:val="a1"/>
    <w:rsid w:val="00732E9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Цветовое выделение"/>
    <w:rsid w:val="00526A29"/>
    <w:rPr>
      <w:b/>
      <w:bCs/>
      <w:color w:val="26282F"/>
      <w:sz w:val="26"/>
      <w:szCs w:val="26"/>
    </w:rPr>
  </w:style>
  <w:style w:type="character" w:customStyle="1" w:styleId="a9">
    <w:name w:val="Гипертекстовая ссылка"/>
    <w:rsid w:val="00526A29"/>
    <w:rPr>
      <w:b/>
      <w:bCs/>
      <w:color w:val="106BBE"/>
      <w:sz w:val="26"/>
      <w:szCs w:val="26"/>
    </w:rPr>
  </w:style>
  <w:style w:type="paragraph" w:customStyle="1" w:styleId="aa">
    <w:name w:val="Нормальный (таблица)"/>
    <w:basedOn w:val="a"/>
    <w:next w:val="a"/>
    <w:rsid w:val="00526A29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b">
    <w:name w:val="Таблицы (моноширинный)"/>
    <w:basedOn w:val="a"/>
    <w:next w:val="a"/>
    <w:rsid w:val="00526A29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2"/>
      <w:szCs w:val="22"/>
    </w:rPr>
  </w:style>
  <w:style w:type="paragraph" w:customStyle="1" w:styleId="ac">
    <w:name w:val="Прижатый влево"/>
    <w:basedOn w:val="a"/>
    <w:next w:val="a"/>
    <w:rsid w:val="00526A2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pple-converted-space">
    <w:name w:val="apple-converted-space"/>
    <w:basedOn w:val="a0"/>
    <w:rsid w:val="00CE2635"/>
  </w:style>
  <w:style w:type="character" w:customStyle="1" w:styleId="a4">
    <w:name w:val="Верхний колонтитул Знак"/>
    <w:link w:val="a3"/>
    <w:uiPriority w:val="99"/>
    <w:rsid w:val="00623A81"/>
    <w:rPr>
      <w:sz w:val="24"/>
      <w:szCs w:val="24"/>
    </w:rPr>
  </w:style>
  <w:style w:type="paragraph" w:styleId="ad">
    <w:name w:val="Balloon Text"/>
    <w:basedOn w:val="a"/>
    <w:link w:val="ae"/>
    <w:rsid w:val="00620EA5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rsid w:val="00620EA5"/>
    <w:rPr>
      <w:rFonts w:ascii="Tahoma" w:hAnsi="Tahoma" w:cs="Tahoma"/>
      <w:sz w:val="16"/>
      <w:szCs w:val="16"/>
    </w:rPr>
  </w:style>
  <w:style w:type="paragraph" w:styleId="af">
    <w:name w:val="List Paragraph"/>
    <w:basedOn w:val="a"/>
    <w:uiPriority w:val="34"/>
    <w:qFormat/>
    <w:rsid w:val="00CD197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2DB3"/>
    <w:rPr>
      <w:sz w:val="24"/>
      <w:szCs w:val="24"/>
    </w:rPr>
  </w:style>
  <w:style w:type="paragraph" w:styleId="1">
    <w:name w:val="heading 1"/>
    <w:basedOn w:val="a"/>
    <w:next w:val="a"/>
    <w:qFormat/>
    <w:rsid w:val="00644EA4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5">
    <w:name w:val="heading 5"/>
    <w:basedOn w:val="a"/>
    <w:next w:val="a"/>
    <w:qFormat/>
    <w:rsid w:val="00FC2DB3"/>
    <w:pPr>
      <w:keepNext/>
      <w:ind w:firstLine="720"/>
      <w:jc w:val="both"/>
      <w:outlineLvl w:val="4"/>
    </w:pPr>
    <w:rPr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nformat">
    <w:name w:val="ConsNonformat"/>
    <w:rsid w:val="00FC2DB3"/>
    <w:pPr>
      <w:widowControl w:val="0"/>
      <w:snapToGrid w:val="0"/>
    </w:pPr>
    <w:rPr>
      <w:rFonts w:ascii="Courier New" w:hAnsi="Courier New"/>
    </w:rPr>
  </w:style>
  <w:style w:type="paragraph" w:styleId="2">
    <w:name w:val="Body Text Indent 2"/>
    <w:basedOn w:val="a"/>
    <w:rsid w:val="00FC2DB3"/>
    <w:pPr>
      <w:ind w:firstLine="900"/>
    </w:pPr>
    <w:rPr>
      <w:sz w:val="28"/>
    </w:rPr>
  </w:style>
  <w:style w:type="paragraph" w:styleId="a3">
    <w:name w:val="header"/>
    <w:basedOn w:val="a"/>
    <w:link w:val="a4"/>
    <w:uiPriority w:val="99"/>
    <w:rsid w:val="00FC2DB3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FC2DB3"/>
  </w:style>
  <w:style w:type="paragraph" w:customStyle="1" w:styleId="ConsPlusNormal">
    <w:name w:val="ConsPlusNormal"/>
    <w:rsid w:val="00644EA4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6">
    <w:name w:val="footer"/>
    <w:basedOn w:val="a"/>
    <w:rsid w:val="00B3640F"/>
    <w:pPr>
      <w:tabs>
        <w:tab w:val="center" w:pos="4677"/>
        <w:tab w:val="right" w:pos="9355"/>
      </w:tabs>
    </w:pPr>
  </w:style>
  <w:style w:type="table" w:styleId="a7">
    <w:name w:val="Table Grid"/>
    <w:basedOn w:val="a1"/>
    <w:rsid w:val="00732E9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Цветовое выделение"/>
    <w:rsid w:val="00526A29"/>
    <w:rPr>
      <w:b/>
      <w:bCs/>
      <w:color w:val="26282F"/>
      <w:sz w:val="26"/>
      <w:szCs w:val="26"/>
    </w:rPr>
  </w:style>
  <w:style w:type="character" w:customStyle="1" w:styleId="a9">
    <w:name w:val="Гипертекстовая ссылка"/>
    <w:rsid w:val="00526A29"/>
    <w:rPr>
      <w:b/>
      <w:bCs/>
      <w:color w:val="106BBE"/>
      <w:sz w:val="26"/>
      <w:szCs w:val="26"/>
    </w:rPr>
  </w:style>
  <w:style w:type="paragraph" w:customStyle="1" w:styleId="aa">
    <w:name w:val="Нормальный (таблица)"/>
    <w:basedOn w:val="a"/>
    <w:next w:val="a"/>
    <w:rsid w:val="00526A29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b">
    <w:name w:val="Таблицы (моноширинный)"/>
    <w:basedOn w:val="a"/>
    <w:next w:val="a"/>
    <w:rsid w:val="00526A29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2"/>
      <w:szCs w:val="22"/>
    </w:rPr>
  </w:style>
  <w:style w:type="paragraph" w:customStyle="1" w:styleId="ac">
    <w:name w:val="Прижатый влево"/>
    <w:basedOn w:val="a"/>
    <w:next w:val="a"/>
    <w:rsid w:val="00526A2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pple-converted-space">
    <w:name w:val="apple-converted-space"/>
    <w:basedOn w:val="a0"/>
    <w:rsid w:val="00CE2635"/>
  </w:style>
  <w:style w:type="character" w:customStyle="1" w:styleId="a4">
    <w:name w:val="Верхний колонтитул Знак"/>
    <w:link w:val="a3"/>
    <w:uiPriority w:val="99"/>
    <w:rsid w:val="00623A81"/>
    <w:rPr>
      <w:sz w:val="24"/>
      <w:szCs w:val="24"/>
    </w:rPr>
  </w:style>
  <w:style w:type="paragraph" w:styleId="ad">
    <w:name w:val="Balloon Text"/>
    <w:basedOn w:val="a"/>
    <w:link w:val="ae"/>
    <w:rsid w:val="00620EA5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rsid w:val="00620EA5"/>
    <w:rPr>
      <w:rFonts w:ascii="Tahoma" w:hAnsi="Tahoma" w:cs="Tahoma"/>
      <w:sz w:val="16"/>
      <w:szCs w:val="16"/>
    </w:rPr>
  </w:style>
  <w:style w:type="paragraph" w:styleId="af">
    <w:name w:val="List Paragraph"/>
    <w:basedOn w:val="a"/>
    <w:uiPriority w:val="34"/>
    <w:qFormat/>
    <w:rsid w:val="00CD197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18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25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49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427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06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2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12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3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47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74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56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99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28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07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59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40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81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70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A4DE03-3913-427F-9B55-2D773E93C9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220</Words>
  <Characters>1254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1472</CharactersWithSpaces>
  <SharedDoc>false</SharedDoc>
  <HLinks>
    <vt:vector size="18" baseType="variant">
      <vt:variant>
        <vt:i4>2293786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sub_3881</vt:lpwstr>
      </vt:variant>
      <vt:variant>
        <vt:i4>2228249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sub_1991</vt:lpwstr>
      </vt:variant>
      <vt:variant>
        <vt:i4>7995442</vt:i4>
      </vt:variant>
      <vt:variant>
        <vt:i4>0</vt:i4>
      </vt:variant>
      <vt:variant>
        <vt:i4>0</vt:i4>
      </vt:variant>
      <vt:variant>
        <vt:i4>5</vt:i4>
      </vt:variant>
      <vt:variant>
        <vt:lpwstr>garantf1://12077489.20/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gra4eva</dc:creator>
  <cp:lastModifiedBy>sakova</cp:lastModifiedBy>
  <cp:revision>3</cp:revision>
  <cp:lastPrinted>2025-07-04T09:33:00Z</cp:lastPrinted>
  <dcterms:created xsi:type="dcterms:W3CDTF">2025-07-04T09:33:00Z</dcterms:created>
  <dcterms:modified xsi:type="dcterms:W3CDTF">2025-07-04T09:36:00Z</dcterms:modified>
</cp:coreProperties>
</file>