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5D" w:rsidRPr="007C713E" w:rsidRDefault="00D4145D" w:rsidP="00D4145D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CE5978">
        <w:rPr>
          <w:b/>
          <w:caps/>
          <w:sz w:val="28"/>
          <w:szCs w:val="28"/>
        </w:rPr>
        <w:t>Соглашение</w:t>
      </w:r>
      <w:r w:rsidR="00A605BD">
        <w:rPr>
          <w:b/>
          <w:caps/>
          <w:sz w:val="28"/>
          <w:szCs w:val="28"/>
        </w:rPr>
        <w:t xml:space="preserve"> № </w:t>
      </w:r>
      <w:r w:rsidR="0099652F">
        <w:rPr>
          <w:b/>
          <w:caps/>
          <w:sz w:val="28"/>
          <w:szCs w:val="28"/>
        </w:rPr>
        <w:t>16</w:t>
      </w:r>
    </w:p>
    <w:p w:rsidR="00C8783F" w:rsidRDefault="00D4145D" w:rsidP="00D4145D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 xml:space="preserve">о передаче осуществления полномочий </w:t>
      </w:r>
    </w:p>
    <w:p w:rsidR="00D4145D" w:rsidRPr="007C713E" w:rsidRDefault="00D4145D" w:rsidP="00C8783F">
      <w:pPr>
        <w:jc w:val="center"/>
        <w:rPr>
          <w:b/>
          <w:sz w:val="28"/>
          <w:szCs w:val="28"/>
        </w:rPr>
      </w:pPr>
      <w:r w:rsidRPr="00334E6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узнечихинского сельского поселения Ярославского муниципального района </w:t>
      </w:r>
      <w:r w:rsidRPr="007C713E">
        <w:rPr>
          <w:b/>
          <w:sz w:val="28"/>
          <w:szCs w:val="28"/>
        </w:rPr>
        <w:t>в сфере культуры</w:t>
      </w:r>
      <w:r w:rsidR="00C8783F">
        <w:rPr>
          <w:b/>
          <w:sz w:val="28"/>
          <w:szCs w:val="28"/>
        </w:rPr>
        <w:t xml:space="preserve"> </w:t>
      </w: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D4145D" w:rsidRPr="007C713E" w:rsidRDefault="00D4145D" w:rsidP="00D4145D">
      <w:pPr>
        <w:jc w:val="center"/>
        <w:rPr>
          <w:b/>
          <w:sz w:val="28"/>
          <w:szCs w:val="28"/>
        </w:rPr>
      </w:pPr>
    </w:p>
    <w:p w:rsidR="00D4145D" w:rsidRPr="007C713E" w:rsidRDefault="00D4145D" w:rsidP="00D4145D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</w:t>
      </w:r>
      <w:r w:rsidR="0099652F">
        <w:rPr>
          <w:sz w:val="28"/>
          <w:szCs w:val="28"/>
        </w:rPr>
        <w:t>21</w:t>
      </w:r>
      <w:r w:rsidRPr="007C713E">
        <w:rPr>
          <w:sz w:val="28"/>
          <w:szCs w:val="28"/>
        </w:rPr>
        <w:t>»</w:t>
      </w:r>
      <w:r w:rsidR="0099652F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F94872">
        <w:rPr>
          <w:sz w:val="28"/>
          <w:szCs w:val="28"/>
        </w:rPr>
        <w:t>2</w:t>
      </w:r>
      <w:r w:rsidRPr="007C713E">
        <w:rPr>
          <w:sz w:val="28"/>
          <w:szCs w:val="28"/>
        </w:rPr>
        <w:t xml:space="preserve"> г.</w:t>
      </w:r>
    </w:p>
    <w:p w:rsidR="00D4145D" w:rsidRPr="007C713E" w:rsidRDefault="00D4145D" w:rsidP="00D41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45D" w:rsidRPr="007C713E" w:rsidRDefault="00D4145D" w:rsidP="00D41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Кузнечихинского сельского поселения</w:t>
      </w:r>
      <w:r w:rsidR="005C1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>
        <w:rPr>
          <w:sz w:val="28"/>
          <w:szCs w:val="28"/>
        </w:rPr>
        <w:t>Кузнечихинского сельского поселения</w:t>
      </w:r>
      <w:r w:rsidR="005C1B34">
        <w:rPr>
          <w:sz w:val="28"/>
          <w:szCs w:val="28"/>
        </w:rPr>
        <w:t xml:space="preserve"> </w:t>
      </w:r>
      <w:r>
        <w:rPr>
          <w:sz w:val="28"/>
          <w:szCs w:val="28"/>
        </w:rPr>
        <w:t>Белозерова Александра Викторовича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Кузнечихинского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5C1B34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D4145D" w:rsidRPr="007C713E" w:rsidRDefault="00D4145D" w:rsidP="00D41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45D" w:rsidRPr="008247C2" w:rsidRDefault="00D4145D" w:rsidP="00D4145D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D4145D" w:rsidRPr="008247C2" w:rsidRDefault="00D4145D" w:rsidP="00D41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Кузнечихинского сельского поселения Ярославского муниципального района (далее – Кузнечихинского сельского поселения)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D4145D" w:rsidRDefault="00D4145D" w:rsidP="00D414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</w:p>
    <w:p w:rsidR="00D4145D" w:rsidRDefault="00D4145D" w:rsidP="00D4145D">
      <w:pPr>
        <w:ind w:firstLine="851"/>
        <w:jc w:val="both"/>
        <w:rPr>
          <w:sz w:val="28"/>
          <w:szCs w:val="28"/>
        </w:rPr>
      </w:pPr>
    </w:p>
    <w:p w:rsidR="00D4145D" w:rsidRDefault="00D4145D" w:rsidP="00D4145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D4145D" w:rsidRPr="006753AF" w:rsidRDefault="00D4145D" w:rsidP="00D4145D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F94872">
        <w:rPr>
          <w:sz w:val="28"/>
          <w:szCs w:val="28"/>
        </w:rPr>
        <w:t>3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F9487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D4145D" w:rsidRPr="006753AF" w:rsidRDefault="00D4145D" w:rsidP="00D4145D">
      <w:pPr>
        <w:jc w:val="center"/>
        <w:rPr>
          <w:b/>
          <w:sz w:val="28"/>
          <w:szCs w:val="28"/>
        </w:rPr>
      </w:pPr>
    </w:p>
    <w:p w:rsidR="00D4145D" w:rsidRDefault="00D4145D" w:rsidP="00D4145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D4145D" w:rsidRPr="008247C2" w:rsidRDefault="00D4145D" w:rsidP="00D41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sz w:val="28"/>
          <w:szCs w:val="28"/>
        </w:rPr>
        <w:t>.</w:t>
      </w:r>
    </w:p>
    <w:p w:rsidR="00D4145D" w:rsidRPr="008247C2" w:rsidRDefault="00D4145D" w:rsidP="00D41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5C1B34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D4145D" w:rsidRPr="00CE5978" w:rsidRDefault="00D4145D" w:rsidP="00D4145D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</w:t>
      </w:r>
      <w:r w:rsidRPr="00CE5978">
        <w:rPr>
          <w:sz w:val="28"/>
          <w:szCs w:val="28"/>
        </w:rPr>
        <w:t xml:space="preserve">с Порядком предоставления межбюджетных трансфертов, </w:t>
      </w:r>
      <w:r w:rsidRPr="00CE5978">
        <w:rPr>
          <w:sz w:val="28"/>
          <w:szCs w:val="28"/>
        </w:rPr>
        <w:lastRenderedPageBreak/>
        <w:t>необходимых для осуществления переданных полномочий согласно приложению к настоящему Соглашению.</w:t>
      </w:r>
    </w:p>
    <w:p w:rsidR="00D4145D" w:rsidRPr="00F04AAA" w:rsidRDefault="00D4145D" w:rsidP="00D4145D">
      <w:pPr>
        <w:ind w:firstLine="708"/>
        <w:jc w:val="both"/>
        <w:rPr>
          <w:sz w:val="28"/>
          <w:szCs w:val="28"/>
        </w:rPr>
      </w:pPr>
      <w:r w:rsidRPr="00CE5978">
        <w:rPr>
          <w:sz w:val="28"/>
          <w:szCs w:val="28"/>
        </w:rPr>
        <w:t xml:space="preserve">3. Размер межбюджетных трансфертов для осуществления полномочий устанавливается в сумме </w:t>
      </w:r>
      <w:r w:rsidR="00F94872">
        <w:rPr>
          <w:sz w:val="28"/>
          <w:szCs w:val="28"/>
        </w:rPr>
        <w:t>2 255 497</w:t>
      </w:r>
      <w:r w:rsidRPr="00CE5978">
        <w:rPr>
          <w:sz w:val="28"/>
          <w:szCs w:val="28"/>
        </w:rPr>
        <w:t xml:space="preserve"> (</w:t>
      </w:r>
      <w:r w:rsidR="00F94872">
        <w:rPr>
          <w:sz w:val="28"/>
          <w:szCs w:val="28"/>
        </w:rPr>
        <w:t>Два миллиона двести пятьдесят пять тысяч четыреста девяносто семь</w:t>
      </w:r>
      <w:r w:rsidRPr="00CE5978">
        <w:rPr>
          <w:sz w:val="28"/>
          <w:szCs w:val="28"/>
        </w:rPr>
        <w:t>) рублей</w:t>
      </w:r>
      <w:r w:rsidR="005C1B34">
        <w:rPr>
          <w:sz w:val="28"/>
          <w:szCs w:val="28"/>
        </w:rPr>
        <w:t xml:space="preserve"> </w:t>
      </w:r>
      <w:r w:rsidRPr="00CE5978">
        <w:rPr>
          <w:sz w:val="28"/>
          <w:szCs w:val="28"/>
        </w:rPr>
        <w:t>00 копеек.</w:t>
      </w:r>
    </w:p>
    <w:p w:rsidR="00D4145D" w:rsidRPr="008247C2" w:rsidRDefault="00D4145D" w:rsidP="00D4145D">
      <w:pPr>
        <w:ind w:firstLine="851"/>
        <w:jc w:val="both"/>
        <w:rPr>
          <w:sz w:val="28"/>
          <w:szCs w:val="28"/>
        </w:rPr>
      </w:pPr>
    </w:p>
    <w:p w:rsidR="00D4145D" w:rsidRDefault="00D4145D" w:rsidP="00D4145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D4145D" w:rsidRPr="008247C2" w:rsidRDefault="00D4145D" w:rsidP="00D41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Кузнечихинского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D4145D" w:rsidRPr="008247C2" w:rsidRDefault="00D4145D" w:rsidP="00D41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sz w:val="28"/>
          <w:szCs w:val="28"/>
        </w:rPr>
        <w:t>.</w:t>
      </w:r>
    </w:p>
    <w:p w:rsidR="00D4145D" w:rsidRPr="008247C2" w:rsidRDefault="00D4145D" w:rsidP="00D41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D4145D" w:rsidRPr="008247C2" w:rsidRDefault="00D4145D" w:rsidP="00D41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D4145D" w:rsidRPr="008247C2" w:rsidRDefault="00D4145D" w:rsidP="00D41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D4145D" w:rsidRPr="008247C2" w:rsidRDefault="00D4145D" w:rsidP="00D41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D4145D" w:rsidRPr="008247C2" w:rsidRDefault="00D4145D" w:rsidP="00D41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D4145D" w:rsidRPr="008247C2" w:rsidRDefault="00D4145D" w:rsidP="00D41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D4145D" w:rsidRPr="008247C2" w:rsidRDefault="00D4145D" w:rsidP="00D41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D4145D" w:rsidRPr="008247C2" w:rsidRDefault="00D4145D" w:rsidP="00D41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D4145D" w:rsidRDefault="00D4145D" w:rsidP="00D4145D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запросам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D4145D" w:rsidRPr="008247C2" w:rsidRDefault="00D4145D" w:rsidP="00D41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sz w:val="28"/>
          <w:szCs w:val="28"/>
        </w:rPr>
        <w:t>Кузнечихинского сельского поселения</w:t>
      </w:r>
      <w:r w:rsidR="005C1B34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</w:t>
      </w:r>
      <w:r w:rsidR="005C1B34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D4145D" w:rsidRPr="008247C2" w:rsidRDefault="00D4145D" w:rsidP="00D41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D4145D" w:rsidRDefault="00D4145D" w:rsidP="00D41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D4145D" w:rsidRPr="008247C2" w:rsidRDefault="00D4145D" w:rsidP="00D4145D">
      <w:pPr>
        <w:ind w:firstLine="709"/>
        <w:jc w:val="both"/>
        <w:rPr>
          <w:sz w:val="28"/>
          <w:szCs w:val="28"/>
        </w:rPr>
      </w:pPr>
    </w:p>
    <w:p w:rsidR="00D4145D" w:rsidRPr="006753AF" w:rsidRDefault="00D4145D" w:rsidP="00D4145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D4145D" w:rsidRPr="008247C2" w:rsidRDefault="00D4145D" w:rsidP="00D4145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D4145D" w:rsidRPr="00FC483C" w:rsidRDefault="00D4145D" w:rsidP="00D4145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D4145D" w:rsidRDefault="00D4145D" w:rsidP="00D4145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Кузнечихинского сельского поселения</w:t>
      </w:r>
      <w:r w:rsidR="005C1B34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D4145D" w:rsidRDefault="00D4145D" w:rsidP="00D4145D">
      <w:pPr>
        <w:ind w:firstLine="851"/>
        <w:jc w:val="both"/>
        <w:rPr>
          <w:sz w:val="28"/>
          <w:szCs w:val="28"/>
        </w:rPr>
      </w:pPr>
    </w:p>
    <w:p w:rsidR="00D4145D" w:rsidRDefault="00D4145D" w:rsidP="00D41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D4145D" w:rsidRPr="008247C2" w:rsidRDefault="00D4145D" w:rsidP="00D41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D4145D" w:rsidRPr="008247C2" w:rsidRDefault="00D4145D" w:rsidP="00D41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D4145D" w:rsidRPr="008247C2" w:rsidRDefault="00D4145D" w:rsidP="00D41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D4145D" w:rsidRPr="008247C2" w:rsidRDefault="00D4145D" w:rsidP="00D41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</w:t>
      </w:r>
    </w:p>
    <w:p w:rsidR="00D4145D" w:rsidRDefault="00D4145D" w:rsidP="00D4145D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5C1B34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D4145D" w:rsidRDefault="00D4145D" w:rsidP="00D4145D">
      <w:pPr>
        <w:jc w:val="center"/>
        <w:rPr>
          <w:b/>
          <w:sz w:val="28"/>
          <w:szCs w:val="28"/>
        </w:rPr>
      </w:pPr>
    </w:p>
    <w:p w:rsidR="00D4145D" w:rsidRDefault="00D4145D" w:rsidP="00D41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D4145D" w:rsidRPr="008247C2" w:rsidRDefault="00D4145D" w:rsidP="00D4145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A605BD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D4145D" w:rsidRDefault="00D4145D" w:rsidP="00D4145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 w:rsidR="00DD7F3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по 31 декабря 202</w:t>
      </w:r>
      <w:r w:rsidR="00DD7F3E">
        <w:rPr>
          <w:sz w:val="28"/>
          <w:szCs w:val="28"/>
        </w:rPr>
        <w:t>3</w:t>
      </w:r>
      <w:r w:rsidRPr="008247C2">
        <w:rPr>
          <w:sz w:val="28"/>
          <w:szCs w:val="28"/>
        </w:rPr>
        <w:t xml:space="preserve"> года.</w:t>
      </w:r>
    </w:p>
    <w:p w:rsidR="00D4145D" w:rsidRPr="008247C2" w:rsidRDefault="00D4145D" w:rsidP="00D4145D">
      <w:pPr>
        <w:ind w:firstLine="851"/>
        <w:jc w:val="both"/>
        <w:rPr>
          <w:sz w:val="28"/>
          <w:szCs w:val="28"/>
        </w:rPr>
      </w:pPr>
    </w:p>
    <w:p w:rsidR="00D4145D" w:rsidRDefault="00D4145D" w:rsidP="00D4145D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D4145D" w:rsidRPr="008247C2" w:rsidRDefault="00D4145D" w:rsidP="00D4145D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D4145D" w:rsidRPr="008247C2" w:rsidRDefault="00D4145D" w:rsidP="00D4145D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lastRenderedPageBreak/>
        <w:t>Приложения к настоящему Соглашению являются неотъемлемыми частями настоящего Соглашения.</w:t>
      </w:r>
    </w:p>
    <w:p w:rsidR="00D4145D" w:rsidRPr="008247C2" w:rsidRDefault="00D4145D" w:rsidP="00D4145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D4145D" w:rsidRPr="008247C2" w:rsidRDefault="00D4145D" w:rsidP="00D4145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D4145D" w:rsidRDefault="00D4145D" w:rsidP="00D4145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D4145D" w:rsidRDefault="00D4145D" w:rsidP="00D4145D">
      <w:pPr>
        <w:jc w:val="center"/>
        <w:rPr>
          <w:b/>
          <w:sz w:val="28"/>
          <w:szCs w:val="28"/>
        </w:rPr>
      </w:pPr>
    </w:p>
    <w:p w:rsidR="00D4145D" w:rsidRDefault="00D4145D" w:rsidP="00D41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Реквизиты сторон</w:t>
      </w:r>
    </w:p>
    <w:p w:rsidR="00D4145D" w:rsidRDefault="00D4145D" w:rsidP="00D4145D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D4145D" w:rsidRPr="00F71856" w:rsidTr="001D31A2">
        <w:trPr>
          <w:trHeight w:val="2268"/>
        </w:trPr>
        <w:tc>
          <w:tcPr>
            <w:tcW w:w="4962" w:type="dxa"/>
            <w:hideMark/>
          </w:tcPr>
          <w:p w:rsidR="00D4145D" w:rsidRPr="00210ECE" w:rsidRDefault="00D4145D" w:rsidP="001D31A2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Кузнечихинского сельского поселения</w:t>
            </w:r>
          </w:p>
          <w:p w:rsidR="00D4145D" w:rsidRPr="00210ECE" w:rsidRDefault="00D4145D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D4145D" w:rsidRPr="00210ECE" w:rsidRDefault="00D4145D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D4145D" w:rsidRPr="00210ECE" w:rsidRDefault="00D4145D" w:rsidP="001D31A2">
            <w:pPr>
              <w:ind w:right="176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Центральная, д. 40, д. Кузнечиха, Ярославский район, Ярославская область, 150510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</w:p>
          <w:p w:rsidR="00D4145D" w:rsidRPr="00210ECE" w:rsidRDefault="00D4145D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Отделение Ярославль г. Ярославль</w:t>
            </w:r>
          </w:p>
          <w:p w:rsidR="00D4145D" w:rsidRPr="00210ECE" w:rsidRDefault="00D4145D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D4145D" w:rsidRPr="00210ECE" w:rsidRDefault="00D4145D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D4145D" w:rsidRPr="00210ECE" w:rsidRDefault="00D4145D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D4145D" w:rsidRPr="00210ECE" w:rsidRDefault="00D4145D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кор.счет: 40102810245370000065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ИНН/КПП 7627029308/762701001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047888001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78650435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4145D" w:rsidRPr="00210ECE" w:rsidRDefault="00D4145D" w:rsidP="001D31A2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D4145D" w:rsidRPr="00210ECE" w:rsidRDefault="00D4145D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D4145D" w:rsidRPr="00210ECE" w:rsidRDefault="00D4145D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</w:p>
          <w:p w:rsidR="00D4145D" w:rsidRPr="00210ECE" w:rsidRDefault="00D4145D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D4145D" w:rsidRPr="00210ECE" w:rsidRDefault="00D4145D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</w:t>
            </w:r>
            <w:r w:rsidRPr="00210ECE">
              <w:rPr>
                <w:rFonts w:eastAsia="Calibri"/>
                <w:sz w:val="28"/>
                <w:szCs w:val="28"/>
              </w:rPr>
              <w:t>76060</w:t>
            </w:r>
            <w:r w:rsidRPr="00210ECE">
              <w:rPr>
                <w:sz w:val="28"/>
                <w:szCs w:val="28"/>
              </w:rPr>
              <w:t>09396</w:t>
            </w:r>
          </w:p>
          <w:p w:rsidR="00D4145D" w:rsidRPr="00210ECE" w:rsidRDefault="00D4145D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КПП760601001</w:t>
            </w:r>
          </w:p>
          <w:p w:rsidR="00D4145D" w:rsidRPr="00210ECE" w:rsidRDefault="00D4145D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D4145D" w:rsidRPr="00210ECE" w:rsidRDefault="00D4145D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(УФ и СЭР Администрации ЯМР)</w:t>
            </w:r>
          </w:p>
          <w:p w:rsidR="00D4145D" w:rsidRPr="00210ECE" w:rsidRDefault="00D4145D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D4145D" w:rsidRPr="00210ECE" w:rsidRDefault="00D4145D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D4145D" w:rsidRPr="00210ECE" w:rsidRDefault="00D4145D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D4145D" w:rsidRPr="00210ECE" w:rsidRDefault="00D4145D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кор.счет: 40102810245370000065</w:t>
            </w:r>
          </w:p>
          <w:p w:rsidR="00D4145D" w:rsidRPr="00210ECE" w:rsidRDefault="00D4145D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78650000</w:t>
            </w:r>
          </w:p>
          <w:p w:rsidR="00D4145D" w:rsidRPr="00210ECE" w:rsidRDefault="00D4145D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КБК 801 202 40014 05 0022 150</w:t>
            </w:r>
          </w:p>
          <w:p w:rsidR="00D4145D" w:rsidRPr="00210ECE" w:rsidRDefault="00D4145D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D4145D" w:rsidRPr="00F71856" w:rsidTr="001D31A2">
        <w:tc>
          <w:tcPr>
            <w:tcW w:w="4962" w:type="dxa"/>
          </w:tcPr>
          <w:p w:rsidR="00D4145D" w:rsidRPr="007C713E" w:rsidRDefault="00D4145D" w:rsidP="001D31A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D4145D" w:rsidRDefault="00D4145D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Кузнечихинского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D4145D" w:rsidRPr="007C713E" w:rsidRDefault="00D4145D" w:rsidP="001D31A2">
            <w:pPr>
              <w:jc w:val="both"/>
              <w:rPr>
                <w:sz w:val="28"/>
                <w:szCs w:val="28"/>
              </w:rPr>
            </w:pPr>
          </w:p>
          <w:p w:rsidR="00D4145D" w:rsidRPr="007C713E" w:rsidRDefault="00D4145D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_________________А.В. Белозеров</w:t>
            </w:r>
          </w:p>
          <w:p w:rsidR="00D4145D" w:rsidRPr="005A1D94" w:rsidRDefault="00D4145D" w:rsidP="001D31A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D4145D" w:rsidRDefault="00D4145D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D4145D" w:rsidRDefault="00D4145D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D4145D" w:rsidRDefault="00D4145D" w:rsidP="001D31A2">
            <w:pPr>
              <w:rPr>
                <w:sz w:val="28"/>
                <w:szCs w:val="28"/>
              </w:rPr>
            </w:pPr>
          </w:p>
          <w:p w:rsidR="00D4145D" w:rsidRPr="00F71856" w:rsidRDefault="00D4145D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D4145D" w:rsidRDefault="00D4145D" w:rsidP="001D31A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D4145D" w:rsidRPr="007C713E" w:rsidRDefault="00D4145D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D4145D" w:rsidRDefault="00D4145D" w:rsidP="00D4145D">
      <w:pPr>
        <w:spacing w:after="1" w:line="280" w:lineRule="atLeast"/>
        <w:jc w:val="both"/>
        <w:rPr>
          <w:sz w:val="20"/>
          <w:szCs w:val="20"/>
        </w:rPr>
        <w:sectPr w:rsidR="00D4145D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D4145D" w:rsidRPr="00593CB5" w:rsidRDefault="00D4145D" w:rsidP="00D4145D">
      <w:pPr>
        <w:ind w:left="4820"/>
        <w:jc w:val="both"/>
        <w:rPr>
          <w:caps/>
          <w:sz w:val="20"/>
          <w:szCs w:val="20"/>
        </w:rPr>
      </w:pPr>
      <w:r w:rsidRPr="00593CB5">
        <w:rPr>
          <w:caps/>
          <w:sz w:val="20"/>
          <w:szCs w:val="20"/>
        </w:rPr>
        <w:lastRenderedPageBreak/>
        <w:t>ПРИЛОЖЕНИЕ</w:t>
      </w:r>
    </w:p>
    <w:p w:rsidR="00D4145D" w:rsidRPr="00593CB5" w:rsidRDefault="00D4145D" w:rsidP="00D4145D">
      <w:pPr>
        <w:ind w:left="4820"/>
        <w:jc w:val="both"/>
        <w:rPr>
          <w:sz w:val="20"/>
          <w:szCs w:val="20"/>
        </w:rPr>
      </w:pPr>
      <w:r w:rsidRPr="00593CB5">
        <w:rPr>
          <w:sz w:val="20"/>
          <w:szCs w:val="20"/>
        </w:rPr>
        <w:t xml:space="preserve">к Соглашению о передаче осуществления полномочий Кузнечихинского сельского поселения </w:t>
      </w:r>
      <w:r>
        <w:rPr>
          <w:sz w:val="20"/>
          <w:szCs w:val="20"/>
        </w:rPr>
        <w:t xml:space="preserve">Ярославского муниципального района </w:t>
      </w:r>
      <w:r w:rsidRPr="00593CB5">
        <w:rPr>
          <w:sz w:val="20"/>
          <w:szCs w:val="20"/>
        </w:rPr>
        <w:t>в сфере культуры Ярославскому муниципальному району</w:t>
      </w:r>
    </w:p>
    <w:p w:rsidR="00D4145D" w:rsidRDefault="00D4145D" w:rsidP="00D4145D">
      <w:pPr>
        <w:jc w:val="center"/>
        <w:rPr>
          <w:b/>
          <w:sz w:val="28"/>
          <w:szCs w:val="28"/>
        </w:rPr>
      </w:pPr>
    </w:p>
    <w:p w:rsidR="00D4145D" w:rsidRDefault="00D4145D" w:rsidP="00D4145D">
      <w:pPr>
        <w:jc w:val="center"/>
        <w:rPr>
          <w:b/>
          <w:sz w:val="28"/>
          <w:szCs w:val="28"/>
        </w:rPr>
      </w:pPr>
    </w:p>
    <w:p w:rsidR="00D4145D" w:rsidRDefault="00D4145D" w:rsidP="00D4145D">
      <w:pPr>
        <w:jc w:val="center"/>
        <w:rPr>
          <w:b/>
          <w:sz w:val="28"/>
          <w:szCs w:val="28"/>
        </w:rPr>
      </w:pPr>
    </w:p>
    <w:p w:rsidR="00D4145D" w:rsidRPr="007C713E" w:rsidRDefault="00D4145D" w:rsidP="00D4145D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Pr="003365BF">
        <w:rPr>
          <w:b/>
          <w:sz w:val="28"/>
          <w:szCs w:val="28"/>
        </w:rPr>
        <w:t>Кузнечихинского</w:t>
      </w:r>
      <w:r>
        <w:rPr>
          <w:b/>
          <w:sz w:val="28"/>
          <w:szCs w:val="28"/>
        </w:rPr>
        <w:t xml:space="preserve"> сельского поселения 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D4145D" w:rsidRPr="007C713E" w:rsidRDefault="00D4145D" w:rsidP="00D4145D">
      <w:pPr>
        <w:ind w:firstLine="709"/>
        <w:jc w:val="center"/>
        <w:rPr>
          <w:b/>
          <w:color w:val="222222"/>
        </w:rPr>
      </w:pPr>
    </w:p>
    <w:p w:rsidR="00D4145D" w:rsidRPr="007C713E" w:rsidRDefault="00D4145D" w:rsidP="00D414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Кузнечихинского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D4145D" w:rsidRPr="007C713E" w:rsidRDefault="00D4145D" w:rsidP="00D4145D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>
        <w:rPr>
          <w:sz w:val="28"/>
          <w:szCs w:val="28"/>
        </w:rPr>
        <w:t>Кузнечихинского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1B0345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Кузнечихинского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D4145D" w:rsidRPr="007C713E" w:rsidRDefault="00D4145D" w:rsidP="00D4145D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Кузнечихинского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F94872" w:rsidRDefault="00F94872" w:rsidP="00F9487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Объем межбюджетных трансфертов определяется следующим образом:</w:t>
      </w:r>
    </w:p>
    <w:p w:rsidR="00F94872" w:rsidRDefault="00F94872" w:rsidP="00F94872">
      <w:pPr>
        <w:rPr>
          <w:sz w:val="28"/>
          <w:szCs w:val="28"/>
        </w:rPr>
      </w:pPr>
      <w:r>
        <w:rPr>
          <w:sz w:val="28"/>
          <w:szCs w:val="28"/>
        </w:rPr>
        <w:t>С = П1 + П2, где: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П1 – постоянная составляющая межбюджетного трансферта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П2 – переменная составляющая межбюджетного трансферта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П1 = Р1+Р2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Р1  = Ч*Н, где: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Н – норматив расходов на одного жителя поселения.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Н на 2023 год устанавливается в размере 122,02 рубля на одного жителя поселения. Для поселений с численностью населения менее трех тысяч жителей Н на 2023 год устанавливается в размере 183,55 рубля на одного жителя поселения. Н подлежит ежегодной индексации на прогнозный размер инфляции.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Р2 = Пл*Нпл, где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Пл - площадь помещений учреждений культуры на территории поселения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Нпл – норматив расходов на 1 квадратный метр площади помещений учреждений культуры на территории поселения.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Нпл на 2023 год устанавливается в размере 74,27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F94872" w:rsidRDefault="00F94872" w:rsidP="00F94872">
      <w:pPr>
        <w:jc w:val="both"/>
        <w:rPr>
          <w:sz w:val="28"/>
          <w:szCs w:val="28"/>
        </w:rPr>
      </w:pPr>
      <w:r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F94872" w:rsidRDefault="00F94872" w:rsidP="00F948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D4145D" w:rsidRDefault="00D4145D" w:rsidP="00D4145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>
        <w:rPr>
          <w:sz w:val="28"/>
          <w:szCs w:val="28"/>
        </w:rPr>
        <w:t>Кузнечихинского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D4145D" w:rsidRDefault="00D4145D" w:rsidP="00D4145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D4145D" w:rsidRDefault="00D4145D" w:rsidP="00D4145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D4145D" w:rsidRDefault="00D4145D" w:rsidP="00D4145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FA136A" w:rsidRDefault="00FA136A"/>
    <w:sectPr w:rsidR="00FA136A" w:rsidSect="00F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5D"/>
    <w:rsid w:val="001B0345"/>
    <w:rsid w:val="005C1B34"/>
    <w:rsid w:val="00797FB2"/>
    <w:rsid w:val="00970C1D"/>
    <w:rsid w:val="0099652F"/>
    <w:rsid w:val="00A605BD"/>
    <w:rsid w:val="00B20B8B"/>
    <w:rsid w:val="00C8783F"/>
    <w:rsid w:val="00D4145D"/>
    <w:rsid w:val="00DD7F3E"/>
    <w:rsid w:val="00F64C8C"/>
    <w:rsid w:val="00F94872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45D"/>
    <w:pPr>
      <w:spacing w:before="100" w:beforeAutospacing="1" w:after="100" w:afterAutospacing="1"/>
    </w:pPr>
  </w:style>
  <w:style w:type="paragraph" w:customStyle="1" w:styleId="ConsPlusNormal">
    <w:name w:val="ConsPlusNormal"/>
    <w:rsid w:val="00D41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45D"/>
    <w:pPr>
      <w:spacing w:before="100" w:beforeAutospacing="1" w:after="100" w:afterAutospacing="1"/>
    </w:pPr>
  </w:style>
  <w:style w:type="paragraph" w:customStyle="1" w:styleId="ConsPlusNormal">
    <w:name w:val="ConsPlusNormal"/>
    <w:rsid w:val="00D41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2022-12-09T07:46:00Z</cp:lastPrinted>
  <dcterms:created xsi:type="dcterms:W3CDTF">2022-12-22T10:03:00Z</dcterms:created>
  <dcterms:modified xsi:type="dcterms:W3CDTF">2022-12-22T10:03:00Z</dcterms:modified>
</cp:coreProperties>
</file>