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322" w:rsidRDefault="00135BF1" w:rsidP="003206B9">
      <w:pPr>
        <w:keepNext/>
        <w:jc w:val="center"/>
        <w:outlineLvl w:val="2"/>
        <w:rPr>
          <w:rFonts w:eastAsia="Times New Roman"/>
          <w:b/>
          <w:sz w:val="32"/>
          <w:szCs w:val="32"/>
          <w:lang w:eastAsia="ru-RU"/>
        </w:rPr>
      </w:pPr>
      <w:r w:rsidRPr="00135BF1">
        <w:rPr>
          <w:rFonts w:eastAsia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-101600</wp:posOffset>
            </wp:positionV>
            <wp:extent cx="664845" cy="815340"/>
            <wp:effectExtent l="19050" t="0" r="190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B9" w:rsidRPr="00FA4ADA" w:rsidRDefault="003206B9" w:rsidP="003206B9">
      <w:pPr>
        <w:keepNext/>
        <w:jc w:val="center"/>
        <w:outlineLvl w:val="2"/>
        <w:rPr>
          <w:rFonts w:eastAsia="Times New Roman"/>
          <w:b/>
          <w:sz w:val="32"/>
          <w:szCs w:val="32"/>
          <w:lang w:eastAsia="ru-RU"/>
        </w:rPr>
      </w:pPr>
      <w:r w:rsidRPr="00FA4ADA">
        <w:rPr>
          <w:rFonts w:eastAsia="Times New Roman"/>
          <w:b/>
          <w:sz w:val="32"/>
          <w:szCs w:val="32"/>
          <w:lang w:eastAsia="ru-RU"/>
        </w:rPr>
        <w:t>АДМИНИСТРАЦИЯ</w:t>
      </w:r>
    </w:p>
    <w:p w:rsidR="003206B9" w:rsidRPr="00FA4ADA" w:rsidRDefault="003206B9" w:rsidP="003206B9">
      <w:pPr>
        <w:keepNext/>
        <w:jc w:val="center"/>
        <w:outlineLvl w:val="2"/>
        <w:rPr>
          <w:rFonts w:eastAsia="Times New Roman"/>
          <w:b/>
          <w:sz w:val="32"/>
          <w:szCs w:val="32"/>
          <w:lang w:eastAsia="ru-RU"/>
        </w:rPr>
      </w:pPr>
      <w:r w:rsidRPr="00FA4ADA">
        <w:rPr>
          <w:rFonts w:eastAsia="Times New Roman"/>
          <w:b/>
          <w:sz w:val="32"/>
          <w:szCs w:val="32"/>
          <w:lang w:eastAsia="ru-RU"/>
        </w:rPr>
        <w:t>ЯРОСЛАВСКОГО МУНИЦИПАЛЬНОГО РАЙОНА</w:t>
      </w:r>
    </w:p>
    <w:p w:rsidR="003206B9" w:rsidRPr="00FA4ADA" w:rsidRDefault="003206B9" w:rsidP="003206B9">
      <w:pPr>
        <w:keepNext/>
        <w:jc w:val="center"/>
        <w:outlineLvl w:val="2"/>
        <w:rPr>
          <w:rFonts w:eastAsia="Times New Roman"/>
          <w:b/>
          <w:sz w:val="40"/>
          <w:szCs w:val="40"/>
          <w:lang w:eastAsia="ru-RU"/>
        </w:rPr>
      </w:pPr>
      <w:r w:rsidRPr="00FA4ADA">
        <w:rPr>
          <w:rFonts w:eastAsia="Times New Roman"/>
          <w:b/>
          <w:sz w:val="40"/>
          <w:szCs w:val="40"/>
          <w:lang w:eastAsia="ru-RU"/>
        </w:rPr>
        <w:t>П О С Т А Н О В Л Е Н И Е</w:t>
      </w:r>
    </w:p>
    <w:p w:rsidR="003206B9" w:rsidRDefault="003206B9" w:rsidP="003206B9"/>
    <w:p w:rsidR="003206B9" w:rsidRDefault="003206B9" w:rsidP="003206B9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</w:p>
    <w:p w:rsidR="003206B9" w:rsidRDefault="00AF64B0" w:rsidP="00AF64B0">
      <w:pPr>
        <w:pStyle w:val="8"/>
        <w:tabs>
          <w:tab w:val="left" w:pos="5245"/>
          <w:tab w:val="left" w:pos="5387"/>
        </w:tabs>
        <w:spacing w:before="0" w:after="0"/>
        <w:jc w:val="both"/>
        <w:rPr>
          <w:b/>
          <w:i w:val="0"/>
          <w:sz w:val="28"/>
          <w:szCs w:val="28"/>
        </w:rPr>
      </w:pPr>
      <w:r w:rsidRPr="00AF64B0">
        <w:rPr>
          <w:b/>
          <w:bCs/>
          <w:i w:val="0"/>
          <w:sz w:val="28"/>
          <w:szCs w:val="28"/>
        </w:rPr>
        <w:t xml:space="preserve">06.12.2024                                                                                              </w:t>
      </w:r>
      <w:r>
        <w:rPr>
          <w:b/>
          <w:bCs/>
          <w:i w:val="0"/>
          <w:sz w:val="28"/>
          <w:szCs w:val="28"/>
        </w:rPr>
        <w:t xml:space="preserve">          </w:t>
      </w:r>
      <w:r w:rsidRPr="00AF64B0">
        <w:rPr>
          <w:b/>
          <w:bCs/>
          <w:i w:val="0"/>
          <w:sz w:val="28"/>
          <w:szCs w:val="28"/>
        </w:rPr>
        <w:t>№ 2918</w:t>
      </w:r>
    </w:p>
    <w:p w:rsidR="003206B9" w:rsidRDefault="003206B9" w:rsidP="003206B9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</w:p>
    <w:p w:rsidR="003206B9" w:rsidRDefault="003206B9" w:rsidP="003206B9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</w:p>
    <w:p w:rsidR="003206B9" w:rsidRDefault="003206B9" w:rsidP="003206B9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</w:p>
    <w:p w:rsidR="003206B9" w:rsidRPr="004B2153" w:rsidRDefault="003206B9" w:rsidP="003206B9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  <w:r w:rsidRPr="004B2153">
        <w:rPr>
          <w:b/>
          <w:i w:val="0"/>
          <w:sz w:val="28"/>
          <w:szCs w:val="28"/>
        </w:rPr>
        <w:t xml:space="preserve">О внесении изменений </w:t>
      </w:r>
      <w:r>
        <w:rPr>
          <w:b/>
          <w:i w:val="0"/>
          <w:sz w:val="28"/>
          <w:szCs w:val="28"/>
        </w:rPr>
        <w:t xml:space="preserve">в постановление Администрации ЯМР от 30.11.2017 № 4033 «Об утверждении </w:t>
      </w:r>
      <w:r w:rsidRPr="004B2153">
        <w:rPr>
          <w:b/>
          <w:i w:val="0"/>
          <w:sz w:val="28"/>
          <w:szCs w:val="28"/>
        </w:rPr>
        <w:t>схем</w:t>
      </w:r>
      <w:r>
        <w:rPr>
          <w:b/>
          <w:i w:val="0"/>
          <w:sz w:val="28"/>
          <w:szCs w:val="28"/>
        </w:rPr>
        <w:t>ы</w:t>
      </w:r>
      <w:r w:rsidRPr="004B2153">
        <w:rPr>
          <w:b/>
          <w:i w:val="0"/>
          <w:sz w:val="28"/>
          <w:szCs w:val="28"/>
        </w:rPr>
        <w:t xml:space="preserve"> размещения нестационарных торговых объектов на территории Ярославского муниципального района</w:t>
      </w:r>
      <w:r>
        <w:rPr>
          <w:b/>
          <w:i w:val="0"/>
          <w:sz w:val="28"/>
          <w:szCs w:val="28"/>
        </w:rPr>
        <w:t>»</w:t>
      </w:r>
    </w:p>
    <w:p w:rsidR="003206B9" w:rsidRDefault="003206B9" w:rsidP="003206B9">
      <w:pPr>
        <w:ind w:right="4819"/>
        <w:rPr>
          <w:b/>
        </w:rPr>
      </w:pPr>
    </w:p>
    <w:p w:rsidR="003206B9" w:rsidRDefault="003206B9" w:rsidP="003206B9">
      <w:pPr>
        <w:ind w:right="4819"/>
        <w:rPr>
          <w:b/>
        </w:rPr>
      </w:pPr>
    </w:p>
    <w:p w:rsidR="003206B9" w:rsidRDefault="003206B9" w:rsidP="003206B9">
      <w:pPr>
        <w:ind w:right="-1" w:firstLine="426"/>
      </w:pPr>
      <w:r w:rsidRPr="00FA4ADA">
        <w:t xml:space="preserve">В </w:t>
      </w:r>
      <w:r>
        <w:t>соответствии с Федеральным законом от 28декабря 2009 года № 381-ФЗ</w:t>
      </w:r>
      <w:r>
        <w:br/>
        <w:t>«Об основах государственного регулирования торговой деятельности</w:t>
      </w:r>
      <w:r>
        <w:br/>
        <w:t xml:space="preserve">в Российской Федерации» и приказом департамента агропромышленного комплекса  и  потребительского рынка   Ярославской  области  от   24.12.2010 </w:t>
      </w:r>
    </w:p>
    <w:p w:rsidR="003206B9" w:rsidRDefault="003206B9" w:rsidP="003206B9">
      <w:pPr>
        <w:ind w:right="-1"/>
      </w:pPr>
      <w:r>
        <w:t>№ 166 «Об утверждении Порядка разработки и утверждения схемы размещения нестационарных торговых  объектов»</w:t>
      </w:r>
      <w:r w:rsidRPr="00FA4ADA">
        <w:t>,</w:t>
      </w:r>
      <w:r>
        <w:t xml:space="preserve">  </w:t>
      </w:r>
      <w:r w:rsidRPr="00FA4ADA">
        <w:t>Администрация</w:t>
      </w:r>
      <w:r>
        <w:t xml:space="preserve"> </w:t>
      </w:r>
      <w:r w:rsidRPr="00FA4ADA">
        <w:t xml:space="preserve"> </w:t>
      </w:r>
      <w:r>
        <w:t xml:space="preserve">  </w:t>
      </w:r>
      <w:r w:rsidRPr="00FA4ADA">
        <w:t xml:space="preserve">района </w:t>
      </w:r>
    </w:p>
    <w:p w:rsidR="003206B9" w:rsidRDefault="003206B9" w:rsidP="003206B9">
      <w:pPr>
        <w:ind w:right="-1"/>
        <w:rPr>
          <w:b/>
        </w:rPr>
      </w:pPr>
      <w:r w:rsidRPr="00FA4ADA">
        <w:rPr>
          <w:b/>
        </w:rPr>
        <w:t>п о с т а н о в л я е т:</w:t>
      </w:r>
    </w:p>
    <w:p w:rsidR="003206B9" w:rsidRDefault="00760C4A" w:rsidP="003206B9">
      <w:pPr>
        <w:numPr>
          <w:ilvl w:val="0"/>
          <w:numId w:val="1"/>
        </w:numPr>
        <w:tabs>
          <w:tab w:val="left" w:pos="709"/>
        </w:tabs>
        <w:ind w:left="0" w:firstLine="426"/>
        <w:rPr>
          <w:bCs/>
        </w:rPr>
      </w:pPr>
      <w:r>
        <w:t xml:space="preserve">Внести </w:t>
      </w:r>
      <w:r w:rsidR="003206B9">
        <w:t xml:space="preserve"> изменения в </w:t>
      </w:r>
      <w:r w:rsidRPr="00760C4A">
        <w:t xml:space="preserve"> </w:t>
      </w:r>
      <w:r>
        <w:t>приложение к постановлению</w:t>
      </w:r>
      <w:r w:rsidR="003206B9">
        <w:t xml:space="preserve"> Администрации Ярославского муниципального района от 30.11.2017 № 4033</w:t>
      </w:r>
      <w:r>
        <w:t xml:space="preserve"> « Об утверждении схемы размещения  нестационарных торговых объектов на территории Ярославского муниципального района» </w:t>
      </w:r>
      <w:r w:rsidR="003206B9">
        <w:t xml:space="preserve">, </w:t>
      </w:r>
      <w:r w:rsidR="001539F1">
        <w:t>изложив его в</w:t>
      </w:r>
      <w:r w:rsidR="00E11926">
        <w:t xml:space="preserve"> </w:t>
      </w:r>
      <w:r w:rsidR="001539F1">
        <w:t xml:space="preserve">следующей </w:t>
      </w:r>
      <w:r w:rsidR="003206B9">
        <w:t>редакции</w:t>
      </w:r>
      <w:r w:rsidR="001539F1">
        <w:t>.</w:t>
      </w:r>
      <w:r w:rsidR="003206B9">
        <w:rPr>
          <w:bCs/>
        </w:rPr>
        <w:t xml:space="preserve"> </w:t>
      </w:r>
    </w:p>
    <w:p w:rsidR="003206B9" w:rsidRDefault="00760C4A" w:rsidP="003206B9">
      <w:pPr>
        <w:numPr>
          <w:ilvl w:val="0"/>
          <w:numId w:val="1"/>
        </w:numPr>
        <w:tabs>
          <w:tab w:val="left" w:pos="709"/>
        </w:tabs>
        <w:ind w:left="0" w:firstLine="426"/>
        <w:rPr>
          <w:bCs/>
        </w:rPr>
      </w:pPr>
      <w:r>
        <w:rPr>
          <w:bCs/>
        </w:rPr>
        <w:t>Р</w:t>
      </w:r>
      <w:r w:rsidR="003206B9">
        <w:rPr>
          <w:bCs/>
        </w:rPr>
        <w:t xml:space="preserve">азместить </w:t>
      </w:r>
      <w:r>
        <w:rPr>
          <w:bCs/>
        </w:rPr>
        <w:t xml:space="preserve"> постановление в информационно – телекоммуникационной сети «Интернет»</w:t>
      </w:r>
      <w:r w:rsidRPr="00760C4A">
        <w:rPr>
          <w:bCs/>
        </w:rPr>
        <w:t xml:space="preserve"> </w:t>
      </w:r>
      <w:r>
        <w:rPr>
          <w:bCs/>
        </w:rPr>
        <w:t>на официальном сайте органов местного самоуправления Ярсолавского муниципального района по адресу:http://yamo.adm.yar.ru</w:t>
      </w:r>
    </w:p>
    <w:p w:rsidR="003206B9" w:rsidRDefault="003206B9" w:rsidP="003206B9">
      <w:pPr>
        <w:numPr>
          <w:ilvl w:val="0"/>
          <w:numId w:val="1"/>
        </w:numPr>
        <w:tabs>
          <w:tab w:val="left" w:pos="709"/>
        </w:tabs>
        <w:ind w:left="0" w:firstLine="426"/>
        <w:rPr>
          <w:bCs/>
        </w:rPr>
      </w:pPr>
      <w:r>
        <w:rPr>
          <w:bCs/>
        </w:rPr>
        <w:t>Контроль за исполнением постановления возложить на заместителя Главы  по экономике и финансам Администрации ЯМР  Щербака А.О.</w:t>
      </w:r>
    </w:p>
    <w:p w:rsidR="003206B9" w:rsidRDefault="003206B9" w:rsidP="003206B9">
      <w:pPr>
        <w:numPr>
          <w:ilvl w:val="0"/>
          <w:numId w:val="1"/>
        </w:numPr>
        <w:tabs>
          <w:tab w:val="left" w:pos="709"/>
        </w:tabs>
        <w:ind w:left="0" w:right="-1" w:firstLine="426"/>
      </w:pPr>
      <w:r>
        <w:t>Постановление вступает в силу со  дня  официального     опубликования.</w:t>
      </w:r>
    </w:p>
    <w:p w:rsidR="003206B9" w:rsidRDefault="003206B9" w:rsidP="003206B9">
      <w:pPr>
        <w:ind w:right="-1"/>
      </w:pPr>
    </w:p>
    <w:p w:rsidR="003206B9" w:rsidRDefault="003206B9" w:rsidP="003206B9">
      <w:pPr>
        <w:ind w:right="-1"/>
      </w:pPr>
    </w:p>
    <w:p w:rsidR="003206B9" w:rsidRDefault="003206B9" w:rsidP="003206B9">
      <w:pPr>
        <w:ind w:right="-1"/>
      </w:pPr>
      <w:r>
        <w:t>Глава Ярославского</w:t>
      </w:r>
    </w:p>
    <w:p w:rsidR="003206B9" w:rsidRDefault="003206B9" w:rsidP="00DB4FCE">
      <w:pPr>
        <w:tabs>
          <w:tab w:val="left" w:pos="7371"/>
        </w:tabs>
        <w:ind w:right="-1"/>
        <w:rPr>
          <w:sz w:val="26"/>
          <w:szCs w:val="26"/>
        </w:rPr>
        <w:sectPr w:rsidR="003206B9" w:rsidSect="00C33506">
          <w:headerReference w:type="default" r:id="rId10"/>
          <w:pgSz w:w="11906" w:h="16838"/>
          <w:pgMar w:top="567" w:right="567" w:bottom="340" w:left="993" w:header="420" w:footer="346" w:gutter="0"/>
          <w:pgNumType w:start="1"/>
          <w:cols w:space="708"/>
          <w:titlePg/>
          <w:docGrid w:linePitch="381"/>
        </w:sectPr>
      </w:pPr>
      <w:r>
        <w:t>муниципального района</w:t>
      </w:r>
      <w:r>
        <w:tab/>
        <w:t xml:space="preserve">  Н.В.Золотников</w:t>
      </w:r>
      <w:bookmarkStart w:id="0" w:name="_GoBack"/>
      <w:bookmarkEnd w:id="0"/>
    </w:p>
    <w:p w:rsidR="00B32878" w:rsidRDefault="00707ECF" w:rsidP="00B32878">
      <w:pPr>
        <w:tabs>
          <w:tab w:val="left" w:pos="10773"/>
        </w:tabs>
        <w:ind w:left="10773" w:right="-1"/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                                                         </w:t>
      </w:r>
      <w:r w:rsidR="00B32878">
        <w:rPr>
          <w:sz w:val="26"/>
          <w:szCs w:val="26"/>
        </w:rPr>
        <w:t>ПРИЛОЖЕНИЕ</w:t>
      </w:r>
    </w:p>
    <w:p w:rsidR="00B32878" w:rsidRDefault="00B32878" w:rsidP="00B32878">
      <w:pPr>
        <w:ind w:left="10773" w:right="-1"/>
        <w:jc w:val="left"/>
        <w:rPr>
          <w:sz w:val="26"/>
          <w:szCs w:val="26"/>
        </w:rPr>
      </w:pPr>
      <w:r>
        <w:rPr>
          <w:sz w:val="26"/>
          <w:szCs w:val="26"/>
        </w:rPr>
        <w:t>к постановлению Администрации ЯМР</w:t>
      </w:r>
    </w:p>
    <w:p w:rsidR="00B32878" w:rsidRPr="005B5130" w:rsidRDefault="00B32878" w:rsidP="00760C4A">
      <w:pPr>
        <w:ind w:left="10773" w:right="-1"/>
        <w:jc w:val="left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от  </w:t>
      </w:r>
      <w:r w:rsidR="00AF64B0">
        <w:rPr>
          <w:sz w:val="26"/>
          <w:szCs w:val="26"/>
        </w:rPr>
        <w:t>06.12.2024</w:t>
      </w:r>
      <w:r>
        <w:rPr>
          <w:sz w:val="26"/>
          <w:szCs w:val="26"/>
        </w:rPr>
        <w:t xml:space="preserve">  № </w:t>
      </w:r>
      <w:r w:rsidR="00AF64B0">
        <w:rPr>
          <w:sz w:val="26"/>
          <w:szCs w:val="26"/>
        </w:rPr>
        <w:t>2918</w:t>
      </w:r>
      <w:r w:rsidRPr="00B47080">
        <w:rPr>
          <w:sz w:val="26"/>
          <w:szCs w:val="26"/>
        </w:rPr>
        <w:t xml:space="preserve">                                   </w:t>
      </w:r>
      <w:r>
        <w:rPr>
          <w:sz w:val="26"/>
          <w:szCs w:val="26"/>
        </w:rPr>
        <w:t xml:space="preserve">      </w:t>
      </w:r>
      <w:r>
        <w:t xml:space="preserve"> </w:t>
      </w:r>
    </w:p>
    <w:p w:rsidR="00C11AFE" w:rsidRPr="005B5130" w:rsidRDefault="00C11AFE" w:rsidP="00B32878">
      <w:pPr>
        <w:jc w:val="center"/>
        <w:rPr>
          <w:color w:val="FF0000"/>
          <w:sz w:val="26"/>
          <w:szCs w:val="26"/>
        </w:rPr>
      </w:pPr>
    </w:p>
    <w:p w:rsidR="00497D09" w:rsidRPr="00F31DA3" w:rsidRDefault="00497D09" w:rsidP="00497D0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  <w:r w:rsidRPr="00F31DA3">
        <w:rPr>
          <w:b/>
          <w:bCs/>
          <w:lang w:eastAsia="ru-RU"/>
        </w:rPr>
        <w:t>СХЕМА</w:t>
      </w:r>
    </w:p>
    <w:p w:rsidR="00497D09" w:rsidRPr="00F31DA3" w:rsidRDefault="00497D09" w:rsidP="00497D0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  <w:r w:rsidRPr="00F31DA3">
        <w:rPr>
          <w:b/>
          <w:bCs/>
          <w:lang w:eastAsia="ru-RU"/>
        </w:rPr>
        <w:t>размещения нестационарных торговых объектов</w:t>
      </w:r>
    </w:p>
    <w:p w:rsidR="00497D09" w:rsidRDefault="00497D09" w:rsidP="00497D0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  <w:r w:rsidRPr="00F31DA3">
        <w:rPr>
          <w:b/>
          <w:bCs/>
          <w:lang w:eastAsia="ru-RU"/>
        </w:rPr>
        <w:t>на территории</w:t>
      </w:r>
      <w:r>
        <w:rPr>
          <w:b/>
          <w:bCs/>
          <w:lang w:eastAsia="ru-RU"/>
        </w:rPr>
        <w:t xml:space="preserve">    </w:t>
      </w:r>
      <w:r w:rsidRPr="00497D09">
        <w:rPr>
          <w:b/>
          <w:bCs/>
          <w:lang w:eastAsia="ru-RU"/>
        </w:rPr>
        <w:t xml:space="preserve">Ярославского муниципального района </w:t>
      </w:r>
    </w:p>
    <w:p w:rsidR="00942708" w:rsidRPr="00037345" w:rsidRDefault="00942708" w:rsidP="00497D0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</w:p>
    <w:tbl>
      <w:tblPr>
        <w:tblpPr w:leftFromText="180" w:rightFromText="180" w:vertAnchor="text" w:tblpY="1"/>
        <w:tblOverlap w:val="never"/>
        <w:tblW w:w="15296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5232"/>
        <w:gridCol w:w="1275"/>
        <w:gridCol w:w="1985"/>
        <w:gridCol w:w="3260"/>
        <w:gridCol w:w="1843"/>
        <w:gridCol w:w="1134"/>
      </w:tblGrid>
      <w:tr w:rsidR="0034352A" w:rsidRPr="00037345" w:rsidTr="008A3C87">
        <w:trPr>
          <w:cantSplit/>
          <w:trHeight w:val="13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№ </w:t>
            </w:r>
            <w:r w:rsidRPr="00037345">
              <w:rPr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4352A" w:rsidRPr="00037345" w:rsidRDefault="00A10F23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 xml:space="preserve">Площадь земельного участка, здания, строения или его части для размещения </w:t>
            </w:r>
            <w:r w:rsidR="0034352A" w:rsidRPr="00037345">
              <w:rPr>
                <w:sz w:val="20"/>
                <w:szCs w:val="20"/>
                <w:lang w:eastAsia="ru-RU"/>
              </w:rPr>
              <w:t>НТО</w:t>
            </w:r>
          </w:p>
          <w:p w:rsidR="00A10F23" w:rsidRPr="00037345" w:rsidRDefault="00A10F23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Тип</w:t>
            </w:r>
          </w:p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нестационарного торгового объекта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Специализация нестационарного торгового объекта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Период размещения нестационарно</w:t>
            </w:r>
          </w:p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го торгового объекта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D24179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 xml:space="preserve">Информация об использовании </w:t>
            </w:r>
            <w:r w:rsidR="0034352A" w:rsidRPr="00037345">
              <w:rPr>
                <w:sz w:val="20"/>
                <w:szCs w:val="20"/>
                <w:lang w:eastAsia="ru-RU"/>
              </w:rPr>
              <w:t>НТО</w:t>
            </w:r>
            <w:r w:rsidR="00D24179">
              <w:rPr>
                <w:sz w:val="20"/>
                <w:szCs w:val="20"/>
                <w:lang w:eastAsia="ru-RU"/>
              </w:rPr>
              <w:t xml:space="preserve"> субъектом малого</w:t>
            </w:r>
          </w:p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>или среднего</w:t>
            </w:r>
          </w:p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>предпринимательства</w:t>
            </w:r>
          </w:p>
        </w:tc>
      </w:tr>
      <w:tr w:rsidR="0034352A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7</w:t>
            </w:r>
          </w:p>
        </w:tc>
      </w:tr>
      <w:tr w:rsidR="00A10F23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F8059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Городское поселение Лесная Поляна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р.п.Лесная Поляна,  у д.15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3435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7,0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pPr>
              <w:jc w:val="center"/>
            </w:pPr>
            <w:r w:rsidRPr="001A1C0C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0B417D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р.п.Лесная Поляна, у д.4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бытовые услуги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pPr>
              <w:jc w:val="center"/>
            </w:pPr>
            <w:r w:rsidRPr="001A1C0C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0B417D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р.п.Лесная Поляна, у д.4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pPr>
              <w:jc w:val="center"/>
            </w:pPr>
            <w:r w:rsidRPr="001A1C0C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0B417D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р.п.Лесная Поляна, у д.4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pPr>
              <w:jc w:val="center"/>
            </w:pPr>
            <w:r w:rsidRPr="001A1C0C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Заволжское сельское поселение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6C44A5" w:rsidRDefault="00434A44" w:rsidP="00434A44">
            <w:pPr>
              <w:rPr>
                <w:color w:val="000000"/>
                <w:sz w:val="24"/>
                <w:szCs w:val="24"/>
              </w:rPr>
            </w:pPr>
            <w:r w:rsidRPr="006C44A5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п. Заволжье, в районе д.26 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розничная торговля печатной продукцией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1A1C0C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6C44A5" w:rsidRDefault="00434A44" w:rsidP="00434A44">
            <w:pPr>
              <w:rPr>
                <w:color w:val="000000"/>
                <w:sz w:val="24"/>
                <w:szCs w:val="24"/>
              </w:rPr>
            </w:pPr>
            <w:r w:rsidRPr="006C44A5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д.Аристово,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Pr="00037345">
              <w:rPr>
                <w:sz w:val="24"/>
                <w:szCs w:val="24"/>
                <w:lang w:eastAsia="ru-RU"/>
              </w:rPr>
              <w:t>руглогодично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6C44A5" w:rsidRDefault="00434A44" w:rsidP="00434A44">
            <w:pPr>
              <w:rPr>
                <w:color w:val="000000"/>
                <w:sz w:val="24"/>
                <w:szCs w:val="24"/>
              </w:rPr>
            </w:pPr>
            <w:r w:rsidRPr="006C44A5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д.Боярское,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Pr="00037345">
              <w:rPr>
                <w:sz w:val="24"/>
                <w:szCs w:val="24"/>
                <w:lang w:eastAsia="ru-RU"/>
              </w:rPr>
              <w:t>руглогодично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6C44A5" w:rsidRDefault="00434A44" w:rsidP="00434A44">
            <w:pPr>
              <w:rPr>
                <w:color w:val="000000"/>
                <w:sz w:val="24"/>
                <w:szCs w:val="24"/>
              </w:rPr>
            </w:pPr>
            <w:r w:rsidRPr="006C44A5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д.Головинское,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Pr="00037345">
              <w:rPr>
                <w:sz w:val="24"/>
                <w:szCs w:val="24"/>
                <w:lang w:eastAsia="ru-RU"/>
              </w:rPr>
              <w:t>руглогодично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6C44A5" w:rsidRDefault="00434A44" w:rsidP="00434A44">
            <w:pPr>
              <w:rPr>
                <w:color w:val="000000"/>
                <w:sz w:val="24"/>
                <w:szCs w:val="24"/>
              </w:rPr>
            </w:pPr>
            <w:r w:rsidRPr="006C44A5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д.Жуково,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Pr="00037345">
              <w:rPr>
                <w:sz w:val="24"/>
                <w:szCs w:val="24"/>
                <w:lang w:eastAsia="ru-RU"/>
              </w:rPr>
              <w:t>руглогодично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6C44A5" w:rsidRDefault="00434A44" w:rsidP="00434A44">
            <w:pPr>
              <w:rPr>
                <w:color w:val="000000"/>
                <w:sz w:val="24"/>
                <w:szCs w:val="24"/>
              </w:rPr>
            </w:pPr>
            <w:r w:rsidRPr="006C44A5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д.Коробово,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tabs>
                <w:tab w:val="left" w:pos="345"/>
                <w:tab w:val="center" w:pos="922"/>
              </w:tabs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6C44A5" w:rsidRDefault="00434A44" w:rsidP="00434A44">
            <w:pPr>
              <w:rPr>
                <w:color w:val="000000"/>
                <w:sz w:val="24"/>
                <w:szCs w:val="24"/>
              </w:rPr>
            </w:pPr>
            <w:r w:rsidRPr="006C44A5">
              <w:rPr>
                <w:color w:val="000000"/>
                <w:sz w:val="24"/>
                <w:szCs w:val="24"/>
              </w:rPr>
              <w:lastRenderedPageBreak/>
              <w:t>2.7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д.Тереховское,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B47080" w:rsidTr="001A7EF0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34A44" w:rsidRPr="006C44A5" w:rsidRDefault="00434A44" w:rsidP="00434A44">
            <w:pPr>
              <w:rPr>
                <w:color w:val="000000"/>
                <w:sz w:val="24"/>
                <w:szCs w:val="24"/>
              </w:rPr>
            </w:pPr>
            <w:r w:rsidRPr="006C44A5">
              <w:rPr>
                <w:color w:val="000000"/>
                <w:sz w:val="24"/>
                <w:szCs w:val="24"/>
              </w:rPr>
              <w:t>2.12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34A44" w:rsidRDefault="00434A44" w:rsidP="00434A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пос. Заволжье у д. 36 «а»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34A44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B47080" w:rsidRDefault="00434A44" w:rsidP="00434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торговый автофургон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B47080" w:rsidRDefault="00434A44" w:rsidP="00434A44">
            <w:pPr>
              <w:jc w:val="center"/>
              <w:rPr>
                <w:sz w:val="24"/>
                <w:szCs w:val="24"/>
              </w:rPr>
            </w:pPr>
            <w:r w:rsidRPr="00B47080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Default="007D619F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 01.12.2024 по 01.12.2026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B47080" w:rsidRDefault="00434A44" w:rsidP="00434A44">
            <w:pPr>
              <w:jc w:val="center"/>
              <w:rPr>
                <w:sz w:val="24"/>
                <w:szCs w:val="24"/>
              </w:rPr>
            </w:pPr>
            <w:r w:rsidRPr="00B47080">
              <w:rPr>
                <w:sz w:val="24"/>
                <w:szCs w:val="24"/>
              </w:rPr>
              <w:t>СмиСП</w:t>
            </w:r>
          </w:p>
        </w:tc>
      </w:tr>
      <w:tr w:rsidR="00434A44" w:rsidRPr="00B47080" w:rsidTr="001A7EF0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34A44" w:rsidRPr="006C44A5" w:rsidRDefault="00434A44" w:rsidP="00434A44">
            <w:pPr>
              <w:rPr>
                <w:color w:val="000000"/>
                <w:sz w:val="24"/>
                <w:szCs w:val="24"/>
              </w:rPr>
            </w:pPr>
            <w:r w:rsidRPr="006C44A5">
              <w:rPr>
                <w:color w:val="000000"/>
                <w:sz w:val="24"/>
                <w:szCs w:val="24"/>
              </w:rPr>
              <w:t>2.13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34A44" w:rsidRDefault="00434A44" w:rsidP="00434A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пос. Красный Бор, ул.Мостецкая у д. 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34A44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Default="00434A44" w:rsidP="00434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торговая палатка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B47080" w:rsidRDefault="00434A44" w:rsidP="00434A44">
            <w:pPr>
              <w:jc w:val="center"/>
              <w:rPr>
                <w:sz w:val="24"/>
                <w:szCs w:val="24"/>
              </w:rPr>
            </w:pPr>
            <w:r w:rsidRPr="00B47080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Default="007D619F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 01.12.2024 по 01.12.2026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B47080" w:rsidRDefault="00434A44" w:rsidP="00434A44">
            <w:pPr>
              <w:jc w:val="center"/>
              <w:rPr>
                <w:sz w:val="24"/>
                <w:szCs w:val="24"/>
              </w:rPr>
            </w:pPr>
            <w:r w:rsidRPr="00B47080">
              <w:rPr>
                <w:sz w:val="24"/>
                <w:szCs w:val="24"/>
              </w:rPr>
              <w:t>СмиСП</w:t>
            </w:r>
          </w:p>
        </w:tc>
      </w:tr>
      <w:tr w:rsidR="00434A44" w:rsidRPr="00B47080" w:rsidTr="00434A4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34A44" w:rsidRPr="006C44A5" w:rsidRDefault="00434A44" w:rsidP="00434A44">
            <w:pPr>
              <w:rPr>
                <w:color w:val="000000"/>
                <w:sz w:val="24"/>
                <w:szCs w:val="24"/>
              </w:rPr>
            </w:pPr>
            <w:r w:rsidRPr="006C44A5">
              <w:rPr>
                <w:color w:val="000000"/>
                <w:sz w:val="24"/>
                <w:szCs w:val="24"/>
              </w:rPr>
              <w:t>2.14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34A44" w:rsidRDefault="00434A44" w:rsidP="00434A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пос. Заволжье у д. 36 «а»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34A44" w:rsidRDefault="007A0EC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434A44">
              <w:rPr>
                <w:sz w:val="24"/>
                <w:szCs w:val="24"/>
              </w:rPr>
              <w:t>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Default="00434A44" w:rsidP="00434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B47080" w:rsidRDefault="00434A44" w:rsidP="00434A44">
            <w:pPr>
              <w:jc w:val="center"/>
              <w:rPr>
                <w:sz w:val="24"/>
                <w:szCs w:val="24"/>
              </w:rPr>
            </w:pPr>
            <w:r w:rsidRPr="00B47080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9D6847" w:rsidP="00434A44">
            <w:pPr>
              <w:jc w:val="center"/>
            </w:pPr>
            <w:r w:rsidRPr="001A1C0C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6C44A5" w:rsidRPr="00B47080" w:rsidTr="00434A4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C44A5" w:rsidRPr="006C44A5" w:rsidRDefault="006C44A5" w:rsidP="006C44A5">
            <w:pPr>
              <w:rPr>
                <w:color w:val="000000"/>
                <w:sz w:val="24"/>
                <w:szCs w:val="24"/>
              </w:rPr>
            </w:pPr>
            <w:r w:rsidRPr="006C44A5">
              <w:rPr>
                <w:color w:val="000000"/>
                <w:sz w:val="24"/>
                <w:szCs w:val="24"/>
              </w:rPr>
              <w:t>2.15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C44A5" w:rsidRDefault="006C44A5" w:rsidP="006C44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пос. Заволжье у д. 36 «а»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C44A5" w:rsidRDefault="006C44A5" w:rsidP="006C44A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C44A5" w:rsidRDefault="006C44A5" w:rsidP="006C44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C44A5" w:rsidRPr="00B47080" w:rsidRDefault="006C44A5" w:rsidP="006C44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C44A5" w:rsidRDefault="006C44A5" w:rsidP="006C44A5">
            <w:pPr>
              <w:jc w:val="center"/>
            </w:pPr>
            <w:r w:rsidRPr="001A1C0C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C44A5" w:rsidRPr="00037345" w:rsidRDefault="006C44A5" w:rsidP="006C44A5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Ивняковское сельское поселение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пос.Ивняки, ул.Центральная, у д.3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956F74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пос.Ивняки, ул.Центральная, у д.3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956F74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пос.Ивняки, ул.</w:t>
            </w:r>
            <w:r w:rsidRPr="00037345">
              <w:rPr>
                <w:sz w:val="24"/>
                <w:szCs w:val="24"/>
                <w:lang w:eastAsia="ru-RU"/>
              </w:rPr>
              <w:t>Центральная, у д. 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956F74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пос.Ивняки, ул.</w:t>
            </w:r>
            <w:r w:rsidRPr="00037345">
              <w:rPr>
                <w:sz w:val="24"/>
                <w:szCs w:val="24"/>
                <w:lang w:eastAsia="ru-RU"/>
              </w:rPr>
              <w:t>Центральная, у д. 6 б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956F74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пос.Ивняки, ул.Центральная, у д.6 б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956F74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пос.Ивняки, ул.</w:t>
            </w:r>
            <w:r w:rsidRPr="00037345">
              <w:rPr>
                <w:sz w:val="24"/>
                <w:szCs w:val="24"/>
                <w:lang w:eastAsia="ru-RU"/>
              </w:rPr>
              <w:t>Центральная, у д. 6 б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956F74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пос.Ивняки, ул.Центральная, у д.6 б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956F74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пос.Ивняки, ул.Береговая, напротив д.11 </w:t>
            </w:r>
            <w:r>
              <w:rPr>
                <w:sz w:val="24"/>
                <w:szCs w:val="24"/>
                <w:lang w:eastAsia="ru-RU"/>
              </w:rPr>
              <w:t xml:space="preserve">                  </w:t>
            </w:r>
            <w:r w:rsidRPr="00037345">
              <w:rPr>
                <w:sz w:val="24"/>
                <w:szCs w:val="24"/>
                <w:lang w:eastAsia="ru-RU"/>
              </w:rPr>
              <w:t>по ул.Центральной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956F74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пос.Карачиха, ул.Школьная, у д.30в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956F74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с.Спасское,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д.Демково,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jc w:val="center"/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д.Новлино,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д.Матвеевское,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jc w:val="center"/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д.Б.Поповка,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д.Михальцево,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д.Костяево,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д.Б.Домнино,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3.18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д.М.Домнино,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lastRenderedPageBreak/>
              <w:t>3.19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д.Бекренево,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3.20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д.Залесье,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3.21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д.Терехово,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3.22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д.Давыдовское,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3.23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д.Першино,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3.24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п.Смена,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3.25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д.Борисково,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CC5163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3.26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CC5163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пос.Ивняки, ул.Центральная, у д. 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CC5163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21</w:t>
            </w:r>
            <w:r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CC5163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CC5163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CC5163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1A1C0C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CC5163" w:rsidRDefault="00434A44" w:rsidP="00434A44">
            <w:pPr>
              <w:jc w:val="center"/>
              <w:rPr>
                <w:sz w:val="24"/>
                <w:szCs w:val="24"/>
              </w:rPr>
            </w:pPr>
            <w:r w:rsidRPr="00CC5163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7A0EC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A0EC7" w:rsidRPr="00CC5163" w:rsidRDefault="007A0EC7" w:rsidP="007A0EC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3.27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A0EC7" w:rsidRPr="00CC5163" w:rsidRDefault="007A0EC7" w:rsidP="007A0EC7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д. Ивановский Перевоз, у  д.38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A0EC7" w:rsidRPr="00CC5163" w:rsidRDefault="007A0EC7" w:rsidP="007A0EC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A0EC7" w:rsidRPr="00CC5163" w:rsidRDefault="007A0EC7" w:rsidP="007A0EC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A0EC7" w:rsidRPr="00CC5163" w:rsidRDefault="007A0EC7" w:rsidP="007A0EC7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A0EC7" w:rsidRPr="00CC5163" w:rsidRDefault="007A0EC7" w:rsidP="007A0EC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1A1C0C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A0EC7" w:rsidRPr="00CC5163" w:rsidRDefault="007A0EC7" w:rsidP="007A0EC7">
            <w:pPr>
              <w:jc w:val="center"/>
              <w:rPr>
                <w:sz w:val="24"/>
                <w:szCs w:val="24"/>
              </w:rPr>
            </w:pPr>
            <w:r w:rsidRPr="00CC5163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Карабихское сельское поселение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94E2F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пос.Щедрино, ул.Парковая, в районе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94E2F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94E2F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94E2F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447AF4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94E2F" w:rsidRDefault="009D6847" w:rsidP="00434A44">
            <w:pPr>
              <w:jc w:val="center"/>
              <w:rPr>
                <w:sz w:val="24"/>
                <w:szCs w:val="24"/>
              </w:rPr>
            </w:pPr>
            <w:r w:rsidRPr="00094E2F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94E2F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94E2F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пос.Щедрино, ул.Парковая, в районе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94E2F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94E2F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94E2F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периодическая 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447AF4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94E2F" w:rsidRDefault="009D6847" w:rsidP="00434A44">
            <w:pPr>
              <w:jc w:val="center"/>
              <w:rPr>
                <w:sz w:val="24"/>
                <w:szCs w:val="24"/>
              </w:rPr>
            </w:pPr>
            <w:r w:rsidRPr="00094E2F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пос.Щедрино, ул. Парковая, в районе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общественное питание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447AF4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пос.</w:t>
            </w:r>
            <w:r w:rsidRPr="00037345">
              <w:rPr>
                <w:sz w:val="24"/>
                <w:szCs w:val="24"/>
                <w:lang w:eastAsia="ru-RU"/>
              </w:rPr>
              <w:t xml:space="preserve">Дубки, ул. Ленина в районе д. 17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447AF4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пос.Дубки,ул.Школьная, в районе д.5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</w:t>
            </w: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447AF4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D6847" w:rsidRPr="00AA56C4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r w:rsidRPr="00AA56C4">
              <w:rPr>
                <w:spacing w:val="-4"/>
                <w:sz w:val="24"/>
                <w:szCs w:val="24"/>
                <w:lang w:eastAsia="ru-RU"/>
              </w:rPr>
              <w:t>пос.Дубки,ул.Школьная, в районе д.2а (дом быта)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447AF4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пос.Дубки,ул.Школьная, в районе д.2а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  <w:r w:rsidRPr="00037345">
              <w:rPr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447AF4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пос.Дубки,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37345">
              <w:rPr>
                <w:sz w:val="24"/>
                <w:szCs w:val="24"/>
                <w:lang w:eastAsia="ru-RU"/>
              </w:rPr>
              <w:t xml:space="preserve">ул.Школьная, в районе д.2а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447AF4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пос.</w:t>
            </w:r>
            <w:r w:rsidRPr="00037345">
              <w:rPr>
                <w:sz w:val="24"/>
                <w:szCs w:val="24"/>
                <w:lang w:eastAsia="ru-RU"/>
              </w:rPr>
              <w:t>Дубки, ул. Школьная, в районе д.2а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06799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AA56C4">
              <w:rPr>
                <w:spacing w:val="-4"/>
                <w:sz w:val="24"/>
                <w:szCs w:val="24"/>
                <w:lang w:eastAsia="ru-RU"/>
              </w:rPr>
              <w:t>пос.Дубки,ул.Школьная, в районе д.2а (дом быта)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49,0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06799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D6847" w:rsidRPr="00AA56C4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r w:rsidRPr="00AA56C4">
              <w:rPr>
                <w:spacing w:val="-4"/>
                <w:sz w:val="24"/>
                <w:szCs w:val="24"/>
                <w:lang w:eastAsia="ru-RU"/>
              </w:rPr>
              <w:t>пос.Дубки,ул.Школьная, в районе д.2а (дом быта)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периодическая 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06799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D6847" w:rsidRPr="00AA56C4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r w:rsidRPr="00AA56C4">
              <w:rPr>
                <w:spacing w:val="-4"/>
                <w:sz w:val="24"/>
                <w:szCs w:val="24"/>
                <w:lang w:eastAsia="ru-RU"/>
              </w:rPr>
              <w:t>пос.Дубки,ул.Школьная, в районе д.2а (дом быта)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06799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пос.Дубки,ул.Школьная, в районе д.2а (торец стены почтового отделения)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30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</w:t>
            </w: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06799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пос.Дубки,ул.Школьная, в районе д.2а (торец стены почтового отделения)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06799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пос.Дубки,ул.Школьная, в районе д.2а (торец стены почтового отделения)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06799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lastRenderedPageBreak/>
              <w:t>4.16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D6847" w:rsidRPr="00AA56C4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r w:rsidRPr="00AA56C4">
              <w:rPr>
                <w:spacing w:val="-4"/>
                <w:sz w:val="24"/>
                <w:szCs w:val="24"/>
                <w:lang w:eastAsia="ru-RU"/>
              </w:rPr>
              <w:t>пос.Красные Ткачи, ул.Б.Октябрьская, в р-не д.24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86119B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57,0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06799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D6847" w:rsidRPr="00AA56C4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r w:rsidRPr="00AA56C4">
              <w:rPr>
                <w:spacing w:val="-4"/>
                <w:sz w:val="24"/>
                <w:szCs w:val="24"/>
                <w:lang w:eastAsia="ru-RU"/>
              </w:rPr>
              <w:t>пос.Красные Ткачи, ул.Б.Октябрьская, в р-не д.24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  <w:r w:rsidRPr="00037345">
              <w:rPr>
                <w:sz w:val="24"/>
                <w:szCs w:val="24"/>
                <w:lang w:eastAsia="ru-RU"/>
              </w:rPr>
              <w:t>,</w:t>
            </w: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06799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пос.Красные Ткачи, ул.Б.Октябрьская, </w:t>
            </w:r>
            <w:r>
              <w:rPr>
                <w:sz w:val="24"/>
                <w:szCs w:val="24"/>
                <w:lang w:eastAsia="ru-RU"/>
              </w:rPr>
              <w:t>напротив</w:t>
            </w:r>
            <w:r w:rsidRPr="00037345">
              <w:rPr>
                <w:sz w:val="24"/>
                <w:szCs w:val="24"/>
                <w:lang w:eastAsia="ru-RU"/>
              </w:rPr>
              <w:t xml:space="preserve"> д.</w:t>
            </w: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06799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4.19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D6847" w:rsidRPr="00AA56C4" w:rsidRDefault="009D6847" w:rsidP="00434A44">
            <w:pPr>
              <w:jc w:val="left"/>
              <w:rPr>
                <w:spacing w:val="-4"/>
                <w:sz w:val="24"/>
                <w:szCs w:val="24"/>
                <w:lang w:eastAsia="ru-RU"/>
              </w:rPr>
            </w:pPr>
            <w:r w:rsidRPr="00AA56C4">
              <w:rPr>
                <w:spacing w:val="-4"/>
                <w:sz w:val="24"/>
                <w:szCs w:val="24"/>
                <w:lang w:eastAsia="ru-RU"/>
              </w:rPr>
              <w:t>пос.Красные Ткачи, ул.Б.Октябрьская в р-не д.13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06799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CC5163" w:rsidRDefault="009D6847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4.20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пос.Красные Ткачи, ул.Пушкина, в районе д.5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06799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4.21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д.Ерихово,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4.22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д.Голенищево,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sz w:val="24"/>
                <w:szCs w:val="24"/>
              </w:rPr>
            </w:pPr>
            <w:r w:rsidRPr="00CC5163">
              <w:rPr>
                <w:sz w:val="24"/>
                <w:szCs w:val="24"/>
              </w:rPr>
              <w:t>4.23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д.Сергеево,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4.24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д.Цеденево,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4.25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д.Климовское,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4.26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д.Прохоровское,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CC5163" w:rsidRDefault="00434A44" w:rsidP="00434A44">
            <w:pPr>
              <w:rPr>
                <w:color w:val="000000"/>
                <w:sz w:val="24"/>
                <w:szCs w:val="24"/>
              </w:rPr>
            </w:pPr>
            <w:r w:rsidRPr="00CC5163">
              <w:rPr>
                <w:color w:val="000000"/>
                <w:sz w:val="24"/>
                <w:szCs w:val="24"/>
              </w:rPr>
              <w:t>4.27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д.Бечихино,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jc w:val="center"/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8F6FC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8F6FC5">
              <w:rPr>
                <w:sz w:val="24"/>
                <w:szCs w:val="24"/>
                <w:lang w:eastAsia="ru-RU"/>
              </w:rPr>
              <w:t>4.28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8F6FC5" w:rsidRDefault="00434A44" w:rsidP="00434A44">
            <w:pPr>
              <w:rPr>
                <w:sz w:val="24"/>
                <w:szCs w:val="24"/>
                <w:lang w:eastAsia="ru-RU"/>
              </w:rPr>
            </w:pPr>
            <w:r w:rsidRPr="008F6FC5">
              <w:rPr>
                <w:sz w:val="24"/>
                <w:szCs w:val="24"/>
                <w:lang w:eastAsia="ru-RU"/>
              </w:rPr>
              <w:t>п</w:t>
            </w:r>
            <w:r>
              <w:rPr>
                <w:sz w:val="24"/>
                <w:szCs w:val="24"/>
                <w:lang w:eastAsia="ru-RU"/>
              </w:rPr>
              <w:t>о</w:t>
            </w:r>
            <w:r w:rsidRPr="008F6FC5">
              <w:rPr>
                <w:sz w:val="24"/>
                <w:szCs w:val="24"/>
                <w:lang w:eastAsia="ru-RU"/>
              </w:rPr>
              <w:t xml:space="preserve">с.Красные Ткачи, ул.Б.Октябрьская, в районе д.21 и 23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8F6FC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8F6FC5">
              <w:rPr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8F6FC5" w:rsidRDefault="00434A44" w:rsidP="00434A44">
            <w:pPr>
              <w:jc w:val="center"/>
              <w:rPr>
                <w:sz w:val="24"/>
                <w:szCs w:val="24"/>
              </w:rPr>
            </w:pPr>
            <w:r w:rsidRPr="008F6FC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8F6FC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8F6FC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jc w:val="center"/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CC5163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4.29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CC5163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пос.Дубки, ул.Ленина, в районе д.17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CC5163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16</w:t>
            </w:r>
            <w:r>
              <w:rPr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CC5163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CC5163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3D4FCC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CC5163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4.30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пос.Щедрино, ул. Парковая, в районе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15</w:t>
            </w:r>
            <w:r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3D4FCC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д.Карабиха, Московское ш., в р-не д.49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15</w:t>
            </w:r>
            <w:r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3D4FCC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4.33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пос.Красные Ткачи, ул.Б.Октябрьская, между д.24 и 24а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FE50D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4.34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пос.Красные Ткачи, ул.Рождественская, напротив д.5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50</w:t>
            </w:r>
            <w:r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FE50D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B47080" w:rsidTr="001A7EF0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4.36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пос. Щедрино, ул. Парковая, в районе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FE50D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47080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B47080" w:rsidTr="001A7EF0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4.37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р.п. Красные Ткачи, ул. Пушкина,напротив д. 10а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FE50D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B47080" w:rsidTr="001A7EF0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4.38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Корюково, напротив д. 19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FE50D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B47080" w:rsidTr="001A7EF0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4.39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Алескеевское, ул. Солнечная у д.13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FE50D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B47080" w:rsidTr="001A7EF0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4.40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Климовское, у д. 11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FE50D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B47080" w:rsidTr="00434A4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4.41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д.Карабиха,  Московское шоссе, в райое д. 67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B47080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FE50D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7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Кузнечихинское</w:t>
            </w:r>
            <w:r w:rsidRPr="00037345">
              <w:rPr>
                <w:b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д.Кузнечиха, ул.Центральная, в районе  д.2а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62173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lastRenderedPageBreak/>
              <w:t>5.2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д.Кузнечиха, ул.Центральная, в районе  д.2а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62173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д.Кузнечиха, ул.Центральная, в районе  д.</w:t>
            </w:r>
            <w:r>
              <w:rPr>
                <w:sz w:val="24"/>
                <w:szCs w:val="24"/>
                <w:lang w:eastAsia="ru-RU"/>
              </w:rPr>
              <w:t>3в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62173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 Кузнечиха, ул. Центральная, в районе д.1а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услуги общественного питания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62173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д.Кузнечиха, ул.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37345">
              <w:rPr>
                <w:sz w:val="24"/>
                <w:szCs w:val="24"/>
                <w:lang w:eastAsia="ru-RU"/>
              </w:rPr>
              <w:t xml:space="preserve">Геологов, </w:t>
            </w:r>
            <w:r w:rsidRPr="007A53C5">
              <w:rPr>
                <w:sz w:val="24"/>
                <w:szCs w:val="24"/>
                <w:lang w:eastAsia="ru-RU"/>
              </w:rPr>
              <w:t>в районе</w:t>
            </w:r>
            <w:r w:rsidRPr="00037345">
              <w:rPr>
                <w:sz w:val="24"/>
                <w:szCs w:val="24"/>
                <w:lang w:eastAsia="ru-RU"/>
              </w:rPr>
              <w:t xml:space="preserve"> д. 21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62173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 Кузнечиха, ул. Нефтяников, в районе д.8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розничная торговля печатной продукцией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62173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с. Толгоболь, ул. Тихвинская, в районе д.1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62173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с. Толгоболь, ул. Русская, в районе д.19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62173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д.Юрятино,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ст.4км.,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 Василево,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д. </w:t>
            </w:r>
            <w:r>
              <w:rPr>
                <w:sz w:val="24"/>
                <w:szCs w:val="24"/>
                <w:lang w:eastAsia="ru-RU"/>
              </w:rPr>
              <w:t>Почаево</w:t>
            </w:r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ст.296км,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8F1DD1" w:rsidRDefault="00434A44" w:rsidP="00434A44">
            <w:pPr>
              <w:rPr>
                <w:color w:val="000000"/>
                <w:sz w:val="20"/>
                <w:szCs w:val="20"/>
              </w:rPr>
            </w:pPr>
            <w:r w:rsidRPr="008F1DD1">
              <w:rPr>
                <w:color w:val="000000"/>
                <w:sz w:val="20"/>
                <w:szCs w:val="20"/>
              </w:rPr>
              <w:t>5.14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д.Нестерово,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CC5163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8F1DD1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8F1DD1">
              <w:rPr>
                <w:sz w:val="20"/>
                <w:szCs w:val="20"/>
                <w:lang w:eastAsia="ru-RU"/>
              </w:rPr>
              <w:t>5.15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CC5163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д.Кузнечиха, ул.Центральная, в районе  д.2а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CC5163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36</w:t>
            </w:r>
            <w:r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CC5163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CC5163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CC5163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 w:rsidRPr="00CC5163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CC5163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CC5163" w:rsidTr="00903B2F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8F1DD1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8F1DD1">
              <w:rPr>
                <w:sz w:val="20"/>
                <w:szCs w:val="20"/>
                <w:lang w:val="en-US" w:eastAsia="ru-RU"/>
              </w:rPr>
              <w:t>5</w:t>
            </w:r>
            <w:r w:rsidRPr="008F1DD1">
              <w:rPr>
                <w:sz w:val="20"/>
                <w:szCs w:val="20"/>
                <w:lang w:eastAsia="ru-RU"/>
              </w:rPr>
              <w:t>.16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CC5163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д.Кузнечиха, ул.Центральная, в районе  д.2а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CC5163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CC5163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CC5163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общественное питание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3F2AF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434A44">
            <w:r w:rsidRPr="00406CD4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CC5163" w:rsidTr="00903B2F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8F1DD1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8F1DD1">
              <w:rPr>
                <w:sz w:val="20"/>
                <w:szCs w:val="20"/>
                <w:lang w:eastAsia="ru-RU"/>
              </w:rPr>
              <w:t>5.17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CC5163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д. Ракино, напротив д.37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CC5163" w:rsidRDefault="007A0EC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40</w:t>
            </w:r>
            <w:r w:rsidR="009D6847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CC5163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CC5163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3F2AF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434A44">
            <w:r w:rsidRPr="00406CD4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CC5163" w:rsidTr="00903B2F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8F1DD1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8F1DD1">
              <w:rPr>
                <w:sz w:val="20"/>
                <w:szCs w:val="20"/>
                <w:lang w:eastAsia="ru-RU"/>
              </w:rPr>
              <w:t>5.18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д.Кузнечиха, ул.Центральная, в районе  д.2а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37,0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3F2AF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406CD4" w:rsidRDefault="009D6847" w:rsidP="00434A44">
            <w:pPr>
              <w:rPr>
                <w:sz w:val="24"/>
                <w:szCs w:val="24"/>
                <w:lang w:eastAsia="ru-RU"/>
              </w:rPr>
            </w:pPr>
            <w:r w:rsidRPr="00406CD4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CC5163" w:rsidTr="00903B2F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Pr="008F1DD1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5.19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Pr="00CC5163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д. Кузнечиха, ул. Нефтяников у д.1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CC5163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3F2AF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406CD4" w:rsidRDefault="009D6847" w:rsidP="00434A44">
            <w:pPr>
              <w:rPr>
                <w:sz w:val="24"/>
                <w:szCs w:val="24"/>
                <w:lang w:eastAsia="ru-RU"/>
              </w:rPr>
            </w:pPr>
            <w:r w:rsidRPr="00406CD4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CC5163" w:rsidTr="00903B2F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Pr="007A0EC7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2"/>
                <w:szCs w:val="22"/>
                <w:lang w:eastAsia="ru-RU"/>
              </w:rPr>
            </w:pPr>
            <w:r w:rsidRPr="007A0EC7">
              <w:rPr>
                <w:sz w:val="22"/>
                <w:szCs w:val="22"/>
                <w:lang w:eastAsia="ru-RU"/>
              </w:rPr>
              <w:t>5.20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с. Толбухино, ул.Ярославксая у д. 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CC5163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D6343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406CD4" w:rsidRDefault="009D6847" w:rsidP="00434A44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</w:t>
            </w:r>
            <w:r w:rsidR="00A20CF7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</w:p>
        </w:tc>
      </w:tr>
      <w:tr w:rsidR="009D6847" w:rsidRPr="00CC5163" w:rsidTr="00903B2F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Pr="007A0EC7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2"/>
                <w:szCs w:val="22"/>
                <w:lang w:eastAsia="ru-RU"/>
              </w:rPr>
            </w:pPr>
            <w:r w:rsidRPr="007A0EC7">
              <w:rPr>
                <w:sz w:val="22"/>
                <w:szCs w:val="22"/>
                <w:lang w:eastAsia="ru-RU"/>
              </w:rPr>
              <w:t>5.21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д.Кузнечи</w:t>
            </w:r>
            <w:r>
              <w:rPr>
                <w:sz w:val="24"/>
                <w:szCs w:val="24"/>
                <w:lang w:eastAsia="ru-RU"/>
              </w:rPr>
              <w:t>ха, ул.Центральная, в районе у д. 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D6847" w:rsidRPr="00CC5163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D6343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406CD4" w:rsidRDefault="009D6847" w:rsidP="00434A44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</w:t>
            </w:r>
            <w:r w:rsidR="00A20CF7" w:rsidRPr="00037345">
              <w:rPr>
                <w:sz w:val="24"/>
                <w:szCs w:val="24"/>
                <w:lang w:eastAsia="ru-RU"/>
              </w:rPr>
              <w:t>м</w:t>
            </w:r>
            <w:r w:rsidRPr="00037345">
              <w:rPr>
                <w:sz w:val="24"/>
                <w:szCs w:val="24"/>
                <w:lang w:eastAsia="ru-RU"/>
              </w:rPr>
              <w:t>иСП</w:t>
            </w:r>
          </w:p>
        </w:tc>
      </w:tr>
      <w:tr w:rsidR="00A20CF7" w:rsidRPr="00CC5163" w:rsidTr="00903B2F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20CF7" w:rsidRPr="007A0EC7" w:rsidRDefault="00A20CF7" w:rsidP="00A20CF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2"/>
                <w:szCs w:val="22"/>
                <w:lang w:eastAsia="ru-RU"/>
              </w:rPr>
            </w:pPr>
            <w:r w:rsidRPr="007A0EC7">
              <w:rPr>
                <w:sz w:val="22"/>
                <w:szCs w:val="22"/>
                <w:lang w:eastAsia="ru-RU"/>
              </w:rPr>
              <w:t>5.22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20CF7" w:rsidRPr="00037345" w:rsidRDefault="00A20CF7" w:rsidP="00A20CF7">
            <w:pPr>
              <w:jc w:val="left"/>
              <w:rPr>
                <w:sz w:val="24"/>
                <w:szCs w:val="24"/>
                <w:lang w:eastAsia="ru-RU"/>
              </w:rPr>
            </w:pPr>
            <w:r w:rsidRPr="00CC5163">
              <w:rPr>
                <w:sz w:val="24"/>
                <w:szCs w:val="24"/>
                <w:lang w:eastAsia="ru-RU"/>
              </w:rPr>
              <w:t>д.Кузнечиха, ул.Центральная, в районе  д.2а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20CF7" w:rsidRDefault="00BD57BE" w:rsidP="00A20CF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</w:t>
            </w:r>
            <w:r w:rsidR="00A20CF7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20CF7" w:rsidRDefault="00A20CF7" w:rsidP="00A20CF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20CF7" w:rsidRPr="00CC5163" w:rsidRDefault="00A20CF7" w:rsidP="00A20CF7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20CF7" w:rsidRDefault="00A20CF7" w:rsidP="00A20CF7">
            <w:pPr>
              <w:jc w:val="center"/>
            </w:pPr>
            <w:r w:rsidRPr="00D63430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20CF7" w:rsidRPr="00406CD4" w:rsidRDefault="00A20CF7" w:rsidP="00A20CF7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Курбское сельское поселение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434A44" w:rsidRPr="00AA56C4" w:rsidRDefault="00434A44" w:rsidP="00434A44">
            <w:pPr>
              <w:jc w:val="left"/>
              <w:rPr>
                <w:spacing w:val="-4"/>
                <w:sz w:val="24"/>
                <w:szCs w:val="24"/>
                <w:lang w:eastAsia="ru-RU"/>
              </w:rPr>
            </w:pPr>
            <w:r w:rsidRPr="00AA56C4">
              <w:rPr>
                <w:spacing w:val="-4"/>
                <w:sz w:val="24"/>
                <w:szCs w:val="24"/>
                <w:lang w:eastAsia="ru-RU"/>
              </w:rPr>
              <w:t>пос.Козьмодемьянск, ул.Центральная, в р-не д.21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1A1C0C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д.Седельницы,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д.Осташково,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д.Ерденево,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lastRenderedPageBreak/>
              <w:t>6.5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д.Михеево,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</w:t>
            </w:r>
            <w:r>
              <w:rPr>
                <w:sz w:val="24"/>
                <w:szCs w:val="24"/>
                <w:lang w:eastAsia="ru-RU"/>
              </w:rPr>
              <w:t>Михайловское</w:t>
            </w:r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д.Балакирево,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д.Давыдково,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д.Карповское,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д.Новленское,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д.Котово,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д.Слободка,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д.Каблуково,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</w:t>
            </w:r>
            <w:r>
              <w:rPr>
                <w:sz w:val="24"/>
                <w:szCs w:val="24"/>
                <w:lang w:eastAsia="ru-RU"/>
              </w:rPr>
              <w:t>Баканово</w:t>
            </w:r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Некрасовское сельское поселение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 Михайловский, ул.Ленина,  у д.20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Pr="00037345">
              <w:rPr>
                <w:sz w:val="24"/>
                <w:szCs w:val="24"/>
                <w:lang w:eastAsia="ru-RU"/>
              </w:rPr>
              <w:t>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периодическая 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C633A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 Михайловский, ул. Ленина, у д. 20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>5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Pr="00037345">
              <w:rPr>
                <w:sz w:val="24"/>
                <w:szCs w:val="24"/>
                <w:lang w:eastAsia="ru-RU"/>
              </w:rPr>
              <w:t>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C633A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 Михай</w:t>
            </w:r>
            <w:r>
              <w:rPr>
                <w:sz w:val="24"/>
                <w:szCs w:val="24"/>
                <w:lang w:eastAsia="ru-RU"/>
              </w:rPr>
              <w:t>ловский, ул. Приволжская у д. №</w:t>
            </w:r>
            <w:r w:rsidRPr="00037345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99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общественное питание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C633A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156BB6" w:rsidRDefault="009D6847" w:rsidP="00434A44">
            <w:pPr>
              <w:jc w:val="left"/>
              <w:rPr>
                <w:spacing w:val="-2"/>
                <w:sz w:val="24"/>
                <w:szCs w:val="24"/>
                <w:lang w:eastAsia="ru-RU"/>
              </w:rPr>
            </w:pPr>
            <w:r w:rsidRPr="00156BB6">
              <w:rPr>
                <w:spacing w:val="-2"/>
                <w:sz w:val="24"/>
                <w:szCs w:val="24"/>
                <w:lang w:eastAsia="ru-RU"/>
              </w:rPr>
              <w:t>п.Михайловский, ул.Спортивная, напротив д.10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Pr="00037345">
              <w:rPr>
                <w:sz w:val="24"/>
                <w:szCs w:val="24"/>
                <w:lang w:eastAsia="ru-RU"/>
              </w:rPr>
              <w:t>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C633A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п. Михайловский, ул. Южная, напротив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Pr="00037345">
              <w:rPr>
                <w:sz w:val="24"/>
                <w:szCs w:val="24"/>
                <w:lang w:eastAsia="ru-RU"/>
              </w:rPr>
              <w:t>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C633AB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д.Платуново,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д.Патерево,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д.Крюковское,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д.Максимовское,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д.Ямино,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lastRenderedPageBreak/>
              <w:t>7.12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д.Калинино,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д.Дулово,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д.Шоломово,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д.Кипелки,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д.Юрьево,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  <w:p w:rsidR="00434A44" w:rsidRPr="00037345" w:rsidRDefault="00434A44" w:rsidP="00434A44">
            <w:pPr>
              <w:jc w:val="center"/>
              <w:rPr>
                <w:sz w:val="24"/>
                <w:szCs w:val="24"/>
              </w:rPr>
            </w:pPr>
          </w:p>
        </w:tc>
      </w:tr>
      <w:tr w:rsidR="00434A44" w:rsidRPr="00B52508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B52508" w:rsidRDefault="00434A44" w:rsidP="00434A44">
            <w:pPr>
              <w:jc w:val="center"/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7.17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B52508" w:rsidRDefault="00434A44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B52508">
              <w:rPr>
                <w:sz w:val="24"/>
                <w:szCs w:val="24"/>
                <w:lang w:eastAsia="ru-RU"/>
              </w:rPr>
              <w:t xml:space="preserve">пос.Михайловский, в районе дома №27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B52508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  <w:r w:rsidRPr="00B52508">
              <w:rPr>
                <w:sz w:val="24"/>
                <w:szCs w:val="24"/>
                <w:lang w:eastAsia="ru-RU"/>
              </w:rPr>
              <w:t>0</w:t>
            </w:r>
            <w:r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B52508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52508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B52508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52508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B52508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1A1C0C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B52508" w:rsidRDefault="00434A44" w:rsidP="00434A44">
            <w:pPr>
              <w:jc w:val="center"/>
              <w:rPr>
                <w:sz w:val="24"/>
                <w:szCs w:val="24"/>
              </w:rPr>
            </w:pPr>
            <w:r w:rsidRPr="00B52508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Туношенское сельское поселение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B52508" w:rsidRDefault="009D6847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д.Мокеевское, Центральная площадь, у д.36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  <w:r w:rsidRPr="00037345">
              <w:rPr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F22885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B52508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B52508" w:rsidRDefault="009D6847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д.Мокеевское, Центральная площадь, у д.36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F22885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B52508" w:rsidRDefault="009D6847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д.Мокеевское, Центральная площадь, у д.36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  <w:r w:rsidRPr="00037345">
              <w:rPr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F22885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9D6847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B52508" w:rsidRDefault="009D6847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д.Мокеевское</w:t>
            </w:r>
            <w:r w:rsidRPr="00037345">
              <w:rPr>
                <w:sz w:val="24"/>
                <w:szCs w:val="24"/>
                <w:lang w:eastAsia="ru-RU"/>
              </w:rPr>
              <w:t>, у д.</w:t>
            </w:r>
            <w:r>
              <w:rPr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Pr="00037345" w:rsidRDefault="009D6847" w:rsidP="00434A44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9D6847">
            <w:pPr>
              <w:jc w:val="center"/>
            </w:pPr>
            <w:r w:rsidRPr="00F22885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9D6847" w:rsidRDefault="009D6847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B52508" w:rsidRDefault="00434A44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д.Алексеевское,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B52508" w:rsidRDefault="00434A44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д.Семеновское,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B52508" w:rsidRDefault="00434A44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д.Малышево,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B52508" w:rsidRDefault="00434A44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д.Телищево,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B52508" w:rsidRDefault="00434A44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д.Облесцево,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B52508" w:rsidRDefault="00434A44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д.Торговцево,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B52508" w:rsidRDefault="00434A44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д.Софряково,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B52508" w:rsidRDefault="00434A44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д.Росляково,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B52508" w:rsidRDefault="00434A44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8.13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д.Жабино,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B52508" w:rsidRDefault="00434A44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8.14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с.Сеславино,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B52508" w:rsidRDefault="00434A44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lastRenderedPageBreak/>
              <w:t>8.15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д.Мутовки,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B52508" w:rsidRDefault="00434A44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8.16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д.Скородумки,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B52508" w:rsidRDefault="00434A44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8.17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д.Когаево,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B52508" w:rsidRDefault="00434A44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8.18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д.Пашино,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B52508" w:rsidRDefault="00434A44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8.19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д.Щипцово,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B52508" w:rsidRDefault="00434A44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8.20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</w:t>
            </w:r>
            <w:r>
              <w:rPr>
                <w:sz w:val="24"/>
                <w:szCs w:val="24"/>
                <w:lang w:eastAsia="ru-RU"/>
              </w:rPr>
              <w:t>Бреховская</w:t>
            </w:r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Default="00434A44" w:rsidP="00434A44">
            <w:r w:rsidRPr="00FC4E4C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B52508" w:rsidRDefault="00434A44" w:rsidP="00434A44">
            <w:pPr>
              <w:rPr>
                <w:color w:val="000000"/>
                <w:sz w:val="24"/>
                <w:szCs w:val="24"/>
              </w:rPr>
            </w:pPr>
            <w:r w:rsidRPr="00B52508">
              <w:rPr>
                <w:color w:val="000000"/>
                <w:sz w:val="24"/>
                <w:szCs w:val="24"/>
              </w:rPr>
              <w:t>8.21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д.Мигачево,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434A44" w:rsidRPr="00037345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34A44" w:rsidRPr="00037345" w:rsidRDefault="00434A44" w:rsidP="00434A44">
            <w:pPr>
              <w:jc w:val="left"/>
              <w:rPr>
                <w:sz w:val="24"/>
                <w:szCs w:val="24"/>
              </w:rPr>
            </w:pPr>
            <w:r w:rsidRPr="00B52508">
              <w:rPr>
                <w:sz w:val="24"/>
                <w:szCs w:val="24"/>
                <w:lang w:eastAsia="ru-RU"/>
              </w:rPr>
              <w:t>СМиСП</w:t>
            </w:r>
            <w:r w:rsidRPr="00037345">
              <w:rPr>
                <w:sz w:val="24"/>
                <w:szCs w:val="24"/>
              </w:rPr>
              <w:t xml:space="preserve"> </w:t>
            </w:r>
          </w:p>
        </w:tc>
      </w:tr>
      <w:tr w:rsidR="00434A44" w:rsidRPr="00037345" w:rsidTr="008A3C8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1275FD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1275FD">
              <w:rPr>
                <w:sz w:val="24"/>
                <w:szCs w:val="24"/>
                <w:lang w:eastAsia="ru-RU"/>
              </w:rPr>
              <w:t>8.22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1275FD" w:rsidRDefault="00434A44" w:rsidP="00434A44">
            <w:pPr>
              <w:jc w:val="left"/>
              <w:rPr>
                <w:sz w:val="24"/>
                <w:szCs w:val="24"/>
                <w:lang w:eastAsia="ru-RU"/>
              </w:rPr>
            </w:pPr>
            <w:r w:rsidRPr="001275FD">
              <w:rPr>
                <w:sz w:val="24"/>
                <w:szCs w:val="24"/>
                <w:lang w:eastAsia="ru-RU"/>
              </w:rPr>
              <w:t>с.Красное, напротив  д.100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1275FD" w:rsidRDefault="00434A44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1275FD">
              <w:rPr>
                <w:sz w:val="24"/>
                <w:szCs w:val="24"/>
                <w:lang w:eastAsia="ru-RU"/>
              </w:rPr>
              <w:t>30</w:t>
            </w:r>
            <w:r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1275FD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1275FD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1275FD" w:rsidRDefault="00434A44" w:rsidP="00434A44">
            <w:pPr>
              <w:jc w:val="center"/>
              <w:rPr>
                <w:sz w:val="24"/>
                <w:szCs w:val="24"/>
                <w:lang w:eastAsia="ru-RU"/>
              </w:rPr>
            </w:pPr>
            <w:r w:rsidRPr="001275FD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1275FD" w:rsidRDefault="009D6847" w:rsidP="00434A4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 w:rsidRPr="001A1C0C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34A44" w:rsidRPr="001275FD" w:rsidRDefault="00434A44" w:rsidP="00434A4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1275FD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434A44" w:rsidRPr="005312DC" w:rsidTr="008A3C87">
        <w:trPr>
          <w:cantSplit/>
          <w:trHeight w:val="240"/>
        </w:trPr>
        <w:tc>
          <w:tcPr>
            <w:tcW w:w="5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4A44" w:rsidRPr="005312DC" w:rsidRDefault="00434A44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5312DC">
              <w:rPr>
                <w:sz w:val="24"/>
                <w:szCs w:val="24"/>
                <w:lang w:eastAsia="ru-RU"/>
              </w:rPr>
              <w:t>Итого мест для размещения:</w:t>
            </w:r>
          </w:p>
        </w:tc>
        <w:tc>
          <w:tcPr>
            <w:tcW w:w="9497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44"/>
              <w:gridCol w:w="425"/>
              <w:gridCol w:w="8567"/>
            </w:tblGrid>
            <w:tr w:rsidR="00434A44" w:rsidRPr="001B19E7" w:rsidTr="00CD109E">
              <w:tc>
                <w:tcPr>
                  <w:tcW w:w="3044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павильонов </w:t>
                  </w:r>
                </w:p>
              </w:tc>
              <w:tc>
                <w:tcPr>
                  <w:tcW w:w="425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5</w:t>
                  </w:r>
                  <w:r w:rsidR="00023486">
                    <w:rPr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434A44" w:rsidRPr="001B19E7" w:rsidTr="00CD109E">
              <w:tc>
                <w:tcPr>
                  <w:tcW w:w="3044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киосков </w:t>
                  </w:r>
                </w:p>
              </w:tc>
              <w:tc>
                <w:tcPr>
                  <w:tcW w:w="425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</w:t>
                  </w:r>
                  <w:r w:rsidR="00D915E7">
                    <w:rPr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434A44" w:rsidRPr="001B19E7" w:rsidTr="00CD109E">
              <w:tc>
                <w:tcPr>
                  <w:tcW w:w="3044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палаток </w:t>
                  </w:r>
                </w:p>
              </w:tc>
              <w:tc>
                <w:tcPr>
                  <w:tcW w:w="425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434A44" w:rsidRPr="001B19E7" w:rsidTr="00CD109E">
              <w:tc>
                <w:tcPr>
                  <w:tcW w:w="3044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тележек </w:t>
                  </w:r>
                </w:p>
              </w:tc>
              <w:tc>
                <w:tcPr>
                  <w:tcW w:w="425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434A44" w:rsidRPr="001B19E7" w:rsidTr="00CD109E">
              <w:tc>
                <w:tcPr>
                  <w:tcW w:w="3044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автофургонов </w:t>
                  </w:r>
                </w:p>
              </w:tc>
              <w:tc>
                <w:tcPr>
                  <w:tcW w:w="425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</w:t>
                  </w: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434A44" w:rsidRPr="001B19E7" w:rsidTr="00CD109E">
              <w:tc>
                <w:tcPr>
                  <w:tcW w:w="3044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автоцистерн </w:t>
                  </w:r>
                </w:p>
              </w:tc>
              <w:tc>
                <w:tcPr>
                  <w:tcW w:w="425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434A44" w:rsidRPr="001B19E7" w:rsidTr="00CD109E">
              <w:tc>
                <w:tcPr>
                  <w:tcW w:w="3044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бахчевых развалов </w:t>
                  </w:r>
                </w:p>
              </w:tc>
              <w:tc>
                <w:tcPr>
                  <w:tcW w:w="425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434A44" w:rsidRPr="001B19E7" w:rsidTr="00CD109E">
              <w:tc>
                <w:tcPr>
                  <w:tcW w:w="3044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автоматов </w:t>
                  </w:r>
                </w:p>
              </w:tc>
              <w:tc>
                <w:tcPr>
                  <w:tcW w:w="425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434A44" w:rsidRPr="001B19E7" w:rsidTr="00CD109E">
              <w:tc>
                <w:tcPr>
                  <w:tcW w:w="3044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ёлочных базаров </w:t>
                  </w:r>
                </w:p>
              </w:tc>
              <w:tc>
                <w:tcPr>
                  <w:tcW w:w="425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434A44" w:rsidRPr="001B19E7" w:rsidTr="00B9047A">
              <w:trPr>
                <w:trHeight w:val="226"/>
              </w:trPr>
              <w:tc>
                <w:tcPr>
                  <w:tcW w:w="3044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галерей </w:t>
                  </w:r>
                </w:p>
              </w:tc>
              <w:tc>
                <w:tcPr>
                  <w:tcW w:w="425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434A44" w:rsidRPr="001B19E7" w:rsidTr="00CD109E">
              <w:tc>
                <w:tcPr>
                  <w:tcW w:w="3044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автолавок </w:t>
                  </w:r>
                </w:p>
                <w:p w:rsidR="00434A44" w:rsidRPr="00971575" w:rsidRDefault="00434A44" w:rsidP="00DB4FCE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ИТОГО: </w:t>
                  </w:r>
                </w:p>
              </w:tc>
              <w:tc>
                <w:tcPr>
                  <w:tcW w:w="425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−</w:t>
                  </w:r>
                </w:p>
                <w:p w:rsidR="00434A44" w:rsidRPr="00971575" w:rsidRDefault="00434A44" w:rsidP="00DB4FCE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567" w:type="dxa"/>
                </w:tcPr>
                <w:p w:rsidR="00434A44" w:rsidRPr="00971575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left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75</w:t>
                  </w:r>
                </w:p>
                <w:p w:rsidR="00434A44" w:rsidRPr="00DC64A0" w:rsidRDefault="00434A44" w:rsidP="00DB4FCE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left"/>
                    <w:textAlignment w:val="baseline"/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C64A0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15</w:t>
                  </w:r>
                  <w:r w:rsidR="00023486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</w:tbl>
          <w:p w:rsidR="00434A44" w:rsidRPr="005312DC" w:rsidRDefault="00434A44" w:rsidP="00434A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</w:tr>
    </w:tbl>
    <w:p w:rsidR="000B417D" w:rsidRDefault="000B417D" w:rsidP="00942708">
      <w:pPr>
        <w:ind w:right="-1"/>
        <w:jc w:val="left"/>
        <w:rPr>
          <w:sz w:val="24"/>
          <w:szCs w:val="24"/>
        </w:rPr>
      </w:pPr>
    </w:p>
    <w:p w:rsidR="000B417D" w:rsidRDefault="000B417D" w:rsidP="00942708">
      <w:pPr>
        <w:ind w:right="-1"/>
        <w:jc w:val="left"/>
        <w:rPr>
          <w:sz w:val="24"/>
          <w:szCs w:val="24"/>
        </w:rPr>
      </w:pPr>
    </w:p>
    <w:p w:rsidR="00E200A0" w:rsidRDefault="00E200A0" w:rsidP="00622F93">
      <w:pPr>
        <w:tabs>
          <w:tab w:val="left" w:pos="13041"/>
        </w:tabs>
        <w:ind w:left="10620"/>
        <w:jc w:val="left"/>
        <w:rPr>
          <w:sz w:val="24"/>
          <w:szCs w:val="24"/>
        </w:rPr>
      </w:pPr>
    </w:p>
    <w:p w:rsidR="00E200A0" w:rsidRDefault="00E200A0" w:rsidP="00622F93">
      <w:pPr>
        <w:tabs>
          <w:tab w:val="left" w:pos="13041"/>
        </w:tabs>
        <w:ind w:left="10620"/>
        <w:jc w:val="left"/>
        <w:rPr>
          <w:sz w:val="24"/>
          <w:szCs w:val="24"/>
        </w:rPr>
      </w:pPr>
    </w:p>
    <w:p w:rsidR="00E200A0" w:rsidRDefault="00E200A0" w:rsidP="00622F93">
      <w:pPr>
        <w:tabs>
          <w:tab w:val="left" w:pos="13041"/>
        </w:tabs>
        <w:ind w:left="10620"/>
        <w:jc w:val="left"/>
        <w:rPr>
          <w:sz w:val="24"/>
          <w:szCs w:val="24"/>
        </w:rPr>
      </w:pPr>
    </w:p>
    <w:p w:rsidR="00E200A0" w:rsidRDefault="00E200A0" w:rsidP="00622F93">
      <w:pPr>
        <w:tabs>
          <w:tab w:val="left" w:pos="13041"/>
        </w:tabs>
        <w:ind w:left="10620"/>
        <w:jc w:val="left"/>
        <w:rPr>
          <w:sz w:val="24"/>
          <w:szCs w:val="24"/>
        </w:rPr>
      </w:pPr>
    </w:p>
    <w:p w:rsidR="00E200A0" w:rsidRDefault="00E200A0" w:rsidP="00622F93">
      <w:pPr>
        <w:tabs>
          <w:tab w:val="left" w:pos="13041"/>
        </w:tabs>
        <w:ind w:left="10620"/>
        <w:jc w:val="left"/>
        <w:rPr>
          <w:sz w:val="24"/>
          <w:szCs w:val="24"/>
        </w:rPr>
      </w:pPr>
    </w:p>
    <w:p w:rsidR="00E200A0" w:rsidRDefault="00E200A0" w:rsidP="00622F93">
      <w:pPr>
        <w:tabs>
          <w:tab w:val="left" w:pos="13041"/>
        </w:tabs>
        <w:ind w:left="10620"/>
        <w:jc w:val="left"/>
        <w:rPr>
          <w:sz w:val="24"/>
          <w:szCs w:val="24"/>
        </w:rPr>
      </w:pPr>
    </w:p>
    <w:p w:rsidR="00E200A0" w:rsidRDefault="00E200A0" w:rsidP="00622F93">
      <w:pPr>
        <w:tabs>
          <w:tab w:val="left" w:pos="13041"/>
        </w:tabs>
        <w:ind w:left="10620"/>
        <w:jc w:val="left"/>
        <w:rPr>
          <w:sz w:val="24"/>
          <w:szCs w:val="24"/>
        </w:rPr>
      </w:pPr>
    </w:p>
    <w:p w:rsidR="00E200A0" w:rsidRDefault="00E200A0" w:rsidP="00622F93">
      <w:pPr>
        <w:tabs>
          <w:tab w:val="left" w:pos="13041"/>
        </w:tabs>
        <w:ind w:left="10620"/>
        <w:jc w:val="left"/>
        <w:rPr>
          <w:sz w:val="24"/>
          <w:szCs w:val="24"/>
        </w:rPr>
      </w:pPr>
    </w:p>
    <w:p w:rsidR="00E200A0" w:rsidRDefault="00E200A0" w:rsidP="00622F93">
      <w:pPr>
        <w:tabs>
          <w:tab w:val="left" w:pos="13041"/>
        </w:tabs>
        <w:ind w:left="10620"/>
        <w:jc w:val="left"/>
        <w:rPr>
          <w:sz w:val="24"/>
          <w:szCs w:val="24"/>
        </w:rPr>
      </w:pPr>
    </w:p>
    <w:p w:rsidR="00622F93" w:rsidRPr="00BE7D79" w:rsidRDefault="00622F93" w:rsidP="00622F93">
      <w:pPr>
        <w:tabs>
          <w:tab w:val="left" w:pos="13041"/>
        </w:tabs>
        <w:ind w:left="10620"/>
        <w:jc w:val="left"/>
        <w:rPr>
          <w:sz w:val="24"/>
          <w:szCs w:val="24"/>
        </w:rPr>
      </w:pPr>
      <w:r w:rsidRPr="00BE7D79">
        <w:rPr>
          <w:sz w:val="24"/>
          <w:szCs w:val="24"/>
        </w:rPr>
        <w:lastRenderedPageBreak/>
        <w:t xml:space="preserve">ПРИЛОЖЕНИЕ               </w:t>
      </w:r>
    </w:p>
    <w:p w:rsidR="00622F93" w:rsidRDefault="00622F93" w:rsidP="00622F93">
      <w:pPr>
        <w:ind w:left="10620" w:right="-1"/>
        <w:jc w:val="left"/>
        <w:rPr>
          <w:sz w:val="24"/>
          <w:szCs w:val="24"/>
        </w:rPr>
      </w:pPr>
      <w:r w:rsidRPr="00733C0F">
        <w:t>к схеме размещения нестационарных торговых объектов</w:t>
      </w:r>
      <w:r>
        <w:t xml:space="preserve"> </w:t>
      </w:r>
      <w:r w:rsidRPr="00733C0F">
        <w:t xml:space="preserve">на территории Ярославского </w:t>
      </w:r>
      <w:r>
        <w:t>муниципального района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76"/>
      </w:tblGrid>
      <w:tr w:rsidR="00622F93" w:rsidRPr="00BA135D" w:rsidTr="00156BB6">
        <w:tc>
          <w:tcPr>
            <w:tcW w:w="15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F93" w:rsidRDefault="00622F93" w:rsidP="00156BB6">
            <w:pPr>
              <w:jc w:val="center"/>
            </w:pPr>
            <w:r>
              <w:t>Карты – схемы</w:t>
            </w:r>
          </w:p>
          <w:p w:rsidR="00622F93" w:rsidRPr="00BA135D" w:rsidRDefault="00622F93" w:rsidP="00156BB6">
            <w:pPr>
              <w:jc w:val="center"/>
            </w:pPr>
            <w:r>
              <w:t>расположения нестационарных торговых объектов на территории Ярославского муниципального района</w:t>
            </w:r>
          </w:p>
        </w:tc>
      </w:tr>
      <w:tr w:rsidR="00622F93" w:rsidRPr="00BA135D" w:rsidTr="00156BB6">
        <w:trPr>
          <w:trHeight w:val="7168"/>
        </w:trPr>
        <w:tc>
          <w:tcPr>
            <w:tcW w:w="15276" w:type="dxa"/>
            <w:tcBorders>
              <w:top w:val="single" w:sz="4" w:space="0" w:color="auto"/>
            </w:tcBorders>
          </w:tcPr>
          <w:p w:rsidR="00622F93" w:rsidRPr="00BA135D" w:rsidRDefault="00E94BEC" w:rsidP="00156BB6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4409440</wp:posOffset>
                      </wp:positionH>
                      <wp:positionV relativeFrom="paragraph">
                        <wp:posOffset>3517900</wp:posOffset>
                      </wp:positionV>
                      <wp:extent cx="420370" cy="259715"/>
                      <wp:effectExtent l="8890" t="12700" r="8890" b="13335"/>
                      <wp:wrapNone/>
                      <wp:docPr id="114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370" cy="2597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EF33E6" w:rsidRDefault="00760C4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" o:spid="_x0000_s1026" style="position:absolute;left:0;text-align:left;margin-left:347.2pt;margin-top:277pt;width:33.1pt;height:2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">
                      <v:textbox>
                        <w:txbxContent>
                          <w:p w:rsidR="00760C4A" w:rsidRPr="00EF33E6" w:rsidRDefault="00760C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22F93">
              <w:t xml:space="preserve"> </w:t>
            </w:r>
            <w:r w:rsidR="00574705">
              <w:rPr>
                <w:noProof/>
                <w:lang w:eastAsia="ru-RU"/>
              </w:rPr>
              <w:drawing>
                <wp:inline distT="0" distB="0" distL="0" distR="0">
                  <wp:extent cx="8484398" cy="4732637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5665" r="-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398" cy="473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735DBA" w:rsidTr="00156BB6">
        <w:tc>
          <w:tcPr>
            <w:tcW w:w="15276" w:type="dxa"/>
          </w:tcPr>
          <w:p w:rsidR="00622F93" w:rsidRPr="003F3843" w:rsidRDefault="00622F93" w:rsidP="00156BB6">
            <w:pPr>
              <w:ind w:left="3540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1.1.</w:t>
            </w:r>
            <w:r w:rsidRPr="003F3843">
              <w:rPr>
                <w:sz w:val="24"/>
                <w:szCs w:val="24"/>
              </w:rPr>
              <w:t xml:space="preserve">    р.п.Лесная Поляна, у д.15, киоск, 7 кв.м, продовольственные товары</w:t>
            </w:r>
          </w:p>
        </w:tc>
      </w:tr>
      <w:tr w:rsidR="00622F93" w:rsidRPr="00BE7D79" w:rsidTr="00156BB6">
        <w:tc>
          <w:tcPr>
            <w:tcW w:w="15276" w:type="dxa"/>
          </w:tcPr>
          <w:p w:rsidR="00622F93" w:rsidRPr="003F3843" w:rsidRDefault="00622F93" w:rsidP="00156BB6">
            <w:pPr>
              <w:ind w:left="3540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1.2.</w:t>
            </w:r>
            <w:r w:rsidRPr="003F3843">
              <w:rPr>
                <w:sz w:val="24"/>
                <w:szCs w:val="24"/>
              </w:rPr>
              <w:t xml:space="preserve">    р.п.Лесная Поляна, у д.4, киоск, </w:t>
            </w:r>
            <w:r>
              <w:rPr>
                <w:sz w:val="24"/>
                <w:szCs w:val="24"/>
              </w:rPr>
              <w:t>10</w:t>
            </w:r>
            <w:r w:rsidRPr="003F3843">
              <w:rPr>
                <w:sz w:val="24"/>
                <w:szCs w:val="24"/>
              </w:rPr>
              <w:t xml:space="preserve"> кв.м, </w:t>
            </w:r>
            <w:r>
              <w:rPr>
                <w:sz w:val="24"/>
                <w:szCs w:val="24"/>
              </w:rPr>
              <w:t>бытовые слуги</w:t>
            </w:r>
          </w:p>
        </w:tc>
      </w:tr>
      <w:tr w:rsidR="00622F93" w:rsidRPr="00237D78" w:rsidTr="00156BB6">
        <w:tc>
          <w:tcPr>
            <w:tcW w:w="15276" w:type="dxa"/>
          </w:tcPr>
          <w:p w:rsidR="00622F93" w:rsidRPr="003F3843" w:rsidRDefault="00622F93" w:rsidP="00156BB6">
            <w:pPr>
              <w:ind w:left="3540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1.3.</w:t>
            </w:r>
            <w:r w:rsidRPr="003F3843">
              <w:rPr>
                <w:sz w:val="24"/>
                <w:szCs w:val="24"/>
              </w:rPr>
              <w:t xml:space="preserve">    р.п.Лесная Поляна, у д.4, </w:t>
            </w:r>
            <w:r>
              <w:rPr>
                <w:sz w:val="24"/>
                <w:szCs w:val="24"/>
              </w:rPr>
              <w:t>павильон</w:t>
            </w:r>
            <w:r w:rsidRPr="003F3843">
              <w:rPr>
                <w:sz w:val="24"/>
                <w:szCs w:val="24"/>
              </w:rPr>
              <w:t>, 21 кв.м, продовольственные товары</w:t>
            </w:r>
          </w:p>
        </w:tc>
      </w:tr>
      <w:tr w:rsidR="00EF33E6" w:rsidRPr="00237D78" w:rsidTr="00156BB6">
        <w:tc>
          <w:tcPr>
            <w:tcW w:w="15276" w:type="dxa"/>
          </w:tcPr>
          <w:p w:rsidR="00EF33E6" w:rsidRPr="003F3843" w:rsidRDefault="00EF33E6" w:rsidP="00EF33E6">
            <w:pPr>
              <w:ind w:left="354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1.4</w:t>
            </w:r>
            <w:r w:rsidRPr="003F3843">
              <w:rPr>
                <w:b/>
                <w:sz w:val="24"/>
                <w:szCs w:val="24"/>
              </w:rPr>
              <w:t>.</w:t>
            </w:r>
            <w:r w:rsidRPr="003F3843">
              <w:rPr>
                <w:sz w:val="24"/>
                <w:szCs w:val="24"/>
              </w:rPr>
              <w:t xml:space="preserve">    р.п.Лесная Поляна, у д.4, </w:t>
            </w:r>
            <w:r>
              <w:rPr>
                <w:sz w:val="24"/>
                <w:szCs w:val="24"/>
              </w:rPr>
              <w:t>павильон</w:t>
            </w:r>
            <w:r w:rsidRPr="003F384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12</w:t>
            </w:r>
            <w:r w:rsidRPr="003F3843">
              <w:rPr>
                <w:sz w:val="24"/>
                <w:szCs w:val="24"/>
              </w:rPr>
              <w:t xml:space="preserve"> кв.м, </w:t>
            </w:r>
            <w:r>
              <w:rPr>
                <w:sz w:val="24"/>
                <w:szCs w:val="24"/>
              </w:rPr>
              <w:t>не</w:t>
            </w:r>
            <w:r w:rsidRPr="003F3843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622F93" w:rsidRPr="00BA135D" w:rsidTr="00156BB6">
        <w:tc>
          <w:tcPr>
            <w:tcW w:w="15276" w:type="dxa"/>
          </w:tcPr>
          <w:p w:rsidR="00622F93" w:rsidRPr="00BA135D" w:rsidRDefault="00622F93" w:rsidP="00156BB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365568" cy="5894173"/>
                  <wp:effectExtent l="19050" t="0" r="7032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7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264" cy="5897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BA135D" w:rsidTr="001B40EA">
        <w:trPr>
          <w:trHeight w:val="641"/>
        </w:trPr>
        <w:tc>
          <w:tcPr>
            <w:tcW w:w="15276" w:type="dxa"/>
          </w:tcPr>
          <w:p w:rsidR="00622F93" w:rsidRDefault="00622F93" w:rsidP="00156BB6">
            <w:pPr>
              <w:jc w:val="center"/>
              <w:rPr>
                <w:noProof/>
                <w:lang w:eastAsia="ru-RU"/>
              </w:rPr>
            </w:pPr>
          </w:p>
          <w:p w:rsidR="00622F93" w:rsidRDefault="00622F93" w:rsidP="00156BB6">
            <w:pPr>
              <w:jc w:val="center"/>
              <w:rPr>
                <w:sz w:val="24"/>
                <w:szCs w:val="24"/>
              </w:rPr>
            </w:pPr>
            <w:r w:rsidRPr="003F3843">
              <w:rPr>
                <w:b/>
                <w:noProof/>
                <w:sz w:val="24"/>
                <w:szCs w:val="24"/>
                <w:lang w:eastAsia="ru-RU"/>
              </w:rPr>
              <w:t>2.1</w:t>
            </w:r>
            <w:r>
              <w:rPr>
                <w:noProof/>
                <w:sz w:val="24"/>
                <w:szCs w:val="24"/>
                <w:lang w:eastAsia="ru-RU"/>
              </w:rPr>
              <w:t xml:space="preserve">. </w:t>
            </w:r>
            <w:r w:rsidRPr="003F3843">
              <w:rPr>
                <w:sz w:val="24"/>
                <w:szCs w:val="24"/>
              </w:rPr>
              <w:t xml:space="preserve">пос.Заволжье, </w:t>
            </w:r>
            <w:r>
              <w:rPr>
                <w:sz w:val="24"/>
                <w:szCs w:val="24"/>
              </w:rPr>
              <w:t>в районе</w:t>
            </w:r>
            <w:r w:rsidRPr="003F3843">
              <w:rPr>
                <w:sz w:val="24"/>
                <w:szCs w:val="24"/>
              </w:rPr>
              <w:t xml:space="preserve"> д.26а, киоск, </w:t>
            </w:r>
            <w:r>
              <w:rPr>
                <w:sz w:val="24"/>
                <w:szCs w:val="24"/>
              </w:rPr>
              <w:t>15</w:t>
            </w:r>
            <w:r w:rsidRPr="003F3843">
              <w:rPr>
                <w:sz w:val="24"/>
                <w:szCs w:val="24"/>
              </w:rPr>
              <w:t xml:space="preserve"> кв.м, розничная торговля печатной продукцией</w:t>
            </w:r>
          </w:p>
          <w:p w:rsidR="00622F93" w:rsidRDefault="00622F93" w:rsidP="00156BB6">
            <w:pPr>
              <w:jc w:val="center"/>
              <w:rPr>
                <w:noProof/>
                <w:lang w:eastAsia="ru-RU"/>
              </w:rPr>
            </w:pPr>
          </w:p>
        </w:tc>
      </w:tr>
      <w:tr w:rsidR="000122AF" w:rsidRPr="00BA135D" w:rsidTr="00156BB6">
        <w:tc>
          <w:tcPr>
            <w:tcW w:w="15276" w:type="dxa"/>
          </w:tcPr>
          <w:p w:rsidR="000122AF" w:rsidRDefault="00E94BEC" w:rsidP="00156BB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3791585</wp:posOffset>
                      </wp:positionH>
                      <wp:positionV relativeFrom="paragraph">
                        <wp:posOffset>3716020</wp:posOffset>
                      </wp:positionV>
                      <wp:extent cx="494665" cy="308610"/>
                      <wp:effectExtent l="10160" t="10795" r="9525" b="13970"/>
                      <wp:wrapNone/>
                      <wp:docPr id="113" name="Oval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4665" cy="3086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6C44A5" w:rsidRDefault="00760C4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C44A5">
                                    <w:rPr>
                                      <w:sz w:val="16"/>
                                      <w:szCs w:val="16"/>
                                    </w:rPr>
                                    <w:t>2.15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6" o:spid="_x0000_s1027" style="position:absolute;left:0;text-align:left;margin-left:298.55pt;margin-top:292.6pt;width:38.95pt;height:24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">
                      <v:textbox>
                        <w:txbxContent>
                          <w:p w:rsidR="00760C4A" w:rsidRPr="006C44A5" w:rsidRDefault="00760C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C44A5">
                              <w:rPr>
                                <w:sz w:val="16"/>
                                <w:szCs w:val="16"/>
                              </w:rPr>
                              <w:t>2.15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3890645</wp:posOffset>
                      </wp:positionH>
                      <wp:positionV relativeFrom="paragraph">
                        <wp:posOffset>3938270</wp:posOffset>
                      </wp:positionV>
                      <wp:extent cx="469900" cy="247015"/>
                      <wp:effectExtent l="13970" t="13970" r="11430" b="5715"/>
                      <wp:wrapNone/>
                      <wp:docPr id="112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900" cy="2470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B23F90" w:rsidRDefault="00760C4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2.12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" o:spid="_x0000_s1028" style="position:absolute;left:0;text-align:left;margin-left:306.35pt;margin-top:310.1pt;width:37pt;height:19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">
                      <v:textbox>
                        <w:txbxContent>
                          <w:p w:rsidR="00760C4A" w:rsidRPr="00B23F90" w:rsidRDefault="00760C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2.12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3272790</wp:posOffset>
                      </wp:positionH>
                      <wp:positionV relativeFrom="paragraph">
                        <wp:posOffset>4024630</wp:posOffset>
                      </wp:positionV>
                      <wp:extent cx="518795" cy="271780"/>
                      <wp:effectExtent l="5715" t="5080" r="8890" b="8890"/>
                      <wp:wrapNone/>
                      <wp:docPr id="111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2717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4C7379" w:rsidRDefault="00760C4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2.14</w:t>
                                  </w:r>
                                </w:p>
                                <w:p w:rsidR="00760C4A" w:rsidRDefault="00760C4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" o:spid="_x0000_s1029" style="position:absolute;left:0;text-align:left;margin-left:257.7pt;margin-top:316.9pt;width:40.85pt;height:2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">
                      <v:textbox>
                        <w:txbxContent>
                          <w:p w:rsidR="00760C4A" w:rsidRPr="004C7379" w:rsidRDefault="00760C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2.14</w:t>
                            </w:r>
                          </w:p>
                          <w:p w:rsidR="00760C4A" w:rsidRDefault="00760C4A"/>
                        </w:txbxContent>
                      </v:textbox>
                    </v:oval>
                  </w:pict>
                </mc:Fallback>
              </mc:AlternateContent>
            </w:r>
            <w:r w:rsidR="0060252F" w:rsidRPr="0060252F">
              <w:rPr>
                <w:noProof/>
                <w:lang w:eastAsia="ru-RU"/>
              </w:rPr>
              <w:drawing>
                <wp:inline distT="0" distB="0" distL="0" distR="0">
                  <wp:extent cx="8316681" cy="5313406"/>
                  <wp:effectExtent l="19050" t="0" r="8169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035" t="12974" r="14406" b="3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399" cy="5326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F90" w:rsidRPr="00BA135D" w:rsidTr="0060252F">
        <w:trPr>
          <w:trHeight w:val="271"/>
        </w:trPr>
        <w:tc>
          <w:tcPr>
            <w:tcW w:w="15276" w:type="dxa"/>
          </w:tcPr>
          <w:p w:rsidR="00B23F90" w:rsidRDefault="00B23F90" w:rsidP="00B23F90">
            <w:pPr>
              <w:tabs>
                <w:tab w:val="left" w:pos="5196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AF7023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12 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пос. Заволжье у д. 36 «а»</w:t>
            </w:r>
            <w:r w:rsidRPr="0047517A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торговый автофургон, 10</w:t>
            </w:r>
            <w:r w:rsidRPr="0047517A">
              <w:rPr>
                <w:sz w:val="22"/>
                <w:szCs w:val="22"/>
              </w:rPr>
              <w:t xml:space="preserve"> кв.м, продовольственные товары</w:t>
            </w:r>
          </w:p>
        </w:tc>
      </w:tr>
      <w:tr w:rsidR="004C7379" w:rsidRPr="00BA135D" w:rsidTr="0060252F">
        <w:trPr>
          <w:trHeight w:val="271"/>
        </w:trPr>
        <w:tc>
          <w:tcPr>
            <w:tcW w:w="15276" w:type="dxa"/>
          </w:tcPr>
          <w:p w:rsidR="004C7379" w:rsidRDefault="004C7379" w:rsidP="00B23F90">
            <w:pPr>
              <w:tabs>
                <w:tab w:val="left" w:pos="5196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AF7023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14 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пос. Заволжье у д. 36 «а»</w:t>
            </w:r>
            <w:r w:rsidRPr="0047517A">
              <w:rPr>
                <w:sz w:val="22"/>
                <w:szCs w:val="22"/>
              </w:rPr>
              <w:t xml:space="preserve">, </w:t>
            </w:r>
            <w:r w:rsidR="000335DE">
              <w:rPr>
                <w:sz w:val="22"/>
                <w:szCs w:val="22"/>
              </w:rPr>
              <w:t xml:space="preserve"> павильон, 120</w:t>
            </w:r>
            <w:r w:rsidRPr="0047517A">
              <w:rPr>
                <w:sz w:val="22"/>
                <w:szCs w:val="22"/>
              </w:rPr>
              <w:t xml:space="preserve"> кв.м, продовольственные товары</w:t>
            </w:r>
          </w:p>
        </w:tc>
      </w:tr>
      <w:tr w:rsidR="006C44A5" w:rsidRPr="00BA135D" w:rsidTr="0060252F">
        <w:trPr>
          <w:trHeight w:val="271"/>
        </w:trPr>
        <w:tc>
          <w:tcPr>
            <w:tcW w:w="15276" w:type="dxa"/>
          </w:tcPr>
          <w:p w:rsidR="006C44A5" w:rsidRDefault="006C44A5" w:rsidP="006C44A5">
            <w:pPr>
              <w:tabs>
                <w:tab w:val="left" w:pos="5196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2.15 </w:t>
            </w:r>
            <w:r>
              <w:rPr>
                <w:sz w:val="22"/>
                <w:szCs w:val="22"/>
              </w:rPr>
              <w:t>пос. Заволжье у д. 36 «а»</w:t>
            </w:r>
            <w:r w:rsidRPr="0047517A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 павильон, 20</w:t>
            </w:r>
            <w:r w:rsidRPr="0047517A">
              <w:rPr>
                <w:sz w:val="22"/>
                <w:szCs w:val="22"/>
              </w:rPr>
              <w:t xml:space="preserve"> кв.м, </w:t>
            </w:r>
            <w:r>
              <w:rPr>
                <w:sz w:val="22"/>
                <w:szCs w:val="22"/>
              </w:rPr>
              <w:t>общественное питание</w:t>
            </w:r>
          </w:p>
        </w:tc>
      </w:tr>
      <w:tr w:rsidR="00857EAF" w:rsidRPr="00BA135D" w:rsidTr="00485823">
        <w:trPr>
          <w:trHeight w:val="8079"/>
        </w:trPr>
        <w:tc>
          <w:tcPr>
            <w:tcW w:w="15276" w:type="dxa"/>
          </w:tcPr>
          <w:p w:rsidR="00857EAF" w:rsidRDefault="00E94BEC" w:rsidP="00B23F90">
            <w:pPr>
              <w:tabs>
                <w:tab w:val="left" w:pos="5196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1283335</wp:posOffset>
                      </wp:positionH>
                      <wp:positionV relativeFrom="paragraph">
                        <wp:posOffset>676275</wp:posOffset>
                      </wp:positionV>
                      <wp:extent cx="568325" cy="259080"/>
                      <wp:effectExtent l="6985" t="9525" r="5715" b="7620"/>
                      <wp:wrapNone/>
                      <wp:docPr id="110" name="Ova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259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961544" w:rsidRDefault="00760C4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2.13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" o:spid="_x0000_s1030" style="position:absolute;left:0;text-align:left;margin-left:101.05pt;margin-top:53.25pt;width:44.75pt;height:2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">
                      <v:textbox>
                        <w:txbxContent>
                          <w:p w:rsidR="00760C4A" w:rsidRPr="00961544" w:rsidRDefault="00760C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2.13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57EAF" w:rsidRPr="00857EAF">
              <w:rPr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7642139" cy="4695568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5970" cy="4691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EAF" w:rsidRDefault="00857EAF" w:rsidP="00B23F90">
            <w:pPr>
              <w:tabs>
                <w:tab w:val="left" w:pos="5196"/>
              </w:tabs>
              <w:jc w:val="center"/>
              <w:rPr>
                <w:b/>
                <w:sz w:val="22"/>
                <w:szCs w:val="22"/>
              </w:rPr>
            </w:pPr>
          </w:p>
          <w:p w:rsidR="00857EAF" w:rsidRDefault="00857EAF" w:rsidP="00857EAF">
            <w:pPr>
              <w:tabs>
                <w:tab w:val="left" w:pos="5196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857EAF" w:rsidRPr="00BA135D" w:rsidTr="0060252F">
        <w:trPr>
          <w:trHeight w:val="271"/>
        </w:trPr>
        <w:tc>
          <w:tcPr>
            <w:tcW w:w="15276" w:type="dxa"/>
          </w:tcPr>
          <w:p w:rsidR="00857EAF" w:rsidRPr="00961544" w:rsidRDefault="00961544" w:rsidP="00B23F90">
            <w:pPr>
              <w:tabs>
                <w:tab w:val="left" w:pos="5196"/>
              </w:tabs>
              <w:jc w:val="center"/>
              <w:rPr>
                <w:sz w:val="24"/>
                <w:szCs w:val="24"/>
              </w:rPr>
            </w:pPr>
            <w:r w:rsidRPr="00961544">
              <w:rPr>
                <w:b/>
                <w:sz w:val="24"/>
                <w:szCs w:val="24"/>
              </w:rPr>
              <w:t xml:space="preserve">2.13. </w:t>
            </w:r>
            <w:r w:rsidRPr="00961544">
              <w:rPr>
                <w:sz w:val="24"/>
                <w:szCs w:val="24"/>
              </w:rPr>
              <w:t>пос.Красный Бор, ул. Мостецкая у д.4,  торговая палатка, продовольственные товары</w:t>
            </w:r>
          </w:p>
        </w:tc>
      </w:tr>
    </w:tbl>
    <w:tbl>
      <w:tblPr>
        <w:tblpPr w:leftFromText="180" w:rightFromText="180" w:vertAnchor="text" w:horzAnchor="margin" w:tblpY="3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701"/>
      </w:tblGrid>
      <w:tr w:rsidR="00622F93" w:rsidRPr="008832DB" w:rsidTr="00D64A5D">
        <w:tc>
          <w:tcPr>
            <w:tcW w:w="15701" w:type="dxa"/>
          </w:tcPr>
          <w:p w:rsidR="00622F93" w:rsidRDefault="00576A08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8571610" cy="4955059"/>
                  <wp:effectExtent l="19050" t="0" r="89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0443" r="-45" b="5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610" cy="4955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2832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3.1.  </w:t>
            </w:r>
            <w:r w:rsidRPr="003F3843">
              <w:rPr>
                <w:sz w:val="24"/>
                <w:szCs w:val="24"/>
              </w:rPr>
              <w:t>пос.Ивняки, ул.Центральная, у д.3, киоск, 12 кв.м,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2832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3.2  </w:t>
            </w:r>
            <w:r w:rsidRPr="003F3843">
              <w:rPr>
                <w:sz w:val="24"/>
                <w:szCs w:val="24"/>
              </w:rPr>
              <w:t>пос.Ивняки, ул.Центральная, у д.3, павильон, 1</w:t>
            </w:r>
            <w:r>
              <w:rPr>
                <w:sz w:val="24"/>
                <w:szCs w:val="24"/>
              </w:rPr>
              <w:t>7</w:t>
            </w:r>
            <w:r w:rsidRPr="003F3843">
              <w:rPr>
                <w:sz w:val="24"/>
                <w:szCs w:val="24"/>
              </w:rPr>
              <w:t xml:space="preserve"> кв.м,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2832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3.3  </w:t>
            </w:r>
            <w:r w:rsidRPr="003F3843">
              <w:rPr>
                <w:sz w:val="24"/>
                <w:szCs w:val="24"/>
              </w:rPr>
              <w:t>пос.Ивняки, ул.Центральная, у д.3, павильон, 15 кв.м, непродовольственные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2832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3.4  </w:t>
            </w:r>
            <w:r w:rsidRPr="003F3843">
              <w:rPr>
                <w:sz w:val="24"/>
                <w:szCs w:val="24"/>
              </w:rPr>
              <w:t>пос.Ивняки, ул.Центральная, у д.6б, павильон, 20 кв.м,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2832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3.5  </w:t>
            </w:r>
            <w:r w:rsidRPr="003F3843">
              <w:rPr>
                <w:sz w:val="24"/>
                <w:szCs w:val="24"/>
              </w:rPr>
              <w:t>пос.Ивняки, ул.Центральная, у д.6б, павильон, 16 кв.м,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01796C">
            <w:pPr>
              <w:ind w:left="2832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3.6  </w:t>
            </w:r>
            <w:r w:rsidRPr="003F3843">
              <w:rPr>
                <w:sz w:val="24"/>
                <w:szCs w:val="24"/>
              </w:rPr>
              <w:t xml:space="preserve">пос.Ивняки, ул.Центральная, у д.6б, </w:t>
            </w:r>
            <w:r w:rsidR="0001796C">
              <w:rPr>
                <w:sz w:val="24"/>
                <w:szCs w:val="24"/>
              </w:rPr>
              <w:t>киоск</w:t>
            </w:r>
            <w:r w:rsidRPr="003F3843">
              <w:rPr>
                <w:sz w:val="24"/>
                <w:szCs w:val="24"/>
              </w:rPr>
              <w:t>, 12 кв.м,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2832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3.7  </w:t>
            </w:r>
            <w:r w:rsidRPr="003F3843">
              <w:rPr>
                <w:sz w:val="24"/>
                <w:szCs w:val="24"/>
              </w:rPr>
              <w:t>пос.Ивняки, ул.Центральная, у д.6б, павильон, 16 кв.м, продовольственные товары</w:t>
            </w:r>
          </w:p>
        </w:tc>
      </w:tr>
      <w:tr w:rsidR="00576A08" w:rsidRPr="008832DB" w:rsidTr="00D64A5D">
        <w:tc>
          <w:tcPr>
            <w:tcW w:w="15701" w:type="dxa"/>
          </w:tcPr>
          <w:p w:rsidR="00576A08" w:rsidRPr="003F3843" w:rsidRDefault="00576A08" w:rsidP="00156BB6">
            <w:pPr>
              <w:ind w:left="2832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3.26 </w:t>
            </w:r>
            <w:r w:rsidRPr="00901B24">
              <w:rPr>
                <w:sz w:val="22"/>
                <w:szCs w:val="22"/>
              </w:rPr>
              <w:t>пос.Ивняки, ул.Центральная, у д.3, павильон, 21 кв.м,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B628B1" w:rsidRDefault="00B22CB0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8662035" cy="5547995"/>
                  <wp:effectExtent l="19050" t="0" r="571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035" cy="554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622F93" w:rsidP="00156BB6">
            <w:pPr>
              <w:rPr>
                <w:b/>
              </w:rPr>
            </w:pPr>
          </w:p>
          <w:p w:rsidR="00622F93" w:rsidRPr="003F3843" w:rsidRDefault="00622F93" w:rsidP="00156BB6">
            <w:pPr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                    3.8</w:t>
            </w:r>
            <w:r w:rsidRPr="003F3843">
              <w:rPr>
                <w:sz w:val="24"/>
                <w:szCs w:val="24"/>
                <w:lang w:eastAsia="ru-RU"/>
              </w:rPr>
              <w:t xml:space="preserve"> пос. Ивняки, ул. Береговая, напротив д. 11 по ул.Центральной</w:t>
            </w:r>
            <w:r w:rsidRPr="003F3843">
              <w:rPr>
                <w:sz w:val="24"/>
                <w:szCs w:val="24"/>
              </w:rPr>
              <w:t>, киоск, 1</w:t>
            </w:r>
            <w:r>
              <w:rPr>
                <w:sz w:val="24"/>
                <w:szCs w:val="24"/>
              </w:rPr>
              <w:t>2</w:t>
            </w:r>
            <w:r w:rsidRPr="003F3843">
              <w:rPr>
                <w:sz w:val="24"/>
                <w:szCs w:val="24"/>
              </w:rPr>
              <w:t xml:space="preserve"> кв.м, продовольственные товары</w:t>
            </w:r>
          </w:p>
          <w:p w:rsidR="00622F93" w:rsidRPr="00B628B1" w:rsidRDefault="00622F93" w:rsidP="00156BB6">
            <w:pPr>
              <w:rPr>
                <w:b/>
              </w:rPr>
            </w:pPr>
          </w:p>
        </w:tc>
      </w:tr>
      <w:tr w:rsidR="00622F93" w:rsidRPr="008832DB" w:rsidTr="00D64A5D">
        <w:tc>
          <w:tcPr>
            <w:tcW w:w="15701" w:type="dxa"/>
          </w:tcPr>
          <w:p w:rsidR="00622F93" w:rsidRDefault="00622F93" w:rsidP="00622F93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8967118" cy="5891514"/>
                  <wp:effectExtent l="19050" t="0" r="5432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595" b="4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118" cy="5891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622F93" w:rsidP="00156BB6">
            <w:pPr>
              <w:ind w:left="3540"/>
              <w:rPr>
                <w:b/>
                <w:sz w:val="24"/>
                <w:szCs w:val="24"/>
              </w:rPr>
            </w:pPr>
          </w:p>
          <w:p w:rsidR="00622F93" w:rsidRDefault="00622F93" w:rsidP="00156BB6">
            <w:pPr>
              <w:ind w:left="3540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3.9</w:t>
            </w:r>
            <w:r w:rsidRPr="003F3843">
              <w:rPr>
                <w:sz w:val="24"/>
                <w:szCs w:val="24"/>
                <w:lang w:eastAsia="ru-RU"/>
              </w:rPr>
              <w:t xml:space="preserve"> пос. Карачиха, ул. Школьная, у д.30в</w:t>
            </w:r>
            <w:r w:rsidRPr="003F3843">
              <w:rPr>
                <w:sz w:val="24"/>
                <w:szCs w:val="24"/>
              </w:rPr>
              <w:t>, киоск, 9 кв.м, продовольственные товары</w:t>
            </w:r>
          </w:p>
          <w:p w:rsidR="00622F93" w:rsidRPr="003F3843" w:rsidRDefault="00622F93" w:rsidP="00156BB6">
            <w:pPr>
              <w:ind w:left="3540"/>
              <w:rPr>
                <w:b/>
                <w:sz w:val="24"/>
                <w:szCs w:val="24"/>
              </w:rPr>
            </w:pPr>
          </w:p>
        </w:tc>
      </w:tr>
      <w:tr w:rsidR="000335DE" w:rsidRPr="008832DB" w:rsidTr="00485823">
        <w:trPr>
          <w:trHeight w:val="8352"/>
        </w:trPr>
        <w:tc>
          <w:tcPr>
            <w:tcW w:w="15701" w:type="dxa"/>
          </w:tcPr>
          <w:p w:rsidR="000335DE" w:rsidRDefault="00E94BEC" w:rsidP="000335DE">
            <w:pPr>
              <w:ind w:left="226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3211195</wp:posOffset>
                      </wp:positionH>
                      <wp:positionV relativeFrom="paragraph">
                        <wp:posOffset>1625600</wp:posOffset>
                      </wp:positionV>
                      <wp:extent cx="567690" cy="346075"/>
                      <wp:effectExtent l="10795" t="6350" r="12065" b="9525"/>
                      <wp:wrapNone/>
                      <wp:docPr id="109" name="Ova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7690" cy="346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0335DE" w:rsidRDefault="00760C4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335DE">
                                    <w:rPr>
                                      <w:sz w:val="18"/>
                                      <w:szCs w:val="18"/>
                                    </w:rPr>
                                    <w:t>3.27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" o:spid="_x0000_s1031" style="position:absolute;left:0;text-align:left;margin-left:252.85pt;margin-top:128pt;width:44.7pt;height:2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">
                      <v:textbox>
                        <w:txbxContent>
                          <w:p w:rsidR="00760C4A" w:rsidRPr="000335DE" w:rsidRDefault="00760C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335DE">
                              <w:rPr>
                                <w:sz w:val="18"/>
                                <w:szCs w:val="18"/>
                              </w:rPr>
                              <w:t>3.27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335DE" w:rsidRPr="000335DE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859" cy="4819135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809" cy="481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5DE" w:rsidRDefault="000335DE" w:rsidP="00156BB6">
            <w:pPr>
              <w:ind w:left="3540"/>
              <w:rPr>
                <w:b/>
                <w:sz w:val="24"/>
                <w:szCs w:val="24"/>
              </w:rPr>
            </w:pPr>
          </w:p>
          <w:p w:rsidR="000335DE" w:rsidRDefault="000335DE" w:rsidP="000335DE">
            <w:pPr>
              <w:ind w:left="3540"/>
              <w:rPr>
                <w:b/>
                <w:sz w:val="24"/>
                <w:szCs w:val="24"/>
              </w:rPr>
            </w:pPr>
          </w:p>
        </w:tc>
      </w:tr>
      <w:tr w:rsidR="000335DE" w:rsidRPr="008832DB" w:rsidTr="00485823">
        <w:trPr>
          <w:trHeight w:val="433"/>
        </w:trPr>
        <w:tc>
          <w:tcPr>
            <w:tcW w:w="15701" w:type="dxa"/>
          </w:tcPr>
          <w:p w:rsidR="000335DE" w:rsidRPr="000335DE" w:rsidRDefault="000335DE" w:rsidP="00156BB6">
            <w:pPr>
              <w:ind w:left="35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3.27 </w:t>
            </w:r>
            <w:r>
              <w:rPr>
                <w:sz w:val="24"/>
                <w:szCs w:val="24"/>
              </w:rPr>
              <w:t>д. Ивановский Перевоз, у д. 38, павильон, 50 кв.м.,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B628B1" w:rsidRDefault="00E94BEC" w:rsidP="00156BB6">
            <w:pPr>
              <w:jc w:val="center"/>
              <w:rPr>
                <w:b/>
              </w:rPr>
            </w:pPr>
            <w:r>
              <w:rPr>
                <w:b/>
                <w:noProof/>
                <w:color w:val="FF000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4879340</wp:posOffset>
                      </wp:positionH>
                      <wp:positionV relativeFrom="paragraph">
                        <wp:posOffset>2912745</wp:posOffset>
                      </wp:positionV>
                      <wp:extent cx="382905" cy="283845"/>
                      <wp:effectExtent l="12065" t="7620" r="5080" b="13335"/>
                      <wp:wrapNone/>
                      <wp:docPr id="108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905" cy="2838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1C7C2F" w:rsidRDefault="00760C4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" o:spid="_x0000_s1032" type="#_x0000_t120" style="position:absolute;left:0;text-align:left;margin-left:384.2pt;margin-top:229.35pt;width:30.15pt;height:22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">
                      <v:textbox>
                        <w:txbxContent>
                          <w:p w:rsidR="00760C4A" w:rsidRPr="001C7C2F" w:rsidRDefault="00760C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4.36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22AF" w:rsidRPr="000122AF">
              <w:rPr>
                <w:b/>
                <w:noProof/>
                <w:lang w:eastAsia="ru-RU"/>
              </w:rPr>
              <w:drawing>
                <wp:inline distT="0" distB="0" distL="0" distR="0">
                  <wp:extent cx="8934945" cy="4802996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072" t="1188" r="-448" b="15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7283" cy="4804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3540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4.1  </w:t>
            </w:r>
            <w:r w:rsidRPr="003F3843">
              <w:rPr>
                <w:sz w:val="24"/>
                <w:szCs w:val="24"/>
              </w:rPr>
              <w:t xml:space="preserve"> пос</w:t>
            </w:r>
            <w:r w:rsidRPr="003F3843">
              <w:rPr>
                <w:sz w:val="24"/>
                <w:szCs w:val="24"/>
                <w:lang w:eastAsia="ru-RU"/>
              </w:rPr>
              <w:t>. Щедрино, ул.Парковая, в районе д.9,</w:t>
            </w:r>
            <w:r w:rsidRPr="003F3843">
              <w:rPr>
                <w:sz w:val="24"/>
                <w:szCs w:val="24"/>
              </w:rPr>
              <w:t xml:space="preserve"> киоск, 15 кв.м,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3540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4.2  </w:t>
            </w:r>
            <w:r w:rsidRPr="003F3843">
              <w:rPr>
                <w:sz w:val="24"/>
                <w:szCs w:val="24"/>
              </w:rPr>
              <w:t xml:space="preserve"> пос</w:t>
            </w:r>
            <w:r w:rsidRPr="003F3843">
              <w:rPr>
                <w:sz w:val="24"/>
                <w:szCs w:val="24"/>
                <w:lang w:eastAsia="ru-RU"/>
              </w:rPr>
              <w:t>. Щедрино, ул.Парковая, в районе д.9,</w:t>
            </w:r>
            <w:r w:rsidRPr="003F3843">
              <w:rPr>
                <w:sz w:val="24"/>
                <w:szCs w:val="24"/>
              </w:rPr>
              <w:t xml:space="preserve"> киоск, 15 кв.м, периодическая печатная продукция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80788F">
            <w:pPr>
              <w:ind w:left="3540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4.3  </w:t>
            </w:r>
            <w:r w:rsidRPr="003F3843">
              <w:rPr>
                <w:sz w:val="24"/>
                <w:szCs w:val="24"/>
              </w:rPr>
              <w:t xml:space="preserve"> пос</w:t>
            </w:r>
            <w:r w:rsidRPr="003F3843">
              <w:rPr>
                <w:sz w:val="24"/>
                <w:szCs w:val="24"/>
                <w:lang w:eastAsia="ru-RU"/>
              </w:rPr>
              <w:t>. Щедрино, ул.Парковая, в районе д.9,</w:t>
            </w:r>
            <w:r w:rsidR="00576A08">
              <w:rPr>
                <w:sz w:val="24"/>
                <w:szCs w:val="24"/>
              </w:rPr>
              <w:t xml:space="preserve"> киоск, 15</w:t>
            </w:r>
            <w:r w:rsidRPr="003F3843">
              <w:rPr>
                <w:sz w:val="24"/>
                <w:szCs w:val="24"/>
              </w:rPr>
              <w:t xml:space="preserve"> кв.м, </w:t>
            </w:r>
            <w:r w:rsidR="00576A08">
              <w:rPr>
                <w:sz w:val="22"/>
                <w:szCs w:val="22"/>
              </w:rPr>
              <w:t xml:space="preserve"> </w:t>
            </w:r>
            <w:r w:rsidR="00576A08" w:rsidRPr="00576A08">
              <w:rPr>
                <w:sz w:val="24"/>
                <w:szCs w:val="24"/>
              </w:rPr>
              <w:t>общественное питание</w:t>
            </w:r>
          </w:p>
        </w:tc>
      </w:tr>
      <w:tr w:rsidR="000122AF" w:rsidRPr="008832DB" w:rsidTr="00D64A5D">
        <w:trPr>
          <w:trHeight w:val="88"/>
        </w:trPr>
        <w:tc>
          <w:tcPr>
            <w:tcW w:w="15701" w:type="dxa"/>
          </w:tcPr>
          <w:p w:rsidR="000122AF" w:rsidRPr="000122AF" w:rsidRDefault="000122AF" w:rsidP="0080788F">
            <w:pPr>
              <w:ind w:left="3540"/>
              <w:rPr>
                <w:b/>
                <w:sz w:val="24"/>
                <w:szCs w:val="24"/>
              </w:rPr>
            </w:pPr>
            <w:r w:rsidRPr="000122AF">
              <w:rPr>
                <w:b/>
                <w:sz w:val="24"/>
                <w:szCs w:val="24"/>
              </w:rPr>
              <w:t xml:space="preserve">4.30 </w:t>
            </w:r>
            <w:r w:rsidRPr="000122AF">
              <w:rPr>
                <w:sz w:val="24"/>
                <w:szCs w:val="24"/>
              </w:rPr>
              <w:t xml:space="preserve"> пос</w:t>
            </w:r>
            <w:r w:rsidRPr="000122AF">
              <w:rPr>
                <w:sz w:val="24"/>
                <w:szCs w:val="24"/>
                <w:lang w:eastAsia="ru-RU"/>
              </w:rPr>
              <w:t>. Щедрино, ул.Парковая, в районе д.9,</w:t>
            </w:r>
            <w:r w:rsidRPr="000122AF">
              <w:rPr>
                <w:sz w:val="24"/>
                <w:szCs w:val="24"/>
              </w:rPr>
              <w:t xml:space="preserve"> киоск, 15 кв.м, продовольственные товары</w:t>
            </w:r>
          </w:p>
        </w:tc>
      </w:tr>
      <w:tr w:rsidR="001C7C2F" w:rsidRPr="008832DB" w:rsidTr="00D64A5D">
        <w:trPr>
          <w:trHeight w:val="88"/>
        </w:trPr>
        <w:tc>
          <w:tcPr>
            <w:tcW w:w="15701" w:type="dxa"/>
          </w:tcPr>
          <w:p w:rsidR="001C7C2F" w:rsidRPr="000122AF" w:rsidRDefault="001C7C2F" w:rsidP="0080788F">
            <w:pPr>
              <w:ind w:left="35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4.36</w:t>
            </w:r>
            <w:r w:rsidRPr="000122AF">
              <w:rPr>
                <w:b/>
                <w:sz w:val="24"/>
                <w:szCs w:val="24"/>
              </w:rPr>
              <w:t xml:space="preserve"> </w:t>
            </w:r>
            <w:r w:rsidRPr="000122AF">
              <w:rPr>
                <w:sz w:val="24"/>
                <w:szCs w:val="24"/>
              </w:rPr>
              <w:t xml:space="preserve"> пос</w:t>
            </w:r>
            <w:r w:rsidRPr="000122AF">
              <w:rPr>
                <w:sz w:val="24"/>
                <w:szCs w:val="24"/>
                <w:lang w:eastAsia="ru-RU"/>
              </w:rPr>
              <w:t>. Щедрино, ул.Парковая, в районе д.9,</w:t>
            </w:r>
            <w:r>
              <w:rPr>
                <w:sz w:val="24"/>
                <w:szCs w:val="24"/>
              </w:rPr>
              <w:t xml:space="preserve"> павильон, 48</w:t>
            </w:r>
            <w:r w:rsidRPr="000122AF">
              <w:rPr>
                <w:sz w:val="24"/>
                <w:szCs w:val="24"/>
              </w:rPr>
              <w:t xml:space="preserve"> кв.м,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B628B1" w:rsidRDefault="00E406DF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8060818" cy="4312508"/>
                  <wp:effectExtent l="19050" t="0" r="0" b="0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3877" r="-318" b="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0818" cy="4312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E625F8">
            <w:pPr>
              <w:ind w:left="2124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4.</w:t>
            </w:r>
            <w:r w:rsidR="00E625F8">
              <w:rPr>
                <w:b/>
                <w:sz w:val="24"/>
                <w:szCs w:val="24"/>
              </w:rPr>
              <w:t>4</w:t>
            </w:r>
            <w:r w:rsidRPr="003F38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>пос.Дубки, ул.Ленина, в районе д.17, киоск, 5 кв.м,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2124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4.</w:t>
            </w:r>
            <w:r w:rsidR="00E625F8">
              <w:rPr>
                <w:b/>
                <w:sz w:val="24"/>
                <w:szCs w:val="24"/>
              </w:rPr>
              <w:t>5</w:t>
            </w:r>
            <w:r w:rsidRPr="003F38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пос.Дубки, ул.Школьная, в р</w:t>
            </w:r>
            <w:r>
              <w:rPr>
                <w:sz w:val="24"/>
                <w:szCs w:val="24"/>
              </w:rPr>
              <w:t xml:space="preserve">айоне д.5, павильон, 50 кв.м, </w:t>
            </w:r>
            <w:r w:rsidR="007E02C7">
              <w:rPr>
                <w:sz w:val="24"/>
                <w:szCs w:val="24"/>
              </w:rPr>
              <w:t>не</w:t>
            </w:r>
            <w:r w:rsidRPr="003F3843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156BB6">
            <w:pPr>
              <w:ind w:left="2124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4.</w:t>
            </w:r>
            <w:r w:rsidR="00E625F8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 пос.Дубки, ул.Школьная, в районе д.2а (дом быта), павильон, 50 кв.м, непродовольственне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E625F8" w:rsidP="00EB590F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4.7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  </w:t>
            </w:r>
            <w:r w:rsidR="00622F93" w:rsidRPr="003F3843">
              <w:rPr>
                <w:sz w:val="24"/>
                <w:szCs w:val="24"/>
              </w:rPr>
              <w:t xml:space="preserve"> пос.Дубки, ул.Школьная, в районе д.2а</w:t>
            </w:r>
            <w:r w:rsidR="0080475D">
              <w:rPr>
                <w:sz w:val="24"/>
                <w:szCs w:val="24"/>
              </w:rPr>
              <w:t>,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r w:rsidR="0080475D" w:rsidRPr="003F3843">
              <w:rPr>
                <w:sz w:val="24"/>
                <w:szCs w:val="24"/>
              </w:rPr>
              <w:t xml:space="preserve"> пави</w:t>
            </w:r>
            <w:r w:rsidR="00EB590F">
              <w:rPr>
                <w:sz w:val="24"/>
                <w:szCs w:val="24"/>
              </w:rPr>
              <w:t xml:space="preserve">льон, 25 кв.м, </w:t>
            </w:r>
            <w:r w:rsidR="0080475D" w:rsidRPr="003F3843">
              <w:rPr>
                <w:sz w:val="24"/>
                <w:szCs w:val="24"/>
              </w:rPr>
              <w:t xml:space="preserve">продовольственне товары 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E625F8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4.8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  </w:t>
            </w:r>
            <w:r w:rsidR="00622F93" w:rsidRPr="003F3843">
              <w:rPr>
                <w:sz w:val="24"/>
                <w:szCs w:val="24"/>
              </w:rPr>
              <w:t xml:space="preserve"> пос.Дубки, ул.Школьная, в районе д.2а, </w:t>
            </w:r>
            <w:r w:rsidR="0080475D" w:rsidRPr="003F3843">
              <w:rPr>
                <w:sz w:val="24"/>
                <w:szCs w:val="24"/>
              </w:rPr>
              <w:t xml:space="preserve"> киоск, 15 кв.м, продовольственне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622F93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4.</w:t>
            </w:r>
            <w:r w:rsidR="00E625F8">
              <w:rPr>
                <w:b/>
                <w:sz w:val="24"/>
                <w:szCs w:val="24"/>
              </w:rPr>
              <w:t>9</w:t>
            </w:r>
            <w:r w:rsidRPr="003F384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пос.Дубки, ул.Школьная, в районе д.2а, киоск, 14 кв.м, непродовольственне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622F93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</w:t>
            </w:r>
            <w:r w:rsidR="00E625F8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F3843">
              <w:rPr>
                <w:b/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пос.Дубки, ул.Школьная, в районе д.2а (дом быта), павильон, </w:t>
            </w:r>
            <w:r w:rsidR="00EB590F">
              <w:rPr>
                <w:sz w:val="24"/>
                <w:szCs w:val="24"/>
              </w:rPr>
              <w:t>49</w:t>
            </w:r>
            <w:r w:rsidRPr="003F3843">
              <w:rPr>
                <w:sz w:val="24"/>
                <w:szCs w:val="24"/>
              </w:rPr>
              <w:t xml:space="preserve"> кв.м, </w:t>
            </w:r>
            <w:r w:rsidR="00EB590F" w:rsidRPr="003F3843">
              <w:rPr>
                <w:sz w:val="24"/>
                <w:szCs w:val="24"/>
              </w:rPr>
              <w:t xml:space="preserve"> непродовольственне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E625F8" w:rsidP="00EB590F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4.11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>пос.Дубки, ул.Школьная, в рай</w:t>
            </w:r>
            <w:r w:rsidR="00EB590F">
              <w:rPr>
                <w:sz w:val="24"/>
                <w:szCs w:val="24"/>
              </w:rPr>
              <w:t>оне д.2а (дом быта), павильон, 35</w:t>
            </w:r>
            <w:r w:rsidR="00622F93" w:rsidRPr="003F3843">
              <w:rPr>
                <w:sz w:val="24"/>
                <w:szCs w:val="24"/>
              </w:rPr>
              <w:t xml:space="preserve"> кв.м, </w:t>
            </w:r>
            <w:r w:rsidR="00EB590F" w:rsidRPr="003F3843">
              <w:rPr>
                <w:sz w:val="24"/>
                <w:szCs w:val="24"/>
              </w:rPr>
              <w:t xml:space="preserve"> периодическая печатная продукция</w:t>
            </w:r>
            <w:r w:rsidR="00EB590F">
              <w:rPr>
                <w:sz w:val="24"/>
                <w:szCs w:val="24"/>
              </w:rPr>
              <w:t xml:space="preserve">   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E625F8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4.12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 xml:space="preserve"> пос.Дубки, ул.Школьная, в районе д.2а (дом быта), павильон, 34 кв.м, продовольственне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E625F8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4.13</w:t>
            </w:r>
            <w:r w:rsidR="00622F9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 xml:space="preserve"> пос.Дубки, ул.Школьная, в районе д.2а (торец стены почтового отделения), павильон, 24 кв.м, продовольственне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E625F8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4.14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 xml:space="preserve"> пос.Дубки, ул.Школьная, в районе д.2а (торец стены почтового отделения), павильон, 50 кв.м, продовольственне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3F3843" w:rsidRDefault="00E625F8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4.15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 xml:space="preserve"> пос.Дубки, ул.Школьная, в районе д.2а (торец стены почтового отделения), павильон, 30 кв.м, </w:t>
            </w:r>
            <w:r w:rsidR="0080475D">
              <w:rPr>
                <w:sz w:val="24"/>
                <w:szCs w:val="24"/>
              </w:rPr>
              <w:t>не</w:t>
            </w:r>
            <w:r w:rsidR="00622F93" w:rsidRPr="003F3843">
              <w:rPr>
                <w:sz w:val="24"/>
                <w:szCs w:val="24"/>
              </w:rPr>
              <w:t>продовольственне товары</w:t>
            </w:r>
          </w:p>
        </w:tc>
      </w:tr>
      <w:tr w:rsidR="00E406DF" w:rsidRPr="008832DB" w:rsidTr="00D64A5D">
        <w:tc>
          <w:tcPr>
            <w:tcW w:w="15701" w:type="dxa"/>
          </w:tcPr>
          <w:p w:rsidR="00E406DF" w:rsidRDefault="00E406DF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4932F3">
              <w:rPr>
                <w:b/>
                <w:sz w:val="22"/>
                <w:szCs w:val="22"/>
              </w:rPr>
              <w:t>4.</w:t>
            </w:r>
            <w:r>
              <w:rPr>
                <w:b/>
                <w:sz w:val="22"/>
                <w:szCs w:val="22"/>
              </w:rPr>
              <w:t>29</w:t>
            </w:r>
            <w:r w:rsidRPr="004932F3">
              <w:rPr>
                <w:sz w:val="22"/>
                <w:szCs w:val="22"/>
              </w:rPr>
              <w:t xml:space="preserve"> пос.Дубки, ул.Ленина, в районе д.17, павильон, 16 кв.м,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726562" w:rsidP="00156BB6">
            <w:pPr>
              <w:jc w:val="center"/>
              <w:rPr>
                <w:b/>
              </w:rPr>
            </w:pPr>
            <w:r w:rsidRPr="00726562"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8976669" cy="5477168"/>
                  <wp:effectExtent l="19050" t="0" r="0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3063" t="16456" r="898" b="12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669" cy="5477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312C2" w:rsidRDefault="00622F93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312C2">
              <w:rPr>
                <w:b/>
                <w:sz w:val="24"/>
                <w:szCs w:val="24"/>
              </w:rPr>
              <w:t>4.1</w:t>
            </w:r>
            <w:r w:rsidR="00E625F8">
              <w:rPr>
                <w:b/>
                <w:sz w:val="24"/>
                <w:szCs w:val="24"/>
              </w:rPr>
              <w:t>6</w:t>
            </w:r>
            <w:r w:rsidRPr="00C312C2">
              <w:rPr>
                <w:b/>
                <w:sz w:val="24"/>
                <w:szCs w:val="24"/>
              </w:rPr>
              <w:t xml:space="preserve"> </w:t>
            </w:r>
            <w:r w:rsidRPr="00C312C2">
              <w:rPr>
                <w:sz w:val="24"/>
                <w:szCs w:val="24"/>
              </w:rPr>
              <w:t>пос.Красные Ткачи, ул.Б.Октябрьская, в районе д.24, павильон, 100 кв.м, непродовольственне товары</w:t>
            </w:r>
          </w:p>
        </w:tc>
      </w:tr>
      <w:tr w:rsidR="00622F93" w:rsidRPr="008832DB" w:rsidTr="00D64A5D">
        <w:trPr>
          <w:trHeight w:val="264"/>
        </w:trPr>
        <w:tc>
          <w:tcPr>
            <w:tcW w:w="15701" w:type="dxa"/>
          </w:tcPr>
          <w:p w:rsidR="00622F93" w:rsidRPr="00C312C2" w:rsidRDefault="00622F93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</w:t>
            </w:r>
            <w:r w:rsidR="00E625F8">
              <w:rPr>
                <w:b/>
                <w:sz w:val="24"/>
                <w:szCs w:val="24"/>
              </w:rPr>
              <w:t>7</w:t>
            </w:r>
            <w:r w:rsidRPr="00C312C2">
              <w:rPr>
                <w:b/>
                <w:sz w:val="24"/>
                <w:szCs w:val="24"/>
              </w:rPr>
              <w:t xml:space="preserve"> </w:t>
            </w:r>
            <w:r w:rsidRPr="00C312C2">
              <w:rPr>
                <w:sz w:val="24"/>
                <w:szCs w:val="24"/>
              </w:rPr>
              <w:t>пос.Красные Ткачи, ул.Б.Октябрьская, в районе д.24, киоск, 7,5 кв.м, продовольственне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312C2" w:rsidRDefault="00E37CD9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4.18</w:t>
            </w:r>
            <w:r w:rsidR="00622F93" w:rsidRPr="00C312C2">
              <w:rPr>
                <w:b/>
                <w:sz w:val="24"/>
                <w:szCs w:val="24"/>
              </w:rPr>
              <w:t xml:space="preserve"> </w:t>
            </w:r>
            <w:r w:rsidR="00622F93" w:rsidRPr="00C312C2">
              <w:rPr>
                <w:sz w:val="24"/>
                <w:szCs w:val="24"/>
              </w:rPr>
              <w:t xml:space="preserve">пос.Красные Ткачи, ул.Б.Октябрьская, </w:t>
            </w:r>
            <w:r w:rsidR="007D6465">
              <w:rPr>
                <w:sz w:val="24"/>
                <w:szCs w:val="24"/>
              </w:rPr>
              <w:t>напротив д.15</w:t>
            </w:r>
            <w:r w:rsidR="00622F93" w:rsidRPr="00C312C2">
              <w:rPr>
                <w:sz w:val="24"/>
                <w:szCs w:val="24"/>
              </w:rPr>
              <w:t>, киоск, 15 кв.м, продовольственне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312C2" w:rsidRDefault="007D6465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4.19</w:t>
            </w:r>
            <w:r w:rsidR="00622F93" w:rsidRPr="00C312C2">
              <w:rPr>
                <w:b/>
                <w:sz w:val="24"/>
                <w:szCs w:val="24"/>
              </w:rPr>
              <w:t xml:space="preserve"> </w:t>
            </w:r>
            <w:r w:rsidR="00622F93" w:rsidRPr="00C312C2">
              <w:rPr>
                <w:sz w:val="24"/>
                <w:szCs w:val="24"/>
              </w:rPr>
              <w:t>пос.Красные Ткачи, ул.Б.Октябрьская, в районе д.</w:t>
            </w:r>
            <w:r>
              <w:rPr>
                <w:sz w:val="24"/>
                <w:szCs w:val="24"/>
              </w:rPr>
              <w:t>13</w:t>
            </w:r>
            <w:r w:rsidR="00622F93" w:rsidRPr="00C312C2">
              <w:rPr>
                <w:sz w:val="24"/>
                <w:szCs w:val="24"/>
              </w:rPr>
              <w:t xml:space="preserve">, павильон, </w:t>
            </w:r>
            <w:r>
              <w:rPr>
                <w:sz w:val="24"/>
                <w:szCs w:val="24"/>
              </w:rPr>
              <w:t>24</w:t>
            </w:r>
            <w:r w:rsidR="00622F93" w:rsidRPr="00C312C2">
              <w:rPr>
                <w:sz w:val="24"/>
                <w:szCs w:val="24"/>
              </w:rPr>
              <w:t xml:space="preserve"> кв.м, продовольственне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312C2" w:rsidRDefault="00622F93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312C2">
              <w:rPr>
                <w:b/>
                <w:sz w:val="24"/>
                <w:szCs w:val="24"/>
              </w:rPr>
              <w:t>4.2</w:t>
            </w:r>
            <w:r w:rsidR="007D6465">
              <w:rPr>
                <w:b/>
                <w:sz w:val="24"/>
                <w:szCs w:val="24"/>
              </w:rPr>
              <w:t>0</w:t>
            </w:r>
            <w:r w:rsidRPr="00C312C2">
              <w:rPr>
                <w:b/>
                <w:sz w:val="24"/>
                <w:szCs w:val="24"/>
              </w:rPr>
              <w:t xml:space="preserve"> </w:t>
            </w:r>
            <w:r w:rsidRPr="00C312C2">
              <w:rPr>
                <w:sz w:val="24"/>
                <w:szCs w:val="24"/>
              </w:rPr>
              <w:t>пос.Красные Ткачи, ул.Пушкина, в районе д.5, павильон, 28 кв.м, продовольственне товары</w:t>
            </w:r>
          </w:p>
        </w:tc>
      </w:tr>
      <w:tr w:rsidR="008F6FC5" w:rsidRPr="008832DB" w:rsidTr="00D64A5D">
        <w:tc>
          <w:tcPr>
            <w:tcW w:w="15701" w:type="dxa"/>
          </w:tcPr>
          <w:p w:rsidR="008F6FC5" w:rsidRPr="008F6FC5" w:rsidRDefault="008F6FC5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8F6FC5">
              <w:rPr>
                <w:b/>
                <w:sz w:val="24"/>
                <w:szCs w:val="24"/>
              </w:rPr>
              <w:t xml:space="preserve">4.28 </w:t>
            </w:r>
            <w:r w:rsidRPr="008F6FC5">
              <w:rPr>
                <w:sz w:val="24"/>
                <w:szCs w:val="24"/>
              </w:rPr>
              <w:t xml:space="preserve"> пос.Красные Ткачи, ул.Б.Октябрьская, в районе д.21 и 23, павильон, 24 кв.м, продовольственные товары</w:t>
            </w:r>
          </w:p>
        </w:tc>
      </w:tr>
      <w:tr w:rsidR="00726562" w:rsidRPr="008832DB" w:rsidTr="00D64A5D">
        <w:tc>
          <w:tcPr>
            <w:tcW w:w="15701" w:type="dxa"/>
          </w:tcPr>
          <w:p w:rsidR="00726562" w:rsidRPr="00F63B3B" w:rsidRDefault="00397E5F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4.</w:t>
            </w:r>
            <w:r w:rsidR="00F63B3B" w:rsidRPr="00F63B3B">
              <w:rPr>
                <w:b/>
                <w:sz w:val="24"/>
                <w:szCs w:val="24"/>
                <w:lang w:eastAsia="ru-RU"/>
              </w:rPr>
              <w:t>33</w:t>
            </w:r>
            <w:r w:rsidR="00F63B3B" w:rsidRPr="00F63B3B">
              <w:rPr>
                <w:sz w:val="24"/>
                <w:szCs w:val="24"/>
                <w:lang w:eastAsia="ru-RU"/>
              </w:rPr>
              <w:t xml:space="preserve">  пос.Красные Ткачи, ул.Б.Октябрьская, между д.24 и 24а, </w:t>
            </w:r>
            <w:r w:rsidR="00F63B3B" w:rsidRPr="00F63B3B">
              <w:rPr>
                <w:sz w:val="24"/>
                <w:szCs w:val="24"/>
              </w:rPr>
              <w:t xml:space="preserve"> павильон, 20 кв.м, продовольственные товары</w:t>
            </w:r>
          </w:p>
        </w:tc>
      </w:tr>
      <w:tr w:rsidR="000122AF" w:rsidRPr="008832DB" w:rsidTr="00D64A5D">
        <w:tc>
          <w:tcPr>
            <w:tcW w:w="15701" w:type="dxa"/>
          </w:tcPr>
          <w:p w:rsidR="000122AF" w:rsidRPr="000122AF" w:rsidRDefault="000122AF" w:rsidP="0096658D">
            <w:pPr>
              <w:jc w:val="center"/>
              <w:rPr>
                <w:b/>
                <w:sz w:val="24"/>
                <w:szCs w:val="24"/>
              </w:rPr>
            </w:pPr>
            <w:r w:rsidRPr="000122AF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383409" cy="6448302"/>
                  <wp:effectExtent l="19050" t="0" r="8241" b="0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10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967" cy="6452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2AF" w:rsidRPr="008832DB" w:rsidTr="00D64A5D">
        <w:tc>
          <w:tcPr>
            <w:tcW w:w="15701" w:type="dxa"/>
          </w:tcPr>
          <w:p w:rsidR="000122AF" w:rsidRPr="000122AF" w:rsidRDefault="000122AF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0122AF">
              <w:rPr>
                <w:b/>
                <w:sz w:val="24"/>
                <w:szCs w:val="24"/>
              </w:rPr>
              <w:t>4.32</w:t>
            </w:r>
            <w:r w:rsidRPr="000122AF">
              <w:rPr>
                <w:sz w:val="24"/>
                <w:szCs w:val="24"/>
              </w:rPr>
              <w:t xml:space="preserve"> </w:t>
            </w:r>
            <w:r w:rsidRPr="000122AF">
              <w:rPr>
                <w:sz w:val="24"/>
                <w:szCs w:val="24"/>
                <w:lang w:eastAsia="ru-RU"/>
              </w:rPr>
              <w:t xml:space="preserve"> д.Карабиха, Московское ш., в р-не д.49</w:t>
            </w:r>
            <w:r w:rsidRPr="000122AF">
              <w:rPr>
                <w:sz w:val="24"/>
                <w:szCs w:val="24"/>
              </w:rPr>
              <w:t>, киоск, 15 кв.м, продовольственные товары</w:t>
            </w:r>
          </w:p>
        </w:tc>
      </w:tr>
      <w:tr w:rsidR="00F63B3B" w:rsidRPr="008832DB" w:rsidTr="00D64A5D">
        <w:tc>
          <w:tcPr>
            <w:tcW w:w="15701" w:type="dxa"/>
          </w:tcPr>
          <w:p w:rsidR="00F63B3B" w:rsidRPr="000122AF" w:rsidRDefault="00F63B3B" w:rsidP="00F63B3B">
            <w:pPr>
              <w:jc w:val="left"/>
              <w:rPr>
                <w:b/>
                <w:sz w:val="24"/>
                <w:szCs w:val="24"/>
              </w:rPr>
            </w:pPr>
            <w:r w:rsidRPr="00F63B3B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562891" cy="6450227"/>
                  <wp:effectExtent l="19050" t="0" r="209" b="0"/>
                  <wp:docPr id="1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312" cy="6453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B3B" w:rsidRPr="008832DB" w:rsidTr="00D64A5D">
        <w:tc>
          <w:tcPr>
            <w:tcW w:w="15701" w:type="dxa"/>
          </w:tcPr>
          <w:p w:rsidR="00F63B3B" w:rsidRPr="000122AF" w:rsidRDefault="00F63B3B" w:rsidP="00F63B3B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4.34  </w:t>
            </w:r>
            <w:r w:rsidRPr="001D2B42">
              <w:rPr>
                <w:sz w:val="24"/>
                <w:szCs w:val="24"/>
              </w:rPr>
              <w:t>пос.Красные Ткачи, ул.Рождестве</w:t>
            </w:r>
            <w:r>
              <w:rPr>
                <w:sz w:val="24"/>
                <w:szCs w:val="24"/>
              </w:rPr>
              <w:t xml:space="preserve">нская, напротив д.5, павильон, </w:t>
            </w:r>
            <w:r w:rsidRPr="001D2B42">
              <w:rPr>
                <w:sz w:val="24"/>
                <w:szCs w:val="24"/>
              </w:rPr>
              <w:t xml:space="preserve">50 кв.м, </w:t>
            </w:r>
            <w:r>
              <w:rPr>
                <w:sz w:val="24"/>
                <w:szCs w:val="24"/>
              </w:rPr>
              <w:t>непродовольственные товары</w:t>
            </w:r>
          </w:p>
        </w:tc>
      </w:tr>
      <w:tr w:rsidR="00F63B3B" w:rsidRPr="008832DB" w:rsidTr="00D64A5D">
        <w:tc>
          <w:tcPr>
            <w:tcW w:w="15701" w:type="dxa"/>
          </w:tcPr>
          <w:p w:rsidR="00F63B3B" w:rsidRDefault="00F63B3B" w:rsidP="00F63B3B">
            <w:pPr>
              <w:jc w:val="left"/>
              <w:rPr>
                <w:b/>
                <w:sz w:val="24"/>
                <w:szCs w:val="24"/>
              </w:rPr>
            </w:pPr>
          </w:p>
        </w:tc>
      </w:tr>
      <w:tr w:rsidR="00F63B3B" w:rsidRPr="008832DB" w:rsidTr="00D64A5D">
        <w:tc>
          <w:tcPr>
            <w:tcW w:w="15701" w:type="dxa"/>
          </w:tcPr>
          <w:p w:rsidR="00F63B3B" w:rsidRDefault="00F63B3B" w:rsidP="00F63B3B">
            <w:pPr>
              <w:ind w:left="2124"/>
              <w:jc w:val="left"/>
              <w:rPr>
                <w:b/>
                <w:sz w:val="24"/>
                <w:szCs w:val="24"/>
              </w:rPr>
            </w:pPr>
          </w:p>
        </w:tc>
      </w:tr>
      <w:tr w:rsidR="009F10DB" w:rsidRPr="008832DB" w:rsidTr="00D64A5D">
        <w:tc>
          <w:tcPr>
            <w:tcW w:w="15701" w:type="dxa"/>
          </w:tcPr>
          <w:p w:rsidR="009F10DB" w:rsidRDefault="00E94BEC" w:rsidP="009F10DB">
            <w:pPr>
              <w:ind w:left="2124" w:right="743" w:hanging="84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4854575</wp:posOffset>
                      </wp:positionH>
                      <wp:positionV relativeFrom="paragraph">
                        <wp:posOffset>2788920</wp:posOffset>
                      </wp:positionV>
                      <wp:extent cx="457200" cy="334010"/>
                      <wp:effectExtent l="6350" t="7620" r="12700" b="10795"/>
                      <wp:wrapNone/>
                      <wp:docPr id="107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340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9F10DB" w:rsidRDefault="00760C4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33" style="position:absolute;left:0;text-align:left;margin-left:382.25pt;margin-top:219.6pt;width:36pt;height:2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">
                      <v:textbox>
                        <w:txbxContent>
                          <w:p w:rsidR="00760C4A" w:rsidRPr="009F10DB" w:rsidRDefault="00760C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4.37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F10DB" w:rsidRPr="009F10DB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93485" cy="6004514"/>
                  <wp:effectExtent l="19050" t="0" r="2815" b="0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863" cy="6007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0DB" w:rsidRPr="008832DB" w:rsidTr="00D64A5D">
        <w:tc>
          <w:tcPr>
            <w:tcW w:w="15701" w:type="dxa"/>
          </w:tcPr>
          <w:p w:rsidR="009F10DB" w:rsidRPr="009F10DB" w:rsidRDefault="009F10DB" w:rsidP="00F63B3B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0DB">
              <w:rPr>
                <w:b/>
                <w:noProof/>
                <w:sz w:val="24"/>
                <w:szCs w:val="24"/>
                <w:lang w:eastAsia="ru-RU"/>
              </w:rPr>
              <w:t xml:space="preserve">4. 37 </w:t>
            </w:r>
            <w:r w:rsidRPr="009F10DB">
              <w:rPr>
                <w:noProof/>
                <w:sz w:val="24"/>
                <w:szCs w:val="24"/>
                <w:lang w:eastAsia="ru-RU"/>
              </w:rPr>
              <w:t>пос.Красные Ткачи, ул. Пушкина напротив д. 10 «а», павильон, 50 кв.м., продовольственные товары</w:t>
            </w:r>
          </w:p>
        </w:tc>
      </w:tr>
      <w:tr w:rsidR="003B6000" w:rsidRPr="008832DB" w:rsidTr="00D64A5D">
        <w:tc>
          <w:tcPr>
            <w:tcW w:w="15701" w:type="dxa"/>
          </w:tcPr>
          <w:p w:rsidR="003B6000" w:rsidRPr="009F10DB" w:rsidRDefault="00E94BEC" w:rsidP="003B6000">
            <w:pPr>
              <w:ind w:left="426"/>
              <w:jc w:val="left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4150360</wp:posOffset>
                      </wp:positionH>
                      <wp:positionV relativeFrom="paragraph">
                        <wp:posOffset>3481070</wp:posOffset>
                      </wp:positionV>
                      <wp:extent cx="494030" cy="222250"/>
                      <wp:effectExtent l="6985" t="13970" r="13335" b="11430"/>
                      <wp:wrapNone/>
                      <wp:docPr id="106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4030" cy="222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C212E1" w:rsidRDefault="00760C4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4.38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7" o:spid="_x0000_s1034" style="position:absolute;left:0;text-align:left;margin-left:326.8pt;margin-top:274.1pt;width:38.9pt;height:1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">
                      <v:textbox>
                        <w:txbxContent>
                          <w:p w:rsidR="00760C4A" w:rsidRPr="00C212E1" w:rsidRDefault="00760C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4.38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B6000" w:rsidRPr="003B6000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46054" cy="6104238"/>
                  <wp:effectExtent l="19050" t="0" r="0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562" cy="61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000" w:rsidRPr="008832DB" w:rsidTr="00D64A5D">
        <w:tc>
          <w:tcPr>
            <w:tcW w:w="15701" w:type="dxa"/>
          </w:tcPr>
          <w:p w:rsidR="003B6000" w:rsidRPr="003B6000" w:rsidRDefault="003B6000" w:rsidP="003B6000">
            <w:pPr>
              <w:ind w:left="2124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3B6000">
              <w:rPr>
                <w:b/>
                <w:sz w:val="24"/>
                <w:szCs w:val="24"/>
              </w:rPr>
              <w:t xml:space="preserve">4.38 </w:t>
            </w:r>
            <w:r w:rsidRPr="003B6000">
              <w:rPr>
                <w:sz w:val="24"/>
                <w:szCs w:val="24"/>
              </w:rPr>
              <w:t xml:space="preserve">Корюково, напротив д. 19, </w:t>
            </w:r>
            <w:r w:rsidRPr="003B6000">
              <w:rPr>
                <w:noProof/>
                <w:sz w:val="24"/>
                <w:szCs w:val="24"/>
                <w:lang w:eastAsia="ru-RU"/>
              </w:rPr>
              <w:t>павильон, 50 кв.м., продовольственные товары</w:t>
            </w:r>
          </w:p>
        </w:tc>
      </w:tr>
      <w:tr w:rsidR="008A6E2C" w:rsidRPr="008832DB" w:rsidTr="00D64A5D">
        <w:tc>
          <w:tcPr>
            <w:tcW w:w="15701" w:type="dxa"/>
          </w:tcPr>
          <w:p w:rsidR="008A6E2C" w:rsidRDefault="00E94BEC" w:rsidP="00286AF1">
            <w:pPr>
              <w:ind w:left="1418" w:firstLine="142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3396615</wp:posOffset>
                      </wp:positionH>
                      <wp:positionV relativeFrom="paragraph">
                        <wp:posOffset>2006600</wp:posOffset>
                      </wp:positionV>
                      <wp:extent cx="556260" cy="308610"/>
                      <wp:effectExtent l="5715" t="6350" r="9525" b="8890"/>
                      <wp:wrapNone/>
                      <wp:docPr id="105" name="Oval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6260" cy="3086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286AF1" w:rsidRDefault="00760C4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86AF1">
                                    <w:rPr>
                                      <w:sz w:val="18"/>
                                      <w:szCs w:val="18"/>
                                    </w:rPr>
                                    <w:t>4.40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" o:spid="_x0000_s1035" style="position:absolute;left:0;text-align:left;margin-left:267.45pt;margin-top:158pt;width:43.8pt;height:2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">
                      <v:textbox>
                        <w:txbxContent>
                          <w:p w:rsidR="00760C4A" w:rsidRPr="00286AF1" w:rsidRDefault="00760C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86AF1">
                              <w:rPr>
                                <w:sz w:val="18"/>
                                <w:szCs w:val="18"/>
                              </w:rPr>
                              <w:t>4.40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86AF1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10434" cy="4819135"/>
                  <wp:effectExtent l="1905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0763" cy="4819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E2C" w:rsidRPr="003B6000" w:rsidRDefault="008A6E2C" w:rsidP="003B6000">
            <w:pPr>
              <w:ind w:left="2124"/>
              <w:jc w:val="center"/>
              <w:rPr>
                <w:b/>
                <w:sz w:val="24"/>
                <w:szCs w:val="24"/>
              </w:rPr>
            </w:pPr>
          </w:p>
        </w:tc>
      </w:tr>
      <w:tr w:rsidR="008A6E2C" w:rsidRPr="008832DB" w:rsidTr="00286AF1">
        <w:trPr>
          <w:trHeight w:val="349"/>
        </w:trPr>
        <w:tc>
          <w:tcPr>
            <w:tcW w:w="15701" w:type="dxa"/>
          </w:tcPr>
          <w:p w:rsidR="008A6E2C" w:rsidRDefault="008A6E2C" w:rsidP="00286AF1">
            <w:pPr>
              <w:ind w:left="212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="00286AF1" w:rsidRPr="00397A75">
              <w:rPr>
                <w:b/>
                <w:sz w:val="24"/>
                <w:szCs w:val="24"/>
              </w:rPr>
              <w:t xml:space="preserve">4.40 </w:t>
            </w:r>
            <w:r w:rsidR="00286AF1" w:rsidRPr="00397A75">
              <w:rPr>
                <w:sz w:val="24"/>
                <w:szCs w:val="24"/>
              </w:rPr>
              <w:t xml:space="preserve"> д. Климовское, </w:t>
            </w:r>
            <w:r w:rsidR="00286AF1">
              <w:rPr>
                <w:sz w:val="24"/>
                <w:szCs w:val="24"/>
              </w:rPr>
              <w:t>у д. 11</w:t>
            </w:r>
            <w:r w:rsidR="00286AF1" w:rsidRPr="00397A75">
              <w:rPr>
                <w:sz w:val="24"/>
                <w:szCs w:val="24"/>
              </w:rPr>
              <w:t xml:space="preserve"> , </w:t>
            </w:r>
            <w:r w:rsidR="00286AF1">
              <w:rPr>
                <w:noProof/>
                <w:sz w:val="24"/>
                <w:szCs w:val="24"/>
                <w:lang w:eastAsia="ru-RU"/>
              </w:rPr>
              <w:t xml:space="preserve">50 </w:t>
            </w:r>
            <w:r w:rsidR="00286AF1" w:rsidRPr="00397A75">
              <w:rPr>
                <w:noProof/>
                <w:sz w:val="24"/>
                <w:szCs w:val="24"/>
                <w:lang w:eastAsia="ru-RU"/>
              </w:rPr>
              <w:t xml:space="preserve"> кв.м., </w:t>
            </w:r>
            <w:r w:rsidR="00286AF1">
              <w:rPr>
                <w:noProof/>
                <w:sz w:val="24"/>
                <w:szCs w:val="24"/>
                <w:lang w:eastAsia="ru-RU"/>
              </w:rPr>
              <w:t xml:space="preserve">павильон, </w:t>
            </w:r>
            <w:r w:rsidR="00286AF1" w:rsidRPr="00397A75">
              <w:rPr>
                <w:noProof/>
                <w:sz w:val="24"/>
                <w:szCs w:val="24"/>
                <w:lang w:eastAsia="ru-RU"/>
              </w:rPr>
              <w:t>продовольственные товары</w:t>
            </w:r>
          </w:p>
        </w:tc>
      </w:tr>
      <w:tr w:rsidR="00C212E1" w:rsidRPr="008832DB" w:rsidTr="00D64A5D">
        <w:tc>
          <w:tcPr>
            <w:tcW w:w="15701" w:type="dxa"/>
          </w:tcPr>
          <w:p w:rsidR="00C212E1" w:rsidRPr="003B6000" w:rsidRDefault="00E94BEC" w:rsidP="00C212E1">
            <w:pPr>
              <w:ind w:left="85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1506220</wp:posOffset>
                      </wp:positionH>
                      <wp:positionV relativeFrom="paragraph">
                        <wp:posOffset>2875915</wp:posOffset>
                      </wp:positionV>
                      <wp:extent cx="432435" cy="296545"/>
                      <wp:effectExtent l="10795" t="8890" r="13970" b="8890"/>
                      <wp:wrapNone/>
                      <wp:docPr id="104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435" cy="296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C212E1" w:rsidRDefault="00760C4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4.39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" o:spid="_x0000_s1036" style="position:absolute;left:0;text-align:left;margin-left:118.6pt;margin-top:226.45pt;width:34.05pt;height:2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">
                      <v:textbox>
                        <w:txbxContent>
                          <w:p w:rsidR="00760C4A" w:rsidRPr="00C212E1" w:rsidRDefault="00760C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4.39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212E1" w:rsidRPr="00C212E1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46856" cy="4942703"/>
                  <wp:effectExtent l="19050" t="0" r="1894" b="0"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218" cy="4947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2E1" w:rsidRPr="008832DB" w:rsidTr="00D64A5D">
        <w:tc>
          <w:tcPr>
            <w:tcW w:w="15701" w:type="dxa"/>
          </w:tcPr>
          <w:p w:rsidR="00C212E1" w:rsidRPr="00397E5F" w:rsidRDefault="00A64451" w:rsidP="00A64451">
            <w:pPr>
              <w:tabs>
                <w:tab w:val="center" w:pos="8804"/>
                <w:tab w:val="right" w:pos="15485"/>
              </w:tabs>
              <w:ind w:left="2124"/>
              <w:jc w:val="left"/>
              <w:rPr>
                <w:b/>
                <w:sz w:val="24"/>
                <w:szCs w:val="24"/>
              </w:rPr>
            </w:pPr>
            <w:r w:rsidRPr="00397E5F">
              <w:rPr>
                <w:b/>
                <w:sz w:val="24"/>
                <w:szCs w:val="24"/>
              </w:rPr>
              <w:tab/>
            </w:r>
            <w:r w:rsidR="00C212E1" w:rsidRPr="00397E5F">
              <w:rPr>
                <w:b/>
                <w:sz w:val="24"/>
                <w:szCs w:val="24"/>
              </w:rPr>
              <w:t xml:space="preserve">4.39 </w:t>
            </w:r>
            <w:r w:rsidR="00C212E1" w:rsidRPr="00397E5F">
              <w:rPr>
                <w:sz w:val="24"/>
                <w:szCs w:val="24"/>
              </w:rPr>
              <w:t xml:space="preserve">д. Алексеевское, ул. Солнечная у д. 13, </w:t>
            </w:r>
            <w:r w:rsidR="00C212E1" w:rsidRPr="00397E5F">
              <w:rPr>
                <w:noProof/>
                <w:sz w:val="24"/>
                <w:szCs w:val="24"/>
                <w:lang w:eastAsia="ru-RU"/>
              </w:rPr>
              <w:t>50 кв.м., продовольственные товары</w:t>
            </w:r>
            <w:r w:rsidRPr="00397E5F">
              <w:rPr>
                <w:noProof/>
                <w:sz w:val="24"/>
                <w:szCs w:val="24"/>
                <w:lang w:eastAsia="ru-RU"/>
              </w:rPr>
              <w:tab/>
            </w:r>
          </w:p>
        </w:tc>
      </w:tr>
      <w:tr w:rsidR="00A64451" w:rsidRPr="008832DB" w:rsidTr="0096658D">
        <w:trPr>
          <w:trHeight w:val="8493"/>
        </w:trPr>
        <w:tc>
          <w:tcPr>
            <w:tcW w:w="15701" w:type="dxa"/>
          </w:tcPr>
          <w:p w:rsidR="00A64451" w:rsidRPr="00397E5F" w:rsidRDefault="00E94BEC" w:rsidP="00397E5F">
            <w:pPr>
              <w:tabs>
                <w:tab w:val="center" w:pos="8804"/>
                <w:tab w:val="right" w:pos="15485"/>
              </w:tabs>
              <w:ind w:left="99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4273550</wp:posOffset>
                      </wp:positionH>
                      <wp:positionV relativeFrom="paragraph">
                        <wp:posOffset>2628265</wp:posOffset>
                      </wp:positionV>
                      <wp:extent cx="457200" cy="284480"/>
                      <wp:effectExtent l="6350" t="8890" r="12700" b="11430"/>
                      <wp:wrapNone/>
                      <wp:docPr id="102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844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397A75" w:rsidRDefault="00760C4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37" style="position:absolute;left:0;text-align:left;margin-left:336.5pt;margin-top:206.95pt;width:36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">
                      <v:textbox>
                        <w:txbxContent>
                          <w:p w:rsidR="00760C4A" w:rsidRPr="00397A75" w:rsidRDefault="00760C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4.40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60B16" w:rsidRPr="00460B16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20863" cy="5177481"/>
                  <wp:effectExtent l="19050" t="0" r="0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8974" cy="5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451" w:rsidRPr="008832DB" w:rsidTr="00D64A5D">
        <w:tc>
          <w:tcPr>
            <w:tcW w:w="15701" w:type="dxa"/>
          </w:tcPr>
          <w:p w:rsidR="00A64451" w:rsidRPr="00397A75" w:rsidRDefault="00460B16" w:rsidP="00460B16">
            <w:pPr>
              <w:tabs>
                <w:tab w:val="center" w:pos="8804"/>
                <w:tab w:val="right" w:pos="15485"/>
              </w:tabs>
              <w:ind w:left="212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4.41</w:t>
            </w:r>
            <w:r w:rsidR="00A64451" w:rsidRPr="00397A75">
              <w:rPr>
                <w:b/>
                <w:sz w:val="24"/>
                <w:szCs w:val="24"/>
              </w:rPr>
              <w:t xml:space="preserve"> </w:t>
            </w:r>
            <w:r w:rsidR="00A64451" w:rsidRPr="00397A75">
              <w:rPr>
                <w:sz w:val="24"/>
                <w:szCs w:val="24"/>
              </w:rPr>
              <w:t xml:space="preserve"> д. </w:t>
            </w:r>
            <w:r>
              <w:rPr>
                <w:sz w:val="24"/>
                <w:szCs w:val="24"/>
              </w:rPr>
              <w:t>Карабиха</w:t>
            </w:r>
            <w:r w:rsidR="00A64451" w:rsidRPr="00397A7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Московское шоссе, в районе д. 67</w:t>
            </w:r>
            <w:r w:rsidR="00A64451" w:rsidRPr="00397A7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 w:rsidR="00A64451" w:rsidRPr="00397A75">
              <w:rPr>
                <w:noProof/>
                <w:sz w:val="24"/>
                <w:szCs w:val="24"/>
                <w:lang w:eastAsia="ru-RU"/>
              </w:rPr>
              <w:t>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E94BEC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2195830</wp:posOffset>
                      </wp:positionV>
                      <wp:extent cx="556260" cy="308610"/>
                      <wp:effectExtent l="9525" t="5080" r="5715" b="10160"/>
                      <wp:wrapNone/>
                      <wp:docPr id="101" name="Oval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6260" cy="3086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96658D" w:rsidRDefault="00760C4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6658D">
                                    <w:rPr>
                                      <w:sz w:val="18"/>
                                      <w:szCs w:val="18"/>
                                    </w:rPr>
                                    <w:t>5.22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3" o:spid="_x0000_s1038" style="position:absolute;margin-left:75.75pt;margin-top:172.9pt;width:43.8pt;height:24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">
                      <v:textbox>
                        <w:txbxContent>
                          <w:p w:rsidR="00760C4A" w:rsidRPr="0096658D" w:rsidRDefault="00760C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658D">
                              <w:rPr>
                                <w:sz w:val="18"/>
                                <w:szCs w:val="18"/>
                              </w:rPr>
                              <w:t>5.22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1073785</wp:posOffset>
                      </wp:positionH>
                      <wp:positionV relativeFrom="paragraph">
                        <wp:posOffset>1874520</wp:posOffset>
                      </wp:positionV>
                      <wp:extent cx="519430" cy="321310"/>
                      <wp:effectExtent l="6985" t="7620" r="6985" b="13970"/>
                      <wp:wrapNone/>
                      <wp:docPr id="99" name="Oval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9430" cy="321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96658D" w:rsidRDefault="00760C4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6658D">
                                    <w:rPr>
                                      <w:sz w:val="18"/>
                                      <w:szCs w:val="18"/>
                                    </w:rPr>
                                    <w:t>5.21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2" o:spid="_x0000_s1039" style="position:absolute;margin-left:84.55pt;margin-top:147.6pt;width:40.9pt;height:2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">
                      <v:textbox>
                        <w:txbxContent>
                          <w:p w:rsidR="00760C4A" w:rsidRPr="0096658D" w:rsidRDefault="00760C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658D">
                              <w:rPr>
                                <w:sz w:val="18"/>
                                <w:szCs w:val="18"/>
                              </w:rPr>
                              <w:t>5.21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2727325</wp:posOffset>
                      </wp:positionV>
                      <wp:extent cx="518795" cy="273050"/>
                      <wp:effectExtent l="9525" t="12700" r="5080" b="9525"/>
                      <wp:wrapNone/>
                      <wp:docPr id="98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273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Default="00760C4A"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5.18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40" style="position:absolute;margin-left:59.25pt;margin-top:214.75pt;width:40.85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">
                      <v:textbox>
                        <w:txbxContent>
                          <w:p w:rsidR="00760C4A" w:rsidRDefault="00760C4A">
                            <w:r>
                              <w:rPr>
                                <w:sz w:val="16"/>
                                <w:szCs w:val="16"/>
                              </w:rPr>
                              <w:t>5.18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2938780</wp:posOffset>
                      </wp:positionV>
                      <wp:extent cx="445135" cy="283210"/>
                      <wp:effectExtent l="12065" t="5080" r="9525" b="6985"/>
                      <wp:wrapNone/>
                      <wp:docPr id="9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135" cy="283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0C7C3A" w:rsidRDefault="00760C4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0C7C3A">
                                    <w:rPr>
                                      <w:sz w:val="12"/>
                                      <w:szCs w:val="12"/>
                                    </w:rPr>
                                    <w:t>5.16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41" style="position:absolute;margin-left:40.7pt;margin-top:231.4pt;width:35.05pt;height: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">
                      <v:textbox>
                        <w:txbxContent>
                          <w:p w:rsidR="00760C4A" w:rsidRPr="000C7C3A" w:rsidRDefault="00760C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0C7C3A">
                              <w:rPr>
                                <w:sz w:val="12"/>
                                <w:szCs w:val="12"/>
                              </w:rPr>
                              <w:t>5.16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3086735</wp:posOffset>
                      </wp:positionV>
                      <wp:extent cx="432435" cy="271145"/>
                      <wp:effectExtent l="10160" t="10160" r="5080" b="13970"/>
                      <wp:wrapNone/>
                      <wp:docPr id="96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435" cy="2711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6474D1" w:rsidRDefault="00760C4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5.15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" o:spid="_x0000_s1042" style="position:absolute;margin-left:66.05pt;margin-top:243.05pt;width:34.05pt;height:2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">
                      <v:textbox>
                        <w:txbxContent>
                          <w:p w:rsidR="00760C4A" w:rsidRPr="006474D1" w:rsidRDefault="00760C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5.15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A495F">
              <w:rPr>
                <w:b/>
                <w:noProof/>
                <w:lang w:eastAsia="ru-RU"/>
              </w:rPr>
              <w:drawing>
                <wp:inline distT="0" distB="0" distL="0" distR="0">
                  <wp:extent cx="9305221" cy="4707925"/>
                  <wp:effectExtent l="19050" t="0" r="0" b="0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592" cy="4712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96658D">
        <w:tc>
          <w:tcPr>
            <w:tcW w:w="15701" w:type="dxa"/>
            <w:tcBorders>
              <w:bottom w:val="single" w:sz="4" w:space="0" w:color="auto"/>
            </w:tcBorders>
          </w:tcPr>
          <w:p w:rsidR="00622F93" w:rsidRPr="009F1D08" w:rsidRDefault="00622F93" w:rsidP="00C359BB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5.1 </w:t>
            </w:r>
            <w:r w:rsidRPr="009F1D08">
              <w:rPr>
                <w:sz w:val="24"/>
                <w:szCs w:val="24"/>
              </w:rPr>
              <w:t xml:space="preserve">дер.Кузнечиха, ул.Центральная, в районе д.2а, </w:t>
            </w:r>
            <w:r w:rsidR="00C359BB">
              <w:rPr>
                <w:sz w:val="24"/>
                <w:szCs w:val="24"/>
              </w:rPr>
              <w:t>киоск</w:t>
            </w:r>
            <w:r w:rsidRPr="009F1D08">
              <w:rPr>
                <w:sz w:val="24"/>
                <w:szCs w:val="24"/>
              </w:rPr>
              <w:t xml:space="preserve">, </w:t>
            </w:r>
            <w:r w:rsidR="00C359BB">
              <w:rPr>
                <w:sz w:val="24"/>
                <w:szCs w:val="24"/>
              </w:rPr>
              <w:t>8</w:t>
            </w:r>
            <w:r w:rsidRPr="009F1D08">
              <w:rPr>
                <w:sz w:val="24"/>
                <w:szCs w:val="24"/>
              </w:rPr>
              <w:t xml:space="preserve"> кв.м, продовольственне товары</w:t>
            </w:r>
          </w:p>
        </w:tc>
      </w:tr>
      <w:tr w:rsidR="00622F93" w:rsidRPr="008832DB" w:rsidTr="0096658D">
        <w:tc>
          <w:tcPr>
            <w:tcW w:w="15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93" w:rsidRPr="009F1D08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5.2 </w:t>
            </w:r>
            <w:r w:rsidRPr="009F1D08">
              <w:rPr>
                <w:sz w:val="24"/>
                <w:szCs w:val="24"/>
              </w:rPr>
              <w:t>дер.Кузнечиха, ул.Центральная, в районе д.2а, павильон, 20 кв.м, продовольственне товары</w:t>
            </w:r>
          </w:p>
        </w:tc>
      </w:tr>
      <w:tr w:rsidR="00622F93" w:rsidRPr="008832DB" w:rsidTr="0096658D">
        <w:tc>
          <w:tcPr>
            <w:tcW w:w="15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93" w:rsidRPr="009F1D08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5.3 </w:t>
            </w:r>
            <w:r w:rsidRPr="009F1D08">
              <w:rPr>
                <w:sz w:val="24"/>
                <w:szCs w:val="24"/>
              </w:rPr>
              <w:t>дер.Кузнечих</w:t>
            </w:r>
            <w:r w:rsidR="00E81E73">
              <w:rPr>
                <w:sz w:val="24"/>
                <w:szCs w:val="24"/>
              </w:rPr>
              <w:t>а, ул.Центральная, в районе д.3в</w:t>
            </w:r>
            <w:r w:rsidRPr="009F1D08">
              <w:rPr>
                <w:sz w:val="24"/>
                <w:szCs w:val="24"/>
              </w:rPr>
              <w:t>, павильон, 30 кв.м, продовольственне товары</w:t>
            </w:r>
          </w:p>
        </w:tc>
      </w:tr>
      <w:tr w:rsidR="00622F93" w:rsidRPr="008832DB" w:rsidTr="0096658D">
        <w:tc>
          <w:tcPr>
            <w:tcW w:w="15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93" w:rsidRPr="009F1D08" w:rsidRDefault="00622F93" w:rsidP="00BA495F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5.4 </w:t>
            </w:r>
            <w:r w:rsidRPr="009F1D08">
              <w:rPr>
                <w:sz w:val="24"/>
                <w:szCs w:val="24"/>
              </w:rPr>
              <w:t xml:space="preserve">дер.Кузнечиха, ул.Центральная, в районе д.1а, павильон, </w:t>
            </w:r>
            <w:r w:rsidR="00BA495F">
              <w:rPr>
                <w:sz w:val="24"/>
                <w:szCs w:val="24"/>
              </w:rPr>
              <w:t>25</w:t>
            </w:r>
            <w:r w:rsidRPr="009F1D08">
              <w:rPr>
                <w:sz w:val="24"/>
                <w:szCs w:val="24"/>
              </w:rPr>
              <w:t xml:space="preserve"> кв.м, </w:t>
            </w:r>
            <w:r w:rsidR="00BA495F">
              <w:rPr>
                <w:sz w:val="24"/>
                <w:szCs w:val="24"/>
              </w:rPr>
              <w:t>услуги общественного питания</w:t>
            </w:r>
          </w:p>
        </w:tc>
      </w:tr>
      <w:tr w:rsidR="00622F93" w:rsidRPr="008832DB" w:rsidTr="0096658D">
        <w:tc>
          <w:tcPr>
            <w:tcW w:w="15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93" w:rsidRPr="009F1D08" w:rsidRDefault="00622F93" w:rsidP="006474D1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>5.</w:t>
            </w:r>
            <w:r w:rsidR="006474D1">
              <w:rPr>
                <w:b/>
                <w:sz w:val="24"/>
                <w:szCs w:val="24"/>
              </w:rPr>
              <w:t>1</w:t>
            </w:r>
            <w:r w:rsidRPr="009F1D08">
              <w:rPr>
                <w:b/>
                <w:sz w:val="24"/>
                <w:szCs w:val="24"/>
              </w:rPr>
              <w:t xml:space="preserve">5 </w:t>
            </w:r>
            <w:r w:rsidRPr="009F1D08">
              <w:rPr>
                <w:sz w:val="24"/>
                <w:szCs w:val="24"/>
              </w:rPr>
              <w:t xml:space="preserve">дер.Кузнечиха, </w:t>
            </w:r>
            <w:r w:rsidR="006474D1" w:rsidRPr="009F1D08">
              <w:rPr>
                <w:sz w:val="24"/>
                <w:szCs w:val="24"/>
              </w:rPr>
              <w:t xml:space="preserve">, ул.Центральная, в районе д.2а, </w:t>
            </w:r>
            <w:r w:rsidR="006474D1">
              <w:rPr>
                <w:sz w:val="24"/>
                <w:szCs w:val="24"/>
              </w:rPr>
              <w:t>пвильон</w:t>
            </w:r>
            <w:r w:rsidR="006474D1" w:rsidRPr="009F1D08">
              <w:rPr>
                <w:sz w:val="24"/>
                <w:szCs w:val="24"/>
              </w:rPr>
              <w:t xml:space="preserve">, </w:t>
            </w:r>
            <w:r w:rsidR="006474D1">
              <w:rPr>
                <w:sz w:val="24"/>
                <w:szCs w:val="24"/>
              </w:rPr>
              <w:t>36</w:t>
            </w:r>
            <w:r w:rsidR="006474D1" w:rsidRPr="009F1D08">
              <w:rPr>
                <w:sz w:val="24"/>
                <w:szCs w:val="24"/>
              </w:rPr>
              <w:t xml:space="preserve"> кв.м, </w:t>
            </w:r>
            <w:r w:rsidR="006474D1">
              <w:rPr>
                <w:sz w:val="24"/>
                <w:szCs w:val="24"/>
              </w:rPr>
              <w:t>непродовольственные товары</w:t>
            </w:r>
          </w:p>
        </w:tc>
      </w:tr>
      <w:tr w:rsidR="006474D1" w:rsidRPr="008832DB" w:rsidTr="0096658D">
        <w:tc>
          <w:tcPr>
            <w:tcW w:w="15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D1" w:rsidRPr="009F1D08" w:rsidRDefault="006474D1" w:rsidP="000C7C3A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5.16. </w:t>
            </w:r>
            <w:r w:rsidRPr="009F1D08">
              <w:rPr>
                <w:sz w:val="24"/>
                <w:szCs w:val="24"/>
              </w:rPr>
              <w:t xml:space="preserve"> дер.Кузнечиха, , ул.Центральная, </w:t>
            </w:r>
            <w:r w:rsidR="000C7C3A">
              <w:rPr>
                <w:sz w:val="24"/>
                <w:szCs w:val="24"/>
              </w:rPr>
              <w:t>у</w:t>
            </w:r>
            <w:r w:rsidRPr="009F1D08">
              <w:rPr>
                <w:sz w:val="24"/>
                <w:szCs w:val="24"/>
              </w:rPr>
              <w:t xml:space="preserve"> д.2а, </w:t>
            </w:r>
            <w:r>
              <w:rPr>
                <w:sz w:val="24"/>
                <w:szCs w:val="24"/>
              </w:rPr>
              <w:t>п</w:t>
            </w:r>
            <w:r w:rsidR="00E737D0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вильон</w:t>
            </w:r>
            <w:r w:rsidRPr="009F1D08">
              <w:rPr>
                <w:sz w:val="24"/>
                <w:szCs w:val="24"/>
              </w:rPr>
              <w:t xml:space="preserve">, </w:t>
            </w:r>
            <w:r w:rsidR="000C7C3A">
              <w:rPr>
                <w:sz w:val="24"/>
                <w:szCs w:val="24"/>
              </w:rPr>
              <w:t>40 кв. м., общественное питание</w:t>
            </w:r>
          </w:p>
        </w:tc>
      </w:tr>
      <w:tr w:rsidR="00FD0F0C" w:rsidRPr="008832DB" w:rsidTr="0096658D">
        <w:tc>
          <w:tcPr>
            <w:tcW w:w="15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F0C" w:rsidRDefault="00FD0F0C" w:rsidP="00FD0F0C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>5.</w:t>
            </w:r>
            <w:r>
              <w:rPr>
                <w:b/>
                <w:sz w:val="24"/>
                <w:szCs w:val="24"/>
              </w:rPr>
              <w:t>18</w:t>
            </w:r>
            <w:r w:rsidRPr="009F1D08">
              <w:rPr>
                <w:b/>
                <w:sz w:val="24"/>
                <w:szCs w:val="24"/>
              </w:rPr>
              <w:t xml:space="preserve"> </w:t>
            </w:r>
            <w:r w:rsidRPr="009F1D08">
              <w:rPr>
                <w:sz w:val="24"/>
                <w:szCs w:val="24"/>
              </w:rPr>
              <w:t xml:space="preserve">дер.Кузнечиха, , ул.Центральная, в районе д.2а, </w:t>
            </w:r>
            <w:r>
              <w:rPr>
                <w:sz w:val="24"/>
                <w:szCs w:val="24"/>
              </w:rPr>
              <w:t>п</w:t>
            </w:r>
            <w:r w:rsidR="00E737D0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вильон</w:t>
            </w:r>
            <w:r w:rsidRPr="009F1D0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37</w:t>
            </w:r>
            <w:r w:rsidRPr="009F1D08">
              <w:rPr>
                <w:sz w:val="24"/>
                <w:szCs w:val="24"/>
              </w:rPr>
              <w:t xml:space="preserve"> кв.м, </w:t>
            </w:r>
            <w:r>
              <w:rPr>
                <w:sz w:val="24"/>
                <w:szCs w:val="24"/>
              </w:rPr>
              <w:t>непродовольственные товары</w:t>
            </w:r>
          </w:p>
        </w:tc>
      </w:tr>
      <w:tr w:rsidR="00444C7E" w:rsidRPr="008832DB" w:rsidTr="0096658D">
        <w:tc>
          <w:tcPr>
            <w:tcW w:w="15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7E" w:rsidRDefault="00C21567" w:rsidP="0096658D">
            <w:pPr>
              <w:pBdr>
                <w:bottom w:val="single" w:sz="4" w:space="1" w:color="auto"/>
              </w:pBdr>
              <w:ind w:left="2124"/>
              <w:jc w:val="left"/>
              <w:rPr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>5.</w:t>
            </w:r>
            <w:r w:rsidR="00FD0F0C">
              <w:rPr>
                <w:b/>
                <w:sz w:val="24"/>
                <w:szCs w:val="24"/>
              </w:rPr>
              <w:t>21</w:t>
            </w:r>
            <w:r w:rsidRPr="009F1D08">
              <w:rPr>
                <w:b/>
                <w:sz w:val="24"/>
                <w:szCs w:val="24"/>
              </w:rPr>
              <w:t xml:space="preserve"> </w:t>
            </w:r>
            <w:r w:rsidRPr="009F1D08">
              <w:rPr>
                <w:sz w:val="24"/>
                <w:szCs w:val="24"/>
              </w:rPr>
              <w:t xml:space="preserve">дер.Кузнечиха, , ул.Центральная, в районе д.2а, </w:t>
            </w:r>
            <w:r>
              <w:rPr>
                <w:sz w:val="24"/>
                <w:szCs w:val="24"/>
              </w:rPr>
              <w:t>п</w:t>
            </w:r>
            <w:r w:rsidR="00E737D0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вильон</w:t>
            </w:r>
            <w:r w:rsidRPr="009F1D08">
              <w:rPr>
                <w:sz w:val="24"/>
                <w:szCs w:val="24"/>
              </w:rPr>
              <w:t xml:space="preserve">, </w:t>
            </w:r>
            <w:r w:rsidR="00FD0F0C">
              <w:rPr>
                <w:sz w:val="24"/>
                <w:szCs w:val="24"/>
              </w:rPr>
              <w:t>25</w:t>
            </w:r>
            <w:r w:rsidRPr="009F1D08">
              <w:rPr>
                <w:sz w:val="24"/>
                <w:szCs w:val="24"/>
              </w:rPr>
              <w:t xml:space="preserve"> кв.м, </w:t>
            </w:r>
            <w:r>
              <w:rPr>
                <w:sz w:val="24"/>
                <w:szCs w:val="24"/>
              </w:rPr>
              <w:t>непродовольственные товары</w:t>
            </w:r>
          </w:p>
          <w:p w:rsidR="0096658D" w:rsidRDefault="0096658D" w:rsidP="000C7C3A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5.22 </w:t>
            </w:r>
            <w:r w:rsidRPr="009F1D08">
              <w:rPr>
                <w:sz w:val="24"/>
                <w:szCs w:val="24"/>
              </w:rPr>
              <w:t xml:space="preserve"> дер.Кузнечиха, , ул.Центральная, в районе д.2а, </w:t>
            </w:r>
            <w:r>
              <w:rPr>
                <w:sz w:val="24"/>
                <w:szCs w:val="24"/>
              </w:rPr>
              <w:t>п</w:t>
            </w:r>
            <w:r w:rsidR="00E737D0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вильон</w:t>
            </w:r>
            <w:r w:rsidRPr="009F1D0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25</w:t>
            </w:r>
            <w:r w:rsidRPr="009F1D08">
              <w:rPr>
                <w:sz w:val="24"/>
                <w:szCs w:val="24"/>
              </w:rPr>
              <w:t xml:space="preserve"> кв.м, </w:t>
            </w:r>
            <w:r>
              <w:rPr>
                <w:sz w:val="24"/>
                <w:szCs w:val="24"/>
              </w:rPr>
              <w:t>непродовольственные товары</w:t>
            </w:r>
          </w:p>
          <w:p w:rsidR="00444C7E" w:rsidRDefault="00E94BEC" w:rsidP="00444C7E">
            <w:pPr>
              <w:ind w:left="851" w:hanging="2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4199255</wp:posOffset>
                      </wp:positionH>
                      <wp:positionV relativeFrom="paragraph">
                        <wp:posOffset>1983740</wp:posOffset>
                      </wp:positionV>
                      <wp:extent cx="420370" cy="234950"/>
                      <wp:effectExtent l="8255" t="12065" r="9525" b="10160"/>
                      <wp:wrapNone/>
                      <wp:docPr id="31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370" cy="234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6400F9" w:rsidRDefault="00760C4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6400F9">
                                    <w:rPr>
                                      <w:sz w:val="12"/>
                                      <w:szCs w:val="12"/>
                                    </w:rPr>
                                    <w:t>5.17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" o:spid="_x0000_s1043" style="position:absolute;left:0;text-align:left;margin-left:330.65pt;margin-top:156.2pt;width:33.1pt;height: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">
                      <v:textbox>
                        <w:txbxContent>
                          <w:p w:rsidR="00760C4A" w:rsidRPr="006400F9" w:rsidRDefault="00760C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400F9">
                              <w:rPr>
                                <w:sz w:val="12"/>
                                <w:szCs w:val="12"/>
                              </w:rPr>
                              <w:t>5.17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44C7E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96797" cy="5770605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799" cy="5770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C7E" w:rsidRDefault="00444C7E" w:rsidP="00444C7E">
            <w:pPr>
              <w:ind w:left="851" w:hanging="283"/>
              <w:jc w:val="center"/>
              <w:rPr>
                <w:b/>
                <w:sz w:val="24"/>
                <w:szCs w:val="24"/>
              </w:rPr>
            </w:pPr>
          </w:p>
          <w:p w:rsidR="00444C7E" w:rsidRDefault="00444C7E" w:rsidP="00444C7E">
            <w:pPr>
              <w:ind w:left="2124"/>
              <w:jc w:val="left"/>
              <w:rPr>
                <w:b/>
                <w:sz w:val="24"/>
                <w:szCs w:val="24"/>
              </w:rPr>
            </w:pPr>
          </w:p>
        </w:tc>
      </w:tr>
      <w:tr w:rsidR="00444C7E" w:rsidRPr="008832DB" w:rsidTr="00D64A5D">
        <w:tc>
          <w:tcPr>
            <w:tcW w:w="15701" w:type="dxa"/>
          </w:tcPr>
          <w:p w:rsidR="00444C7E" w:rsidRDefault="00444C7E" w:rsidP="00C84CA1">
            <w:pPr>
              <w:ind w:left="212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5.17 </w:t>
            </w:r>
            <w:r w:rsidRPr="00444C7E">
              <w:rPr>
                <w:sz w:val="24"/>
                <w:szCs w:val="24"/>
              </w:rPr>
              <w:t xml:space="preserve">д. Ракино, напротив д. 37, </w:t>
            </w:r>
            <w:r w:rsidR="00C84CA1">
              <w:rPr>
                <w:sz w:val="24"/>
                <w:szCs w:val="24"/>
              </w:rPr>
              <w:t>павильон, 15</w:t>
            </w:r>
            <w:r w:rsidRPr="00444C7E">
              <w:rPr>
                <w:sz w:val="24"/>
                <w:szCs w:val="24"/>
              </w:rPr>
              <w:t xml:space="preserve"> кв.м., </w:t>
            </w:r>
            <w:r w:rsidR="00C84CA1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7E02C7" w:rsidRPr="008832DB" w:rsidTr="00E737D0">
        <w:trPr>
          <w:trHeight w:val="8068"/>
        </w:trPr>
        <w:tc>
          <w:tcPr>
            <w:tcW w:w="15701" w:type="dxa"/>
          </w:tcPr>
          <w:p w:rsidR="007E02C7" w:rsidRDefault="00E94BEC" w:rsidP="007E02C7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5707380</wp:posOffset>
                      </wp:positionH>
                      <wp:positionV relativeFrom="paragraph">
                        <wp:posOffset>2473325</wp:posOffset>
                      </wp:positionV>
                      <wp:extent cx="530860" cy="334010"/>
                      <wp:effectExtent l="11430" t="6350" r="10160" b="12065"/>
                      <wp:wrapNone/>
                      <wp:docPr id="30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0860" cy="3340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7E02C7" w:rsidRDefault="00760C4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5.20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" o:spid="_x0000_s1044" style="position:absolute;left:0;text-align:left;margin-left:449.4pt;margin-top:194.75pt;width:41.8pt;height:2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">
                      <v:textbox>
                        <w:txbxContent>
                          <w:p w:rsidR="00760C4A" w:rsidRPr="007E02C7" w:rsidRDefault="00760C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5.20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E02C7" w:rsidRPr="007E02C7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69546" cy="5177481"/>
                  <wp:effectExtent l="19050" t="0" r="7654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113" cy="5182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2C7" w:rsidRDefault="007E02C7" w:rsidP="00C84CA1">
            <w:pPr>
              <w:ind w:left="2124"/>
              <w:jc w:val="center"/>
              <w:rPr>
                <w:b/>
                <w:sz w:val="24"/>
                <w:szCs w:val="24"/>
              </w:rPr>
            </w:pPr>
          </w:p>
        </w:tc>
      </w:tr>
      <w:tr w:rsidR="007E02C7" w:rsidRPr="008832DB" w:rsidTr="00D64A5D">
        <w:tc>
          <w:tcPr>
            <w:tcW w:w="15701" w:type="dxa"/>
          </w:tcPr>
          <w:p w:rsidR="007E02C7" w:rsidRPr="007E02C7" w:rsidRDefault="007E02C7" w:rsidP="00C84CA1">
            <w:pPr>
              <w:ind w:left="212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5.20</w:t>
            </w:r>
            <w:r>
              <w:rPr>
                <w:sz w:val="24"/>
                <w:szCs w:val="24"/>
              </w:rPr>
              <w:t xml:space="preserve"> с. Толбухино, ул. Ярославская, у д.1, павильон, 50 кв.м., непродовольственные товары </w:t>
            </w:r>
          </w:p>
        </w:tc>
      </w:tr>
      <w:tr w:rsidR="00622F93" w:rsidRPr="008832DB" w:rsidTr="00D64A5D">
        <w:trPr>
          <w:trHeight w:val="9911"/>
        </w:trPr>
        <w:tc>
          <w:tcPr>
            <w:tcW w:w="15701" w:type="dxa"/>
          </w:tcPr>
          <w:p w:rsidR="00622F93" w:rsidRDefault="00622F93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907791" cy="5949387"/>
                  <wp:effectExtent l="1905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733" t="9080" r="-1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791" cy="5949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622F93" w:rsidP="00444C7E">
            <w:pPr>
              <w:ind w:left="2124"/>
              <w:jc w:val="left"/>
              <w:rPr>
                <w:b/>
              </w:rPr>
            </w:pPr>
            <w:r w:rsidRPr="00CA0FD7">
              <w:rPr>
                <w:b/>
                <w:sz w:val="24"/>
                <w:szCs w:val="24"/>
              </w:rPr>
              <w:t xml:space="preserve">5.6 </w:t>
            </w:r>
            <w:r w:rsidR="00156BB6">
              <w:rPr>
                <w:b/>
                <w:sz w:val="24"/>
                <w:szCs w:val="24"/>
              </w:rPr>
              <w:t xml:space="preserve">   </w:t>
            </w:r>
            <w:r w:rsidRPr="00CA0FD7">
              <w:rPr>
                <w:sz w:val="24"/>
                <w:szCs w:val="24"/>
              </w:rPr>
              <w:t xml:space="preserve">дер.Кузнечиха, ул.Нефтяников, в районе д.8, павильон, 100 кв.м, </w:t>
            </w:r>
            <w:r w:rsidR="00BA495F" w:rsidRPr="009F1D08">
              <w:rPr>
                <w:sz w:val="24"/>
                <w:szCs w:val="24"/>
              </w:rPr>
              <w:t xml:space="preserve"> розничная торговля печатной продукцией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622F93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738408" cy="6116218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3150" cy="6119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2E3AD1" w:rsidRDefault="008551DC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5.7</w:t>
            </w:r>
            <w:r w:rsidR="00622F93" w:rsidRPr="002E3AD1">
              <w:rPr>
                <w:b/>
                <w:sz w:val="24"/>
                <w:szCs w:val="24"/>
              </w:rPr>
              <w:t xml:space="preserve">   </w:t>
            </w:r>
            <w:r w:rsidR="00622F93" w:rsidRPr="002E3AD1">
              <w:rPr>
                <w:sz w:val="24"/>
                <w:szCs w:val="24"/>
              </w:rPr>
              <w:t>с.Толгоболь, ул.Тихвинская, в районе д.1, киоск, 14 кв.м, продовольственне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2E3AD1" w:rsidRDefault="00622F93" w:rsidP="008551DC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2E3AD1">
              <w:rPr>
                <w:b/>
                <w:sz w:val="24"/>
                <w:szCs w:val="24"/>
              </w:rPr>
              <w:t>5.</w:t>
            </w:r>
            <w:r w:rsidR="008551DC">
              <w:rPr>
                <w:b/>
                <w:sz w:val="24"/>
                <w:szCs w:val="24"/>
              </w:rPr>
              <w:t>8</w:t>
            </w:r>
            <w:r w:rsidRPr="002E3AD1">
              <w:rPr>
                <w:b/>
                <w:sz w:val="24"/>
                <w:szCs w:val="24"/>
              </w:rPr>
              <w:t xml:space="preserve">   </w:t>
            </w:r>
            <w:r w:rsidRPr="002E3AD1">
              <w:rPr>
                <w:sz w:val="24"/>
                <w:szCs w:val="24"/>
              </w:rPr>
              <w:t>с.Толгоболь, ул.Русская, в районе д.19, павильон, 100 кв.м, продовольственне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2E3AD1" w:rsidRDefault="00E94BEC" w:rsidP="00156B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5237480</wp:posOffset>
                      </wp:positionH>
                      <wp:positionV relativeFrom="paragraph">
                        <wp:posOffset>1281430</wp:posOffset>
                      </wp:positionV>
                      <wp:extent cx="432435" cy="309245"/>
                      <wp:effectExtent l="8255" t="5080" r="6985" b="9525"/>
                      <wp:wrapNone/>
                      <wp:docPr id="29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435" cy="3092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0C4A" w:rsidRPr="00A831CC" w:rsidRDefault="00760C4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5.19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" o:spid="_x0000_s1045" style="position:absolute;left:0;text-align:left;margin-left:412.4pt;margin-top:100.9pt;width:34.05pt;height:2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">
                      <v:textbox>
                        <w:txbxContent>
                          <w:p w:rsidR="00760C4A" w:rsidRPr="00A831CC" w:rsidRDefault="00760C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5.19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64A5D">
              <w:rPr>
                <w:b/>
                <w:sz w:val="24"/>
                <w:szCs w:val="24"/>
              </w:rPr>
              <w:t xml:space="preserve">    </w:t>
            </w:r>
            <w:r w:rsidR="00D64A5D" w:rsidRPr="00D64A5D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1955" cy="6116595"/>
                  <wp:effectExtent l="19050" t="0" r="1545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377" cy="6126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A5D" w:rsidRPr="008832DB" w:rsidTr="00D64A5D">
        <w:tc>
          <w:tcPr>
            <w:tcW w:w="15701" w:type="dxa"/>
          </w:tcPr>
          <w:p w:rsidR="00D64A5D" w:rsidRDefault="00D64A5D" w:rsidP="00156BB6">
            <w:pPr>
              <w:jc w:val="center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>5.1</w:t>
            </w:r>
            <w:r>
              <w:rPr>
                <w:b/>
                <w:sz w:val="24"/>
                <w:szCs w:val="24"/>
              </w:rPr>
              <w:t>9</w:t>
            </w:r>
            <w:r w:rsidRPr="009F1D08">
              <w:rPr>
                <w:b/>
                <w:sz w:val="24"/>
                <w:szCs w:val="24"/>
              </w:rPr>
              <w:t xml:space="preserve"> </w:t>
            </w:r>
            <w:r w:rsidRPr="009F1D08">
              <w:rPr>
                <w:sz w:val="24"/>
                <w:szCs w:val="24"/>
              </w:rPr>
              <w:t>дер.Кузнечиха, ул.</w:t>
            </w:r>
            <w:r>
              <w:rPr>
                <w:sz w:val="24"/>
                <w:szCs w:val="24"/>
              </w:rPr>
              <w:t>Нефтяников</w:t>
            </w:r>
            <w:r w:rsidRPr="009F1D0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у д.1</w:t>
            </w:r>
            <w:r w:rsidRPr="009F1D08">
              <w:rPr>
                <w:sz w:val="24"/>
                <w:szCs w:val="24"/>
              </w:rPr>
              <w:t xml:space="preserve"> павильон, 40 кв.м, продовольственне товары</w:t>
            </w:r>
          </w:p>
          <w:p w:rsidR="00D64A5D" w:rsidRDefault="00D64A5D" w:rsidP="00156BB6">
            <w:pPr>
              <w:jc w:val="center"/>
              <w:rPr>
                <w:b/>
                <w:sz w:val="24"/>
                <w:szCs w:val="24"/>
              </w:rPr>
            </w:pPr>
            <w:r w:rsidRPr="00D64A5D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959370" cy="5943600"/>
                  <wp:effectExtent l="19050" t="0" r="378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4330" cy="594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622F93" w:rsidP="00156BB6">
            <w:pPr>
              <w:jc w:val="left"/>
              <w:rPr>
                <w:b/>
                <w:sz w:val="24"/>
                <w:szCs w:val="24"/>
              </w:rPr>
            </w:pPr>
          </w:p>
          <w:p w:rsidR="00622F93" w:rsidRDefault="00622F93" w:rsidP="00156BB6">
            <w:pPr>
              <w:ind w:left="2124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6.1   </w:t>
            </w:r>
            <w:r>
              <w:t xml:space="preserve"> </w:t>
            </w:r>
            <w:r w:rsidRPr="00DA09CA">
              <w:rPr>
                <w:sz w:val="24"/>
                <w:szCs w:val="24"/>
              </w:rPr>
              <w:t>пос.Козьмодемьянск, ул.Центральная, в районе д.21, павильон, 36 кв.м, продовольственные товары</w:t>
            </w:r>
          </w:p>
          <w:p w:rsidR="00622F93" w:rsidRPr="002E3AD1" w:rsidRDefault="00622F93" w:rsidP="00156BB6">
            <w:pPr>
              <w:jc w:val="left"/>
              <w:rPr>
                <w:b/>
                <w:sz w:val="24"/>
                <w:szCs w:val="24"/>
              </w:rPr>
            </w:pPr>
          </w:p>
        </w:tc>
      </w:tr>
      <w:tr w:rsidR="00622F93" w:rsidRPr="008832DB" w:rsidTr="00D64A5D">
        <w:tc>
          <w:tcPr>
            <w:tcW w:w="15701" w:type="dxa"/>
          </w:tcPr>
          <w:p w:rsidR="00622F93" w:rsidRDefault="00F50DD2" w:rsidP="00080BF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696706" cy="5745892"/>
                  <wp:effectExtent l="19050" t="0" r="0" b="0"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r="93" b="7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706" cy="5745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7.1</w:t>
            </w:r>
            <w:r w:rsidRPr="00CA0FD7">
              <w:rPr>
                <w:sz w:val="24"/>
                <w:szCs w:val="24"/>
              </w:rPr>
              <w:t xml:space="preserve">   пос.Михайловский, ул.Ленина, у д.20, киоск, 15 кв.м, периодическая печатная продукция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7.3</w:t>
            </w:r>
            <w:r w:rsidRPr="00CA0FD7">
              <w:rPr>
                <w:sz w:val="24"/>
                <w:szCs w:val="24"/>
              </w:rPr>
              <w:t xml:space="preserve">   пос.Михайловский, ул.Ленина, у д.20, киоск, 15 кв.м, непродовольственные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7.4</w:t>
            </w:r>
            <w:r w:rsidRPr="00CA0FD7">
              <w:rPr>
                <w:sz w:val="24"/>
                <w:szCs w:val="24"/>
              </w:rPr>
              <w:t xml:space="preserve">   пос.Михайловский, ул.П</w:t>
            </w:r>
            <w:r w:rsidR="00A44648">
              <w:rPr>
                <w:sz w:val="24"/>
                <w:szCs w:val="24"/>
              </w:rPr>
              <w:t>риволжская, у д.13, павильон, 99</w:t>
            </w:r>
            <w:r w:rsidRPr="00CA0FD7">
              <w:rPr>
                <w:sz w:val="24"/>
                <w:szCs w:val="24"/>
              </w:rPr>
              <w:t xml:space="preserve"> кв.м, продовольственные товары</w:t>
            </w:r>
          </w:p>
        </w:tc>
      </w:tr>
      <w:tr w:rsidR="00080BF6" w:rsidRPr="008832DB" w:rsidTr="00D64A5D">
        <w:tc>
          <w:tcPr>
            <w:tcW w:w="15701" w:type="dxa"/>
          </w:tcPr>
          <w:p w:rsidR="00080BF6" w:rsidRPr="00CA0FD7" w:rsidRDefault="00080BF6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7.17  </w:t>
            </w:r>
            <w:r w:rsidRPr="00CA0FD7">
              <w:rPr>
                <w:sz w:val="24"/>
                <w:szCs w:val="24"/>
              </w:rPr>
              <w:t xml:space="preserve"> пос.Михайловский, ул.Ленина, </w:t>
            </w:r>
            <w:r>
              <w:rPr>
                <w:sz w:val="24"/>
                <w:szCs w:val="24"/>
              </w:rPr>
              <w:t>в районе</w:t>
            </w:r>
            <w:r w:rsidRPr="00CA0FD7">
              <w:rPr>
                <w:sz w:val="24"/>
                <w:szCs w:val="24"/>
              </w:rPr>
              <w:t xml:space="preserve"> д.27, павильон, </w:t>
            </w:r>
            <w:r>
              <w:rPr>
                <w:sz w:val="24"/>
                <w:szCs w:val="24"/>
              </w:rPr>
              <w:t>50</w:t>
            </w:r>
            <w:r w:rsidRPr="00CA0FD7">
              <w:rPr>
                <w:sz w:val="24"/>
                <w:szCs w:val="24"/>
              </w:rPr>
              <w:t xml:space="preserve"> кв.м, непродовольственные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622F93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915348" cy="6192455"/>
                  <wp:effectExtent l="19050" t="0" r="0" b="0"/>
                  <wp:docPr id="2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4916" r="9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5348" cy="61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7.5</w:t>
            </w:r>
            <w:r w:rsidRPr="00CA0FD7">
              <w:rPr>
                <w:sz w:val="24"/>
                <w:szCs w:val="24"/>
              </w:rPr>
              <w:t xml:space="preserve">   пос.Михайловский, ул.Спортивная, напротив д.10, киоск, 15 кв.м,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7.6</w:t>
            </w:r>
            <w:r w:rsidRPr="00CA0FD7">
              <w:rPr>
                <w:sz w:val="24"/>
                <w:szCs w:val="24"/>
              </w:rPr>
              <w:t xml:space="preserve">   пос.Михайловский, ул.Южная, напротив д.9, киоск, 15 кв.м,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Default="006F43AA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693361" cy="5896212"/>
                  <wp:effectExtent l="19050" t="0" r="3089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7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3361" cy="589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8.1  </w:t>
            </w:r>
            <w:r w:rsidRPr="00CA0FD7">
              <w:rPr>
                <w:sz w:val="24"/>
                <w:szCs w:val="24"/>
              </w:rPr>
              <w:t>д.Мокеевское, у д. 28, павильон, 30 кв.м,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8.2  </w:t>
            </w:r>
            <w:r w:rsidRPr="00CA0FD7">
              <w:rPr>
                <w:sz w:val="24"/>
                <w:szCs w:val="24"/>
              </w:rPr>
              <w:t>д.Мокеевское, Центральная площадь, у д. 36, павильон, 30 кв.м,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8.3  </w:t>
            </w:r>
            <w:r w:rsidRPr="00CA0FD7">
              <w:rPr>
                <w:sz w:val="24"/>
                <w:szCs w:val="24"/>
              </w:rPr>
              <w:t>д.Мокеевское, Центральная площадь, у д. 36, павильон, 50 кв.м, продовольственные товары</w:t>
            </w:r>
          </w:p>
        </w:tc>
      </w:tr>
      <w:tr w:rsidR="00622F93" w:rsidRPr="008832DB" w:rsidTr="00D64A5D">
        <w:tc>
          <w:tcPr>
            <w:tcW w:w="15701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8.4  </w:t>
            </w:r>
            <w:r w:rsidRPr="00CA0FD7">
              <w:rPr>
                <w:sz w:val="24"/>
                <w:szCs w:val="24"/>
              </w:rPr>
              <w:t>д.Мокеевское, Центральная площадь, у д. 36, павильон, 30 кв.м, продовольственные товары</w:t>
            </w:r>
          </w:p>
        </w:tc>
      </w:tr>
      <w:tr w:rsidR="00080BF6" w:rsidRPr="008832DB" w:rsidTr="00D64A5D">
        <w:tc>
          <w:tcPr>
            <w:tcW w:w="15701" w:type="dxa"/>
          </w:tcPr>
          <w:p w:rsidR="00080BF6" w:rsidRPr="00CA0FD7" w:rsidRDefault="00080BF6" w:rsidP="006D60A3">
            <w:pPr>
              <w:jc w:val="center"/>
              <w:rPr>
                <w:b/>
                <w:sz w:val="24"/>
                <w:szCs w:val="24"/>
              </w:rPr>
            </w:pPr>
            <w:r w:rsidRPr="00080BF6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458200" cy="5753100"/>
                  <wp:effectExtent l="19050" t="0" r="0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0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BF6" w:rsidRPr="008832DB" w:rsidTr="00D64A5D">
        <w:tc>
          <w:tcPr>
            <w:tcW w:w="15701" w:type="dxa"/>
          </w:tcPr>
          <w:p w:rsidR="00080BF6" w:rsidRPr="00CA0FD7" w:rsidRDefault="00080BF6" w:rsidP="006D60A3">
            <w:pPr>
              <w:jc w:val="center"/>
              <w:rPr>
                <w:b/>
                <w:sz w:val="24"/>
                <w:szCs w:val="24"/>
              </w:rPr>
            </w:pPr>
            <w:r w:rsidRPr="00E11F5A">
              <w:rPr>
                <w:b/>
                <w:sz w:val="24"/>
                <w:szCs w:val="24"/>
              </w:rPr>
              <w:t xml:space="preserve">8.22  </w:t>
            </w:r>
            <w:r>
              <w:rPr>
                <w:sz w:val="24"/>
                <w:szCs w:val="24"/>
              </w:rPr>
              <w:t>с.Красное, напротив</w:t>
            </w:r>
            <w:r w:rsidRPr="00E11F5A">
              <w:rPr>
                <w:sz w:val="24"/>
                <w:szCs w:val="24"/>
              </w:rPr>
              <w:t xml:space="preserve">  д.100, павильон, 30 кв.м, продовольственные товары</w:t>
            </w:r>
          </w:p>
        </w:tc>
      </w:tr>
    </w:tbl>
    <w:p w:rsidR="00687E21" w:rsidRDefault="00687E21" w:rsidP="00687E21">
      <w:pPr>
        <w:ind w:right="-1"/>
        <w:jc w:val="left"/>
        <w:rPr>
          <w:sz w:val="24"/>
          <w:szCs w:val="24"/>
        </w:rPr>
      </w:pPr>
    </w:p>
    <w:sectPr w:rsidR="00687E21" w:rsidSect="003206B9">
      <w:pgSz w:w="16838" w:h="11906" w:orient="landscape"/>
      <w:pgMar w:top="567" w:right="340" w:bottom="425" w:left="567" w:header="420" w:footer="346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AC7" w:rsidRDefault="00C23AC7" w:rsidP="006C5AAD">
      <w:r>
        <w:separator/>
      </w:r>
    </w:p>
  </w:endnote>
  <w:endnote w:type="continuationSeparator" w:id="0">
    <w:p w:rsidR="00C23AC7" w:rsidRDefault="00C23AC7" w:rsidP="006C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AC7" w:rsidRDefault="00C23AC7" w:rsidP="006C5AAD">
      <w:r>
        <w:separator/>
      </w:r>
    </w:p>
  </w:footnote>
  <w:footnote w:type="continuationSeparator" w:id="0">
    <w:p w:rsidR="00C23AC7" w:rsidRDefault="00C23AC7" w:rsidP="006C5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C4A" w:rsidRPr="005E2A90" w:rsidRDefault="00760C4A" w:rsidP="007F31C4">
    <w:pPr>
      <w:pStyle w:val="a4"/>
      <w:jc w:val="center"/>
      <w:rPr>
        <w:sz w:val="24"/>
        <w:szCs w:val="24"/>
      </w:rPr>
    </w:pPr>
    <w:r w:rsidRPr="005E2A90">
      <w:rPr>
        <w:sz w:val="24"/>
        <w:szCs w:val="24"/>
      </w:rPr>
      <w:fldChar w:fldCharType="begin"/>
    </w:r>
    <w:r w:rsidRPr="005E2A90">
      <w:rPr>
        <w:sz w:val="24"/>
        <w:szCs w:val="24"/>
      </w:rPr>
      <w:instrText xml:space="preserve"> PAGE   \* MERGEFORMAT </w:instrText>
    </w:r>
    <w:r w:rsidRPr="005E2A90">
      <w:rPr>
        <w:sz w:val="24"/>
        <w:szCs w:val="24"/>
      </w:rPr>
      <w:fldChar w:fldCharType="separate"/>
    </w:r>
    <w:r w:rsidR="00DB4FCE">
      <w:rPr>
        <w:noProof/>
        <w:sz w:val="24"/>
        <w:szCs w:val="24"/>
      </w:rPr>
      <w:t>24</w:t>
    </w:r>
    <w:r w:rsidRPr="005E2A90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00A01"/>
    <w:multiLevelType w:val="hybridMultilevel"/>
    <w:tmpl w:val="8522D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E5E3C"/>
    <w:multiLevelType w:val="hybridMultilevel"/>
    <w:tmpl w:val="4C42F93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F10228"/>
    <w:multiLevelType w:val="multilevel"/>
    <w:tmpl w:val="73A2A5E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">
    <w:nsid w:val="497D09DA"/>
    <w:multiLevelType w:val="hybridMultilevel"/>
    <w:tmpl w:val="3A2044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82754E"/>
    <w:multiLevelType w:val="hybridMultilevel"/>
    <w:tmpl w:val="0724702C"/>
    <w:lvl w:ilvl="0" w:tplc="342608E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hideSpellingErrors/>
  <w:hideGrammaticalErrors/>
  <w:documentProtection w:edit="forms" w:enforcement="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ADA"/>
    <w:rsid w:val="000122AF"/>
    <w:rsid w:val="00014840"/>
    <w:rsid w:val="0001497F"/>
    <w:rsid w:val="0001784B"/>
    <w:rsid w:val="0001796C"/>
    <w:rsid w:val="00021918"/>
    <w:rsid w:val="00022ADE"/>
    <w:rsid w:val="00023486"/>
    <w:rsid w:val="00025F15"/>
    <w:rsid w:val="00026DE2"/>
    <w:rsid w:val="00031B33"/>
    <w:rsid w:val="000335DE"/>
    <w:rsid w:val="000356B3"/>
    <w:rsid w:val="00037345"/>
    <w:rsid w:val="00040E35"/>
    <w:rsid w:val="00046CE1"/>
    <w:rsid w:val="000536B7"/>
    <w:rsid w:val="00053CF4"/>
    <w:rsid w:val="00056814"/>
    <w:rsid w:val="00057804"/>
    <w:rsid w:val="00060A07"/>
    <w:rsid w:val="000638D8"/>
    <w:rsid w:val="00066465"/>
    <w:rsid w:val="00067C74"/>
    <w:rsid w:val="00075199"/>
    <w:rsid w:val="00080BF6"/>
    <w:rsid w:val="00084DFD"/>
    <w:rsid w:val="00087735"/>
    <w:rsid w:val="00090F60"/>
    <w:rsid w:val="00093653"/>
    <w:rsid w:val="00094E2F"/>
    <w:rsid w:val="000A22A3"/>
    <w:rsid w:val="000A2387"/>
    <w:rsid w:val="000A63C5"/>
    <w:rsid w:val="000A74B8"/>
    <w:rsid w:val="000B417D"/>
    <w:rsid w:val="000C2802"/>
    <w:rsid w:val="000C2925"/>
    <w:rsid w:val="000C432C"/>
    <w:rsid w:val="000C7C3A"/>
    <w:rsid w:val="000D183E"/>
    <w:rsid w:val="000F1B78"/>
    <w:rsid w:val="000F268E"/>
    <w:rsid w:val="000F273D"/>
    <w:rsid w:val="000F2CC2"/>
    <w:rsid w:val="000F6A97"/>
    <w:rsid w:val="000F778B"/>
    <w:rsid w:val="00100844"/>
    <w:rsid w:val="00101253"/>
    <w:rsid w:val="001017BE"/>
    <w:rsid w:val="00103881"/>
    <w:rsid w:val="001040CC"/>
    <w:rsid w:val="001103F1"/>
    <w:rsid w:val="0011558F"/>
    <w:rsid w:val="0011706B"/>
    <w:rsid w:val="001202DE"/>
    <w:rsid w:val="0012032A"/>
    <w:rsid w:val="00122BE7"/>
    <w:rsid w:val="001234B6"/>
    <w:rsid w:val="00123BE2"/>
    <w:rsid w:val="00124B9E"/>
    <w:rsid w:val="001275FD"/>
    <w:rsid w:val="001325E5"/>
    <w:rsid w:val="00133AA1"/>
    <w:rsid w:val="00134F74"/>
    <w:rsid w:val="00135BF1"/>
    <w:rsid w:val="0013701A"/>
    <w:rsid w:val="0015370F"/>
    <w:rsid w:val="001539F1"/>
    <w:rsid w:val="00155E26"/>
    <w:rsid w:val="00156BB6"/>
    <w:rsid w:val="00156ED3"/>
    <w:rsid w:val="00157D31"/>
    <w:rsid w:val="00162C07"/>
    <w:rsid w:val="001649EF"/>
    <w:rsid w:val="001658FD"/>
    <w:rsid w:val="0016697B"/>
    <w:rsid w:val="00170265"/>
    <w:rsid w:val="001733E4"/>
    <w:rsid w:val="001752D2"/>
    <w:rsid w:val="00175928"/>
    <w:rsid w:val="001763A0"/>
    <w:rsid w:val="00180BEC"/>
    <w:rsid w:val="00183176"/>
    <w:rsid w:val="00187733"/>
    <w:rsid w:val="00187C1A"/>
    <w:rsid w:val="00195A0C"/>
    <w:rsid w:val="00197E72"/>
    <w:rsid w:val="001A55D3"/>
    <w:rsid w:val="001A5745"/>
    <w:rsid w:val="001A6C4D"/>
    <w:rsid w:val="001A7500"/>
    <w:rsid w:val="001A7EF0"/>
    <w:rsid w:val="001B19E7"/>
    <w:rsid w:val="001B3B29"/>
    <w:rsid w:val="001B40EA"/>
    <w:rsid w:val="001B53C8"/>
    <w:rsid w:val="001B5653"/>
    <w:rsid w:val="001B6F2E"/>
    <w:rsid w:val="001C4AC8"/>
    <w:rsid w:val="001C58A6"/>
    <w:rsid w:val="001C62D1"/>
    <w:rsid w:val="001C6734"/>
    <w:rsid w:val="001C7C2F"/>
    <w:rsid w:val="001C7D8D"/>
    <w:rsid w:val="001D18A2"/>
    <w:rsid w:val="001D4C91"/>
    <w:rsid w:val="001E31BC"/>
    <w:rsid w:val="001E4FDA"/>
    <w:rsid w:val="001E5F9E"/>
    <w:rsid w:val="001F26EB"/>
    <w:rsid w:val="00202656"/>
    <w:rsid w:val="00204875"/>
    <w:rsid w:val="00214268"/>
    <w:rsid w:val="00220513"/>
    <w:rsid w:val="0022467B"/>
    <w:rsid w:val="00226A4A"/>
    <w:rsid w:val="0023053B"/>
    <w:rsid w:val="002321ED"/>
    <w:rsid w:val="00234742"/>
    <w:rsid w:val="00235B66"/>
    <w:rsid w:val="002368BA"/>
    <w:rsid w:val="00241323"/>
    <w:rsid w:val="00242B31"/>
    <w:rsid w:val="00244CFA"/>
    <w:rsid w:val="002454EF"/>
    <w:rsid w:val="00250952"/>
    <w:rsid w:val="002610C4"/>
    <w:rsid w:val="00262288"/>
    <w:rsid w:val="002631AA"/>
    <w:rsid w:val="00267B41"/>
    <w:rsid w:val="00270758"/>
    <w:rsid w:val="002729B8"/>
    <w:rsid w:val="00273542"/>
    <w:rsid w:val="00275C90"/>
    <w:rsid w:val="00282675"/>
    <w:rsid w:val="00283094"/>
    <w:rsid w:val="00286AF1"/>
    <w:rsid w:val="00291D97"/>
    <w:rsid w:val="002923DE"/>
    <w:rsid w:val="00294411"/>
    <w:rsid w:val="00296E73"/>
    <w:rsid w:val="002A014A"/>
    <w:rsid w:val="002A0881"/>
    <w:rsid w:val="002A0982"/>
    <w:rsid w:val="002A30E9"/>
    <w:rsid w:val="002B05FB"/>
    <w:rsid w:val="002B2E80"/>
    <w:rsid w:val="002B549B"/>
    <w:rsid w:val="002C2F74"/>
    <w:rsid w:val="002C4973"/>
    <w:rsid w:val="002D0F2D"/>
    <w:rsid w:val="002D2064"/>
    <w:rsid w:val="002D781B"/>
    <w:rsid w:val="002E00C2"/>
    <w:rsid w:val="002E3625"/>
    <w:rsid w:val="002F6A10"/>
    <w:rsid w:val="0030122B"/>
    <w:rsid w:val="00301C0C"/>
    <w:rsid w:val="003029C3"/>
    <w:rsid w:val="00303BF5"/>
    <w:rsid w:val="003041D5"/>
    <w:rsid w:val="00305424"/>
    <w:rsid w:val="00305604"/>
    <w:rsid w:val="003112E2"/>
    <w:rsid w:val="00311472"/>
    <w:rsid w:val="00312C47"/>
    <w:rsid w:val="00314789"/>
    <w:rsid w:val="00315C72"/>
    <w:rsid w:val="00315CC5"/>
    <w:rsid w:val="003206B9"/>
    <w:rsid w:val="00323DFA"/>
    <w:rsid w:val="00324057"/>
    <w:rsid w:val="00325307"/>
    <w:rsid w:val="003302D5"/>
    <w:rsid w:val="003303B7"/>
    <w:rsid w:val="00330B24"/>
    <w:rsid w:val="00332377"/>
    <w:rsid w:val="0033255E"/>
    <w:rsid w:val="00332FE0"/>
    <w:rsid w:val="00334BD5"/>
    <w:rsid w:val="0034210C"/>
    <w:rsid w:val="0034352A"/>
    <w:rsid w:val="00344423"/>
    <w:rsid w:val="0034508C"/>
    <w:rsid w:val="00355445"/>
    <w:rsid w:val="00360449"/>
    <w:rsid w:val="00363223"/>
    <w:rsid w:val="00363404"/>
    <w:rsid w:val="00363F67"/>
    <w:rsid w:val="00370FAC"/>
    <w:rsid w:val="00374987"/>
    <w:rsid w:val="00374C15"/>
    <w:rsid w:val="00375DE0"/>
    <w:rsid w:val="003771F3"/>
    <w:rsid w:val="00387968"/>
    <w:rsid w:val="00393166"/>
    <w:rsid w:val="0039490E"/>
    <w:rsid w:val="00397A75"/>
    <w:rsid w:val="00397E5F"/>
    <w:rsid w:val="003A0032"/>
    <w:rsid w:val="003A15EF"/>
    <w:rsid w:val="003A1B81"/>
    <w:rsid w:val="003A77C6"/>
    <w:rsid w:val="003B296F"/>
    <w:rsid w:val="003B4EEF"/>
    <w:rsid w:val="003B6000"/>
    <w:rsid w:val="003B6906"/>
    <w:rsid w:val="003B75C4"/>
    <w:rsid w:val="003C0042"/>
    <w:rsid w:val="003C71BD"/>
    <w:rsid w:val="003D0F00"/>
    <w:rsid w:val="003D210E"/>
    <w:rsid w:val="003D6428"/>
    <w:rsid w:val="003D6F2F"/>
    <w:rsid w:val="003E09DF"/>
    <w:rsid w:val="003E2633"/>
    <w:rsid w:val="003E3322"/>
    <w:rsid w:val="003E5F04"/>
    <w:rsid w:val="003F06A1"/>
    <w:rsid w:val="003F1A59"/>
    <w:rsid w:val="003F1B8E"/>
    <w:rsid w:val="003F2162"/>
    <w:rsid w:val="003F29B7"/>
    <w:rsid w:val="003F33FE"/>
    <w:rsid w:val="003F3DD5"/>
    <w:rsid w:val="003F4FA3"/>
    <w:rsid w:val="003F6C55"/>
    <w:rsid w:val="003F6DBB"/>
    <w:rsid w:val="0041555D"/>
    <w:rsid w:val="004167C2"/>
    <w:rsid w:val="00416E1D"/>
    <w:rsid w:val="00416E51"/>
    <w:rsid w:val="004178F1"/>
    <w:rsid w:val="004273F7"/>
    <w:rsid w:val="00427E17"/>
    <w:rsid w:val="00434A44"/>
    <w:rsid w:val="00442BF1"/>
    <w:rsid w:val="00444C7E"/>
    <w:rsid w:val="00447E2C"/>
    <w:rsid w:val="004523E7"/>
    <w:rsid w:val="00452995"/>
    <w:rsid w:val="00460B16"/>
    <w:rsid w:val="00461419"/>
    <w:rsid w:val="004665B8"/>
    <w:rsid w:val="00466886"/>
    <w:rsid w:val="004672C9"/>
    <w:rsid w:val="004710BF"/>
    <w:rsid w:val="00480C9F"/>
    <w:rsid w:val="00481029"/>
    <w:rsid w:val="004827E0"/>
    <w:rsid w:val="0048341C"/>
    <w:rsid w:val="0048350E"/>
    <w:rsid w:val="00484270"/>
    <w:rsid w:val="00484C3C"/>
    <w:rsid w:val="00485823"/>
    <w:rsid w:val="004878EF"/>
    <w:rsid w:val="004917A4"/>
    <w:rsid w:val="00496E64"/>
    <w:rsid w:val="00497D09"/>
    <w:rsid w:val="004A0AAC"/>
    <w:rsid w:val="004A0B2F"/>
    <w:rsid w:val="004A442C"/>
    <w:rsid w:val="004A58BA"/>
    <w:rsid w:val="004B2380"/>
    <w:rsid w:val="004B66E3"/>
    <w:rsid w:val="004C4FD4"/>
    <w:rsid w:val="004C539D"/>
    <w:rsid w:val="004C7379"/>
    <w:rsid w:val="004D3692"/>
    <w:rsid w:val="004D4243"/>
    <w:rsid w:val="004D774A"/>
    <w:rsid w:val="004F14D5"/>
    <w:rsid w:val="004F46F3"/>
    <w:rsid w:val="004F7091"/>
    <w:rsid w:val="004F7B72"/>
    <w:rsid w:val="00504F06"/>
    <w:rsid w:val="00506994"/>
    <w:rsid w:val="00511507"/>
    <w:rsid w:val="005130D1"/>
    <w:rsid w:val="00513958"/>
    <w:rsid w:val="00514F6F"/>
    <w:rsid w:val="00515173"/>
    <w:rsid w:val="00522980"/>
    <w:rsid w:val="00523DA3"/>
    <w:rsid w:val="00525372"/>
    <w:rsid w:val="00530D54"/>
    <w:rsid w:val="005312DC"/>
    <w:rsid w:val="00531635"/>
    <w:rsid w:val="00531EDC"/>
    <w:rsid w:val="00532512"/>
    <w:rsid w:val="00534922"/>
    <w:rsid w:val="00540285"/>
    <w:rsid w:val="005405DD"/>
    <w:rsid w:val="00542F03"/>
    <w:rsid w:val="00546EDB"/>
    <w:rsid w:val="00555F7B"/>
    <w:rsid w:val="00557D5F"/>
    <w:rsid w:val="005627F4"/>
    <w:rsid w:val="00566E1C"/>
    <w:rsid w:val="00571167"/>
    <w:rsid w:val="00571C76"/>
    <w:rsid w:val="00573402"/>
    <w:rsid w:val="00573761"/>
    <w:rsid w:val="00574705"/>
    <w:rsid w:val="00575CE8"/>
    <w:rsid w:val="00576A08"/>
    <w:rsid w:val="005772C5"/>
    <w:rsid w:val="0059215C"/>
    <w:rsid w:val="0059257B"/>
    <w:rsid w:val="00593264"/>
    <w:rsid w:val="005A2125"/>
    <w:rsid w:val="005A25E2"/>
    <w:rsid w:val="005A578F"/>
    <w:rsid w:val="005B0AC3"/>
    <w:rsid w:val="005B35BB"/>
    <w:rsid w:val="005B5130"/>
    <w:rsid w:val="005B7134"/>
    <w:rsid w:val="005C143B"/>
    <w:rsid w:val="005C151C"/>
    <w:rsid w:val="005C25C3"/>
    <w:rsid w:val="005C798D"/>
    <w:rsid w:val="005D17B6"/>
    <w:rsid w:val="005D4777"/>
    <w:rsid w:val="005E2A90"/>
    <w:rsid w:val="005E3960"/>
    <w:rsid w:val="005E7DB2"/>
    <w:rsid w:val="005F0141"/>
    <w:rsid w:val="005F3243"/>
    <w:rsid w:val="005F504F"/>
    <w:rsid w:val="00600DB8"/>
    <w:rsid w:val="0060195F"/>
    <w:rsid w:val="0060252F"/>
    <w:rsid w:val="00615E2B"/>
    <w:rsid w:val="0062162A"/>
    <w:rsid w:val="00621B3C"/>
    <w:rsid w:val="00622F93"/>
    <w:rsid w:val="0062323B"/>
    <w:rsid w:val="006400F9"/>
    <w:rsid w:val="00640144"/>
    <w:rsid w:val="00641F34"/>
    <w:rsid w:val="006426AC"/>
    <w:rsid w:val="00643DC4"/>
    <w:rsid w:val="00646F6F"/>
    <w:rsid w:val="006474D1"/>
    <w:rsid w:val="0064795B"/>
    <w:rsid w:val="00647BE2"/>
    <w:rsid w:val="0065024E"/>
    <w:rsid w:val="00651C06"/>
    <w:rsid w:val="00654506"/>
    <w:rsid w:val="00655E5C"/>
    <w:rsid w:val="00657B7D"/>
    <w:rsid w:val="0066045F"/>
    <w:rsid w:val="00660A37"/>
    <w:rsid w:val="00661412"/>
    <w:rsid w:val="00666EE5"/>
    <w:rsid w:val="00671157"/>
    <w:rsid w:val="006749A0"/>
    <w:rsid w:val="00683040"/>
    <w:rsid w:val="0068437D"/>
    <w:rsid w:val="006845A2"/>
    <w:rsid w:val="00687801"/>
    <w:rsid w:val="00687E21"/>
    <w:rsid w:val="0069372F"/>
    <w:rsid w:val="006A0DCB"/>
    <w:rsid w:val="006A4B73"/>
    <w:rsid w:val="006A50CA"/>
    <w:rsid w:val="006A5B0F"/>
    <w:rsid w:val="006A7F70"/>
    <w:rsid w:val="006B3F48"/>
    <w:rsid w:val="006B45C0"/>
    <w:rsid w:val="006C1486"/>
    <w:rsid w:val="006C2219"/>
    <w:rsid w:val="006C44A5"/>
    <w:rsid w:val="006C5AAD"/>
    <w:rsid w:val="006C6CBC"/>
    <w:rsid w:val="006C7BFE"/>
    <w:rsid w:val="006D1292"/>
    <w:rsid w:val="006D4535"/>
    <w:rsid w:val="006D544D"/>
    <w:rsid w:val="006D60A3"/>
    <w:rsid w:val="006E082B"/>
    <w:rsid w:val="006E19B1"/>
    <w:rsid w:val="006E20B8"/>
    <w:rsid w:val="006F43AA"/>
    <w:rsid w:val="006F5104"/>
    <w:rsid w:val="00703C2C"/>
    <w:rsid w:val="007044FB"/>
    <w:rsid w:val="007062A8"/>
    <w:rsid w:val="00707ECF"/>
    <w:rsid w:val="007133C4"/>
    <w:rsid w:val="007141EB"/>
    <w:rsid w:val="00716BDC"/>
    <w:rsid w:val="00721039"/>
    <w:rsid w:val="0072630E"/>
    <w:rsid w:val="00726562"/>
    <w:rsid w:val="00727070"/>
    <w:rsid w:val="00730D78"/>
    <w:rsid w:val="0073405D"/>
    <w:rsid w:val="00735884"/>
    <w:rsid w:val="00735A50"/>
    <w:rsid w:val="00740526"/>
    <w:rsid w:val="00743FBE"/>
    <w:rsid w:val="00751567"/>
    <w:rsid w:val="00751D0C"/>
    <w:rsid w:val="00752FFB"/>
    <w:rsid w:val="00760C4A"/>
    <w:rsid w:val="00760D27"/>
    <w:rsid w:val="0076349C"/>
    <w:rsid w:val="00763D45"/>
    <w:rsid w:val="007657EC"/>
    <w:rsid w:val="00770944"/>
    <w:rsid w:val="007805DA"/>
    <w:rsid w:val="007817DE"/>
    <w:rsid w:val="00782A6A"/>
    <w:rsid w:val="007901EF"/>
    <w:rsid w:val="007909FD"/>
    <w:rsid w:val="00791569"/>
    <w:rsid w:val="0079490A"/>
    <w:rsid w:val="00794CEA"/>
    <w:rsid w:val="007A01BB"/>
    <w:rsid w:val="007A0EC7"/>
    <w:rsid w:val="007A2ED9"/>
    <w:rsid w:val="007A53C5"/>
    <w:rsid w:val="007B06DE"/>
    <w:rsid w:val="007B54C3"/>
    <w:rsid w:val="007B6323"/>
    <w:rsid w:val="007B7C39"/>
    <w:rsid w:val="007C0AFF"/>
    <w:rsid w:val="007C2919"/>
    <w:rsid w:val="007C4A97"/>
    <w:rsid w:val="007C6F72"/>
    <w:rsid w:val="007C71B5"/>
    <w:rsid w:val="007C7C13"/>
    <w:rsid w:val="007D339E"/>
    <w:rsid w:val="007D619F"/>
    <w:rsid w:val="007D6465"/>
    <w:rsid w:val="007D6B27"/>
    <w:rsid w:val="007E02C7"/>
    <w:rsid w:val="007E64EE"/>
    <w:rsid w:val="007F01D4"/>
    <w:rsid w:val="007F251B"/>
    <w:rsid w:val="007F31C4"/>
    <w:rsid w:val="007F3E7C"/>
    <w:rsid w:val="007F51B2"/>
    <w:rsid w:val="007F6C0A"/>
    <w:rsid w:val="007F7E1B"/>
    <w:rsid w:val="0080475D"/>
    <w:rsid w:val="0080788F"/>
    <w:rsid w:val="0081123A"/>
    <w:rsid w:val="00811424"/>
    <w:rsid w:val="00813B32"/>
    <w:rsid w:val="0081595E"/>
    <w:rsid w:val="00822054"/>
    <w:rsid w:val="00823BC8"/>
    <w:rsid w:val="00824A86"/>
    <w:rsid w:val="008314CC"/>
    <w:rsid w:val="00833DE5"/>
    <w:rsid w:val="008340ED"/>
    <w:rsid w:val="0084143D"/>
    <w:rsid w:val="00841534"/>
    <w:rsid w:val="008424C0"/>
    <w:rsid w:val="008443D6"/>
    <w:rsid w:val="008447D1"/>
    <w:rsid w:val="00852F58"/>
    <w:rsid w:val="008551DC"/>
    <w:rsid w:val="008561CF"/>
    <w:rsid w:val="00856274"/>
    <w:rsid w:val="00857EAF"/>
    <w:rsid w:val="00860BD6"/>
    <w:rsid w:val="0086119B"/>
    <w:rsid w:val="00863340"/>
    <w:rsid w:val="00864FEE"/>
    <w:rsid w:val="008703A8"/>
    <w:rsid w:val="00872AA1"/>
    <w:rsid w:val="00875A90"/>
    <w:rsid w:val="008761BC"/>
    <w:rsid w:val="0088077F"/>
    <w:rsid w:val="0088515E"/>
    <w:rsid w:val="008868BA"/>
    <w:rsid w:val="00894099"/>
    <w:rsid w:val="008A1742"/>
    <w:rsid w:val="008A1DFA"/>
    <w:rsid w:val="008A3C87"/>
    <w:rsid w:val="008A6E2C"/>
    <w:rsid w:val="008B561C"/>
    <w:rsid w:val="008B688A"/>
    <w:rsid w:val="008C62A0"/>
    <w:rsid w:val="008C67F9"/>
    <w:rsid w:val="008D03CC"/>
    <w:rsid w:val="008D4518"/>
    <w:rsid w:val="008D7E40"/>
    <w:rsid w:val="008E0BD0"/>
    <w:rsid w:val="008E4690"/>
    <w:rsid w:val="008E52CD"/>
    <w:rsid w:val="008E6368"/>
    <w:rsid w:val="008F16D1"/>
    <w:rsid w:val="008F1DD1"/>
    <w:rsid w:val="008F2D22"/>
    <w:rsid w:val="008F2D7B"/>
    <w:rsid w:val="008F3EF0"/>
    <w:rsid w:val="008F523C"/>
    <w:rsid w:val="008F6FC5"/>
    <w:rsid w:val="00900C2B"/>
    <w:rsid w:val="00903B2F"/>
    <w:rsid w:val="00903CF3"/>
    <w:rsid w:val="009078C1"/>
    <w:rsid w:val="00910F12"/>
    <w:rsid w:val="00916B34"/>
    <w:rsid w:val="009226C1"/>
    <w:rsid w:val="009247E5"/>
    <w:rsid w:val="00924DDD"/>
    <w:rsid w:val="00927029"/>
    <w:rsid w:val="0093009D"/>
    <w:rsid w:val="0093281D"/>
    <w:rsid w:val="0093770B"/>
    <w:rsid w:val="00942708"/>
    <w:rsid w:val="00942FF5"/>
    <w:rsid w:val="00946E85"/>
    <w:rsid w:val="0095238A"/>
    <w:rsid w:val="00955384"/>
    <w:rsid w:val="00961544"/>
    <w:rsid w:val="00963C58"/>
    <w:rsid w:val="00965B2F"/>
    <w:rsid w:val="0096658D"/>
    <w:rsid w:val="00970F1D"/>
    <w:rsid w:val="00971575"/>
    <w:rsid w:val="00972881"/>
    <w:rsid w:val="00972895"/>
    <w:rsid w:val="00976040"/>
    <w:rsid w:val="009764BB"/>
    <w:rsid w:val="00982709"/>
    <w:rsid w:val="00982B9D"/>
    <w:rsid w:val="00983D5D"/>
    <w:rsid w:val="00984511"/>
    <w:rsid w:val="009845BA"/>
    <w:rsid w:val="00984D0A"/>
    <w:rsid w:val="00987773"/>
    <w:rsid w:val="0099022B"/>
    <w:rsid w:val="009914C6"/>
    <w:rsid w:val="0099163B"/>
    <w:rsid w:val="00991F98"/>
    <w:rsid w:val="00995837"/>
    <w:rsid w:val="00996C1C"/>
    <w:rsid w:val="0099705F"/>
    <w:rsid w:val="009A0047"/>
    <w:rsid w:val="009A02E1"/>
    <w:rsid w:val="009A37D9"/>
    <w:rsid w:val="009B27AD"/>
    <w:rsid w:val="009B4758"/>
    <w:rsid w:val="009B569D"/>
    <w:rsid w:val="009B5E93"/>
    <w:rsid w:val="009B6C66"/>
    <w:rsid w:val="009B6FF1"/>
    <w:rsid w:val="009B79B7"/>
    <w:rsid w:val="009C32BF"/>
    <w:rsid w:val="009C52D0"/>
    <w:rsid w:val="009C5580"/>
    <w:rsid w:val="009C6A32"/>
    <w:rsid w:val="009D6847"/>
    <w:rsid w:val="009D7ECE"/>
    <w:rsid w:val="009E361A"/>
    <w:rsid w:val="009E3F4D"/>
    <w:rsid w:val="009E6AD3"/>
    <w:rsid w:val="009F0460"/>
    <w:rsid w:val="009F0C02"/>
    <w:rsid w:val="009F10DB"/>
    <w:rsid w:val="009F5970"/>
    <w:rsid w:val="009F634A"/>
    <w:rsid w:val="00A06CF6"/>
    <w:rsid w:val="00A108CF"/>
    <w:rsid w:val="00A10F23"/>
    <w:rsid w:val="00A17031"/>
    <w:rsid w:val="00A20CF7"/>
    <w:rsid w:val="00A22E48"/>
    <w:rsid w:val="00A23054"/>
    <w:rsid w:val="00A323D8"/>
    <w:rsid w:val="00A41B15"/>
    <w:rsid w:val="00A423C6"/>
    <w:rsid w:val="00A43A01"/>
    <w:rsid w:val="00A44648"/>
    <w:rsid w:val="00A45DA4"/>
    <w:rsid w:val="00A46304"/>
    <w:rsid w:val="00A47184"/>
    <w:rsid w:val="00A50626"/>
    <w:rsid w:val="00A535B3"/>
    <w:rsid w:val="00A60807"/>
    <w:rsid w:val="00A62B63"/>
    <w:rsid w:val="00A632A9"/>
    <w:rsid w:val="00A6376B"/>
    <w:rsid w:val="00A64451"/>
    <w:rsid w:val="00A70F55"/>
    <w:rsid w:val="00A74963"/>
    <w:rsid w:val="00A766B1"/>
    <w:rsid w:val="00A82E34"/>
    <w:rsid w:val="00A831CC"/>
    <w:rsid w:val="00A842BD"/>
    <w:rsid w:val="00A861AD"/>
    <w:rsid w:val="00A86B94"/>
    <w:rsid w:val="00A92580"/>
    <w:rsid w:val="00A937B6"/>
    <w:rsid w:val="00A9581A"/>
    <w:rsid w:val="00A95E3A"/>
    <w:rsid w:val="00A963AD"/>
    <w:rsid w:val="00AA0E81"/>
    <w:rsid w:val="00AA178E"/>
    <w:rsid w:val="00AA56C4"/>
    <w:rsid w:val="00AB1662"/>
    <w:rsid w:val="00AB3E19"/>
    <w:rsid w:val="00AB4162"/>
    <w:rsid w:val="00AB43C5"/>
    <w:rsid w:val="00AC15DD"/>
    <w:rsid w:val="00AC2389"/>
    <w:rsid w:val="00AC2B9D"/>
    <w:rsid w:val="00AC7CFC"/>
    <w:rsid w:val="00AD0E52"/>
    <w:rsid w:val="00AD2104"/>
    <w:rsid w:val="00AE3068"/>
    <w:rsid w:val="00AE3EFD"/>
    <w:rsid w:val="00AF060F"/>
    <w:rsid w:val="00AF405C"/>
    <w:rsid w:val="00AF64B0"/>
    <w:rsid w:val="00AF6F48"/>
    <w:rsid w:val="00B00A2C"/>
    <w:rsid w:val="00B025EF"/>
    <w:rsid w:val="00B03F19"/>
    <w:rsid w:val="00B041C3"/>
    <w:rsid w:val="00B075F7"/>
    <w:rsid w:val="00B12D35"/>
    <w:rsid w:val="00B13D41"/>
    <w:rsid w:val="00B14F11"/>
    <w:rsid w:val="00B15C57"/>
    <w:rsid w:val="00B16178"/>
    <w:rsid w:val="00B21688"/>
    <w:rsid w:val="00B22508"/>
    <w:rsid w:val="00B22CB0"/>
    <w:rsid w:val="00B23F90"/>
    <w:rsid w:val="00B253B9"/>
    <w:rsid w:val="00B273D9"/>
    <w:rsid w:val="00B314FF"/>
    <w:rsid w:val="00B32878"/>
    <w:rsid w:val="00B37226"/>
    <w:rsid w:val="00B41E5F"/>
    <w:rsid w:val="00B43BEE"/>
    <w:rsid w:val="00B459F2"/>
    <w:rsid w:val="00B47080"/>
    <w:rsid w:val="00B5099A"/>
    <w:rsid w:val="00B5196C"/>
    <w:rsid w:val="00B52508"/>
    <w:rsid w:val="00B61081"/>
    <w:rsid w:val="00B62865"/>
    <w:rsid w:val="00B628B1"/>
    <w:rsid w:val="00B63B54"/>
    <w:rsid w:val="00B65AD6"/>
    <w:rsid w:val="00B76613"/>
    <w:rsid w:val="00B83840"/>
    <w:rsid w:val="00B85B45"/>
    <w:rsid w:val="00B86342"/>
    <w:rsid w:val="00B86E39"/>
    <w:rsid w:val="00B86F17"/>
    <w:rsid w:val="00B9047A"/>
    <w:rsid w:val="00B90611"/>
    <w:rsid w:val="00BA0FF8"/>
    <w:rsid w:val="00BA23E3"/>
    <w:rsid w:val="00BA495F"/>
    <w:rsid w:val="00BB5ECA"/>
    <w:rsid w:val="00BC2664"/>
    <w:rsid w:val="00BC3EA3"/>
    <w:rsid w:val="00BC71E7"/>
    <w:rsid w:val="00BD0B32"/>
    <w:rsid w:val="00BD34BD"/>
    <w:rsid w:val="00BD57BE"/>
    <w:rsid w:val="00BD7F48"/>
    <w:rsid w:val="00BE0144"/>
    <w:rsid w:val="00BE31D9"/>
    <w:rsid w:val="00BE477A"/>
    <w:rsid w:val="00BE74D0"/>
    <w:rsid w:val="00BE7D79"/>
    <w:rsid w:val="00BF17DE"/>
    <w:rsid w:val="00BF2561"/>
    <w:rsid w:val="00BF2731"/>
    <w:rsid w:val="00BF4909"/>
    <w:rsid w:val="00C00BE2"/>
    <w:rsid w:val="00C01D82"/>
    <w:rsid w:val="00C043EF"/>
    <w:rsid w:val="00C055B9"/>
    <w:rsid w:val="00C0579D"/>
    <w:rsid w:val="00C11AFE"/>
    <w:rsid w:val="00C20437"/>
    <w:rsid w:val="00C212E1"/>
    <w:rsid w:val="00C21567"/>
    <w:rsid w:val="00C23924"/>
    <w:rsid w:val="00C23AC7"/>
    <w:rsid w:val="00C24604"/>
    <w:rsid w:val="00C26E2F"/>
    <w:rsid w:val="00C27C43"/>
    <w:rsid w:val="00C30D08"/>
    <w:rsid w:val="00C33506"/>
    <w:rsid w:val="00C359BB"/>
    <w:rsid w:val="00C37964"/>
    <w:rsid w:val="00C41FC6"/>
    <w:rsid w:val="00C4519F"/>
    <w:rsid w:val="00C578F1"/>
    <w:rsid w:val="00C606A4"/>
    <w:rsid w:val="00C61FB2"/>
    <w:rsid w:val="00C6468E"/>
    <w:rsid w:val="00C7182F"/>
    <w:rsid w:val="00C72E9B"/>
    <w:rsid w:val="00C76074"/>
    <w:rsid w:val="00C84CA1"/>
    <w:rsid w:val="00C86824"/>
    <w:rsid w:val="00C909A0"/>
    <w:rsid w:val="00C91A1D"/>
    <w:rsid w:val="00C91BE2"/>
    <w:rsid w:val="00C966FA"/>
    <w:rsid w:val="00CA018F"/>
    <w:rsid w:val="00CA59B2"/>
    <w:rsid w:val="00CB4BC0"/>
    <w:rsid w:val="00CB7681"/>
    <w:rsid w:val="00CC379E"/>
    <w:rsid w:val="00CC5163"/>
    <w:rsid w:val="00CC5D3E"/>
    <w:rsid w:val="00CD109E"/>
    <w:rsid w:val="00CD2D15"/>
    <w:rsid w:val="00CD3997"/>
    <w:rsid w:val="00CD3A87"/>
    <w:rsid w:val="00CD4617"/>
    <w:rsid w:val="00CF1C4F"/>
    <w:rsid w:val="00CF1F76"/>
    <w:rsid w:val="00CF4CA3"/>
    <w:rsid w:val="00CF583B"/>
    <w:rsid w:val="00D01447"/>
    <w:rsid w:val="00D01C36"/>
    <w:rsid w:val="00D13766"/>
    <w:rsid w:val="00D152D9"/>
    <w:rsid w:val="00D16A9D"/>
    <w:rsid w:val="00D22FA2"/>
    <w:rsid w:val="00D24179"/>
    <w:rsid w:val="00D27BFF"/>
    <w:rsid w:val="00D3032A"/>
    <w:rsid w:val="00D306F5"/>
    <w:rsid w:val="00D3538A"/>
    <w:rsid w:val="00D36D43"/>
    <w:rsid w:val="00D36F67"/>
    <w:rsid w:val="00D553D7"/>
    <w:rsid w:val="00D606EA"/>
    <w:rsid w:val="00D60C46"/>
    <w:rsid w:val="00D62F87"/>
    <w:rsid w:val="00D640CF"/>
    <w:rsid w:val="00D6496D"/>
    <w:rsid w:val="00D64A5D"/>
    <w:rsid w:val="00D654AF"/>
    <w:rsid w:val="00D6720B"/>
    <w:rsid w:val="00D67CAA"/>
    <w:rsid w:val="00D729E0"/>
    <w:rsid w:val="00D8089C"/>
    <w:rsid w:val="00D82441"/>
    <w:rsid w:val="00D82F1C"/>
    <w:rsid w:val="00D839D4"/>
    <w:rsid w:val="00D915E7"/>
    <w:rsid w:val="00D9187C"/>
    <w:rsid w:val="00DA2536"/>
    <w:rsid w:val="00DA5800"/>
    <w:rsid w:val="00DB4FCE"/>
    <w:rsid w:val="00DB68D3"/>
    <w:rsid w:val="00DC108A"/>
    <w:rsid w:val="00DC27A9"/>
    <w:rsid w:val="00DC64A0"/>
    <w:rsid w:val="00DD45D2"/>
    <w:rsid w:val="00DE40F7"/>
    <w:rsid w:val="00DE6AC1"/>
    <w:rsid w:val="00DE6DC3"/>
    <w:rsid w:val="00DE6FD7"/>
    <w:rsid w:val="00DF1FA9"/>
    <w:rsid w:val="00DF2BBF"/>
    <w:rsid w:val="00DF38F6"/>
    <w:rsid w:val="00DF60AE"/>
    <w:rsid w:val="00DF6A03"/>
    <w:rsid w:val="00DF7D2B"/>
    <w:rsid w:val="00E030B5"/>
    <w:rsid w:val="00E03FE1"/>
    <w:rsid w:val="00E05CB9"/>
    <w:rsid w:val="00E05E8D"/>
    <w:rsid w:val="00E115C5"/>
    <w:rsid w:val="00E11926"/>
    <w:rsid w:val="00E14AD1"/>
    <w:rsid w:val="00E200A0"/>
    <w:rsid w:val="00E258F7"/>
    <w:rsid w:val="00E27FE4"/>
    <w:rsid w:val="00E32378"/>
    <w:rsid w:val="00E33DF0"/>
    <w:rsid w:val="00E36B4E"/>
    <w:rsid w:val="00E37CD9"/>
    <w:rsid w:val="00E406DF"/>
    <w:rsid w:val="00E4466E"/>
    <w:rsid w:val="00E446BA"/>
    <w:rsid w:val="00E47C1B"/>
    <w:rsid w:val="00E50A21"/>
    <w:rsid w:val="00E55A4B"/>
    <w:rsid w:val="00E566EA"/>
    <w:rsid w:val="00E57E01"/>
    <w:rsid w:val="00E625F8"/>
    <w:rsid w:val="00E6263A"/>
    <w:rsid w:val="00E66927"/>
    <w:rsid w:val="00E737D0"/>
    <w:rsid w:val="00E75FA8"/>
    <w:rsid w:val="00E77DED"/>
    <w:rsid w:val="00E81E73"/>
    <w:rsid w:val="00E938E6"/>
    <w:rsid w:val="00E94BEC"/>
    <w:rsid w:val="00E95744"/>
    <w:rsid w:val="00E96549"/>
    <w:rsid w:val="00EA0D0A"/>
    <w:rsid w:val="00EA202A"/>
    <w:rsid w:val="00EA2FFB"/>
    <w:rsid w:val="00EA3C17"/>
    <w:rsid w:val="00EA63EC"/>
    <w:rsid w:val="00EB1D6D"/>
    <w:rsid w:val="00EB3883"/>
    <w:rsid w:val="00EB590F"/>
    <w:rsid w:val="00EC16DC"/>
    <w:rsid w:val="00EC2EA9"/>
    <w:rsid w:val="00ED0F0C"/>
    <w:rsid w:val="00ED6D28"/>
    <w:rsid w:val="00ED6E81"/>
    <w:rsid w:val="00EE0877"/>
    <w:rsid w:val="00EE2721"/>
    <w:rsid w:val="00EE28A3"/>
    <w:rsid w:val="00EE2BAB"/>
    <w:rsid w:val="00EE70D4"/>
    <w:rsid w:val="00EF0E70"/>
    <w:rsid w:val="00EF33E6"/>
    <w:rsid w:val="00EF4D34"/>
    <w:rsid w:val="00EF6BAD"/>
    <w:rsid w:val="00F0044D"/>
    <w:rsid w:val="00F02CDE"/>
    <w:rsid w:val="00F05FE3"/>
    <w:rsid w:val="00F0790C"/>
    <w:rsid w:val="00F07C08"/>
    <w:rsid w:val="00F4407D"/>
    <w:rsid w:val="00F47331"/>
    <w:rsid w:val="00F50DD2"/>
    <w:rsid w:val="00F52143"/>
    <w:rsid w:val="00F57258"/>
    <w:rsid w:val="00F600A4"/>
    <w:rsid w:val="00F60916"/>
    <w:rsid w:val="00F63B3B"/>
    <w:rsid w:val="00F737EE"/>
    <w:rsid w:val="00F748A2"/>
    <w:rsid w:val="00F748D4"/>
    <w:rsid w:val="00F80592"/>
    <w:rsid w:val="00F81358"/>
    <w:rsid w:val="00F84234"/>
    <w:rsid w:val="00F859E9"/>
    <w:rsid w:val="00F93911"/>
    <w:rsid w:val="00F93F44"/>
    <w:rsid w:val="00F959C0"/>
    <w:rsid w:val="00FA1A85"/>
    <w:rsid w:val="00FA4ADA"/>
    <w:rsid w:val="00FC2DF7"/>
    <w:rsid w:val="00FD0F0C"/>
    <w:rsid w:val="00FD25A9"/>
    <w:rsid w:val="00FE3B63"/>
    <w:rsid w:val="00FE5927"/>
    <w:rsid w:val="00FF3871"/>
    <w:rsid w:val="00FF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2405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405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2405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405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3D761-EF84-4DF4-AF70-734574024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4464</Words>
  <Characters>25446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Троицкий А.С.</dc:creator>
  <cp:lastModifiedBy>sakova</cp:lastModifiedBy>
  <cp:revision>4</cp:revision>
  <cp:lastPrinted>2024-12-06T11:19:00Z</cp:lastPrinted>
  <dcterms:created xsi:type="dcterms:W3CDTF">2024-12-06T11:19:00Z</dcterms:created>
  <dcterms:modified xsi:type="dcterms:W3CDTF">2024-12-06T11:22:00Z</dcterms:modified>
</cp:coreProperties>
</file>