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DE" w:rsidRPr="003600DE" w:rsidRDefault="003600DE" w:rsidP="00262FCE">
      <w:pPr>
        <w:rPr>
          <w:sz w:val="24"/>
        </w:rPr>
      </w:pPr>
      <w:r w:rsidRPr="003600D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51435</wp:posOffset>
            </wp:positionV>
            <wp:extent cx="568960" cy="756920"/>
            <wp:effectExtent l="0" t="0" r="2540" b="5080"/>
            <wp:wrapTopAndBottom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00DE" w:rsidRPr="003600DE" w:rsidRDefault="003600DE" w:rsidP="003600DE">
      <w:pPr>
        <w:jc w:val="center"/>
        <w:rPr>
          <w:b/>
          <w:sz w:val="32"/>
          <w:szCs w:val="32"/>
        </w:rPr>
      </w:pPr>
      <w:r w:rsidRPr="003600DE">
        <w:rPr>
          <w:b/>
          <w:sz w:val="32"/>
          <w:szCs w:val="32"/>
        </w:rPr>
        <w:t>АДМИНИСТРАЦИЯ</w:t>
      </w:r>
      <w:r w:rsidRPr="003600DE">
        <w:rPr>
          <w:b/>
          <w:sz w:val="32"/>
          <w:szCs w:val="32"/>
        </w:rPr>
        <w:br/>
        <w:t>ЯРОСЛАВСКОГО МУНИЦИПАЛЬНОГО РАЙОНА</w:t>
      </w:r>
    </w:p>
    <w:p w:rsidR="003600DE" w:rsidRPr="003600DE" w:rsidRDefault="003600DE" w:rsidP="003600DE">
      <w:pPr>
        <w:keepNext/>
        <w:jc w:val="center"/>
        <w:outlineLvl w:val="3"/>
        <w:rPr>
          <w:b/>
          <w:spacing w:val="80"/>
          <w:sz w:val="40"/>
        </w:rPr>
      </w:pPr>
      <w:r w:rsidRPr="003600DE">
        <w:rPr>
          <w:b/>
          <w:spacing w:val="80"/>
          <w:sz w:val="40"/>
        </w:rPr>
        <w:t>ПОСТАНОВЛЕНИЕ</w:t>
      </w:r>
    </w:p>
    <w:p w:rsidR="003600DE" w:rsidRPr="003600DE" w:rsidRDefault="003600DE" w:rsidP="003600DE">
      <w:pPr>
        <w:jc w:val="center"/>
        <w:rPr>
          <w:sz w:val="28"/>
        </w:rPr>
      </w:pPr>
    </w:p>
    <w:p w:rsidR="003600DE" w:rsidRDefault="003600DE" w:rsidP="003600DE">
      <w:pPr>
        <w:jc w:val="center"/>
        <w:rPr>
          <w:sz w:val="28"/>
        </w:rPr>
      </w:pPr>
    </w:p>
    <w:p w:rsidR="00262FCE" w:rsidRPr="001F6ED3" w:rsidRDefault="001F6ED3" w:rsidP="001F6ED3">
      <w:pPr>
        <w:jc w:val="both"/>
        <w:rPr>
          <w:b/>
          <w:sz w:val="24"/>
          <w:szCs w:val="24"/>
        </w:rPr>
      </w:pPr>
      <w:r w:rsidRPr="001F6ED3">
        <w:rPr>
          <w:b/>
          <w:sz w:val="24"/>
          <w:szCs w:val="24"/>
        </w:rPr>
        <w:t>31.08.2017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F6ED3">
        <w:rPr>
          <w:b/>
          <w:sz w:val="24"/>
          <w:szCs w:val="24"/>
        </w:rPr>
        <w:t xml:space="preserve"> № 3179</w:t>
      </w:r>
    </w:p>
    <w:p w:rsidR="00472277" w:rsidRDefault="00472277" w:rsidP="003600DE">
      <w:pPr>
        <w:jc w:val="center"/>
        <w:rPr>
          <w:sz w:val="28"/>
        </w:rPr>
      </w:pPr>
    </w:p>
    <w:p w:rsidR="003600DE" w:rsidRPr="003600DE" w:rsidRDefault="003600DE" w:rsidP="003600DE">
      <w:pPr>
        <w:rPr>
          <w:sz w:val="28"/>
        </w:rPr>
      </w:pPr>
      <w:r w:rsidRPr="003600DE">
        <w:rPr>
          <w:sz w:val="28"/>
        </w:rPr>
        <w:tab/>
      </w:r>
    </w:p>
    <w:p w:rsidR="00A33708" w:rsidRPr="00F770A6" w:rsidRDefault="003600DE" w:rsidP="003600DE">
      <w:pPr>
        <w:jc w:val="both"/>
        <w:rPr>
          <w:b/>
          <w:bCs/>
          <w:sz w:val="28"/>
          <w:szCs w:val="28"/>
        </w:rPr>
      </w:pPr>
      <w:r w:rsidRPr="00F770A6">
        <w:rPr>
          <w:b/>
          <w:bCs/>
          <w:sz w:val="28"/>
          <w:szCs w:val="28"/>
        </w:rPr>
        <w:t xml:space="preserve">Об утверждении </w:t>
      </w:r>
      <w:r w:rsidR="00472277" w:rsidRPr="00F770A6">
        <w:rPr>
          <w:b/>
          <w:bCs/>
          <w:sz w:val="28"/>
          <w:szCs w:val="28"/>
        </w:rPr>
        <w:t>п</w:t>
      </w:r>
      <w:r w:rsidR="00A33708" w:rsidRPr="00F770A6">
        <w:rPr>
          <w:b/>
          <w:bCs/>
          <w:sz w:val="28"/>
          <w:szCs w:val="28"/>
        </w:rPr>
        <w:t>о</w:t>
      </w:r>
      <w:r w:rsidR="00F770A6" w:rsidRPr="00F770A6">
        <w:rPr>
          <w:b/>
          <w:bCs/>
          <w:sz w:val="28"/>
          <w:szCs w:val="28"/>
        </w:rPr>
        <w:t>рядка получения</w:t>
      </w:r>
    </w:p>
    <w:p w:rsidR="00262FCE" w:rsidRDefault="00F770A6" w:rsidP="00360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770A6">
        <w:rPr>
          <w:b/>
          <w:sz w:val="28"/>
          <w:szCs w:val="28"/>
        </w:rPr>
        <w:t>азрешенияна участие</w:t>
      </w:r>
      <w:r>
        <w:rPr>
          <w:b/>
          <w:sz w:val="28"/>
          <w:szCs w:val="28"/>
        </w:rPr>
        <w:t xml:space="preserve"> в управлении</w:t>
      </w:r>
    </w:p>
    <w:p w:rsidR="00F770A6" w:rsidRPr="00F770A6" w:rsidRDefault="00F770A6" w:rsidP="00360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некоммерческой организацией</w:t>
      </w:r>
    </w:p>
    <w:p w:rsidR="00472277" w:rsidRPr="003600DE" w:rsidRDefault="00472277" w:rsidP="003600DE">
      <w:pPr>
        <w:jc w:val="both"/>
        <w:rPr>
          <w:sz w:val="28"/>
          <w:szCs w:val="28"/>
        </w:rPr>
      </w:pPr>
    </w:p>
    <w:p w:rsidR="00472277" w:rsidRDefault="00F770A6" w:rsidP="00472277">
      <w:pPr>
        <w:ind w:firstLine="426"/>
        <w:jc w:val="both"/>
        <w:rPr>
          <w:b/>
          <w:bCs/>
          <w:spacing w:val="82"/>
          <w:sz w:val="28"/>
          <w:szCs w:val="28"/>
        </w:rPr>
      </w:pPr>
      <w:r w:rsidRPr="0008420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 части 1 статьи 14</w:t>
      </w:r>
      <w:r w:rsidRPr="00084204">
        <w:rPr>
          <w:sz w:val="28"/>
          <w:szCs w:val="28"/>
        </w:rPr>
        <w:t xml:space="preserve"> Федерального закона </w:t>
      </w:r>
      <w:r w:rsidR="00BD4A80">
        <w:rPr>
          <w:sz w:val="28"/>
          <w:szCs w:val="28"/>
        </w:rPr>
        <w:t xml:space="preserve">           </w:t>
      </w:r>
      <w:r w:rsidRPr="00084204">
        <w:rPr>
          <w:sz w:val="28"/>
          <w:szCs w:val="28"/>
        </w:rPr>
        <w:t>от 02</w:t>
      </w:r>
      <w:r>
        <w:rPr>
          <w:sz w:val="28"/>
          <w:szCs w:val="28"/>
        </w:rPr>
        <w:t xml:space="preserve"> марта </w:t>
      </w:r>
      <w:r w:rsidRPr="00084204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="00BD4A8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84204">
        <w:rPr>
          <w:sz w:val="28"/>
          <w:szCs w:val="28"/>
        </w:rPr>
        <w:t xml:space="preserve">25-ФЗ </w:t>
      </w:r>
      <w:r>
        <w:rPr>
          <w:sz w:val="28"/>
          <w:szCs w:val="28"/>
        </w:rPr>
        <w:t>«</w:t>
      </w:r>
      <w:r w:rsidRPr="00084204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»,</w:t>
      </w:r>
      <w:r w:rsidR="003600DE" w:rsidRPr="003600DE">
        <w:rPr>
          <w:sz w:val="28"/>
          <w:szCs w:val="28"/>
        </w:rPr>
        <w:t xml:space="preserve">Администрация района  </w:t>
      </w:r>
      <w:r w:rsidR="00472277" w:rsidRPr="00472277">
        <w:rPr>
          <w:b/>
          <w:sz w:val="28"/>
          <w:szCs w:val="28"/>
        </w:rPr>
        <w:t>п</w:t>
      </w:r>
      <w:r w:rsidR="003600DE" w:rsidRPr="003600DE">
        <w:rPr>
          <w:b/>
          <w:bCs/>
          <w:spacing w:val="82"/>
          <w:sz w:val="28"/>
          <w:szCs w:val="28"/>
        </w:rPr>
        <w:t>остановляет:</w:t>
      </w:r>
    </w:p>
    <w:p w:rsidR="00A33708" w:rsidRPr="00E9303B" w:rsidRDefault="00472277" w:rsidP="004722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2FCE" w:rsidRPr="00A33708">
        <w:rPr>
          <w:sz w:val="28"/>
          <w:szCs w:val="28"/>
        </w:rPr>
        <w:t>Утвердить</w:t>
      </w:r>
      <w:r w:rsidR="006B0F87">
        <w:rPr>
          <w:sz w:val="28"/>
          <w:szCs w:val="28"/>
        </w:rPr>
        <w:t xml:space="preserve">прилагаемый порядок получения разрешения на участие </w:t>
      </w:r>
      <w:r w:rsidR="00BD4A80">
        <w:rPr>
          <w:sz w:val="28"/>
          <w:szCs w:val="28"/>
        </w:rPr>
        <w:t xml:space="preserve">            </w:t>
      </w:r>
      <w:r w:rsidR="006B0F87">
        <w:rPr>
          <w:sz w:val="28"/>
          <w:szCs w:val="28"/>
        </w:rPr>
        <w:t>в управлении некоммерческой организацией.</w:t>
      </w:r>
    </w:p>
    <w:p w:rsidR="006B0F87" w:rsidRDefault="00472277" w:rsidP="004722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0F87">
        <w:rPr>
          <w:sz w:val="28"/>
          <w:szCs w:val="28"/>
        </w:rPr>
        <w:t>Опубликовать постановление в газете «Ярославскийагрокурьер».</w:t>
      </w:r>
    </w:p>
    <w:p w:rsidR="006B0F87" w:rsidRDefault="006B0F87" w:rsidP="004722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0DE" w:rsidRPr="003600DE">
        <w:rPr>
          <w:sz w:val="28"/>
          <w:szCs w:val="28"/>
        </w:rPr>
        <w:t>Контроль за исполнением по</w:t>
      </w:r>
      <w:r w:rsidR="00262FCE">
        <w:rPr>
          <w:sz w:val="28"/>
          <w:szCs w:val="28"/>
        </w:rPr>
        <w:t xml:space="preserve">становления </w:t>
      </w:r>
      <w:r>
        <w:rPr>
          <w:sz w:val="28"/>
          <w:szCs w:val="28"/>
        </w:rPr>
        <w:t>возл</w:t>
      </w:r>
      <w:r w:rsidR="005371BC">
        <w:rPr>
          <w:sz w:val="28"/>
          <w:szCs w:val="28"/>
        </w:rPr>
        <w:t>ожить на заместителя Главы Администрации ЯМР по внутренней политике А.А. Сучкова</w:t>
      </w:r>
      <w:r>
        <w:rPr>
          <w:sz w:val="28"/>
          <w:szCs w:val="28"/>
        </w:rPr>
        <w:t>.</w:t>
      </w:r>
    </w:p>
    <w:p w:rsidR="003600DE" w:rsidRPr="003600DE" w:rsidRDefault="006B0F87" w:rsidP="004722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277">
        <w:rPr>
          <w:sz w:val="28"/>
          <w:szCs w:val="28"/>
        </w:rPr>
        <w:t xml:space="preserve">. </w:t>
      </w:r>
      <w:r w:rsidR="003600DE" w:rsidRPr="003600DE">
        <w:rPr>
          <w:sz w:val="28"/>
          <w:szCs w:val="28"/>
        </w:rPr>
        <w:t xml:space="preserve">Постановление вступает в силу с момента </w:t>
      </w:r>
      <w:r w:rsidR="009E2314">
        <w:rPr>
          <w:sz w:val="28"/>
          <w:szCs w:val="28"/>
        </w:rPr>
        <w:t>подписан</w:t>
      </w:r>
      <w:r>
        <w:rPr>
          <w:sz w:val="28"/>
          <w:szCs w:val="28"/>
        </w:rPr>
        <w:t>ия.</w:t>
      </w:r>
    </w:p>
    <w:p w:rsidR="00262FCE" w:rsidRDefault="00262FCE" w:rsidP="003600DE">
      <w:pPr>
        <w:jc w:val="both"/>
        <w:rPr>
          <w:sz w:val="28"/>
          <w:szCs w:val="28"/>
        </w:rPr>
      </w:pPr>
    </w:p>
    <w:p w:rsidR="00262FCE" w:rsidRDefault="00262FCE" w:rsidP="003600DE">
      <w:pPr>
        <w:jc w:val="both"/>
        <w:rPr>
          <w:sz w:val="28"/>
          <w:szCs w:val="28"/>
        </w:rPr>
      </w:pPr>
    </w:p>
    <w:p w:rsidR="00262FCE" w:rsidRDefault="00262FCE" w:rsidP="003600DE">
      <w:pPr>
        <w:jc w:val="both"/>
        <w:rPr>
          <w:sz w:val="28"/>
          <w:szCs w:val="28"/>
        </w:rPr>
      </w:pPr>
    </w:p>
    <w:p w:rsidR="003600DE" w:rsidRPr="003600DE" w:rsidRDefault="003600DE" w:rsidP="003600DE">
      <w:pPr>
        <w:jc w:val="both"/>
        <w:rPr>
          <w:sz w:val="28"/>
          <w:szCs w:val="28"/>
        </w:rPr>
      </w:pPr>
      <w:r w:rsidRPr="003600DE">
        <w:rPr>
          <w:sz w:val="28"/>
          <w:szCs w:val="28"/>
        </w:rPr>
        <w:t>Глава Ярославского</w:t>
      </w:r>
    </w:p>
    <w:p w:rsidR="003600DE" w:rsidRPr="003600DE" w:rsidRDefault="003600DE" w:rsidP="003600DE">
      <w:pPr>
        <w:jc w:val="both"/>
        <w:rPr>
          <w:sz w:val="28"/>
          <w:szCs w:val="28"/>
        </w:rPr>
      </w:pPr>
      <w:r w:rsidRPr="003600DE">
        <w:rPr>
          <w:sz w:val="28"/>
          <w:szCs w:val="28"/>
        </w:rPr>
        <w:t xml:space="preserve">муниципального района             </w:t>
      </w:r>
      <w:r w:rsidR="00BD4A80">
        <w:rPr>
          <w:sz w:val="28"/>
          <w:szCs w:val="28"/>
        </w:rPr>
        <w:t xml:space="preserve">                                              </w:t>
      </w:r>
      <w:r w:rsidRPr="003600DE">
        <w:rPr>
          <w:sz w:val="28"/>
          <w:szCs w:val="28"/>
        </w:rPr>
        <w:t xml:space="preserve"> </w:t>
      </w:r>
      <w:r w:rsidR="00CC6303">
        <w:rPr>
          <w:sz w:val="28"/>
          <w:szCs w:val="28"/>
        </w:rPr>
        <w:t>Н.В. Золотников</w:t>
      </w:r>
    </w:p>
    <w:p w:rsidR="007F41B5" w:rsidRDefault="007F41B5" w:rsidP="00587BAD">
      <w:pPr>
        <w:jc w:val="center"/>
        <w:rPr>
          <w:sz w:val="28"/>
        </w:rPr>
      </w:pPr>
    </w:p>
    <w:p w:rsidR="007F41B5" w:rsidRDefault="007F41B5" w:rsidP="00587BAD">
      <w:pPr>
        <w:jc w:val="center"/>
        <w:rPr>
          <w:sz w:val="28"/>
        </w:rPr>
      </w:pPr>
    </w:p>
    <w:p w:rsidR="007F41B5" w:rsidRPr="007F41B5" w:rsidRDefault="007F41B5" w:rsidP="007F41B5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7F41B5" w:rsidRPr="007F41B5" w:rsidRDefault="007F41B5" w:rsidP="007F41B5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7F41B5" w:rsidRPr="007F41B5" w:rsidRDefault="007F41B5" w:rsidP="007F41B5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4344B3" w:rsidRDefault="004344B3" w:rsidP="00587BAD">
      <w:pPr>
        <w:jc w:val="both"/>
        <w:rPr>
          <w:sz w:val="28"/>
          <w:szCs w:val="28"/>
          <w:lang w:eastAsia="en-US"/>
        </w:rPr>
      </w:pPr>
    </w:p>
    <w:p w:rsidR="00E9303B" w:rsidRDefault="00E9303B" w:rsidP="00587BAD">
      <w:pPr>
        <w:jc w:val="both"/>
        <w:rPr>
          <w:sz w:val="28"/>
          <w:szCs w:val="28"/>
          <w:lang w:eastAsia="en-US"/>
        </w:rPr>
      </w:pPr>
    </w:p>
    <w:p w:rsidR="000146B9" w:rsidRDefault="000146B9" w:rsidP="00587BAD">
      <w:pPr>
        <w:jc w:val="both"/>
        <w:rPr>
          <w:sz w:val="28"/>
          <w:szCs w:val="28"/>
        </w:rPr>
        <w:sectPr w:rsidR="000146B9" w:rsidSect="000146B9">
          <w:headerReference w:type="default" r:id="rId9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424F91" w:rsidRDefault="00424F91" w:rsidP="00B96F76">
      <w:pPr>
        <w:ind w:left="6237"/>
        <w:outlineLvl w:val="0"/>
        <w:rPr>
          <w:sz w:val="28"/>
          <w:szCs w:val="28"/>
        </w:rPr>
      </w:pPr>
    </w:p>
    <w:p w:rsidR="002D71AF" w:rsidRDefault="002D71AF" w:rsidP="00B96F76">
      <w:pPr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96F76" w:rsidRPr="00B96F76" w:rsidRDefault="002D71AF" w:rsidP="00B96F76">
      <w:pPr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к п</w:t>
      </w:r>
      <w:r w:rsidR="00B96F76" w:rsidRPr="00B96F7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B96F76" w:rsidRPr="00B96F76" w:rsidRDefault="00B96F76" w:rsidP="00B96F76">
      <w:pPr>
        <w:ind w:left="6237"/>
        <w:rPr>
          <w:sz w:val="28"/>
          <w:szCs w:val="28"/>
        </w:rPr>
      </w:pPr>
      <w:r w:rsidRPr="00B96F76">
        <w:rPr>
          <w:sz w:val="28"/>
          <w:szCs w:val="28"/>
        </w:rPr>
        <w:t>Администрации ЯМР</w:t>
      </w:r>
    </w:p>
    <w:p w:rsidR="00B96F76" w:rsidRPr="00B96F76" w:rsidRDefault="00B96F76" w:rsidP="00B96F76">
      <w:pPr>
        <w:ind w:left="6237"/>
        <w:rPr>
          <w:sz w:val="28"/>
          <w:szCs w:val="28"/>
        </w:rPr>
      </w:pPr>
      <w:r w:rsidRPr="00B96F76">
        <w:rPr>
          <w:sz w:val="28"/>
          <w:szCs w:val="28"/>
        </w:rPr>
        <w:t xml:space="preserve">от </w:t>
      </w:r>
      <w:r w:rsidR="00BD4A80">
        <w:rPr>
          <w:sz w:val="28"/>
          <w:szCs w:val="28"/>
        </w:rPr>
        <w:t xml:space="preserve">31.08.2017 </w:t>
      </w:r>
      <w:r w:rsidR="002D71AF">
        <w:rPr>
          <w:sz w:val="28"/>
          <w:szCs w:val="28"/>
        </w:rPr>
        <w:t xml:space="preserve"> №</w:t>
      </w:r>
      <w:r w:rsidR="00BD4A80">
        <w:rPr>
          <w:sz w:val="28"/>
          <w:szCs w:val="28"/>
        </w:rPr>
        <w:t xml:space="preserve"> 3179</w:t>
      </w:r>
    </w:p>
    <w:p w:rsidR="004344B3" w:rsidRDefault="004344B3" w:rsidP="00B96F76">
      <w:pPr>
        <w:jc w:val="right"/>
        <w:rPr>
          <w:sz w:val="28"/>
          <w:szCs w:val="28"/>
        </w:rPr>
      </w:pPr>
    </w:p>
    <w:p w:rsidR="00B96F76" w:rsidRDefault="00B96F76" w:rsidP="00B96F76">
      <w:pPr>
        <w:jc w:val="right"/>
        <w:rPr>
          <w:sz w:val="28"/>
          <w:szCs w:val="28"/>
        </w:rPr>
      </w:pPr>
    </w:p>
    <w:p w:rsidR="009E2314" w:rsidRDefault="00E9303B" w:rsidP="00E9303B">
      <w:pPr>
        <w:jc w:val="center"/>
        <w:rPr>
          <w:b/>
          <w:sz w:val="28"/>
          <w:szCs w:val="28"/>
        </w:rPr>
      </w:pPr>
      <w:r w:rsidRPr="00304948">
        <w:rPr>
          <w:b/>
          <w:sz w:val="28"/>
          <w:szCs w:val="28"/>
        </w:rPr>
        <w:t>ПО</w:t>
      </w:r>
      <w:r w:rsidR="009E2314">
        <w:rPr>
          <w:b/>
          <w:sz w:val="28"/>
          <w:szCs w:val="28"/>
        </w:rPr>
        <w:t>РЯДОК</w:t>
      </w:r>
    </w:p>
    <w:p w:rsidR="009E2314" w:rsidRDefault="009E2314" w:rsidP="00E93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получения разрешения на участие </w:t>
      </w:r>
    </w:p>
    <w:p w:rsidR="009E2314" w:rsidRDefault="009E2314" w:rsidP="009E2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управлении некоммерческой организацией </w:t>
      </w:r>
    </w:p>
    <w:p w:rsidR="009E2314" w:rsidRDefault="009E2314" w:rsidP="009E2314">
      <w:pPr>
        <w:jc w:val="center"/>
        <w:rPr>
          <w:b/>
          <w:sz w:val="28"/>
          <w:szCs w:val="28"/>
        </w:rPr>
      </w:pPr>
    </w:p>
    <w:p w:rsidR="007A6CF1" w:rsidRPr="007A6CF1" w:rsidRDefault="009E2314" w:rsidP="007A6CF1">
      <w:pPr>
        <w:pStyle w:val="a6"/>
        <w:numPr>
          <w:ilvl w:val="0"/>
          <w:numId w:val="23"/>
        </w:numPr>
        <w:ind w:left="0" w:firstLine="375"/>
        <w:jc w:val="both"/>
        <w:rPr>
          <w:sz w:val="28"/>
          <w:szCs w:val="28"/>
        </w:rPr>
      </w:pPr>
      <w:r w:rsidRPr="007A6CF1">
        <w:rPr>
          <w:sz w:val="28"/>
          <w:szCs w:val="28"/>
        </w:rPr>
        <w:t xml:space="preserve">Порядок получения разрешения на участие в управлении некоммерческой организацией (далее - Порядок) определяет процедуру получения муниципальными служащими Администрации </w:t>
      </w:r>
      <w:r w:rsidR="007A6CF1" w:rsidRPr="007A6CF1">
        <w:rPr>
          <w:sz w:val="28"/>
          <w:szCs w:val="28"/>
        </w:rPr>
        <w:t>Ярославского</w:t>
      </w:r>
      <w:r w:rsidRPr="007A6CF1">
        <w:rPr>
          <w:sz w:val="28"/>
          <w:szCs w:val="28"/>
        </w:rPr>
        <w:t xml:space="preserve"> муниципального района (далее - муниципальный служащий) разрешения представителя нанимателя участвовать на безвозмездной основе в управлении некоммерческой организацией в качестве единоличного исполнительного органа или в составе ее коллегиального органа управления. Под некоммерческими организациями подразумеваются общественная организация (кроме политиче</w:t>
      </w:r>
      <w:bookmarkStart w:id="0" w:name="_GoBack"/>
      <w:bookmarkEnd w:id="0"/>
      <w:r w:rsidRPr="007A6CF1">
        <w:rPr>
          <w:sz w:val="28"/>
          <w:szCs w:val="28"/>
        </w:rPr>
        <w:t>ской партии), жилищный, жилищно-строительный, гаражный кооператив, садоводческий, огороднический, дачный потребительский кооператив, товарище</w:t>
      </w:r>
      <w:r w:rsidR="007A6CF1" w:rsidRPr="007A6CF1">
        <w:rPr>
          <w:sz w:val="28"/>
          <w:szCs w:val="28"/>
        </w:rPr>
        <w:t xml:space="preserve">ство собственников недвижимости. </w:t>
      </w:r>
    </w:p>
    <w:p w:rsidR="007A6CF1" w:rsidRPr="007A6CF1" w:rsidRDefault="009E66C2" w:rsidP="009E2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A6CF1" w:rsidRPr="00084204">
        <w:rPr>
          <w:sz w:val="28"/>
          <w:szCs w:val="28"/>
        </w:rPr>
        <w:t>Муниципальные служащие обязаны получить разрешение на участие в управлении некоммерческой организацией (далее - разрешение) до начала участия в управлении некоммерческой организацией.</w:t>
      </w:r>
    </w:p>
    <w:p w:rsidR="00836D99" w:rsidRDefault="009E66C2" w:rsidP="009E231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4948">
        <w:rPr>
          <w:sz w:val="28"/>
          <w:szCs w:val="28"/>
        </w:rPr>
        <w:t>.</w:t>
      </w:r>
      <w:r w:rsidR="007A6CF1">
        <w:rPr>
          <w:sz w:val="28"/>
          <w:szCs w:val="28"/>
        </w:rPr>
        <w:t>В целях получения разрешения муниципальным служащим оформляется ходатайство о разрешении (далее – ходатайство) по форме согласно приложению к Порядку.</w:t>
      </w:r>
    </w:p>
    <w:p w:rsidR="007A6CF1" w:rsidRDefault="007A6CF1" w:rsidP="009E2314">
      <w:pPr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прикладываются копии учредительных документов некоммерческой организации, в управлении которой предполагает участвовать муниципальный служащий.</w:t>
      </w:r>
    </w:p>
    <w:p w:rsidR="007A6CF1" w:rsidRDefault="007A6CF1" w:rsidP="009E2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Ходатайство подается на имя представителя нанимателя и представляется:</w:t>
      </w:r>
    </w:p>
    <w:p w:rsidR="00092029" w:rsidRDefault="007A6CF1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муниципальными служащими, для которых представителем нанимателя является Глава Ярославского муниципального района, - в </w:t>
      </w:r>
      <w:r w:rsidR="007044FA">
        <w:rPr>
          <w:sz w:val="28"/>
          <w:szCs w:val="28"/>
        </w:rPr>
        <w:t>управление делами</w:t>
      </w:r>
      <w:r w:rsidR="00AF5C14">
        <w:rPr>
          <w:sz w:val="28"/>
          <w:szCs w:val="28"/>
        </w:rPr>
        <w:t xml:space="preserve"> Администрации ЯМР;</w:t>
      </w:r>
    </w:p>
    <w:p w:rsidR="00092029" w:rsidRDefault="00AF5C14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муниципальными служащими</w:t>
      </w:r>
      <w:r w:rsidR="00092029">
        <w:rPr>
          <w:sz w:val="28"/>
          <w:szCs w:val="28"/>
        </w:rPr>
        <w:t>,</w:t>
      </w:r>
      <w:r w:rsidR="00092029" w:rsidRPr="00084204">
        <w:rPr>
          <w:sz w:val="28"/>
          <w:szCs w:val="28"/>
        </w:rPr>
        <w:t xml:space="preserve">для которых представителем нанимателя является руководитель структурного подразделения Администрации </w:t>
      </w:r>
      <w:r w:rsidR="00092029">
        <w:rPr>
          <w:sz w:val="28"/>
          <w:szCs w:val="28"/>
        </w:rPr>
        <w:t>Ярославского</w:t>
      </w:r>
      <w:r w:rsidR="00092029" w:rsidRPr="00084204">
        <w:rPr>
          <w:sz w:val="28"/>
          <w:szCs w:val="28"/>
        </w:rPr>
        <w:t xml:space="preserve"> муниципального района, - в кадровую службу соответствующего структурного подразделения.</w:t>
      </w:r>
    </w:p>
    <w:p w:rsidR="00092029" w:rsidRDefault="00092029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Ходатайство подается в двух экземплярах, один из которых возвра</w:t>
      </w:r>
      <w:r w:rsidR="0027621B">
        <w:rPr>
          <w:sz w:val="28"/>
          <w:szCs w:val="28"/>
        </w:rPr>
        <w:t xml:space="preserve">щается муниципальному служащему с отметкой о получении. </w:t>
      </w:r>
    </w:p>
    <w:p w:rsidR="00424F91" w:rsidRDefault="0027621B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Обеспечение рассмотрения представителем нанимателя ходатайства, информирование лица, представившего ходатайство, о решении, принятом представителем нанимателя по результатам рассмотрения ходатайства, </w:t>
      </w:r>
    </w:p>
    <w:p w:rsidR="00424F91" w:rsidRDefault="00424F91" w:rsidP="00092029">
      <w:pPr>
        <w:jc w:val="both"/>
        <w:rPr>
          <w:sz w:val="28"/>
          <w:szCs w:val="28"/>
        </w:rPr>
      </w:pPr>
    </w:p>
    <w:p w:rsidR="0027621B" w:rsidRDefault="0027621B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осуществляются </w:t>
      </w:r>
      <w:r w:rsidR="005371BC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, указанными в пункте 4 Порядка (далее – </w:t>
      </w:r>
      <w:r w:rsidR="00424F91">
        <w:rPr>
          <w:sz w:val="28"/>
          <w:szCs w:val="28"/>
        </w:rPr>
        <w:t>кадровые службы</w:t>
      </w:r>
      <w:r>
        <w:rPr>
          <w:sz w:val="28"/>
          <w:szCs w:val="28"/>
        </w:rPr>
        <w:t>).</w:t>
      </w:r>
    </w:p>
    <w:p w:rsidR="003F5F73" w:rsidRDefault="0027621B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В течение 2 рабочих дней с момента поступления ходатайства </w:t>
      </w:r>
      <w:r w:rsidR="005371BC">
        <w:rPr>
          <w:sz w:val="28"/>
          <w:szCs w:val="28"/>
        </w:rPr>
        <w:t>кадровая служба</w:t>
      </w:r>
      <w:r>
        <w:rPr>
          <w:sz w:val="28"/>
          <w:szCs w:val="28"/>
        </w:rPr>
        <w:t xml:space="preserve"> направляет копию ходатайства с приложением информации об исполняемых муниципальным служащим, представившим ходатайство, должностных обязанностях </w:t>
      </w:r>
      <w:r w:rsidR="003F5F73">
        <w:rPr>
          <w:sz w:val="28"/>
          <w:szCs w:val="28"/>
        </w:rPr>
        <w:t>в Комиссию по соблюдению требований к служебному поведению муниципальных служащих и урегулированию конфликта интересов на муниципальной службе в Ярославском муниципальном районе (далее – Комиссия) для подготовки мотивированного заключения о возможности (невозможности) дачи разрешения (далее – заключение).</w:t>
      </w:r>
    </w:p>
    <w:p w:rsidR="003F5F73" w:rsidRDefault="003F5F73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Комиссия рассматривает поступившее ходатайство на предмет возможности возникновения конфликта интересов при участии муниципального служащего в управлении некоммерческой организацией.</w:t>
      </w:r>
    </w:p>
    <w:p w:rsidR="003F5F73" w:rsidRDefault="003F5F73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выявления возможности возникновения конфликта интересов при участии муниципального служащего в управлении некоммерческой организацией Комиссия указывает на это в заключении.</w:t>
      </w:r>
    </w:p>
    <w:p w:rsidR="003F5F73" w:rsidRDefault="003F5F73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r w:rsidR="00D11EE6">
        <w:rPr>
          <w:sz w:val="28"/>
          <w:szCs w:val="28"/>
        </w:rPr>
        <w:t xml:space="preserve">Заключение подготавливается и направляется Комиссией </w:t>
      </w:r>
      <w:r w:rsidR="00424F91">
        <w:rPr>
          <w:sz w:val="28"/>
          <w:szCs w:val="28"/>
        </w:rPr>
        <w:t xml:space="preserve">в кадровую службу </w:t>
      </w:r>
      <w:r w:rsidR="00D11EE6">
        <w:rPr>
          <w:sz w:val="28"/>
          <w:szCs w:val="28"/>
        </w:rPr>
        <w:t xml:space="preserve">в течение 7 рабочих дней со дня получения копии ходатайства. </w:t>
      </w:r>
    </w:p>
    <w:p w:rsidR="00D11EE6" w:rsidRDefault="00D11EE6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r w:rsidR="00424F91">
        <w:rPr>
          <w:sz w:val="28"/>
          <w:szCs w:val="28"/>
        </w:rPr>
        <w:t>Кадровая служба</w:t>
      </w:r>
      <w:r>
        <w:rPr>
          <w:sz w:val="28"/>
          <w:szCs w:val="28"/>
        </w:rPr>
        <w:t xml:space="preserve"> в течение 1 рабочего дня с момента поступления заключения передает его вместе с ходатайством представителю нанимателя для принятия решения.</w:t>
      </w:r>
    </w:p>
    <w:p w:rsidR="00D11EE6" w:rsidRDefault="00D11EE6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об удовлетворении ходатайства либо об отказе в удовлетворении ходатайства принимается представителем нанимателя в течение 3 рабочих дней и оформляется в виде резолюции на заключении.</w:t>
      </w:r>
    </w:p>
    <w:p w:rsidR="00D11EE6" w:rsidRDefault="00D11EE6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отказа в удовлетворении ходатайства является заключение Комиссии о возможности возникновения конфликта интересов при участии муниципального служащего в управлении некоммерческой организацией.</w:t>
      </w:r>
    </w:p>
    <w:p w:rsidR="00D11EE6" w:rsidRDefault="00D11EE6" w:rsidP="0009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</w:t>
      </w:r>
      <w:r w:rsidR="00424F91">
        <w:rPr>
          <w:sz w:val="28"/>
          <w:szCs w:val="28"/>
        </w:rPr>
        <w:t>Кадровая служба</w:t>
      </w:r>
      <w:r w:rsidR="00952CBE">
        <w:rPr>
          <w:sz w:val="28"/>
          <w:szCs w:val="28"/>
        </w:rPr>
        <w:t xml:space="preserve"> в течение 3 рабочих дней со дня принятия представителем нанимателя решения письменно уведомляет муниципального служащего о принятом решении.</w:t>
      </w:r>
    </w:p>
    <w:p w:rsidR="00D11EE6" w:rsidRDefault="00D11EE6" w:rsidP="00092029">
      <w:pPr>
        <w:jc w:val="both"/>
        <w:rPr>
          <w:sz w:val="28"/>
          <w:szCs w:val="28"/>
        </w:rPr>
      </w:pPr>
    </w:p>
    <w:p w:rsidR="00D11EE6" w:rsidRDefault="00D11EE6" w:rsidP="00092029">
      <w:pPr>
        <w:jc w:val="both"/>
        <w:rPr>
          <w:sz w:val="28"/>
          <w:szCs w:val="28"/>
        </w:rPr>
      </w:pPr>
    </w:p>
    <w:p w:rsidR="00D11EE6" w:rsidRDefault="00D11EE6" w:rsidP="00092029">
      <w:pPr>
        <w:jc w:val="both"/>
        <w:rPr>
          <w:sz w:val="28"/>
          <w:szCs w:val="28"/>
        </w:rPr>
      </w:pPr>
    </w:p>
    <w:p w:rsidR="003F5F73" w:rsidRPr="00084204" w:rsidRDefault="003F5F73" w:rsidP="003F5F7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27621B" w:rsidRDefault="0027621B" w:rsidP="00092029">
      <w:pPr>
        <w:jc w:val="both"/>
        <w:rPr>
          <w:sz w:val="28"/>
          <w:szCs w:val="28"/>
        </w:rPr>
      </w:pPr>
    </w:p>
    <w:p w:rsidR="0027621B" w:rsidRPr="00084204" w:rsidRDefault="0027621B" w:rsidP="00092029">
      <w:pPr>
        <w:jc w:val="both"/>
        <w:rPr>
          <w:sz w:val="28"/>
          <w:szCs w:val="28"/>
        </w:rPr>
      </w:pPr>
    </w:p>
    <w:p w:rsidR="00AF5C14" w:rsidRDefault="00AF5C14" w:rsidP="009E2314">
      <w:pPr>
        <w:jc w:val="both"/>
        <w:rPr>
          <w:sz w:val="28"/>
          <w:szCs w:val="28"/>
        </w:rPr>
      </w:pPr>
    </w:p>
    <w:p w:rsidR="00424F91" w:rsidRDefault="00424F91" w:rsidP="009E2314">
      <w:pPr>
        <w:jc w:val="both"/>
        <w:rPr>
          <w:sz w:val="28"/>
          <w:szCs w:val="28"/>
        </w:rPr>
      </w:pPr>
    </w:p>
    <w:p w:rsidR="00424F91" w:rsidRDefault="00424F91" w:rsidP="009E2314">
      <w:pPr>
        <w:jc w:val="both"/>
        <w:rPr>
          <w:sz w:val="28"/>
          <w:szCs w:val="28"/>
        </w:rPr>
      </w:pPr>
    </w:p>
    <w:p w:rsidR="00FE76DD" w:rsidRDefault="00FE76DD" w:rsidP="009E2314">
      <w:pPr>
        <w:jc w:val="both"/>
        <w:rPr>
          <w:sz w:val="28"/>
          <w:szCs w:val="28"/>
        </w:rPr>
        <w:sectPr w:rsidR="00FE76DD" w:rsidSect="000146B9"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4F91" w:rsidRDefault="00424F91" w:rsidP="009E2314">
      <w:pPr>
        <w:jc w:val="both"/>
        <w:rPr>
          <w:sz w:val="28"/>
          <w:szCs w:val="28"/>
        </w:rPr>
      </w:pPr>
    </w:p>
    <w:p w:rsidR="00BC3BC8" w:rsidRPr="006F238F" w:rsidRDefault="00FE76DD" w:rsidP="00BC3B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E76DD" w:rsidRPr="00084204" w:rsidRDefault="00FE76DD" w:rsidP="00FE76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84204">
        <w:rPr>
          <w:sz w:val="28"/>
          <w:szCs w:val="28"/>
        </w:rPr>
        <w:t>Приложение</w:t>
      </w:r>
    </w:p>
    <w:p w:rsidR="00FE76DD" w:rsidRPr="00084204" w:rsidRDefault="00FE76DD" w:rsidP="00FE76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84204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6DD" w:rsidRPr="00084204" w:rsidRDefault="00FE76DD" w:rsidP="00FE76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84204">
        <w:rPr>
          <w:sz w:val="28"/>
          <w:szCs w:val="28"/>
        </w:rPr>
        <w:t>Форма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                            _____________________________________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>(наименование должности представителя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                            _____________________________________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                                     нанимателя, Ф.И.О.)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                            _____________________________________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>(наименование замещаемой должности,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                            _____________________________________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                               Ф.И.О. муниципального служащего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                            _____________________________________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                                     Администрации </w:t>
      </w:r>
      <w:r>
        <w:rPr>
          <w:sz w:val="28"/>
          <w:szCs w:val="28"/>
        </w:rPr>
        <w:t>Я</w:t>
      </w:r>
      <w:r w:rsidRPr="00084204">
        <w:rPr>
          <w:sz w:val="28"/>
          <w:szCs w:val="28"/>
        </w:rPr>
        <w:t>МР)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6DD" w:rsidRPr="00424F91" w:rsidRDefault="00FE76DD" w:rsidP="00BC3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89"/>
      <w:bookmarkEnd w:id="1"/>
      <w:r w:rsidRPr="00424F91">
        <w:rPr>
          <w:b/>
          <w:sz w:val="28"/>
          <w:szCs w:val="28"/>
        </w:rPr>
        <w:t>ХОДАТАЙСТВО</w:t>
      </w:r>
    </w:p>
    <w:p w:rsidR="00FE76DD" w:rsidRPr="00424F91" w:rsidRDefault="00FE76DD" w:rsidP="00FE76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4F91">
        <w:rPr>
          <w:b/>
          <w:sz w:val="28"/>
          <w:szCs w:val="28"/>
        </w:rPr>
        <w:t xml:space="preserve">     о разрешении на участие в управлении некоммерческой организацией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6DD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>Прошу разрешить мне участвовать на безвозмездной основе в управлении: 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>(наименование некоммерческой организации,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вид участия: в качестве единоличного исполнительного органа,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члена коллегиального органа управления; формы участия)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>"___" _____________ 20___ г.          ___________    ______________________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204">
        <w:rPr>
          <w:sz w:val="28"/>
          <w:szCs w:val="28"/>
        </w:rPr>
        <w:t xml:space="preserve">                                       (подпись)     (расшифровка подписи)</w:t>
      </w: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6DD" w:rsidRPr="00084204" w:rsidRDefault="00FE76DD" w:rsidP="00FE7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6DD" w:rsidRPr="00552A41" w:rsidRDefault="00FE76DD" w:rsidP="008F4BF8">
      <w:pPr>
        <w:ind w:left="426" w:hanging="51"/>
        <w:jc w:val="both"/>
        <w:rPr>
          <w:sz w:val="28"/>
          <w:szCs w:val="28"/>
        </w:rPr>
      </w:pPr>
    </w:p>
    <w:sectPr w:rsidR="00FE76DD" w:rsidRPr="00552A41" w:rsidSect="000146B9">
      <w:pgSz w:w="11906" w:h="16838"/>
      <w:pgMar w:top="28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6F" w:rsidRDefault="00225B6F" w:rsidP="000146B9">
      <w:r>
        <w:separator/>
      </w:r>
    </w:p>
  </w:endnote>
  <w:endnote w:type="continuationSeparator" w:id="1">
    <w:p w:rsidR="00225B6F" w:rsidRDefault="00225B6F" w:rsidP="00014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6F" w:rsidRDefault="00225B6F" w:rsidP="000146B9">
      <w:r>
        <w:separator/>
      </w:r>
    </w:p>
  </w:footnote>
  <w:footnote w:type="continuationSeparator" w:id="1">
    <w:p w:rsidR="00225B6F" w:rsidRDefault="00225B6F" w:rsidP="00014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869774"/>
      <w:docPartObj>
        <w:docPartGallery w:val="Page Numbers (Top of Page)"/>
        <w:docPartUnique/>
      </w:docPartObj>
    </w:sdtPr>
    <w:sdtContent>
      <w:p w:rsidR="000146B9" w:rsidRDefault="00C05D43">
        <w:pPr>
          <w:pStyle w:val="a7"/>
          <w:jc w:val="center"/>
        </w:pPr>
        <w:r>
          <w:fldChar w:fldCharType="begin"/>
        </w:r>
        <w:r w:rsidR="000146B9">
          <w:instrText>PAGE   \* MERGEFORMAT</w:instrText>
        </w:r>
        <w:r>
          <w:fldChar w:fldCharType="separate"/>
        </w:r>
        <w:r w:rsidR="008D730F">
          <w:rPr>
            <w:noProof/>
          </w:rPr>
          <w:t>2</w:t>
        </w:r>
        <w:r>
          <w:fldChar w:fldCharType="end"/>
        </w:r>
      </w:p>
    </w:sdtContent>
  </w:sdt>
  <w:p w:rsidR="000146B9" w:rsidRDefault="000146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114"/>
    <w:multiLevelType w:val="multilevel"/>
    <w:tmpl w:val="1542E29C"/>
    <w:lvl w:ilvl="0">
      <w:start w:val="1"/>
      <w:numFmt w:val="decimal"/>
      <w:lvlText w:val="%1."/>
      <w:lvlJc w:val="left"/>
      <w:pPr>
        <w:ind w:left="7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2160"/>
      </w:pPr>
      <w:rPr>
        <w:rFonts w:hint="default"/>
      </w:rPr>
    </w:lvl>
  </w:abstractNum>
  <w:abstractNum w:abstractNumId="1">
    <w:nsid w:val="0512341A"/>
    <w:multiLevelType w:val="hybridMultilevel"/>
    <w:tmpl w:val="FF54BC50"/>
    <w:lvl w:ilvl="0" w:tplc="959E54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6B21D74"/>
    <w:multiLevelType w:val="hybridMultilevel"/>
    <w:tmpl w:val="EA009226"/>
    <w:lvl w:ilvl="0" w:tplc="D9D0973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9F11B33"/>
    <w:multiLevelType w:val="hybridMultilevel"/>
    <w:tmpl w:val="59B4DC64"/>
    <w:lvl w:ilvl="0" w:tplc="9246EF14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2F1055"/>
    <w:multiLevelType w:val="multilevel"/>
    <w:tmpl w:val="9B48A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3445518"/>
    <w:multiLevelType w:val="hybridMultilevel"/>
    <w:tmpl w:val="55E479CE"/>
    <w:lvl w:ilvl="0" w:tplc="13CE33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6EE6864"/>
    <w:multiLevelType w:val="hybridMultilevel"/>
    <w:tmpl w:val="A86844AE"/>
    <w:lvl w:ilvl="0" w:tplc="719AC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EE06A3"/>
    <w:multiLevelType w:val="hybridMultilevel"/>
    <w:tmpl w:val="709EC95A"/>
    <w:lvl w:ilvl="0" w:tplc="61546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D0E4CC7"/>
    <w:multiLevelType w:val="hybridMultilevel"/>
    <w:tmpl w:val="DEE21DC6"/>
    <w:lvl w:ilvl="0" w:tplc="8228DA9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B4E79D1"/>
    <w:multiLevelType w:val="multilevel"/>
    <w:tmpl w:val="104A2D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31136C1F"/>
    <w:multiLevelType w:val="hybridMultilevel"/>
    <w:tmpl w:val="9CE22C8E"/>
    <w:lvl w:ilvl="0" w:tplc="BF98DA0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F334595"/>
    <w:multiLevelType w:val="hybridMultilevel"/>
    <w:tmpl w:val="5028739C"/>
    <w:lvl w:ilvl="0" w:tplc="61546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70D0D71"/>
    <w:multiLevelType w:val="hybridMultilevel"/>
    <w:tmpl w:val="21CA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25C62"/>
    <w:multiLevelType w:val="multilevel"/>
    <w:tmpl w:val="8FD68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34A7B2A"/>
    <w:multiLevelType w:val="hybridMultilevel"/>
    <w:tmpl w:val="A86844AE"/>
    <w:lvl w:ilvl="0" w:tplc="719AC1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4F7546A"/>
    <w:multiLevelType w:val="hybridMultilevel"/>
    <w:tmpl w:val="709EC95A"/>
    <w:lvl w:ilvl="0" w:tplc="61546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7EF344C"/>
    <w:multiLevelType w:val="hybridMultilevel"/>
    <w:tmpl w:val="7F7C5928"/>
    <w:lvl w:ilvl="0" w:tplc="715E9CD0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A20366D"/>
    <w:multiLevelType w:val="hybridMultilevel"/>
    <w:tmpl w:val="6792B874"/>
    <w:lvl w:ilvl="0" w:tplc="BD6C486C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D281DED"/>
    <w:multiLevelType w:val="hybridMultilevel"/>
    <w:tmpl w:val="A86844AE"/>
    <w:lvl w:ilvl="0" w:tplc="719AC1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62E12FEC"/>
    <w:multiLevelType w:val="hybridMultilevel"/>
    <w:tmpl w:val="709EC95A"/>
    <w:lvl w:ilvl="0" w:tplc="61546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AE76CA6"/>
    <w:multiLevelType w:val="hybridMultilevel"/>
    <w:tmpl w:val="F10CFBFE"/>
    <w:lvl w:ilvl="0" w:tplc="8B547B0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C153295"/>
    <w:multiLevelType w:val="hybridMultilevel"/>
    <w:tmpl w:val="9D822E8A"/>
    <w:lvl w:ilvl="0" w:tplc="8CA8B3F0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6C682D09"/>
    <w:multiLevelType w:val="hybridMultilevel"/>
    <w:tmpl w:val="FCA4AAFE"/>
    <w:lvl w:ilvl="0" w:tplc="39F6F0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9"/>
  </w:num>
  <w:num w:numId="6">
    <w:abstractNumId w:val="15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2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16"/>
  </w:num>
  <w:num w:numId="19">
    <w:abstractNumId w:val="22"/>
  </w:num>
  <w:num w:numId="20">
    <w:abstractNumId w:val="3"/>
  </w:num>
  <w:num w:numId="21">
    <w:abstractNumId w:val="9"/>
  </w:num>
  <w:num w:numId="22">
    <w:abstractNumId w:val="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DAC"/>
    <w:rsid w:val="000146B9"/>
    <w:rsid w:val="00033251"/>
    <w:rsid w:val="00042884"/>
    <w:rsid w:val="00052B6C"/>
    <w:rsid w:val="00057354"/>
    <w:rsid w:val="00075FEC"/>
    <w:rsid w:val="000764D5"/>
    <w:rsid w:val="00081CF2"/>
    <w:rsid w:val="000853A4"/>
    <w:rsid w:val="00092029"/>
    <w:rsid w:val="000A0B70"/>
    <w:rsid w:val="000B1E54"/>
    <w:rsid w:val="000E2C87"/>
    <w:rsid w:val="000E63A3"/>
    <w:rsid w:val="000E7B5A"/>
    <w:rsid w:val="00115F0D"/>
    <w:rsid w:val="001179E9"/>
    <w:rsid w:val="00146FFE"/>
    <w:rsid w:val="00165F5C"/>
    <w:rsid w:val="00166BBD"/>
    <w:rsid w:val="001752BE"/>
    <w:rsid w:val="001B01DA"/>
    <w:rsid w:val="001C0388"/>
    <w:rsid w:val="001C0FC3"/>
    <w:rsid w:val="001C53C0"/>
    <w:rsid w:val="001E368F"/>
    <w:rsid w:val="001F6ED3"/>
    <w:rsid w:val="002000C4"/>
    <w:rsid w:val="00225B6F"/>
    <w:rsid w:val="00231C34"/>
    <w:rsid w:val="00232205"/>
    <w:rsid w:val="0024204D"/>
    <w:rsid w:val="00256D8A"/>
    <w:rsid w:val="00262FCE"/>
    <w:rsid w:val="00266157"/>
    <w:rsid w:val="0027621B"/>
    <w:rsid w:val="002B54A8"/>
    <w:rsid w:val="002D6E7D"/>
    <w:rsid w:val="002D71AF"/>
    <w:rsid w:val="002E1912"/>
    <w:rsid w:val="002E1EAA"/>
    <w:rsid w:val="002F1760"/>
    <w:rsid w:val="002F4E38"/>
    <w:rsid w:val="00304948"/>
    <w:rsid w:val="00327921"/>
    <w:rsid w:val="00351628"/>
    <w:rsid w:val="003600DE"/>
    <w:rsid w:val="003A07F0"/>
    <w:rsid w:val="003A1A99"/>
    <w:rsid w:val="003F5F73"/>
    <w:rsid w:val="003F63D6"/>
    <w:rsid w:val="00404716"/>
    <w:rsid w:val="0040544E"/>
    <w:rsid w:val="004205C1"/>
    <w:rsid w:val="00421AE4"/>
    <w:rsid w:val="00424F91"/>
    <w:rsid w:val="00425ABD"/>
    <w:rsid w:val="004344B3"/>
    <w:rsid w:val="00472277"/>
    <w:rsid w:val="0048162F"/>
    <w:rsid w:val="004855DB"/>
    <w:rsid w:val="00491204"/>
    <w:rsid w:val="00493602"/>
    <w:rsid w:val="004C7771"/>
    <w:rsid w:val="005044CF"/>
    <w:rsid w:val="00510D98"/>
    <w:rsid w:val="00514345"/>
    <w:rsid w:val="005371BC"/>
    <w:rsid w:val="00552A41"/>
    <w:rsid w:val="00571E1C"/>
    <w:rsid w:val="005779EF"/>
    <w:rsid w:val="00587BAD"/>
    <w:rsid w:val="005C0D20"/>
    <w:rsid w:val="005C3A2B"/>
    <w:rsid w:val="005D57F4"/>
    <w:rsid w:val="005E2C1B"/>
    <w:rsid w:val="0061361F"/>
    <w:rsid w:val="00626206"/>
    <w:rsid w:val="00630D86"/>
    <w:rsid w:val="00644117"/>
    <w:rsid w:val="0065272D"/>
    <w:rsid w:val="00654B34"/>
    <w:rsid w:val="006928BF"/>
    <w:rsid w:val="006A1FCE"/>
    <w:rsid w:val="006B0F87"/>
    <w:rsid w:val="006C6462"/>
    <w:rsid w:val="006D6980"/>
    <w:rsid w:val="006E1D62"/>
    <w:rsid w:val="006F238F"/>
    <w:rsid w:val="006F36E3"/>
    <w:rsid w:val="007044FA"/>
    <w:rsid w:val="00704555"/>
    <w:rsid w:val="007216CF"/>
    <w:rsid w:val="00721ADE"/>
    <w:rsid w:val="00722CB8"/>
    <w:rsid w:val="007278CA"/>
    <w:rsid w:val="007346A4"/>
    <w:rsid w:val="007415A2"/>
    <w:rsid w:val="007A5E0F"/>
    <w:rsid w:val="007A6CF1"/>
    <w:rsid w:val="007C3B2C"/>
    <w:rsid w:val="007D418A"/>
    <w:rsid w:val="007E105A"/>
    <w:rsid w:val="007F41B5"/>
    <w:rsid w:val="00805504"/>
    <w:rsid w:val="00807DFD"/>
    <w:rsid w:val="008202AE"/>
    <w:rsid w:val="00820A5A"/>
    <w:rsid w:val="00836D99"/>
    <w:rsid w:val="008416B4"/>
    <w:rsid w:val="008459F6"/>
    <w:rsid w:val="008701F0"/>
    <w:rsid w:val="008B7160"/>
    <w:rsid w:val="008C0EFA"/>
    <w:rsid w:val="008D31A7"/>
    <w:rsid w:val="008D730F"/>
    <w:rsid w:val="008F4BF8"/>
    <w:rsid w:val="00904FA2"/>
    <w:rsid w:val="00930B4B"/>
    <w:rsid w:val="00952CBE"/>
    <w:rsid w:val="009754E3"/>
    <w:rsid w:val="00983D24"/>
    <w:rsid w:val="00985A7E"/>
    <w:rsid w:val="009B2E02"/>
    <w:rsid w:val="009E2314"/>
    <w:rsid w:val="009E3DAC"/>
    <w:rsid w:val="009E66C2"/>
    <w:rsid w:val="00A066CE"/>
    <w:rsid w:val="00A33708"/>
    <w:rsid w:val="00A33A98"/>
    <w:rsid w:val="00A3688F"/>
    <w:rsid w:val="00A70A02"/>
    <w:rsid w:val="00A82342"/>
    <w:rsid w:val="00A83749"/>
    <w:rsid w:val="00A94938"/>
    <w:rsid w:val="00AD38F6"/>
    <w:rsid w:val="00AE2C37"/>
    <w:rsid w:val="00AF0D0B"/>
    <w:rsid w:val="00AF31DB"/>
    <w:rsid w:val="00AF5C14"/>
    <w:rsid w:val="00AF7269"/>
    <w:rsid w:val="00B07D6C"/>
    <w:rsid w:val="00B13313"/>
    <w:rsid w:val="00B259E3"/>
    <w:rsid w:val="00B350B3"/>
    <w:rsid w:val="00B40466"/>
    <w:rsid w:val="00B61643"/>
    <w:rsid w:val="00B94E9A"/>
    <w:rsid w:val="00B96F76"/>
    <w:rsid w:val="00BC3BC8"/>
    <w:rsid w:val="00BD4A80"/>
    <w:rsid w:val="00BD6A25"/>
    <w:rsid w:val="00BE5EAF"/>
    <w:rsid w:val="00BF32FA"/>
    <w:rsid w:val="00C016E1"/>
    <w:rsid w:val="00C05D43"/>
    <w:rsid w:val="00C07AFE"/>
    <w:rsid w:val="00C14E32"/>
    <w:rsid w:val="00C22DEF"/>
    <w:rsid w:val="00C45D26"/>
    <w:rsid w:val="00C52AA7"/>
    <w:rsid w:val="00C6361E"/>
    <w:rsid w:val="00C66A5E"/>
    <w:rsid w:val="00C76725"/>
    <w:rsid w:val="00C97759"/>
    <w:rsid w:val="00CC6303"/>
    <w:rsid w:val="00CD10CB"/>
    <w:rsid w:val="00D01D76"/>
    <w:rsid w:val="00D11EE6"/>
    <w:rsid w:val="00D44232"/>
    <w:rsid w:val="00D44EEA"/>
    <w:rsid w:val="00D5428D"/>
    <w:rsid w:val="00DC1CDF"/>
    <w:rsid w:val="00DF0A3F"/>
    <w:rsid w:val="00DF17CD"/>
    <w:rsid w:val="00E20CC7"/>
    <w:rsid w:val="00E221A5"/>
    <w:rsid w:val="00E24429"/>
    <w:rsid w:val="00E55E00"/>
    <w:rsid w:val="00E70DD4"/>
    <w:rsid w:val="00E9303B"/>
    <w:rsid w:val="00EA278D"/>
    <w:rsid w:val="00EE24E0"/>
    <w:rsid w:val="00EF1AD3"/>
    <w:rsid w:val="00F017A1"/>
    <w:rsid w:val="00F12D71"/>
    <w:rsid w:val="00F17588"/>
    <w:rsid w:val="00F2014A"/>
    <w:rsid w:val="00F240AA"/>
    <w:rsid w:val="00F30AB2"/>
    <w:rsid w:val="00F57435"/>
    <w:rsid w:val="00F770A6"/>
    <w:rsid w:val="00F81380"/>
    <w:rsid w:val="00FE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7BAD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7BA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6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37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46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4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46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4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7BAD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7BA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6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37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46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4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46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4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3DAD8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A309-5FF9-4AA7-8C36-A5A4B7EC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Л.Ю.</dc:creator>
  <cp:lastModifiedBy>schupakov</cp:lastModifiedBy>
  <cp:revision>2</cp:revision>
  <cp:lastPrinted>2017-08-29T11:11:00Z</cp:lastPrinted>
  <dcterms:created xsi:type="dcterms:W3CDTF">2017-09-11T08:56:00Z</dcterms:created>
  <dcterms:modified xsi:type="dcterms:W3CDTF">2017-09-11T08:56:00Z</dcterms:modified>
</cp:coreProperties>
</file>