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AA" w:rsidRDefault="009969AA" w:rsidP="009969AA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C6D306" wp14:editId="049A672C">
            <wp:simplePos x="0" y="0"/>
            <wp:positionH relativeFrom="column">
              <wp:posOffset>2558415</wp:posOffset>
            </wp:positionH>
            <wp:positionV relativeFrom="paragraph">
              <wp:posOffset>0</wp:posOffset>
            </wp:positionV>
            <wp:extent cx="607695" cy="781050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3274BC3B" wp14:editId="4365F495">
            <wp:simplePos x="0" y="0"/>
            <wp:positionH relativeFrom="column">
              <wp:posOffset>2559747</wp:posOffset>
            </wp:positionH>
            <wp:positionV relativeFrom="paragraph">
              <wp:posOffset>327</wp:posOffset>
            </wp:positionV>
            <wp:extent cx="568960" cy="756920"/>
            <wp:effectExtent l="19050" t="0" r="2540" b="0"/>
            <wp:wrapTopAndBottom/>
            <wp:docPr id="2" name="Рисунок 2" descr="Яр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Яр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АДМИНИСТРАЦИЯ</w:t>
      </w:r>
    </w:p>
    <w:p w:rsidR="009969AA" w:rsidRPr="00E76EC0" w:rsidRDefault="009969AA" w:rsidP="009969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9969AA" w:rsidRDefault="009969AA" w:rsidP="009969AA">
      <w:pPr>
        <w:jc w:val="center"/>
        <w:rPr>
          <w:b/>
          <w:sz w:val="40"/>
        </w:rPr>
      </w:pPr>
      <w:r>
        <w:rPr>
          <w:b/>
          <w:sz w:val="40"/>
        </w:rPr>
        <w:t>П О С Т А Н О В Л Е Н И Е</w:t>
      </w:r>
    </w:p>
    <w:p w:rsidR="003335AC" w:rsidRPr="007B646D" w:rsidRDefault="003335AC" w:rsidP="007B646D">
      <w:pPr>
        <w:widowControl w:val="0"/>
        <w:rPr>
          <w:sz w:val="28"/>
          <w:szCs w:val="28"/>
        </w:rPr>
      </w:pPr>
    </w:p>
    <w:p w:rsidR="003335AC" w:rsidRPr="007B646D" w:rsidRDefault="003335AC" w:rsidP="007B646D">
      <w:pPr>
        <w:widowControl w:val="0"/>
        <w:rPr>
          <w:sz w:val="28"/>
          <w:szCs w:val="28"/>
        </w:rPr>
      </w:pPr>
    </w:p>
    <w:p w:rsidR="003335AC" w:rsidRPr="007B646D" w:rsidRDefault="007B646D" w:rsidP="007B646D">
      <w:pPr>
        <w:widowControl w:val="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06.10.2020                                                                                                                              № 1699</w:t>
      </w:r>
    </w:p>
    <w:p w:rsidR="003335AC" w:rsidRPr="007B646D" w:rsidRDefault="003335AC" w:rsidP="007B646D">
      <w:pPr>
        <w:widowControl w:val="0"/>
        <w:jc w:val="both"/>
        <w:outlineLvl w:val="0"/>
        <w:rPr>
          <w:sz w:val="28"/>
          <w:szCs w:val="28"/>
        </w:rPr>
      </w:pPr>
    </w:p>
    <w:p w:rsidR="00021ECB" w:rsidRPr="007B646D" w:rsidRDefault="00021ECB" w:rsidP="007B646D">
      <w:pPr>
        <w:pStyle w:val="1"/>
        <w:keepNext w:val="0"/>
        <w:widowControl w:val="0"/>
        <w:ind w:left="0"/>
        <w:jc w:val="both"/>
        <w:rPr>
          <w:szCs w:val="28"/>
        </w:rPr>
      </w:pPr>
    </w:p>
    <w:p w:rsidR="00EF6354" w:rsidRPr="007B646D" w:rsidRDefault="00EF6354" w:rsidP="007B646D">
      <w:pPr>
        <w:widowControl w:val="0"/>
        <w:rPr>
          <w:sz w:val="28"/>
          <w:szCs w:val="28"/>
        </w:rPr>
      </w:pPr>
    </w:p>
    <w:p w:rsidR="00AE093A" w:rsidRDefault="00AE093A" w:rsidP="007B646D">
      <w:pPr>
        <w:pStyle w:val="1"/>
        <w:keepNext w:val="0"/>
        <w:widowControl w:val="0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О признании </w:t>
      </w:r>
      <w:proofErr w:type="gramStart"/>
      <w:r>
        <w:rPr>
          <w:b/>
          <w:szCs w:val="24"/>
        </w:rPr>
        <w:t>утратившими</w:t>
      </w:r>
      <w:proofErr w:type="gramEnd"/>
      <w:r>
        <w:rPr>
          <w:b/>
          <w:szCs w:val="24"/>
        </w:rPr>
        <w:t xml:space="preserve"> силу </w:t>
      </w:r>
    </w:p>
    <w:p w:rsidR="00AE093A" w:rsidRDefault="00096860" w:rsidP="007B646D">
      <w:pPr>
        <w:pStyle w:val="1"/>
        <w:keepNext w:val="0"/>
        <w:widowControl w:val="0"/>
        <w:ind w:left="0"/>
        <w:jc w:val="both"/>
        <w:rPr>
          <w:b/>
          <w:szCs w:val="24"/>
        </w:rPr>
      </w:pPr>
      <w:r>
        <w:rPr>
          <w:b/>
          <w:szCs w:val="24"/>
        </w:rPr>
        <w:t xml:space="preserve">постановлений </w:t>
      </w:r>
      <w:r w:rsidR="00AE093A">
        <w:rPr>
          <w:b/>
          <w:szCs w:val="24"/>
        </w:rPr>
        <w:t>Администрации ЯМР</w:t>
      </w:r>
    </w:p>
    <w:p w:rsidR="000022FF" w:rsidRPr="002450F1" w:rsidRDefault="000022FF" w:rsidP="007B646D">
      <w:pPr>
        <w:pStyle w:val="a4"/>
        <w:widowControl w:val="0"/>
        <w:ind w:firstLine="426"/>
        <w:jc w:val="both"/>
        <w:rPr>
          <w:b/>
          <w:szCs w:val="24"/>
        </w:rPr>
      </w:pPr>
    </w:p>
    <w:p w:rsidR="000022FF" w:rsidRDefault="000022FF" w:rsidP="007B646D">
      <w:pPr>
        <w:pStyle w:val="a4"/>
        <w:widowControl w:val="0"/>
        <w:ind w:firstLine="426"/>
        <w:jc w:val="both"/>
        <w:rPr>
          <w:szCs w:val="24"/>
        </w:rPr>
      </w:pPr>
    </w:p>
    <w:p w:rsidR="00EF6354" w:rsidRPr="002450F1" w:rsidRDefault="00EF6354" w:rsidP="007B646D">
      <w:pPr>
        <w:pStyle w:val="a4"/>
        <w:widowControl w:val="0"/>
        <w:ind w:firstLine="426"/>
        <w:jc w:val="both"/>
        <w:rPr>
          <w:szCs w:val="24"/>
        </w:rPr>
      </w:pPr>
    </w:p>
    <w:p w:rsidR="003335AC" w:rsidRDefault="000056CC" w:rsidP="007B646D">
      <w:pPr>
        <w:pStyle w:val="a4"/>
        <w:widowControl w:val="0"/>
        <w:ind w:firstLine="426"/>
        <w:jc w:val="both"/>
        <w:rPr>
          <w:b/>
          <w:szCs w:val="24"/>
        </w:rPr>
      </w:pPr>
      <w:r w:rsidRPr="002450F1">
        <w:rPr>
          <w:szCs w:val="24"/>
        </w:rPr>
        <w:t>Администрация района</w:t>
      </w:r>
      <w:r w:rsidR="00FA0F62">
        <w:rPr>
          <w:szCs w:val="24"/>
        </w:rPr>
        <w:t xml:space="preserve"> </w:t>
      </w:r>
      <w:r w:rsidR="003335AC" w:rsidRPr="002450F1">
        <w:rPr>
          <w:b/>
          <w:szCs w:val="24"/>
        </w:rPr>
        <w:t xml:space="preserve">п о с т а н о в л я </w:t>
      </w:r>
      <w:r w:rsidR="00FA0F62">
        <w:rPr>
          <w:b/>
          <w:szCs w:val="24"/>
        </w:rPr>
        <w:t>е т</w:t>
      </w:r>
      <w:r w:rsidR="003335AC" w:rsidRPr="002450F1">
        <w:rPr>
          <w:b/>
          <w:szCs w:val="24"/>
        </w:rPr>
        <w:t>:</w:t>
      </w:r>
    </w:p>
    <w:p w:rsidR="00817E66" w:rsidRDefault="00A83D7E" w:rsidP="00EF6354">
      <w:pPr>
        <w:pStyle w:val="1"/>
        <w:ind w:left="0" w:firstLine="426"/>
        <w:jc w:val="both"/>
        <w:rPr>
          <w:szCs w:val="24"/>
        </w:rPr>
      </w:pPr>
      <w:r w:rsidRPr="002450F1">
        <w:rPr>
          <w:szCs w:val="24"/>
        </w:rPr>
        <w:t>1</w:t>
      </w:r>
      <w:r w:rsidR="003335AC" w:rsidRPr="002450F1">
        <w:rPr>
          <w:szCs w:val="24"/>
        </w:rPr>
        <w:t>.</w:t>
      </w:r>
      <w:r w:rsidR="000C5924">
        <w:rPr>
          <w:szCs w:val="24"/>
        </w:rPr>
        <w:t xml:space="preserve"> </w:t>
      </w:r>
      <w:r w:rsidR="00EF6354">
        <w:rPr>
          <w:szCs w:val="24"/>
        </w:rPr>
        <w:t>Признать утратившими силу постановления Администрации Я</w:t>
      </w:r>
      <w:r w:rsidR="00817E66">
        <w:rPr>
          <w:szCs w:val="24"/>
        </w:rPr>
        <w:t>рославского муниципального района:</w:t>
      </w:r>
    </w:p>
    <w:p w:rsidR="00817E66" w:rsidRDefault="00817E66" w:rsidP="00EF6354">
      <w:pPr>
        <w:pStyle w:val="1"/>
        <w:ind w:left="0" w:firstLine="426"/>
        <w:jc w:val="both"/>
        <w:rPr>
          <w:szCs w:val="24"/>
        </w:rPr>
      </w:pPr>
      <w:r>
        <w:rPr>
          <w:szCs w:val="24"/>
        </w:rPr>
        <w:t xml:space="preserve">- </w:t>
      </w:r>
      <w:r w:rsidR="00AE093A" w:rsidRPr="00AE093A">
        <w:rPr>
          <w:szCs w:val="24"/>
        </w:rPr>
        <w:t>от 26.06.2009 №</w:t>
      </w:r>
      <w:r>
        <w:rPr>
          <w:szCs w:val="24"/>
        </w:rPr>
        <w:t xml:space="preserve"> </w:t>
      </w:r>
      <w:r w:rsidR="00AE093A" w:rsidRPr="00AE093A">
        <w:rPr>
          <w:szCs w:val="24"/>
        </w:rPr>
        <w:t>4279 «Об утверждении административного регламента</w:t>
      </w:r>
      <w:r w:rsidR="00AE093A">
        <w:rPr>
          <w:szCs w:val="24"/>
        </w:rPr>
        <w:t xml:space="preserve"> </w:t>
      </w:r>
      <w:r w:rsidR="00AE093A" w:rsidRPr="00AE093A">
        <w:rPr>
          <w:szCs w:val="24"/>
        </w:rPr>
        <w:t>оказания государственной услуги по предоставлению</w:t>
      </w:r>
      <w:r w:rsidR="00EF6354">
        <w:rPr>
          <w:szCs w:val="24"/>
        </w:rPr>
        <w:t xml:space="preserve"> гражданам субсидий на оплату жилого помещения и коммунальных услуг»</w:t>
      </w:r>
      <w:r>
        <w:rPr>
          <w:szCs w:val="24"/>
        </w:rPr>
        <w:t>;</w:t>
      </w:r>
    </w:p>
    <w:p w:rsidR="00817E66" w:rsidRDefault="00817E66" w:rsidP="00EF6354">
      <w:pPr>
        <w:pStyle w:val="1"/>
        <w:ind w:left="0" w:firstLine="426"/>
        <w:jc w:val="both"/>
        <w:rPr>
          <w:szCs w:val="24"/>
        </w:rPr>
      </w:pPr>
      <w:r>
        <w:rPr>
          <w:szCs w:val="24"/>
        </w:rPr>
        <w:t xml:space="preserve">- от 23.09.2011 № 4968 «О внесении изменений в постановление Администрации ЯМР </w:t>
      </w:r>
      <w:r w:rsidRPr="00AE093A">
        <w:rPr>
          <w:szCs w:val="24"/>
        </w:rPr>
        <w:t>от 26.06.2009 №</w:t>
      </w:r>
      <w:r>
        <w:rPr>
          <w:szCs w:val="24"/>
        </w:rPr>
        <w:t xml:space="preserve"> </w:t>
      </w:r>
      <w:r w:rsidRPr="00AE093A">
        <w:rPr>
          <w:szCs w:val="24"/>
        </w:rPr>
        <w:t>4279 «Об утверждении административного регламента</w:t>
      </w:r>
      <w:r>
        <w:rPr>
          <w:szCs w:val="24"/>
        </w:rPr>
        <w:t xml:space="preserve"> </w:t>
      </w:r>
      <w:r w:rsidRPr="00AE093A">
        <w:rPr>
          <w:szCs w:val="24"/>
        </w:rPr>
        <w:t>оказания государственной услуги по предоставлению</w:t>
      </w:r>
      <w:r>
        <w:rPr>
          <w:szCs w:val="24"/>
        </w:rPr>
        <w:t xml:space="preserve"> гражданам субсидий на оплату жилого помещения и коммунальных услуг»;</w:t>
      </w:r>
    </w:p>
    <w:p w:rsidR="00E704B6" w:rsidRDefault="00817E66" w:rsidP="00EF6354">
      <w:pPr>
        <w:pStyle w:val="1"/>
        <w:ind w:left="0" w:firstLine="426"/>
        <w:jc w:val="both"/>
        <w:rPr>
          <w:szCs w:val="24"/>
        </w:rPr>
      </w:pPr>
      <w:r>
        <w:rPr>
          <w:szCs w:val="24"/>
        </w:rPr>
        <w:t xml:space="preserve">- </w:t>
      </w:r>
      <w:r w:rsidR="00EF6354">
        <w:rPr>
          <w:szCs w:val="24"/>
        </w:rPr>
        <w:t>от 03.09.2020 № 1489</w:t>
      </w:r>
      <w:r w:rsidR="00AE093A">
        <w:rPr>
          <w:szCs w:val="24"/>
        </w:rPr>
        <w:t xml:space="preserve"> </w:t>
      </w:r>
      <w:r w:rsidR="00AE093A" w:rsidRPr="00AE093A">
        <w:rPr>
          <w:szCs w:val="24"/>
        </w:rPr>
        <w:t>«Об организации и проведении</w:t>
      </w:r>
      <w:r w:rsidR="00AE093A">
        <w:rPr>
          <w:szCs w:val="24"/>
        </w:rPr>
        <w:t xml:space="preserve"> </w:t>
      </w:r>
      <w:r w:rsidR="00AE093A" w:rsidRPr="00AE093A">
        <w:rPr>
          <w:szCs w:val="24"/>
        </w:rPr>
        <w:t>Международного дня пожилых</w:t>
      </w:r>
      <w:r w:rsidR="00AE093A">
        <w:rPr>
          <w:szCs w:val="24"/>
        </w:rPr>
        <w:t xml:space="preserve"> </w:t>
      </w:r>
      <w:r w:rsidR="00AE093A" w:rsidRPr="00AE093A">
        <w:rPr>
          <w:szCs w:val="24"/>
        </w:rPr>
        <w:t>людей на территории ЯМР</w:t>
      </w:r>
      <w:r w:rsidR="00AE093A">
        <w:rPr>
          <w:szCs w:val="24"/>
        </w:rPr>
        <w:t xml:space="preserve"> </w:t>
      </w:r>
      <w:r w:rsidR="00AE093A" w:rsidRPr="00AE093A">
        <w:rPr>
          <w:szCs w:val="24"/>
        </w:rPr>
        <w:t>в 2020 году</w:t>
      </w:r>
      <w:r w:rsidR="00EF6354">
        <w:rPr>
          <w:szCs w:val="24"/>
        </w:rPr>
        <w:t>».</w:t>
      </w:r>
    </w:p>
    <w:p w:rsidR="00D84B3B" w:rsidRPr="00D84B3B" w:rsidRDefault="00D84B3B" w:rsidP="00D84B3B">
      <w:pPr>
        <w:ind w:firstLine="426"/>
        <w:rPr>
          <w:sz w:val="28"/>
          <w:szCs w:val="28"/>
        </w:rPr>
      </w:pPr>
      <w:r w:rsidRPr="00D84B3B">
        <w:rPr>
          <w:sz w:val="28"/>
          <w:szCs w:val="28"/>
        </w:rPr>
        <w:t>2. Опубликовать постановление</w:t>
      </w:r>
      <w:r>
        <w:rPr>
          <w:sz w:val="28"/>
          <w:szCs w:val="28"/>
        </w:rPr>
        <w:t xml:space="preserve"> в газете «</w:t>
      </w:r>
      <w:proofErr w:type="gramStart"/>
      <w:r>
        <w:rPr>
          <w:sz w:val="28"/>
          <w:szCs w:val="28"/>
        </w:rPr>
        <w:t>Ярославский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агрокурьер</w:t>
      </w:r>
      <w:proofErr w:type="spellEnd"/>
      <w:r>
        <w:rPr>
          <w:sz w:val="28"/>
          <w:szCs w:val="28"/>
        </w:rPr>
        <w:t>».</w:t>
      </w:r>
    </w:p>
    <w:p w:rsidR="003335AC" w:rsidRPr="002450F1" w:rsidRDefault="00D84B3B" w:rsidP="00644087">
      <w:pPr>
        <w:pStyle w:val="a4"/>
        <w:ind w:firstLine="426"/>
        <w:jc w:val="both"/>
        <w:rPr>
          <w:szCs w:val="24"/>
        </w:rPr>
      </w:pPr>
      <w:r>
        <w:rPr>
          <w:szCs w:val="24"/>
        </w:rPr>
        <w:t>3</w:t>
      </w:r>
      <w:r w:rsidR="000C5924">
        <w:rPr>
          <w:szCs w:val="24"/>
        </w:rPr>
        <w:t>.</w:t>
      </w:r>
      <w:r w:rsidR="00EF6354">
        <w:rPr>
          <w:szCs w:val="24"/>
        </w:rPr>
        <w:t xml:space="preserve"> </w:t>
      </w:r>
      <w:r w:rsidR="003335AC" w:rsidRPr="002450F1">
        <w:rPr>
          <w:szCs w:val="24"/>
        </w:rPr>
        <w:t>Постановление вступает в силу с</w:t>
      </w:r>
      <w:r w:rsidR="00B01B6E">
        <w:rPr>
          <w:szCs w:val="24"/>
        </w:rPr>
        <w:t>о дня</w:t>
      </w:r>
      <w:r w:rsidR="0086279D" w:rsidRPr="002450F1">
        <w:rPr>
          <w:szCs w:val="24"/>
        </w:rPr>
        <w:t xml:space="preserve"> </w:t>
      </w:r>
      <w:r>
        <w:rPr>
          <w:szCs w:val="24"/>
        </w:rPr>
        <w:t>его опубликов</w:t>
      </w:r>
      <w:r w:rsidR="00E662F5" w:rsidRPr="002450F1">
        <w:rPr>
          <w:szCs w:val="24"/>
        </w:rPr>
        <w:t>ания</w:t>
      </w:r>
      <w:r w:rsidR="003335AC" w:rsidRPr="002450F1">
        <w:rPr>
          <w:szCs w:val="24"/>
        </w:rPr>
        <w:t>.</w:t>
      </w:r>
    </w:p>
    <w:p w:rsidR="003335AC" w:rsidRPr="002450F1" w:rsidRDefault="003335AC" w:rsidP="00112C67">
      <w:pPr>
        <w:pStyle w:val="a4"/>
        <w:jc w:val="both"/>
        <w:rPr>
          <w:szCs w:val="24"/>
        </w:rPr>
      </w:pPr>
    </w:p>
    <w:p w:rsidR="003335AC" w:rsidRPr="002450F1" w:rsidRDefault="003335AC">
      <w:pPr>
        <w:pStyle w:val="a4"/>
        <w:jc w:val="both"/>
        <w:rPr>
          <w:szCs w:val="24"/>
        </w:rPr>
      </w:pPr>
    </w:p>
    <w:p w:rsidR="00DA3D63" w:rsidRDefault="00FA0F62" w:rsidP="00C43821">
      <w:pPr>
        <w:jc w:val="both"/>
        <w:rPr>
          <w:sz w:val="28"/>
          <w:szCs w:val="24"/>
        </w:rPr>
      </w:pPr>
      <w:r>
        <w:rPr>
          <w:sz w:val="28"/>
          <w:szCs w:val="24"/>
        </w:rPr>
        <w:t>Глава</w:t>
      </w:r>
      <w:r w:rsidR="00D44A87">
        <w:rPr>
          <w:sz w:val="28"/>
          <w:szCs w:val="24"/>
        </w:rPr>
        <w:t xml:space="preserve"> Я</w:t>
      </w:r>
      <w:r w:rsidR="00DA3D63">
        <w:rPr>
          <w:sz w:val="28"/>
          <w:szCs w:val="24"/>
        </w:rPr>
        <w:t xml:space="preserve">рославского </w:t>
      </w:r>
    </w:p>
    <w:p w:rsidR="00E662F5" w:rsidRDefault="00DA3D63" w:rsidP="00C43821">
      <w:pPr>
        <w:jc w:val="both"/>
        <w:rPr>
          <w:sz w:val="28"/>
          <w:szCs w:val="24"/>
        </w:rPr>
      </w:pPr>
      <w:r>
        <w:rPr>
          <w:sz w:val="28"/>
          <w:szCs w:val="24"/>
        </w:rPr>
        <w:t>муниципального района</w:t>
      </w:r>
      <w:r w:rsidR="003335AC" w:rsidRPr="00D44A87">
        <w:rPr>
          <w:sz w:val="28"/>
          <w:szCs w:val="24"/>
        </w:rPr>
        <w:tab/>
      </w:r>
      <w:r w:rsidR="003335AC" w:rsidRPr="00D44A87">
        <w:rPr>
          <w:sz w:val="28"/>
          <w:szCs w:val="24"/>
        </w:rPr>
        <w:tab/>
      </w:r>
      <w:r w:rsidR="003335AC" w:rsidRPr="00D44A87">
        <w:rPr>
          <w:sz w:val="28"/>
          <w:szCs w:val="24"/>
        </w:rPr>
        <w:tab/>
      </w:r>
      <w:r w:rsidR="002450F1" w:rsidRPr="00D44A87">
        <w:rPr>
          <w:sz w:val="28"/>
          <w:szCs w:val="24"/>
        </w:rPr>
        <w:tab/>
      </w:r>
      <w:r w:rsidR="00644087">
        <w:rPr>
          <w:sz w:val="28"/>
          <w:szCs w:val="24"/>
        </w:rPr>
        <w:t xml:space="preserve">   </w:t>
      </w:r>
      <w:r w:rsidR="003335AC" w:rsidRPr="00D44A87">
        <w:rPr>
          <w:sz w:val="28"/>
          <w:szCs w:val="24"/>
        </w:rPr>
        <w:tab/>
      </w:r>
      <w:r w:rsidR="006E4CC9">
        <w:rPr>
          <w:sz w:val="28"/>
          <w:szCs w:val="24"/>
        </w:rPr>
        <w:t xml:space="preserve">              </w:t>
      </w:r>
      <w:r w:rsidR="00FA0F62">
        <w:rPr>
          <w:sz w:val="28"/>
          <w:szCs w:val="24"/>
        </w:rPr>
        <w:t>Н.В.</w:t>
      </w:r>
      <w:r w:rsidR="006E4CC9">
        <w:rPr>
          <w:sz w:val="28"/>
          <w:szCs w:val="24"/>
        </w:rPr>
        <w:t xml:space="preserve"> </w:t>
      </w:r>
      <w:r w:rsidR="00FA0F62">
        <w:rPr>
          <w:sz w:val="28"/>
          <w:szCs w:val="24"/>
        </w:rPr>
        <w:t>Золотников</w:t>
      </w:r>
    </w:p>
    <w:p w:rsidR="00644087" w:rsidRDefault="00644087" w:rsidP="00C43821">
      <w:pPr>
        <w:jc w:val="both"/>
        <w:rPr>
          <w:sz w:val="24"/>
          <w:szCs w:val="24"/>
        </w:rPr>
      </w:pPr>
    </w:p>
    <w:p w:rsidR="00EF6354" w:rsidRDefault="00EF6354" w:rsidP="00F57109">
      <w:pPr>
        <w:jc w:val="both"/>
        <w:rPr>
          <w:sz w:val="24"/>
          <w:szCs w:val="24"/>
        </w:rPr>
      </w:pPr>
    </w:p>
    <w:p w:rsidR="00EF6354" w:rsidRDefault="00EF6354" w:rsidP="00F57109">
      <w:pPr>
        <w:jc w:val="both"/>
        <w:rPr>
          <w:sz w:val="24"/>
          <w:szCs w:val="24"/>
        </w:rPr>
      </w:pPr>
    </w:p>
    <w:p w:rsidR="00EF6354" w:rsidRDefault="00EF6354" w:rsidP="00F57109">
      <w:pPr>
        <w:jc w:val="both"/>
        <w:rPr>
          <w:sz w:val="24"/>
          <w:szCs w:val="24"/>
        </w:rPr>
      </w:pPr>
    </w:p>
    <w:p w:rsidR="00EF6354" w:rsidRDefault="00EF6354" w:rsidP="00F57109">
      <w:pPr>
        <w:jc w:val="both"/>
        <w:rPr>
          <w:sz w:val="24"/>
          <w:szCs w:val="24"/>
        </w:rPr>
      </w:pPr>
    </w:p>
    <w:p w:rsidR="00EF6354" w:rsidRDefault="00EF6354" w:rsidP="00F57109">
      <w:pPr>
        <w:jc w:val="both"/>
        <w:rPr>
          <w:sz w:val="24"/>
          <w:szCs w:val="24"/>
        </w:rPr>
      </w:pPr>
      <w:bookmarkStart w:id="0" w:name="_GoBack"/>
      <w:bookmarkEnd w:id="0"/>
    </w:p>
    <w:p w:rsidR="00EF6354" w:rsidRDefault="00EF6354" w:rsidP="00F57109">
      <w:pPr>
        <w:jc w:val="both"/>
        <w:rPr>
          <w:sz w:val="24"/>
          <w:szCs w:val="24"/>
        </w:rPr>
      </w:pPr>
    </w:p>
    <w:p w:rsidR="00EF6354" w:rsidRDefault="00EF6354" w:rsidP="00F57109">
      <w:pPr>
        <w:jc w:val="both"/>
        <w:rPr>
          <w:sz w:val="24"/>
          <w:szCs w:val="24"/>
        </w:rPr>
      </w:pPr>
    </w:p>
    <w:p w:rsidR="005D7BFD" w:rsidRPr="002A4A9E" w:rsidRDefault="005D7BFD" w:rsidP="00B8242E"/>
    <w:p w:rsidR="00972715" w:rsidRDefault="008A7206" w:rsidP="00EF6354">
      <w:pPr>
        <w:keepNext/>
        <w:jc w:val="both"/>
        <w:outlineLvl w:val="0"/>
      </w:pPr>
      <w:r>
        <w:tab/>
      </w:r>
      <w:r>
        <w:tab/>
      </w:r>
      <w:r w:rsidR="00BC17DD">
        <w:rPr>
          <w:sz w:val="28"/>
        </w:rPr>
        <w:tab/>
      </w:r>
      <w:r w:rsidR="00BC17DD">
        <w:rPr>
          <w:sz w:val="28"/>
        </w:rPr>
        <w:tab/>
      </w:r>
      <w:r w:rsidR="00BC17DD">
        <w:rPr>
          <w:sz w:val="28"/>
        </w:rPr>
        <w:tab/>
      </w:r>
      <w:r w:rsidR="00BC17DD">
        <w:rPr>
          <w:sz w:val="28"/>
        </w:rPr>
        <w:tab/>
      </w:r>
      <w:r w:rsidR="00BC17DD">
        <w:rPr>
          <w:sz w:val="28"/>
        </w:rPr>
        <w:tab/>
      </w:r>
      <w:r w:rsidR="00BC17DD">
        <w:rPr>
          <w:sz w:val="28"/>
        </w:rPr>
        <w:tab/>
      </w:r>
      <w:r w:rsidR="00BC17DD">
        <w:rPr>
          <w:sz w:val="28"/>
        </w:rPr>
        <w:tab/>
      </w:r>
    </w:p>
    <w:sectPr w:rsidR="00972715" w:rsidSect="00644087">
      <w:pgSz w:w="11906" w:h="16838"/>
      <w:pgMar w:top="709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AAA"/>
    <w:multiLevelType w:val="hybridMultilevel"/>
    <w:tmpl w:val="7098D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C6A4C26"/>
    <w:multiLevelType w:val="hybridMultilevel"/>
    <w:tmpl w:val="2A8A35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50"/>
    <w:rsid w:val="000022FF"/>
    <w:rsid w:val="000056CC"/>
    <w:rsid w:val="00011805"/>
    <w:rsid w:val="00020F3F"/>
    <w:rsid w:val="00021ECB"/>
    <w:rsid w:val="00024505"/>
    <w:rsid w:val="000345CC"/>
    <w:rsid w:val="00035440"/>
    <w:rsid w:val="000379E9"/>
    <w:rsid w:val="00041B64"/>
    <w:rsid w:val="00064650"/>
    <w:rsid w:val="00065C43"/>
    <w:rsid w:val="0007189C"/>
    <w:rsid w:val="00091CD6"/>
    <w:rsid w:val="0009492F"/>
    <w:rsid w:val="00096860"/>
    <w:rsid w:val="000C1DB7"/>
    <w:rsid w:val="000C29CE"/>
    <w:rsid w:val="000C5924"/>
    <w:rsid w:val="000E5FDE"/>
    <w:rsid w:val="0010009E"/>
    <w:rsid w:val="00112C67"/>
    <w:rsid w:val="00115B41"/>
    <w:rsid w:val="00121385"/>
    <w:rsid w:val="00122ED7"/>
    <w:rsid w:val="0012412B"/>
    <w:rsid w:val="00125A2E"/>
    <w:rsid w:val="001739A4"/>
    <w:rsid w:val="00191874"/>
    <w:rsid w:val="00194FE9"/>
    <w:rsid w:val="001959FA"/>
    <w:rsid w:val="001C4137"/>
    <w:rsid w:val="001C48BD"/>
    <w:rsid w:val="001D0E46"/>
    <w:rsid w:val="001D4A08"/>
    <w:rsid w:val="001F66D3"/>
    <w:rsid w:val="00204757"/>
    <w:rsid w:val="00204803"/>
    <w:rsid w:val="00212E9C"/>
    <w:rsid w:val="002450F1"/>
    <w:rsid w:val="00251431"/>
    <w:rsid w:val="002808E3"/>
    <w:rsid w:val="00283DC8"/>
    <w:rsid w:val="00292B7E"/>
    <w:rsid w:val="00294966"/>
    <w:rsid w:val="002A1EDA"/>
    <w:rsid w:val="002A4A9E"/>
    <w:rsid w:val="002B72D3"/>
    <w:rsid w:val="002C7D10"/>
    <w:rsid w:val="002D7489"/>
    <w:rsid w:val="002E3745"/>
    <w:rsid w:val="002E4C67"/>
    <w:rsid w:val="002F0040"/>
    <w:rsid w:val="002F0F81"/>
    <w:rsid w:val="00302013"/>
    <w:rsid w:val="003021CD"/>
    <w:rsid w:val="00306E14"/>
    <w:rsid w:val="00312BDF"/>
    <w:rsid w:val="003201FB"/>
    <w:rsid w:val="00322FC1"/>
    <w:rsid w:val="003335AC"/>
    <w:rsid w:val="00334824"/>
    <w:rsid w:val="00334DF2"/>
    <w:rsid w:val="003459F7"/>
    <w:rsid w:val="00365F26"/>
    <w:rsid w:val="00380953"/>
    <w:rsid w:val="003818CA"/>
    <w:rsid w:val="0039160D"/>
    <w:rsid w:val="00393462"/>
    <w:rsid w:val="003A39FD"/>
    <w:rsid w:val="003C0ABB"/>
    <w:rsid w:val="003F1B07"/>
    <w:rsid w:val="00402528"/>
    <w:rsid w:val="00407F02"/>
    <w:rsid w:val="00425084"/>
    <w:rsid w:val="00435407"/>
    <w:rsid w:val="0044676D"/>
    <w:rsid w:val="00465FDF"/>
    <w:rsid w:val="00476305"/>
    <w:rsid w:val="00481AD7"/>
    <w:rsid w:val="004872DC"/>
    <w:rsid w:val="004A3224"/>
    <w:rsid w:val="004C0BFA"/>
    <w:rsid w:val="004C79C7"/>
    <w:rsid w:val="004D390A"/>
    <w:rsid w:val="004D659A"/>
    <w:rsid w:val="004E44D2"/>
    <w:rsid w:val="004F3DBA"/>
    <w:rsid w:val="00510B38"/>
    <w:rsid w:val="00511F51"/>
    <w:rsid w:val="00516445"/>
    <w:rsid w:val="00536D60"/>
    <w:rsid w:val="00541114"/>
    <w:rsid w:val="00546B37"/>
    <w:rsid w:val="005625A6"/>
    <w:rsid w:val="005631AC"/>
    <w:rsid w:val="00570038"/>
    <w:rsid w:val="00570646"/>
    <w:rsid w:val="0059120C"/>
    <w:rsid w:val="00597B68"/>
    <w:rsid w:val="005B0A5A"/>
    <w:rsid w:val="005D2F00"/>
    <w:rsid w:val="005D3E61"/>
    <w:rsid w:val="005D4603"/>
    <w:rsid w:val="005D7AF0"/>
    <w:rsid w:val="005D7BFD"/>
    <w:rsid w:val="005E2A3C"/>
    <w:rsid w:val="005F470C"/>
    <w:rsid w:val="005F6CCD"/>
    <w:rsid w:val="00606C4E"/>
    <w:rsid w:val="00621BBD"/>
    <w:rsid w:val="0062287D"/>
    <w:rsid w:val="00644087"/>
    <w:rsid w:val="00645B37"/>
    <w:rsid w:val="0065303C"/>
    <w:rsid w:val="00657BDE"/>
    <w:rsid w:val="006609AB"/>
    <w:rsid w:val="00665A12"/>
    <w:rsid w:val="006717C3"/>
    <w:rsid w:val="0068763A"/>
    <w:rsid w:val="006A1C80"/>
    <w:rsid w:val="006B4877"/>
    <w:rsid w:val="006B5B90"/>
    <w:rsid w:val="006C4F3F"/>
    <w:rsid w:val="006D2150"/>
    <w:rsid w:val="006D6E44"/>
    <w:rsid w:val="006D75E3"/>
    <w:rsid w:val="006E4CC9"/>
    <w:rsid w:val="006E5374"/>
    <w:rsid w:val="00722E5F"/>
    <w:rsid w:val="00731C79"/>
    <w:rsid w:val="007337DE"/>
    <w:rsid w:val="0074163D"/>
    <w:rsid w:val="007608EB"/>
    <w:rsid w:val="00783E8D"/>
    <w:rsid w:val="007863A4"/>
    <w:rsid w:val="007869CD"/>
    <w:rsid w:val="007B06A2"/>
    <w:rsid w:val="007B646D"/>
    <w:rsid w:val="007B6C3B"/>
    <w:rsid w:val="007D631D"/>
    <w:rsid w:val="007E0B46"/>
    <w:rsid w:val="007E40C0"/>
    <w:rsid w:val="00817E66"/>
    <w:rsid w:val="00827BCA"/>
    <w:rsid w:val="0085380F"/>
    <w:rsid w:val="00854A68"/>
    <w:rsid w:val="008611DA"/>
    <w:rsid w:val="0086279D"/>
    <w:rsid w:val="008657C2"/>
    <w:rsid w:val="00872709"/>
    <w:rsid w:val="008762C4"/>
    <w:rsid w:val="008874F4"/>
    <w:rsid w:val="00893800"/>
    <w:rsid w:val="008A6C6A"/>
    <w:rsid w:val="008A7206"/>
    <w:rsid w:val="008B3157"/>
    <w:rsid w:val="008B4091"/>
    <w:rsid w:val="008B7B46"/>
    <w:rsid w:val="008E3308"/>
    <w:rsid w:val="008F0EE0"/>
    <w:rsid w:val="00901AC2"/>
    <w:rsid w:val="00913B0C"/>
    <w:rsid w:val="009145EC"/>
    <w:rsid w:val="00921510"/>
    <w:rsid w:val="009228F4"/>
    <w:rsid w:val="00950A2B"/>
    <w:rsid w:val="009622B8"/>
    <w:rsid w:val="00965C52"/>
    <w:rsid w:val="00972715"/>
    <w:rsid w:val="00990C47"/>
    <w:rsid w:val="009969AA"/>
    <w:rsid w:val="00996AB9"/>
    <w:rsid w:val="009A372F"/>
    <w:rsid w:val="009A3D3C"/>
    <w:rsid w:val="009C77B3"/>
    <w:rsid w:val="009D316C"/>
    <w:rsid w:val="009D7254"/>
    <w:rsid w:val="009E5602"/>
    <w:rsid w:val="00A103E8"/>
    <w:rsid w:val="00A236B7"/>
    <w:rsid w:val="00A61E00"/>
    <w:rsid w:val="00A83D7E"/>
    <w:rsid w:val="00A9717E"/>
    <w:rsid w:val="00AA1BEE"/>
    <w:rsid w:val="00AB0D04"/>
    <w:rsid w:val="00AB220D"/>
    <w:rsid w:val="00AB4536"/>
    <w:rsid w:val="00AC3FDD"/>
    <w:rsid w:val="00AD30E9"/>
    <w:rsid w:val="00AE093A"/>
    <w:rsid w:val="00AF087B"/>
    <w:rsid w:val="00AF0A41"/>
    <w:rsid w:val="00AF1863"/>
    <w:rsid w:val="00B00C4E"/>
    <w:rsid w:val="00B0113A"/>
    <w:rsid w:val="00B01B6E"/>
    <w:rsid w:val="00B047A9"/>
    <w:rsid w:val="00B06C10"/>
    <w:rsid w:val="00B22A47"/>
    <w:rsid w:val="00B24AEC"/>
    <w:rsid w:val="00B467C1"/>
    <w:rsid w:val="00B46B35"/>
    <w:rsid w:val="00B50389"/>
    <w:rsid w:val="00B51783"/>
    <w:rsid w:val="00B773B4"/>
    <w:rsid w:val="00B8242E"/>
    <w:rsid w:val="00B879D1"/>
    <w:rsid w:val="00B9300C"/>
    <w:rsid w:val="00B93145"/>
    <w:rsid w:val="00BB4426"/>
    <w:rsid w:val="00BC17DD"/>
    <w:rsid w:val="00BC26DD"/>
    <w:rsid w:val="00BD7948"/>
    <w:rsid w:val="00BE16AB"/>
    <w:rsid w:val="00BE18FC"/>
    <w:rsid w:val="00BE5B60"/>
    <w:rsid w:val="00BF7F6A"/>
    <w:rsid w:val="00C038BA"/>
    <w:rsid w:val="00C10922"/>
    <w:rsid w:val="00C20A8F"/>
    <w:rsid w:val="00C43821"/>
    <w:rsid w:val="00C4608D"/>
    <w:rsid w:val="00C76E8B"/>
    <w:rsid w:val="00C80427"/>
    <w:rsid w:val="00C8080B"/>
    <w:rsid w:val="00C94E7A"/>
    <w:rsid w:val="00CA605D"/>
    <w:rsid w:val="00CD69BB"/>
    <w:rsid w:val="00CE5FFD"/>
    <w:rsid w:val="00CF6595"/>
    <w:rsid w:val="00D44A87"/>
    <w:rsid w:val="00D545D3"/>
    <w:rsid w:val="00D60355"/>
    <w:rsid w:val="00D70056"/>
    <w:rsid w:val="00D72CA6"/>
    <w:rsid w:val="00D75E1F"/>
    <w:rsid w:val="00D805BE"/>
    <w:rsid w:val="00D84B3B"/>
    <w:rsid w:val="00D862AD"/>
    <w:rsid w:val="00D94DF7"/>
    <w:rsid w:val="00D96BDA"/>
    <w:rsid w:val="00DA0D94"/>
    <w:rsid w:val="00DA3D63"/>
    <w:rsid w:val="00DB6966"/>
    <w:rsid w:val="00DC00FA"/>
    <w:rsid w:val="00DC3B04"/>
    <w:rsid w:val="00DC67E5"/>
    <w:rsid w:val="00DD0514"/>
    <w:rsid w:val="00DD36BD"/>
    <w:rsid w:val="00E0243F"/>
    <w:rsid w:val="00E04A2B"/>
    <w:rsid w:val="00E05F81"/>
    <w:rsid w:val="00E11A3A"/>
    <w:rsid w:val="00E123BB"/>
    <w:rsid w:val="00E32146"/>
    <w:rsid w:val="00E662F5"/>
    <w:rsid w:val="00E67407"/>
    <w:rsid w:val="00E704B6"/>
    <w:rsid w:val="00E76EC0"/>
    <w:rsid w:val="00E807D2"/>
    <w:rsid w:val="00E83CA0"/>
    <w:rsid w:val="00E94CC4"/>
    <w:rsid w:val="00ED05AC"/>
    <w:rsid w:val="00EF5CD3"/>
    <w:rsid w:val="00EF6354"/>
    <w:rsid w:val="00F10E01"/>
    <w:rsid w:val="00F13FDE"/>
    <w:rsid w:val="00F22321"/>
    <w:rsid w:val="00F22501"/>
    <w:rsid w:val="00F2448E"/>
    <w:rsid w:val="00F248B6"/>
    <w:rsid w:val="00F30BFA"/>
    <w:rsid w:val="00F31D60"/>
    <w:rsid w:val="00F444A2"/>
    <w:rsid w:val="00F477C0"/>
    <w:rsid w:val="00F555EB"/>
    <w:rsid w:val="00F57109"/>
    <w:rsid w:val="00F6139D"/>
    <w:rsid w:val="00F62D5A"/>
    <w:rsid w:val="00F844D7"/>
    <w:rsid w:val="00F959B6"/>
    <w:rsid w:val="00FA0F62"/>
    <w:rsid w:val="00FA2003"/>
    <w:rsid w:val="00FA2E2A"/>
    <w:rsid w:val="00FA3D0A"/>
    <w:rsid w:val="00FB210F"/>
    <w:rsid w:val="00FB21E0"/>
    <w:rsid w:val="00FC3F58"/>
    <w:rsid w:val="00FE2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C2"/>
  </w:style>
  <w:style w:type="paragraph" w:styleId="1">
    <w:name w:val="heading 1"/>
    <w:basedOn w:val="a"/>
    <w:next w:val="a"/>
    <w:qFormat/>
    <w:rsid w:val="009228F4"/>
    <w:pPr>
      <w:keepNext/>
      <w:ind w:left="142"/>
      <w:outlineLvl w:val="0"/>
    </w:pPr>
    <w:rPr>
      <w:sz w:val="28"/>
    </w:rPr>
  </w:style>
  <w:style w:type="paragraph" w:styleId="2">
    <w:name w:val="heading 2"/>
    <w:basedOn w:val="a"/>
    <w:next w:val="a"/>
    <w:qFormat/>
    <w:rsid w:val="009228F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9228F4"/>
    <w:pPr>
      <w:keepNext/>
      <w:outlineLvl w:val="2"/>
    </w:pPr>
    <w:rPr>
      <w:b/>
      <w:sz w:val="28"/>
    </w:rPr>
  </w:style>
  <w:style w:type="paragraph" w:styleId="6">
    <w:name w:val="heading 6"/>
    <w:basedOn w:val="a"/>
    <w:next w:val="a"/>
    <w:qFormat/>
    <w:rsid w:val="00DC00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28F4"/>
    <w:pPr>
      <w:ind w:left="5760"/>
    </w:pPr>
    <w:rPr>
      <w:sz w:val="28"/>
    </w:rPr>
  </w:style>
  <w:style w:type="paragraph" w:styleId="a4">
    <w:name w:val="Body Text"/>
    <w:basedOn w:val="a"/>
    <w:rsid w:val="009228F4"/>
    <w:rPr>
      <w:sz w:val="28"/>
    </w:rPr>
  </w:style>
  <w:style w:type="paragraph" w:styleId="20">
    <w:name w:val="Body Text 2"/>
    <w:basedOn w:val="a"/>
    <w:rsid w:val="009228F4"/>
    <w:pPr>
      <w:jc w:val="both"/>
    </w:pPr>
    <w:rPr>
      <w:sz w:val="28"/>
    </w:rPr>
  </w:style>
  <w:style w:type="table" w:styleId="a5">
    <w:name w:val="Table Grid"/>
    <w:basedOn w:val="a1"/>
    <w:rsid w:val="006D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571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57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7C2"/>
  </w:style>
  <w:style w:type="paragraph" w:styleId="1">
    <w:name w:val="heading 1"/>
    <w:basedOn w:val="a"/>
    <w:next w:val="a"/>
    <w:qFormat/>
    <w:rsid w:val="009228F4"/>
    <w:pPr>
      <w:keepNext/>
      <w:ind w:left="142"/>
      <w:outlineLvl w:val="0"/>
    </w:pPr>
    <w:rPr>
      <w:sz w:val="28"/>
    </w:rPr>
  </w:style>
  <w:style w:type="paragraph" w:styleId="2">
    <w:name w:val="heading 2"/>
    <w:basedOn w:val="a"/>
    <w:next w:val="a"/>
    <w:qFormat/>
    <w:rsid w:val="009228F4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9228F4"/>
    <w:pPr>
      <w:keepNext/>
      <w:outlineLvl w:val="2"/>
    </w:pPr>
    <w:rPr>
      <w:b/>
      <w:sz w:val="28"/>
    </w:rPr>
  </w:style>
  <w:style w:type="paragraph" w:styleId="6">
    <w:name w:val="heading 6"/>
    <w:basedOn w:val="a"/>
    <w:next w:val="a"/>
    <w:qFormat/>
    <w:rsid w:val="00DC00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28F4"/>
    <w:pPr>
      <w:ind w:left="5760"/>
    </w:pPr>
    <w:rPr>
      <w:sz w:val="28"/>
    </w:rPr>
  </w:style>
  <w:style w:type="paragraph" w:styleId="a4">
    <w:name w:val="Body Text"/>
    <w:basedOn w:val="a"/>
    <w:rsid w:val="009228F4"/>
    <w:rPr>
      <w:sz w:val="28"/>
    </w:rPr>
  </w:style>
  <w:style w:type="paragraph" w:styleId="20">
    <w:name w:val="Body Text 2"/>
    <w:basedOn w:val="a"/>
    <w:rsid w:val="009228F4"/>
    <w:pPr>
      <w:jc w:val="both"/>
    </w:pPr>
    <w:rPr>
      <w:sz w:val="28"/>
    </w:rPr>
  </w:style>
  <w:style w:type="table" w:styleId="a5">
    <w:name w:val="Table Grid"/>
    <w:basedOn w:val="a1"/>
    <w:rsid w:val="006D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571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57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150000, г</vt:lpstr>
    </vt:vector>
  </TitlesOfParts>
  <Company>ОСЗН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150000, г</dc:title>
  <dc:creator>Сектор ветеранов</dc:creator>
  <cp:lastModifiedBy>kabuzova</cp:lastModifiedBy>
  <cp:revision>3</cp:revision>
  <cp:lastPrinted>2020-10-02T08:06:00Z</cp:lastPrinted>
  <dcterms:created xsi:type="dcterms:W3CDTF">2020-10-26T06:35:00Z</dcterms:created>
  <dcterms:modified xsi:type="dcterms:W3CDTF">2020-10-26T06:47:00Z</dcterms:modified>
</cp:coreProperties>
</file>