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</w:p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  <w:r w:rsidRPr="000711DD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85" w:rsidRDefault="004D3A85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1DD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3D4C29" w:rsidRDefault="003D4C29" w:rsidP="003D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19.01.2018                                                                                                                              № 222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A5764D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признании </w:t>
      </w:r>
      <w:r w:rsidR="00955BE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>утратившим силу</w:t>
      </w:r>
    </w:p>
    <w:p w:rsidR="004B698C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</w:t>
      </w:r>
      <w:r w:rsidR="00A5764D"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Администрации ЯМР</w:t>
      </w:r>
    </w:p>
    <w:p w:rsidR="00A5764D" w:rsidRPr="00A5764D" w:rsidRDefault="00A5764D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от 29.11.2016 № 1492</w:t>
      </w:r>
    </w:p>
    <w:p w:rsidR="00A5764D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>«Об утверждении положения</w:t>
      </w:r>
    </w:p>
    <w:p w:rsidR="00E17D03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5764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межведомственной комиссии ЯМР </w:t>
      </w:r>
    </w:p>
    <w:p w:rsidR="00A5764D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>по признанию жилого помещения</w:t>
      </w:r>
    </w:p>
    <w:p w:rsidR="00A5764D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>пригодным (непригодным)</w:t>
      </w:r>
      <w:r w:rsidR="00912E4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>для проживания</w:t>
      </w:r>
    </w:p>
    <w:p w:rsidR="00A5764D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многоквартирного дома </w:t>
      </w:r>
      <w:r w:rsidR="00E2715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>аварийным</w:t>
      </w:r>
    </w:p>
    <w:p w:rsidR="00A5764D" w:rsidRPr="00A5764D" w:rsidRDefault="00A5764D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5764D">
        <w:rPr>
          <w:rFonts w:ascii="Times New Roman" w:hAnsi="Times New Roman" w:cs="Times New Roman"/>
          <w:b/>
          <w:spacing w:val="-1"/>
          <w:sz w:val="28"/>
          <w:szCs w:val="28"/>
        </w:rPr>
        <w:t>и подлежащим сносу или реконструкции»</w:t>
      </w:r>
    </w:p>
    <w:p w:rsidR="000711DD" w:rsidRDefault="000711DD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7D03" w:rsidRPr="000711DD" w:rsidRDefault="00E17D03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11DD" w:rsidRPr="009B0758" w:rsidRDefault="00E60DC2" w:rsidP="00E60DC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9B075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B0758" w:rsidRPr="009B0758">
        <w:rPr>
          <w:rFonts w:ascii="Times New Roman" w:hAnsi="Times New Roman" w:cs="Times New Roman"/>
          <w:sz w:val="28"/>
          <w:szCs w:val="28"/>
        </w:rPr>
        <w:t>З</w:t>
      </w:r>
      <w:r w:rsidRPr="009B0758">
        <w:rPr>
          <w:rFonts w:ascii="Times New Roman" w:hAnsi="Times New Roman" w:cs="Times New Roman"/>
          <w:sz w:val="28"/>
          <w:szCs w:val="28"/>
        </w:rPr>
        <w:t>аконом Ярославской области от 30 июня 2014</w:t>
      </w:r>
      <w:r w:rsidR="009B0758" w:rsidRPr="009B0758">
        <w:rPr>
          <w:rFonts w:ascii="Times New Roman" w:hAnsi="Times New Roman" w:cs="Times New Roman"/>
          <w:sz w:val="28"/>
          <w:szCs w:val="28"/>
        </w:rPr>
        <w:t> </w:t>
      </w:r>
      <w:r w:rsidRPr="009B0758">
        <w:rPr>
          <w:rFonts w:ascii="Times New Roman" w:hAnsi="Times New Roman" w:cs="Times New Roman"/>
          <w:sz w:val="28"/>
          <w:szCs w:val="28"/>
        </w:rPr>
        <w:t>г. № 36-з «О вопросах местного значения сельских поселений на территории Ярославской области»</w:t>
      </w:r>
      <w:r w:rsidR="000711DD" w:rsidRPr="009B075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711DD" w:rsidRPr="009B0758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0711DD" w:rsidRPr="009B0758">
        <w:rPr>
          <w:rFonts w:ascii="Times New Roman" w:hAnsi="Times New Roman" w:cs="Times New Roman"/>
          <w:b/>
          <w:bCs/>
          <w:spacing w:val="66"/>
          <w:sz w:val="28"/>
          <w:szCs w:val="28"/>
        </w:rPr>
        <w:t>постановляет:</w:t>
      </w:r>
    </w:p>
    <w:p w:rsidR="000711DD" w:rsidRPr="009B0758" w:rsidRDefault="009B0758" w:rsidP="009B075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1. </w:t>
      </w:r>
      <w:r w:rsidR="004B698C" w:rsidRPr="009B075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9B0758">
        <w:rPr>
          <w:rFonts w:ascii="Times New Roman" w:hAnsi="Times New Roman" w:cs="Times New Roman"/>
          <w:sz w:val="28"/>
          <w:szCs w:val="28"/>
        </w:rPr>
        <w:t>постановлени</w:t>
      </w:r>
      <w:r w:rsidR="00C54604">
        <w:rPr>
          <w:rFonts w:ascii="Times New Roman" w:hAnsi="Times New Roman" w:cs="Times New Roman"/>
          <w:sz w:val="28"/>
          <w:szCs w:val="28"/>
        </w:rPr>
        <w:t>е</w:t>
      </w:r>
      <w:r w:rsidRPr="009B0758">
        <w:rPr>
          <w:rFonts w:ascii="Times New Roman" w:hAnsi="Times New Roman" w:cs="Times New Roman"/>
          <w:sz w:val="28"/>
          <w:szCs w:val="28"/>
        </w:rPr>
        <w:t xml:space="preserve"> Администрации ЯМР от 29.11.2016 № 1492 «Об утверждении положения о межведомственной комиссии ЯМР по признанию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9B0758" w:rsidRPr="009B0758" w:rsidRDefault="009B0758" w:rsidP="009B07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8"/>
          <w:szCs w:val="28"/>
        </w:rPr>
        <w:t>2.</w:t>
      </w:r>
      <w:r w:rsidRPr="009B075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9B0758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ЯМР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DD" w:rsidRPr="007B094A" w:rsidRDefault="009B0758" w:rsidP="00E60DC2">
      <w:pPr>
        <w:shd w:val="clear" w:color="auto" w:fill="FFFFFF"/>
        <w:tabs>
          <w:tab w:val="left" w:pos="77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1DD" w:rsidRPr="009B0758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0711DD" w:rsidRPr="007B094A">
        <w:rPr>
          <w:rFonts w:ascii="Times New Roman" w:hAnsi="Times New Roman" w:cs="Times New Roman"/>
          <w:sz w:val="28"/>
          <w:szCs w:val="28"/>
        </w:rPr>
        <w:t>газете «Ярославский агрокурьер».</w:t>
      </w:r>
    </w:p>
    <w:p w:rsidR="000711DD" w:rsidRPr="007B094A" w:rsidRDefault="009B0758" w:rsidP="00E60DC2">
      <w:pPr>
        <w:shd w:val="clear" w:color="auto" w:fill="FFFFFF"/>
        <w:tabs>
          <w:tab w:val="left" w:pos="77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094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711DD" w:rsidRPr="007B094A">
        <w:rPr>
          <w:rFonts w:ascii="Times New Roman" w:hAnsi="Times New Roman" w:cs="Times New Roman"/>
          <w:spacing w:val="-4"/>
          <w:sz w:val="28"/>
          <w:szCs w:val="28"/>
        </w:rPr>
        <w:t>. Постановление вступает в силу с</w:t>
      </w:r>
      <w:r w:rsidR="007D3322" w:rsidRPr="007B094A">
        <w:rPr>
          <w:rFonts w:ascii="Times New Roman" w:hAnsi="Times New Roman" w:cs="Times New Roman"/>
          <w:spacing w:val="-4"/>
          <w:sz w:val="28"/>
          <w:szCs w:val="28"/>
        </w:rPr>
        <w:t xml:space="preserve">о дня </w:t>
      </w:r>
      <w:r w:rsidR="007B094A" w:rsidRPr="007B094A">
        <w:rPr>
          <w:rFonts w:ascii="Times New Roman" w:hAnsi="Times New Roman" w:cs="Times New Roman"/>
          <w:spacing w:val="-4"/>
          <w:sz w:val="28"/>
          <w:szCs w:val="28"/>
        </w:rPr>
        <w:t>подписания</w:t>
      </w:r>
      <w:r w:rsidR="00634701" w:rsidRPr="007B094A">
        <w:rPr>
          <w:rFonts w:ascii="Times New Roman" w:hAnsi="Times New Roman" w:cs="Times New Roman"/>
          <w:sz w:val="28"/>
          <w:szCs w:val="28"/>
        </w:rPr>
        <w:t>.</w:t>
      </w:r>
    </w:p>
    <w:p w:rsidR="000711DD" w:rsidRDefault="000711DD" w:rsidP="00E60D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B0758" w:rsidRPr="009B0758" w:rsidRDefault="009B0758" w:rsidP="00E60D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D3322" w:rsidRPr="009B0758" w:rsidRDefault="007D3322" w:rsidP="00E60D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7D03" w:rsidRPr="009B0758" w:rsidRDefault="00C2268A" w:rsidP="00AD50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912E44">
        <w:rPr>
          <w:rFonts w:ascii="Times New Roman" w:hAnsi="Times New Roman" w:cs="Times New Roman"/>
          <w:sz w:val="28"/>
          <w:szCs w:val="28"/>
        </w:rPr>
        <w:t xml:space="preserve"> </w:t>
      </w:r>
      <w:r w:rsidR="000711DD" w:rsidRPr="009B0758">
        <w:rPr>
          <w:rFonts w:ascii="Times New Roman" w:hAnsi="Times New Roman" w:cs="Times New Roman"/>
          <w:sz w:val="28"/>
          <w:szCs w:val="28"/>
        </w:rPr>
        <w:t>Глав</w:t>
      </w:r>
      <w:r w:rsidR="00E17D03" w:rsidRPr="009B0758">
        <w:rPr>
          <w:rFonts w:ascii="Times New Roman" w:hAnsi="Times New Roman" w:cs="Times New Roman"/>
          <w:sz w:val="28"/>
          <w:szCs w:val="28"/>
        </w:rPr>
        <w:t>ы</w:t>
      </w:r>
    </w:p>
    <w:p w:rsidR="00634701" w:rsidRPr="004D3A85" w:rsidRDefault="00E17D03" w:rsidP="00E2715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758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  <w:r w:rsidRPr="009B07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34701" w:rsidRPr="004D3A85" w:rsidSect="004D3A85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5BE47B0B"/>
    <w:multiLevelType w:val="hybridMultilevel"/>
    <w:tmpl w:val="1CC4F99A"/>
    <w:lvl w:ilvl="0" w:tplc="B644EA82">
      <w:start w:val="1"/>
      <w:numFmt w:val="decimal"/>
      <w:lvlText w:val="%1."/>
      <w:lvlJc w:val="left"/>
      <w:pPr>
        <w:ind w:left="12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DD"/>
    <w:rsid w:val="000711DD"/>
    <w:rsid w:val="000A646C"/>
    <w:rsid w:val="0013623E"/>
    <w:rsid w:val="00156217"/>
    <w:rsid w:val="00207B61"/>
    <w:rsid w:val="002D1CBA"/>
    <w:rsid w:val="00346B07"/>
    <w:rsid w:val="00353893"/>
    <w:rsid w:val="003D4C29"/>
    <w:rsid w:val="00405053"/>
    <w:rsid w:val="00455FF1"/>
    <w:rsid w:val="004B698C"/>
    <w:rsid w:val="004D3959"/>
    <w:rsid w:val="004D3A85"/>
    <w:rsid w:val="00564137"/>
    <w:rsid w:val="005E6F69"/>
    <w:rsid w:val="00617E6C"/>
    <w:rsid w:val="00634701"/>
    <w:rsid w:val="00643B41"/>
    <w:rsid w:val="00696A97"/>
    <w:rsid w:val="00714148"/>
    <w:rsid w:val="007530DB"/>
    <w:rsid w:val="00786756"/>
    <w:rsid w:val="007B094A"/>
    <w:rsid w:val="007D3322"/>
    <w:rsid w:val="0086225C"/>
    <w:rsid w:val="008E0B8B"/>
    <w:rsid w:val="008E0D23"/>
    <w:rsid w:val="00912E44"/>
    <w:rsid w:val="00955BEB"/>
    <w:rsid w:val="00972094"/>
    <w:rsid w:val="009B0758"/>
    <w:rsid w:val="009B4401"/>
    <w:rsid w:val="009F7F5E"/>
    <w:rsid w:val="00A5764D"/>
    <w:rsid w:val="00AD5049"/>
    <w:rsid w:val="00B656D8"/>
    <w:rsid w:val="00B97A2F"/>
    <w:rsid w:val="00BF0D51"/>
    <w:rsid w:val="00BF5037"/>
    <w:rsid w:val="00C12D0C"/>
    <w:rsid w:val="00C16860"/>
    <w:rsid w:val="00C2268A"/>
    <w:rsid w:val="00C37DF5"/>
    <w:rsid w:val="00C47E7E"/>
    <w:rsid w:val="00C54604"/>
    <w:rsid w:val="00CC1B81"/>
    <w:rsid w:val="00D57ADA"/>
    <w:rsid w:val="00D95C0B"/>
    <w:rsid w:val="00DC2D51"/>
    <w:rsid w:val="00E170A6"/>
    <w:rsid w:val="00E17D03"/>
    <w:rsid w:val="00E208E4"/>
    <w:rsid w:val="00E2715C"/>
    <w:rsid w:val="00E60DC2"/>
    <w:rsid w:val="00ED3799"/>
    <w:rsid w:val="00F01D5B"/>
    <w:rsid w:val="00FD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9D33A-84B3-4928-AF1D-A186683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link w:val="10"/>
    <w:qFormat/>
    <w:rsid w:val="000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0711DD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6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4</cp:revision>
  <cp:lastPrinted>2018-01-18T11:47:00Z</cp:lastPrinted>
  <dcterms:created xsi:type="dcterms:W3CDTF">2018-01-22T11:01:00Z</dcterms:created>
  <dcterms:modified xsi:type="dcterms:W3CDTF">2022-11-14T12:40:00Z</dcterms:modified>
</cp:coreProperties>
</file>