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B3C9C" w14:textId="4E87EBDC" w:rsidR="00AF49D9" w:rsidRPr="00787BA7" w:rsidRDefault="005D5E3B" w:rsidP="00AF49D9">
      <w:pPr>
        <w:ind w:right="-2"/>
        <w:rPr>
          <w:sz w:val="10"/>
          <w:szCs w:val="1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0662E0C" wp14:editId="4F702AD7">
            <wp:simplePos x="0" y="0"/>
            <wp:positionH relativeFrom="column">
              <wp:posOffset>2758440</wp:posOffset>
            </wp:positionH>
            <wp:positionV relativeFrom="paragraph">
              <wp:posOffset>-64770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118F1" w14:textId="17A5CBCB" w:rsidR="00AF49D9" w:rsidRPr="00123F80" w:rsidRDefault="00AF49D9" w:rsidP="00AF49D9">
      <w:pPr>
        <w:jc w:val="center"/>
        <w:rPr>
          <w:b/>
          <w:spacing w:val="80"/>
          <w:sz w:val="32"/>
          <w:szCs w:val="32"/>
        </w:rPr>
      </w:pPr>
      <w:r w:rsidRPr="00123F80">
        <w:rPr>
          <w:b/>
          <w:spacing w:val="80"/>
          <w:sz w:val="32"/>
          <w:szCs w:val="32"/>
        </w:rPr>
        <w:t>АДМИНИСТРАЦИЯ</w:t>
      </w:r>
    </w:p>
    <w:p w14:paraId="37B6C173" w14:textId="77777777" w:rsidR="00AF49D9" w:rsidRPr="00123F80" w:rsidRDefault="00AF49D9" w:rsidP="00AF49D9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792821D4" w14:textId="77777777"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14:paraId="58FB3B02" w14:textId="77777777"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14:paraId="155EE025" w14:textId="4C6002DC" w:rsidR="005D5E3B" w:rsidRPr="005D5E3B" w:rsidRDefault="005D5E3B" w:rsidP="005D5E3B">
      <w:pPr>
        <w:rPr>
          <w:b/>
          <w:bCs/>
        </w:rPr>
      </w:pPr>
      <w:r w:rsidRPr="005D5E3B">
        <w:rPr>
          <w:b/>
          <w:bCs/>
        </w:rPr>
        <w:t xml:space="preserve">02.10.2024                                                                                         </w:t>
      </w:r>
      <w:r>
        <w:rPr>
          <w:b/>
          <w:bCs/>
        </w:rPr>
        <w:t xml:space="preserve">                              </w:t>
      </w:r>
      <w:r w:rsidRPr="005D5E3B">
        <w:rPr>
          <w:b/>
          <w:bCs/>
        </w:rPr>
        <w:t xml:space="preserve">     № 226</w:t>
      </w:r>
      <w:r>
        <w:rPr>
          <w:b/>
          <w:bCs/>
        </w:rPr>
        <w:t>7</w:t>
      </w:r>
    </w:p>
    <w:p w14:paraId="73C9B70B" w14:textId="77777777" w:rsidR="005D5E3B" w:rsidRPr="005D5E3B" w:rsidRDefault="005D5E3B" w:rsidP="005D5E3B">
      <w:pPr>
        <w:tabs>
          <w:tab w:val="left" w:pos="2093"/>
        </w:tabs>
        <w:rPr>
          <w:b/>
          <w:bCs/>
        </w:rPr>
      </w:pPr>
      <w:r w:rsidRPr="005D5E3B">
        <w:rPr>
          <w:b/>
          <w:bCs/>
        </w:rPr>
        <w:tab/>
      </w:r>
    </w:p>
    <w:p w14:paraId="391394D2" w14:textId="77777777"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14:paraId="3B1B0E47" w14:textId="77777777"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14:paraId="3E0FE16C" w14:textId="77777777" w:rsidR="006B7E47" w:rsidRDefault="006B7E47" w:rsidP="006B7E47">
      <w:pPr>
        <w:pStyle w:val="a5"/>
        <w:ind w:left="0" w:right="4962"/>
        <w:rPr>
          <w:b/>
          <w:bCs/>
          <w:sz w:val="20"/>
          <w:szCs w:val="20"/>
          <w:highlight w:val="yellow"/>
        </w:rPr>
      </w:pPr>
    </w:p>
    <w:p w14:paraId="43175C4A" w14:textId="5314D4D1" w:rsidR="00AF49D9" w:rsidRPr="006B7E47" w:rsidRDefault="006B7E47" w:rsidP="006B7E47">
      <w:pPr>
        <w:pStyle w:val="a5"/>
        <w:ind w:left="0" w:right="4819"/>
        <w:jc w:val="both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О предоставлении разрешения на условно разрешенный вид использования – «магазин» земельного участка с кадастровым номером 76:17:161201:1, расположенного по адресу: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обл. Ярославская, р-н Ярославский, с/с Ивняковский, д. Иваново-Кошевники</w:t>
      </w:r>
    </w:p>
    <w:p w14:paraId="723C6855" w14:textId="77777777" w:rsidR="00AF49D9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</w:p>
    <w:p w14:paraId="127B82D6" w14:textId="77777777" w:rsidR="00AF49D9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</w:p>
    <w:p w14:paraId="27570C42" w14:textId="695559EF" w:rsidR="00AF49D9" w:rsidRPr="006B7E47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B7E4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</w:t>
      </w:r>
      <w:r w:rsidRPr="0046287F">
        <w:rPr>
          <w:sz w:val="28"/>
          <w:szCs w:val="28"/>
        </w:rPr>
        <w:t>обсуждений (протокол от</w:t>
      </w:r>
      <w:r w:rsidR="00D460FA" w:rsidRPr="0046287F">
        <w:rPr>
          <w:sz w:val="28"/>
          <w:szCs w:val="28"/>
        </w:rPr>
        <w:t xml:space="preserve"> </w:t>
      </w:r>
      <w:r w:rsidR="00285F7B" w:rsidRPr="0046287F">
        <w:rPr>
          <w:sz w:val="28"/>
          <w:szCs w:val="28"/>
        </w:rPr>
        <w:t>21</w:t>
      </w:r>
      <w:r w:rsidR="00D460FA" w:rsidRPr="0046287F">
        <w:rPr>
          <w:sz w:val="28"/>
          <w:szCs w:val="28"/>
        </w:rPr>
        <w:t>.</w:t>
      </w:r>
      <w:r w:rsidR="002A3AC1" w:rsidRPr="0046287F">
        <w:rPr>
          <w:sz w:val="28"/>
          <w:szCs w:val="28"/>
        </w:rPr>
        <w:t>0</w:t>
      </w:r>
      <w:r w:rsidR="00285F7B" w:rsidRPr="0046287F">
        <w:rPr>
          <w:sz w:val="28"/>
          <w:szCs w:val="28"/>
        </w:rPr>
        <w:t>9</w:t>
      </w:r>
      <w:r w:rsidR="00D460FA" w:rsidRPr="0046287F">
        <w:rPr>
          <w:sz w:val="28"/>
          <w:szCs w:val="28"/>
        </w:rPr>
        <w:t>.202</w:t>
      </w:r>
      <w:r w:rsidR="002A3AC1" w:rsidRPr="0046287F">
        <w:rPr>
          <w:sz w:val="28"/>
          <w:szCs w:val="28"/>
        </w:rPr>
        <w:t>4</w:t>
      </w:r>
      <w:r w:rsidR="00D460FA" w:rsidRPr="0046287F">
        <w:rPr>
          <w:sz w:val="28"/>
          <w:szCs w:val="28"/>
        </w:rPr>
        <w:t xml:space="preserve"> </w:t>
      </w:r>
      <w:r w:rsidRPr="0046287F">
        <w:rPr>
          <w:sz w:val="28"/>
          <w:szCs w:val="28"/>
        </w:rPr>
        <w:t>№</w:t>
      </w:r>
      <w:r w:rsidR="00D460FA" w:rsidRPr="0046287F">
        <w:rPr>
          <w:sz w:val="28"/>
          <w:szCs w:val="28"/>
        </w:rPr>
        <w:t>б/н</w:t>
      </w:r>
      <w:r w:rsidRPr="0046287F">
        <w:rPr>
          <w:sz w:val="28"/>
          <w:szCs w:val="28"/>
        </w:rPr>
        <w:t>, заключение от</w:t>
      </w:r>
      <w:r w:rsidR="00D460FA" w:rsidRPr="0046287F">
        <w:rPr>
          <w:sz w:val="28"/>
          <w:szCs w:val="28"/>
        </w:rPr>
        <w:t xml:space="preserve"> </w:t>
      </w:r>
      <w:r w:rsidR="00285F7B" w:rsidRPr="0046287F">
        <w:rPr>
          <w:sz w:val="28"/>
          <w:szCs w:val="28"/>
        </w:rPr>
        <w:t>21</w:t>
      </w:r>
      <w:r w:rsidR="00D460FA" w:rsidRPr="0046287F">
        <w:rPr>
          <w:sz w:val="28"/>
          <w:szCs w:val="28"/>
        </w:rPr>
        <w:t>.</w:t>
      </w:r>
      <w:r w:rsidR="002A3AC1" w:rsidRPr="0046287F">
        <w:rPr>
          <w:sz w:val="28"/>
          <w:szCs w:val="28"/>
        </w:rPr>
        <w:t>0</w:t>
      </w:r>
      <w:r w:rsidR="00285F7B" w:rsidRPr="0046287F">
        <w:rPr>
          <w:sz w:val="28"/>
          <w:szCs w:val="28"/>
        </w:rPr>
        <w:t>9</w:t>
      </w:r>
      <w:r w:rsidR="00D460FA" w:rsidRPr="0046287F">
        <w:rPr>
          <w:sz w:val="28"/>
          <w:szCs w:val="28"/>
        </w:rPr>
        <w:t>.202</w:t>
      </w:r>
      <w:r w:rsidR="002A3AC1" w:rsidRPr="0046287F">
        <w:rPr>
          <w:sz w:val="28"/>
          <w:szCs w:val="28"/>
        </w:rPr>
        <w:t>4</w:t>
      </w:r>
      <w:r w:rsidR="00D460FA" w:rsidRPr="0046287F">
        <w:rPr>
          <w:sz w:val="28"/>
          <w:szCs w:val="28"/>
        </w:rPr>
        <w:t xml:space="preserve"> </w:t>
      </w:r>
      <w:r w:rsidRPr="0046287F">
        <w:rPr>
          <w:sz w:val="28"/>
          <w:szCs w:val="28"/>
        </w:rPr>
        <w:t>№</w:t>
      </w:r>
      <w:r w:rsidR="00D460FA" w:rsidRPr="0046287F">
        <w:rPr>
          <w:sz w:val="28"/>
          <w:szCs w:val="28"/>
        </w:rPr>
        <w:t>б/н</w:t>
      </w:r>
      <w:r w:rsidRPr="0046287F">
        <w:rPr>
          <w:sz w:val="28"/>
          <w:szCs w:val="28"/>
        </w:rPr>
        <w:t xml:space="preserve">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 </w:t>
      </w:r>
      <w:r w:rsidR="002A3AC1" w:rsidRPr="0046287F">
        <w:rPr>
          <w:sz w:val="28"/>
          <w:szCs w:val="28"/>
        </w:rPr>
        <w:t>2</w:t>
      </w:r>
      <w:r w:rsidR="0046287F" w:rsidRPr="0046287F">
        <w:rPr>
          <w:sz w:val="28"/>
          <w:szCs w:val="28"/>
        </w:rPr>
        <w:t>5</w:t>
      </w:r>
      <w:r w:rsidRPr="0046287F">
        <w:rPr>
          <w:sz w:val="28"/>
          <w:szCs w:val="28"/>
        </w:rPr>
        <w:t>.0</w:t>
      </w:r>
      <w:r w:rsidR="0046287F" w:rsidRPr="0046287F">
        <w:rPr>
          <w:sz w:val="28"/>
          <w:szCs w:val="28"/>
        </w:rPr>
        <w:t>9</w:t>
      </w:r>
      <w:r w:rsidRPr="0046287F">
        <w:rPr>
          <w:sz w:val="28"/>
          <w:szCs w:val="28"/>
        </w:rPr>
        <w:t xml:space="preserve">.2024 № </w:t>
      </w:r>
      <w:r w:rsidR="0046287F" w:rsidRPr="0046287F">
        <w:rPr>
          <w:sz w:val="28"/>
          <w:szCs w:val="28"/>
        </w:rPr>
        <w:t>23</w:t>
      </w:r>
      <w:r w:rsidRPr="0046287F">
        <w:rPr>
          <w:sz w:val="28"/>
          <w:szCs w:val="28"/>
        </w:rPr>
        <w:t xml:space="preserve">), Администрация района  </w:t>
      </w:r>
      <w:r w:rsidRPr="0046287F">
        <w:rPr>
          <w:b/>
          <w:sz w:val="28"/>
          <w:szCs w:val="28"/>
        </w:rPr>
        <w:t>п о с т а н о в л я е т</w:t>
      </w:r>
      <w:r w:rsidRPr="0046287F">
        <w:rPr>
          <w:sz w:val="28"/>
          <w:szCs w:val="28"/>
        </w:rPr>
        <w:t>:</w:t>
      </w:r>
    </w:p>
    <w:p w14:paraId="0806618B" w14:textId="6184EA2F" w:rsidR="006B7E47" w:rsidRPr="00493A94" w:rsidRDefault="006B7E47" w:rsidP="006B7E4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93A94">
        <w:rPr>
          <w:sz w:val="28"/>
          <w:szCs w:val="28"/>
        </w:rPr>
        <w:t>1. Предоставить разрешение на условно</w:t>
      </w:r>
      <w:r w:rsidR="004C081E" w:rsidRPr="00493A94">
        <w:rPr>
          <w:sz w:val="28"/>
          <w:szCs w:val="28"/>
        </w:rPr>
        <w:t xml:space="preserve"> </w:t>
      </w:r>
      <w:r w:rsidRPr="00493A94">
        <w:rPr>
          <w:sz w:val="28"/>
          <w:szCs w:val="28"/>
        </w:rPr>
        <w:t xml:space="preserve">разрешенный вид использования – «магазин» земельного участка с кадастровым номером 76:17:161201:1, </w:t>
      </w:r>
      <w:r w:rsidR="00E436EF" w:rsidRPr="00493A94">
        <w:rPr>
          <w:sz w:val="28"/>
          <w:szCs w:val="28"/>
        </w:rPr>
        <w:t xml:space="preserve">расположенного </w:t>
      </w:r>
      <w:r w:rsidRPr="00493A94">
        <w:rPr>
          <w:sz w:val="28"/>
          <w:szCs w:val="28"/>
        </w:rPr>
        <w:t xml:space="preserve">по адресу: обл. Ярославская, р-н Ярославский, с/с Ивняковский, д. Иваново-Кошевники. </w:t>
      </w:r>
    </w:p>
    <w:p w14:paraId="77D8D8AD" w14:textId="77777777" w:rsidR="006B7E47" w:rsidRDefault="006B7E47" w:rsidP="006B7E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постановление на официальном сайте органов местного самоуправления Ярославского муниципального района в информационно-телекоммуникационной сети «Интернет». </w:t>
      </w:r>
    </w:p>
    <w:p w14:paraId="54FD541D" w14:textId="77777777" w:rsidR="006B7E47" w:rsidRDefault="006B7E47" w:rsidP="006B7E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Ярославского муниципального района по экономике и финансам А.О. Щербака.</w:t>
      </w:r>
    </w:p>
    <w:p w14:paraId="1590D2B3" w14:textId="5CB9C831" w:rsidR="006B7E47" w:rsidRDefault="006B7E47" w:rsidP="006B7E47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>
        <w:rPr>
          <w:szCs w:val="28"/>
        </w:rPr>
        <w:t>4. Постановление вступает в силу со дня опубликования.</w:t>
      </w:r>
    </w:p>
    <w:p w14:paraId="60B0F8EB" w14:textId="627FF4FC" w:rsidR="006B7E47" w:rsidRDefault="006B7E47" w:rsidP="006B7E47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7004ACA" w14:textId="77777777" w:rsidR="006B7E47" w:rsidRDefault="006B7E47" w:rsidP="006B7E47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72F0608B" w14:textId="517883E4" w:rsidR="00DB2965" w:rsidRDefault="00DB2965" w:rsidP="00DB2965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91511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14:paraId="70F1487D" w14:textId="3DBFC422" w:rsidR="008F139E" w:rsidRPr="008F139E" w:rsidRDefault="00DB2965" w:rsidP="006D275D">
      <w:pPr>
        <w:jc w:val="both"/>
        <w:rPr>
          <w:sz w:val="27"/>
          <w:szCs w:val="27"/>
        </w:rPr>
      </w:pPr>
      <w:r>
        <w:rPr>
          <w:sz w:val="28"/>
          <w:szCs w:val="28"/>
        </w:rPr>
        <w:t>Ярославского муниципального района                                            А.О. Щербак</w:t>
      </w:r>
      <w:bookmarkStart w:id="0" w:name="_GoBack"/>
      <w:bookmarkEnd w:id="0"/>
    </w:p>
    <w:p w14:paraId="7376D214" w14:textId="77777777" w:rsidR="006E2864" w:rsidRDefault="006E2864"/>
    <w:sectPr w:rsidR="006E2864" w:rsidSect="00493A94">
      <w:headerReference w:type="default" r:id="rId8"/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5F716" w14:textId="77777777" w:rsidR="00770E18" w:rsidRDefault="00770E18">
      <w:r>
        <w:separator/>
      </w:r>
    </w:p>
  </w:endnote>
  <w:endnote w:type="continuationSeparator" w:id="0">
    <w:p w14:paraId="486F7318" w14:textId="77777777" w:rsidR="00770E18" w:rsidRDefault="0077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25EA0" w14:textId="77777777" w:rsidR="00770E18" w:rsidRDefault="00770E18">
      <w:r>
        <w:separator/>
      </w:r>
    </w:p>
  </w:footnote>
  <w:footnote w:type="continuationSeparator" w:id="0">
    <w:p w14:paraId="09F92EAE" w14:textId="77777777" w:rsidR="00770E18" w:rsidRDefault="0077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7CFA7" w14:textId="77777777" w:rsidR="00F02E49" w:rsidRDefault="00770E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5"/>
    <w:rsid w:val="00230424"/>
    <w:rsid w:val="00285F7B"/>
    <w:rsid w:val="002A3AC1"/>
    <w:rsid w:val="003149C5"/>
    <w:rsid w:val="0033209D"/>
    <w:rsid w:val="00434216"/>
    <w:rsid w:val="0046287F"/>
    <w:rsid w:val="00493A94"/>
    <w:rsid w:val="004A7FC9"/>
    <w:rsid w:val="004C081E"/>
    <w:rsid w:val="00505383"/>
    <w:rsid w:val="005D5E3B"/>
    <w:rsid w:val="006B7E47"/>
    <w:rsid w:val="006D275D"/>
    <w:rsid w:val="006E2864"/>
    <w:rsid w:val="00770E18"/>
    <w:rsid w:val="00782AA9"/>
    <w:rsid w:val="008F139E"/>
    <w:rsid w:val="00915118"/>
    <w:rsid w:val="00AE5A99"/>
    <w:rsid w:val="00AF49D9"/>
    <w:rsid w:val="00D460FA"/>
    <w:rsid w:val="00DB2965"/>
    <w:rsid w:val="00DE1EA2"/>
    <w:rsid w:val="00E436EF"/>
    <w:rsid w:val="00E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A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9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F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F49D9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F49D9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5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E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9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F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F49D9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F49D9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5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2024-10-02T08:35:00Z</cp:lastPrinted>
  <dcterms:created xsi:type="dcterms:W3CDTF">2024-10-02T08:35:00Z</dcterms:created>
  <dcterms:modified xsi:type="dcterms:W3CDTF">2024-10-02T08:38:00Z</dcterms:modified>
</cp:coreProperties>
</file>