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720B0" w14:textId="2764FD4C" w:rsidR="0025472F" w:rsidRPr="0025472F" w:rsidRDefault="0025472F" w:rsidP="0025472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E618B3A" wp14:editId="01DAA130">
            <wp:simplePos x="0" y="0"/>
            <wp:positionH relativeFrom="column">
              <wp:posOffset>3124200</wp:posOffset>
            </wp:positionH>
            <wp:positionV relativeFrom="paragraph">
              <wp:posOffset>-99695</wp:posOffset>
            </wp:positionV>
            <wp:extent cx="638175" cy="82042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72F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АДМИНИСТРАЦИЯ</w:t>
      </w:r>
    </w:p>
    <w:p w14:paraId="0B1DDA14" w14:textId="77777777" w:rsidR="0025472F" w:rsidRPr="0025472F" w:rsidRDefault="0025472F" w:rsidP="0025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25472F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ЯРОСЛАВСКОГО МУНИЦИПАЛЬНОГО РАЙОНА</w:t>
      </w:r>
    </w:p>
    <w:p w14:paraId="1343F873" w14:textId="77777777" w:rsidR="0025472F" w:rsidRPr="0025472F" w:rsidRDefault="0025472F" w:rsidP="0025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0"/>
          <w:szCs w:val="20"/>
          <w:lang w:eastAsia="ru-RU"/>
        </w:rPr>
      </w:pPr>
      <w:r w:rsidRPr="0025472F">
        <w:rPr>
          <w:rFonts w:ascii="Times New Roman" w:eastAsia="Times New Roman" w:hAnsi="Times New Roman" w:cs="Times New Roman"/>
          <w:b/>
          <w:bCs/>
          <w:spacing w:val="50"/>
          <w:sz w:val="40"/>
          <w:szCs w:val="20"/>
          <w:lang w:eastAsia="ru-RU"/>
        </w:rPr>
        <w:t>ПОСТАНОВЛЕНИЕ</w:t>
      </w:r>
    </w:p>
    <w:p w14:paraId="01E15696" w14:textId="77777777" w:rsidR="00F648F9" w:rsidRPr="00F648F9" w:rsidRDefault="00F648F9" w:rsidP="00F648F9">
      <w:pPr>
        <w:tabs>
          <w:tab w:val="left" w:pos="10440"/>
        </w:tabs>
        <w:spacing w:after="0" w:line="240" w:lineRule="auto"/>
        <w:ind w:left="720" w:right="46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A5DFF94" w14:textId="77777777" w:rsidR="0025472F" w:rsidRDefault="0025472F" w:rsidP="00F648F9">
      <w:pPr>
        <w:tabs>
          <w:tab w:val="left" w:pos="8080"/>
        </w:tabs>
        <w:spacing w:after="0" w:line="240" w:lineRule="auto"/>
        <w:ind w:right="46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322D1B8" w14:textId="323E78E9" w:rsidR="0025472F" w:rsidRPr="00FB6672" w:rsidRDefault="00FB6672" w:rsidP="00FB6672">
      <w:pPr>
        <w:tabs>
          <w:tab w:val="left" w:pos="8080"/>
        </w:tabs>
        <w:spacing w:after="0" w:line="240" w:lineRule="auto"/>
        <w:ind w:left="993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14.05.2024                                                                                                                                   № 1112</w:t>
      </w:r>
    </w:p>
    <w:p w14:paraId="59D44A79" w14:textId="77777777" w:rsidR="0025472F" w:rsidRDefault="0025472F" w:rsidP="00F648F9">
      <w:pPr>
        <w:tabs>
          <w:tab w:val="left" w:pos="8080"/>
        </w:tabs>
        <w:spacing w:after="0" w:line="240" w:lineRule="auto"/>
        <w:ind w:right="46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CC3586A" w14:textId="2B3E46EF" w:rsidR="00F648F9" w:rsidRPr="00F648F9" w:rsidRDefault="00F648F9" w:rsidP="00F648F9">
      <w:pPr>
        <w:tabs>
          <w:tab w:val="left" w:pos="8080"/>
        </w:tabs>
        <w:spacing w:after="0" w:line="240" w:lineRule="auto"/>
        <w:ind w:right="46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48F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14:paraId="2D239C86" w14:textId="77777777" w:rsidR="00F648F9" w:rsidRPr="00F648F9" w:rsidRDefault="00F648F9" w:rsidP="00F648F9">
      <w:pPr>
        <w:tabs>
          <w:tab w:val="left" w:pos="10440"/>
        </w:tabs>
        <w:spacing w:after="0" w:line="240" w:lineRule="auto"/>
        <w:ind w:left="720" w:right="46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6B28B51" w14:textId="58A01E12" w:rsidR="00F648F9" w:rsidRPr="0025472F" w:rsidRDefault="00F648F9" w:rsidP="0025472F">
      <w:pPr>
        <w:pStyle w:val="a6"/>
        <w:ind w:left="993" w:right="36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2F">
        <w:rPr>
          <w:rFonts w:ascii="Times New Roman" w:hAnsi="Times New Roman" w:cs="Times New Roman"/>
          <w:b/>
          <w:sz w:val="28"/>
          <w:szCs w:val="28"/>
          <w:lang w:eastAsia="ru-RU"/>
        </w:rPr>
        <w:t>Об особенностях ведения</w:t>
      </w:r>
      <w:r w:rsidR="002547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72F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исполнительной документации при строительстве</w:t>
      </w:r>
      <w:r w:rsidR="002547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72F">
        <w:rPr>
          <w:rFonts w:ascii="Times New Roman" w:hAnsi="Times New Roman" w:cs="Times New Roman"/>
          <w:b/>
          <w:sz w:val="28"/>
          <w:szCs w:val="28"/>
          <w:lang w:eastAsia="ru-RU"/>
        </w:rPr>
        <w:t>и реконструкции объектов капитального строительства,</w:t>
      </w:r>
      <w:r w:rsidR="002547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72F">
        <w:rPr>
          <w:rFonts w:ascii="Times New Roman" w:hAnsi="Times New Roman" w:cs="Times New Roman"/>
          <w:b/>
          <w:sz w:val="28"/>
          <w:szCs w:val="28"/>
          <w:lang w:eastAsia="ru-RU"/>
        </w:rPr>
        <w:t>финансируемых с привлечением средств регионального и (или) муниципального бюджетов</w:t>
      </w:r>
    </w:p>
    <w:p w14:paraId="01B8A880" w14:textId="77777777" w:rsidR="00A63051" w:rsidRPr="0025472F" w:rsidRDefault="00A63051" w:rsidP="002547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1CC67A" w14:textId="719132FD" w:rsidR="0025472F" w:rsidRDefault="00F648F9" w:rsidP="0025472F">
      <w:pPr>
        <w:pStyle w:val="a6"/>
        <w:ind w:left="993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15 статьи 52 Градостроительного кодекса Российской Федерации, постановлением Правительства Российской Федерации от 05.03.2021 № 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</w:t>
      </w:r>
      <w:r w:rsidR="002547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5472F">
        <w:rPr>
          <w:rFonts w:ascii="Times New Roman" w:hAnsi="Times New Roman" w:cs="Times New Roman"/>
          <w:sz w:val="28"/>
          <w:szCs w:val="28"/>
          <w:lang w:eastAsia="ru-RU"/>
        </w:rPr>
        <w:t>за эксплуатацию объекта капитального строительства, обеспечиваются формирование и ведение информационной модели объекта капитального строительства», приказом Министерства строительства и жилищно-коммунального хозяйства Российской Федерации от</w:t>
      </w:r>
      <w:proofErr w:type="gramEnd"/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 16.05.2023 № 344/</w:t>
      </w:r>
      <w:proofErr w:type="spellStart"/>
      <w:proofErr w:type="gramStart"/>
      <w:r w:rsidRPr="0025472F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7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строительства», во исполнение поручения Председателя Правительства Российской Федерации </w:t>
      </w:r>
      <w:proofErr w:type="spellStart"/>
      <w:r w:rsidRPr="0025472F">
        <w:rPr>
          <w:rFonts w:ascii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 М.В. (перечень поручений от 26.06.2023 </w:t>
      </w:r>
      <w:r w:rsidR="002547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№ ММ-П10-7879 по итогам VIII конференции «Цифровая индустрия промышленной России») , Администрация района  </w:t>
      </w:r>
      <w:r w:rsidRPr="0025472F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25CEB0BC" w14:textId="77777777" w:rsidR="0025472F" w:rsidRDefault="00F648F9" w:rsidP="0025472F">
      <w:pPr>
        <w:pStyle w:val="a6"/>
        <w:ind w:left="993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Установить, что при строительстве и реконструкции объектов капитального строительства, финансируемых с привлечением средств регионального и (или) муниципального бюджетов, ведение исполнительной документации, предусмотренной частью 15 статьи 52 Градостроительного кодекса Российской Федерации (далее – исполнительная документация), обеспечивается в форме электронных документов без дублирования на бумажном носителе. </w:t>
      </w:r>
    </w:p>
    <w:p w14:paraId="101759BF" w14:textId="77777777" w:rsidR="0025472F" w:rsidRDefault="00F648F9" w:rsidP="0025472F">
      <w:pPr>
        <w:pStyle w:val="a6"/>
        <w:ind w:left="993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2F">
        <w:rPr>
          <w:rFonts w:ascii="Times New Roman" w:hAnsi="Times New Roman" w:cs="Times New Roman"/>
          <w:sz w:val="28"/>
          <w:szCs w:val="28"/>
          <w:lang w:eastAsia="ru-RU"/>
        </w:rPr>
        <w:t>2. Подведомственным учреждениям Ярославского муниципального района, осуществляющим функции застройщика, технического заказчика обеспечить исполнение данного постановления.</w:t>
      </w:r>
    </w:p>
    <w:p w14:paraId="120F9388" w14:textId="77777777" w:rsidR="0025472F" w:rsidRDefault="00F648F9" w:rsidP="0025472F">
      <w:pPr>
        <w:pStyle w:val="a6"/>
        <w:ind w:left="993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</w:t>
      </w:r>
      <w:proofErr w:type="gramStart"/>
      <w:r w:rsidRPr="0025472F">
        <w:rPr>
          <w:rFonts w:ascii="Times New Roman" w:hAnsi="Times New Roman" w:cs="Times New Roman"/>
          <w:sz w:val="28"/>
          <w:szCs w:val="28"/>
          <w:lang w:eastAsia="ru-RU"/>
        </w:rPr>
        <w:t>вступает в силу с момента подписания</w:t>
      </w:r>
      <w:r w:rsidR="00A63051"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подлежит</w:t>
      </w:r>
      <w:proofErr w:type="gramEnd"/>
      <w:r w:rsidR="00A63051"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Ярославского муниципального района в сети Интернет.</w:t>
      </w:r>
    </w:p>
    <w:p w14:paraId="1FE08293" w14:textId="68E1EB95" w:rsidR="00F648F9" w:rsidRPr="0025472F" w:rsidRDefault="00F648F9" w:rsidP="0025472F">
      <w:pPr>
        <w:pStyle w:val="a6"/>
        <w:ind w:left="993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5472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A63051"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</w:t>
      </w:r>
      <w:r w:rsidR="002547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63051" w:rsidRPr="0025472F"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14:paraId="02FE061E" w14:textId="77777777" w:rsidR="00F648F9" w:rsidRPr="0025472F" w:rsidRDefault="00F648F9" w:rsidP="002547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3D4FAA" w14:textId="77777777" w:rsidR="00F648F9" w:rsidRPr="0025472F" w:rsidRDefault="00F648F9" w:rsidP="002547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3FB13CB" w14:textId="77777777" w:rsidR="00F648F9" w:rsidRPr="0025472F" w:rsidRDefault="00F648F9" w:rsidP="002547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33247E" w14:textId="77777777" w:rsidR="00F648F9" w:rsidRPr="0025472F" w:rsidRDefault="00F648F9" w:rsidP="00460689">
      <w:pPr>
        <w:pStyle w:val="a6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Глава Ярославского                                                                                   </w:t>
      </w:r>
    </w:p>
    <w:p w14:paraId="3F0BD622" w14:textId="7DD640AF" w:rsidR="00F648F9" w:rsidRPr="0025472F" w:rsidRDefault="00F648F9" w:rsidP="00460689">
      <w:pPr>
        <w:pStyle w:val="a6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</w:t>
      </w:r>
      <w:r w:rsidR="0046068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5472F">
        <w:rPr>
          <w:rFonts w:ascii="Times New Roman" w:hAnsi="Times New Roman" w:cs="Times New Roman"/>
          <w:sz w:val="28"/>
          <w:szCs w:val="28"/>
          <w:lang w:eastAsia="ru-RU"/>
        </w:rPr>
        <w:t xml:space="preserve">  Н.В. Золотников</w:t>
      </w:r>
    </w:p>
    <w:p w14:paraId="4422A075" w14:textId="77777777" w:rsidR="00F648F9" w:rsidRPr="00F648F9" w:rsidRDefault="00F648F9" w:rsidP="00F648F9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3A71D4" w14:textId="77777777" w:rsidR="00F648F9" w:rsidRPr="00F648F9" w:rsidRDefault="00F648F9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AE6F62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F3CA15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9C6C69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F7B775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45F001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152171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B0C60B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AA4D3D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6214AC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BFD976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064893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1B1EE5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7D1BD3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A11F08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304449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DB857D8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0EE392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3D2A62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8FE357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117677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FAA8CB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2A4D5D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E6A58E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69F7F9" w14:textId="77777777" w:rsidR="0025472F" w:rsidRDefault="0025472F" w:rsidP="00F64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24915D" w14:textId="77777777" w:rsidR="004D707E" w:rsidRDefault="004D707E">
      <w:bookmarkStart w:id="0" w:name="_GoBack"/>
      <w:bookmarkEnd w:id="0"/>
    </w:p>
    <w:sectPr w:rsidR="004D707E" w:rsidSect="00A63051">
      <w:footerReference w:type="even" r:id="rId8"/>
      <w:footerReference w:type="default" r:id="rId9"/>
      <w:footerReference w:type="first" r:id="rId10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71F5" w14:textId="77777777" w:rsidR="00BC4100" w:rsidRDefault="00BC4100">
      <w:pPr>
        <w:spacing w:after="0" w:line="240" w:lineRule="auto"/>
      </w:pPr>
      <w:r>
        <w:separator/>
      </w:r>
    </w:p>
  </w:endnote>
  <w:endnote w:type="continuationSeparator" w:id="0">
    <w:p w14:paraId="00B9A4F8" w14:textId="77777777" w:rsidR="00BC4100" w:rsidRDefault="00BC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EB236" w14:textId="77777777" w:rsidR="00526C3A" w:rsidRDefault="00A947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A7A2" w14:textId="77777777" w:rsidR="00526C3A" w:rsidRDefault="00BC41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C40A" w14:textId="77777777" w:rsidR="00526C3A" w:rsidRDefault="00BC4100">
    <w:pPr>
      <w:pStyle w:val="a3"/>
      <w:jc w:val="center"/>
    </w:pPr>
  </w:p>
  <w:p w14:paraId="0D7360E5" w14:textId="77777777" w:rsidR="00526C3A" w:rsidRPr="00535736" w:rsidRDefault="00BC4100" w:rsidP="00526C3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D8EF" w14:textId="77777777" w:rsidR="00526C3A" w:rsidRDefault="00BC410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6C9BE" w14:textId="77777777" w:rsidR="00BC4100" w:rsidRDefault="00BC4100">
      <w:pPr>
        <w:spacing w:after="0" w:line="240" w:lineRule="auto"/>
      </w:pPr>
      <w:r>
        <w:separator/>
      </w:r>
    </w:p>
  </w:footnote>
  <w:footnote w:type="continuationSeparator" w:id="0">
    <w:p w14:paraId="36967D91" w14:textId="77777777" w:rsidR="00BC4100" w:rsidRDefault="00BC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9"/>
    <w:rsid w:val="0025472F"/>
    <w:rsid w:val="003738BF"/>
    <w:rsid w:val="00460689"/>
    <w:rsid w:val="004D707E"/>
    <w:rsid w:val="005A6412"/>
    <w:rsid w:val="00A63051"/>
    <w:rsid w:val="00A9476B"/>
    <w:rsid w:val="00BC4100"/>
    <w:rsid w:val="00F648F9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F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4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4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48F9"/>
  </w:style>
  <w:style w:type="paragraph" w:styleId="a6">
    <w:name w:val="No Spacing"/>
    <w:uiPriority w:val="1"/>
    <w:qFormat/>
    <w:rsid w:val="002547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4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4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48F9"/>
  </w:style>
  <w:style w:type="paragraph" w:styleId="a6">
    <w:name w:val="No Spacing"/>
    <w:uiPriority w:val="1"/>
    <w:qFormat/>
    <w:rsid w:val="002547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2024-05-14T13:48:00Z</cp:lastPrinted>
  <dcterms:created xsi:type="dcterms:W3CDTF">2024-05-14T13:49:00Z</dcterms:created>
  <dcterms:modified xsi:type="dcterms:W3CDTF">2024-05-14T13:50:00Z</dcterms:modified>
</cp:coreProperties>
</file>