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E642D">
        <w:rPr>
          <w:b/>
          <w:sz w:val="28"/>
          <w:szCs w:val="28"/>
        </w:rPr>
        <w:t xml:space="preserve"> № 183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23DF1">
        <w:rPr>
          <w:b/>
          <w:sz w:val="28"/>
          <w:szCs w:val="28"/>
        </w:rPr>
        <w:t>7</w:t>
      </w:r>
      <w:r w:rsidR="006A724E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</w:t>
      </w:r>
      <w:r w:rsidR="00723DF1">
        <w:rPr>
          <w:b/>
          <w:sz w:val="28"/>
          <w:szCs w:val="28"/>
        </w:rPr>
        <w:t>2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b/>
          <w:sz w:val="28"/>
          <w:szCs w:val="28"/>
        </w:rPr>
        <w:t>Карабихского</w:t>
      </w:r>
      <w:proofErr w:type="spellEnd"/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proofErr w:type="gramStart"/>
      <w:r w:rsidRPr="000B318F">
        <w:rPr>
          <w:b/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proofErr w:type="gramEnd"/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0E642D" w:rsidRDefault="000E642D" w:rsidP="000B318F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0E642D" w:rsidRPr="007C713E" w:rsidRDefault="000E642D" w:rsidP="000E642D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Pr="007C713E">
        <w:rPr>
          <w:sz w:val="28"/>
          <w:szCs w:val="28"/>
        </w:rPr>
        <w:t>«</w:t>
      </w:r>
      <w:r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марта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723DF1">
        <w:rPr>
          <w:sz w:val="28"/>
          <w:szCs w:val="28"/>
        </w:rPr>
        <w:t>Шибаева Дмитрия Сергеевича</w:t>
      </w:r>
      <w:r w:rsidR="00AF3432">
        <w:rPr>
          <w:sz w:val="28"/>
          <w:szCs w:val="28"/>
        </w:rPr>
        <w:t>, действующе</w:t>
      </w:r>
      <w:r w:rsidR="00723DF1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</w:t>
      </w:r>
      <w:proofErr w:type="gramEnd"/>
      <w:r w:rsidRPr="00940959">
        <w:rPr>
          <w:sz w:val="28"/>
          <w:szCs w:val="28"/>
        </w:rPr>
        <w:t xml:space="preserve"> </w:t>
      </w:r>
      <w:proofErr w:type="gramStart"/>
      <w:r w:rsidRPr="00940959">
        <w:rPr>
          <w:sz w:val="28"/>
          <w:szCs w:val="28"/>
        </w:rPr>
        <w:t>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6D74C5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6D74C5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23DF1">
        <w:rPr>
          <w:sz w:val="28"/>
          <w:szCs w:val="28"/>
        </w:rPr>
        <w:t>7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6D74C5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3F3B9E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D1CEA" w:rsidRDefault="009D1CEA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18 498 719,12</w:t>
            </w:r>
          </w:p>
        </w:tc>
        <w:tc>
          <w:tcPr>
            <w:tcW w:w="1701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8 259 699,00</w:t>
            </w:r>
          </w:p>
        </w:tc>
        <w:tc>
          <w:tcPr>
            <w:tcW w:w="1701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2 508 871,00</w:t>
            </w:r>
          </w:p>
        </w:tc>
        <w:tc>
          <w:tcPr>
            <w:tcW w:w="1851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7 730 149,12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6 081 000,00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723DF1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723DF1">
              <w:rPr>
                <w:rFonts w:eastAsiaTheme="minorHAnsi"/>
                <w:szCs w:val="28"/>
                <w:lang w:eastAsia="en-US"/>
              </w:rPr>
              <w:t>6 081 000,00</w:t>
            </w:r>
          </w:p>
        </w:tc>
        <w:tc>
          <w:tcPr>
            <w:tcW w:w="1851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F17F6A">
        <w:trPr>
          <w:trHeight w:val="60"/>
          <w:jc w:val="center"/>
        </w:trPr>
        <w:tc>
          <w:tcPr>
            <w:tcW w:w="232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723DF1" w:rsidP="009D1CEA">
            <w:pPr>
              <w:jc w:val="center"/>
              <w:rPr>
                <w:b/>
              </w:rPr>
            </w:pPr>
            <w:r>
              <w:rPr>
                <w:b/>
              </w:rPr>
              <w:t>24 579 719,12</w:t>
            </w:r>
          </w:p>
        </w:tc>
        <w:tc>
          <w:tcPr>
            <w:tcW w:w="1701" w:type="dxa"/>
          </w:tcPr>
          <w:p w:rsidR="009A6B07" w:rsidRPr="009A6B07" w:rsidRDefault="00723DF1" w:rsidP="009A6B07">
            <w:pPr>
              <w:jc w:val="center"/>
              <w:rPr>
                <w:b/>
              </w:rPr>
            </w:pPr>
            <w:r>
              <w:rPr>
                <w:b/>
              </w:rPr>
              <w:t>8 259 699,00</w:t>
            </w:r>
          </w:p>
        </w:tc>
        <w:tc>
          <w:tcPr>
            <w:tcW w:w="1701" w:type="dxa"/>
          </w:tcPr>
          <w:p w:rsidR="009A6B07" w:rsidRPr="009A6B07" w:rsidRDefault="00723DF1" w:rsidP="009A6B07">
            <w:pPr>
              <w:jc w:val="center"/>
              <w:rPr>
                <w:b/>
              </w:rPr>
            </w:pPr>
            <w:r>
              <w:rPr>
                <w:b/>
              </w:rPr>
              <w:t>8 589 871,00</w:t>
            </w:r>
          </w:p>
        </w:tc>
        <w:tc>
          <w:tcPr>
            <w:tcW w:w="1851" w:type="dxa"/>
          </w:tcPr>
          <w:p w:rsidR="009A6B07" w:rsidRPr="009A6B07" w:rsidRDefault="00723DF1" w:rsidP="009A6B07">
            <w:pPr>
              <w:jc w:val="center"/>
              <w:rPr>
                <w:b/>
              </w:rPr>
            </w:pPr>
            <w:r>
              <w:rPr>
                <w:b/>
              </w:rPr>
              <w:t>7 730 149,12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23DF1">
        <w:rPr>
          <w:sz w:val="28"/>
          <w:szCs w:val="28"/>
        </w:rPr>
        <w:t>7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6D74C5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23DF1">
        <w:rPr>
          <w:sz w:val="28"/>
          <w:szCs w:val="28"/>
        </w:rPr>
        <w:t>2</w:t>
      </w:r>
      <w:r w:rsidR="006D74C5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723DF1">
        <w:rPr>
          <w:sz w:val="28"/>
          <w:szCs w:val="28"/>
        </w:rPr>
        <w:t>Карабихского</w:t>
      </w:r>
      <w:proofErr w:type="spellEnd"/>
      <w:r w:rsidR="003F3B9E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23DF1" w:rsidRPr="00F71856" w:rsidTr="001E407F">
        <w:trPr>
          <w:trHeight w:val="2268"/>
        </w:trPr>
        <w:tc>
          <w:tcPr>
            <w:tcW w:w="4962" w:type="dxa"/>
            <w:hideMark/>
          </w:tcPr>
          <w:p w:rsidR="00723DF1" w:rsidRPr="00B72E47" w:rsidRDefault="00723DF1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 w:rsidRPr="00B72E47">
              <w:rPr>
                <w:b/>
                <w:sz w:val="28"/>
                <w:szCs w:val="28"/>
              </w:rPr>
              <w:t>Карабихского</w:t>
            </w:r>
            <w:proofErr w:type="spellEnd"/>
            <w:r w:rsidRPr="00B72E47"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723DF1" w:rsidRPr="00B72E47" w:rsidRDefault="00723DF1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723DF1" w:rsidRPr="00B72E47" w:rsidRDefault="00723DF1" w:rsidP="001E407F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23DF1" w:rsidRPr="00B72E47" w:rsidRDefault="00723DF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B72E47">
              <w:rPr>
                <w:sz w:val="28"/>
                <w:szCs w:val="28"/>
              </w:rPr>
              <w:t>Карабиха</w:t>
            </w:r>
            <w:proofErr w:type="spellEnd"/>
            <w:r w:rsidRPr="00B72E47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723DF1" w:rsidRPr="00B72E47" w:rsidRDefault="00723DF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723DF1" w:rsidRPr="00B72E47" w:rsidRDefault="00723DF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             (Администрация </w:t>
            </w:r>
            <w:proofErr w:type="spellStart"/>
            <w:r w:rsidRPr="00B72E47">
              <w:rPr>
                <w:sz w:val="28"/>
                <w:szCs w:val="28"/>
              </w:rPr>
              <w:t>Карабихского</w:t>
            </w:r>
            <w:proofErr w:type="spellEnd"/>
            <w:r w:rsidRPr="00B72E47">
              <w:rPr>
                <w:sz w:val="28"/>
                <w:szCs w:val="28"/>
              </w:rPr>
              <w:t xml:space="preserve"> сельского поселения ЯМР ЯО 849010010)</w:t>
            </w:r>
          </w:p>
          <w:p w:rsidR="00723DF1" w:rsidRPr="00B72E47" w:rsidRDefault="00723DF1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723DF1" w:rsidRPr="00B72E47" w:rsidRDefault="00723DF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723DF1" w:rsidRPr="00B72E47" w:rsidRDefault="00723DF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723DF1" w:rsidRPr="00B72E47" w:rsidRDefault="00723DF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КПП 762701001</w:t>
            </w:r>
          </w:p>
          <w:p w:rsidR="00723DF1" w:rsidRPr="00B72E47" w:rsidRDefault="00723DF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723DF1" w:rsidRPr="00B72E47" w:rsidRDefault="00723DF1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23DF1" w:rsidRPr="00B72E47" w:rsidRDefault="00723DF1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723DF1" w:rsidRPr="00B72E47" w:rsidRDefault="00723DF1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723DF1" w:rsidRPr="00B72E47" w:rsidRDefault="00723DF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23DF1" w:rsidRPr="00B72E47" w:rsidRDefault="00723DF1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г.</w:t>
            </w:r>
            <w:r>
              <w:rPr>
                <w:sz w:val="28"/>
                <w:szCs w:val="28"/>
              </w:rPr>
              <w:t> </w:t>
            </w:r>
            <w:r w:rsidRPr="00B72E47">
              <w:rPr>
                <w:sz w:val="28"/>
                <w:szCs w:val="28"/>
              </w:rPr>
              <w:t>Ярославль, 150003</w:t>
            </w:r>
          </w:p>
          <w:p w:rsidR="00723DF1" w:rsidRPr="00B72E47" w:rsidRDefault="00723DF1" w:rsidP="001E407F">
            <w:pPr>
              <w:rPr>
                <w:sz w:val="28"/>
                <w:szCs w:val="28"/>
              </w:rPr>
            </w:pPr>
          </w:p>
          <w:p w:rsidR="00723DF1" w:rsidRPr="00B72E47" w:rsidRDefault="00723DF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23DF1" w:rsidRPr="00B72E47" w:rsidRDefault="00723DF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723DF1" w:rsidRPr="00B72E47" w:rsidRDefault="00723DF1" w:rsidP="001E407F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723DF1" w:rsidRPr="00B72E47" w:rsidRDefault="00723DF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723DF1" w:rsidRPr="00B72E47" w:rsidRDefault="00723DF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723DF1" w:rsidRPr="00B72E47" w:rsidRDefault="00723DF1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723DF1" w:rsidRPr="00B72E47" w:rsidRDefault="00723DF1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723DF1" w:rsidRPr="00F71856" w:rsidTr="001E407F">
        <w:tc>
          <w:tcPr>
            <w:tcW w:w="4962" w:type="dxa"/>
          </w:tcPr>
          <w:p w:rsidR="00723DF1" w:rsidRPr="007C713E" w:rsidRDefault="00723DF1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723DF1" w:rsidRDefault="00723DF1" w:rsidP="001E407F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Карабихского</w:t>
            </w:r>
            <w:proofErr w:type="spellEnd"/>
            <w:r>
              <w:rPr>
                <w:sz w:val="28"/>
                <w:szCs w:val="28"/>
              </w:rPr>
              <w:t xml:space="preserve">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723DF1" w:rsidRPr="007C713E" w:rsidRDefault="00723DF1" w:rsidP="001E407F">
            <w:pPr>
              <w:jc w:val="both"/>
              <w:rPr>
                <w:sz w:val="28"/>
                <w:szCs w:val="28"/>
              </w:rPr>
            </w:pPr>
          </w:p>
          <w:p w:rsidR="00723DF1" w:rsidRPr="007C713E" w:rsidRDefault="00723DF1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Д.С. Шибаев</w:t>
            </w:r>
          </w:p>
          <w:p w:rsidR="00723DF1" w:rsidRPr="005A1D94" w:rsidRDefault="00723DF1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723DF1" w:rsidRDefault="00723DF1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723DF1" w:rsidRDefault="00723DF1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23DF1" w:rsidRDefault="00723DF1" w:rsidP="001E407F">
            <w:pPr>
              <w:rPr>
                <w:sz w:val="28"/>
                <w:szCs w:val="28"/>
              </w:rPr>
            </w:pPr>
          </w:p>
          <w:p w:rsidR="00723DF1" w:rsidRPr="00F71856" w:rsidRDefault="00723DF1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723DF1" w:rsidRDefault="00723DF1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723DF1" w:rsidRPr="007C713E" w:rsidRDefault="00723DF1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7363E3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AF2DD4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5D33"/>
    <w:rsid w:val="00097F9B"/>
    <w:rsid w:val="000A35E4"/>
    <w:rsid w:val="000A72D9"/>
    <w:rsid w:val="000B2A33"/>
    <w:rsid w:val="000B318F"/>
    <w:rsid w:val="000B7763"/>
    <w:rsid w:val="000E642D"/>
    <w:rsid w:val="000F2CFE"/>
    <w:rsid w:val="000F6F5D"/>
    <w:rsid w:val="00126B5A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D4FFD"/>
    <w:rsid w:val="003E08A7"/>
    <w:rsid w:val="003E3B52"/>
    <w:rsid w:val="003F3B9E"/>
    <w:rsid w:val="004141AE"/>
    <w:rsid w:val="0044122E"/>
    <w:rsid w:val="00444A92"/>
    <w:rsid w:val="004A726C"/>
    <w:rsid w:val="00523CB2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A724E"/>
    <w:rsid w:val="006C332D"/>
    <w:rsid w:val="006C7A54"/>
    <w:rsid w:val="006D74C5"/>
    <w:rsid w:val="006E1120"/>
    <w:rsid w:val="0071357C"/>
    <w:rsid w:val="007173F9"/>
    <w:rsid w:val="00723DF1"/>
    <w:rsid w:val="007363E3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6D4F"/>
    <w:rsid w:val="009D1CEA"/>
    <w:rsid w:val="009D7CF9"/>
    <w:rsid w:val="009F4119"/>
    <w:rsid w:val="009F7DF1"/>
    <w:rsid w:val="00A27B77"/>
    <w:rsid w:val="00A47504"/>
    <w:rsid w:val="00A519F2"/>
    <w:rsid w:val="00A961BE"/>
    <w:rsid w:val="00AA6DE7"/>
    <w:rsid w:val="00AC0FBA"/>
    <w:rsid w:val="00AF2DD4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2CA7"/>
    <w:rsid w:val="00E54873"/>
    <w:rsid w:val="00E66647"/>
    <w:rsid w:val="00E90836"/>
    <w:rsid w:val="00E91969"/>
    <w:rsid w:val="00ED123D"/>
    <w:rsid w:val="00ED527D"/>
    <w:rsid w:val="00EF2B1D"/>
    <w:rsid w:val="00EF61FE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719819-C61F-4D0B-978D-17693F50C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2024-03-13T10:27:00Z</cp:lastPrinted>
  <dcterms:created xsi:type="dcterms:W3CDTF">2024-03-13T10:27:00Z</dcterms:created>
  <dcterms:modified xsi:type="dcterms:W3CDTF">2024-03-13T10:27:00Z</dcterms:modified>
</cp:coreProperties>
</file>