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FF" w:rsidRPr="00873DFF" w:rsidRDefault="00873DFF" w:rsidP="00873DF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D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8814DBA" wp14:editId="738FB973">
            <wp:simplePos x="0" y="0"/>
            <wp:positionH relativeFrom="column">
              <wp:posOffset>2551430</wp:posOffset>
            </wp:positionH>
            <wp:positionV relativeFrom="paragraph">
              <wp:posOffset>-339090</wp:posOffset>
            </wp:positionV>
            <wp:extent cx="600075" cy="7715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DFF" w:rsidRPr="00873DFF" w:rsidRDefault="00873DFF" w:rsidP="00873DFF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hi-IN" w:bidi="hi-IN"/>
        </w:rPr>
      </w:pPr>
      <w:r w:rsidRPr="00873DFF">
        <w:rPr>
          <w:rFonts w:ascii="Times New Roman" w:eastAsia="Times New Roman" w:hAnsi="Times New Roman" w:cs="Times New Roman"/>
          <w:b/>
          <w:sz w:val="40"/>
          <w:szCs w:val="40"/>
          <w:lang w:eastAsia="hi-IN" w:bidi="hi-IN"/>
        </w:rPr>
        <w:t xml:space="preserve">М У Н И </w:t>
      </w:r>
      <w:proofErr w:type="gramStart"/>
      <w:r w:rsidRPr="00873DFF">
        <w:rPr>
          <w:rFonts w:ascii="Times New Roman" w:eastAsia="Times New Roman" w:hAnsi="Times New Roman" w:cs="Times New Roman"/>
          <w:b/>
          <w:sz w:val="40"/>
          <w:szCs w:val="40"/>
          <w:lang w:eastAsia="hi-IN" w:bidi="hi-IN"/>
        </w:rPr>
        <w:t>Ц</w:t>
      </w:r>
      <w:proofErr w:type="gramEnd"/>
      <w:r w:rsidRPr="00873DFF">
        <w:rPr>
          <w:rFonts w:ascii="Times New Roman" w:eastAsia="Times New Roman" w:hAnsi="Times New Roman" w:cs="Times New Roman"/>
          <w:b/>
          <w:sz w:val="40"/>
          <w:szCs w:val="40"/>
          <w:lang w:eastAsia="hi-IN" w:bidi="hi-IN"/>
        </w:rPr>
        <w:t xml:space="preserve"> И П А Л Ь Н Ы Й С О В Е Т</w:t>
      </w:r>
    </w:p>
    <w:p w:rsidR="00873DFF" w:rsidRPr="00873DFF" w:rsidRDefault="00873DFF" w:rsidP="00873DFF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hi-IN" w:bidi="hi-IN"/>
        </w:rPr>
      </w:pPr>
      <w:r w:rsidRPr="00873DFF">
        <w:rPr>
          <w:rFonts w:ascii="Times New Roman" w:eastAsia="Times New Roman" w:hAnsi="Times New Roman" w:cs="Times New Roman"/>
          <w:b/>
          <w:sz w:val="36"/>
          <w:szCs w:val="36"/>
          <w:lang w:eastAsia="hi-IN" w:bidi="hi-IN"/>
        </w:rPr>
        <w:t>Ярославского муниципального района</w:t>
      </w:r>
    </w:p>
    <w:p w:rsidR="00873DFF" w:rsidRPr="00873DFF" w:rsidRDefault="00873DFF" w:rsidP="00873D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873DFF" w:rsidRPr="00873DFF" w:rsidRDefault="00873DFF" w:rsidP="00873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proofErr w:type="gramStart"/>
      <w:r w:rsidRPr="00873DF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</w:t>
      </w:r>
      <w:proofErr w:type="gramEnd"/>
      <w:r w:rsidRPr="00873DF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Е Ш Е Н И Е</w:t>
      </w:r>
    </w:p>
    <w:p w:rsidR="00873DFF" w:rsidRPr="00873DFF" w:rsidRDefault="00873DFF" w:rsidP="00873DF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10E09" w:rsidRDefault="00410E09" w:rsidP="00873D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737" w:rsidRPr="00131746" w:rsidRDefault="00131746" w:rsidP="00873D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30.05.2024                                                                                                                                № 38</w:t>
      </w:r>
    </w:p>
    <w:p w:rsidR="00873DFF" w:rsidRDefault="00873DFF" w:rsidP="00873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495" w:rsidRPr="00873DFF" w:rsidRDefault="00D21495" w:rsidP="00873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DFF" w:rsidRPr="00873DFF" w:rsidRDefault="00873DFF" w:rsidP="00873DFF">
      <w:pPr>
        <w:keepNext/>
        <w:tabs>
          <w:tab w:val="left" w:pos="1843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3D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деятельности Муниципального </w:t>
      </w:r>
      <w:r w:rsidRPr="00873D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</w:t>
      </w:r>
    </w:p>
    <w:p w:rsidR="00873DFF" w:rsidRPr="00873DFF" w:rsidRDefault="00873DFF" w:rsidP="00873DFF">
      <w:pPr>
        <w:keepNext/>
        <w:tabs>
          <w:tab w:val="left" w:pos="1843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3D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Ярославского муниципального района за 202</w:t>
      </w:r>
      <w:r w:rsidR="007E7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73D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873DFF" w:rsidRDefault="00873DFF" w:rsidP="00873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FD8" w:rsidRPr="00873DFF" w:rsidRDefault="00431FD8" w:rsidP="00873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FF" w:rsidRPr="00873DFF" w:rsidRDefault="00873DFF" w:rsidP="00873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FF" w:rsidRPr="00873DFF" w:rsidRDefault="00873DFF" w:rsidP="00873DFF">
      <w:pPr>
        <w:autoSpaceDE w:val="0"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 заседании</w:t>
      </w:r>
    </w:p>
    <w:p w:rsidR="00873DFF" w:rsidRPr="00873DFF" w:rsidRDefault="00873DFF" w:rsidP="00873DFF">
      <w:pPr>
        <w:autoSpaceDE w:val="0"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</w:p>
    <w:p w:rsidR="00873DFF" w:rsidRPr="00873DFF" w:rsidRDefault="00873DFF" w:rsidP="00873DFF">
      <w:pPr>
        <w:autoSpaceDE w:val="0"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FF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Ярославского муниципального района</w:t>
      </w:r>
    </w:p>
    <w:p w:rsidR="00873DFF" w:rsidRPr="00873DFF" w:rsidRDefault="00873DFF" w:rsidP="00873DFF">
      <w:pPr>
        <w:autoSpaceDE w:val="0"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F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F2B0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873D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7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D2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DF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E7ED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73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873DFF" w:rsidRPr="00873DFF" w:rsidRDefault="00873DFF" w:rsidP="00873D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FF" w:rsidRPr="00873DFF" w:rsidRDefault="00873DFF" w:rsidP="00873D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FF" w:rsidRPr="00873DFF" w:rsidRDefault="00431FD8" w:rsidP="00873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Руководствуясь частью 3 статьи 9 Регламента Муниципального Совета Ярославского муниципального района, з</w:t>
      </w:r>
      <w:r w:rsidR="00873DFF" w:rsidRPr="00873DFF">
        <w:rPr>
          <w:rFonts w:ascii="Times New Roman" w:eastAsia="Times New Roman" w:hAnsi="Times New Roman" w:cs="Times New Roman"/>
          <w:sz w:val="28"/>
          <w:szCs w:val="24"/>
          <w:lang w:eastAsia="ru-RU"/>
        </w:rPr>
        <w:t>аслушав и обсудив доклад Председателя Муниципального Совета ЯМР Е.В. Шибаева о деятельности Муниципального Совета ЯМР за</w:t>
      </w:r>
      <w:r w:rsidR="007E7E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051737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7E7ED7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873D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 w:rsidR="00873DFF" w:rsidRPr="00873D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873DFF" w:rsidRPr="00873D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МУНИЦИПАЛЬНЫЙ СОВЕТ ЯРОСЛАВСКОГО МУНИЦИПАЛЬНОГО РАЙОНА </w:t>
      </w:r>
      <w:proofErr w:type="gramStart"/>
      <w:r w:rsidR="00873DFF" w:rsidRPr="00873D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</w:t>
      </w:r>
      <w:proofErr w:type="gramEnd"/>
      <w:r w:rsidR="00873DFF" w:rsidRPr="00873D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Е Ш И Л:</w:t>
      </w:r>
    </w:p>
    <w:p w:rsidR="00431FD8" w:rsidRDefault="00873DFF" w:rsidP="00873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Одобрить доклад Председателя Муниципального Совета </w:t>
      </w:r>
      <w:r w:rsidR="0043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Ярославского муниципального района </w:t>
      </w:r>
      <w:r w:rsidRPr="0087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 Шибаева о деятельности Муниципального Совета </w:t>
      </w:r>
      <w:r w:rsidR="00431FD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Ярославского муниципального района</w:t>
      </w:r>
      <w:r w:rsidRPr="0087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</w:t>
      </w:r>
      <w:r w:rsidR="007E7E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3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873DFF" w:rsidRPr="00873DFF" w:rsidRDefault="00431FD8" w:rsidP="00873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</w:t>
      </w:r>
      <w:r w:rsidR="00873DFF" w:rsidRPr="0087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ризнать работу Муниципального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Ярославского муниципального района </w:t>
      </w:r>
      <w:r w:rsidR="00873DFF" w:rsidRPr="00873DF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0517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7E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1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DFF" w:rsidRPr="00873D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удовлетворительной.</w:t>
      </w:r>
    </w:p>
    <w:p w:rsidR="00873DFF" w:rsidRPr="00873DFF" w:rsidRDefault="00431FD8" w:rsidP="00873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73DFF" w:rsidRPr="0087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873DFF" w:rsidRPr="0087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со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873DFF" w:rsidRPr="00873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DFF" w:rsidRPr="00873DFF" w:rsidRDefault="00873DFF" w:rsidP="00873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3DFF" w:rsidRPr="00873DFF" w:rsidRDefault="00873DFF" w:rsidP="00873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3DFF" w:rsidRPr="00873DFF" w:rsidRDefault="00873DFF" w:rsidP="00873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D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Муниципального Совета </w:t>
      </w:r>
    </w:p>
    <w:p w:rsidR="00873DFF" w:rsidRPr="00873DFF" w:rsidRDefault="00873DFF" w:rsidP="00873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DFF">
        <w:rPr>
          <w:rFonts w:ascii="Times New Roman" w:eastAsia="Times New Roman" w:hAnsi="Times New Roman" w:cs="Times New Roman"/>
          <w:sz w:val="28"/>
          <w:szCs w:val="24"/>
          <w:lang w:eastAsia="ru-RU"/>
        </w:rPr>
        <w:t>Ярославского муниципального района                                           Е.В.</w:t>
      </w:r>
      <w:r w:rsidR="00B34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73DFF">
        <w:rPr>
          <w:rFonts w:ascii="Times New Roman" w:eastAsia="Times New Roman" w:hAnsi="Times New Roman" w:cs="Times New Roman"/>
          <w:sz w:val="28"/>
          <w:szCs w:val="24"/>
          <w:lang w:eastAsia="ru-RU"/>
        </w:rPr>
        <w:t>Шибаев</w:t>
      </w:r>
    </w:p>
    <w:p w:rsidR="00873DFF" w:rsidRPr="00873DFF" w:rsidRDefault="00873DFF" w:rsidP="00873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DFF" w:rsidRPr="00873DFF" w:rsidRDefault="00873DFF" w:rsidP="00873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73DFF" w:rsidRPr="00873DFF" w:rsidSect="00431FD8">
          <w:headerReference w:type="even" r:id="rId10"/>
          <w:headerReference w:type="default" r:id="rId11"/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  <w:r w:rsidRPr="0087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73DFF" w:rsidRPr="00873DFF" w:rsidRDefault="00873DFF" w:rsidP="00873D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3DFF" w:rsidRPr="00E23387" w:rsidRDefault="00873DFF" w:rsidP="00431FD8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2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</w:t>
      </w:r>
    </w:p>
    <w:p w:rsidR="00873DFF" w:rsidRPr="00E23387" w:rsidRDefault="00873DFF" w:rsidP="00431FD8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Муниципального Совета</w:t>
      </w:r>
    </w:p>
    <w:p w:rsidR="00873DFF" w:rsidRPr="00E23387" w:rsidRDefault="00873DFF" w:rsidP="00431FD8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8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рославского муниципального района</w:t>
      </w:r>
    </w:p>
    <w:p w:rsidR="00873DFF" w:rsidRPr="00E23387" w:rsidRDefault="00873DFF" w:rsidP="00431FD8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31746">
        <w:rPr>
          <w:rFonts w:ascii="Times New Roman" w:eastAsia="Times New Roman" w:hAnsi="Times New Roman" w:cs="Times New Roman"/>
          <w:sz w:val="28"/>
          <w:szCs w:val="28"/>
          <w:lang w:eastAsia="ru-RU"/>
        </w:rPr>
        <w:t>30.05.</w:t>
      </w:r>
      <w:r w:rsidR="00CF547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E7E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38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746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</w:p>
    <w:p w:rsidR="00873DFF" w:rsidRDefault="00873DFF" w:rsidP="00431FD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DFF" w:rsidRDefault="00873DFF" w:rsidP="00431FD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DFF" w:rsidRPr="00E23387" w:rsidRDefault="00873DFF" w:rsidP="00873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</w:t>
      </w:r>
    </w:p>
    <w:p w:rsidR="00873DFF" w:rsidRPr="00E23387" w:rsidRDefault="00873DFF" w:rsidP="00873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Председателя Муниципального Совета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Ярославского муниципального района о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23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Совета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23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E7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73DFF" w:rsidRPr="00E23387" w:rsidRDefault="00873DFF" w:rsidP="00873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3DFF" w:rsidRPr="00E23387" w:rsidRDefault="00873DFF" w:rsidP="003D4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8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депутаты Муниципального Совета Ярославского муниципального района!</w:t>
      </w:r>
      <w:r w:rsidR="00AE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приглашенные!</w:t>
      </w:r>
    </w:p>
    <w:p w:rsidR="00D10696" w:rsidRDefault="00873DFF" w:rsidP="00D10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43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положениями части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431F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Pr="00E2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Муниципального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Ярославского муниципального района </w:t>
      </w:r>
      <w:r w:rsidRPr="00E233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 вам доклад о</w:t>
      </w:r>
      <w:r w:rsidR="00431F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2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43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E2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40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Ярославского </w:t>
      </w:r>
      <w:r w:rsidR="00AE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E233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7E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D817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ED7" w:rsidRDefault="007E7ED7" w:rsidP="007E7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7E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Прож</w:t>
      </w:r>
      <w:r w:rsidR="00B346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ит очередной не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простой год. Продолжается</w:t>
      </w:r>
      <w:r w:rsidRPr="007E7E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специальная военная операция, которая изменила международную политическую обстановку, изменила приоритеты, заставила </w:t>
      </w:r>
      <w:r w:rsidR="00B346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подходить к решению стоящих перед нашим районом задач с учетом новых</w:t>
      </w:r>
      <w:r w:rsidRPr="007E7E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социально-экономических и политических услови</w:t>
      </w:r>
      <w:r w:rsidR="00B346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й</w:t>
      </w:r>
      <w:r w:rsidRPr="007E7E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7E7E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346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7E7E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адача депутатского корпуса </w:t>
      </w:r>
      <w:r w:rsidR="00B346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активно вовлекать жителей района в совместную работу по развитию Ярославского муниципального района, вселяя </w:t>
      </w:r>
      <w:r w:rsidRPr="007E7E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людей уверенность в завтрашнем дне, уверенность в своих силах, надежду и веру, позволяющую </w:t>
      </w:r>
      <w:r w:rsidR="00B346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нам всем </w:t>
      </w:r>
      <w:r w:rsidRPr="007E7E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выйти </w:t>
      </w:r>
      <w:r w:rsidR="00B346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победителями </w:t>
      </w:r>
      <w:r w:rsidRPr="007E7E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из </w:t>
      </w:r>
      <w:r w:rsidR="00B346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сложившейся</w:t>
      </w:r>
      <w:r w:rsidRPr="007E7E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ситуации. Только всем вместе с привлечением общественности, неравнодушных активных </w:t>
      </w:r>
      <w:r w:rsidR="00B346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граждан</w:t>
      </w:r>
      <w:r w:rsidRPr="007E7E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можно решить </w:t>
      </w:r>
      <w:r w:rsidR="00B346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стоящие перед нами задачи</w:t>
      </w:r>
      <w:r w:rsidRPr="007E7E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7E7ED7" w:rsidRPr="007E7ED7" w:rsidRDefault="007E7ED7" w:rsidP="007E7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Многих н</w:t>
      </w:r>
      <w:r w:rsidRPr="007E7E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аших земляк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были</w:t>
      </w:r>
      <w:r w:rsidRPr="007E7E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мобилизованы</w:t>
      </w:r>
      <w:r w:rsidR="00B346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ушли добровольцами в зону специальной военной операции</w:t>
      </w:r>
      <w:r w:rsidRPr="007E7E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Сегодня они отстаивают интересы </w:t>
      </w:r>
      <w:r w:rsidR="00744EAE" w:rsidRPr="007E7E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нашей страны</w:t>
      </w:r>
      <w:r w:rsidR="00744E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744EAE" w:rsidRPr="007E7E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E7E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нашего района</w:t>
      </w:r>
      <w:r w:rsidR="00744E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</w:t>
      </w:r>
      <w:r w:rsidRPr="007E7E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области. </w:t>
      </w:r>
      <w:r w:rsidR="00744E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Мы все чувствуем и видим </w:t>
      </w:r>
      <w:r w:rsidRPr="007E7E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единство</w:t>
      </w:r>
      <w:r w:rsidR="00744E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нашего народа</w:t>
      </w:r>
      <w:r w:rsidRPr="007E7E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которое родилось </w:t>
      </w:r>
      <w:r w:rsidR="00B346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сплотило нас</w:t>
      </w:r>
      <w:r w:rsidRPr="007E7E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Мы поняли, что нет своей и чужой беды - есть общая задача </w:t>
      </w:r>
      <w:r w:rsidR="00744E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совместной работе</w:t>
      </w:r>
      <w:r w:rsidRPr="007E7E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помо</w:t>
      </w:r>
      <w:r w:rsidR="00744E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щи</w:t>
      </w:r>
      <w:r w:rsidRPr="007E7E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нашим воинам</w:t>
      </w:r>
      <w:r w:rsidR="00B346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их семьям</w:t>
      </w:r>
      <w:r w:rsidRPr="007E7E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="00744E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задача </w:t>
      </w:r>
      <w:r w:rsidRPr="007E7E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 отчаиваться и идти вперед. Все мы подключились к сбору гуманитарной помощи сначала жителям Донбасса, а затем военнослужащим и их семьям. </w:t>
      </w:r>
      <w:r w:rsidR="00B346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r w:rsidRPr="007E7E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ы и дальше продолжим делать все, что от нас зависит, чтобы приблизить </w:t>
      </w:r>
      <w:r w:rsidR="00744E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нашу </w:t>
      </w:r>
      <w:r w:rsidRPr="007E7E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общую </w:t>
      </w:r>
      <w:r w:rsidR="00B346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Pr="007E7E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обеду!</w:t>
      </w:r>
    </w:p>
    <w:p w:rsidR="007E7ED7" w:rsidRDefault="007E7ED7" w:rsidP="007E7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E7ED7" w:rsidRPr="007E7ED7" w:rsidRDefault="007E7ED7" w:rsidP="007E7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7E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Уважаем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ые коллеги!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Время летит быстро, м</w:t>
      </w:r>
      <w:r w:rsidRPr="007E7E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 - на финишной прямой текущей пятилетки срока полномочий.</w:t>
      </w:r>
      <w:proofErr w:type="gramEnd"/>
    </w:p>
    <w:p w:rsidR="00AC397D" w:rsidRPr="00AC397D" w:rsidRDefault="00AC397D" w:rsidP="00AC3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AC39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Хотелось бы, </w:t>
      </w:r>
      <w:r w:rsidR="00744E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чтобы сегодняшний отчёт для нас</w:t>
      </w:r>
      <w:r w:rsidRPr="00AC39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депутатов и приглашённых, был полезен</w:t>
      </w:r>
      <w:r w:rsidR="00B346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ч</w:t>
      </w:r>
      <w:r w:rsidRPr="00AC39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тобы мы вместе постарались сделать объективные выводы об удачах и промахах в работе, чтобы каждый из нас определился уже сегодня - стоит ли идти на предстоящие выборы, что </w:t>
      </w:r>
      <w:r w:rsidR="00744E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необходимо сделать, чтобы </w:t>
      </w:r>
      <w:r w:rsidRPr="00AC39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улучшить сво</w:t>
      </w:r>
      <w:r w:rsidR="00744E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ю работу, </w:t>
      </w:r>
      <w:r w:rsidRPr="00AC39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что исправить и привести в порядок.</w:t>
      </w:r>
      <w:proofErr w:type="gramEnd"/>
    </w:p>
    <w:p w:rsidR="006029AC" w:rsidRDefault="006029AC" w:rsidP="00880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 </w:t>
      </w:r>
      <w:proofErr w:type="gramStart"/>
      <w:r w:rsidR="00744E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неполных</w:t>
      </w:r>
      <w:proofErr w:type="gramEnd"/>
      <w:r w:rsidR="00744E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пять лет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нами было принято 547 решений. Это были как стратегические решения, так и решения, которые позволили нам организовать работу Муниципального Совета в</w:t>
      </w:r>
      <w:r w:rsidR="00744E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тесном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взаимодействии с Администрацией, прокуратурой, Общественной палатой района, общественными организациями и гражданами.</w:t>
      </w:r>
    </w:p>
    <w:p w:rsidR="005545B7" w:rsidRPr="005545B7" w:rsidRDefault="005545B7" w:rsidP="005545B7">
      <w:pPr>
        <w:spacing w:after="0" w:line="240" w:lineRule="auto"/>
        <w:ind w:firstLine="709"/>
        <w:jc w:val="both"/>
        <w:outlineLvl w:val="1"/>
        <w:rPr>
          <w:rFonts w:ascii="Times New Roman" w:eastAsia="Arial" w:hAnsi="Times New Roman" w:cs="Arial"/>
          <w:bCs/>
          <w:sz w:val="27"/>
          <w:szCs w:val="27"/>
          <w:lang w:eastAsia="ar-SA"/>
        </w:rPr>
      </w:pPr>
      <w:r w:rsidRPr="005545B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Мы реализовали важный нормотворческий проект – </w:t>
      </w:r>
      <w:r w:rsidR="004031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нами принят </w:t>
      </w:r>
      <w:r w:rsidRPr="005545B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новый Устав Ярославского муниципального района. Частью данной работы стало принятие решения Муниципального Совета Ярославского муниципального района от </w:t>
      </w:r>
      <w:r w:rsidRPr="005545B7">
        <w:rPr>
          <w:rFonts w:ascii="Times New Roman" w:eastAsia="Times New Roman" w:hAnsi="Times New Roman" w:cs="Times New Roman"/>
          <w:sz w:val="28"/>
          <w:szCs w:val="28"/>
          <w:lang w:eastAsia="ar-SA"/>
        </w:rPr>
        <w:t>27.08.2020 № 56</w:t>
      </w:r>
      <w:r w:rsidRPr="005545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545B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Pr="005545B7">
        <w:rPr>
          <w:rFonts w:ascii="Times New Roman" w:eastAsia="Arial" w:hAnsi="Times New Roman" w:cs="Arial"/>
          <w:bCs/>
          <w:sz w:val="27"/>
          <w:szCs w:val="27"/>
          <w:lang w:eastAsia="ar-SA"/>
        </w:rPr>
        <w:t xml:space="preserve">О Порядке </w:t>
      </w:r>
      <w:r w:rsidRPr="005545B7">
        <w:rPr>
          <w:rFonts w:ascii="Times New Roman" w:hAnsi="Times New Roman" w:cs="Times New Roman"/>
          <w:sz w:val="27"/>
          <w:szCs w:val="27"/>
        </w:rPr>
        <w:t>участия граждан в обсуждении проекта Устава Ярославского муниципального района, проекта решения Муниципального Совета Ярославского муниципального района о</w:t>
      </w:r>
      <w:r w:rsidR="00744EAE">
        <w:rPr>
          <w:rFonts w:ascii="Times New Roman" w:hAnsi="Times New Roman" w:cs="Times New Roman"/>
          <w:sz w:val="27"/>
          <w:szCs w:val="27"/>
        </w:rPr>
        <w:t> </w:t>
      </w:r>
      <w:r w:rsidRPr="005545B7">
        <w:rPr>
          <w:rFonts w:ascii="Times New Roman" w:hAnsi="Times New Roman" w:cs="Times New Roman"/>
          <w:sz w:val="27"/>
          <w:szCs w:val="27"/>
        </w:rPr>
        <w:t>внесении изменений в Устав Ярославского муниципального района и учета предложений граждан»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0032CE" w:rsidRDefault="00B53EF4" w:rsidP="00880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октябре 2020 года был принят Устав Ярославского муниципального района, который определил принципы формирования Муниципального Совета Ярославского муниципального района, обеспечившие соблюдение баланса интересов всех без исключения поселений, </w:t>
      </w:r>
      <w:r w:rsidR="007060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определил принципы взаимодействия Совета</w:t>
      </w:r>
      <w:r w:rsidR="00130B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</w:t>
      </w:r>
      <w:r w:rsidR="007060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жителями района, </w:t>
      </w:r>
      <w:r w:rsidR="00130B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исполнительно-распорядительными органами </w:t>
      </w:r>
      <w:r w:rsidR="007060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местного самоуправления, Общественной палатой и Контрольно-счетной палатой Ярославского муниципального района, определил статус должностных лиц местного самоуправления, в том числе в части противодействия коррупции.</w:t>
      </w:r>
      <w:proofErr w:type="gramEnd"/>
    </w:p>
    <w:p w:rsidR="00656B4E" w:rsidRPr="0040312F" w:rsidRDefault="00656B4E" w:rsidP="00656B4E">
      <w:pPr>
        <w:pStyle w:val="af2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Впервые в Уставе района было закреплено требование по</w:t>
      </w:r>
      <w:r w:rsidR="00F154A0">
        <w:rPr>
          <w:rFonts w:ascii="Times New Roman" w:hAnsi="Times New Roman" w:cs="Times New Roman"/>
          <w:sz w:val="28"/>
          <w:szCs w:val="28"/>
          <w:lang w:bidi="ru-RU"/>
        </w:rPr>
        <w:t> </w:t>
      </w:r>
      <w:r>
        <w:rPr>
          <w:rFonts w:ascii="Times New Roman" w:hAnsi="Times New Roman" w:cs="Times New Roman"/>
          <w:sz w:val="28"/>
          <w:szCs w:val="28"/>
          <w:lang w:bidi="ru-RU"/>
        </w:rPr>
        <w:t>формированию Общественной палаты района. Решением Совета от</w:t>
      </w:r>
      <w:r w:rsidR="00F154A0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F154A0">
        <w:rPr>
          <w:rFonts w:ascii="Times New Roman" w:hAnsi="Times New Roman" w:cs="Times New Roman"/>
          <w:sz w:val="28"/>
          <w:szCs w:val="28"/>
          <w:lang w:eastAsia="ar-SA"/>
        </w:rPr>
        <w:t>25</w:t>
      </w:r>
      <w:r w:rsidRPr="0040312F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F154A0">
        <w:rPr>
          <w:rFonts w:ascii="Times New Roman" w:hAnsi="Times New Roman" w:cs="Times New Roman"/>
          <w:sz w:val="28"/>
          <w:szCs w:val="28"/>
          <w:lang w:eastAsia="ar-SA"/>
        </w:rPr>
        <w:t>11</w:t>
      </w:r>
      <w:r w:rsidRPr="0040312F">
        <w:rPr>
          <w:rFonts w:ascii="Times New Roman" w:hAnsi="Times New Roman" w:cs="Times New Roman"/>
          <w:sz w:val="28"/>
          <w:szCs w:val="28"/>
          <w:lang w:eastAsia="ar-SA"/>
        </w:rPr>
        <w:t>.202</w:t>
      </w:r>
      <w:r w:rsidR="00F154A0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40312F">
        <w:rPr>
          <w:rFonts w:ascii="Times New Roman" w:hAnsi="Times New Roman" w:cs="Times New Roman"/>
          <w:sz w:val="28"/>
          <w:szCs w:val="28"/>
          <w:lang w:eastAsia="ar-SA"/>
        </w:rPr>
        <w:t xml:space="preserve"> № </w:t>
      </w:r>
      <w:r w:rsidR="00F154A0">
        <w:rPr>
          <w:rFonts w:ascii="Times New Roman" w:hAnsi="Times New Roman" w:cs="Times New Roman"/>
          <w:sz w:val="28"/>
          <w:szCs w:val="28"/>
          <w:lang w:eastAsia="ar-SA"/>
        </w:rPr>
        <w:t>10</w:t>
      </w:r>
      <w:r w:rsidRPr="0040312F">
        <w:rPr>
          <w:rFonts w:ascii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был определен статус палаты, ее полномочия, порядок формирования и организации деятельности.</w:t>
      </w:r>
    </w:p>
    <w:p w:rsidR="00706056" w:rsidRDefault="00706056" w:rsidP="00880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основании Устава района депутатами был </w:t>
      </w:r>
      <w:r w:rsidR="004031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разработан 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принят регламент Муниципального Совета Ярославского муниципального района, которым были закреплены </w:t>
      </w:r>
      <w:r w:rsidR="004031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новые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нормы о постоянных рабочих органах</w:t>
      </w:r>
      <w:r w:rsidR="004031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повышен их статус в подготовке проектов решений Муниципального Совета Ярославского муниципального района</w:t>
      </w:r>
      <w:r w:rsidR="004031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взаимодействии с Администрацией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закреплены новые формы работы Муниципального Совета и его комитетов</w:t>
      </w:r>
      <w:r w:rsidRPr="007060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 использованием средств телекоммуникации, которые появились у нас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 период пандемии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COVID</w:t>
      </w:r>
      <w:r w:rsidRPr="007060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-19</w:t>
      </w:r>
      <w:r w:rsidR="004031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мы стали в этом плане пионерами и показали пример всей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Ярославской области</w:t>
      </w:r>
      <w:r w:rsidR="004031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Регламентом так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же повышена ответственность депутатов и приглашенных за соблюдение порядка при проведении заседаний</w:t>
      </w:r>
      <w:r w:rsidR="004031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к </w:t>
      </w:r>
      <w:proofErr w:type="gramStart"/>
      <w:r w:rsidR="004031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сожалению</w:t>
      </w:r>
      <w:proofErr w:type="gramEnd"/>
      <w:r w:rsidR="004031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 нас были попытки вмешательства в деятельность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706056" w:rsidRDefault="00706056" w:rsidP="007060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Большое внимание мы уделяли работе над градостроительной </w:t>
      </w:r>
      <w:r w:rsidRPr="007060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документацией. Систематизировать и упростить данную работу нам позволили решения от </w:t>
      </w:r>
      <w:r w:rsidRPr="0070605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27.02.2020 № 4 «О Порядке </w:t>
      </w:r>
      <w:r w:rsidRPr="00706056">
        <w:rPr>
          <w:rFonts w:ascii="Times New Roman" w:eastAsia="Calibri" w:hAnsi="Times New Roman" w:cs="Times New Roman"/>
          <w:sz w:val="28"/>
          <w:szCs w:val="28"/>
        </w:rPr>
        <w:t xml:space="preserve">организации и проведения </w:t>
      </w:r>
      <w:r w:rsidRPr="0070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обсуждений по вопросам градостроительной деятельности </w:t>
      </w:r>
      <w:r w:rsidRPr="00706056">
        <w:rPr>
          <w:rFonts w:ascii="Times New Roman" w:eastAsia="Calibri" w:hAnsi="Times New Roman" w:cs="Times New Roman"/>
          <w:sz w:val="28"/>
          <w:szCs w:val="28"/>
        </w:rPr>
        <w:t>на территории Ярославского муниципального района</w:t>
      </w:r>
      <w:r w:rsidR="0040312F">
        <w:rPr>
          <w:rFonts w:ascii="Times New Roman" w:eastAsia="Calibri" w:hAnsi="Times New Roman" w:cs="Times New Roman"/>
          <w:sz w:val="28"/>
          <w:szCs w:val="28"/>
        </w:rPr>
        <w:t>»</w:t>
      </w:r>
      <w:r w:rsidRPr="00706056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70605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№ 6 «О Порядке </w:t>
      </w:r>
      <w:r w:rsidRPr="0070605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>организации и проведения публичных слушаний в Ярославском муниципальном районе».</w:t>
      </w:r>
      <w:r w:rsidR="0040312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Мы перешли к электронному обсуждению градостроительной документации, что позволило максимально учитывать интересы жителей и организаций района, отсекать пришлых провокаторов.</w:t>
      </w:r>
    </w:p>
    <w:p w:rsidR="000032CE" w:rsidRDefault="005545B7" w:rsidP="005545B7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За прошедшее время у нашего Совета появилось свое лицо. </w:t>
      </w:r>
      <w:r w:rsidRPr="005545B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1 марта 2021 года нами было принято решение «</w:t>
      </w:r>
      <w:r w:rsidR="000032CE" w:rsidRPr="005545B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 наградах Муниципального Совета Яро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славского муниципального района». Благодаря этому мы </w:t>
      </w:r>
      <w:r w:rsidR="0040312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можем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отмеча</w:t>
      </w:r>
      <w:r w:rsidR="0040312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ть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тружеников Ярославского муниципального района, внесших значительный вклад в </w:t>
      </w:r>
      <w:r w:rsidR="0040312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различные сферы жизни района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 Наградная система района получила импульс развития, мы с вами усовершенствовали статус почетных граждан района, утвердив замечательную награду в виде медальона и нагрудного знака.</w:t>
      </w:r>
    </w:p>
    <w:p w:rsidR="000032CE" w:rsidRPr="0040312F" w:rsidRDefault="005545B7" w:rsidP="004031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40312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Большое внимание Муниципальный Совет уделял стимулированию инициативы граждан в благоустройство </w:t>
      </w:r>
      <w:r w:rsidR="0040312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и развитие </w:t>
      </w:r>
      <w:r w:rsidRPr="0040312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своей малой </w:t>
      </w:r>
      <w:r w:rsidR="0040312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</w:t>
      </w:r>
      <w:r w:rsidRPr="0040312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одины, наших сел и деревень. Для этого мы приняли решения «</w:t>
      </w:r>
      <w:r w:rsidR="000032CE" w:rsidRPr="0040312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</w:t>
      </w:r>
      <w:r w:rsidRPr="0040312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 </w:t>
      </w:r>
      <w:r w:rsidR="000032CE" w:rsidRPr="0040312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собраниях, конференциях граждан (собраниях делегатов)</w:t>
      </w:r>
      <w:r w:rsidRPr="0040312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» и «</w:t>
      </w:r>
      <w:r w:rsidR="000032CE" w:rsidRPr="0040312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Об инициативных проектах</w:t>
      </w:r>
      <w:r w:rsidRPr="0040312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». Депутаты активно участвуют в работе по отбору и поддержке инициативных проектов граждан, </w:t>
      </w:r>
      <w:proofErr w:type="gramStart"/>
      <w:r w:rsidRPr="0040312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контроле за</w:t>
      </w:r>
      <w:proofErr w:type="gramEnd"/>
      <w:r w:rsidRPr="0040312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расходованием бюджетных средств на эти цели.</w:t>
      </w:r>
    </w:p>
    <w:p w:rsidR="000032CE" w:rsidRPr="0040312F" w:rsidRDefault="005545B7" w:rsidP="00403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12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Бюджетный процесс нами тоже был организован на основании новых правил, которые мы с вами утвердили </w:t>
      </w:r>
      <w:r w:rsidR="000032CE" w:rsidRPr="0040312F">
        <w:rPr>
          <w:rFonts w:ascii="Times New Roman" w:hAnsi="Times New Roman" w:cs="Times New Roman"/>
          <w:sz w:val="28"/>
          <w:szCs w:val="28"/>
        </w:rPr>
        <w:t xml:space="preserve">25.03.2021 </w:t>
      </w:r>
      <w:r w:rsidR="0040312F" w:rsidRPr="0040312F">
        <w:rPr>
          <w:rFonts w:ascii="Times New Roman" w:hAnsi="Times New Roman" w:cs="Times New Roman"/>
          <w:sz w:val="28"/>
          <w:szCs w:val="28"/>
        </w:rPr>
        <w:t>решением Муниципального Совета Ярославского муниципального района</w:t>
      </w:r>
      <w:r w:rsidR="000032CE" w:rsidRPr="0040312F">
        <w:rPr>
          <w:rFonts w:ascii="Times New Roman" w:hAnsi="Times New Roman" w:cs="Times New Roman"/>
          <w:sz w:val="28"/>
          <w:szCs w:val="28"/>
        </w:rPr>
        <w:t xml:space="preserve"> №</w:t>
      </w:r>
      <w:r w:rsidR="0040312F">
        <w:rPr>
          <w:rFonts w:ascii="Times New Roman" w:hAnsi="Times New Roman" w:cs="Times New Roman"/>
          <w:sz w:val="28"/>
          <w:szCs w:val="28"/>
        </w:rPr>
        <w:t> </w:t>
      </w:r>
      <w:r w:rsidR="000032CE" w:rsidRPr="0040312F">
        <w:rPr>
          <w:rFonts w:ascii="Times New Roman" w:hAnsi="Times New Roman" w:cs="Times New Roman"/>
          <w:sz w:val="28"/>
          <w:szCs w:val="28"/>
        </w:rPr>
        <w:t>18</w:t>
      </w:r>
      <w:r w:rsidR="0040312F" w:rsidRPr="0040312F">
        <w:rPr>
          <w:rFonts w:ascii="Times New Roman" w:hAnsi="Times New Roman" w:cs="Times New Roman"/>
          <w:sz w:val="28"/>
          <w:szCs w:val="28"/>
        </w:rPr>
        <w:t xml:space="preserve"> «</w:t>
      </w:r>
      <w:r w:rsidR="000032CE" w:rsidRPr="0040312F">
        <w:rPr>
          <w:rFonts w:ascii="Times New Roman" w:hAnsi="Times New Roman" w:cs="Times New Roman"/>
          <w:sz w:val="28"/>
          <w:szCs w:val="28"/>
        </w:rPr>
        <w:t>О бюджетном процессе</w:t>
      </w:r>
      <w:r w:rsidR="0040312F" w:rsidRPr="0040312F">
        <w:rPr>
          <w:rFonts w:ascii="Times New Roman" w:hAnsi="Times New Roman" w:cs="Times New Roman"/>
          <w:sz w:val="28"/>
          <w:szCs w:val="28"/>
        </w:rPr>
        <w:t>».</w:t>
      </w:r>
      <w:r w:rsidR="0040312F">
        <w:rPr>
          <w:rFonts w:ascii="Times New Roman" w:hAnsi="Times New Roman" w:cs="Times New Roman"/>
          <w:sz w:val="28"/>
          <w:szCs w:val="28"/>
        </w:rPr>
        <w:t xml:space="preserve"> Работа с бюджетом организована у нас на высоком уровне.</w:t>
      </w:r>
    </w:p>
    <w:p w:rsidR="000032CE" w:rsidRPr="00656B4E" w:rsidRDefault="00656B4E" w:rsidP="00656B4E">
      <w:pPr>
        <w:pStyle w:val="ConsTitle"/>
        <w:widowControl/>
        <w:tabs>
          <w:tab w:val="left" w:pos="9639"/>
        </w:tabs>
        <w:ind w:right="0" w:firstLine="709"/>
        <w:jc w:val="both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ходе работы Муниципального Совета Ярославского муниципального района мы столкнулись с необходимостью уделять внимание возможным конфликтам интересов при исполнении депутатских полномочий. Нами было принято решение от </w:t>
      </w:r>
      <w:r w:rsidRPr="00656B4E">
        <w:rPr>
          <w:rFonts w:ascii="Times New Roman" w:hAnsi="Times New Roman" w:cs="Times New Roman"/>
          <w:b w:val="0"/>
          <w:bCs w:val="0"/>
          <w:sz w:val="28"/>
          <w:szCs w:val="28"/>
        </w:rPr>
        <w:t>25.03.2021</w:t>
      </w:r>
      <w:r w:rsidR="000032CE" w:rsidRPr="00656B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25</w:t>
      </w:r>
      <w:r w:rsidRPr="00656B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0032CE" w:rsidRPr="00656B4E">
        <w:rPr>
          <w:rFonts w:ascii="Times New Roman" w:hAnsi="Times New Roman" w:cs="Times New Roman"/>
          <w:b w:val="0"/>
          <w:bCs w:val="0"/>
          <w:sz w:val="28"/>
          <w:szCs w:val="28"/>
        </w:rPr>
        <w:t>О реализации законодательства о противодействии коррупции в отношении лиц, замещающих муниципальные должности Ярославского муниципального района</w:t>
      </w:r>
      <w:r w:rsidRPr="00656B4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создана </w:t>
      </w:r>
      <w:r w:rsidRPr="00656B4E">
        <w:rPr>
          <w:rFonts w:ascii="Times New Roman" w:hAnsi="Times New Roman" w:cs="Times New Roman"/>
          <w:b w:val="0"/>
          <w:bCs w:val="0"/>
          <w:sz w:val="28"/>
          <w:szCs w:val="28"/>
        </w:rPr>
        <w:t>депутатская К</w:t>
      </w:r>
      <w:r w:rsidR="000032CE" w:rsidRPr="00656B4E">
        <w:rPr>
          <w:rFonts w:ascii="Times New Roman" w:hAnsi="Times New Roman" w:cs="Times New Roman"/>
          <w:b w:val="0"/>
          <w:sz w:val="28"/>
          <w:szCs w:val="28"/>
        </w:rPr>
        <w:t>омисси</w:t>
      </w:r>
      <w:r w:rsidRPr="00656B4E">
        <w:rPr>
          <w:rFonts w:ascii="Times New Roman" w:hAnsi="Times New Roman" w:cs="Times New Roman"/>
          <w:b w:val="0"/>
          <w:sz w:val="28"/>
          <w:szCs w:val="28"/>
        </w:rPr>
        <w:t>я</w:t>
      </w:r>
      <w:r w:rsidR="000032CE" w:rsidRPr="00656B4E">
        <w:rPr>
          <w:rFonts w:ascii="Times New Roman" w:hAnsi="Times New Roman" w:cs="Times New Roman"/>
          <w:b w:val="0"/>
          <w:sz w:val="28"/>
          <w:szCs w:val="28"/>
        </w:rPr>
        <w:t xml:space="preserve"> по п</w:t>
      </w:r>
      <w:r w:rsidR="000032CE" w:rsidRPr="00656B4E">
        <w:rPr>
          <w:rFonts w:ascii="Times New Roman" w:hAnsi="Times New Roman" w:cs="Times New Roman"/>
          <w:b w:val="0"/>
          <w:color w:val="000000"/>
          <w:sz w:val="28"/>
          <w:szCs w:val="28"/>
        </w:rPr>
        <w:t>роверке соблюдения запретов, обязанностей и ограничений лицами, замещающими муниципальные должности Ярославского муниципального района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Был период комиссия активно работала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0032CE" w:rsidRPr="0040312F" w:rsidRDefault="00F154A0" w:rsidP="00403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целях обеспечения взаимодействия с представительными органами поселений района </w:t>
      </w:r>
      <w:r w:rsidRPr="0040312F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при Муниципальном Совете Ярославского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нами был создан </w:t>
      </w:r>
      <w:r w:rsidRPr="0040312F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Совет председателей представительных органов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. Деятельность данного органа будет </w:t>
      </w:r>
      <w:r w:rsidR="00744EAE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наиболее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важна в ближайшее время в период муниципальной реформы. Мы с вами должны опираться на авторитет депутатского корпуса поселений, максимально учитывать интересы жителей, открыто обсуждать проблемы на пути реформы.</w:t>
      </w:r>
    </w:p>
    <w:p w:rsidR="000032CE" w:rsidRPr="0040312F" w:rsidRDefault="00F154A0" w:rsidP="00F154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Важным этапом в жизни района стало создание нами </w:t>
      </w:r>
      <w:r w:rsidR="000032CE" w:rsidRPr="004031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2CE" w:rsidRPr="0040312F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содействия развитию Ярославского муниципального района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2CE" w:rsidRPr="0040312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ЯРОСЛАВСКИЕ ПРЕДМЕСТЬЯ»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фонде представлены все поселения района. В настоящее время он активно работает, позволяя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реализовывать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амбициозные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</w:t>
      </w:r>
      <w:r w:rsidR="00744E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</w:t>
      </w:r>
      <w:r w:rsidR="00744EA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сферы района, участвует в помощи участникам СВО.</w:t>
      </w:r>
    </w:p>
    <w:p w:rsidR="000032CE" w:rsidRPr="0040312F" w:rsidRDefault="00F154A0" w:rsidP="00403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За прошедший период нами были приняты и другие важные решения, определившие направления развития района.</w:t>
      </w:r>
    </w:p>
    <w:p w:rsidR="00873DFF" w:rsidRDefault="00F154A0" w:rsidP="00880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Далее в докладе </w:t>
      </w:r>
      <w:r w:rsidR="00AC397D" w:rsidRPr="00AC39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постараюсь охватить количественно, информационно и аналитически направления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нашего </w:t>
      </w:r>
      <w:r w:rsidR="00AC397D" w:rsidRPr="00AC39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представительного органа, осветить основные принятые решения и рассмотренные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 прошедший 2023 отчетный год</w:t>
      </w:r>
      <w:r w:rsidR="00AC397D" w:rsidRPr="00AC39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661BA" w:rsidRDefault="008661BA" w:rsidP="00880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80064" w:rsidRPr="00880064" w:rsidRDefault="00065EE6" w:rsidP="00880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</w:t>
      </w:r>
      <w:r w:rsidR="00880064" w:rsidRPr="0088006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 </w:t>
      </w:r>
      <w:r w:rsidR="00880064" w:rsidRPr="00880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 изменении состава депутатов Муниципального Совета</w:t>
      </w:r>
      <w:r w:rsidR="00880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ЯМР</w:t>
      </w:r>
    </w:p>
    <w:p w:rsidR="00CD6875" w:rsidRDefault="00244A63" w:rsidP="00244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4A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Среди важных событий 2023 года – выборы </w:t>
      </w:r>
      <w:r w:rsidR="00CD6875" w:rsidRPr="00CD68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 только депутатов областной Думы, но и глав Некрасовского и Курбского сельских поселений, а также депутатов Муниципального совета Курбского поселения. </w:t>
      </w:r>
    </w:p>
    <w:p w:rsidR="00CD6875" w:rsidRPr="00CD6875" w:rsidRDefault="00CD6875" w:rsidP="00CD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D68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Выборы проходили три дня, в этом году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D68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использовалось 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так же </w:t>
      </w:r>
      <w:hyperlink r:id="rId12" w:tgtFrame="_blank" w:history="1">
        <w:r w:rsidRPr="00CD6875">
          <w:rPr>
            <w:rStyle w:val="af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 w:bidi="ru-RU"/>
          </w:rPr>
          <w:t>дистанционное электронное голосование</w:t>
        </w:r>
      </w:hyperlink>
      <w:r w:rsidRPr="00CD6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 </w:t>
      </w:r>
      <w:r w:rsidRPr="00CD68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специальном портале. Принять участие в нем смогли избиратели, у которых есть подтвержденная и сопоставленная с регистром избирателей учетная запись на </w:t>
      </w:r>
      <w:r w:rsidR="00744E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proofErr w:type="spellStart"/>
      <w:r w:rsidRPr="00CD68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Госуслугах</w:t>
      </w:r>
      <w:proofErr w:type="spellEnd"/>
      <w:r w:rsidR="00744E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CD68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244A63" w:rsidRPr="00244A63" w:rsidRDefault="00244A63" w:rsidP="00CD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4A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Жители Ярославского района выбрали депутата Ярославской областной думы М.В. Никешина. На пост Главы в Кузнечихинском сельском поселении избран А.В. Белозеров, в Курбском сельском поселении – П.Н.</w:t>
      </w:r>
      <w:r w:rsidR="00744E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 </w:t>
      </w:r>
      <w:r w:rsidRPr="00244A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Пухов, в Некрасовском сельском поселении – А.Н. Сорокин.</w:t>
      </w:r>
    </w:p>
    <w:p w:rsidR="00244A63" w:rsidRDefault="00244A63" w:rsidP="00244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4A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состав Муниципального Совета Ярославского муниципального района избраны депутаты Курбского сельского поселения ЯМР: </w:t>
      </w:r>
      <w:proofErr w:type="spellStart"/>
      <w:r w:rsidRPr="00244A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Апалихин</w:t>
      </w:r>
      <w:proofErr w:type="spellEnd"/>
      <w:r w:rsidRPr="00244A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Владимир Константинович и Храмцова Валентина Алексеевна.</w:t>
      </w:r>
    </w:p>
    <w:p w:rsidR="001D60D2" w:rsidRDefault="00880064" w:rsidP="001D6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800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Количественный состав депутатского корпуса неизменен,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27 </w:t>
      </w:r>
      <w:r w:rsidR="00B346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депутатов</w:t>
      </w:r>
      <w:r w:rsidRPr="008800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Персональный состав в отчётном периоде менялся </w:t>
      </w:r>
      <w:r w:rsidRPr="0022312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дважды.</w:t>
      </w:r>
      <w:r w:rsidRPr="008800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</w:t>
      </w:r>
      <w:r w:rsidR="00B346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 </w:t>
      </w:r>
      <w:r w:rsidRPr="008800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состав Муниципального </w:t>
      </w:r>
      <w:r w:rsidR="005A78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Pr="008800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овета </w:t>
      </w:r>
      <w:r w:rsidR="000B15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ЯМР </w:t>
      </w:r>
      <w:r w:rsidRPr="008800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основании решений</w:t>
      </w:r>
      <w:r w:rsidR="001D6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  <w:r w:rsidRPr="008800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1D60D2" w:rsidRDefault="001D60D2" w:rsidP="001D6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880064" w:rsidRPr="008800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</w:t>
      </w:r>
      <w:r w:rsidR="005A78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28.09.2023 № 60 «</w:t>
      </w:r>
      <w:r w:rsidR="005A78ED" w:rsidRPr="005A78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внесении изменений в приложение к решению Муниципального Совета Ярославского муниципального района</w:t>
      </w:r>
      <w:r w:rsidR="005A78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5A78ED" w:rsidRPr="005A78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 23.12.2021 № 128 </w:t>
      </w:r>
      <w:r w:rsidR="005A78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="005A78ED" w:rsidRPr="005A78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составе депутатов Муниципального Совета Ярославского муниципального района</w:t>
      </w:r>
      <w:r w:rsidR="005A78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» </w:t>
      </w:r>
      <w:r w:rsidR="00B346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результатам выборов в сентябре 2023 года в Курбском сельском поселении </w:t>
      </w:r>
      <w:r w:rsidR="00880064" w:rsidRPr="008800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вошли два новых депутата: </w:t>
      </w:r>
      <w:proofErr w:type="spellStart"/>
      <w:r w:rsidRPr="001D6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Апалихин</w:t>
      </w:r>
      <w:proofErr w:type="spellEnd"/>
      <w:r w:rsidRPr="001D6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Владимир Константинович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</w:t>
      </w:r>
      <w:r w:rsidRPr="001D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Храмцова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D6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Валентина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D6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Алексеевна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880064" w:rsidRDefault="001D60D2" w:rsidP="008D7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</w:t>
      </w:r>
      <w:r w:rsidRPr="001D6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Pr="001D6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12</w:t>
      </w:r>
      <w:r w:rsidRPr="001D6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.2023 №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103</w:t>
      </w:r>
      <w:r w:rsidRPr="001D6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«О внесении изменений в приложение к решению Муниципального Совета Ярославского муниципального района от 23.12.2021 № 128 «О составе депутатов Муниципального Совета Ярославского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вошел депутат </w:t>
      </w:r>
      <w:r w:rsidRPr="001D6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Большаков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D6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Дмитрий Владимирович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80064" w:rsidRPr="00880064" w:rsidRDefault="00880064" w:rsidP="00880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800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202</w:t>
      </w:r>
      <w:r w:rsidR="008D7C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Pr="008800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году досрочно прекращены полномочия депутат</w:t>
      </w:r>
      <w:r w:rsidR="008D7C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</w:t>
      </w:r>
      <w:r w:rsidRPr="008800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Муниципального Совета Ярославского муниципального района</w:t>
      </w:r>
      <w:r w:rsidR="008D7C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  <w:r w:rsidRPr="008800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880064" w:rsidRPr="00880064" w:rsidRDefault="00880064" w:rsidP="00880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800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8D7C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Победоносцевой Ольги Владимировны</w:t>
      </w:r>
      <w:r w:rsidRPr="008800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</w:t>
      </w:r>
      <w:r w:rsidR="008D7C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решение Муниципального Совета ЯМР от 30.11.2023 № 87</w:t>
      </w:r>
      <w:r w:rsidRPr="008800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);</w:t>
      </w:r>
    </w:p>
    <w:p w:rsidR="00880064" w:rsidRPr="00880064" w:rsidRDefault="00880064" w:rsidP="00880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800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8D7C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Аджиева Ибрагима Станиславовича</w:t>
      </w:r>
      <w:r w:rsidRPr="008800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</w:t>
      </w:r>
      <w:r w:rsidR="008D7C9E" w:rsidRPr="008D7C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решение Муниципального Совета ЯМР</w:t>
      </w:r>
      <w:r w:rsidR="008D7C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 30.11.2023 № 102)</w:t>
      </w:r>
      <w:r w:rsidRPr="008800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661BA" w:rsidRDefault="008661BA" w:rsidP="00880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В декабре 2023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</w:t>
      </w:r>
      <w:r w:rsidRPr="008661B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 итогам тайного голосования избра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</w:t>
      </w:r>
      <w:r w:rsidRPr="008661B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заместителем Председателя Муниципального Совета Ярославского муниципального района </w:t>
      </w:r>
      <w:r w:rsidRPr="008661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Карсанов Александр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Вячеславович </w:t>
      </w:r>
      <w:r w:rsidRPr="008800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Pr="008D7C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решение Муниципального Совета ЯМР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 21.12.2023 № 117)</w:t>
      </w:r>
      <w:r w:rsidRPr="008800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8661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</w:t>
      </w:r>
    </w:p>
    <w:p w:rsidR="00880064" w:rsidRPr="00880064" w:rsidRDefault="00880064" w:rsidP="00880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B14F1" w:rsidRPr="00FF17C1" w:rsidRDefault="00065EE6" w:rsidP="003D4AF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4AF2" w:rsidRPr="00FF17C1">
        <w:rPr>
          <w:rFonts w:ascii="Times New Roman" w:hAnsi="Times New Roman" w:cs="Times New Roman"/>
          <w:sz w:val="28"/>
          <w:szCs w:val="28"/>
        </w:rPr>
        <w:t>.</w:t>
      </w:r>
      <w:r w:rsidR="003D4AF2" w:rsidRPr="00FF1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FD8" w:rsidRPr="00FF17C1">
        <w:rPr>
          <w:rFonts w:ascii="Times New Roman" w:hAnsi="Times New Roman" w:cs="Times New Roman"/>
          <w:b/>
          <w:sz w:val="28"/>
          <w:szCs w:val="28"/>
        </w:rPr>
        <w:t>Общая информация</w:t>
      </w:r>
      <w:r w:rsidR="00FB14F1" w:rsidRPr="00FF17C1">
        <w:rPr>
          <w:rFonts w:ascii="Times New Roman" w:hAnsi="Times New Roman" w:cs="Times New Roman"/>
          <w:b/>
          <w:sz w:val="28"/>
          <w:szCs w:val="28"/>
        </w:rPr>
        <w:t xml:space="preserve"> о нормотворческой деятельности</w:t>
      </w:r>
      <w:r w:rsidR="00431FD8" w:rsidRPr="00FF17C1">
        <w:rPr>
          <w:rFonts w:ascii="Times New Roman" w:hAnsi="Times New Roman" w:cs="Times New Roman"/>
          <w:b/>
          <w:sz w:val="28"/>
          <w:szCs w:val="28"/>
        </w:rPr>
        <w:br/>
        <w:t>Муниципального Совета Ярославского муниципального района</w:t>
      </w:r>
    </w:p>
    <w:p w:rsidR="00B227DE" w:rsidRDefault="009768B2" w:rsidP="00B227DE">
      <w:pPr>
        <w:tabs>
          <w:tab w:val="left" w:pos="42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отчётном году мы работали планомерно, старались проводить </w:t>
      </w:r>
      <w:r w:rsidR="00B22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заседания</w:t>
      </w:r>
      <w:r w:rsidRPr="0097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ежемесячно, </w:t>
      </w:r>
      <w:r w:rsidR="003B7F26" w:rsidRPr="003B7F26">
        <w:rPr>
          <w:rFonts w:ascii="Times New Roman" w:hAnsi="Times New Roman" w:cs="Times New Roman"/>
          <w:sz w:val="28"/>
          <w:szCs w:val="28"/>
        </w:rPr>
        <w:t>с участием представителей прокуратуры Ярославского района, средств массовой информации, представителей Ярославской областной Думы,</w:t>
      </w:r>
      <w:r w:rsidR="003B7F26">
        <w:rPr>
          <w:rFonts w:ascii="Times New Roman" w:hAnsi="Times New Roman" w:cs="Times New Roman"/>
          <w:sz w:val="28"/>
          <w:szCs w:val="28"/>
        </w:rPr>
        <w:t xml:space="preserve"> </w:t>
      </w:r>
      <w:r w:rsidRPr="0097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всего проведено </w:t>
      </w:r>
      <w:r w:rsidRPr="00B227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13</w:t>
      </w:r>
      <w:r w:rsidRPr="003B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заседаний</w:t>
      </w:r>
      <w:r w:rsidRPr="0097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3B7F26" w:rsidRPr="002B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</w:t>
      </w:r>
      <w:r w:rsidR="00B227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B7F26" w:rsidRPr="002B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763" w:rsidRPr="002B5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B7F26" w:rsidRPr="002B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внеочередных</w:t>
      </w:r>
      <w:r w:rsidR="002B5763" w:rsidRPr="002B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в формате ВКС)</w:t>
      </w:r>
      <w:r w:rsidR="003B7F26" w:rsidRPr="002B57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2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7DE" w:rsidRPr="00B22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22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выездное,</w:t>
      </w:r>
      <w:r w:rsidR="003B7F26" w:rsidRPr="002B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принято </w:t>
      </w:r>
      <w:r w:rsidRPr="00B227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120</w:t>
      </w:r>
      <w:r w:rsidRPr="002B5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решений</w:t>
      </w:r>
      <w:r w:rsidR="003B7F26" w:rsidRPr="002B5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B7F26" w:rsidRDefault="00B227DE" w:rsidP="00B227DE">
      <w:pPr>
        <w:tabs>
          <w:tab w:val="left" w:pos="42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вопросы, вносимые на рассмотрение Совета, касались социально-экономического развития района, финансовых вопросов и бюджетного процесса, порядка управления и распоряжения муниципальной собственностью, внесения изменений и дополнений в муниципальные правовые акты.</w:t>
      </w:r>
    </w:p>
    <w:p w:rsidR="00B227DE" w:rsidRPr="00B227DE" w:rsidRDefault="00B227DE" w:rsidP="00B227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45B">
        <w:rPr>
          <w:rFonts w:ascii="Times New Roman" w:hAnsi="Times New Roman" w:cs="Times New Roman"/>
          <w:sz w:val="28"/>
          <w:szCs w:val="28"/>
        </w:rPr>
        <w:t>Повестка дня заседаний Муниципального Совета Ярославского муниципального района формировалась из вопросов, включенных в план работы, а также иных вопросов для решения задач, стоящих перед Ярославским муниципальным районом. В результате эффективного планирования деятельности Муниципального Совета план работы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245B">
        <w:rPr>
          <w:rFonts w:ascii="Times New Roman" w:hAnsi="Times New Roman" w:cs="Times New Roman"/>
          <w:sz w:val="28"/>
          <w:szCs w:val="28"/>
        </w:rPr>
        <w:t xml:space="preserve"> год в целом выполнен, все поставленные вопросы рассмотрены.</w:t>
      </w:r>
    </w:p>
    <w:p w:rsidR="003B7F26" w:rsidRPr="003B7F26" w:rsidRDefault="003B7F26" w:rsidP="003B7F26">
      <w:pPr>
        <w:widowControl w:val="0"/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B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Хочу отметить, что на протяжении все</w:t>
      </w:r>
      <w:r w:rsidR="0079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 срока работы Муниципального Совета </w:t>
      </w:r>
      <w:r w:rsidRPr="003B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депутат</w:t>
      </w:r>
      <w:r w:rsidR="0079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ы </w:t>
      </w:r>
      <w:r w:rsidR="00791742" w:rsidRPr="003B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ответственно отно</w:t>
      </w:r>
      <w:r w:rsidR="0079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сились</w:t>
      </w:r>
      <w:r w:rsidR="00791742" w:rsidRPr="003B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B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депутатской работе. </w:t>
      </w:r>
    </w:p>
    <w:p w:rsidR="00FF17C1" w:rsidRPr="00FF17C1" w:rsidRDefault="00791742" w:rsidP="00FF17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Р</w:t>
      </w:r>
      <w:r w:rsidR="00815F42" w:rsidRPr="00FF17C1">
        <w:rPr>
          <w:rFonts w:ascii="Times New Roman" w:hAnsi="Times New Roman" w:cs="Times New Roman"/>
          <w:sz w:val="28"/>
          <w:szCs w:val="28"/>
          <w:lang w:eastAsia="ru-RU" w:bidi="ru-RU"/>
        </w:rPr>
        <w:t>оль депутатских комитетов в подготовке проектов решений очень велика, именно на коми</w:t>
      </w:r>
      <w:r w:rsidR="00FD1F95" w:rsidRPr="00FF17C1">
        <w:rPr>
          <w:rFonts w:ascii="Times New Roman" w:hAnsi="Times New Roman" w:cs="Times New Roman"/>
          <w:sz w:val="28"/>
          <w:szCs w:val="28"/>
          <w:lang w:eastAsia="ru-RU" w:bidi="ru-RU"/>
        </w:rPr>
        <w:t>тетах</w:t>
      </w:r>
      <w:r w:rsidR="00815F42" w:rsidRPr="00FF17C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детально рассматриваются все вопросы, за которые депутаты голосуют на </w:t>
      </w:r>
      <w:r w:rsidR="00FD1F95" w:rsidRPr="00FF17C1">
        <w:rPr>
          <w:rFonts w:ascii="Times New Roman" w:hAnsi="Times New Roman" w:cs="Times New Roman"/>
          <w:sz w:val="28"/>
          <w:szCs w:val="28"/>
          <w:lang w:eastAsia="ru-RU" w:bidi="ru-RU"/>
        </w:rPr>
        <w:t>С</w:t>
      </w:r>
      <w:r w:rsidR="00815F42" w:rsidRPr="00FF17C1">
        <w:rPr>
          <w:rFonts w:ascii="Times New Roman" w:hAnsi="Times New Roman" w:cs="Times New Roman"/>
          <w:sz w:val="28"/>
          <w:szCs w:val="28"/>
          <w:lang w:eastAsia="ru-RU" w:bidi="ru-RU"/>
        </w:rPr>
        <w:t>овете. На коми</w:t>
      </w:r>
      <w:r w:rsidR="00FD1F95" w:rsidRPr="00FF17C1">
        <w:rPr>
          <w:rFonts w:ascii="Times New Roman" w:hAnsi="Times New Roman" w:cs="Times New Roman"/>
          <w:sz w:val="28"/>
          <w:szCs w:val="28"/>
          <w:lang w:eastAsia="ru-RU" w:bidi="ru-RU"/>
        </w:rPr>
        <w:t>тетах</w:t>
      </w:r>
      <w:r w:rsidR="00815F42" w:rsidRPr="00FF17C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депутаты не только обсуждают проекты решений, но и заслушивают пояснения специалистов</w:t>
      </w:r>
      <w:r w:rsidR="00FD1F95" w:rsidRPr="00FF17C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Администрации ЯМР</w:t>
      </w:r>
      <w:r w:rsidR="00815F42" w:rsidRPr="00FF17C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вносят предложения по сути проекта. Данная форма работы дает возможность более глубоко изучить вопрос заранее учесть и устранить все замечания, выработать общий подход. Это значительно ускоряет последующее рассмотрение проекта на </w:t>
      </w:r>
      <w:r w:rsidR="00FD1F95" w:rsidRPr="00FF17C1">
        <w:rPr>
          <w:rFonts w:ascii="Times New Roman" w:hAnsi="Times New Roman" w:cs="Times New Roman"/>
          <w:sz w:val="28"/>
          <w:szCs w:val="28"/>
          <w:lang w:eastAsia="ru-RU" w:bidi="ru-RU"/>
        </w:rPr>
        <w:t>заседании Совета</w:t>
      </w:r>
      <w:r w:rsidR="002F3628" w:rsidRPr="00FF17C1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6912E6" w:rsidRDefault="00FF2765" w:rsidP="006912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8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="00143CBC" w:rsidRPr="00BE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направлена на представление интересов населения, повышение эффективности деятельности органов местного самоуправления, решение проблем повседневных потребностей населения при строгом соблюдении законодательных положений и требований. </w:t>
      </w:r>
    </w:p>
    <w:p w:rsidR="00BE181F" w:rsidRPr="00B227DE" w:rsidRDefault="00BE181F" w:rsidP="00B227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B227D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Как председатель Муниципального Совета ЯМР, на которого возложены должностные представительские полномочия по представлению </w:t>
      </w:r>
      <w:r w:rsidR="00B10A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интересов </w:t>
      </w:r>
      <w:r w:rsidRPr="00B227DE">
        <w:rPr>
          <w:rFonts w:ascii="Times New Roman" w:hAnsi="Times New Roman" w:cs="Times New Roman"/>
          <w:sz w:val="28"/>
          <w:szCs w:val="28"/>
          <w:lang w:eastAsia="ru-RU" w:bidi="ru-RU"/>
        </w:rPr>
        <w:t>органов местного самоуправления муниципального района, я принимал участие в заседаниях Ярославской областной Думы, рабочих совещаниях с органами государственной власти Ярославской области, Ассоциации «Совет муниципальных образований»</w:t>
      </w:r>
      <w:r w:rsidR="009B7D59" w:rsidRPr="00B227D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в </w:t>
      </w:r>
      <w:r w:rsidR="009B7D59" w:rsidRPr="00B227DE">
        <w:rPr>
          <w:rFonts w:ascii="Times New Roman" w:hAnsi="Times New Roman" w:cs="Times New Roman"/>
          <w:sz w:val="28"/>
          <w:szCs w:val="28"/>
          <w:lang w:val="en-US" w:eastAsia="ru-RU" w:bidi="ru-RU"/>
        </w:rPr>
        <w:t>XVI</w:t>
      </w:r>
      <w:r w:rsidR="009B7D59" w:rsidRPr="00B227D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Съезде</w:t>
      </w:r>
      <w:r w:rsidR="00A342E3" w:rsidRPr="00B227D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A342E3" w:rsidRPr="00B227DE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муниципальных образований.</w:t>
      </w:r>
      <w:r w:rsidRPr="00B227D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Присутствовал также на мероприятиях, организованных Администрацией Ярославского района.</w:t>
      </w:r>
    </w:p>
    <w:p w:rsidR="00FF17C1" w:rsidRPr="00B227DE" w:rsidRDefault="00CA42F6" w:rsidP="00B227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227D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BE181F" w:rsidRPr="00B227DE">
        <w:rPr>
          <w:rFonts w:ascii="Times New Roman" w:hAnsi="Times New Roman" w:cs="Times New Roman"/>
          <w:sz w:val="28"/>
          <w:szCs w:val="28"/>
          <w:lang w:eastAsia="ru-RU"/>
        </w:rPr>
        <w:t>июне</w:t>
      </w:r>
      <w:r w:rsidRPr="00B227DE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BE181F" w:rsidRPr="00B227D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227DE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B227DE" w:rsidRPr="00B227DE">
        <w:rPr>
          <w:rFonts w:ascii="Times New Roman" w:hAnsi="Times New Roman" w:cs="Times New Roman"/>
          <w:sz w:val="28"/>
          <w:szCs w:val="28"/>
          <w:lang w:eastAsia="ru-RU"/>
        </w:rPr>
        <w:t>на выездном заседании Муниципального Совета ЯМР (п.</w:t>
      </w:r>
      <w:r w:rsidR="00B227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27DE" w:rsidRPr="00B227DE">
        <w:rPr>
          <w:rFonts w:ascii="Times New Roman" w:hAnsi="Times New Roman" w:cs="Times New Roman"/>
          <w:sz w:val="28"/>
          <w:szCs w:val="28"/>
          <w:lang w:eastAsia="ru-RU"/>
        </w:rPr>
        <w:t xml:space="preserve">Михайловский Некрасовского сельского поселения ЯМР) </w:t>
      </w:r>
      <w:r w:rsidR="00B227DE" w:rsidRPr="00B22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 к</w:t>
      </w:r>
      <w:r w:rsidR="00B10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B227DE" w:rsidRPr="00B22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сведению </w:t>
      </w:r>
      <w:r w:rsidR="00B227DE" w:rsidRPr="00B227D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отчет Главы Ярославского муниципального района о результатах его деятельности, деятельности Администрации Ярославского муниципального района и иных подведомственных Главе Ярославского муниципального района органов местного самоуправления, в том числе о решении вопросов, поставленных Муниципальным Советом Ярославского муниципального района.</w:t>
      </w:r>
      <w:proofErr w:type="gramEnd"/>
    </w:p>
    <w:p w:rsidR="00FF17C1" w:rsidRPr="00B227DE" w:rsidRDefault="00143CBC" w:rsidP="00B227DE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pacing w:val="6"/>
          <w:sz w:val="28"/>
          <w:szCs w:val="28"/>
        </w:rPr>
      </w:pPr>
      <w:r w:rsidRPr="00B227DE">
        <w:rPr>
          <w:rFonts w:ascii="Times New Roman" w:hAnsi="Times New Roman" w:cs="Times New Roman"/>
          <w:sz w:val="28"/>
          <w:szCs w:val="28"/>
          <w:lang w:eastAsia="ru-RU"/>
        </w:rPr>
        <w:t>За истекший год депутатами заслушан ряд информаций, самые значимые из них:</w:t>
      </w:r>
      <w:r w:rsidR="00FF17C1" w:rsidRPr="00B227DE">
        <w:rPr>
          <w:rFonts w:ascii="Times New Roman" w:eastAsia="Times New Roman" w:hAnsi="Times New Roman" w:cs="Times New Roman"/>
          <w:bCs/>
          <w:spacing w:val="6"/>
          <w:sz w:val="28"/>
          <w:szCs w:val="28"/>
        </w:rPr>
        <w:t xml:space="preserve"> </w:t>
      </w:r>
    </w:p>
    <w:p w:rsidR="00FF17C1" w:rsidRPr="00B227DE" w:rsidRDefault="00FF17C1" w:rsidP="00FF17C1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pacing w:val="6"/>
          <w:sz w:val="28"/>
          <w:szCs w:val="28"/>
        </w:rPr>
      </w:pPr>
      <w:r w:rsidRPr="00B227DE">
        <w:rPr>
          <w:rFonts w:ascii="Times New Roman" w:eastAsia="Times New Roman" w:hAnsi="Times New Roman" w:cs="Times New Roman"/>
          <w:bCs/>
          <w:spacing w:val="6"/>
          <w:sz w:val="28"/>
          <w:szCs w:val="28"/>
        </w:rPr>
        <w:t>- о выполнении прогнозного плана (программы) приватизации  муниципального имущества за 2022 год;</w:t>
      </w:r>
    </w:p>
    <w:p w:rsidR="006912E6" w:rsidRPr="00B227DE" w:rsidRDefault="00FF17C1" w:rsidP="00FF17C1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227DE">
        <w:rPr>
          <w:rFonts w:ascii="Times New Roman" w:eastAsia="Times New Roman" w:hAnsi="Times New Roman" w:cs="Times New Roman"/>
          <w:bCs/>
          <w:spacing w:val="6"/>
          <w:sz w:val="28"/>
          <w:szCs w:val="28"/>
        </w:rPr>
        <w:t xml:space="preserve">-  </w:t>
      </w:r>
      <w:r w:rsidRPr="00B227DE">
        <w:rPr>
          <w:rFonts w:ascii="Times New Roman" w:eastAsia="Times New Roman" w:hAnsi="Times New Roman" w:cs="Times New Roman"/>
          <w:sz w:val="28"/>
          <w:szCs w:val="28"/>
        </w:rPr>
        <w:t>о развитии туризма и оказании туристско-информационных услуг на территории Ярославского муниципального района</w:t>
      </w:r>
      <w:r w:rsidR="00E85CEA" w:rsidRPr="00B227DE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FF17C1" w:rsidRPr="00B227DE" w:rsidRDefault="00FF17C1" w:rsidP="00FF17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7DE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B227DE">
        <w:rPr>
          <w:rFonts w:ascii="Times New Roman" w:hAnsi="Times New Roman" w:cs="Times New Roman"/>
          <w:sz w:val="28"/>
          <w:szCs w:val="28"/>
          <w:lang w:eastAsia="ru-RU"/>
        </w:rPr>
        <w:t>об обеспечение доступности медицинской помощи в Ярославском районе</w:t>
      </w:r>
      <w:r w:rsidR="00353A5C" w:rsidRPr="00B227D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53A5C" w:rsidRPr="00B227DE" w:rsidRDefault="00353A5C" w:rsidP="00FF17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7DE">
        <w:rPr>
          <w:rFonts w:ascii="Times New Roman" w:hAnsi="Times New Roman" w:cs="Times New Roman"/>
          <w:sz w:val="28"/>
          <w:szCs w:val="28"/>
          <w:lang w:eastAsia="ru-RU"/>
        </w:rPr>
        <w:t>- о результатах оперативно-служебной деятельности ОМВД России по Ярославскому району по итогам 2022 года, состоянии и прогнозе развития преступности на территории Ярославского муниципального района;</w:t>
      </w:r>
    </w:p>
    <w:p w:rsidR="00353A5C" w:rsidRPr="00B227DE" w:rsidRDefault="00353A5C" w:rsidP="00353A5C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227D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227DE">
        <w:rPr>
          <w:rFonts w:ascii="Times New Roman" w:hAnsi="Times New Roman" w:cs="Times New Roman"/>
          <w:bCs/>
          <w:sz w:val="28"/>
          <w:szCs w:val="28"/>
          <w:lang w:eastAsia="ru-RU"/>
        </w:rPr>
        <w:t>о патриотическом воспитании молодежи на территории ЯМР;</w:t>
      </w:r>
    </w:p>
    <w:p w:rsidR="00353A5C" w:rsidRPr="00B227DE" w:rsidRDefault="00353A5C" w:rsidP="00353A5C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227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о </w:t>
      </w:r>
      <w:r w:rsidRPr="00B22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 условий для организации досуга и обеспечения жителей услугами организаций культуры и спорта в летний период</w:t>
      </w:r>
      <w:r w:rsidRPr="00B227DE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6912E6" w:rsidRPr="00B227DE" w:rsidRDefault="00805CC9" w:rsidP="006912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227DE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BB11F1" w:rsidRPr="00B227DE">
        <w:rPr>
          <w:rFonts w:ascii="Times New Roman" w:hAnsi="Times New Roman" w:cs="Times New Roman"/>
          <w:bCs/>
          <w:iCs/>
          <w:sz w:val="28"/>
          <w:szCs w:val="28"/>
        </w:rPr>
        <w:t>об исполнении районного бюджета за I квартал 202</w:t>
      </w:r>
      <w:r w:rsidR="00353A5C" w:rsidRPr="00B227DE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BB11F1" w:rsidRPr="00B227DE">
        <w:rPr>
          <w:rFonts w:ascii="Times New Roman" w:hAnsi="Times New Roman" w:cs="Times New Roman"/>
          <w:bCs/>
          <w:iCs/>
          <w:sz w:val="28"/>
          <w:szCs w:val="28"/>
        </w:rPr>
        <w:t xml:space="preserve"> года;</w:t>
      </w:r>
    </w:p>
    <w:p w:rsidR="006912E6" w:rsidRPr="00B227DE" w:rsidRDefault="00BB11F1" w:rsidP="006912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7D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B22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исполнении районного бюджета за 1 полугодие 202</w:t>
      </w:r>
      <w:r w:rsidR="00353A5C" w:rsidRPr="00B227D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B22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года;</w:t>
      </w:r>
    </w:p>
    <w:p w:rsidR="000E6014" w:rsidRPr="00B227DE" w:rsidRDefault="00BB11F1" w:rsidP="00B227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DE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B227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отчета об исполнении районного бюджета за 9 месяцев 202</w:t>
      </w:r>
      <w:r w:rsidR="00353A5C" w:rsidRPr="00B227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22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60C83" w:rsidRPr="00B227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4EA" w:rsidRPr="00A342E6" w:rsidRDefault="00D70CF4" w:rsidP="00A342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70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отчетном году Муниципальным Советом,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664EA">
        <w:rPr>
          <w:rFonts w:ascii="Times New Roman" w:hAnsi="Times New Roman" w:cs="Times New Roman"/>
          <w:sz w:val="28"/>
          <w:szCs w:val="28"/>
          <w:lang w:eastAsia="ru-RU"/>
        </w:rPr>
        <w:t xml:space="preserve"> связи с внесением изменения в Закон Ярославской области от 22 декабря 2016 года № 90-ФЗ </w:t>
      </w:r>
      <w:r w:rsidR="00A75723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4664EA">
        <w:rPr>
          <w:rFonts w:ascii="Times New Roman" w:hAnsi="Times New Roman" w:cs="Times New Roman"/>
          <w:sz w:val="28"/>
          <w:szCs w:val="28"/>
          <w:lang w:eastAsia="ru-RU"/>
        </w:rPr>
        <w:t>«О пенсионном обеспечении государственных гражданских служащих Ярославской области и муниципальных служащих в Ярославской области»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664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70C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приняты изменения в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решение  Совета «</w:t>
      </w:r>
      <w:r w:rsidRPr="00D70CF4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минимальном размере пенсии за выслугу лет лицам, замещавшим должности муниципальной службы в органах местного самоуправления Ярославского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», </w:t>
      </w:r>
      <w:r w:rsidR="004664EA" w:rsidRPr="004664EA">
        <w:rPr>
          <w:rFonts w:ascii="Times New Roman" w:hAnsi="Times New Roman" w:cs="Times New Roman"/>
          <w:sz w:val="28"/>
          <w:szCs w:val="28"/>
          <w:lang w:eastAsia="ru-RU"/>
        </w:rPr>
        <w:t>изменился расчет</w:t>
      </w:r>
      <w:proofErr w:type="gramEnd"/>
      <w:r w:rsidR="004664EA" w:rsidRPr="004664EA">
        <w:rPr>
          <w:rFonts w:ascii="Times New Roman" w:hAnsi="Times New Roman" w:cs="Times New Roman"/>
          <w:sz w:val="28"/>
          <w:szCs w:val="28"/>
          <w:lang w:eastAsia="ru-RU"/>
        </w:rPr>
        <w:t xml:space="preserve"> размера пенсии за выслугу лет. </w:t>
      </w:r>
      <w:r w:rsidRPr="00D70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изменениями расчета муниципальной пенсии с 01.01.2023 был произведен перерасчет  бывшим муниципальным служащим. </w:t>
      </w:r>
    </w:p>
    <w:p w:rsidR="003C04BC" w:rsidRPr="003C04BC" w:rsidRDefault="00901F0B" w:rsidP="003C04B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04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отчётном году скорректирован</w:t>
      </w:r>
      <w:r w:rsidR="00B10A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</w:t>
      </w:r>
      <w:r w:rsidRPr="003C04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решени</w:t>
      </w:r>
      <w:r w:rsidR="00B10A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Pr="003C04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сфере муниципального контроля:</w:t>
      </w:r>
    </w:p>
    <w:p w:rsidR="003C04BC" w:rsidRDefault="003C04BC" w:rsidP="003C04BC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3C04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901F0B" w:rsidRPr="003C04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решени</w:t>
      </w:r>
      <w:r w:rsidRPr="003C04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ем</w:t>
      </w:r>
      <w:r w:rsidR="00901F0B" w:rsidRPr="003C04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 </w:t>
      </w:r>
      <w:r w:rsidRPr="003C04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22</w:t>
      </w:r>
      <w:r w:rsidR="00901F0B" w:rsidRPr="003C04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.03.202</w:t>
      </w:r>
      <w:r w:rsidRPr="003C04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901F0B" w:rsidRPr="003C04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г. № </w:t>
      </w:r>
      <w:r w:rsidRPr="003C04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12</w:t>
      </w:r>
      <w:r w:rsidR="00901F0B" w:rsidRPr="003C04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C04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Pr="003C04BC">
        <w:rPr>
          <w:rFonts w:ascii="Times New Roman" w:hAnsi="Times New Roman" w:cs="Times New Roman"/>
          <w:sz w:val="28"/>
          <w:szCs w:val="28"/>
        </w:rPr>
        <w:t>О внесении изменений в решение Муниципального Совета Ярославского муниципального района «О</w:t>
      </w:r>
      <w:r w:rsidR="00B10A42">
        <w:rPr>
          <w:rFonts w:ascii="Times New Roman" w:hAnsi="Times New Roman" w:cs="Times New Roman"/>
          <w:sz w:val="28"/>
          <w:szCs w:val="28"/>
        </w:rPr>
        <w:t> </w:t>
      </w:r>
      <w:r w:rsidRPr="003C04BC">
        <w:rPr>
          <w:rFonts w:ascii="Times New Roman" w:hAnsi="Times New Roman" w:cs="Times New Roman"/>
          <w:sz w:val="28"/>
          <w:szCs w:val="28"/>
        </w:rPr>
        <w:t>муниципальном земельном контроле на территории Ярос</w:t>
      </w:r>
      <w:r>
        <w:rPr>
          <w:rFonts w:ascii="Times New Roman" w:hAnsi="Times New Roman" w:cs="Times New Roman"/>
          <w:sz w:val="28"/>
          <w:szCs w:val="28"/>
        </w:rPr>
        <w:t>лавского муниципального района</w:t>
      </w:r>
      <w:r w:rsidRPr="003C04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» </w:t>
      </w:r>
      <w:r w:rsidRPr="003C04B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предусм</w:t>
      </w:r>
      <w:r w:rsidR="004629A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</w:t>
      </w:r>
      <w:r w:rsidRPr="003C04B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тр</w:t>
      </w:r>
      <w:r w:rsidR="00FB4B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ено</w:t>
      </w:r>
      <w:r w:rsidRPr="003C04B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изменение наименования уполномоченного органа на осуществление м</w:t>
      </w:r>
      <w:r w:rsidRPr="003C04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униципального земельного </w:t>
      </w:r>
      <w:r w:rsidRPr="003C04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контроля на территории Ярославского муниципального района с комитета по управлению муниципальным имуществом Администрации Ярославского муниципального района на Управление градостроительства, имущественных и земельных отношений Администрации Ярославского муниципального района</w:t>
      </w:r>
      <w:r w:rsidR="00FB4B2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  <w:proofErr w:type="gramEnd"/>
    </w:p>
    <w:p w:rsidR="00FB4B21" w:rsidRDefault="00FB4B21" w:rsidP="00FB4B21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решением от 04.04.2023 № 19 «</w:t>
      </w:r>
      <w:r w:rsidRPr="00FB4B2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внесении изменений в решение Муниципального Совета Ярославского муниципального района «О</w:t>
      </w:r>
      <w:r w:rsidR="00B10A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 </w:t>
      </w:r>
      <w:r w:rsidRPr="00FB4B2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униципальном земельном контроле </w:t>
      </w:r>
      <w:r w:rsidRPr="00FB4B2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территории Ярославского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FB4B21">
        <w:t xml:space="preserve"> </w:t>
      </w:r>
      <w:r w:rsidRPr="00FB4B2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целях минимизации рисков причинения вреда (ущерба) объектам муниципального земельного контроля предусмотр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ено</w:t>
      </w:r>
      <w:r w:rsidRPr="00FB4B2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изменение перечня объектов контроля в целях управления средними и умерен</w:t>
      </w:r>
      <w:r w:rsidR="00DC45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ными рисками;</w:t>
      </w:r>
    </w:p>
    <w:p w:rsidR="00DC4547" w:rsidRPr="00FB4B21" w:rsidRDefault="00DC4547" w:rsidP="004629AA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решением от 24.08.2023 № 54 «</w:t>
      </w:r>
      <w:r w:rsidRPr="00DC45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 внесении изменений в решение Муниципального Совета Ярославского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Pr="00DC45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="00B10A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 </w:t>
      </w:r>
      <w:r w:rsidRPr="00DC45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муниципальном земельном контроле на территории Яро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славского муниципального района» </w:t>
      </w:r>
      <w:r w:rsidRPr="00DC45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DC45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ены </w:t>
      </w:r>
      <w:r w:rsidRPr="00DC45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изменения в Положения </w:t>
      </w:r>
      <w:r w:rsidRPr="00DC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муниципальном земельном контроле на территории Ярославского муниципального района, которыми перечень используемой </w:t>
      </w:r>
      <w:r w:rsidRPr="00DC4547">
        <w:rPr>
          <w:rFonts w:ascii="Times New Roman" w:eastAsia="Calibri" w:hAnsi="Times New Roman" w:cs="Times New Roman"/>
          <w:sz w:val="28"/>
          <w:szCs w:val="28"/>
        </w:rPr>
        <w:t xml:space="preserve">при сборе, обработке, анализе и учете сведений об объектах муниципального земельного контроля информации дополняется информацией, содержащейся в </w:t>
      </w:r>
      <w:r w:rsidRPr="00DC4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обращениях граждан, индивидуальных предпринимателей</w:t>
      </w:r>
      <w:proofErr w:type="gramEnd"/>
      <w:r w:rsidRPr="00DC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юридических лиц, информацией, поступившей от органов государственной власти и органов местного самоуправления, </w:t>
      </w:r>
      <w:r w:rsidRPr="00DC4547">
        <w:rPr>
          <w:rFonts w:ascii="Times New Roman" w:eastAsia="Calibri" w:hAnsi="Times New Roman" w:cs="Times New Roman"/>
          <w:sz w:val="28"/>
          <w:szCs w:val="28"/>
        </w:rPr>
        <w:t xml:space="preserve">а также информацией, распространяемой </w:t>
      </w:r>
      <w:r w:rsidRPr="00DC454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массовой информации и в социальных сетях</w:t>
      </w:r>
      <w:r w:rsidRPr="00DC454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Pr="00DC4547">
        <w:rPr>
          <w:rFonts w:ascii="Times New Roman" w:eastAsia="Calibri" w:hAnsi="Times New Roman" w:cs="Times New Roman"/>
          <w:sz w:val="28"/>
          <w:szCs w:val="28"/>
        </w:rPr>
        <w:t>ополн</w:t>
      </w:r>
      <w:r>
        <w:rPr>
          <w:rFonts w:ascii="Times New Roman" w:eastAsia="Calibri" w:hAnsi="Times New Roman" w:cs="Times New Roman"/>
          <w:sz w:val="28"/>
          <w:szCs w:val="28"/>
        </w:rPr>
        <w:t>ено</w:t>
      </w:r>
      <w:r w:rsidRPr="00DC4547">
        <w:rPr>
          <w:rFonts w:ascii="Times New Roman" w:eastAsia="Calibri" w:hAnsi="Times New Roman" w:cs="Times New Roman"/>
          <w:sz w:val="28"/>
          <w:szCs w:val="28"/>
        </w:rPr>
        <w:t xml:space="preserve"> пункт 4.1.2 видом контрольного мероприятия, проводимым без взаимодействия с контролируемым лицом, - </w:t>
      </w:r>
      <w:r w:rsidRPr="00DC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наблюдением за соблюдением обязательных требований. </w:t>
      </w:r>
      <w:r w:rsidRPr="00DC4547">
        <w:rPr>
          <w:rFonts w:ascii="Times New Roman" w:eastAsia="Calibri" w:hAnsi="Times New Roman" w:cs="Times New Roman"/>
          <w:sz w:val="28"/>
          <w:szCs w:val="28"/>
        </w:rPr>
        <w:t xml:space="preserve">Кроме того, </w:t>
      </w:r>
      <w:r w:rsidRPr="00DC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C4547">
        <w:rPr>
          <w:rFonts w:ascii="Times New Roman" w:eastAsia="Calibri" w:hAnsi="Times New Roman" w:cs="Times New Roman"/>
          <w:sz w:val="28"/>
          <w:szCs w:val="28"/>
        </w:rPr>
        <w:t xml:space="preserve">Приложении к </w:t>
      </w:r>
      <w:hyperlink r:id="rId13" w:history="1">
        <w:r w:rsidRPr="00DC4547">
          <w:rPr>
            <w:rFonts w:ascii="Times New Roman" w:eastAsia="Calibri" w:hAnsi="Times New Roman" w:cs="Times New Roman"/>
            <w:sz w:val="28"/>
            <w:szCs w:val="28"/>
          </w:rPr>
          <w:t>Положению</w:t>
        </w:r>
      </w:hyperlink>
      <w:r w:rsidRPr="00DC4547">
        <w:rPr>
          <w:rFonts w:ascii="Times New Roman" w:eastAsia="Calibri" w:hAnsi="Times New Roman" w:cs="Times New Roman"/>
          <w:sz w:val="28"/>
          <w:szCs w:val="28"/>
        </w:rPr>
        <w:t xml:space="preserve"> о муниципальном земельном контроле на территории Ярославского муниципального района предл</w:t>
      </w:r>
      <w:r w:rsidR="00EE1C9B">
        <w:rPr>
          <w:rFonts w:ascii="Times New Roman" w:eastAsia="Calibri" w:hAnsi="Times New Roman" w:cs="Times New Roman"/>
          <w:sz w:val="28"/>
          <w:szCs w:val="28"/>
        </w:rPr>
        <w:t xml:space="preserve">ожено </w:t>
      </w:r>
      <w:r w:rsidRPr="00DC4547">
        <w:rPr>
          <w:rFonts w:ascii="Times New Roman" w:eastAsia="Calibri" w:hAnsi="Times New Roman" w:cs="Times New Roman"/>
          <w:sz w:val="28"/>
          <w:szCs w:val="28"/>
        </w:rPr>
        <w:t>скорректировать Перечень индикаторов риска нарушения обязательных требований</w:t>
      </w:r>
      <w:r w:rsidR="00EE1C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5AF7" w:rsidRDefault="00B10A42" w:rsidP="0054119C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Организуя</w:t>
      </w:r>
      <w:r w:rsidR="00901F0B" w:rsidRPr="004629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="00901F0B" w:rsidRPr="004629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исполнительно-распорядительных </w:t>
      </w:r>
      <w:r w:rsidR="00901F0B" w:rsidRPr="004629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органов местного самоуправления, определяя и распределяя обязанности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между ними</w:t>
      </w:r>
      <w:r w:rsidR="00901F0B" w:rsidRPr="004629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решению вопросов местного значения, в отчетном году депутаты утвердили изменения</w:t>
      </w:r>
      <w:r w:rsidR="00F15AF7" w:rsidRPr="00F15A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15AF7" w:rsidRPr="004629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Положени</w:t>
      </w:r>
      <w:r w:rsidR="00F15A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я:</w:t>
      </w:r>
    </w:p>
    <w:p w:rsidR="00AA766C" w:rsidRPr="00AA766C" w:rsidRDefault="00AA766C" w:rsidP="00AA766C">
      <w:pPr>
        <w:pStyle w:val="a6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об </w:t>
      </w:r>
      <w:r w:rsidRPr="00AA76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управлении финансов и социально-экономического развития Администрации Ярославского муниципального </w:t>
      </w:r>
      <w:r w:rsidRPr="00AA766C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района (дополнен раздел «Основные цели и задачи деятельности Управления» Положения пунктом 2.1.8 следующего содержания: «2.1.8.</w:t>
      </w:r>
      <w:proofErr w:type="gramEnd"/>
      <w:r w:rsidRPr="00AA766C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proofErr w:type="gramStart"/>
      <w:r w:rsidRPr="00AA766C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Осуществление контроля в сфере закупок.». Ранее полномочия контрольного органа в сфере закупок осуществлялись отделом по противодействию коррупции и контролю в сфере муниципальных закупок Администрации Ярославского муниципального района, который был упразднен с 29.12.2022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)</w:t>
      </w:r>
      <w:r w:rsidRPr="00AA766C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;</w:t>
      </w:r>
      <w:proofErr w:type="gramEnd"/>
    </w:p>
    <w:p w:rsidR="00901F0B" w:rsidRPr="00F15AF7" w:rsidRDefault="00F15AF7" w:rsidP="00F15AF7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 w:bidi="ru-RU"/>
        </w:rPr>
      </w:pPr>
      <w:r>
        <w:rPr>
          <w:lang w:eastAsia="ru-RU" w:bidi="ru-RU"/>
        </w:rPr>
        <w:t>-</w:t>
      </w:r>
      <w:r w:rsidR="00901F0B" w:rsidRPr="004629AA">
        <w:rPr>
          <w:lang w:eastAsia="ru-RU" w:bidi="ru-RU"/>
        </w:rPr>
        <w:t xml:space="preserve"> </w:t>
      </w:r>
      <w:r w:rsidR="004629AA" w:rsidRPr="00F15AF7">
        <w:rPr>
          <w:rFonts w:ascii="Times New Roman" w:hAnsi="Times New Roman" w:cs="Times New Roman"/>
          <w:sz w:val="28"/>
          <w:szCs w:val="28"/>
        </w:rPr>
        <w:t xml:space="preserve">об Управлении градостроительства, имущественных и земельных отношений Администрации Ярославского муниципального района </w:t>
      </w:r>
      <w:r w:rsidR="00AA766C" w:rsidRPr="00AA766C">
        <w:rPr>
          <w:rFonts w:ascii="Times New Roman" w:hAnsi="Times New Roman" w:cs="Times New Roman"/>
          <w:i/>
          <w:sz w:val="28"/>
          <w:szCs w:val="28"/>
        </w:rPr>
        <w:t>(</w:t>
      </w:r>
      <w:r w:rsidR="00AA766C">
        <w:rPr>
          <w:rFonts w:ascii="Times New Roman" w:hAnsi="Times New Roman" w:cs="Times New Roman"/>
          <w:i/>
          <w:sz w:val="28"/>
          <w:szCs w:val="28"/>
          <w:lang w:eastAsia="ru-RU"/>
        </w:rPr>
        <w:t>д</w:t>
      </w:r>
      <w:r w:rsidR="0096159C" w:rsidRPr="00AA766C">
        <w:rPr>
          <w:rFonts w:ascii="Times New Roman" w:hAnsi="Times New Roman" w:cs="Times New Roman"/>
          <w:i/>
          <w:sz w:val="28"/>
          <w:szCs w:val="28"/>
          <w:lang w:eastAsia="ru-RU"/>
        </w:rPr>
        <w:t>анное</w:t>
      </w:r>
      <w:r w:rsidR="004629AA" w:rsidRPr="00AA766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решени</w:t>
      </w:r>
      <w:r w:rsidR="0096159C" w:rsidRPr="00AA766C">
        <w:rPr>
          <w:rFonts w:ascii="Times New Roman" w:hAnsi="Times New Roman" w:cs="Times New Roman"/>
          <w:i/>
          <w:sz w:val="28"/>
          <w:szCs w:val="28"/>
          <w:lang w:eastAsia="ru-RU"/>
        </w:rPr>
        <w:t>е</w:t>
      </w:r>
      <w:r w:rsidR="004629AA" w:rsidRPr="00AA766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позвол</w:t>
      </w:r>
      <w:r w:rsidR="0096159C" w:rsidRPr="00AA766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ило </w:t>
      </w:r>
      <w:r w:rsidR="004629AA" w:rsidRPr="00AA766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организовать муниципальный жилищный контроль и </w:t>
      </w:r>
      <w:r w:rsidR="004629AA" w:rsidRPr="00AA766C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контроль в сфере благоустройства на территории Ярославского муниципального района без создания нового специализированного контрольного органа</w:t>
      </w:r>
      <w:r w:rsidR="00AA766C" w:rsidRPr="00AA766C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AA766C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>;</w:t>
      </w:r>
    </w:p>
    <w:p w:rsidR="00554AE8" w:rsidRDefault="00F15AF7" w:rsidP="00F67959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15AF7">
        <w:rPr>
          <w:rFonts w:ascii="Times New Roman" w:hAnsi="Times New Roman" w:cs="Times New Roman"/>
          <w:iCs/>
          <w:sz w:val="28"/>
          <w:szCs w:val="28"/>
          <w:lang w:eastAsia="ru-RU" w:bidi="ru-RU"/>
        </w:rPr>
        <w:t xml:space="preserve">- об </w:t>
      </w:r>
      <w:r w:rsidRPr="00F15AF7"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>управлении труда и социальной поддержки населения Администрации Ярославского муниципального района</w:t>
      </w:r>
      <w:r w:rsidR="00AA766C"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 xml:space="preserve"> </w:t>
      </w:r>
      <w:r w:rsidR="00AA766C" w:rsidRPr="00AA766C">
        <w:rPr>
          <w:rFonts w:ascii="Times New Roman" w:hAnsi="Times New Roman" w:cs="Times New Roman"/>
          <w:bCs/>
          <w:i/>
          <w:iCs/>
          <w:sz w:val="28"/>
          <w:szCs w:val="28"/>
          <w:lang w:eastAsia="ru-RU" w:bidi="ru-RU"/>
        </w:rPr>
        <w:t>(</w:t>
      </w:r>
      <w:r w:rsidR="00AA766C" w:rsidRPr="00AA76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F15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несен</w:t>
      </w:r>
      <w:r w:rsidR="00464EE5" w:rsidRPr="00AA76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F15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изменени</w:t>
      </w:r>
      <w:r w:rsidR="00464EE5" w:rsidRPr="00AA76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F15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64EE5" w:rsidRPr="00AA76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="00464EE5" w:rsidRPr="00AA766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раздел «Функции Управления» </w:t>
      </w:r>
      <w:r w:rsidR="00904D97" w:rsidRPr="00AA766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пункт </w:t>
      </w:r>
      <w:r w:rsidR="00904D97" w:rsidRPr="00F15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«3.1.12.</w:t>
      </w:r>
      <w:proofErr w:type="gramEnd"/>
      <w:r w:rsidR="00904D97" w:rsidRPr="00F15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904D97" w:rsidRPr="00F15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Обеспечивает предоставление отдельным категориям граждан социальной поддержки в виде социальных услуг, социальной помощи в соответствии с действующим законодательством.»</w:t>
      </w:r>
      <w:r w:rsidR="00AA766C" w:rsidRPr="00AA76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proofErr w:type="gramEnd"/>
    </w:p>
    <w:p w:rsidR="00E21CD8" w:rsidRPr="00554AE8" w:rsidRDefault="00E21CD8" w:rsidP="00E21C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218F" w:rsidRPr="006E0052" w:rsidRDefault="003D4AF2" w:rsidP="003D4A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052">
        <w:rPr>
          <w:rFonts w:ascii="Times New Roman" w:hAnsi="Times New Roman" w:cs="Times New Roman"/>
          <w:sz w:val="28"/>
          <w:szCs w:val="28"/>
        </w:rPr>
        <w:t>3.</w:t>
      </w:r>
      <w:r w:rsidRPr="006E0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18F" w:rsidRPr="006E0052">
        <w:rPr>
          <w:rFonts w:ascii="Times New Roman" w:hAnsi="Times New Roman" w:cs="Times New Roman"/>
          <w:b/>
          <w:sz w:val="28"/>
          <w:szCs w:val="28"/>
        </w:rPr>
        <w:t>О работе комитетов</w:t>
      </w:r>
      <w:r w:rsidR="009C7B04" w:rsidRPr="006E0052">
        <w:rPr>
          <w:rFonts w:ascii="Times New Roman" w:hAnsi="Times New Roman" w:cs="Times New Roman"/>
          <w:b/>
          <w:sz w:val="28"/>
          <w:szCs w:val="28"/>
        </w:rPr>
        <w:t xml:space="preserve"> Муниципального Совета</w:t>
      </w:r>
    </w:p>
    <w:p w:rsidR="00DC3EDC" w:rsidRPr="006E0052" w:rsidRDefault="009C7B04" w:rsidP="00DC3E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52">
        <w:rPr>
          <w:rFonts w:ascii="Times New Roman" w:hAnsi="Times New Roman" w:cs="Times New Roman"/>
          <w:sz w:val="28"/>
          <w:szCs w:val="28"/>
        </w:rPr>
        <w:t>Произошли кадровые изменения и в составах комитетов.</w:t>
      </w:r>
    </w:p>
    <w:p w:rsidR="003B54FC" w:rsidRDefault="009C7B04" w:rsidP="00CA3D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052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6E0052" w:rsidRPr="006E0052">
        <w:rPr>
          <w:rFonts w:ascii="Times New Roman" w:hAnsi="Times New Roman" w:cs="Times New Roman"/>
          <w:sz w:val="28"/>
          <w:szCs w:val="28"/>
          <w:lang w:eastAsia="ru-RU"/>
        </w:rPr>
        <w:t>феврале</w:t>
      </w:r>
      <w:r w:rsidRPr="006E0052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6E0052" w:rsidRPr="006E005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E0052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6E0052" w:rsidRPr="006E0052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6E0052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</w:t>
      </w:r>
      <w:r w:rsidR="006E0052" w:rsidRPr="006E0052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6E0052">
        <w:rPr>
          <w:rFonts w:ascii="Times New Roman" w:hAnsi="Times New Roman" w:cs="Times New Roman"/>
          <w:sz w:val="28"/>
          <w:szCs w:val="28"/>
          <w:lang w:eastAsia="ru-RU"/>
        </w:rPr>
        <w:t xml:space="preserve"> председателя </w:t>
      </w:r>
      <w:r w:rsidR="006E0052" w:rsidRPr="006E0052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комитета по бюджету, финансам и налоговой политике </w:t>
      </w:r>
      <w:r w:rsidR="006E0052">
        <w:rPr>
          <w:rFonts w:ascii="Times New Roman" w:hAnsi="Times New Roman" w:cs="Times New Roman"/>
          <w:sz w:val="28"/>
          <w:szCs w:val="28"/>
          <w:lang w:eastAsia="ru-RU"/>
        </w:rPr>
        <w:t xml:space="preserve">назначена </w:t>
      </w:r>
      <w:r w:rsidR="006E0052" w:rsidRPr="006E0052">
        <w:rPr>
          <w:rFonts w:ascii="Times New Roman" w:hAnsi="Times New Roman" w:cs="Times New Roman"/>
          <w:sz w:val="28"/>
          <w:szCs w:val="28"/>
          <w:lang w:eastAsia="ru-RU"/>
        </w:rPr>
        <w:t>Балкова Светлана Евгеньевна</w:t>
      </w:r>
      <w:r w:rsidRPr="006E005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A3D96" w:rsidRPr="006E0052" w:rsidRDefault="003B54FC" w:rsidP="00CA3D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письменных заявлений депутатов Муниципального Совета ЯМР, </w:t>
      </w:r>
      <w:r w:rsidR="006E0052">
        <w:rPr>
          <w:rFonts w:ascii="Times New Roman" w:hAnsi="Times New Roman" w:cs="Times New Roman"/>
          <w:sz w:val="28"/>
          <w:szCs w:val="28"/>
          <w:lang w:eastAsia="ru-RU"/>
        </w:rPr>
        <w:t xml:space="preserve">в состав комитета </w:t>
      </w:r>
      <w:r w:rsidRPr="006E0052">
        <w:rPr>
          <w:rFonts w:ascii="Times New Roman" w:hAnsi="Times New Roman" w:cs="Times New Roman"/>
          <w:sz w:val="28"/>
          <w:szCs w:val="28"/>
          <w:lang w:eastAsia="ru-RU"/>
        </w:rPr>
        <w:t>по бюджету, финансам и налоговой политике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0052">
        <w:rPr>
          <w:rFonts w:ascii="Times New Roman" w:hAnsi="Times New Roman" w:cs="Times New Roman"/>
          <w:sz w:val="28"/>
          <w:szCs w:val="28"/>
          <w:lang w:eastAsia="ru-RU"/>
        </w:rPr>
        <w:t>включен депутат Муниципального Совета ЯМР Храмцов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E0052">
        <w:rPr>
          <w:rFonts w:ascii="Times New Roman" w:hAnsi="Times New Roman" w:cs="Times New Roman"/>
          <w:sz w:val="28"/>
          <w:szCs w:val="28"/>
          <w:lang w:eastAsia="ru-RU"/>
        </w:rPr>
        <w:t xml:space="preserve"> В.А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80FB9" w:rsidRPr="00B80F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0FB9">
        <w:rPr>
          <w:rFonts w:ascii="Times New Roman" w:hAnsi="Times New Roman" w:cs="Times New Roman"/>
          <w:sz w:val="28"/>
          <w:szCs w:val="28"/>
          <w:lang w:eastAsia="ru-RU"/>
        </w:rPr>
        <w:t>(сентябрь 2023 года)</w:t>
      </w:r>
      <w:r w:rsidR="00584C1D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состав комитета по экономике, собственности и аграрной политике включен</w:t>
      </w:r>
      <w:r w:rsidR="00B80FB9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3B54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депутат</w:t>
      </w:r>
      <w:r w:rsidR="00B80FB9"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Апалихин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В.К.</w:t>
      </w:r>
      <w:r w:rsidR="00B80FB9" w:rsidRPr="00B80F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0FB9">
        <w:rPr>
          <w:rFonts w:ascii="Times New Roman" w:hAnsi="Times New Roman" w:cs="Times New Roman"/>
          <w:sz w:val="28"/>
          <w:szCs w:val="28"/>
          <w:lang w:eastAsia="ru-RU"/>
        </w:rPr>
        <w:t>(сентябрь 2023 года)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Большаков Д.В.</w:t>
      </w:r>
      <w:r w:rsidR="00B80FB9">
        <w:rPr>
          <w:rFonts w:ascii="Times New Roman" w:hAnsi="Times New Roman" w:cs="Times New Roman"/>
          <w:sz w:val="28"/>
          <w:szCs w:val="28"/>
          <w:lang w:eastAsia="ru-RU"/>
        </w:rPr>
        <w:t xml:space="preserve"> (декабрь 2023 года).</w:t>
      </w:r>
      <w:proofErr w:type="gramEnd"/>
    </w:p>
    <w:p w:rsidR="009C7B04" w:rsidRPr="00B070F9" w:rsidRDefault="009C7B04" w:rsidP="009C7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0F9">
        <w:rPr>
          <w:rFonts w:ascii="Times New Roman" w:hAnsi="Times New Roman" w:cs="Times New Roman"/>
          <w:sz w:val="28"/>
          <w:szCs w:val="28"/>
        </w:rPr>
        <w:t xml:space="preserve">Всего  за отчетный период проведено заседаний комитетов: </w:t>
      </w:r>
    </w:p>
    <w:p w:rsidR="009C7B04" w:rsidRPr="00B070F9" w:rsidRDefault="009C7B04" w:rsidP="009C7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0F9">
        <w:rPr>
          <w:rFonts w:ascii="Times New Roman" w:hAnsi="Times New Roman" w:cs="Times New Roman"/>
          <w:sz w:val="28"/>
          <w:szCs w:val="28"/>
        </w:rPr>
        <w:t xml:space="preserve">- по бюджету, финансам и налоговой политике – </w:t>
      </w:r>
      <w:r w:rsidR="00B070F9" w:rsidRPr="00B070F9">
        <w:rPr>
          <w:rFonts w:ascii="Times New Roman" w:hAnsi="Times New Roman" w:cs="Times New Roman"/>
          <w:sz w:val="28"/>
          <w:szCs w:val="28"/>
        </w:rPr>
        <w:t>20</w:t>
      </w:r>
      <w:r w:rsidRPr="00B070F9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B070F9" w:rsidRPr="00B070F9">
        <w:rPr>
          <w:rFonts w:ascii="Times New Roman" w:hAnsi="Times New Roman" w:cs="Times New Roman"/>
          <w:sz w:val="28"/>
          <w:szCs w:val="28"/>
        </w:rPr>
        <w:t>3</w:t>
      </w:r>
      <w:r w:rsidRPr="00B070F9">
        <w:rPr>
          <w:rFonts w:ascii="Times New Roman" w:hAnsi="Times New Roman" w:cs="Times New Roman"/>
          <w:sz w:val="28"/>
          <w:szCs w:val="28"/>
        </w:rPr>
        <w:t xml:space="preserve"> – совместных, </w:t>
      </w:r>
      <w:r w:rsidR="00B070F9" w:rsidRPr="00B070F9">
        <w:rPr>
          <w:rFonts w:ascii="Times New Roman" w:hAnsi="Times New Roman" w:cs="Times New Roman"/>
          <w:sz w:val="28"/>
          <w:szCs w:val="28"/>
        </w:rPr>
        <w:t>9</w:t>
      </w:r>
      <w:r w:rsidRPr="00B070F9">
        <w:rPr>
          <w:rFonts w:ascii="Times New Roman" w:hAnsi="Times New Roman" w:cs="Times New Roman"/>
          <w:sz w:val="28"/>
          <w:szCs w:val="28"/>
        </w:rPr>
        <w:t xml:space="preserve"> – внеочередных);</w:t>
      </w:r>
    </w:p>
    <w:p w:rsidR="009C7B04" w:rsidRPr="00337E65" w:rsidRDefault="009C7B04" w:rsidP="009C7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65">
        <w:rPr>
          <w:rFonts w:ascii="Times New Roman" w:hAnsi="Times New Roman" w:cs="Times New Roman"/>
          <w:sz w:val="28"/>
          <w:szCs w:val="28"/>
        </w:rPr>
        <w:t xml:space="preserve">- </w:t>
      </w:r>
      <w:r w:rsidRPr="00337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регламенту, этике, нормотворчеству, обеспечению депутатской деятельности и вопросам местного самоуправления</w:t>
      </w:r>
      <w:r w:rsidRPr="00337E65">
        <w:rPr>
          <w:rFonts w:ascii="Times New Roman" w:hAnsi="Times New Roman" w:cs="Times New Roman"/>
          <w:sz w:val="28"/>
          <w:szCs w:val="28"/>
        </w:rPr>
        <w:t xml:space="preserve"> – 1</w:t>
      </w:r>
      <w:r w:rsidR="00337E65">
        <w:rPr>
          <w:rFonts w:ascii="Times New Roman" w:hAnsi="Times New Roman" w:cs="Times New Roman"/>
          <w:sz w:val="28"/>
          <w:szCs w:val="28"/>
        </w:rPr>
        <w:t>9</w:t>
      </w:r>
      <w:r w:rsidRPr="00337E65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337E65">
        <w:rPr>
          <w:rFonts w:ascii="Times New Roman" w:hAnsi="Times New Roman" w:cs="Times New Roman"/>
          <w:sz w:val="28"/>
          <w:szCs w:val="28"/>
        </w:rPr>
        <w:t xml:space="preserve">7 </w:t>
      </w:r>
      <w:r w:rsidRPr="00337E65">
        <w:rPr>
          <w:rFonts w:ascii="Times New Roman" w:hAnsi="Times New Roman" w:cs="Times New Roman"/>
          <w:sz w:val="28"/>
          <w:szCs w:val="28"/>
        </w:rPr>
        <w:t xml:space="preserve">внеочередных, </w:t>
      </w:r>
      <w:r w:rsidR="00337E65">
        <w:rPr>
          <w:rFonts w:ascii="Times New Roman" w:hAnsi="Times New Roman" w:cs="Times New Roman"/>
          <w:sz w:val="28"/>
          <w:szCs w:val="28"/>
        </w:rPr>
        <w:t>3</w:t>
      </w:r>
      <w:r w:rsidRPr="00337E65">
        <w:rPr>
          <w:rFonts w:ascii="Times New Roman" w:hAnsi="Times New Roman" w:cs="Times New Roman"/>
          <w:sz w:val="28"/>
          <w:szCs w:val="28"/>
        </w:rPr>
        <w:t xml:space="preserve"> совместн</w:t>
      </w:r>
      <w:r w:rsidR="00102763" w:rsidRPr="00337E65">
        <w:rPr>
          <w:rFonts w:ascii="Times New Roman" w:hAnsi="Times New Roman" w:cs="Times New Roman"/>
          <w:sz w:val="28"/>
          <w:szCs w:val="28"/>
        </w:rPr>
        <w:t>ых</w:t>
      </w:r>
      <w:r w:rsidRPr="00337E6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C7B04" w:rsidRPr="00AA2F54" w:rsidRDefault="009C7B04" w:rsidP="009C7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54">
        <w:rPr>
          <w:rFonts w:ascii="Times New Roman" w:hAnsi="Times New Roman" w:cs="Times New Roman"/>
          <w:sz w:val="28"/>
          <w:szCs w:val="28"/>
        </w:rPr>
        <w:t xml:space="preserve">- по экономике, собственности и аграрной политике – </w:t>
      </w:r>
      <w:r w:rsidR="00AA2F54" w:rsidRPr="00AA2F54">
        <w:rPr>
          <w:rFonts w:ascii="Times New Roman" w:hAnsi="Times New Roman" w:cs="Times New Roman"/>
          <w:sz w:val="28"/>
          <w:szCs w:val="28"/>
        </w:rPr>
        <w:t>21</w:t>
      </w:r>
      <w:r w:rsidRPr="00AA2F54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AA2F54" w:rsidRPr="00AA2F54">
        <w:rPr>
          <w:rFonts w:ascii="Times New Roman" w:hAnsi="Times New Roman" w:cs="Times New Roman"/>
          <w:sz w:val="28"/>
          <w:szCs w:val="28"/>
        </w:rPr>
        <w:t>9</w:t>
      </w:r>
      <w:r w:rsidR="00102763" w:rsidRPr="00AA2F54">
        <w:rPr>
          <w:rFonts w:ascii="Times New Roman" w:hAnsi="Times New Roman" w:cs="Times New Roman"/>
          <w:sz w:val="28"/>
          <w:szCs w:val="28"/>
        </w:rPr>
        <w:t xml:space="preserve"> внеочередных, 3</w:t>
      </w:r>
      <w:r w:rsidRPr="00AA2F54">
        <w:rPr>
          <w:rFonts w:ascii="Times New Roman" w:hAnsi="Times New Roman" w:cs="Times New Roman"/>
          <w:sz w:val="28"/>
          <w:szCs w:val="28"/>
        </w:rPr>
        <w:t xml:space="preserve"> совместн</w:t>
      </w:r>
      <w:r w:rsidR="00102763" w:rsidRPr="00AA2F54">
        <w:rPr>
          <w:rFonts w:ascii="Times New Roman" w:hAnsi="Times New Roman" w:cs="Times New Roman"/>
          <w:sz w:val="28"/>
          <w:szCs w:val="28"/>
        </w:rPr>
        <w:t>ых</w:t>
      </w:r>
      <w:r w:rsidRPr="00AA2F5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C7B04" w:rsidRPr="00337E65" w:rsidRDefault="009C7B04" w:rsidP="009C7B0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65">
        <w:rPr>
          <w:rFonts w:ascii="Times New Roman" w:hAnsi="Times New Roman" w:cs="Times New Roman"/>
          <w:sz w:val="28"/>
          <w:szCs w:val="28"/>
        </w:rPr>
        <w:t xml:space="preserve">- по социальной политике  – </w:t>
      </w:r>
      <w:r w:rsidR="00337E65" w:rsidRPr="00337E65">
        <w:rPr>
          <w:rFonts w:ascii="Times New Roman" w:hAnsi="Times New Roman" w:cs="Times New Roman"/>
          <w:sz w:val="28"/>
          <w:szCs w:val="28"/>
        </w:rPr>
        <w:t>7</w:t>
      </w:r>
      <w:r w:rsidR="00102763" w:rsidRPr="00337E65">
        <w:rPr>
          <w:rFonts w:ascii="Times New Roman" w:hAnsi="Times New Roman" w:cs="Times New Roman"/>
          <w:sz w:val="28"/>
          <w:szCs w:val="28"/>
        </w:rPr>
        <w:t xml:space="preserve"> (из них 3 совместных)</w:t>
      </w:r>
      <w:r w:rsidRPr="00337E65">
        <w:rPr>
          <w:rFonts w:ascii="Times New Roman" w:hAnsi="Times New Roman" w:cs="Times New Roman"/>
          <w:sz w:val="28"/>
          <w:szCs w:val="28"/>
        </w:rPr>
        <w:t>.</w:t>
      </w:r>
    </w:p>
    <w:p w:rsidR="00F10593" w:rsidRPr="00AA2F54" w:rsidRDefault="00205014" w:rsidP="003D4A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54">
        <w:rPr>
          <w:rFonts w:ascii="Times New Roman" w:hAnsi="Times New Roman" w:cs="Times New Roman"/>
          <w:sz w:val="28"/>
          <w:szCs w:val="28"/>
        </w:rPr>
        <w:t xml:space="preserve">На первом месте по количеству рассматриваемых вопросов </w:t>
      </w:r>
      <w:r w:rsidR="009C7B04" w:rsidRPr="00AA2F54">
        <w:rPr>
          <w:rFonts w:ascii="Times New Roman" w:hAnsi="Times New Roman" w:cs="Times New Roman"/>
          <w:sz w:val="28"/>
          <w:szCs w:val="28"/>
        </w:rPr>
        <w:t xml:space="preserve">- </w:t>
      </w:r>
      <w:r w:rsidRPr="00AA2F54">
        <w:rPr>
          <w:rFonts w:ascii="Times New Roman" w:hAnsi="Times New Roman" w:cs="Times New Roman"/>
          <w:sz w:val="28"/>
          <w:szCs w:val="28"/>
        </w:rPr>
        <w:t xml:space="preserve">вопросы формирования и </w:t>
      </w:r>
      <w:proofErr w:type="gramStart"/>
      <w:r w:rsidRPr="00AA2F5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A2F54">
        <w:rPr>
          <w:rFonts w:ascii="Times New Roman" w:hAnsi="Times New Roman" w:cs="Times New Roman"/>
          <w:sz w:val="28"/>
          <w:szCs w:val="28"/>
        </w:rPr>
        <w:t xml:space="preserve"> исполнением бюджета. Были рассмотрены и приняты решения об исполнении районного бюджета за 202</w:t>
      </w:r>
      <w:r w:rsidR="00AA2F54" w:rsidRPr="00AA2F54">
        <w:rPr>
          <w:rFonts w:ascii="Times New Roman" w:hAnsi="Times New Roman" w:cs="Times New Roman"/>
          <w:sz w:val="28"/>
          <w:szCs w:val="28"/>
        </w:rPr>
        <w:t>2</w:t>
      </w:r>
      <w:r w:rsidRPr="00AA2F54">
        <w:rPr>
          <w:rFonts w:ascii="Times New Roman" w:hAnsi="Times New Roman" w:cs="Times New Roman"/>
          <w:sz w:val="28"/>
          <w:szCs w:val="28"/>
        </w:rPr>
        <w:t xml:space="preserve"> год и о</w:t>
      </w:r>
      <w:r w:rsidR="009C7B04" w:rsidRPr="00AA2F54">
        <w:rPr>
          <w:rFonts w:ascii="Times New Roman" w:hAnsi="Times New Roman" w:cs="Times New Roman"/>
          <w:sz w:val="28"/>
          <w:szCs w:val="28"/>
        </w:rPr>
        <w:t> </w:t>
      </w:r>
      <w:r w:rsidRPr="00AA2F54">
        <w:rPr>
          <w:rFonts w:ascii="Times New Roman" w:hAnsi="Times New Roman" w:cs="Times New Roman"/>
          <w:sz w:val="28"/>
          <w:szCs w:val="28"/>
        </w:rPr>
        <w:t>районном  бюджете Ярославского муниципального района на 202</w:t>
      </w:r>
      <w:r w:rsidR="00AA2F54" w:rsidRPr="00AA2F54">
        <w:rPr>
          <w:rFonts w:ascii="Times New Roman" w:hAnsi="Times New Roman" w:cs="Times New Roman"/>
          <w:sz w:val="28"/>
          <w:szCs w:val="28"/>
        </w:rPr>
        <w:t>4</w:t>
      </w:r>
      <w:r w:rsidRPr="00AA2F54">
        <w:rPr>
          <w:rFonts w:ascii="Times New Roman" w:hAnsi="Times New Roman" w:cs="Times New Roman"/>
          <w:sz w:val="28"/>
          <w:szCs w:val="28"/>
        </w:rPr>
        <w:t xml:space="preserve"> год и плановый  период  202</w:t>
      </w:r>
      <w:r w:rsidR="00AA2F54" w:rsidRPr="00AA2F54">
        <w:rPr>
          <w:rFonts w:ascii="Times New Roman" w:hAnsi="Times New Roman" w:cs="Times New Roman"/>
          <w:sz w:val="28"/>
          <w:szCs w:val="28"/>
        </w:rPr>
        <w:t>5</w:t>
      </w:r>
      <w:r w:rsidRPr="00AA2F54">
        <w:rPr>
          <w:rFonts w:ascii="Times New Roman" w:hAnsi="Times New Roman" w:cs="Times New Roman"/>
          <w:sz w:val="28"/>
          <w:szCs w:val="28"/>
        </w:rPr>
        <w:t xml:space="preserve"> и 202</w:t>
      </w:r>
      <w:r w:rsidR="00AA2F54" w:rsidRPr="00AA2F54">
        <w:rPr>
          <w:rFonts w:ascii="Times New Roman" w:hAnsi="Times New Roman" w:cs="Times New Roman"/>
          <w:sz w:val="28"/>
          <w:szCs w:val="28"/>
        </w:rPr>
        <w:t>6</w:t>
      </w:r>
      <w:r w:rsidRPr="00AA2F54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623BAD" w:rsidRPr="0072350D" w:rsidRDefault="00F111F7" w:rsidP="007235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54">
        <w:rPr>
          <w:rFonts w:ascii="Times New Roman" w:hAnsi="Times New Roman" w:cs="Times New Roman"/>
          <w:sz w:val="28"/>
          <w:szCs w:val="28"/>
        </w:rPr>
        <w:t>Районный б</w:t>
      </w:r>
      <w:r w:rsidR="00205014" w:rsidRPr="00AA2F54">
        <w:rPr>
          <w:rFonts w:ascii="Times New Roman" w:hAnsi="Times New Roman" w:cs="Times New Roman"/>
          <w:sz w:val="28"/>
          <w:szCs w:val="28"/>
        </w:rPr>
        <w:t>юджет муниципального района на 202</w:t>
      </w:r>
      <w:r w:rsidR="00AA2F54" w:rsidRPr="00AA2F54">
        <w:rPr>
          <w:rFonts w:ascii="Times New Roman" w:hAnsi="Times New Roman" w:cs="Times New Roman"/>
          <w:sz w:val="28"/>
          <w:szCs w:val="28"/>
        </w:rPr>
        <w:t>3</w:t>
      </w:r>
      <w:r w:rsidR="00205014" w:rsidRPr="00AA2F54">
        <w:rPr>
          <w:rFonts w:ascii="Times New Roman" w:hAnsi="Times New Roman" w:cs="Times New Roman"/>
          <w:sz w:val="28"/>
          <w:szCs w:val="28"/>
        </w:rPr>
        <w:t xml:space="preserve"> год корректировался </w:t>
      </w:r>
      <w:r w:rsidR="00AA2F54" w:rsidRPr="00AA2F54">
        <w:rPr>
          <w:rFonts w:ascii="Times New Roman" w:hAnsi="Times New Roman" w:cs="Times New Roman"/>
          <w:sz w:val="28"/>
          <w:szCs w:val="28"/>
        </w:rPr>
        <w:t>9</w:t>
      </w:r>
      <w:r w:rsidR="00205014" w:rsidRPr="00AA2F54">
        <w:rPr>
          <w:rFonts w:ascii="Times New Roman" w:hAnsi="Times New Roman" w:cs="Times New Roman"/>
          <w:sz w:val="28"/>
          <w:szCs w:val="28"/>
        </w:rPr>
        <w:t xml:space="preserve"> раз. </w:t>
      </w:r>
      <w:r w:rsidR="002151CC" w:rsidRPr="00AA2F54">
        <w:rPr>
          <w:rFonts w:ascii="Times New Roman" w:hAnsi="Times New Roman" w:cs="Times New Roman"/>
          <w:sz w:val="28"/>
          <w:szCs w:val="28"/>
        </w:rPr>
        <w:t>Вносимые в него изменения</w:t>
      </w:r>
      <w:r w:rsidR="002E3007" w:rsidRPr="00AA2F54">
        <w:rPr>
          <w:rFonts w:ascii="Times New Roman" w:hAnsi="Times New Roman" w:cs="Times New Roman"/>
          <w:sz w:val="28"/>
          <w:szCs w:val="28"/>
        </w:rPr>
        <w:t xml:space="preserve"> </w:t>
      </w:r>
      <w:r w:rsidR="002151CC" w:rsidRPr="00AA2F54">
        <w:rPr>
          <w:rFonts w:ascii="Times New Roman" w:hAnsi="Times New Roman" w:cs="Times New Roman"/>
          <w:sz w:val="28"/>
          <w:szCs w:val="28"/>
        </w:rPr>
        <w:t>были обусловлены фактическим поступлением налоговых и</w:t>
      </w:r>
      <w:r w:rsidR="002E3007" w:rsidRPr="00AA2F54">
        <w:rPr>
          <w:rFonts w:ascii="Times New Roman" w:hAnsi="Times New Roman" w:cs="Times New Roman"/>
          <w:sz w:val="28"/>
          <w:szCs w:val="28"/>
        </w:rPr>
        <w:t xml:space="preserve"> </w:t>
      </w:r>
      <w:r w:rsidR="002151CC" w:rsidRPr="00AA2F54">
        <w:rPr>
          <w:rFonts w:ascii="Times New Roman" w:hAnsi="Times New Roman" w:cs="Times New Roman"/>
          <w:sz w:val="28"/>
          <w:szCs w:val="28"/>
        </w:rPr>
        <w:t>неналоговых доходов, безвозмездных поступлений из вышестоящих</w:t>
      </w:r>
      <w:r w:rsidR="002E3007" w:rsidRPr="00AA2F54">
        <w:rPr>
          <w:rFonts w:ascii="Times New Roman" w:hAnsi="Times New Roman" w:cs="Times New Roman"/>
          <w:sz w:val="28"/>
          <w:szCs w:val="28"/>
        </w:rPr>
        <w:t xml:space="preserve"> </w:t>
      </w:r>
      <w:r w:rsidR="002151CC" w:rsidRPr="00AA2F54">
        <w:rPr>
          <w:rFonts w:ascii="Times New Roman" w:hAnsi="Times New Roman" w:cs="Times New Roman"/>
          <w:sz w:val="28"/>
          <w:szCs w:val="28"/>
        </w:rPr>
        <w:t>бюджетов, корректировкой размеров межбюджетных трансфертов по</w:t>
      </w:r>
      <w:r w:rsidR="002E3007" w:rsidRPr="00AA2F54">
        <w:rPr>
          <w:rFonts w:ascii="Times New Roman" w:hAnsi="Times New Roman" w:cs="Times New Roman"/>
          <w:sz w:val="28"/>
          <w:szCs w:val="28"/>
        </w:rPr>
        <w:t xml:space="preserve"> </w:t>
      </w:r>
      <w:r w:rsidR="002151CC" w:rsidRPr="00AA2F54">
        <w:rPr>
          <w:rFonts w:ascii="Times New Roman" w:hAnsi="Times New Roman" w:cs="Times New Roman"/>
          <w:sz w:val="28"/>
          <w:szCs w:val="28"/>
        </w:rPr>
        <w:t>переданным полномочиям, а также необходимостью решения</w:t>
      </w:r>
      <w:r w:rsidR="002E3007" w:rsidRPr="00AA2F54">
        <w:rPr>
          <w:rFonts w:ascii="Times New Roman" w:hAnsi="Times New Roman" w:cs="Times New Roman"/>
          <w:sz w:val="28"/>
          <w:szCs w:val="28"/>
        </w:rPr>
        <w:t xml:space="preserve"> </w:t>
      </w:r>
      <w:r w:rsidR="002151CC" w:rsidRPr="00AA2F54">
        <w:rPr>
          <w:rFonts w:ascii="Times New Roman" w:hAnsi="Times New Roman" w:cs="Times New Roman"/>
          <w:sz w:val="28"/>
          <w:szCs w:val="28"/>
        </w:rPr>
        <w:t>вопросов социального характера. Перед тем, как принять</w:t>
      </w:r>
      <w:r w:rsidR="002E3007" w:rsidRPr="00AA2F54">
        <w:rPr>
          <w:rFonts w:ascii="Times New Roman" w:hAnsi="Times New Roman" w:cs="Times New Roman"/>
          <w:sz w:val="28"/>
          <w:szCs w:val="28"/>
        </w:rPr>
        <w:t xml:space="preserve"> </w:t>
      </w:r>
      <w:r w:rsidR="002151CC" w:rsidRPr="00AA2F54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2E3007" w:rsidRPr="00AA2F54">
        <w:rPr>
          <w:rFonts w:ascii="Times New Roman" w:hAnsi="Times New Roman" w:cs="Times New Roman"/>
          <w:sz w:val="28"/>
          <w:szCs w:val="28"/>
        </w:rPr>
        <w:t>А</w:t>
      </w:r>
      <w:r w:rsidR="002151CC" w:rsidRPr="00AA2F54">
        <w:rPr>
          <w:rFonts w:ascii="Times New Roman" w:hAnsi="Times New Roman" w:cs="Times New Roman"/>
          <w:sz w:val="28"/>
          <w:szCs w:val="28"/>
        </w:rPr>
        <w:t>дминистрацией района проект бюджета, мы</w:t>
      </w:r>
      <w:r w:rsidR="002E3007" w:rsidRPr="00AA2F54">
        <w:rPr>
          <w:rFonts w:ascii="Times New Roman" w:hAnsi="Times New Roman" w:cs="Times New Roman"/>
          <w:sz w:val="28"/>
          <w:szCs w:val="28"/>
        </w:rPr>
        <w:t xml:space="preserve"> </w:t>
      </w:r>
      <w:r w:rsidR="002151CC" w:rsidRPr="00AA2F54">
        <w:rPr>
          <w:rFonts w:ascii="Times New Roman" w:hAnsi="Times New Roman" w:cs="Times New Roman"/>
          <w:sz w:val="28"/>
          <w:szCs w:val="28"/>
        </w:rPr>
        <w:t>проводи</w:t>
      </w:r>
      <w:r w:rsidR="002E3007" w:rsidRPr="00AA2F54">
        <w:rPr>
          <w:rFonts w:ascii="Times New Roman" w:hAnsi="Times New Roman" w:cs="Times New Roman"/>
          <w:sz w:val="28"/>
          <w:szCs w:val="28"/>
        </w:rPr>
        <w:t>ли</w:t>
      </w:r>
      <w:r w:rsidR="002151CC" w:rsidRPr="00AA2F54">
        <w:rPr>
          <w:rFonts w:ascii="Times New Roman" w:hAnsi="Times New Roman" w:cs="Times New Roman"/>
          <w:sz w:val="28"/>
          <w:szCs w:val="28"/>
        </w:rPr>
        <w:t xml:space="preserve"> предварительное обсуждение предлагаемых изменений на</w:t>
      </w:r>
      <w:r w:rsidR="002E3007" w:rsidRPr="00AA2F54">
        <w:rPr>
          <w:rFonts w:ascii="Times New Roman" w:hAnsi="Times New Roman" w:cs="Times New Roman"/>
          <w:sz w:val="28"/>
          <w:szCs w:val="28"/>
        </w:rPr>
        <w:t xml:space="preserve"> </w:t>
      </w:r>
      <w:r w:rsidR="002151CC" w:rsidRPr="00AA2F54">
        <w:rPr>
          <w:rFonts w:ascii="Times New Roman" w:hAnsi="Times New Roman" w:cs="Times New Roman"/>
          <w:sz w:val="28"/>
          <w:szCs w:val="28"/>
        </w:rPr>
        <w:t>заседании профильно</w:t>
      </w:r>
      <w:r w:rsidR="00873DFF" w:rsidRPr="00AA2F54">
        <w:rPr>
          <w:rFonts w:ascii="Times New Roman" w:hAnsi="Times New Roman" w:cs="Times New Roman"/>
          <w:sz w:val="28"/>
          <w:szCs w:val="28"/>
        </w:rPr>
        <w:t>го</w:t>
      </w:r>
      <w:r w:rsidR="002151CC" w:rsidRPr="00AA2F54">
        <w:rPr>
          <w:rFonts w:ascii="Times New Roman" w:hAnsi="Times New Roman" w:cs="Times New Roman"/>
          <w:sz w:val="28"/>
          <w:szCs w:val="28"/>
        </w:rPr>
        <w:t xml:space="preserve"> коми</w:t>
      </w:r>
      <w:r w:rsidR="002E3007" w:rsidRPr="00AA2F54">
        <w:rPr>
          <w:rFonts w:ascii="Times New Roman" w:hAnsi="Times New Roman" w:cs="Times New Roman"/>
          <w:sz w:val="28"/>
          <w:szCs w:val="28"/>
        </w:rPr>
        <w:t>тета</w:t>
      </w:r>
      <w:r w:rsidR="002151CC" w:rsidRPr="00AA2F54">
        <w:rPr>
          <w:rFonts w:ascii="Times New Roman" w:hAnsi="Times New Roman" w:cs="Times New Roman"/>
          <w:sz w:val="28"/>
          <w:szCs w:val="28"/>
        </w:rPr>
        <w:t>.</w:t>
      </w:r>
    </w:p>
    <w:p w:rsidR="00901F0B" w:rsidRDefault="005A744C" w:rsidP="00F417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AAC">
        <w:rPr>
          <w:rFonts w:ascii="Times New Roman" w:hAnsi="Times New Roman" w:cs="Times New Roman"/>
          <w:sz w:val="28"/>
          <w:szCs w:val="28"/>
        </w:rPr>
        <w:t xml:space="preserve">Традиционно из года в год принимаются решения о заключении соглашений с поселениями района о передаче части полномочий по решению </w:t>
      </w:r>
      <w:r w:rsidRPr="008B6AAC">
        <w:rPr>
          <w:rFonts w:ascii="Times New Roman" w:hAnsi="Times New Roman" w:cs="Times New Roman"/>
          <w:sz w:val="28"/>
          <w:szCs w:val="28"/>
        </w:rPr>
        <w:lastRenderedPageBreak/>
        <w:t xml:space="preserve">вопросов местного значения. </w:t>
      </w:r>
      <w:r w:rsidR="002151CC" w:rsidRPr="008B6AAC">
        <w:rPr>
          <w:rFonts w:ascii="Times New Roman" w:hAnsi="Times New Roman" w:cs="Times New Roman"/>
          <w:sz w:val="28"/>
          <w:szCs w:val="28"/>
        </w:rPr>
        <w:t>В 202</w:t>
      </w:r>
      <w:r w:rsidR="00AA2F54" w:rsidRPr="008B6AAC">
        <w:rPr>
          <w:rFonts w:ascii="Times New Roman" w:hAnsi="Times New Roman" w:cs="Times New Roman"/>
          <w:sz w:val="28"/>
          <w:szCs w:val="28"/>
        </w:rPr>
        <w:t>3</w:t>
      </w:r>
      <w:r w:rsidR="002151CC" w:rsidRPr="008B6AAC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8B6AAC">
        <w:rPr>
          <w:rFonts w:ascii="Times New Roman" w:hAnsi="Times New Roman" w:cs="Times New Roman"/>
          <w:sz w:val="28"/>
          <w:szCs w:val="28"/>
        </w:rPr>
        <w:t xml:space="preserve">по </w:t>
      </w:r>
      <w:r w:rsidR="00AA2F54" w:rsidRPr="008B6AAC">
        <w:rPr>
          <w:rFonts w:ascii="Times New Roman" w:hAnsi="Times New Roman" w:cs="Times New Roman"/>
          <w:sz w:val="28"/>
          <w:szCs w:val="28"/>
        </w:rPr>
        <w:t xml:space="preserve">утвержденному в 2022 году, </w:t>
      </w:r>
      <w:r w:rsidRPr="008B6AAC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AA2F54" w:rsidRPr="008B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соглашений </w:t>
      </w:r>
      <w:r w:rsidR="00AA2F54" w:rsidRPr="008B6AA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между органами местного самоуправления Ярославского муниципального района и органами местного самоуправления поселений, входящих в состав Ярославского муниципального района</w:t>
      </w:r>
      <w:r w:rsidR="00AA2F54" w:rsidRPr="008B6AAC">
        <w:rPr>
          <w:rFonts w:ascii="Times New Roman" w:hAnsi="Times New Roman" w:cs="Times New Roman"/>
          <w:sz w:val="28"/>
          <w:szCs w:val="28"/>
        </w:rPr>
        <w:t xml:space="preserve"> </w:t>
      </w:r>
      <w:r w:rsidRPr="008B6AAC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C535AF" w:rsidRPr="008B6AAC">
        <w:rPr>
          <w:rFonts w:ascii="Times New Roman" w:hAnsi="Times New Roman" w:cs="Times New Roman"/>
          <w:sz w:val="28"/>
          <w:szCs w:val="28"/>
        </w:rPr>
        <w:t xml:space="preserve"> и опубликовано</w:t>
      </w:r>
      <w:r w:rsidR="002151CC" w:rsidRPr="008B6AAC">
        <w:rPr>
          <w:rFonts w:ascii="Times New Roman" w:hAnsi="Times New Roman" w:cs="Times New Roman"/>
          <w:sz w:val="28"/>
          <w:szCs w:val="28"/>
        </w:rPr>
        <w:t xml:space="preserve"> </w:t>
      </w:r>
      <w:r w:rsidR="008B6AAC" w:rsidRPr="008B6AAC">
        <w:rPr>
          <w:rFonts w:ascii="Times New Roman" w:hAnsi="Times New Roman" w:cs="Times New Roman"/>
          <w:sz w:val="28"/>
          <w:szCs w:val="28"/>
        </w:rPr>
        <w:t>13</w:t>
      </w:r>
      <w:r w:rsidRPr="008B6AAC">
        <w:rPr>
          <w:rFonts w:ascii="Times New Roman" w:hAnsi="Times New Roman" w:cs="Times New Roman"/>
          <w:sz w:val="28"/>
          <w:szCs w:val="28"/>
        </w:rPr>
        <w:t>2</w:t>
      </w:r>
      <w:r w:rsidR="00775F8E" w:rsidRPr="008B6AAC">
        <w:rPr>
          <w:rFonts w:ascii="Times New Roman" w:hAnsi="Times New Roman" w:cs="Times New Roman"/>
          <w:sz w:val="28"/>
          <w:szCs w:val="28"/>
        </w:rPr>
        <w:t xml:space="preserve"> </w:t>
      </w:r>
      <w:r w:rsidR="008B6AAC" w:rsidRPr="008B6AAC">
        <w:rPr>
          <w:rFonts w:ascii="Times New Roman" w:hAnsi="Times New Roman" w:cs="Times New Roman"/>
          <w:sz w:val="28"/>
          <w:szCs w:val="28"/>
        </w:rPr>
        <w:t>соглашения</w:t>
      </w:r>
      <w:r w:rsidR="002151CC" w:rsidRPr="008B6AAC">
        <w:rPr>
          <w:rFonts w:ascii="Times New Roman" w:hAnsi="Times New Roman" w:cs="Times New Roman"/>
          <w:sz w:val="28"/>
          <w:szCs w:val="28"/>
        </w:rPr>
        <w:t xml:space="preserve"> по передаче полномочий.</w:t>
      </w:r>
    </w:p>
    <w:p w:rsidR="00E452F2" w:rsidRPr="008B6AAC" w:rsidRDefault="00135EFD" w:rsidP="008B6AAC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8B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направлений деятельности Совета - это наградная деятельность. </w:t>
      </w:r>
      <w:r w:rsidR="00D96FAE" w:rsidRPr="008B6AAC">
        <w:rPr>
          <w:rFonts w:ascii="Times New Roman" w:hAnsi="Times New Roman" w:cs="Times New Roman"/>
          <w:sz w:val="28"/>
          <w:szCs w:val="28"/>
        </w:rPr>
        <w:t>На праздничных и торжественных мероприятиях, проводимых в районе, </w:t>
      </w:r>
      <w:r w:rsidR="00D96FAE" w:rsidRPr="008B6A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8B6AAC" w:rsidRPr="008B6A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6FAE" w:rsidRPr="008B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D96FAE" w:rsidRPr="008B6AAC">
        <w:rPr>
          <w:rFonts w:ascii="Times New Roman" w:hAnsi="Times New Roman" w:cs="Times New Roman"/>
          <w:bCs/>
          <w:sz w:val="28"/>
          <w:szCs w:val="28"/>
        </w:rPr>
        <w:t>Почётными грамотами</w:t>
      </w:r>
      <w:r w:rsidR="00D96FAE" w:rsidRPr="008B6AAC">
        <w:rPr>
          <w:rFonts w:ascii="Times New Roman" w:hAnsi="Times New Roman" w:cs="Times New Roman"/>
          <w:sz w:val="28"/>
          <w:szCs w:val="28"/>
        </w:rPr>
        <w:t> </w:t>
      </w:r>
      <w:r w:rsidR="00D96FAE" w:rsidRPr="008B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Совета </w:t>
      </w:r>
      <w:r w:rsidR="00D96FAE" w:rsidRPr="008B6AAC">
        <w:rPr>
          <w:rFonts w:ascii="Times New Roman" w:hAnsi="Times New Roman" w:cs="Times New Roman"/>
          <w:bCs/>
          <w:color w:val="000000"/>
          <w:sz w:val="28"/>
          <w:szCs w:val="28"/>
        </w:rPr>
        <w:t>Ярославского муниципального района</w:t>
      </w:r>
      <w:r w:rsidR="00D96FAE" w:rsidRPr="008B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FAE" w:rsidRPr="008B6AAC">
        <w:rPr>
          <w:rFonts w:ascii="Times New Roman" w:hAnsi="Times New Roman" w:cs="Times New Roman"/>
          <w:sz w:val="28"/>
          <w:szCs w:val="28"/>
        </w:rPr>
        <w:t>по ходатайству учреждений и организаций было награждено </w:t>
      </w:r>
      <w:r w:rsidR="00A57D6B" w:rsidRPr="00A57D6B">
        <w:rPr>
          <w:rFonts w:ascii="Times New Roman" w:hAnsi="Times New Roman" w:cs="Times New Roman"/>
          <w:b/>
          <w:bCs/>
          <w:sz w:val="28"/>
          <w:szCs w:val="28"/>
        </w:rPr>
        <w:t xml:space="preserve">14 </w:t>
      </w:r>
      <w:r w:rsidR="00D96FAE" w:rsidRPr="00A57D6B">
        <w:rPr>
          <w:rFonts w:ascii="Times New Roman" w:hAnsi="Times New Roman" w:cs="Times New Roman"/>
          <w:sz w:val="28"/>
          <w:szCs w:val="28"/>
        </w:rPr>
        <w:t>человек </w:t>
      </w:r>
      <w:r w:rsidR="00A57D6B" w:rsidRPr="00A5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45D4B" w:rsidRPr="00A5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1933BF" w:rsidRPr="00A5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3BF" w:rsidRPr="008B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 w:rsidR="001933BF" w:rsidRPr="008B6AAC">
        <w:rPr>
          <w:rFonts w:ascii="Times New Roman" w:hAnsi="Times New Roman" w:cs="Times New Roman"/>
          <w:bCs/>
          <w:color w:val="000000"/>
          <w:sz w:val="28"/>
          <w:szCs w:val="28"/>
        </w:rPr>
        <w:t>Благодарностью Муниципального Совета Ярославского муниципального района.</w:t>
      </w:r>
    </w:p>
    <w:p w:rsidR="00FF1829" w:rsidRPr="007E7ED7" w:rsidRDefault="00FF1829" w:rsidP="003D4A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23BAD" w:rsidRPr="00623BAD" w:rsidRDefault="00F111F7" w:rsidP="00623BA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F42">
        <w:rPr>
          <w:rFonts w:ascii="Times New Roman" w:hAnsi="Times New Roman" w:cs="Times New Roman"/>
          <w:sz w:val="28"/>
          <w:szCs w:val="28"/>
        </w:rPr>
        <w:t xml:space="preserve">4. </w:t>
      </w:r>
      <w:r w:rsidR="00105136" w:rsidRPr="00815F42">
        <w:rPr>
          <w:rFonts w:ascii="Times New Roman" w:hAnsi="Times New Roman" w:cs="Times New Roman"/>
          <w:b/>
          <w:sz w:val="28"/>
          <w:szCs w:val="28"/>
        </w:rPr>
        <w:t>Публичные слушания</w:t>
      </w:r>
    </w:p>
    <w:p w:rsidR="00445C4D" w:rsidRPr="00445C4D" w:rsidRDefault="00445C4D" w:rsidP="00445C4D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bidi="ru-RU"/>
        </w:rPr>
      </w:pPr>
      <w:r w:rsidRPr="00445C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bidi="ru-RU"/>
        </w:rPr>
        <w:t>Дважды в прошедшем году Муниципальный Совет корректировал основной районный нормативный документ - Устав района.</w:t>
      </w:r>
    </w:p>
    <w:p w:rsidR="000E6014" w:rsidRPr="00445C4D" w:rsidRDefault="000E6014" w:rsidP="00445C4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bidi="ru-RU"/>
        </w:rPr>
      </w:pPr>
      <w:r w:rsidRPr="00445C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bidi="ru-RU"/>
        </w:rPr>
        <w:t>Поправки вносились в целях устранения противоречий Устава законодательству о местном самоуправлении и в порядке совершенствования организационно-правовых основ работы районных органов местного самоуправления.</w:t>
      </w:r>
    </w:p>
    <w:p w:rsidR="000E6014" w:rsidRPr="00445C4D" w:rsidRDefault="000E6014" w:rsidP="00445C4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bidi="ru-RU"/>
        </w:rPr>
      </w:pPr>
      <w:r w:rsidRPr="00445C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bidi="ru-RU"/>
        </w:rPr>
        <w:t>Это были изменения (приняты решениями от 2</w:t>
      </w:r>
      <w:r w:rsidR="00D20CFB" w:rsidRPr="00445C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bidi="ru-RU"/>
        </w:rPr>
        <w:t>8</w:t>
      </w:r>
      <w:r w:rsidRPr="00445C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bidi="ru-RU"/>
        </w:rPr>
        <w:t>.04.202</w:t>
      </w:r>
      <w:r w:rsidR="00D20CFB" w:rsidRPr="00445C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bidi="ru-RU"/>
        </w:rPr>
        <w:t>3</w:t>
      </w:r>
      <w:r w:rsidRPr="00445C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bidi="ru-RU"/>
        </w:rPr>
        <w:t xml:space="preserve"> № </w:t>
      </w:r>
      <w:r w:rsidR="00D20CFB" w:rsidRPr="00445C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bidi="ru-RU"/>
        </w:rPr>
        <w:t xml:space="preserve">25, </w:t>
      </w:r>
      <w:r w:rsidR="00445C4D" w:rsidRPr="00445C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bidi="ru-RU"/>
        </w:rPr>
        <w:t xml:space="preserve">                          </w:t>
      </w:r>
      <w:r w:rsidR="00D20CFB" w:rsidRPr="00445C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bidi="ru-RU"/>
        </w:rPr>
        <w:t xml:space="preserve">от 02.10.2023 </w:t>
      </w:r>
      <w:r w:rsidRPr="00445C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bidi="ru-RU"/>
        </w:rPr>
        <w:t xml:space="preserve">№ </w:t>
      </w:r>
      <w:r w:rsidR="00D20CFB" w:rsidRPr="00445C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bidi="ru-RU"/>
        </w:rPr>
        <w:t>63</w:t>
      </w:r>
      <w:r w:rsidRPr="00445C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bidi="ru-RU"/>
        </w:rPr>
        <w:t>):</w:t>
      </w:r>
    </w:p>
    <w:p w:rsidR="000E6014" w:rsidRPr="00445C4D" w:rsidRDefault="00CC17DD" w:rsidP="00445C4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5C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bidi="ru-RU"/>
        </w:rPr>
        <w:t xml:space="preserve">- </w:t>
      </w:r>
      <w:r w:rsidRPr="00445C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признаны утратившей силу статью 6 Устава Ярославского муниципального района, определяющую статус Избирательной комиссии Ярославской области, а также внесены изменения в статью 16 Устава Ярославского муниципального района, определяющую порядок организации и проведения местного референдума;</w:t>
      </w:r>
    </w:p>
    <w:p w:rsidR="00445C4D" w:rsidRPr="00445C4D" w:rsidRDefault="00445C4D" w:rsidP="00445C4D">
      <w:pPr>
        <w:pStyle w:val="a3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proofErr w:type="gramStart"/>
      <w:r w:rsidRPr="00445C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в </w:t>
      </w:r>
      <w:r w:rsidR="00CC17DD" w:rsidRPr="00445C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соответствии с указаниями управления Министерства юстиции Российской Федерации по Ярославской области статья 15 Устава Ярославского муниципального района дополн</w:t>
      </w:r>
      <w:r w:rsidRPr="00445C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ена </w:t>
      </w:r>
      <w:r w:rsidR="00CC17DD" w:rsidRPr="00445C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перечнем полномочий органов местного самоуправления Ярославского муниципального района, осуществляемых органами государственной власти Ярославской области</w:t>
      </w:r>
      <w:r w:rsidRPr="00445C4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                  (в сфере водоснабжения и водоотведения, градостроительной деятельности, рекламы; полномочиями по организации регулярных перевозок пассажиров и багажа автомобильным транспортом и городским наземным электрическим транспортом);</w:t>
      </w:r>
      <w:proofErr w:type="gramEnd"/>
    </w:p>
    <w:p w:rsidR="00445C4D" w:rsidRPr="00445C4D" w:rsidRDefault="00445C4D" w:rsidP="00445C4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5C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B10A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445C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татья 28 Устава Ярославского муниципального района дополнена частью 11.1, предусматривающей прекращение полномочий депутата Муниципального Совета Ярославского муниципального района досрочно решением Муниципального Совета Ярославского муниципального района в случае отсутствия депутата без уважительных причин на всех заседаниях Муниципального Совета Ярославского муниципального района в течение шести месяцев подряд;</w:t>
      </w:r>
    </w:p>
    <w:p w:rsidR="00445C4D" w:rsidRPr="00445C4D" w:rsidRDefault="00445C4D" w:rsidP="00445C4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5C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признаны утратившими силу часть 7 статьи 28 и часть 7 статьи 45 </w:t>
      </w:r>
      <w:r w:rsidR="00584C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</w:t>
      </w:r>
      <w:r w:rsidRPr="00445C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требованием о размещении сведений о доходах, расходах, об имуществе и обязательствах имущественного характера, представленных депутатами </w:t>
      </w:r>
      <w:r w:rsidRPr="00445C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Муниципального Совета и Главой Ярославского муниципального района на официальном сайте Ярославского муниципального района в информационно-телекоммуникационной сети «Интернет»;</w:t>
      </w:r>
    </w:p>
    <w:p w:rsidR="009429F6" w:rsidRDefault="00445C4D" w:rsidP="009429F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bidi="ru-RU"/>
        </w:rPr>
      </w:pPr>
      <w:r w:rsidRPr="00445C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445C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bidi="ru-RU"/>
        </w:rPr>
        <w:t xml:space="preserve"> внесены и другие изменения, в основном, уточняющие, детализирующие существующие нормы.</w:t>
      </w:r>
    </w:p>
    <w:p w:rsidR="00445C4D" w:rsidRPr="00445C4D" w:rsidRDefault="00445C4D" w:rsidP="009429F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bidi="ru-RU"/>
        </w:rPr>
      </w:pPr>
      <w:r w:rsidRPr="00445C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bidi="ru-RU"/>
        </w:rPr>
        <w:t xml:space="preserve">В порядке правотворческой инициативы прокурором Ярославского района внесен проект решения Муниципального Совета ЯМР «О внесении изменений в Устав ЯМР», предложенные прокурором района изменения </w:t>
      </w:r>
      <w:proofErr w:type="gramStart"/>
      <w:r w:rsidRPr="00445C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bidi="ru-RU"/>
        </w:rPr>
        <w:t>прошли экспертизу в управлении Министерства юстиции Российской Федерации по Ярославской области и включены</w:t>
      </w:r>
      <w:proofErr w:type="gramEnd"/>
      <w:r w:rsidRPr="00445C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bidi="ru-RU"/>
        </w:rPr>
        <w:t xml:space="preserve"> в решение Муниципального Совета ЯМР.</w:t>
      </w:r>
    </w:p>
    <w:p w:rsidR="004D7568" w:rsidRPr="00445C4D" w:rsidRDefault="004F44E4" w:rsidP="003D4A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C4D">
        <w:rPr>
          <w:rFonts w:ascii="Times New Roman" w:hAnsi="Times New Roman" w:cs="Times New Roman"/>
          <w:sz w:val="28"/>
          <w:szCs w:val="28"/>
        </w:rPr>
        <w:t>В целях доведения до населения поселения полной и точной информации о проектах муниципальных нормативных правовых актов, изучения общественного мнения, осуществления диалога органов местного самоуправления с общественностью</w:t>
      </w:r>
      <w:r w:rsidR="004D7568" w:rsidRPr="00445C4D">
        <w:rPr>
          <w:rFonts w:ascii="Times New Roman" w:hAnsi="Times New Roman" w:cs="Times New Roman"/>
          <w:sz w:val="28"/>
          <w:szCs w:val="28"/>
        </w:rPr>
        <w:t xml:space="preserve"> в 202</w:t>
      </w:r>
      <w:r w:rsidR="00F30CEF" w:rsidRPr="00445C4D">
        <w:rPr>
          <w:rFonts w:ascii="Times New Roman" w:hAnsi="Times New Roman" w:cs="Times New Roman"/>
          <w:sz w:val="28"/>
          <w:szCs w:val="28"/>
        </w:rPr>
        <w:t>3</w:t>
      </w:r>
      <w:r w:rsidR="004D7568" w:rsidRPr="00445C4D">
        <w:rPr>
          <w:rFonts w:ascii="Times New Roman" w:hAnsi="Times New Roman" w:cs="Times New Roman"/>
          <w:sz w:val="28"/>
          <w:szCs w:val="28"/>
        </w:rPr>
        <w:t xml:space="preserve"> году проводились публичные слушания.</w:t>
      </w:r>
    </w:p>
    <w:p w:rsidR="00C963AE" w:rsidRPr="007E7ED7" w:rsidRDefault="002E0EB2" w:rsidP="003D4A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2E0EB2">
        <w:rPr>
          <w:rFonts w:ascii="Times New Roman" w:hAnsi="Times New Roman" w:cs="Times New Roman"/>
          <w:sz w:val="28"/>
          <w:szCs w:val="28"/>
        </w:rPr>
        <w:t>14 апреля</w:t>
      </w:r>
      <w:r w:rsidR="004F44E4" w:rsidRPr="002E0EB2">
        <w:rPr>
          <w:rFonts w:ascii="Times New Roman" w:hAnsi="Times New Roman" w:cs="Times New Roman"/>
          <w:sz w:val="28"/>
          <w:szCs w:val="28"/>
        </w:rPr>
        <w:t xml:space="preserve"> 202</w:t>
      </w:r>
      <w:r w:rsidRPr="002E0EB2">
        <w:rPr>
          <w:rFonts w:ascii="Times New Roman" w:hAnsi="Times New Roman" w:cs="Times New Roman"/>
          <w:sz w:val="28"/>
          <w:szCs w:val="28"/>
        </w:rPr>
        <w:t>3</w:t>
      </w:r>
      <w:r w:rsidR="004F44E4" w:rsidRPr="002E0EB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D7568" w:rsidRPr="002E0EB2">
        <w:rPr>
          <w:rFonts w:ascii="Times New Roman" w:hAnsi="Times New Roman" w:cs="Times New Roman"/>
          <w:sz w:val="28"/>
          <w:szCs w:val="28"/>
        </w:rPr>
        <w:t>состоялись</w:t>
      </w:r>
      <w:r w:rsidR="002A586F" w:rsidRPr="002E0EB2">
        <w:rPr>
          <w:rFonts w:ascii="Times New Roman" w:hAnsi="Times New Roman" w:cs="Times New Roman"/>
          <w:sz w:val="28"/>
          <w:szCs w:val="28"/>
        </w:rPr>
        <w:t xml:space="preserve"> публичные слушания по исполнению</w:t>
      </w:r>
      <w:r w:rsidR="00C963AE" w:rsidRPr="002E0EB2">
        <w:rPr>
          <w:rFonts w:ascii="Times New Roman" w:hAnsi="Times New Roman" w:cs="Times New Roman"/>
          <w:sz w:val="28"/>
          <w:szCs w:val="28"/>
        </w:rPr>
        <w:t xml:space="preserve"> районного бюджета за 202</w:t>
      </w:r>
      <w:r w:rsidRPr="002E0EB2">
        <w:rPr>
          <w:rFonts w:ascii="Times New Roman" w:hAnsi="Times New Roman" w:cs="Times New Roman"/>
          <w:sz w:val="28"/>
          <w:szCs w:val="28"/>
        </w:rPr>
        <w:t>2</w:t>
      </w:r>
      <w:r w:rsidR="00C963AE" w:rsidRPr="002E0EB2">
        <w:rPr>
          <w:rFonts w:ascii="Times New Roman" w:hAnsi="Times New Roman" w:cs="Times New Roman"/>
          <w:sz w:val="28"/>
          <w:szCs w:val="28"/>
        </w:rPr>
        <w:t xml:space="preserve"> год</w:t>
      </w:r>
      <w:r w:rsidR="004D7568" w:rsidRPr="002E0EB2">
        <w:rPr>
          <w:rFonts w:ascii="Times New Roman" w:hAnsi="Times New Roman" w:cs="Times New Roman"/>
          <w:sz w:val="28"/>
          <w:szCs w:val="28"/>
        </w:rPr>
        <w:t xml:space="preserve">. </w:t>
      </w:r>
      <w:r w:rsidR="00783CF5" w:rsidRPr="002E0EB2">
        <w:rPr>
          <w:rFonts w:ascii="Times New Roman" w:hAnsi="Times New Roman" w:cs="Times New Roman"/>
          <w:sz w:val="28"/>
          <w:szCs w:val="28"/>
        </w:rPr>
        <w:t>1</w:t>
      </w:r>
      <w:r w:rsidRPr="002E0EB2">
        <w:rPr>
          <w:rFonts w:ascii="Times New Roman" w:hAnsi="Times New Roman" w:cs="Times New Roman"/>
          <w:sz w:val="28"/>
          <w:szCs w:val="28"/>
        </w:rPr>
        <w:t>0</w:t>
      </w:r>
      <w:r w:rsidR="00422D56" w:rsidRPr="002E0EB2">
        <w:rPr>
          <w:rFonts w:ascii="Times New Roman" w:hAnsi="Times New Roman" w:cs="Times New Roman"/>
          <w:sz w:val="28"/>
          <w:szCs w:val="28"/>
        </w:rPr>
        <w:t xml:space="preserve"> </w:t>
      </w:r>
      <w:r w:rsidRPr="002E0EB2">
        <w:rPr>
          <w:rFonts w:ascii="Times New Roman" w:hAnsi="Times New Roman" w:cs="Times New Roman"/>
          <w:sz w:val="28"/>
          <w:szCs w:val="28"/>
        </w:rPr>
        <w:t>марта</w:t>
      </w:r>
      <w:r w:rsidR="00422D56" w:rsidRPr="002E0EB2">
        <w:rPr>
          <w:rFonts w:ascii="Times New Roman" w:hAnsi="Times New Roman" w:cs="Times New Roman"/>
          <w:sz w:val="28"/>
          <w:szCs w:val="28"/>
        </w:rPr>
        <w:t xml:space="preserve"> 202</w:t>
      </w:r>
      <w:r w:rsidRPr="002E0EB2">
        <w:rPr>
          <w:rFonts w:ascii="Times New Roman" w:hAnsi="Times New Roman" w:cs="Times New Roman"/>
          <w:sz w:val="28"/>
          <w:szCs w:val="28"/>
        </w:rPr>
        <w:t>3</w:t>
      </w:r>
      <w:r w:rsidR="00422D56" w:rsidRPr="002E0EB2">
        <w:rPr>
          <w:rFonts w:ascii="Times New Roman" w:hAnsi="Times New Roman" w:cs="Times New Roman"/>
          <w:sz w:val="28"/>
          <w:szCs w:val="28"/>
        </w:rPr>
        <w:t xml:space="preserve"> года</w:t>
      </w:r>
      <w:r w:rsidR="00783CF5" w:rsidRPr="002E0EB2">
        <w:rPr>
          <w:rFonts w:ascii="Times New Roman" w:hAnsi="Times New Roman" w:cs="Times New Roman"/>
          <w:sz w:val="28"/>
          <w:szCs w:val="28"/>
        </w:rPr>
        <w:t xml:space="preserve"> и 2</w:t>
      </w:r>
      <w:r w:rsidRPr="002E0EB2">
        <w:rPr>
          <w:rFonts w:ascii="Times New Roman" w:hAnsi="Times New Roman" w:cs="Times New Roman"/>
          <w:sz w:val="28"/>
          <w:szCs w:val="28"/>
        </w:rPr>
        <w:t>5</w:t>
      </w:r>
      <w:r w:rsidR="00713AA6" w:rsidRPr="002E0EB2">
        <w:rPr>
          <w:rFonts w:ascii="Times New Roman" w:hAnsi="Times New Roman" w:cs="Times New Roman"/>
          <w:sz w:val="28"/>
          <w:szCs w:val="28"/>
        </w:rPr>
        <w:t xml:space="preserve"> а</w:t>
      </w:r>
      <w:r w:rsidRPr="002E0EB2">
        <w:rPr>
          <w:rFonts w:ascii="Times New Roman" w:hAnsi="Times New Roman" w:cs="Times New Roman"/>
          <w:sz w:val="28"/>
          <w:szCs w:val="28"/>
        </w:rPr>
        <w:t>вгуста</w:t>
      </w:r>
      <w:r w:rsidR="00713AA6" w:rsidRPr="002E0EB2">
        <w:rPr>
          <w:rFonts w:ascii="Times New Roman" w:hAnsi="Times New Roman" w:cs="Times New Roman"/>
          <w:sz w:val="28"/>
          <w:szCs w:val="28"/>
        </w:rPr>
        <w:t xml:space="preserve"> </w:t>
      </w:r>
      <w:r w:rsidR="00783CF5" w:rsidRPr="002E0EB2">
        <w:rPr>
          <w:rFonts w:ascii="Times New Roman" w:hAnsi="Times New Roman" w:cs="Times New Roman"/>
          <w:sz w:val="28"/>
          <w:szCs w:val="28"/>
        </w:rPr>
        <w:t>202</w:t>
      </w:r>
      <w:r w:rsidRPr="002E0EB2">
        <w:rPr>
          <w:rFonts w:ascii="Times New Roman" w:hAnsi="Times New Roman" w:cs="Times New Roman"/>
          <w:sz w:val="28"/>
          <w:szCs w:val="28"/>
        </w:rPr>
        <w:t>3</w:t>
      </w:r>
      <w:r w:rsidR="00422D56" w:rsidRPr="002E0EB2">
        <w:rPr>
          <w:rFonts w:ascii="Times New Roman" w:hAnsi="Times New Roman" w:cs="Times New Roman"/>
          <w:sz w:val="28"/>
          <w:szCs w:val="28"/>
        </w:rPr>
        <w:t xml:space="preserve"> </w:t>
      </w:r>
      <w:r w:rsidR="004D7568" w:rsidRPr="002E0EB2">
        <w:rPr>
          <w:rFonts w:ascii="Times New Roman" w:hAnsi="Times New Roman" w:cs="Times New Roman"/>
          <w:sz w:val="28"/>
          <w:szCs w:val="28"/>
        </w:rPr>
        <w:t xml:space="preserve">- </w:t>
      </w:r>
      <w:r w:rsidR="00422D56" w:rsidRPr="002E0EB2">
        <w:rPr>
          <w:rFonts w:ascii="Times New Roman" w:hAnsi="Times New Roman" w:cs="Times New Roman"/>
          <w:sz w:val="28"/>
          <w:szCs w:val="28"/>
        </w:rPr>
        <w:t>публичные слушания по проекту решения Муниципального Совета Ярославского муниципального района</w:t>
      </w:r>
      <w:r w:rsidR="002A586F" w:rsidRPr="002E0EB2">
        <w:rPr>
          <w:rFonts w:ascii="Times New Roman" w:hAnsi="Times New Roman" w:cs="Times New Roman"/>
          <w:sz w:val="28"/>
          <w:szCs w:val="28"/>
        </w:rPr>
        <w:t xml:space="preserve"> </w:t>
      </w:r>
      <w:r w:rsidR="00422D56" w:rsidRPr="002E0EB2">
        <w:rPr>
          <w:rFonts w:ascii="Times New Roman" w:hAnsi="Times New Roman" w:cs="Times New Roman"/>
          <w:sz w:val="28"/>
          <w:szCs w:val="28"/>
        </w:rPr>
        <w:t>«О</w:t>
      </w:r>
      <w:r w:rsidR="00F111F7" w:rsidRPr="002E0EB2">
        <w:rPr>
          <w:rFonts w:ascii="Times New Roman" w:hAnsi="Times New Roman" w:cs="Times New Roman"/>
          <w:sz w:val="28"/>
          <w:szCs w:val="28"/>
        </w:rPr>
        <w:t> </w:t>
      </w:r>
      <w:r w:rsidR="00422D56" w:rsidRPr="002E0EB2">
        <w:rPr>
          <w:rFonts w:ascii="Times New Roman" w:hAnsi="Times New Roman" w:cs="Times New Roman"/>
          <w:sz w:val="28"/>
          <w:szCs w:val="28"/>
        </w:rPr>
        <w:t>внесении изменений в Устав Ярославского муниципального района»</w:t>
      </w:r>
      <w:r w:rsidR="004D7568" w:rsidRPr="002E0EB2">
        <w:rPr>
          <w:rFonts w:ascii="Times New Roman" w:hAnsi="Times New Roman" w:cs="Times New Roman"/>
          <w:sz w:val="28"/>
          <w:szCs w:val="28"/>
        </w:rPr>
        <w:t xml:space="preserve">, </w:t>
      </w:r>
      <w:r w:rsidR="00C963AE" w:rsidRPr="002E0EB2">
        <w:rPr>
          <w:rFonts w:ascii="Times New Roman" w:hAnsi="Times New Roman" w:cs="Times New Roman"/>
          <w:sz w:val="28"/>
          <w:szCs w:val="28"/>
        </w:rPr>
        <w:t>0</w:t>
      </w:r>
      <w:r w:rsidRPr="002E0EB2">
        <w:rPr>
          <w:rFonts w:ascii="Times New Roman" w:hAnsi="Times New Roman" w:cs="Times New Roman"/>
          <w:sz w:val="28"/>
          <w:szCs w:val="28"/>
        </w:rPr>
        <w:t>8</w:t>
      </w:r>
      <w:r w:rsidR="00C963AE" w:rsidRPr="002E0EB2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Pr="002E0EB2">
        <w:rPr>
          <w:rFonts w:ascii="Times New Roman" w:hAnsi="Times New Roman" w:cs="Times New Roman"/>
          <w:sz w:val="28"/>
          <w:szCs w:val="28"/>
        </w:rPr>
        <w:t>3</w:t>
      </w:r>
      <w:r w:rsidR="00C963AE" w:rsidRPr="002E0EB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D7568" w:rsidRPr="002E0EB2">
        <w:rPr>
          <w:rFonts w:ascii="Times New Roman" w:hAnsi="Times New Roman" w:cs="Times New Roman"/>
          <w:sz w:val="28"/>
          <w:szCs w:val="28"/>
        </w:rPr>
        <w:t xml:space="preserve">- </w:t>
      </w:r>
      <w:r w:rsidR="00C963AE" w:rsidRPr="002E0EB2">
        <w:rPr>
          <w:rFonts w:ascii="Times New Roman" w:hAnsi="Times New Roman" w:cs="Times New Roman"/>
          <w:sz w:val="28"/>
          <w:szCs w:val="28"/>
        </w:rPr>
        <w:t>публичные слушания по проекту районного бюджета Ярославского муниципального района на 202</w:t>
      </w:r>
      <w:r w:rsidRPr="002E0EB2">
        <w:rPr>
          <w:rFonts w:ascii="Times New Roman" w:hAnsi="Times New Roman" w:cs="Times New Roman"/>
          <w:sz w:val="28"/>
          <w:szCs w:val="28"/>
        </w:rPr>
        <w:t>4</w:t>
      </w:r>
      <w:r w:rsidR="00C963AE" w:rsidRPr="002E0EB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Pr="002E0EB2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C963AE" w:rsidRPr="002E0EB2">
        <w:rPr>
          <w:rFonts w:ascii="Times New Roman" w:hAnsi="Times New Roman" w:cs="Times New Roman"/>
          <w:sz w:val="28"/>
          <w:szCs w:val="28"/>
        </w:rPr>
        <w:t xml:space="preserve"> и 202</w:t>
      </w:r>
      <w:r w:rsidRPr="002E0EB2">
        <w:rPr>
          <w:rFonts w:ascii="Times New Roman" w:hAnsi="Times New Roman" w:cs="Times New Roman"/>
          <w:sz w:val="28"/>
          <w:szCs w:val="28"/>
        </w:rPr>
        <w:t>6</w:t>
      </w:r>
      <w:r w:rsidR="00C963AE" w:rsidRPr="002E0EB2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4D7568" w:rsidRPr="007E7ED7" w:rsidRDefault="004D7568" w:rsidP="00713AA6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8"/>
          <w:szCs w:val="26"/>
          <w:highlight w:val="yellow"/>
          <w:lang w:eastAsia="x-none"/>
        </w:rPr>
      </w:pPr>
    </w:p>
    <w:p w:rsidR="003B2EC6" w:rsidRPr="000302D6" w:rsidRDefault="00F111F7" w:rsidP="003D4AF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2D6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3B2EC6" w:rsidRPr="000302D6">
        <w:rPr>
          <w:rFonts w:ascii="Times New Roman" w:hAnsi="Times New Roman" w:cs="Times New Roman"/>
          <w:b/>
          <w:bCs/>
          <w:sz w:val="28"/>
          <w:szCs w:val="28"/>
        </w:rPr>
        <w:t>О противодействии коррупции</w:t>
      </w:r>
    </w:p>
    <w:p w:rsidR="003B2EC6" w:rsidRPr="000302D6" w:rsidRDefault="004D7568" w:rsidP="003D4A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2D6">
        <w:rPr>
          <w:rFonts w:ascii="Times New Roman" w:hAnsi="Times New Roman" w:cs="Times New Roman"/>
          <w:sz w:val="28"/>
          <w:szCs w:val="28"/>
        </w:rPr>
        <w:t>В 202</w:t>
      </w:r>
      <w:r w:rsidR="000302D6" w:rsidRPr="000302D6">
        <w:rPr>
          <w:rFonts w:ascii="Times New Roman" w:hAnsi="Times New Roman" w:cs="Times New Roman"/>
          <w:sz w:val="28"/>
          <w:szCs w:val="28"/>
        </w:rPr>
        <w:t>3</w:t>
      </w:r>
      <w:r w:rsidRPr="000302D6">
        <w:rPr>
          <w:rFonts w:ascii="Times New Roman" w:hAnsi="Times New Roman" w:cs="Times New Roman"/>
          <w:sz w:val="28"/>
          <w:szCs w:val="28"/>
        </w:rPr>
        <w:t xml:space="preserve"> году м</w:t>
      </w:r>
      <w:r w:rsidR="003B2EC6" w:rsidRPr="000302D6">
        <w:rPr>
          <w:rFonts w:ascii="Times New Roman" w:hAnsi="Times New Roman" w:cs="Times New Roman"/>
          <w:sz w:val="28"/>
          <w:szCs w:val="28"/>
        </w:rPr>
        <w:t>ероприятия по противодействию коррупции осуществлялись в</w:t>
      </w:r>
      <w:r w:rsidR="00F111F7" w:rsidRPr="000302D6">
        <w:rPr>
          <w:rFonts w:ascii="Times New Roman" w:hAnsi="Times New Roman" w:cs="Times New Roman"/>
          <w:sz w:val="28"/>
          <w:szCs w:val="28"/>
        </w:rPr>
        <w:t> </w:t>
      </w:r>
      <w:r w:rsidR="003B2EC6" w:rsidRPr="000302D6">
        <w:rPr>
          <w:rFonts w:ascii="Times New Roman" w:hAnsi="Times New Roman" w:cs="Times New Roman"/>
          <w:sz w:val="28"/>
          <w:szCs w:val="28"/>
        </w:rPr>
        <w:t>соответствии с требованиями законодательства.</w:t>
      </w:r>
    </w:p>
    <w:p w:rsidR="00E14C8C" w:rsidRPr="000302D6" w:rsidRDefault="004D7568" w:rsidP="003D4A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2D6">
        <w:rPr>
          <w:rFonts w:ascii="Times New Roman" w:hAnsi="Times New Roman" w:cs="Times New Roman"/>
          <w:sz w:val="28"/>
          <w:szCs w:val="28"/>
        </w:rPr>
        <w:t>Все д</w:t>
      </w:r>
      <w:r w:rsidR="003B2EC6" w:rsidRPr="000302D6">
        <w:rPr>
          <w:rFonts w:ascii="Times New Roman" w:hAnsi="Times New Roman" w:cs="Times New Roman"/>
          <w:sz w:val="28"/>
          <w:szCs w:val="28"/>
        </w:rPr>
        <w:t xml:space="preserve">епутаты </w:t>
      </w:r>
      <w:r w:rsidRPr="000302D6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3B2EC6" w:rsidRPr="000302D6">
        <w:rPr>
          <w:rFonts w:ascii="Times New Roman" w:hAnsi="Times New Roman" w:cs="Times New Roman"/>
          <w:sz w:val="28"/>
          <w:szCs w:val="28"/>
        </w:rPr>
        <w:t>представили сведения о своих доходах, расходах, об</w:t>
      </w:r>
      <w:r w:rsidR="00F111F7" w:rsidRPr="000302D6">
        <w:rPr>
          <w:rFonts w:ascii="Times New Roman" w:hAnsi="Times New Roman" w:cs="Times New Roman"/>
          <w:sz w:val="28"/>
          <w:szCs w:val="28"/>
        </w:rPr>
        <w:t> </w:t>
      </w:r>
      <w:r w:rsidR="003B2EC6" w:rsidRPr="000302D6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 установленный законодательством срок.</w:t>
      </w:r>
    </w:p>
    <w:p w:rsidR="00713AA6" w:rsidRPr="000302D6" w:rsidRDefault="00713AA6" w:rsidP="003E7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2D6">
        <w:rPr>
          <w:rFonts w:ascii="Times New Roman" w:hAnsi="Times New Roman" w:cs="Times New Roman"/>
          <w:sz w:val="28"/>
          <w:szCs w:val="28"/>
        </w:rPr>
        <w:t>За 202</w:t>
      </w:r>
      <w:r w:rsidR="000302D6" w:rsidRPr="000302D6">
        <w:rPr>
          <w:rFonts w:ascii="Times New Roman" w:hAnsi="Times New Roman" w:cs="Times New Roman"/>
          <w:sz w:val="28"/>
          <w:szCs w:val="28"/>
        </w:rPr>
        <w:t>3</w:t>
      </w:r>
      <w:r w:rsidRPr="000302D6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3E7501" w:rsidRPr="000302D6">
        <w:rPr>
          <w:rFonts w:ascii="Times New Roman" w:hAnsi="Times New Roman" w:cs="Times New Roman"/>
          <w:bCs/>
          <w:sz w:val="28"/>
          <w:szCs w:val="28"/>
        </w:rPr>
        <w:t>Комисси</w:t>
      </w:r>
      <w:r w:rsidRPr="000302D6">
        <w:rPr>
          <w:rFonts w:ascii="Times New Roman" w:hAnsi="Times New Roman" w:cs="Times New Roman"/>
          <w:bCs/>
          <w:sz w:val="28"/>
          <w:szCs w:val="28"/>
        </w:rPr>
        <w:t>ю</w:t>
      </w:r>
      <w:r w:rsidR="003E7501" w:rsidRPr="000302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7501" w:rsidRPr="000302D6">
        <w:rPr>
          <w:rFonts w:ascii="Times New Roman" w:hAnsi="Times New Roman" w:cs="Times New Roman"/>
          <w:sz w:val="28"/>
          <w:szCs w:val="28"/>
        </w:rPr>
        <w:t>по проверке соблюдения запретов, обязанностей и ограничений лицами, замещающими муниципальные должности Ярославского муниципального района</w:t>
      </w:r>
      <w:r w:rsidRPr="000302D6">
        <w:rPr>
          <w:rFonts w:ascii="Times New Roman" w:hAnsi="Times New Roman" w:cs="Times New Roman"/>
          <w:sz w:val="28"/>
          <w:szCs w:val="28"/>
        </w:rPr>
        <w:t xml:space="preserve">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– не поступало, проверок</w:t>
      </w:r>
      <w:r w:rsidR="003E7501" w:rsidRPr="000302D6">
        <w:rPr>
          <w:rFonts w:ascii="Times New Roman" w:hAnsi="Times New Roman" w:cs="Times New Roman"/>
          <w:sz w:val="28"/>
          <w:szCs w:val="28"/>
        </w:rPr>
        <w:t xml:space="preserve"> </w:t>
      </w:r>
      <w:r w:rsidRPr="000302D6">
        <w:rPr>
          <w:rFonts w:ascii="Times New Roman" w:hAnsi="Times New Roman" w:cs="Times New Roman"/>
          <w:sz w:val="28"/>
          <w:szCs w:val="28"/>
        </w:rPr>
        <w:t>соблюдения запретов</w:t>
      </w:r>
      <w:r w:rsidRPr="000302D6">
        <w:rPr>
          <w:rFonts w:ascii="Times New Roman" w:eastAsia="Calibri" w:hAnsi="Times New Roman" w:cs="Times New Roman"/>
          <w:sz w:val="28"/>
          <w:szCs w:val="28"/>
        </w:rPr>
        <w:t>, обязанностей и ограничений, установленных законодательством о противодействии коррупции, в отношении депутатов Муниципального Совета Ярославского муниципального района – не назначалось.</w:t>
      </w:r>
      <w:proofErr w:type="gramEnd"/>
    </w:p>
    <w:p w:rsidR="003E7501" w:rsidRPr="000302D6" w:rsidRDefault="003E7501" w:rsidP="003E7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2D6">
        <w:rPr>
          <w:rFonts w:ascii="Times New Roman" w:hAnsi="Times New Roman" w:cs="Times New Roman"/>
          <w:sz w:val="28"/>
          <w:szCs w:val="28"/>
        </w:rPr>
        <w:t>Обращаю внимание всех депутатов Муниципального Совета Ярославского муниципального района на необходимость строго соблюдения установленных требований по противодействию коррупции.</w:t>
      </w:r>
    </w:p>
    <w:p w:rsidR="003E7501" w:rsidRPr="007E7ED7" w:rsidRDefault="003E7501" w:rsidP="003E7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22D56" w:rsidRPr="00584C1D" w:rsidRDefault="003E7501" w:rsidP="003E7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C1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 </w:t>
      </w:r>
      <w:r w:rsidR="00DD1359" w:rsidRPr="00584C1D">
        <w:rPr>
          <w:rFonts w:ascii="Times New Roman" w:hAnsi="Times New Roman" w:cs="Times New Roman"/>
          <w:b/>
          <w:sz w:val="28"/>
          <w:szCs w:val="28"/>
        </w:rPr>
        <w:t>Взаимодействие с контролирующими органами</w:t>
      </w:r>
    </w:p>
    <w:p w:rsidR="00DD1359" w:rsidRPr="00584C1D" w:rsidRDefault="008D62D4" w:rsidP="003D4AF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C1D">
        <w:rPr>
          <w:rFonts w:ascii="Times New Roman" w:hAnsi="Times New Roman" w:cs="Times New Roman"/>
          <w:sz w:val="28"/>
          <w:szCs w:val="28"/>
        </w:rPr>
        <w:t xml:space="preserve">При принятии решений депутаты уделяли большое внимание одному из </w:t>
      </w:r>
      <w:r w:rsidR="00090473" w:rsidRPr="00584C1D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Pr="00584C1D">
        <w:rPr>
          <w:rFonts w:ascii="Times New Roman" w:hAnsi="Times New Roman" w:cs="Times New Roman"/>
          <w:sz w:val="28"/>
          <w:szCs w:val="28"/>
        </w:rPr>
        <w:t>конституционных принципов — принципу законности. Надзор за исполнением законов органами местного самоуправления, за соблюдением ими прав и свобод человека и гражданина осуществляется прокуратурой района.</w:t>
      </w:r>
    </w:p>
    <w:p w:rsidR="00DD1359" w:rsidRDefault="00DD1359" w:rsidP="003D4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C1D">
        <w:rPr>
          <w:rFonts w:ascii="Times New Roman" w:hAnsi="Times New Roman" w:cs="Times New Roman"/>
          <w:sz w:val="28"/>
          <w:szCs w:val="28"/>
        </w:rPr>
        <w:t>В отчетном периоде Муниципальным Советом было организовано взаимодействие с прокуратурой района, управлением Министерства юстиции Российской Федерации по Ярославской области, Правительством области, а также органами финансового контроля.</w:t>
      </w:r>
    </w:p>
    <w:p w:rsidR="00BE3D0E" w:rsidRDefault="00D60317" w:rsidP="00D60317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минувшем году мы рассмотрели</w:t>
      </w:r>
      <w:r w:rsidR="00BE3D0E" w:rsidRPr="0035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603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E3D0E" w:rsidRPr="0035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</w:t>
      </w:r>
      <w:r w:rsidR="00BE3D0E" w:rsidRPr="0035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прокурорского реагирования.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E3D0E" w:rsidRPr="0035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том числе:</w:t>
      </w:r>
    </w:p>
    <w:p w:rsidR="003569AC" w:rsidRDefault="003569AC" w:rsidP="00356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3569A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35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протест Ярославского межрайонного природоохранного прокурора </w:t>
      </w:r>
      <w:r w:rsidRPr="003569AC">
        <w:rPr>
          <w:rFonts w:ascii="Times New Roman" w:eastAsia="Calibri" w:hAnsi="Times New Roman" w:cs="Times New Roman"/>
          <w:bCs/>
          <w:iCs/>
          <w:sz w:val="28"/>
          <w:szCs w:val="28"/>
        </w:rPr>
        <w:t>от 25.08.2023 № 02-02-2023/57 на отдельные положения Правил землепользования и застройки Карабихского сельского поселения Ярославского муниципального района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(решение Муниципального Совета ЯМР от 02.10.2023 № 65)</w:t>
      </w:r>
      <w:r w:rsidR="00055D1D" w:rsidRPr="00055D1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055D1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– </w:t>
      </w:r>
      <w:r w:rsidR="00055D1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признан удовлетворённым</w:t>
      </w:r>
      <w:r w:rsidR="00055D1D" w:rsidRPr="00055D1D"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</w:p>
    <w:p w:rsidR="003569AC" w:rsidRDefault="003569AC" w:rsidP="00BE3D0E">
      <w:pPr>
        <w:widowControl w:val="0"/>
        <w:spacing w:after="0" w:line="322" w:lineRule="exact"/>
        <w:ind w:left="20" w:firstLine="70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356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протест Ярославского межрайонного природоохранного прокурора от 25.08.2023 № 02-02-2023/58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33FBD" w:rsidRPr="00C33FBD">
        <w:rPr>
          <w:rFonts w:ascii="Times New Roman" w:eastAsia="Calibri" w:hAnsi="Times New Roman" w:cs="Times New Roman"/>
          <w:bCs/>
          <w:iCs/>
          <w:sz w:val="28"/>
          <w:szCs w:val="28"/>
        </w:rPr>
        <w:t>на отдельные положения Правил землепользования и застройки Туношенского сельского поселения</w:t>
      </w:r>
      <w:r w:rsidR="00C33FB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(решение Муниципального Совета ЯМР от 02.10.2023 № 66)</w:t>
      </w:r>
      <w:r w:rsidR="00055D1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– </w:t>
      </w:r>
      <w:r w:rsidR="00055D1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признан удовлетворённым</w:t>
      </w:r>
      <w:r w:rsidRPr="00055D1D"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</w:p>
    <w:p w:rsidR="003569AC" w:rsidRDefault="003569AC" w:rsidP="00BE3D0E">
      <w:pPr>
        <w:widowControl w:val="0"/>
        <w:spacing w:after="0" w:line="322" w:lineRule="exact"/>
        <w:ind w:left="20" w:firstLine="70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- протест</w:t>
      </w:r>
      <w:r w:rsidRPr="003569A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Ярославского межрайонного природоохранного прокурора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3569AC">
        <w:rPr>
          <w:rFonts w:ascii="Times New Roman" w:eastAsia="Calibri" w:hAnsi="Times New Roman" w:cs="Times New Roman"/>
          <w:bCs/>
          <w:iCs/>
          <w:sz w:val="28"/>
          <w:szCs w:val="28"/>
        </w:rPr>
        <w:t>от 29.08.2023 № 02-02-2023/69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C33FBD" w:rsidRPr="00C33FBD">
        <w:rPr>
          <w:rFonts w:ascii="Times New Roman" w:eastAsia="Calibri" w:hAnsi="Times New Roman" w:cs="Times New Roman"/>
          <w:bCs/>
          <w:iCs/>
          <w:sz w:val="28"/>
          <w:szCs w:val="28"/>
        </w:rPr>
        <w:t>на отдельные положения Правил землепользования и застройки Кузнечихинского сельского поселения Ярославского муниципального района</w:t>
      </w:r>
      <w:r w:rsidR="00C33FB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(решение Муниципального Совета ЯМР от 02.10.2023 № 67)</w:t>
      </w:r>
      <w:r w:rsidR="00055D1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– </w:t>
      </w:r>
      <w:r w:rsidR="00055D1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признан удовлетворённым</w:t>
      </w:r>
      <w:r w:rsidR="00055D1D" w:rsidRPr="00055D1D"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</w:p>
    <w:p w:rsidR="003569AC" w:rsidRPr="003569AC" w:rsidRDefault="003569AC" w:rsidP="00BE3D0E">
      <w:pPr>
        <w:widowControl w:val="0"/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- протест</w:t>
      </w:r>
      <w:r w:rsidRPr="003569A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Ярославского межрайонного природоохранного прокурора</w:t>
      </w:r>
      <w:r w:rsidRPr="003569AC">
        <w:t xml:space="preserve"> </w:t>
      </w:r>
      <w:r w:rsidRPr="003569AC">
        <w:rPr>
          <w:rFonts w:ascii="Times New Roman" w:eastAsia="Calibri" w:hAnsi="Times New Roman" w:cs="Times New Roman"/>
          <w:bCs/>
          <w:iCs/>
          <w:sz w:val="28"/>
          <w:szCs w:val="28"/>
        </w:rPr>
        <w:t>от 04.09.2023 № 02-02-2023/72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3569AC">
        <w:rPr>
          <w:rFonts w:ascii="Times New Roman" w:eastAsia="Calibri" w:hAnsi="Times New Roman" w:cs="Times New Roman"/>
          <w:bCs/>
          <w:iCs/>
          <w:sz w:val="28"/>
          <w:szCs w:val="28"/>
        </w:rPr>
        <w:t>на отдельные положения Правил землепользования и застройки Ивняковского сельского поселения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(решение Муниципального Совета ЯМР от </w:t>
      </w:r>
      <w:r w:rsidR="00C60B13">
        <w:rPr>
          <w:rFonts w:ascii="Times New Roman" w:eastAsia="Calibri" w:hAnsi="Times New Roman" w:cs="Times New Roman"/>
          <w:bCs/>
          <w:iCs/>
          <w:sz w:val="28"/>
          <w:szCs w:val="28"/>
        </w:rPr>
        <w:t>3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.10.2023 № 68)</w:t>
      </w:r>
      <w:r w:rsidR="00055D1D" w:rsidRPr="00055D1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055D1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– </w:t>
      </w:r>
      <w:r w:rsidR="00055D1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признан удовлетворённым</w:t>
      </w:r>
      <w:r w:rsidR="00055D1D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C60B13" w:rsidRPr="00C60B13" w:rsidRDefault="00C60B13" w:rsidP="00C60B13">
      <w:pPr>
        <w:widowControl w:val="0"/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BE3D0E" w:rsidRPr="00C6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6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требование прокурора Ярославской области от 20.11.2023 об изменении нормативного правового акта с целью исключения выявленных коррупциогенных факторов </w:t>
      </w:r>
      <w:r w:rsidRPr="00C60B1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(решение Муниципального Совета ЯМР от 30.11.2023 № 86) – </w:t>
      </w:r>
      <w:proofErr w:type="gramStart"/>
      <w:r w:rsidRPr="00C6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признан</w:t>
      </w:r>
      <w:proofErr w:type="gramEnd"/>
      <w:r w:rsidRPr="00C6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удовлетворённым</w:t>
      </w:r>
      <w:r w:rsidRPr="00C60B13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C60B13" w:rsidRPr="00D60317" w:rsidRDefault="00BE3D0E" w:rsidP="00D60317">
      <w:pPr>
        <w:widowControl w:val="0"/>
        <w:numPr>
          <w:ilvl w:val="0"/>
          <w:numId w:val="2"/>
        </w:numPr>
        <w:spacing w:after="0" w:line="322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предложени</w:t>
      </w:r>
      <w:r w:rsidR="007E3150" w:rsidRPr="007E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7E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E3150" w:rsidRPr="007E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прокурора Ярославского района по внесению изменений в Устав Ярославского муниципального района</w:t>
      </w:r>
      <w:r w:rsidRPr="007E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E3150" w:rsidRPr="007E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Pr="007E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</w:t>
      </w:r>
      <w:r w:rsidR="007E3150" w:rsidRPr="007E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 Муниципального Совета ЯМР</w:t>
      </w:r>
      <w:r w:rsidRPr="007E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 0</w:t>
      </w:r>
      <w:r w:rsidR="007E3150" w:rsidRPr="007E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2.10.2023</w:t>
      </w:r>
      <w:r w:rsidRPr="007E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E3150" w:rsidRPr="007E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 63</w:t>
      </w:r>
      <w:r w:rsidR="007E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422D56" w:rsidRPr="00584C1D" w:rsidRDefault="00422D56" w:rsidP="003D4A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C1D">
        <w:rPr>
          <w:rFonts w:ascii="Times New Roman" w:hAnsi="Times New Roman" w:cs="Times New Roman"/>
          <w:sz w:val="28"/>
          <w:szCs w:val="28"/>
        </w:rPr>
        <w:t>Кроме того, прокуратурой района осуществлялась экспертиза проектов решений на соответствие их законодательству, что позволяло разработчикам проектов избежать нарушений.</w:t>
      </w:r>
    </w:p>
    <w:p w:rsidR="00FE14E9" w:rsidRPr="00D354D9" w:rsidRDefault="00FE14E9" w:rsidP="003D4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D9">
        <w:rPr>
          <w:rFonts w:ascii="Times New Roman" w:hAnsi="Times New Roman" w:cs="Times New Roman"/>
          <w:sz w:val="28"/>
          <w:szCs w:val="28"/>
        </w:rPr>
        <w:t xml:space="preserve">В рамках реализации Закона Ярославской области от 27 июня 2007 г. № 40-з «О региональном регистре муниципальных нормативных правовых актов» муниципальные нормативные правовые акты Муниципального Совета Ярославского муниципального района в установленный законом срок </w:t>
      </w:r>
      <w:r w:rsidRPr="00D354D9">
        <w:rPr>
          <w:rFonts w:ascii="Times New Roman" w:hAnsi="Times New Roman" w:cs="Times New Roman"/>
          <w:sz w:val="28"/>
          <w:szCs w:val="28"/>
        </w:rPr>
        <w:lastRenderedPageBreak/>
        <w:t>направлялись по средствам автоматизированной системы АРМ «Муниципал» для включения в регистр муниципальных правовых актов. Претензий и замечаний по принятым Муниципальным Советом решениям от</w:t>
      </w:r>
      <w:r w:rsidR="00C07434" w:rsidRPr="00D354D9">
        <w:rPr>
          <w:rFonts w:ascii="Times New Roman" w:hAnsi="Times New Roman" w:cs="Times New Roman"/>
          <w:sz w:val="28"/>
          <w:szCs w:val="28"/>
        </w:rPr>
        <w:t> </w:t>
      </w:r>
      <w:r w:rsidRPr="00D354D9">
        <w:rPr>
          <w:rFonts w:ascii="Times New Roman" w:hAnsi="Times New Roman" w:cs="Times New Roman"/>
          <w:sz w:val="28"/>
          <w:szCs w:val="28"/>
        </w:rPr>
        <w:t xml:space="preserve">Правительства Ярославской области не поступало. Всего для включения в регистр направлено </w:t>
      </w:r>
      <w:r w:rsidR="00D354D9" w:rsidRPr="00D354D9">
        <w:rPr>
          <w:rFonts w:ascii="Times New Roman" w:hAnsi="Times New Roman" w:cs="Times New Roman"/>
          <w:b/>
          <w:sz w:val="28"/>
          <w:szCs w:val="28"/>
        </w:rPr>
        <w:t>47</w:t>
      </w:r>
      <w:r w:rsidRPr="00D354D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354D9" w:rsidRPr="00D354D9">
        <w:rPr>
          <w:rFonts w:ascii="Times New Roman" w:hAnsi="Times New Roman" w:cs="Times New Roman"/>
          <w:sz w:val="28"/>
          <w:szCs w:val="28"/>
        </w:rPr>
        <w:t>й</w:t>
      </w:r>
      <w:r w:rsidRPr="00D354D9">
        <w:rPr>
          <w:rFonts w:ascii="Times New Roman" w:hAnsi="Times New Roman" w:cs="Times New Roman"/>
          <w:sz w:val="28"/>
          <w:szCs w:val="28"/>
        </w:rPr>
        <w:t>.</w:t>
      </w:r>
    </w:p>
    <w:p w:rsidR="001F26D4" w:rsidRPr="007E7ED7" w:rsidRDefault="00FE14E9" w:rsidP="001F26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D35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Ярославского муниципального района является постоянно действующим органом внешнего муниципального ф</w:t>
      </w:r>
      <w:r w:rsidR="00327D98" w:rsidRPr="00D354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инансового контроля</w:t>
      </w:r>
      <w:r w:rsidRPr="00D354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7501" w:rsidRPr="00D3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</w:t>
      </w:r>
      <w:proofErr w:type="gramStart"/>
      <w:r w:rsidRPr="00D35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</w:t>
      </w:r>
      <w:proofErr w:type="gramEnd"/>
      <w:r w:rsidRPr="00D3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палата исполняла полномочия по осуществлению внешнего муниципального финансового контроля за исполнением районного бюджета, а также местных бюджетов всех восьми поселений Ярославского муниципального района на основании заключенных соглашений. Путем проведения экспертно-аналитических и контрольных мероприятий </w:t>
      </w:r>
      <w:proofErr w:type="gramStart"/>
      <w:r w:rsidRPr="00D35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</w:t>
      </w:r>
      <w:proofErr w:type="gramEnd"/>
      <w:r w:rsidRPr="00D3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палата осуществляла контроль за законностью и результативностью использования средств бюджетов, соблюдением финансовой дисциплины. Отчеты и заключения по результатам проведенных мероприятий направлялись в Муниципальный Совет Ярославского муниципального района.</w:t>
      </w:r>
      <w:r w:rsidR="003E7501" w:rsidRPr="00D3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CDE" w:rsidRPr="00D354D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D354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1CDE" w:rsidRPr="00D3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результатам экспертно-аналитических мероприятий </w:t>
      </w:r>
      <w:r w:rsidR="00090473" w:rsidRPr="00D354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Совету представлено</w:t>
      </w:r>
      <w:r w:rsidR="00DF1CDE" w:rsidRPr="00D3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D0E" w:rsidRPr="00BE3D0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DF1CDE" w:rsidRPr="00BE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заключений. </w:t>
      </w:r>
      <w:r w:rsidR="00DF1CDE" w:rsidRPr="00D354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 рекомендации по устранению выявленных нарушений и недостатков, которые учтены при принятии решений представительными органами района и поселений.</w:t>
      </w:r>
      <w:r w:rsidR="00DF1CDE" w:rsidRPr="00D354D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090473" w:rsidRPr="007E7ED7" w:rsidRDefault="00090473" w:rsidP="001F26D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130DE6" w:rsidRPr="005C0050" w:rsidRDefault="00090473" w:rsidP="003D4A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50">
        <w:rPr>
          <w:rFonts w:ascii="Times New Roman" w:hAnsi="Times New Roman" w:cs="Times New Roman"/>
          <w:sz w:val="28"/>
          <w:szCs w:val="28"/>
        </w:rPr>
        <w:t xml:space="preserve">7. </w:t>
      </w:r>
      <w:r w:rsidR="00130DE6" w:rsidRPr="005C0050">
        <w:rPr>
          <w:rFonts w:ascii="Times New Roman" w:hAnsi="Times New Roman" w:cs="Times New Roman"/>
          <w:b/>
          <w:sz w:val="28"/>
          <w:szCs w:val="28"/>
        </w:rPr>
        <w:t>Обращени</w:t>
      </w:r>
      <w:r w:rsidRPr="005C0050">
        <w:rPr>
          <w:rFonts w:ascii="Times New Roman" w:hAnsi="Times New Roman" w:cs="Times New Roman"/>
          <w:b/>
          <w:sz w:val="28"/>
          <w:szCs w:val="28"/>
        </w:rPr>
        <w:t>я</w:t>
      </w:r>
      <w:r w:rsidR="00130DE6" w:rsidRPr="005C00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1F7" w:rsidRPr="005C0050">
        <w:rPr>
          <w:rFonts w:ascii="Times New Roman" w:hAnsi="Times New Roman" w:cs="Times New Roman"/>
          <w:b/>
          <w:sz w:val="28"/>
          <w:szCs w:val="28"/>
        </w:rPr>
        <w:t xml:space="preserve">и информирование </w:t>
      </w:r>
      <w:r w:rsidR="00130DE6" w:rsidRPr="005C0050">
        <w:rPr>
          <w:rFonts w:ascii="Times New Roman" w:hAnsi="Times New Roman" w:cs="Times New Roman"/>
          <w:b/>
          <w:sz w:val="28"/>
          <w:szCs w:val="28"/>
        </w:rPr>
        <w:t>граждан</w:t>
      </w:r>
    </w:p>
    <w:p w:rsidR="004E4D71" w:rsidRPr="00A83C63" w:rsidRDefault="005C0050" w:rsidP="00A83C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83C63">
        <w:rPr>
          <w:rFonts w:ascii="Times New Roman" w:hAnsi="Times New Roman" w:cs="Times New Roman"/>
          <w:sz w:val="28"/>
          <w:szCs w:val="28"/>
        </w:rPr>
        <w:t xml:space="preserve">Особое место занимает работа с обращениями граждан – один из важнейших каналов обратной связи с населением. Граждане могут обратиться на личном приёме, направить письменное обращение, посредством телефонного обращения или направить обращение  </w:t>
      </w:r>
      <w:r w:rsidRPr="00A83C63">
        <w:rPr>
          <w:rFonts w:ascii="Times New Roman" w:hAnsi="Times New Roman" w:cs="Times New Roman"/>
          <w:sz w:val="28"/>
          <w:szCs w:val="28"/>
          <w:lang w:bidi="ru-RU"/>
        </w:rPr>
        <w:t>через электронную приемную</w:t>
      </w:r>
      <w:r w:rsidR="00BE3D0E" w:rsidRPr="00A83C63">
        <w:rPr>
          <w:rFonts w:ascii="Times New Roman" w:hAnsi="Times New Roman" w:cs="Times New Roman"/>
          <w:sz w:val="28"/>
          <w:szCs w:val="28"/>
          <w:lang w:bidi="ru-RU"/>
        </w:rPr>
        <w:t xml:space="preserve">. Это очень удобная площадка для взаимодействия со всеми заинтересованными в общении с нами, депутатами, лицами. Обращу внимание, что обратиться можно к </w:t>
      </w:r>
      <w:r w:rsidRPr="00A83C63">
        <w:rPr>
          <w:rFonts w:ascii="Times New Roman" w:hAnsi="Times New Roman" w:cs="Times New Roman"/>
          <w:sz w:val="28"/>
          <w:szCs w:val="28"/>
          <w:lang w:bidi="ru-RU"/>
        </w:rPr>
        <w:t>любому депутату Муниципального С</w:t>
      </w:r>
      <w:r w:rsidR="00BE3D0E" w:rsidRPr="00A83C63">
        <w:rPr>
          <w:rFonts w:ascii="Times New Roman" w:hAnsi="Times New Roman" w:cs="Times New Roman"/>
          <w:sz w:val="28"/>
          <w:szCs w:val="28"/>
          <w:lang w:bidi="ru-RU"/>
        </w:rPr>
        <w:t xml:space="preserve">овета </w:t>
      </w:r>
      <w:r w:rsidRPr="00A83C63">
        <w:rPr>
          <w:rFonts w:ascii="Times New Roman" w:hAnsi="Times New Roman" w:cs="Times New Roman"/>
          <w:sz w:val="28"/>
          <w:szCs w:val="28"/>
          <w:lang w:bidi="ru-RU"/>
        </w:rPr>
        <w:t xml:space="preserve">ЯМР – </w:t>
      </w:r>
      <w:r w:rsidR="00BE3D0E" w:rsidRPr="00A83C63">
        <w:rPr>
          <w:rFonts w:ascii="Times New Roman" w:hAnsi="Times New Roman" w:cs="Times New Roman"/>
          <w:sz w:val="28"/>
          <w:szCs w:val="28"/>
          <w:lang w:bidi="ru-RU"/>
        </w:rPr>
        <w:t xml:space="preserve"> по выбору гражданина.</w:t>
      </w:r>
    </w:p>
    <w:p w:rsidR="004E4D71" w:rsidRPr="004E4D71" w:rsidRDefault="004E4D71" w:rsidP="004E4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E4D71">
        <w:rPr>
          <w:rFonts w:ascii="Times New Roman" w:hAnsi="Times New Roman" w:cs="Times New Roman"/>
          <w:sz w:val="28"/>
          <w:szCs w:val="28"/>
          <w:lang w:eastAsia="ru-RU" w:bidi="ru-RU"/>
        </w:rPr>
        <w:t>Информация о нашей депутатской работе освещается в открытых источниках. Во исполнение Федерального закона от 9</w:t>
      </w:r>
      <w:r w:rsidR="00B10A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февраля </w:t>
      </w:r>
      <w:r w:rsidRPr="004E4D71">
        <w:rPr>
          <w:rFonts w:ascii="Times New Roman" w:hAnsi="Times New Roman" w:cs="Times New Roman"/>
          <w:sz w:val="28"/>
          <w:szCs w:val="28"/>
          <w:lang w:eastAsia="ru-RU" w:bidi="ru-RU"/>
        </w:rPr>
        <w:t>2009 г</w:t>
      </w:r>
      <w:r w:rsidR="00B10A42">
        <w:rPr>
          <w:rFonts w:ascii="Times New Roman" w:hAnsi="Times New Roman" w:cs="Times New Roman"/>
          <w:sz w:val="28"/>
          <w:szCs w:val="28"/>
          <w:lang w:eastAsia="ru-RU" w:bidi="ru-RU"/>
        </w:rPr>
        <w:t>ода</w:t>
      </w:r>
      <w:r w:rsidRPr="004E4D7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№</w:t>
      </w:r>
      <w:r w:rsidR="00B10A42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4E4D71">
        <w:rPr>
          <w:rFonts w:ascii="Times New Roman" w:hAnsi="Times New Roman" w:cs="Times New Roman"/>
          <w:sz w:val="28"/>
          <w:szCs w:val="28"/>
          <w:lang w:eastAsia="ru-RU" w:bidi="ru-RU"/>
        </w:rPr>
        <w:t>8-ФЗ «Об обеспечении доступа к информации о деятельности государственных органов и органов местного самоуправления» на</w:t>
      </w:r>
      <w:r w:rsidR="00B10A42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4E4D7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официальном сайте органов местного самоуправления Ярославского района в течение отчётного периода регулярно обновлялась информация по направлениям работы Муниципального Совета. </w:t>
      </w:r>
    </w:p>
    <w:p w:rsidR="00A8538D" w:rsidRPr="004E4D71" w:rsidRDefault="00A8538D" w:rsidP="004E4D71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4E4D71">
        <w:rPr>
          <w:rFonts w:ascii="Times New Roman" w:hAnsi="Times New Roman" w:cs="Times New Roman"/>
          <w:bCs/>
          <w:sz w:val="28"/>
          <w:szCs w:val="28"/>
        </w:rPr>
        <w:t xml:space="preserve">Деятельность Муниципального Совета ЯМР осуществляется в тесном взаимодействии со средствами массовой информации. </w:t>
      </w:r>
    </w:p>
    <w:p w:rsidR="004E4D71" w:rsidRPr="004E4D71" w:rsidRDefault="00F30CEF" w:rsidP="004E4D71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4D7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целях официального введения в действие решений и соблюдения принципа информационной открытости представительной власти правовые акты, рассчитанные на неоднократное применение, а также другие общественно значимые решения своевременно официально опубликовывались в газете «Ярославский агрокурьер», на </w:t>
      </w:r>
      <w:r w:rsidRPr="004E4D71">
        <w:rPr>
          <w:rFonts w:ascii="Times New Roman" w:hAnsi="Times New Roman" w:cs="Times New Roman"/>
          <w:bCs/>
          <w:sz w:val="28"/>
          <w:szCs w:val="28"/>
        </w:rPr>
        <w:t xml:space="preserve">официальном </w:t>
      </w:r>
      <w:r w:rsidRPr="004E4D71">
        <w:rPr>
          <w:rFonts w:ascii="Times New Roman" w:hAnsi="Times New Roman" w:cs="Times New Roman"/>
          <w:bCs/>
          <w:sz w:val="28"/>
          <w:szCs w:val="28"/>
        </w:rPr>
        <w:lastRenderedPageBreak/>
        <w:t>сайте Ярославского муниципального района в информационно-телекоммуникационной сети «Интернет».</w:t>
      </w:r>
      <w:r w:rsidR="004E4D71" w:rsidRPr="004E4D7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538D" w:rsidRPr="004E4D71" w:rsidRDefault="00A8538D" w:rsidP="004E4D71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4D71">
        <w:rPr>
          <w:rFonts w:ascii="Times New Roman" w:hAnsi="Times New Roman" w:cs="Times New Roman"/>
          <w:sz w:val="28"/>
          <w:szCs w:val="28"/>
        </w:rPr>
        <w:t>Порядок опубликования муниципальных актов установлен Уставом района. В течение 202</w:t>
      </w:r>
      <w:r w:rsidR="00F30CEF" w:rsidRPr="004E4D71">
        <w:rPr>
          <w:rFonts w:ascii="Times New Roman" w:hAnsi="Times New Roman" w:cs="Times New Roman"/>
          <w:sz w:val="28"/>
          <w:szCs w:val="28"/>
        </w:rPr>
        <w:t>3</w:t>
      </w:r>
      <w:r w:rsidRPr="004E4D71">
        <w:rPr>
          <w:rFonts w:ascii="Times New Roman" w:hAnsi="Times New Roman" w:cs="Times New Roman"/>
          <w:sz w:val="28"/>
          <w:szCs w:val="28"/>
        </w:rPr>
        <w:t xml:space="preserve"> года в районной газете «</w:t>
      </w:r>
      <w:proofErr w:type="gramStart"/>
      <w:r w:rsidRPr="004E4D71">
        <w:rPr>
          <w:rFonts w:ascii="Times New Roman" w:hAnsi="Times New Roman" w:cs="Times New Roman"/>
          <w:sz w:val="28"/>
          <w:szCs w:val="28"/>
        </w:rPr>
        <w:t>Ярославский</w:t>
      </w:r>
      <w:proofErr w:type="gramEnd"/>
      <w:r w:rsidRPr="004E4D71">
        <w:rPr>
          <w:rFonts w:ascii="Times New Roman" w:hAnsi="Times New Roman" w:cs="Times New Roman"/>
          <w:sz w:val="28"/>
          <w:szCs w:val="28"/>
        </w:rPr>
        <w:t xml:space="preserve"> агрокурьер» были опубликованы </w:t>
      </w:r>
      <w:r w:rsidR="004E4D71" w:rsidRPr="004E4D71">
        <w:rPr>
          <w:rFonts w:ascii="Times New Roman" w:hAnsi="Times New Roman" w:cs="Times New Roman"/>
          <w:sz w:val="28"/>
          <w:szCs w:val="28"/>
        </w:rPr>
        <w:t xml:space="preserve">88 </w:t>
      </w:r>
      <w:r w:rsidRPr="004E4D71">
        <w:rPr>
          <w:rFonts w:ascii="Times New Roman" w:hAnsi="Times New Roman" w:cs="Times New Roman"/>
          <w:sz w:val="28"/>
          <w:szCs w:val="28"/>
        </w:rPr>
        <w:t>решени</w:t>
      </w:r>
      <w:r w:rsidR="004E4D71" w:rsidRPr="004E4D71">
        <w:rPr>
          <w:rFonts w:ascii="Times New Roman" w:hAnsi="Times New Roman" w:cs="Times New Roman"/>
          <w:sz w:val="28"/>
          <w:szCs w:val="28"/>
        </w:rPr>
        <w:t>й</w:t>
      </w:r>
      <w:r w:rsidRPr="004E4D71">
        <w:rPr>
          <w:rFonts w:ascii="Times New Roman" w:hAnsi="Times New Roman" w:cs="Times New Roman"/>
          <w:sz w:val="28"/>
          <w:szCs w:val="28"/>
        </w:rPr>
        <w:t xml:space="preserve"> Муниципального Совета</w:t>
      </w:r>
      <w:r w:rsidR="00F30CEF" w:rsidRPr="004E4D71">
        <w:rPr>
          <w:rFonts w:ascii="Times New Roman" w:hAnsi="Times New Roman" w:cs="Times New Roman"/>
          <w:sz w:val="28"/>
          <w:szCs w:val="28"/>
        </w:rPr>
        <w:t xml:space="preserve"> ЯМР</w:t>
      </w:r>
      <w:r w:rsidRPr="004E4D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44E4" w:rsidRPr="00861986" w:rsidRDefault="002F3628" w:rsidP="00861986">
      <w:pPr>
        <w:widowControl w:val="0"/>
        <w:spacing w:after="30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F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Работа представительного органа местного самоуправления регулярно и своевременно освещается в районной газете. Здесь хотелось бы отметить </w:t>
      </w:r>
      <w:r w:rsidR="00592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</w:t>
      </w:r>
      <w:r w:rsidRPr="002F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положительной стороны редакцию газеты, лично главного редактора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Малахова Алексея Александровича</w:t>
      </w:r>
      <w:r w:rsidRPr="002F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 профессионализм и оперативность в работе.</w:t>
      </w:r>
    </w:p>
    <w:p w:rsidR="00CA42F6" w:rsidRPr="00861986" w:rsidRDefault="00066243" w:rsidP="00771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61986">
        <w:rPr>
          <w:rFonts w:ascii="Times New Roman" w:hAnsi="Times New Roman" w:cs="Times New Roman"/>
          <w:sz w:val="28"/>
          <w:szCs w:val="28"/>
        </w:rPr>
        <w:t>Уважаемые депутаты!</w:t>
      </w:r>
    </w:p>
    <w:p w:rsidR="00CA42F6" w:rsidRPr="00861986" w:rsidRDefault="00CA42F6" w:rsidP="001F26D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61986" w:rsidRPr="00861986" w:rsidRDefault="00861986" w:rsidP="00861986">
      <w:pPr>
        <w:widowControl w:val="0"/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1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Говоря об итогах года в целом, полагаю, что нам вместе удавалось </w:t>
      </w:r>
      <w:r w:rsidR="00B10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организовать совместную</w:t>
      </w:r>
      <w:r w:rsidRPr="00861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работу представительной и исполнительной </w:t>
      </w:r>
      <w:r w:rsidR="00B10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ветвей </w:t>
      </w:r>
      <w:r w:rsidRPr="00861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власт</w:t>
      </w:r>
      <w:r w:rsidR="00B10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861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Считаю, что работа была содержательной, разносторонней и эффективной. Хочу искренне поблагодарить всех депутатов, которые, несмотря на занятость на рабочих местах, работая на </w:t>
      </w:r>
      <w:r w:rsidR="00B10A42" w:rsidRPr="00861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</w:t>
      </w:r>
      <w:r w:rsidRPr="00861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постоянной основе, совмещая депутатскую деятельность с выполнением трудовых и служебных обязанностей по основному месту работы, проявляли себя во всех направлениях, находили время для работы в Муниципальном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Pr="00861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ЯМР</w:t>
      </w:r>
      <w:r w:rsidRPr="00861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61986" w:rsidRPr="00861986" w:rsidRDefault="00861986" w:rsidP="00861986">
      <w:pPr>
        <w:widowControl w:val="0"/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1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наступившем году нам предстоит сделать еще больше.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861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 обещает быть не менее напряженным, наполненным новыми событиями, требующими от нас еще более ответственного, инициативного подхода к</w:t>
      </w:r>
      <w:r w:rsidR="00B10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Pr="00861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своей деятельности и напряженного труда.</w:t>
      </w:r>
    </w:p>
    <w:p w:rsidR="00D96FAE" w:rsidRDefault="00B10A42" w:rsidP="008B21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уже активно включились в реформу муниципального устройства на территории Ярославской области, нам предстоит сделать еще очень много, чтобы в ходе этой важно работы сохранить и преумножить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положительное, что нами было сделано за прошедшие пять лет, не утратить динамики поступательного развития нашего Ярославского муниципального района.</w:t>
      </w:r>
    </w:p>
    <w:p w:rsidR="00D96FAE" w:rsidRPr="008B218F" w:rsidRDefault="00D96FAE" w:rsidP="008B21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96FAE" w:rsidRPr="008B218F" w:rsidSect="00065EE6"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44F" w:rsidRDefault="0042544F">
      <w:pPr>
        <w:spacing w:after="0" w:line="240" w:lineRule="auto"/>
      </w:pPr>
      <w:r>
        <w:separator/>
      </w:r>
    </w:p>
  </w:endnote>
  <w:endnote w:type="continuationSeparator" w:id="0">
    <w:p w:rsidR="0042544F" w:rsidRDefault="0042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44F" w:rsidRDefault="0042544F">
      <w:pPr>
        <w:spacing w:after="0" w:line="240" w:lineRule="auto"/>
      </w:pPr>
      <w:r>
        <w:separator/>
      </w:r>
    </w:p>
  </w:footnote>
  <w:footnote w:type="continuationSeparator" w:id="0">
    <w:p w:rsidR="0042544F" w:rsidRDefault="0042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E5" w:rsidRDefault="00A737E5" w:rsidP="00431FD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737E5" w:rsidRDefault="00A737E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9429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737E5" w:rsidRPr="00A737E5" w:rsidRDefault="00A737E5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A737E5">
          <w:rPr>
            <w:rFonts w:ascii="Times New Roman" w:hAnsi="Times New Roman" w:cs="Times New Roman"/>
            <w:sz w:val="24"/>
          </w:rPr>
          <w:fldChar w:fldCharType="begin"/>
        </w:r>
        <w:r w:rsidRPr="00A737E5">
          <w:rPr>
            <w:rFonts w:ascii="Times New Roman" w:hAnsi="Times New Roman" w:cs="Times New Roman"/>
            <w:sz w:val="24"/>
          </w:rPr>
          <w:instrText>PAGE   \* MERGEFORMAT</w:instrText>
        </w:r>
        <w:r w:rsidRPr="00A737E5">
          <w:rPr>
            <w:rFonts w:ascii="Times New Roman" w:hAnsi="Times New Roman" w:cs="Times New Roman"/>
            <w:sz w:val="24"/>
          </w:rPr>
          <w:fldChar w:fldCharType="separate"/>
        </w:r>
        <w:r w:rsidR="00BE1825">
          <w:rPr>
            <w:rFonts w:ascii="Times New Roman" w:hAnsi="Times New Roman" w:cs="Times New Roman"/>
            <w:noProof/>
            <w:sz w:val="24"/>
          </w:rPr>
          <w:t>1</w:t>
        </w:r>
        <w:r w:rsidRPr="00A737E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737E5" w:rsidRDefault="00A737E5" w:rsidP="00431FD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E2C72"/>
    <w:multiLevelType w:val="multilevel"/>
    <w:tmpl w:val="B0B0BDD0"/>
    <w:lvl w:ilvl="0">
      <w:start w:val="2022"/>
      <w:numFmt w:val="decimal"/>
      <w:lvlText w:val="0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B54054"/>
    <w:multiLevelType w:val="multilevel"/>
    <w:tmpl w:val="22FA4F04"/>
    <w:lvl w:ilvl="0">
      <w:start w:val="2022"/>
      <w:numFmt w:val="decimal"/>
      <w:lvlText w:val="18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8D1FEB"/>
    <w:multiLevelType w:val="multilevel"/>
    <w:tmpl w:val="5A3040F0"/>
    <w:lvl w:ilvl="0">
      <w:start w:val="2022"/>
      <w:numFmt w:val="decimal"/>
      <w:lvlText w:val="18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7169D8"/>
    <w:multiLevelType w:val="multilevel"/>
    <w:tmpl w:val="862251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FE6580"/>
    <w:multiLevelType w:val="multilevel"/>
    <w:tmpl w:val="6906A032"/>
    <w:lvl w:ilvl="0">
      <w:start w:val="2022"/>
      <w:numFmt w:val="decimal"/>
      <w:lvlText w:val="30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B0"/>
    <w:rsid w:val="000006BD"/>
    <w:rsid w:val="000032CE"/>
    <w:rsid w:val="000302D6"/>
    <w:rsid w:val="00034FD1"/>
    <w:rsid w:val="00050EC7"/>
    <w:rsid w:val="00051737"/>
    <w:rsid w:val="00052A92"/>
    <w:rsid w:val="00055D1D"/>
    <w:rsid w:val="00065EE6"/>
    <w:rsid w:val="00066243"/>
    <w:rsid w:val="00075621"/>
    <w:rsid w:val="000843C3"/>
    <w:rsid w:val="00084F6A"/>
    <w:rsid w:val="00085634"/>
    <w:rsid w:val="00090473"/>
    <w:rsid w:val="00094D2D"/>
    <w:rsid w:val="000A25E7"/>
    <w:rsid w:val="000B153C"/>
    <w:rsid w:val="000D7903"/>
    <w:rsid w:val="000E6014"/>
    <w:rsid w:val="00100E22"/>
    <w:rsid w:val="00102179"/>
    <w:rsid w:val="00102763"/>
    <w:rsid w:val="00105136"/>
    <w:rsid w:val="00126236"/>
    <w:rsid w:val="00127763"/>
    <w:rsid w:val="00130754"/>
    <w:rsid w:val="00130B7E"/>
    <w:rsid w:val="00130DE6"/>
    <w:rsid w:val="00131746"/>
    <w:rsid w:val="00135EFD"/>
    <w:rsid w:val="001423F1"/>
    <w:rsid w:val="00143CBC"/>
    <w:rsid w:val="001524A9"/>
    <w:rsid w:val="00162933"/>
    <w:rsid w:val="001933BF"/>
    <w:rsid w:val="001B3CFA"/>
    <w:rsid w:val="001C0FC1"/>
    <w:rsid w:val="001D5242"/>
    <w:rsid w:val="001D60D2"/>
    <w:rsid w:val="001F26D4"/>
    <w:rsid w:val="00205014"/>
    <w:rsid w:val="00211DA0"/>
    <w:rsid w:val="002151CC"/>
    <w:rsid w:val="0022312E"/>
    <w:rsid w:val="00231AD4"/>
    <w:rsid w:val="00244079"/>
    <w:rsid w:val="00244A63"/>
    <w:rsid w:val="002A586F"/>
    <w:rsid w:val="002B5763"/>
    <w:rsid w:val="002D6F0A"/>
    <w:rsid w:val="002E0EB2"/>
    <w:rsid w:val="002E3007"/>
    <w:rsid w:val="002F2998"/>
    <w:rsid w:val="002F3628"/>
    <w:rsid w:val="00303305"/>
    <w:rsid w:val="00327D98"/>
    <w:rsid w:val="00337E65"/>
    <w:rsid w:val="00347D61"/>
    <w:rsid w:val="00353A5C"/>
    <w:rsid w:val="003569AC"/>
    <w:rsid w:val="00371BA7"/>
    <w:rsid w:val="003802E8"/>
    <w:rsid w:val="00381CED"/>
    <w:rsid w:val="00384CD5"/>
    <w:rsid w:val="003858DD"/>
    <w:rsid w:val="003B2EC6"/>
    <w:rsid w:val="003B54FC"/>
    <w:rsid w:val="003B7F26"/>
    <w:rsid w:val="003C04BC"/>
    <w:rsid w:val="003C0B96"/>
    <w:rsid w:val="003C254F"/>
    <w:rsid w:val="003D4AF2"/>
    <w:rsid w:val="003D6350"/>
    <w:rsid w:val="003E7501"/>
    <w:rsid w:val="0040312F"/>
    <w:rsid w:val="004070EC"/>
    <w:rsid w:val="00410E09"/>
    <w:rsid w:val="00422D56"/>
    <w:rsid w:val="0042544F"/>
    <w:rsid w:val="0042567D"/>
    <w:rsid w:val="00431FD8"/>
    <w:rsid w:val="00440DA7"/>
    <w:rsid w:val="0044518E"/>
    <w:rsid w:val="0044537E"/>
    <w:rsid w:val="00445C4D"/>
    <w:rsid w:val="00460C83"/>
    <w:rsid w:val="004629AA"/>
    <w:rsid w:val="00464EE5"/>
    <w:rsid w:val="004664EA"/>
    <w:rsid w:val="00472554"/>
    <w:rsid w:val="004727D1"/>
    <w:rsid w:val="00473F69"/>
    <w:rsid w:val="00476DEE"/>
    <w:rsid w:val="00482295"/>
    <w:rsid w:val="0049664F"/>
    <w:rsid w:val="004D7568"/>
    <w:rsid w:val="004E4D71"/>
    <w:rsid w:val="004F29E3"/>
    <w:rsid w:val="004F44E4"/>
    <w:rsid w:val="0050245B"/>
    <w:rsid w:val="005070D5"/>
    <w:rsid w:val="005328B5"/>
    <w:rsid w:val="0054119C"/>
    <w:rsid w:val="005545B7"/>
    <w:rsid w:val="00554AE8"/>
    <w:rsid w:val="005737D8"/>
    <w:rsid w:val="0057595E"/>
    <w:rsid w:val="00584C1D"/>
    <w:rsid w:val="00592FD7"/>
    <w:rsid w:val="005A3444"/>
    <w:rsid w:val="005A744C"/>
    <w:rsid w:val="005A78ED"/>
    <w:rsid w:val="005C0050"/>
    <w:rsid w:val="005C1505"/>
    <w:rsid w:val="005C2616"/>
    <w:rsid w:val="005D5B82"/>
    <w:rsid w:val="005E25D0"/>
    <w:rsid w:val="005F33DE"/>
    <w:rsid w:val="005F731E"/>
    <w:rsid w:val="006029AC"/>
    <w:rsid w:val="00621495"/>
    <w:rsid w:val="00623BAD"/>
    <w:rsid w:val="0062508C"/>
    <w:rsid w:val="00633550"/>
    <w:rsid w:val="006467D3"/>
    <w:rsid w:val="00651945"/>
    <w:rsid w:val="00656B4E"/>
    <w:rsid w:val="0067186B"/>
    <w:rsid w:val="00672884"/>
    <w:rsid w:val="006749F9"/>
    <w:rsid w:val="006912E6"/>
    <w:rsid w:val="00696E21"/>
    <w:rsid w:val="006B4BFF"/>
    <w:rsid w:val="006E0052"/>
    <w:rsid w:val="00706056"/>
    <w:rsid w:val="00713AA6"/>
    <w:rsid w:val="007171F1"/>
    <w:rsid w:val="0072350D"/>
    <w:rsid w:val="0073639A"/>
    <w:rsid w:val="00744EAE"/>
    <w:rsid w:val="00746722"/>
    <w:rsid w:val="00761293"/>
    <w:rsid w:val="00766B17"/>
    <w:rsid w:val="00771136"/>
    <w:rsid w:val="007713B0"/>
    <w:rsid w:val="00775F8E"/>
    <w:rsid w:val="00783CF5"/>
    <w:rsid w:val="007915E3"/>
    <w:rsid w:val="00791742"/>
    <w:rsid w:val="0079267A"/>
    <w:rsid w:val="007C02FB"/>
    <w:rsid w:val="007E3150"/>
    <w:rsid w:val="007E61FA"/>
    <w:rsid w:val="007E7ED7"/>
    <w:rsid w:val="007F77BD"/>
    <w:rsid w:val="008037F7"/>
    <w:rsid w:val="00805CC9"/>
    <w:rsid w:val="00815F42"/>
    <w:rsid w:val="008166F2"/>
    <w:rsid w:val="00816A95"/>
    <w:rsid w:val="00845D4B"/>
    <w:rsid w:val="00861986"/>
    <w:rsid w:val="008661BA"/>
    <w:rsid w:val="00870C61"/>
    <w:rsid w:val="00873DFF"/>
    <w:rsid w:val="00880064"/>
    <w:rsid w:val="00886350"/>
    <w:rsid w:val="00895659"/>
    <w:rsid w:val="008978BB"/>
    <w:rsid w:val="008B04E9"/>
    <w:rsid w:val="008B218F"/>
    <w:rsid w:val="008B6AAC"/>
    <w:rsid w:val="008C0577"/>
    <w:rsid w:val="008D34E3"/>
    <w:rsid w:val="008D62D4"/>
    <w:rsid w:val="008D7C9E"/>
    <w:rsid w:val="00901F0B"/>
    <w:rsid w:val="00904D97"/>
    <w:rsid w:val="00914A74"/>
    <w:rsid w:val="00921869"/>
    <w:rsid w:val="009238EE"/>
    <w:rsid w:val="009429F6"/>
    <w:rsid w:val="0096159C"/>
    <w:rsid w:val="00975333"/>
    <w:rsid w:val="009768B2"/>
    <w:rsid w:val="009B7D59"/>
    <w:rsid w:val="009C4C05"/>
    <w:rsid w:val="009C5295"/>
    <w:rsid w:val="009C7B04"/>
    <w:rsid w:val="009E63F2"/>
    <w:rsid w:val="00A11C10"/>
    <w:rsid w:val="00A342E3"/>
    <w:rsid w:val="00A342E6"/>
    <w:rsid w:val="00A44FCB"/>
    <w:rsid w:val="00A45AA4"/>
    <w:rsid w:val="00A463EC"/>
    <w:rsid w:val="00A5490D"/>
    <w:rsid w:val="00A57D6B"/>
    <w:rsid w:val="00A662B0"/>
    <w:rsid w:val="00A737E5"/>
    <w:rsid w:val="00A75723"/>
    <w:rsid w:val="00A76F60"/>
    <w:rsid w:val="00A83C63"/>
    <w:rsid w:val="00A8538D"/>
    <w:rsid w:val="00AA2F54"/>
    <w:rsid w:val="00AA766C"/>
    <w:rsid w:val="00AC0C75"/>
    <w:rsid w:val="00AC397D"/>
    <w:rsid w:val="00AE55EC"/>
    <w:rsid w:val="00AE64FB"/>
    <w:rsid w:val="00AF0FBE"/>
    <w:rsid w:val="00B070F9"/>
    <w:rsid w:val="00B10A42"/>
    <w:rsid w:val="00B227DE"/>
    <w:rsid w:val="00B243E5"/>
    <w:rsid w:val="00B3463B"/>
    <w:rsid w:val="00B53EF4"/>
    <w:rsid w:val="00B76EAC"/>
    <w:rsid w:val="00B80FB9"/>
    <w:rsid w:val="00BB11F1"/>
    <w:rsid w:val="00BB15C3"/>
    <w:rsid w:val="00BE181F"/>
    <w:rsid w:val="00BE1825"/>
    <w:rsid w:val="00BE3D0E"/>
    <w:rsid w:val="00C07434"/>
    <w:rsid w:val="00C12AFA"/>
    <w:rsid w:val="00C15898"/>
    <w:rsid w:val="00C16334"/>
    <w:rsid w:val="00C33FBD"/>
    <w:rsid w:val="00C45456"/>
    <w:rsid w:val="00C535AF"/>
    <w:rsid w:val="00C60B13"/>
    <w:rsid w:val="00C62143"/>
    <w:rsid w:val="00C82900"/>
    <w:rsid w:val="00C8328D"/>
    <w:rsid w:val="00C93B6E"/>
    <w:rsid w:val="00C963AE"/>
    <w:rsid w:val="00CA3D96"/>
    <w:rsid w:val="00CA42F6"/>
    <w:rsid w:val="00CB6666"/>
    <w:rsid w:val="00CC17DD"/>
    <w:rsid w:val="00CD6875"/>
    <w:rsid w:val="00CE606F"/>
    <w:rsid w:val="00CF2B04"/>
    <w:rsid w:val="00CF5476"/>
    <w:rsid w:val="00D10696"/>
    <w:rsid w:val="00D20CFB"/>
    <w:rsid w:val="00D21495"/>
    <w:rsid w:val="00D24F02"/>
    <w:rsid w:val="00D354D9"/>
    <w:rsid w:val="00D57D6E"/>
    <w:rsid w:val="00D60317"/>
    <w:rsid w:val="00D70CF4"/>
    <w:rsid w:val="00D91AAC"/>
    <w:rsid w:val="00D95BDA"/>
    <w:rsid w:val="00D96FAE"/>
    <w:rsid w:val="00DC3EDC"/>
    <w:rsid w:val="00DC4547"/>
    <w:rsid w:val="00DC5672"/>
    <w:rsid w:val="00DD1359"/>
    <w:rsid w:val="00DE4B5D"/>
    <w:rsid w:val="00DF1CDE"/>
    <w:rsid w:val="00DF1D03"/>
    <w:rsid w:val="00DF5A27"/>
    <w:rsid w:val="00E1392D"/>
    <w:rsid w:val="00E14C8C"/>
    <w:rsid w:val="00E21CD8"/>
    <w:rsid w:val="00E21E39"/>
    <w:rsid w:val="00E452F2"/>
    <w:rsid w:val="00E536E6"/>
    <w:rsid w:val="00E5492E"/>
    <w:rsid w:val="00E6263B"/>
    <w:rsid w:val="00E817F6"/>
    <w:rsid w:val="00E85CEA"/>
    <w:rsid w:val="00E94A8E"/>
    <w:rsid w:val="00EA1C32"/>
    <w:rsid w:val="00EB1CF0"/>
    <w:rsid w:val="00EB5BE5"/>
    <w:rsid w:val="00ED10B5"/>
    <w:rsid w:val="00ED1E9D"/>
    <w:rsid w:val="00ED36B0"/>
    <w:rsid w:val="00EE126B"/>
    <w:rsid w:val="00EE1C9B"/>
    <w:rsid w:val="00EE5DA3"/>
    <w:rsid w:val="00EE6D52"/>
    <w:rsid w:val="00F104AE"/>
    <w:rsid w:val="00F10593"/>
    <w:rsid w:val="00F111F7"/>
    <w:rsid w:val="00F154A0"/>
    <w:rsid w:val="00F15AF7"/>
    <w:rsid w:val="00F15C44"/>
    <w:rsid w:val="00F16AAF"/>
    <w:rsid w:val="00F30CEF"/>
    <w:rsid w:val="00F41785"/>
    <w:rsid w:val="00F65DE8"/>
    <w:rsid w:val="00F6708A"/>
    <w:rsid w:val="00F67959"/>
    <w:rsid w:val="00F70A98"/>
    <w:rsid w:val="00F72004"/>
    <w:rsid w:val="00F74501"/>
    <w:rsid w:val="00F7464A"/>
    <w:rsid w:val="00F753FA"/>
    <w:rsid w:val="00FB14F1"/>
    <w:rsid w:val="00FB4B21"/>
    <w:rsid w:val="00FD1F95"/>
    <w:rsid w:val="00FE14E9"/>
    <w:rsid w:val="00FE2F35"/>
    <w:rsid w:val="00FE79E1"/>
    <w:rsid w:val="00FF17C1"/>
    <w:rsid w:val="00FF1829"/>
    <w:rsid w:val="00FF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8F"/>
  </w:style>
  <w:style w:type="paragraph" w:styleId="5">
    <w:name w:val="heading 5"/>
    <w:basedOn w:val="a"/>
    <w:next w:val="a"/>
    <w:link w:val="50"/>
    <w:qFormat/>
    <w:rsid w:val="009C7B04"/>
    <w:pPr>
      <w:keepNext/>
      <w:spacing w:after="0" w:line="240" w:lineRule="auto"/>
      <w:ind w:left="8496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18F"/>
    <w:pPr>
      <w:spacing w:after="0" w:line="240" w:lineRule="auto"/>
    </w:pPr>
  </w:style>
  <w:style w:type="table" w:styleId="a4">
    <w:name w:val="Table Grid"/>
    <w:basedOn w:val="a1"/>
    <w:uiPriority w:val="59"/>
    <w:rsid w:val="008B21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4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843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2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E1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4E9"/>
  </w:style>
  <w:style w:type="character" w:styleId="a8">
    <w:name w:val="page number"/>
    <w:basedOn w:val="a0"/>
    <w:rsid w:val="00873DFF"/>
  </w:style>
  <w:style w:type="paragraph" w:styleId="a9">
    <w:name w:val="List Paragraph"/>
    <w:basedOn w:val="a"/>
    <w:uiPriority w:val="34"/>
    <w:qFormat/>
    <w:rsid w:val="00431FD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9C7B0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1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11F7"/>
  </w:style>
  <w:style w:type="paragraph" w:styleId="ac">
    <w:name w:val="Balloon Text"/>
    <w:basedOn w:val="a"/>
    <w:link w:val="ad"/>
    <w:uiPriority w:val="99"/>
    <w:semiHidden/>
    <w:unhideWhenUsed/>
    <w:rsid w:val="00CF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476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F6708A"/>
    <w:rPr>
      <w:b/>
      <w:bCs/>
    </w:rPr>
  </w:style>
  <w:style w:type="character" w:styleId="af">
    <w:name w:val="Hyperlink"/>
    <w:basedOn w:val="a0"/>
    <w:uiPriority w:val="99"/>
    <w:unhideWhenUsed/>
    <w:rsid w:val="00A8538D"/>
    <w:rPr>
      <w:color w:val="0000FF" w:themeColor="hyperlink"/>
      <w:u w:val="single"/>
    </w:rPr>
  </w:style>
  <w:style w:type="paragraph" w:styleId="af0">
    <w:name w:val="Body Text"/>
    <w:basedOn w:val="a"/>
    <w:link w:val="af1"/>
    <w:rsid w:val="008661BA"/>
    <w:pPr>
      <w:suppressAutoHyphens/>
      <w:spacing w:after="0" w:line="100" w:lineRule="atLeast"/>
      <w:ind w:firstLine="1068"/>
      <w:jc w:val="both"/>
    </w:pPr>
    <w:rPr>
      <w:rFonts w:ascii="Times New Roman" w:eastAsia="Times New Roman" w:hAnsi="Times New Roman" w:cs="Times New Roman"/>
      <w:b/>
      <w:i/>
      <w:kern w:val="1"/>
      <w:sz w:val="28"/>
      <w:szCs w:val="20"/>
      <w:lang w:eastAsia="ar-SA"/>
    </w:rPr>
  </w:style>
  <w:style w:type="character" w:customStyle="1" w:styleId="af1">
    <w:name w:val="Основной текст Знак"/>
    <w:basedOn w:val="a0"/>
    <w:link w:val="af0"/>
    <w:rsid w:val="008661BA"/>
    <w:rPr>
      <w:rFonts w:ascii="Times New Roman" w:eastAsia="Times New Roman" w:hAnsi="Times New Roman" w:cs="Times New Roman"/>
      <w:b/>
      <w:i/>
      <w:kern w:val="1"/>
      <w:sz w:val="28"/>
      <w:szCs w:val="20"/>
      <w:lang w:eastAsia="ar-SA"/>
    </w:rPr>
  </w:style>
  <w:style w:type="paragraph" w:customStyle="1" w:styleId="ConsTitle">
    <w:name w:val="ConsTitle"/>
    <w:rsid w:val="000032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2">
    <w:name w:val="Subtitle"/>
    <w:basedOn w:val="a"/>
    <w:link w:val="af3"/>
    <w:qFormat/>
    <w:rsid w:val="000032C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0032CE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8F"/>
  </w:style>
  <w:style w:type="paragraph" w:styleId="5">
    <w:name w:val="heading 5"/>
    <w:basedOn w:val="a"/>
    <w:next w:val="a"/>
    <w:link w:val="50"/>
    <w:qFormat/>
    <w:rsid w:val="009C7B04"/>
    <w:pPr>
      <w:keepNext/>
      <w:spacing w:after="0" w:line="240" w:lineRule="auto"/>
      <w:ind w:left="8496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18F"/>
    <w:pPr>
      <w:spacing w:after="0" w:line="240" w:lineRule="auto"/>
    </w:pPr>
  </w:style>
  <w:style w:type="table" w:styleId="a4">
    <w:name w:val="Table Grid"/>
    <w:basedOn w:val="a1"/>
    <w:uiPriority w:val="59"/>
    <w:rsid w:val="008B21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4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843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2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E1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4E9"/>
  </w:style>
  <w:style w:type="character" w:styleId="a8">
    <w:name w:val="page number"/>
    <w:basedOn w:val="a0"/>
    <w:rsid w:val="00873DFF"/>
  </w:style>
  <w:style w:type="paragraph" w:styleId="a9">
    <w:name w:val="List Paragraph"/>
    <w:basedOn w:val="a"/>
    <w:uiPriority w:val="34"/>
    <w:qFormat/>
    <w:rsid w:val="00431FD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9C7B0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1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11F7"/>
  </w:style>
  <w:style w:type="paragraph" w:styleId="ac">
    <w:name w:val="Balloon Text"/>
    <w:basedOn w:val="a"/>
    <w:link w:val="ad"/>
    <w:uiPriority w:val="99"/>
    <w:semiHidden/>
    <w:unhideWhenUsed/>
    <w:rsid w:val="00CF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476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F6708A"/>
    <w:rPr>
      <w:b/>
      <w:bCs/>
    </w:rPr>
  </w:style>
  <w:style w:type="character" w:styleId="af">
    <w:name w:val="Hyperlink"/>
    <w:basedOn w:val="a0"/>
    <w:uiPriority w:val="99"/>
    <w:unhideWhenUsed/>
    <w:rsid w:val="00A8538D"/>
    <w:rPr>
      <w:color w:val="0000FF" w:themeColor="hyperlink"/>
      <w:u w:val="single"/>
    </w:rPr>
  </w:style>
  <w:style w:type="paragraph" w:styleId="af0">
    <w:name w:val="Body Text"/>
    <w:basedOn w:val="a"/>
    <w:link w:val="af1"/>
    <w:rsid w:val="008661BA"/>
    <w:pPr>
      <w:suppressAutoHyphens/>
      <w:spacing w:after="0" w:line="100" w:lineRule="atLeast"/>
      <w:ind w:firstLine="1068"/>
      <w:jc w:val="both"/>
    </w:pPr>
    <w:rPr>
      <w:rFonts w:ascii="Times New Roman" w:eastAsia="Times New Roman" w:hAnsi="Times New Roman" w:cs="Times New Roman"/>
      <w:b/>
      <w:i/>
      <w:kern w:val="1"/>
      <w:sz w:val="28"/>
      <w:szCs w:val="20"/>
      <w:lang w:eastAsia="ar-SA"/>
    </w:rPr>
  </w:style>
  <w:style w:type="character" w:customStyle="1" w:styleId="af1">
    <w:name w:val="Основной текст Знак"/>
    <w:basedOn w:val="a0"/>
    <w:link w:val="af0"/>
    <w:rsid w:val="008661BA"/>
    <w:rPr>
      <w:rFonts w:ascii="Times New Roman" w:eastAsia="Times New Roman" w:hAnsi="Times New Roman" w:cs="Times New Roman"/>
      <w:b/>
      <w:i/>
      <w:kern w:val="1"/>
      <w:sz w:val="28"/>
      <w:szCs w:val="20"/>
      <w:lang w:eastAsia="ar-SA"/>
    </w:rPr>
  </w:style>
  <w:style w:type="paragraph" w:customStyle="1" w:styleId="ConsTitle">
    <w:name w:val="ConsTitle"/>
    <w:rsid w:val="000032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2">
    <w:name w:val="Subtitle"/>
    <w:basedOn w:val="a"/>
    <w:link w:val="af3"/>
    <w:qFormat/>
    <w:rsid w:val="000032C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0032C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0FC0A09E90DF2ACE6BD8AC4B443C7720E29D83A85005D07774DDD8F572A6A44FD4F08E7CBC24ECA8A2B8104B8C34687613FAA660A518FD2A25C3A26B4w3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76.ru/text/gorod/2022/07/25/7151503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573E1-63EC-496B-9A04-BE5946F7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5129</Words>
  <Characters>29236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sakova</dc:creator>
  <cp:lastModifiedBy>sakova</cp:lastModifiedBy>
  <cp:revision>3</cp:revision>
  <cp:lastPrinted>2024-05-30T11:52:00Z</cp:lastPrinted>
  <dcterms:created xsi:type="dcterms:W3CDTF">2024-05-30T11:53:00Z</dcterms:created>
  <dcterms:modified xsi:type="dcterms:W3CDTF">2024-05-30T13:50:00Z</dcterms:modified>
</cp:coreProperties>
</file>