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DE2" w:rsidRDefault="007E1820" w:rsidP="00972DE2">
      <w:pPr>
        <w:pStyle w:val="1"/>
        <w:jc w:val="center"/>
        <w:rPr>
          <w:b w:val="0"/>
          <w:u w:val="none"/>
        </w:rPr>
      </w:pPr>
      <w:r>
        <w:rPr>
          <w:u w:val="non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-6pt;width:44.8pt;height:59.6pt;z-index:251658240;visibility:visible;mso-wrap-edited:f">
            <v:imagedata r:id="rId4" o:title=""/>
            <w10:wrap type="topAndBottom"/>
          </v:shape>
          <o:OLEObject Type="Embed" ProgID="Word.Picture.8" ShapeID="_x0000_s1026" DrawAspect="Content" ObjectID="_1729682596" r:id="rId5"/>
        </w:object>
      </w:r>
    </w:p>
    <w:p w:rsidR="00972DE2" w:rsidRDefault="00972DE2" w:rsidP="00972D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972DE2" w:rsidRDefault="00972DE2" w:rsidP="00972D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972DE2" w:rsidRDefault="00972DE2" w:rsidP="00972DE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972DE2" w:rsidRDefault="00972DE2" w:rsidP="00972DE2">
      <w:pPr>
        <w:jc w:val="both"/>
        <w:rPr>
          <w:b/>
          <w:sz w:val="28"/>
          <w:szCs w:val="28"/>
        </w:rPr>
      </w:pPr>
    </w:p>
    <w:p w:rsidR="00972DE2" w:rsidRDefault="00972DE2" w:rsidP="00972DE2">
      <w:pPr>
        <w:jc w:val="both"/>
        <w:rPr>
          <w:b/>
          <w:sz w:val="28"/>
          <w:szCs w:val="28"/>
        </w:rPr>
      </w:pPr>
    </w:p>
    <w:p w:rsidR="00972DE2" w:rsidRPr="00993ED8" w:rsidRDefault="00993ED8" w:rsidP="00972DE2">
      <w:pPr>
        <w:jc w:val="both"/>
        <w:rPr>
          <w:b/>
        </w:rPr>
      </w:pPr>
      <w:r>
        <w:rPr>
          <w:b/>
        </w:rPr>
        <w:t>22.06.2017                                                                                                                              № 2548</w:t>
      </w:r>
    </w:p>
    <w:p w:rsidR="00972DE2" w:rsidRDefault="00972DE2" w:rsidP="00972DE2">
      <w:pPr>
        <w:jc w:val="both"/>
        <w:rPr>
          <w:b/>
          <w:sz w:val="28"/>
          <w:szCs w:val="28"/>
        </w:rPr>
      </w:pPr>
    </w:p>
    <w:p w:rsidR="00972DE2" w:rsidRDefault="00972DE2" w:rsidP="00972DE2">
      <w:pPr>
        <w:jc w:val="both"/>
        <w:rPr>
          <w:b/>
          <w:sz w:val="28"/>
          <w:szCs w:val="28"/>
        </w:rPr>
      </w:pPr>
    </w:p>
    <w:p w:rsidR="00972DE2" w:rsidRDefault="00972DE2" w:rsidP="00972DE2">
      <w:pPr>
        <w:jc w:val="both"/>
        <w:rPr>
          <w:b/>
          <w:sz w:val="28"/>
          <w:szCs w:val="28"/>
        </w:rPr>
      </w:pPr>
    </w:p>
    <w:p w:rsidR="00972DE2" w:rsidRDefault="00972DE2" w:rsidP="00972D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972DE2" w:rsidRDefault="00972DE2" w:rsidP="00972D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ЯМР от 05.03.2012 №1090</w:t>
      </w:r>
    </w:p>
    <w:p w:rsidR="00972DE2" w:rsidRDefault="00972DE2" w:rsidP="00972D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образовании координационного </w:t>
      </w:r>
    </w:p>
    <w:p w:rsidR="00972DE2" w:rsidRDefault="00972DE2" w:rsidP="00972D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по делам инвалидов ЯМР»</w:t>
      </w:r>
    </w:p>
    <w:p w:rsidR="00972DE2" w:rsidRPr="00A66D82" w:rsidRDefault="00972DE2" w:rsidP="00972DE2">
      <w:pPr>
        <w:jc w:val="both"/>
        <w:rPr>
          <w:b/>
          <w:sz w:val="28"/>
          <w:szCs w:val="28"/>
        </w:rPr>
      </w:pPr>
    </w:p>
    <w:p w:rsidR="00972DE2" w:rsidRDefault="00972DE2" w:rsidP="00972DE2">
      <w:pPr>
        <w:tabs>
          <w:tab w:val="left" w:pos="360"/>
        </w:tabs>
        <w:jc w:val="both"/>
        <w:rPr>
          <w:b/>
          <w:sz w:val="28"/>
          <w:szCs w:val="28"/>
        </w:rPr>
      </w:pPr>
    </w:p>
    <w:p w:rsidR="00972DE2" w:rsidRDefault="00972DE2" w:rsidP="00972DE2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изменениями, Администрация района                                        </w:t>
      </w:r>
      <w:r>
        <w:rPr>
          <w:b/>
          <w:sz w:val="28"/>
          <w:szCs w:val="28"/>
        </w:rPr>
        <w:t>п о с т а н о в л я е т:</w:t>
      </w:r>
    </w:p>
    <w:p w:rsidR="00972DE2" w:rsidRDefault="00972DE2" w:rsidP="00972DE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Внести следующие изменения в</w:t>
      </w:r>
      <w:r w:rsidRPr="00C30927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 xml:space="preserve"> координационного совета по делам инвалидов ЯМР, утверждённый постановлением Администрации Ярославского муниципального района от 05.03.2012 № 1090:</w:t>
      </w:r>
    </w:p>
    <w:p w:rsidR="00972DE2" w:rsidRPr="00F35CCA" w:rsidRDefault="00972DE2" w:rsidP="007077D4">
      <w:pPr>
        <w:ind w:firstLine="426"/>
        <w:jc w:val="both"/>
      </w:pPr>
      <w:r>
        <w:rPr>
          <w:sz w:val="28"/>
          <w:szCs w:val="28"/>
        </w:rPr>
        <w:t xml:space="preserve">1.1. </w:t>
      </w:r>
      <w:r w:rsidRPr="00C30927">
        <w:rPr>
          <w:sz w:val="28"/>
          <w:szCs w:val="28"/>
        </w:rPr>
        <w:t xml:space="preserve">Вывести из состава </w:t>
      </w:r>
      <w:r>
        <w:rPr>
          <w:sz w:val="28"/>
          <w:szCs w:val="28"/>
        </w:rPr>
        <w:t>координационного совета;</w:t>
      </w:r>
    </w:p>
    <w:p w:rsidR="00972DE2" w:rsidRDefault="00972DE2" w:rsidP="00972DE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 Ввести в состав координационного совета:</w:t>
      </w:r>
    </w:p>
    <w:p w:rsidR="00972DE2" w:rsidRDefault="00972DE2" w:rsidP="00972DE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9C79FC">
        <w:rPr>
          <w:sz w:val="28"/>
          <w:szCs w:val="28"/>
        </w:rPr>
        <w:t>П</w:t>
      </w:r>
      <w:r w:rsidR="009C79FC" w:rsidRPr="008F2897">
        <w:rPr>
          <w:sz w:val="28"/>
          <w:szCs w:val="28"/>
        </w:rPr>
        <w:t>редседател</w:t>
      </w:r>
      <w:r w:rsidR="009C79FC">
        <w:rPr>
          <w:sz w:val="28"/>
          <w:szCs w:val="28"/>
        </w:rPr>
        <w:t>я  координационного совета -</w:t>
      </w:r>
      <w:r w:rsidR="00031741" w:rsidRPr="00031741">
        <w:rPr>
          <w:sz w:val="28"/>
          <w:szCs w:val="28"/>
        </w:rPr>
        <w:t xml:space="preserve"> заместителя Главы Администрации ЯМР по социальной политике</w:t>
      </w:r>
      <w:r>
        <w:rPr>
          <w:sz w:val="28"/>
          <w:szCs w:val="28"/>
        </w:rPr>
        <w:t>;</w:t>
      </w:r>
    </w:p>
    <w:p w:rsidR="009C79FC" w:rsidRDefault="009C79FC" w:rsidP="00972DE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Членами совета:</w:t>
      </w:r>
    </w:p>
    <w:p w:rsidR="00031741" w:rsidRPr="00031741" w:rsidRDefault="00972DE2" w:rsidP="00972DE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31741" w:rsidRPr="00031741">
        <w:rPr>
          <w:sz w:val="28"/>
          <w:szCs w:val="28"/>
        </w:rPr>
        <w:t xml:space="preserve"> начальник</w:t>
      </w:r>
      <w:r w:rsidR="00031741">
        <w:rPr>
          <w:sz w:val="28"/>
          <w:szCs w:val="28"/>
        </w:rPr>
        <w:t>а</w:t>
      </w:r>
      <w:r w:rsidR="00031741" w:rsidRPr="00031741">
        <w:rPr>
          <w:sz w:val="28"/>
          <w:szCs w:val="28"/>
        </w:rPr>
        <w:t xml:space="preserve"> отдела культуры, молодежной политики и спорта Администрации ЯМР;</w:t>
      </w:r>
    </w:p>
    <w:p w:rsidR="00BD1398" w:rsidRDefault="00031741" w:rsidP="00BD1398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03174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D1398">
        <w:rPr>
          <w:sz w:val="28"/>
          <w:szCs w:val="28"/>
        </w:rPr>
        <w:t xml:space="preserve"> </w:t>
      </w:r>
      <w:r w:rsidR="00972DE2">
        <w:rPr>
          <w:sz w:val="28"/>
          <w:szCs w:val="28"/>
        </w:rPr>
        <w:t xml:space="preserve"> директора МКУ </w:t>
      </w:r>
      <w:r w:rsidR="00972DE2" w:rsidRPr="008D6296">
        <w:rPr>
          <w:sz w:val="28"/>
          <w:szCs w:val="28"/>
        </w:rPr>
        <w:t xml:space="preserve">«Многофункциональный центр развития» ЯМР </w:t>
      </w:r>
      <w:r w:rsidR="00972DE2">
        <w:rPr>
          <w:sz w:val="28"/>
          <w:szCs w:val="28"/>
        </w:rPr>
        <w:t>(по согласованию)</w:t>
      </w:r>
      <w:r w:rsidR="00BD1398">
        <w:rPr>
          <w:sz w:val="28"/>
          <w:szCs w:val="28"/>
        </w:rPr>
        <w:t>;</w:t>
      </w:r>
    </w:p>
    <w:p w:rsidR="00AA5E28" w:rsidRDefault="00BD1398" w:rsidP="00AA5E28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BD1398">
        <w:t xml:space="preserve"> </w:t>
      </w:r>
      <w:r w:rsidRPr="00BD1398">
        <w:rPr>
          <w:sz w:val="28"/>
          <w:szCs w:val="28"/>
        </w:rPr>
        <w:t>председателя КУМИ Администрации ЯМР</w:t>
      </w:r>
      <w:r w:rsidR="00AA5E28">
        <w:rPr>
          <w:sz w:val="28"/>
          <w:szCs w:val="28"/>
        </w:rPr>
        <w:t>;</w:t>
      </w:r>
    </w:p>
    <w:p w:rsidR="00AA5E28" w:rsidRDefault="00AA5E28" w:rsidP="00AA5E28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2DE2">
        <w:rPr>
          <w:sz w:val="28"/>
          <w:szCs w:val="28"/>
        </w:rPr>
        <w:t>.</w:t>
      </w:r>
      <w:r>
        <w:rPr>
          <w:sz w:val="28"/>
          <w:szCs w:val="28"/>
        </w:rPr>
        <w:t xml:space="preserve">3. Пункт 4 </w:t>
      </w:r>
      <w:r w:rsidR="00972DE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читать в новой редакции:</w:t>
      </w:r>
    </w:p>
    <w:p w:rsidR="00972DE2" w:rsidRDefault="00AA5E28" w:rsidP="00AA5E28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«4.Контроль за исполнением</w:t>
      </w:r>
      <w:r w:rsidRPr="00AA5E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возложить на </w:t>
      </w:r>
      <w:r w:rsidRPr="00031741">
        <w:rPr>
          <w:sz w:val="28"/>
          <w:szCs w:val="28"/>
        </w:rPr>
        <w:t>заместителя Главы Администрации ЯМР по социальной политике</w:t>
      </w:r>
      <w:r>
        <w:rPr>
          <w:sz w:val="28"/>
          <w:szCs w:val="28"/>
        </w:rPr>
        <w:t xml:space="preserve"> Е.В.</w:t>
      </w:r>
      <w:r w:rsidRPr="00031741">
        <w:rPr>
          <w:sz w:val="28"/>
          <w:szCs w:val="28"/>
        </w:rPr>
        <w:t>Мартышкину</w:t>
      </w:r>
      <w:r>
        <w:rPr>
          <w:sz w:val="28"/>
          <w:szCs w:val="28"/>
        </w:rPr>
        <w:t xml:space="preserve">». </w:t>
      </w:r>
      <w:r w:rsidR="00972DE2">
        <w:rPr>
          <w:sz w:val="28"/>
          <w:szCs w:val="28"/>
        </w:rPr>
        <w:t xml:space="preserve">  </w:t>
      </w:r>
    </w:p>
    <w:p w:rsidR="00972DE2" w:rsidRDefault="00F724B6" w:rsidP="00972DE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2DE2">
        <w:rPr>
          <w:sz w:val="28"/>
          <w:szCs w:val="28"/>
        </w:rPr>
        <w:t>.</w:t>
      </w:r>
      <w:r w:rsidR="00972DE2">
        <w:rPr>
          <w:sz w:val="28"/>
          <w:szCs w:val="28"/>
        </w:rPr>
        <w:tab/>
        <w:t>Постановление вступает в силу с момента подписания.</w:t>
      </w:r>
    </w:p>
    <w:p w:rsidR="00972DE2" w:rsidRDefault="00972DE2" w:rsidP="00972DE2">
      <w:pPr>
        <w:ind w:firstLine="540"/>
        <w:jc w:val="both"/>
        <w:rPr>
          <w:sz w:val="28"/>
          <w:szCs w:val="28"/>
        </w:rPr>
      </w:pPr>
    </w:p>
    <w:p w:rsidR="00972DE2" w:rsidRDefault="00972DE2" w:rsidP="00972DE2">
      <w:pPr>
        <w:ind w:firstLine="540"/>
        <w:jc w:val="both"/>
        <w:rPr>
          <w:sz w:val="28"/>
          <w:szCs w:val="28"/>
        </w:rPr>
      </w:pPr>
    </w:p>
    <w:p w:rsidR="00972DE2" w:rsidRDefault="00972DE2" w:rsidP="00972D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Ярославского</w:t>
      </w:r>
    </w:p>
    <w:p w:rsidR="00972DE2" w:rsidRDefault="00972DE2" w:rsidP="00972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</w:t>
      </w:r>
      <w:r w:rsidR="00F724B6">
        <w:rPr>
          <w:sz w:val="28"/>
          <w:szCs w:val="28"/>
        </w:rPr>
        <w:t xml:space="preserve">                           Н.В.Золотников </w:t>
      </w:r>
    </w:p>
    <w:p w:rsidR="00972DE2" w:rsidRDefault="00972DE2" w:rsidP="00972DE2">
      <w:pPr>
        <w:ind w:firstLine="540"/>
        <w:jc w:val="both"/>
        <w:rPr>
          <w:sz w:val="28"/>
          <w:szCs w:val="28"/>
        </w:rPr>
      </w:pPr>
    </w:p>
    <w:p w:rsidR="00972DE2" w:rsidRDefault="00972DE2" w:rsidP="00972DE2"/>
    <w:p w:rsidR="00972DE2" w:rsidRDefault="00972DE2" w:rsidP="00972DE2"/>
    <w:p w:rsidR="00972DE2" w:rsidRDefault="00972DE2" w:rsidP="00972DE2"/>
    <w:p w:rsidR="00972DE2" w:rsidRDefault="00972DE2" w:rsidP="00972DE2"/>
    <w:p w:rsidR="00972DE2" w:rsidRDefault="00972DE2" w:rsidP="00972DE2"/>
    <w:p w:rsidR="00972DE2" w:rsidRDefault="00972DE2" w:rsidP="00972DE2">
      <w:pPr>
        <w:jc w:val="both"/>
      </w:pPr>
    </w:p>
    <w:p w:rsidR="00972DE2" w:rsidRDefault="00972DE2" w:rsidP="00972DE2">
      <w:pPr>
        <w:jc w:val="both"/>
        <w:rPr>
          <w:sz w:val="28"/>
          <w:szCs w:val="28"/>
        </w:rPr>
      </w:pPr>
    </w:p>
    <w:p w:rsidR="00972DE2" w:rsidRDefault="00972DE2" w:rsidP="00972DE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</w:t>
      </w:r>
    </w:p>
    <w:p w:rsidR="00972DE2" w:rsidRDefault="00972DE2" w:rsidP="00972DE2">
      <w:pPr>
        <w:jc w:val="center"/>
        <w:rPr>
          <w:sz w:val="28"/>
          <w:szCs w:val="28"/>
        </w:rPr>
      </w:pPr>
      <w:r w:rsidRPr="00F17602">
        <w:rPr>
          <w:sz w:val="28"/>
          <w:szCs w:val="28"/>
        </w:rPr>
        <w:lastRenderedPageBreak/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</w:t>
      </w:r>
    </w:p>
    <w:p w:rsidR="00972DE2" w:rsidRDefault="00972DE2" w:rsidP="00972DE2">
      <w:pPr>
        <w:jc w:val="center"/>
        <w:rPr>
          <w:sz w:val="28"/>
          <w:szCs w:val="28"/>
        </w:rPr>
      </w:pPr>
    </w:p>
    <w:p w:rsidR="00972DE2" w:rsidRDefault="00972DE2" w:rsidP="00972D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972DE2" w:rsidRDefault="00972DE2" w:rsidP="00972DE2">
      <w:pPr>
        <w:jc w:val="center"/>
        <w:rPr>
          <w:sz w:val="28"/>
          <w:szCs w:val="28"/>
        </w:rPr>
      </w:pPr>
    </w:p>
    <w:p w:rsidR="00972DE2" w:rsidRDefault="00972DE2" w:rsidP="00972DE2">
      <w:pPr>
        <w:jc w:val="center"/>
        <w:rPr>
          <w:sz w:val="28"/>
          <w:szCs w:val="28"/>
        </w:rPr>
      </w:pPr>
    </w:p>
    <w:p w:rsidR="00972DE2" w:rsidRDefault="00972DE2" w:rsidP="00972DE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</w:t>
      </w:r>
    </w:p>
    <w:p w:rsidR="00972DE2" w:rsidRDefault="00972DE2" w:rsidP="00972DE2">
      <w:pPr>
        <w:rPr>
          <w:sz w:val="26"/>
          <w:szCs w:val="26"/>
        </w:rPr>
      </w:pPr>
    </w:p>
    <w:p w:rsidR="00972DE2" w:rsidRDefault="00972DE2" w:rsidP="00972DE2">
      <w:pPr>
        <w:rPr>
          <w:sz w:val="26"/>
          <w:szCs w:val="26"/>
        </w:rPr>
      </w:pPr>
    </w:p>
    <w:p w:rsidR="00972DE2" w:rsidRDefault="00972DE2" w:rsidP="00972DE2">
      <w:pPr>
        <w:rPr>
          <w:sz w:val="26"/>
          <w:szCs w:val="26"/>
        </w:rPr>
      </w:pPr>
    </w:p>
    <w:p w:rsidR="00972DE2" w:rsidRDefault="00972DE2" w:rsidP="00972DE2">
      <w:pPr>
        <w:rPr>
          <w:sz w:val="26"/>
          <w:szCs w:val="26"/>
        </w:rPr>
      </w:pPr>
    </w:p>
    <w:p w:rsidR="00972DE2" w:rsidRPr="0043744B" w:rsidRDefault="00972DE2" w:rsidP="00972DE2">
      <w:pPr>
        <w:jc w:val="center"/>
      </w:pPr>
      <w:r>
        <w:rPr>
          <w:sz w:val="26"/>
          <w:szCs w:val="26"/>
        </w:rPr>
        <w:t xml:space="preserve">                                                                                            </w:t>
      </w:r>
      <w:r w:rsidRPr="0043744B">
        <w:t xml:space="preserve">ПРИЛОЖЕНИЕ </w:t>
      </w:r>
    </w:p>
    <w:p w:rsidR="00972DE2" w:rsidRPr="0043744B" w:rsidRDefault="00972DE2" w:rsidP="00972DE2">
      <w:r w:rsidRPr="0043744B">
        <w:t xml:space="preserve">                                                                                                          </w:t>
      </w:r>
      <w:r>
        <w:t xml:space="preserve">         </w:t>
      </w:r>
      <w:r w:rsidRPr="0043744B">
        <w:t>к постановлению</w:t>
      </w:r>
    </w:p>
    <w:p w:rsidR="00972DE2" w:rsidRPr="0043744B" w:rsidRDefault="00972DE2" w:rsidP="00972DE2">
      <w:r w:rsidRPr="0043744B">
        <w:t xml:space="preserve">                                                                                                          </w:t>
      </w:r>
      <w:r>
        <w:t xml:space="preserve">         </w:t>
      </w:r>
      <w:r w:rsidRPr="0043744B">
        <w:t>Администрации ЯМР</w:t>
      </w:r>
    </w:p>
    <w:p w:rsidR="00972DE2" w:rsidRPr="0043744B" w:rsidRDefault="00972DE2" w:rsidP="00972DE2">
      <w:r w:rsidRPr="0043744B">
        <w:t xml:space="preserve">                                                                                                          </w:t>
      </w:r>
      <w:r>
        <w:t xml:space="preserve">         </w:t>
      </w:r>
      <w:r w:rsidRPr="0043744B">
        <w:t xml:space="preserve">от </w:t>
      </w:r>
      <w:r w:rsidR="009C79FC">
        <w:t xml:space="preserve">  </w:t>
      </w:r>
      <w:r>
        <w:t>.</w:t>
      </w:r>
      <w:r w:rsidR="009C79FC">
        <w:t xml:space="preserve">  </w:t>
      </w:r>
      <w:r>
        <w:t>.2017</w:t>
      </w:r>
      <w:r w:rsidRPr="0043744B">
        <w:t xml:space="preserve"> №           </w:t>
      </w:r>
    </w:p>
    <w:p w:rsidR="00972DE2" w:rsidRPr="0043744B" w:rsidRDefault="00972DE2" w:rsidP="00972DE2">
      <w:pPr>
        <w:ind w:left="810"/>
        <w:jc w:val="center"/>
      </w:pPr>
    </w:p>
    <w:p w:rsidR="00972DE2" w:rsidRPr="0043744B" w:rsidRDefault="00972DE2" w:rsidP="00972DE2">
      <w:pPr>
        <w:ind w:left="810"/>
        <w:jc w:val="center"/>
        <w:rPr>
          <w:b/>
        </w:rPr>
      </w:pPr>
      <w:r w:rsidRPr="0043744B">
        <w:rPr>
          <w:b/>
        </w:rPr>
        <w:t>С О С Т А В</w:t>
      </w:r>
    </w:p>
    <w:p w:rsidR="00972DE2" w:rsidRDefault="00972DE2" w:rsidP="00972DE2">
      <w:pPr>
        <w:tabs>
          <w:tab w:val="left" w:pos="3686"/>
        </w:tabs>
        <w:jc w:val="center"/>
        <w:rPr>
          <w:b/>
        </w:rPr>
      </w:pPr>
      <w:r w:rsidRPr="0043744B">
        <w:rPr>
          <w:b/>
        </w:rPr>
        <w:t>координационног</w:t>
      </w:r>
      <w:r>
        <w:rPr>
          <w:b/>
        </w:rPr>
        <w:t xml:space="preserve">о  совета по   делам инвалидов </w:t>
      </w:r>
    </w:p>
    <w:p w:rsidR="00972DE2" w:rsidRPr="0043744B" w:rsidRDefault="00972DE2" w:rsidP="00972DE2">
      <w:pPr>
        <w:tabs>
          <w:tab w:val="left" w:pos="3686"/>
        </w:tabs>
        <w:jc w:val="center"/>
        <w:rPr>
          <w:b/>
        </w:rPr>
      </w:pPr>
      <w:r w:rsidRPr="0043744B">
        <w:rPr>
          <w:b/>
        </w:rPr>
        <w:t>Ярославского  муниципального  района</w:t>
      </w:r>
    </w:p>
    <w:p w:rsidR="00972DE2" w:rsidRPr="0043744B" w:rsidRDefault="00972DE2" w:rsidP="00972DE2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804"/>
      </w:tblGrid>
      <w:tr w:rsidR="00972DE2" w:rsidRPr="0043744B" w:rsidTr="00DD5EC6">
        <w:tc>
          <w:tcPr>
            <w:tcW w:w="2802" w:type="dxa"/>
          </w:tcPr>
          <w:p w:rsidR="007E1820" w:rsidRDefault="007E1820" w:rsidP="00DD5EC6">
            <w:pPr>
              <w:jc w:val="both"/>
            </w:pPr>
          </w:p>
          <w:p w:rsidR="007E1820" w:rsidRDefault="007E1820" w:rsidP="00DD5EC6">
            <w:pPr>
              <w:jc w:val="both"/>
            </w:pPr>
          </w:p>
          <w:p w:rsidR="007E1820" w:rsidRDefault="007E1820" w:rsidP="00DD5EC6">
            <w:pPr>
              <w:jc w:val="both"/>
            </w:pPr>
          </w:p>
          <w:p w:rsidR="007E1820" w:rsidRDefault="007E1820" w:rsidP="00DD5EC6">
            <w:pPr>
              <w:jc w:val="both"/>
            </w:pPr>
          </w:p>
          <w:p w:rsidR="007E1820" w:rsidRDefault="007E1820" w:rsidP="00DD5EC6">
            <w:pPr>
              <w:jc w:val="both"/>
            </w:pPr>
          </w:p>
          <w:p w:rsidR="007E1820" w:rsidRDefault="007E1820" w:rsidP="00DD5EC6">
            <w:pPr>
              <w:jc w:val="both"/>
            </w:pPr>
          </w:p>
          <w:p w:rsidR="007E1820" w:rsidRDefault="007E1820" w:rsidP="00DD5EC6">
            <w:pPr>
              <w:jc w:val="both"/>
            </w:pPr>
          </w:p>
          <w:p w:rsidR="007E1820" w:rsidRDefault="007E1820" w:rsidP="00DD5EC6">
            <w:pPr>
              <w:jc w:val="both"/>
            </w:pPr>
          </w:p>
          <w:p w:rsidR="007E1820" w:rsidRDefault="007E1820" w:rsidP="00DD5EC6">
            <w:pPr>
              <w:jc w:val="both"/>
            </w:pPr>
          </w:p>
          <w:p w:rsidR="007E1820" w:rsidRDefault="007E1820" w:rsidP="00DD5EC6">
            <w:pPr>
              <w:jc w:val="both"/>
            </w:pPr>
          </w:p>
          <w:p w:rsidR="00972DE2" w:rsidRPr="0043744B" w:rsidRDefault="00972DE2" w:rsidP="00DD5EC6">
            <w:pPr>
              <w:jc w:val="both"/>
            </w:pPr>
            <w:r w:rsidRPr="0043744B">
              <w:t>Члены комиссии:</w:t>
            </w:r>
          </w:p>
          <w:p w:rsidR="00972DE2" w:rsidRPr="0043744B" w:rsidRDefault="00972DE2" w:rsidP="00DD5EC6">
            <w:pPr>
              <w:jc w:val="both"/>
            </w:pPr>
          </w:p>
          <w:p w:rsidR="00972DE2" w:rsidRPr="0043744B" w:rsidRDefault="00972DE2" w:rsidP="00DD5EC6">
            <w:pPr>
              <w:jc w:val="both"/>
            </w:pPr>
          </w:p>
        </w:tc>
        <w:tc>
          <w:tcPr>
            <w:tcW w:w="6804" w:type="dxa"/>
          </w:tcPr>
          <w:p w:rsidR="00972DE2" w:rsidRDefault="00972DE2" w:rsidP="00DD5EC6">
            <w:r w:rsidRPr="0043744B">
              <w:t>-        председатель  координационного совета,</w:t>
            </w:r>
            <w:r>
              <w:t xml:space="preserve"> </w:t>
            </w:r>
            <w:r w:rsidRPr="0043744B">
              <w:t xml:space="preserve">заместитель </w:t>
            </w:r>
            <w:r>
              <w:t xml:space="preserve">    </w:t>
            </w:r>
          </w:p>
          <w:p w:rsidR="00972DE2" w:rsidRPr="0043744B" w:rsidRDefault="00972DE2" w:rsidP="00DD5EC6">
            <w:r>
              <w:t xml:space="preserve">         </w:t>
            </w:r>
            <w:r w:rsidRPr="0043744B">
              <w:t>Главы Администрации ЯМР</w:t>
            </w:r>
            <w:r>
              <w:t xml:space="preserve"> </w:t>
            </w:r>
            <w:r w:rsidRPr="0043744B">
              <w:t xml:space="preserve">по социальной политике;        </w:t>
            </w:r>
          </w:p>
          <w:p w:rsidR="00972DE2" w:rsidRPr="0043744B" w:rsidRDefault="00972DE2" w:rsidP="00DD5EC6">
            <w:pPr>
              <w:jc w:val="both"/>
            </w:pPr>
          </w:p>
          <w:p w:rsidR="00972DE2" w:rsidRDefault="00972DE2" w:rsidP="00DD5EC6">
            <w:r w:rsidRPr="0043744B">
              <w:t>-        заместитель  председателя координационного</w:t>
            </w:r>
            <w:r>
              <w:t xml:space="preserve"> </w:t>
            </w:r>
            <w:r w:rsidRPr="0043744B">
              <w:t xml:space="preserve">совета, </w:t>
            </w:r>
            <w:r>
              <w:t xml:space="preserve"> </w:t>
            </w:r>
          </w:p>
          <w:p w:rsidR="00972DE2" w:rsidRDefault="00972DE2" w:rsidP="00DD5EC6">
            <w:r>
              <w:t xml:space="preserve">         </w:t>
            </w:r>
            <w:r w:rsidRPr="0043744B">
              <w:t xml:space="preserve">начальник управления труда и социальной  поддержки </w:t>
            </w:r>
            <w:r>
              <w:t xml:space="preserve"> </w:t>
            </w:r>
          </w:p>
          <w:p w:rsidR="00972DE2" w:rsidRPr="0043744B" w:rsidRDefault="00972DE2" w:rsidP="00DD5EC6">
            <w:r>
              <w:t xml:space="preserve">         </w:t>
            </w:r>
            <w:r w:rsidRPr="0043744B">
              <w:t>населения Администрации ЯМР;</w:t>
            </w:r>
          </w:p>
          <w:p w:rsidR="00972DE2" w:rsidRPr="0043744B" w:rsidRDefault="00972DE2" w:rsidP="00DD5EC6">
            <w:r w:rsidRPr="0043744B">
              <w:t xml:space="preserve">                  </w:t>
            </w:r>
          </w:p>
          <w:p w:rsidR="00972DE2" w:rsidRDefault="00972DE2" w:rsidP="00DD5EC6">
            <w:pPr>
              <w:tabs>
                <w:tab w:val="left" w:pos="3495"/>
                <w:tab w:val="left" w:pos="3686"/>
              </w:tabs>
            </w:pPr>
            <w:r w:rsidRPr="0043744B">
              <w:t>-        секретарь координационного совета, главн</w:t>
            </w:r>
            <w:r>
              <w:t xml:space="preserve">ый </w:t>
            </w:r>
            <w:r w:rsidRPr="0043744B">
              <w:t xml:space="preserve">специалист </w:t>
            </w:r>
            <w:r>
              <w:t xml:space="preserve"> </w:t>
            </w:r>
          </w:p>
          <w:p w:rsidR="00972DE2" w:rsidRDefault="00972DE2" w:rsidP="00DD5EC6">
            <w:pPr>
              <w:tabs>
                <w:tab w:val="left" w:pos="3495"/>
                <w:tab w:val="left" w:pos="3686"/>
              </w:tabs>
            </w:pPr>
            <w:r>
              <w:t xml:space="preserve">         </w:t>
            </w:r>
            <w:r w:rsidRPr="0043744B">
              <w:t>отдела по социальным вопроса</w:t>
            </w:r>
            <w:r>
              <w:t xml:space="preserve">м </w:t>
            </w:r>
            <w:r w:rsidRPr="0043744B">
              <w:t xml:space="preserve">управления труда </w:t>
            </w:r>
            <w:r>
              <w:t xml:space="preserve">                    </w:t>
            </w:r>
          </w:p>
          <w:p w:rsidR="00972DE2" w:rsidRPr="0043744B" w:rsidRDefault="00972DE2" w:rsidP="00DD5EC6">
            <w:pPr>
              <w:tabs>
                <w:tab w:val="left" w:pos="3495"/>
                <w:tab w:val="left" w:pos="3686"/>
              </w:tabs>
            </w:pPr>
            <w:r>
              <w:t xml:space="preserve">         </w:t>
            </w:r>
            <w:r w:rsidRPr="0043744B">
              <w:t>и социальной поддержки населения Администрации ЯМР;</w:t>
            </w:r>
          </w:p>
          <w:p w:rsidR="00972DE2" w:rsidRPr="0043744B" w:rsidRDefault="00972DE2" w:rsidP="00DD5EC6"/>
          <w:p w:rsidR="00972DE2" w:rsidRPr="0043744B" w:rsidRDefault="00972DE2" w:rsidP="00DD5EC6"/>
          <w:p w:rsidR="00972DE2" w:rsidRDefault="00972DE2" w:rsidP="00DD5EC6">
            <w:r w:rsidRPr="0043744B">
              <w:t>-        председатель отделения Ярославской областной</w:t>
            </w:r>
          </w:p>
          <w:p w:rsidR="00972DE2" w:rsidRDefault="00972DE2" w:rsidP="00DD5EC6">
            <w:r>
              <w:t xml:space="preserve">         </w:t>
            </w:r>
            <w:r w:rsidRPr="0043744B">
              <w:t>Организации Общероссийской общественной</w:t>
            </w:r>
            <w:r>
              <w:t xml:space="preserve">  </w:t>
            </w:r>
          </w:p>
          <w:p w:rsidR="00972DE2" w:rsidRDefault="00972DE2" w:rsidP="00DD5EC6">
            <w:r>
              <w:t xml:space="preserve">         </w:t>
            </w:r>
            <w:r w:rsidRPr="0043744B">
              <w:t xml:space="preserve">Организации «Всероссийское общество инвалидов» </w:t>
            </w:r>
            <w:r>
              <w:t xml:space="preserve">  </w:t>
            </w:r>
          </w:p>
          <w:p w:rsidR="00972DE2" w:rsidRPr="0043744B" w:rsidRDefault="00972DE2" w:rsidP="00DD5EC6">
            <w:r>
              <w:t xml:space="preserve">         </w:t>
            </w:r>
            <w:r w:rsidRPr="0043744B">
              <w:t>ЯМО ЯО (по согласованию);</w:t>
            </w:r>
          </w:p>
          <w:p w:rsidR="00972DE2" w:rsidRPr="0043744B" w:rsidRDefault="00972DE2" w:rsidP="00DD5EC6"/>
          <w:p w:rsidR="00972DE2" w:rsidRPr="0043744B" w:rsidRDefault="00972DE2" w:rsidP="00DD5EC6">
            <w:r w:rsidRPr="0043744B">
              <w:t xml:space="preserve">-        главный врач ГБУЗ ЯО «Ярославская  центральная             </w:t>
            </w:r>
          </w:p>
          <w:p w:rsidR="00972DE2" w:rsidRPr="0043744B" w:rsidRDefault="00972DE2" w:rsidP="00DD5EC6">
            <w:r w:rsidRPr="0043744B">
              <w:t xml:space="preserve">         районная больница» (по согласованию);</w:t>
            </w:r>
          </w:p>
          <w:p w:rsidR="00972DE2" w:rsidRPr="0043744B" w:rsidRDefault="00972DE2" w:rsidP="00DD5EC6"/>
          <w:p w:rsidR="00972DE2" w:rsidRDefault="00972DE2" w:rsidP="00DD5EC6">
            <w:r w:rsidRPr="0043744B">
              <w:t xml:space="preserve">-        начальник отдела культуры, молодежной политики </w:t>
            </w:r>
            <w:r>
              <w:t xml:space="preserve">                </w:t>
            </w:r>
          </w:p>
          <w:p w:rsidR="00972DE2" w:rsidRPr="0043744B" w:rsidRDefault="00972DE2" w:rsidP="00DD5EC6">
            <w:r>
              <w:t xml:space="preserve">         </w:t>
            </w:r>
            <w:r w:rsidRPr="0043744B">
              <w:t>и спорта Администрации ЯМР;</w:t>
            </w:r>
          </w:p>
          <w:p w:rsidR="00972DE2" w:rsidRPr="0043744B" w:rsidRDefault="00972DE2" w:rsidP="00DD5EC6"/>
          <w:p w:rsidR="00972DE2" w:rsidRDefault="00972DE2" w:rsidP="00DD5EC6">
            <w:r w:rsidRPr="0043744B">
              <w:t xml:space="preserve">-        председатель Отделения ЯМР ЯО Ярославской областной </w:t>
            </w:r>
          </w:p>
          <w:p w:rsidR="00972DE2" w:rsidRDefault="00972DE2" w:rsidP="00DD5EC6">
            <w:r>
              <w:t xml:space="preserve">         </w:t>
            </w:r>
            <w:r w:rsidRPr="0043744B">
              <w:t>общественной  организации ветерано</w:t>
            </w:r>
            <w:r>
              <w:t>в</w:t>
            </w:r>
            <w:r w:rsidRPr="0043744B">
              <w:t xml:space="preserve">(пенсионеров) </w:t>
            </w:r>
          </w:p>
          <w:p w:rsidR="00972DE2" w:rsidRDefault="00972DE2" w:rsidP="00DD5EC6">
            <w:r>
              <w:t xml:space="preserve">         </w:t>
            </w:r>
            <w:r w:rsidRPr="0043744B">
              <w:t xml:space="preserve">войны, труда, Вооруженных сил </w:t>
            </w:r>
            <w:r>
              <w:t>и</w:t>
            </w:r>
            <w:r w:rsidRPr="0043744B">
              <w:t xml:space="preserve"> правоохранительных </w:t>
            </w:r>
            <w:r>
              <w:t xml:space="preserve"> </w:t>
            </w:r>
          </w:p>
          <w:p w:rsidR="00972DE2" w:rsidRPr="0043744B" w:rsidRDefault="00972DE2" w:rsidP="00DD5EC6">
            <w:r>
              <w:t xml:space="preserve">         </w:t>
            </w:r>
            <w:r w:rsidRPr="0043744B">
              <w:t>органов  (по согласованию);</w:t>
            </w:r>
          </w:p>
          <w:p w:rsidR="00972DE2" w:rsidRPr="0043744B" w:rsidRDefault="00972DE2" w:rsidP="00DD5EC6"/>
          <w:p w:rsidR="00972DE2" w:rsidRDefault="00972DE2" w:rsidP="00DD5EC6">
            <w:r w:rsidRPr="0043744B">
              <w:t>-        директор МКУ «Многофункциональный</w:t>
            </w:r>
            <w:r>
              <w:t xml:space="preserve"> </w:t>
            </w:r>
            <w:r w:rsidRPr="0043744B">
              <w:t xml:space="preserve">центр развития» </w:t>
            </w:r>
          </w:p>
          <w:p w:rsidR="00972DE2" w:rsidRPr="0043744B" w:rsidRDefault="00972DE2" w:rsidP="00DD5EC6">
            <w:r>
              <w:t xml:space="preserve">         </w:t>
            </w:r>
            <w:r w:rsidRPr="0043744B">
              <w:t>ЯМР</w:t>
            </w:r>
            <w:r>
              <w:t xml:space="preserve"> </w:t>
            </w:r>
            <w:r w:rsidRPr="0043744B">
              <w:t>(по согласованию);</w:t>
            </w:r>
          </w:p>
          <w:p w:rsidR="00972DE2" w:rsidRPr="0043744B" w:rsidRDefault="00972DE2" w:rsidP="00DD5EC6"/>
          <w:p w:rsidR="00972DE2" w:rsidRPr="0043744B" w:rsidRDefault="00972DE2" w:rsidP="00DD5EC6">
            <w:r w:rsidRPr="0043744B">
              <w:t>-        начальник управления образования Администрации ЯМР;</w:t>
            </w:r>
          </w:p>
        </w:tc>
      </w:tr>
      <w:tr w:rsidR="00972DE2" w:rsidRPr="0043744B" w:rsidTr="00DD5EC6">
        <w:tc>
          <w:tcPr>
            <w:tcW w:w="2802" w:type="dxa"/>
          </w:tcPr>
          <w:p w:rsidR="00972DE2" w:rsidRPr="0043744B" w:rsidRDefault="00972DE2" w:rsidP="002324D0">
            <w:pPr>
              <w:jc w:val="both"/>
            </w:pPr>
            <w:bookmarkStart w:id="0" w:name="_GoBack"/>
            <w:bookmarkEnd w:id="0"/>
          </w:p>
        </w:tc>
        <w:tc>
          <w:tcPr>
            <w:tcW w:w="6804" w:type="dxa"/>
          </w:tcPr>
          <w:p w:rsidR="00972DE2" w:rsidRPr="0043744B" w:rsidRDefault="00972DE2" w:rsidP="00DD5EC6"/>
          <w:p w:rsidR="00972DE2" w:rsidRDefault="00972DE2" w:rsidP="00DD5EC6">
            <w:r w:rsidRPr="0043744B">
              <w:t>-        директор МУ КЦСОН «Золотая осень»</w:t>
            </w:r>
            <w:r>
              <w:t xml:space="preserve"> </w:t>
            </w:r>
          </w:p>
          <w:p w:rsidR="00972DE2" w:rsidRPr="0043744B" w:rsidRDefault="00972DE2" w:rsidP="00DD5EC6">
            <w:r>
              <w:t xml:space="preserve">         </w:t>
            </w:r>
            <w:r w:rsidRPr="0043744B">
              <w:t>(по согласованию);</w:t>
            </w:r>
          </w:p>
          <w:p w:rsidR="00972DE2" w:rsidRPr="0043744B" w:rsidRDefault="00972DE2" w:rsidP="00DD5EC6"/>
          <w:p w:rsidR="00972DE2" w:rsidRPr="0043744B" w:rsidRDefault="00972DE2" w:rsidP="00DD5EC6">
            <w:r w:rsidRPr="0043744B">
              <w:t xml:space="preserve">-        начальник отдела по социальным вопросам </w:t>
            </w:r>
          </w:p>
          <w:p w:rsidR="00972DE2" w:rsidRPr="0043744B" w:rsidRDefault="00972DE2" w:rsidP="00DD5EC6">
            <w:r w:rsidRPr="0043744B">
              <w:t xml:space="preserve">         управления труда и социальной поддержки </w:t>
            </w:r>
          </w:p>
          <w:p w:rsidR="00972DE2" w:rsidRPr="0043744B" w:rsidRDefault="00972DE2" w:rsidP="00DD5EC6">
            <w:r w:rsidRPr="0043744B">
              <w:t xml:space="preserve">         населения Администрации ЯМР;</w:t>
            </w:r>
          </w:p>
          <w:p w:rsidR="00972DE2" w:rsidRPr="0043744B" w:rsidRDefault="00972DE2" w:rsidP="00DD5EC6"/>
          <w:p w:rsidR="00972DE2" w:rsidRDefault="00972DE2" w:rsidP="00DD5EC6">
            <w:r w:rsidRPr="0043744B">
              <w:t xml:space="preserve">-         директор ГКУ ЯО Центр занятости населения </w:t>
            </w:r>
            <w:r>
              <w:t xml:space="preserve">                    </w:t>
            </w:r>
          </w:p>
          <w:p w:rsidR="00972DE2" w:rsidRPr="0043744B" w:rsidRDefault="00972DE2" w:rsidP="00DD5EC6">
            <w:r>
              <w:t xml:space="preserve">          </w:t>
            </w:r>
            <w:r w:rsidRPr="0043744B">
              <w:t>г. Ярославля (по согласованию);</w:t>
            </w:r>
          </w:p>
          <w:p w:rsidR="00972DE2" w:rsidRPr="0043744B" w:rsidRDefault="00972DE2" w:rsidP="00DD5EC6"/>
          <w:p w:rsidR="00972DE2" w:rsidRDefault="00972DE2" w:rsidP="00DD5EC6"/>
          <w:p w:rsidR="00972DE2" w:rsidRPr="0043744B" w:rsidRDefault="00972DE2" w:rsidP="00DD5EC6">
            <w:r w:rsidRPr="0043744B">
              <w:t>-        председатель КУМИ Администрации ЯМР.</w:t>
            </w:r>
          </w:p>
        </w:tc>
      </w:tr>
    </w:tbl>
    <w:p w:rsidR="00710E61" w:rsidRDefault="00710E61"/>
    <w:sectPr w:rsidR="00710E61" w:rsidSect="0043744B">
      <w:pgSz w:w="11906" w:h="16838"/>
      <w:pgMar w:top="284" w:right="68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972DE2"/>
    <w:rsid w:val="00031741"/>
    <w:rsid w:val="00053E38"/>
    <w:rsid w:val="000869DD"/>
    <w:rsid w:val="002324D0"/>
    <w:rsid w:val="002E6D2C"/>
    <w:rsid w:val="00572799"/>
    <w:rsid w:val="006B685B"/>
    <w:rsid w:val="007077D4"/>
    <w:rsid w:val="00710E61"/>
    <w:rsid w:val="007A4B90"/>
    <w:rsid w:val="007E1820"/>
    <w:rsid w:val="00847B7E"/>
    <w:rsid w:val="008F2897"/>
    <w:rsid w:val="00972DE2"/>
    <w:rsid w:val="00993ED8"/>
    <w:rsid w:val="009C79FC"/>
    <w:rsid w:val="00A33309"/>
    <w:rsid w:val="00A56C10"/>
    <w:rsid w:val="00AA5E28"/>
    <w:rsid w:val="00AB0FE0"/>
    <w:rsid w:val="00AB45B6"/>
    <w:rsid w:val="00AB7374"/>
    <w:rsid w:val="00AB7C9A"/>
    <w:rsid w:val="00BD1398"/>
    <w:rsid w:val="00BE09DF"/>
    <w:rsid w:val="00F005F9"/>
    <w:rsid w:val="00F2204D"/>
    <w:rsid w:val="00F35CCA"/>
    <w:rsid w:val="00F7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12953D1-7000-4BF8-9B5B-30039D0D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2DE2"/>
    <w:pPr>
      <w:keepNext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DE2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Апетенок ДР</dc:creator>
  <cp:lastModifiedBy>Елена Кондратенко</cp:lastModifiedBy>
  <cp:revision>4</cp:revision>
  <cp:lastPrinted>2017-06-15T08:17:00Z</cp:lastPrinted>
  <dcterms:created xsi:type="dcterms:W3CDTF">2017-10-10T08:32:00Z</dcterms:created>
  <dcterms:modified xsi:type="dcterms:W3CDTF">2022-11-11T11:37:00Z</dcterms:modified>
</cp:coreProperties>
</file>