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03" w:rsidRDefault="00502211" w:rsidP="00023603">
      <w:pPr>
        <w:ind w:left="360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-484505</wp:posOffset>
            </wp:positionV>
            <wp:extent cx="623570" cy="720090"/>
            <wp:effectExtent l="0" t="0" r="5080" b="381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603" w:rsidRDefault="00023603" w:rsidP="00023603">
      <w:pPr>
        <w:jc w:val="right"/>
        <w:rPr>
          <w:b/>
          <w:sz w:val="32"/>
        </w:rPr>
      </w:pPr>
    </w:p>
    <w:p w:rsidR="00023603" w:rsidRPr="006F7596" w:rsidRDefault="00023603" w:rsidP="00023603">
      <w:pPr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023603" w:rsidRPr="006F7596" w:rsidRDefault="00023603" w:rsidP="00023603">
      <w:pPr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023603" w:rsidRDefault="00023603" w:rsidP="00023603">
      <w:pPr>
        <w:pStyle w:val="a9"/>
        <w:jc w:val="center"/>
        <w:rPr>
          <w:b/>
          <w:sz w:val="40"/>
          <w:szCs w:val="40"/>
        </w:rPr>
      </w:pPr>
      <w:r w:rsidRPr="00996395">
        <w:rPr>
          <w:b/>
          <w:sz w:val="40"/>
          <w:szCs w:val="40"/>
        </w:rPr>
        <w:t xml:space="preserve">П О С </w:t>
      </w:r>
      <w:r>
        <w:rPr>
          <w:b/>
          <w:sz w:val="40"/>
          <w:szCs w:val="40"/>
        </w:rPr>
        <w:t>Т А Н О В Л</w:t>
      </w:r>
      <w:r w:rsidRPr="00996395">
        <w:rPr>
          <w:b/>
          <w:sz w:val="40"/>
          <w:szCs w:val="40"/>
        </w:rPr>
        <w:t xml:space="preserve"> Е Н И Е</w:t>
      </w:r>
    </w:p>
    <w:p w:rsidR="00023603" w:rsidRPr="00236489" w:rsidRDefault="00023603" w:rsidP="00023603">
      <w:pPr>
        <w:pStyle w:val="a9"/>
        <w:rPr>
          <w:szCs w:val="28"/>
        </w:rPr>
      </w:pPr>
    </w:p>
    <w:p w:rsidR="00023603" w:rsidRPr="004028C5" w:rsidRDefault="004028C5" w:rsidP="00023603">
      <w:pPr>
        <w:pStyle w:val="a9"/>
        <w:rPr>
          <w:b/>
        </w:rPr>
      </w:pPr>
      <w:r>
        <w:rPr>
          <w:b/>
        </w:rPr>
        <w:t xml:space="preserve">12.07.2018                                                                                                              </w:t>
      </w:r>
      <w:r w:rsidR="0010653A">
        <w:rPr>
          <w:b/>
        </w:rPr>
        <w:t xml:space="preserve">           </w:t>
      </w:r>
      <w:r>
        <w:rPr>
          <w:b/>
        </w:rPr>
        <w:t xml:space="preserve"> № 1563</w:t>
      </w:r>
    </w:p>
    <w:p w:rsidR="00023603" w:rsidRDefault="00023603" w:rsidP="00023603">
      <w:pPr>
        <w:pStyle w:val="a9"/>
        <w:rPr>
          <w:sz w:val="26"/>
          <w:szCs w:val="26"/>
        </w:rPr>
      </w:pPr>
    </w:p>
    <w:p w:rsidR="00023603" w:rsidRDefault="00023603" w:rsidP="00023603">
      <w:pPr>
        <w:pStyle w:val="a9"/>
        <w:rPr>
          <w:sz w:val="26"/>
          <w:szCs w:val="26"/>
        </w:rPr>
      </w:pPr>
    </w:p>
    <w:p w:rsidR="00023603" w:rsidRPr="0098262C" w:rsidRDefault="00023603" w:rsidP="00023603">
      <w:pPr>
        <w:pStyle w:val="a9"/>
        <w:rPr>
          <w:sz w:val="26"/>
          <w:szCs w:val="26"/>
        </w:rPr>
      </w:pPr>
    </w:p>
    <w:p w:rsidR="00023603" w:rsidRPr="00E01444" w:rsidRDefault="00023603" w:rsidP="00023603">
      <w:pPr>
        <w:tabs>
          <w:tab w:val="left" w:pos="4536"/>
        </w:tabs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 xml:space="preserve">О внесении изменений в постановление </w:t>
      </w:r>
    </w:p>
    <w:p w:rsidR="00023603" w:rsidRPr="00E01444" w:rsidRDefault="00023603" w:rsidP="00023603">
      <w:pPr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 xml:space="preserve">Администрации ЯМР </w:t>
      </w:r>
      <w:r w:rsidRPr="00491B20">
        <w:rPr>
          <w:b/>
          <w:color w:val="000000"/>
          <w:sz w:val="28"/>
          <w:szCs w:val="28"/>
        </w:rPr>
        <w:t>от 0</w:t>
      </w:r>
      <w:r>
        <w:rPr>
          <w:b/>
          <w:color w:val="000000"/>
          <w:sz w:val="28"/>
          <w:szCs w:val="28"/>
        </w:rPr>
        <w:t>7.03.2018</w:t>
      </w:r>
      <w:r w:rsidRPr="00491B20">
        <w:rPr>
          <w:b/>
          <w:color w:val="000000"/>
          <w:sz w:val="28"/>
          <w:szCs w:val="28"/>
        </w:rPr>
        <w:t xml:space="preserve"> № </w:t>
      </w:r>
      <w:r>
        <w:rPr>
          <w:b/>
          <w:color w:val="000000"/>
          <w:sz w:val="28"/>
          <w:szCs w:val="28"/>
        </w:rPr>
        <w:t>627</w:t>
      </w:r>
    </w:p>
    <w:p w:rsidR="00023603" w:rsidRDefault="00023603" w:rsidP="00023603">
      <w:pPr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муниципальной целевой</w:t>
      </w:r>
    </w:p>
    <w:p w:rsidR="00023603" w:rsidRDefault="00023603" w:rsidP="00023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E01444">
        <w:rPr>
          <w:b/>
          <w:sz w:val="28"/>
          <w:szCs w:val="28"/>
        </w:rPr>
        <w:t xml:space="preserve"> «Энергосбережение </w:t>
      </w:r>
    </w:p>
    <w:p w:rsidR="00023603" w:rsidRDefault="00023603" w:rsidP="00023603">
      <w:pPr>
        <w:jc w:val="both"/>
        <w:rPr>
          <w:b/>
          <w:sz w:val="28"/>
          <w:szCs w:val="28"/>
        </w:rPr>
      </w:pPr>
      <w:r w:rsidRPr="00E01444">
        <w:rPr>
          <w:b/>
          <w:sz w:val="28"/>
          <w:szCs w:val="28"/>
        </w:rPr>
        <w:t>на территории ЯМР на 2017-2019 годы»</w:t>
      </w:r>
    </w:p>
    <w:p w:rsidR="00023603" w:rsidRPr="00E01444" w:rsidRDefault="00023603" w:rsidP="00023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редакции»</w:t>
      </w:r>
    </w:p>
    <w:p w:rsidR="00023603" w:rsidRDefault="00023603" w:rsidP="00023603">
      <w:pPr>
        <w:rPr>
          <w:sz w:val="26"/>
          <w:szCs w:val="26"/>
        </w:rPr>
      </w:pPr>
    </w:p>
    <w:p w:rsidR="00023603" w:rsidRDefault="00023603" w:rsidP="00023603">
      <w:pPr>
        <w:rPr>
          <w:sz w:val="26"/>
          <w:szCs w:val="26"/>
        </w:rPr>
      </w:pPr>
    </w:p>
    <w:p w:rsidR="00023603" w:rsidRPr="003F6A28" w:rsidRDefault="00023603" w:rsidP="00023603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Муниципального Совета ЯМР </w:t>
      </w:r>
      <w:r w:rsidRPr="00284EC7">
        <w:rPr>
          <w:color w:val="000000"/>
          <w:sz w:val="28"/>
          <w:szCs w:val="28"/>
        </w:rPr>
        <w:t>от 31.05.2018 № 30 «О внесении изменений в решение Муниципального Совета ЯМР от 14.12.2017 № 93 «О районном бюджете на 2018 год и плановый период 2019 и 2020 годов»</w:t>
      </w:r>
      <w:r w:rsidRPr="00E01444">
        <w:rPr>
          <w:sz w:val="28"/>
          <w:szCs w:val="28"/>
        </w:rPr>
        <w:t xml:space="preserve">Администрация района </w:t>
      </w:r>
      <w:r w:rsidRPr="00E01444">
        <w:rPr>
          <w:b/>
          <w:sz w:val="28"/>
          <w:szCs w:val="28"/>
        </w:rPr>
        <w:t>п о с т а н о в л я е т :</w:t>
      </w:r>
    </w:p>
    <w:p w:rsidR="00023603" w:rsidRPr="00E01444" w:rsidRDefault="00023603" w:rsidP="00023603">
      <w:pPr>
        <w:jc w:val="both"/>
        <w:rPr>
          <w:sz w:val="28"/>
          <w:szCs w:val="28"/>
        </w:rPr>
      </w:pPr>
      <w:r w:rsidRPr="00E01444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Внести изменения в</w:t>
      </w:r>
      <w:r w:rsidRPr="00E014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0144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E0144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01444">
        <w:rPr>
          <w:sz w:val="28"/>
          <w:szCs w:val="28"/>
        </w:rPr>
        <w:t xml:space="preserve"> «Энергосбережение на территории </w:t>
      </w:r>
      <w:r>
        <w:rPr>
          <w:sz w:val="28"/>
          <w:szCs w:val="28"/>
        </w:rPr>
        <w:t>ЯМР на 2017</w:t>
      </w:r>
      <w:r w:rsidRPr="00E01444">
        <w:rPr>
          <w:sz w:val="28"/>
          <w:szCs w:val="28"/>
        </w:rPr>
        <w:t>-2019 годы»</w:t>
      </w:r>
      <w:r>
        <w:rPr>
          <w:sz w:val="28"/>
          <w:szCs w:val="28"/>
        </w:rPr>
        <w:t xml:space="preserve">, утвержденную постановлением Администрации Ярославского муниципального района       </w:t>
      </w:r>
      <w:r>
        <w:rPr>
          <w:color w:val="000000"/>
          <w:sz w:val="28"/>
          <w:szCs w:val="28"/>
        </w:rPr>
        <w:t>от 07.03.2018 № 627</w:t>
      </w:r>
      <w:r w:rsidRPr="00491B2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E01444">
        <w:rPr>
          <w:sz w:val="28"/>
          <w:szCs w:val="28"/>
        </w:rPr>
        <w:t>.</w:t>
      </w:r>
    </w:p>
    <w:p w:rsidR="00023603" w:rsidRPr="00E01444" w:rsidRDefault="00023603" w:rsidP="00023603">
      <w:pPr>
        <w:jc w:val="both"/>
        <w:rPr>
          <w:sz w:val="28"/>
          <w:szCs w:val="28"/>
        </w:rPr>
      </w:pPr>
      <w:r w:rsidRPr="00E01444">
        <w:rPr>
          <w:sz w:val="28"/>
          <w:szCs w:val="28"/>
        </w:rPr>
        <w:t xml:space="preserve">     2. Опубликовать постановление в газете «Ярославский агрокурьер».</w:t>
      </w:r>
    </w:p>
    <w:p w:rsidR="00023603" w:rsidRPr="00E01444" w:rsidRDefault="00023603" w:rsidP="000236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444">
        <w:rPr>
          <w:sz w:val="28"/>
          <w:szCs w:val="28"/>
        </w:rPr>
        <w:t xml:space="preserve">. Постановление вступает </w:t>
      </w:r>
      <w:r>
        <w:rPr>
          <w:sz w:val="28"/>
          <w:szCs w:val="28"/>
        </w:rPr>
        <w:t>в силу со дня официального</w:t>
      </w:r>
      <w:r w:rsidRPr="00E014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E01444">
        <w:rPr>
          <w:sz w:val="28"/>
          <w:szCs w:val="28"/>
        </w:rPr>
        <w:t>.</w:t>
      </w:r>
    </w:p>
    <w:p w:rsidR="00023603" w:rsidRPr="00E01444" w:rsidRDefault="00023603" w:rsidP="00023603">
      <w:pPr>
        <w:jc w:val="both"/>
        <w:rPr>
          <w:sz w:val="28"/>
          <w:szCs w:val="28"/>
        </w:rPr>
      </w:pPr>
    </w:p>
    <w:p w:rsidR="00023603" w:rsidRPr="00E01444" w:rsidRDefault="00023603" w:rsidP="00023603">
      <w:pPr>
        <w:jc w:val="both"/>
        <w:rPr>
          <w:sz w:val="28"/>
          <w:szCs w:val="28"/>
        </w:rPr>
      </w:pPr>
    </w:p>
    <w:p w:rsidR="00023603" w:rsidRPr="00E01444" w:rsidRDefault="00023603" w:rsidP="00023603">
      <w:pPr>
        <w:jc w:val="both"/>
        <w:rPr>
          <w:sz w:val="28"/>
          <w:szCs w:val="28"/>
        </w:rPr>
      </w:pPr>
      <w:r w:rsidRPr="00E01444">
        <w:rPr>
          <w:sz w:val="28"/>
          <w:szCs w:val="28"/>
        </w:rPr>
        <w:t>Глава Ярославского</w:t>
      </w:r>
    </w:p>
    <w:p w:rsidR="00023603" w:rsidRPr="002F0745" w:rsidRDefault="00023603" w:rsidP="00023603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444">
        <w:rPr>
          <w:sz w:val="28"/>
          <w:szCs w:val="28"/>
        </w:rPr>
        <w:t xml:space="preserve">                    Н.В. Золотников</w:t>
      </w: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023603" w:rsidRDefault="00023603" w:rsidP="00023603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  <w:sectPr w:rsidR="00023603" w:rsidSect="005A26D1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023603" w:rsidRDefault="00023603" w:rsidP="00023603">
      <w:pPr>
        <w:jc w:val="left"/>
        <w:rPr>
          <w:sz w:val="20"/>
          <w:szCs w:val="20"/>
        </w:rPr>
      </w:pPr>
    </w:p>
    <w:p w:rsidR="00023603" w:rsidRDefault="00023603" w:rsidP="00023603">
      <w:pPr>
        <w:jc w:val="left"/>
        <w:rPr>
          <w:sz w:val="20"/>
          <w:szCs w:val="20"/>
        </w:rPr>
      </w:pPr>
    </w:p>
    <w:p w:rsidR="00023603" w:rsidRDefault="00023603" w:rsidP="00023603">
      <w:pPr>
        <w:jc w:val="both"/>
      </w:pPr>
    </w:p>
    <w:p w:rsidR="00023603" w:rsidRDefault="00023603" w:rsidP="00023603">
      <w:pPr>
        <w:jc w:val="both"/>
      </w:pPr>
    </w:p>
    <w:p w:rsidR="00023603" w:rsidRDefault="00023603" w:rsidP="00023603">
      <w:pPr>
        <w:jc w:val="left"/>
        <w:rPr>
          <w:sz w:val="20"/>
          <w:szCs w:val="20"/>
        </w:rPr>
        <w:sectPr w:rsidR="00023603" w:rsidSect="005A26D1">
          <w:headerReference w:type="default" r:id="rId10"/>
          <w:footerReference w:type="default" r:id="rId11"/>
          <w:type w:val="continuous"/>
          <w:pgSz w:w="11906" w:h="16838"/>
          <w:pgMar w:top="1134" w:right="851" w:bottom="0" w:left="1701" w:header="709" w:footer="709" w:gutter="0"/>
          <w:pgNumType w:start="2"/>
          <w:cols w:space="708"/>
          <w:titlePg/>
          <w:docGrid w:linePitch="360"/>
        </w:sectPr>
      </w:pPr>
    </w:p>
    <w:p w:rsidR="00023603" w:rsidRDefault="00023603" w:rsidP="004028C5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DE3F9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ПРИЛОЖЕНИЕ</w:t>
      </w:r>
    </w:p>
    <w:p w:rsidR="00023603" w:rsidRDefault="00DE3F90" w:rsidP="00023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23603" w:rsidRPr="001A7344">
        <w:rPr>
          <w:sz w:val="28"/>
          <w:szCs w:val="28"/>
        </w:rPr>
        <w:t>к постановлению</w:t>
      </w:r>
    </w:p>
    <w:p w:rsidR="00023603" w:rsidRDefault="00023603" w:rsidP="00023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Администрации ЯМР</w:t>
      </w:r>
    </w:p>
    <w:p w:rsidR="004028C5" w:rsidRDefault="004028C5" w:rsidP="00023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12.07.2018   № 1563</w:t>
      </w:r>
    </w:p>
    <w:p w:rsidR="00023603" w:rsidRDefault="00023603" w:rsidP="00023603">
      <w:pPr>
        <w:rPr>
          <w:strike/>
          <w:sz w:val="28"/>
          <w:szCs w:val="28"/>
        </w:rPr>
      </w:pPr>
    </w:p>
    <w:p w:rsidR="00023603" w:rsidRDefault="00023603" w:rsidP="00023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3603" w:rsidRPr="00C221A6" w:rsidRDefault="00023603" w:rsidP="00023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 целевую программу</w:t>
      </w:r>
      <w:r w:rsidRPr="00C221A6">
        <w:rPr>
          <w:b/>
          <w:sz w:val="28"/>
          <w:szCs w:val="28"/>
        </w:rPr>
        <w:br/>
        <w:t xml:space="preserve"> «Энергосбережение на территории </w:t>
      </w:r>
    </w:p>
    <w:p w:rsidR="00023603" w:rsidRPr="00C221A6" w:rsidRDefault="00023603" w:rsidP="00023603">
      <w:pPr>
        <w:rPr>
          <w:b/>
          <w:sz w:val="28"/>
          <w:szCs w:val="28"/>
        </w:rPr>
      </w:pPr>
      <w:r w:rsidRPr="00C221A6">
        <w:rPr>
          <w:b/>
          <w:sz w:val="28"/>
          <w:szCs w:val="28"/>
        </w:rPr>
        <w:t xml:space="preserve">Ярославского муниципального района </w:t>
      </w:r>
    </w:p>
    <w:p w:rsidR="00023603" w:rsidRDefault="00023603" w:rsidP="00023603">
      <w:pPr>
        <w:rPr>
          <w:b/>
          <w:sz w:val="28"/>
          <w:szCs w:val="28"/>
        </w:rPr>
      </w:pPr>
      <w:r w:rsidRPr="00C221A6">
        <w:rPr>
          <w:b/>
          <w:sz w:val="28"/>
          <w:szCs w:val="28"/>
        </w:rPr>
        <w:t>на 2017-2019 годы»</w:t>
      </w:r>
    </w:p>
    <w:p w:rsidR="00023603" w:rsidRPr="004028C5" w:rsidRDefault="00023603" w:rsidP="00023603">
      <w:pPr>
        <w:pStyle w:val="12"/>
        <w:rPr>
          <w:sz w:val="24"/>
          <w:szCs w:val="24"/>
        </w:rPr>
      </w:pPr>
    </w:p>
    <w:p w:rsidR="00023603" w:rsidRPr="00491B20" w:rsidRDefault="00023603" w:rsidP="004028C5">
      <w:pPr>
        <w:pStyle w:val="12"/>
        <w:jc w:val="both"/>
        <w:rPr>
          <w:b/>
          <w:caps/>
        </w:rPr>
      </w:pPr>
      <w:r w:rsidRPr="00491B20">
        <w:t xml:space="preserve">1) В Разделе </w:t>
      </w:r>
      <w:r w:rsidRPr="00491B20">
        <w:rPr>
          <w:lang w:val="en-US"/>
        </w:rPr>
        <w:t>I</w:t>
      </w:r>
      <w:r w:rsidRPr="00491B20">
        <w:t>. «Паспорт программы» строку «Объемы и источники финансирования Программы» изложить в следующей редакции: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457"/>
      </w:tblGrid>
      <w:tr w:rsidR="00023603" w:rsidRPr="001E55B6" w:rsidTr="005A26D1">
        <w:trPr>
          <w:trHeight w:val="3466"/>
        </w:trPr>
        <w:tc>
          <w:tcPr>
            <w:tcW w:w="3227" w:type="dxa"/>
          </w:tcPr>
          <w:p w:rsidR="00023603" w:rsidRPr="008F5E37" w:rsidRDefault="00023603" w:rsidP="005A26D1">
            <w:pPr>
              <w:jc w:val="left"/>
              <w:rPr>
                <w:sz w:val="26"/>
                <w:szCs w:val="26"/>
              </w:rPr>
            </w:pPr>
            <w:r w:rsidRPr="008F5E37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457" w:type="dxa"/>
          </w:tcPr>
          <w:tbl>
            <w:tblPr>
              <w:tblW w:w="6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640"/>
              <w:gridCol w:w="1269"/>
              <w:gridCol w:w="1088"/>
              <w:gridCol w:w="1088"/>
              <w:gridCol w:w="1161"/>
            </w:tblGrid>
            <w:tr w:rsidR="00023603" w:rsidRPr="009320C6" w:rsidTr="005A26D1">
              <w:trPr>
                <w:trHeight w:val="346"/>
              </w:trPr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606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023603" w:rsidRPr="009320C6" w:rsidTr="005A26D1">
              <w:trPr>
                <w:trHeight w:val="113"/>
              </w:trPr>
              <w:tc>
                <w:tcPr>
                  <w:tcW w:w="164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12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108" w:firstLine="105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333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023603" w:rsidRPr="009320C6" w:rsidTr="005A26D1">
              <w:trPr>
                <w:trHeight w:val="190"/>
              </w:trPr>
              <w:tc>
                <w:tcPr>
                  <w:tcW w:w="164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108" w:firstLine="62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108" w:right="-250" w:hanging="30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right="-25" w:hanging="33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2019</w:t>
                  </w:r>
                </w:p>
              </w:tc>
            </w:tr>
            <w:tr w:rsidR="00023603" w:rsidRPr="009320C6" w:rsidTr="005A26D1">
              <w:trPr>
                <w:trHeight w:val="399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rPr>
                      <w:sz w:val="20"/>
                      <w:lang w:val="en-US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</w:tr>
            <w:tr w:rsidR="00023603" w:rsidRPr="009320C6" w:rsidTr="005A26D1">
              <w:trPr>
                <w:trHeight w:val="314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tabs>
                      <w:tab w:val="left" w:pos="622"/>
                    </w:tabs>
                    <w:ind w:firstLine="105"/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tabs>
                      <w:tab w:val="left" w:pos="622"/>
                    </w:tabs>
                    <w:ind w:firstLine="62"/>
                    <w:rPr>
                      <w:sz w:val="20"/>
                      <w:lang w:val="en-US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E44B66" w:rsidRDefault="00023603" w:rsidP="005A26D1">
                  <w:pPr>
                    <w:rPr>
                      <w:sz w:val="20"/>
                    </w:rPr>
                  </w:pPr>
                  <w:r w:rsidRPr="00E44B66">
                    <w:rPr>
                      <w:sz w:val="20"/>
                    </w:rPr>
                    <w:t>0,00</w:t>
                  </w:r>
                </w:p>
              </w:tc>
            </w:tr>
            <w:tr w:rsidR="00023603" w:rsidRPr="009320C6" w:rsidTr="005A26D1">
              <w:trPr>
                <w:trHeight w:val="171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Районный бюджет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tabs>
                      <w:tab w:val="left" w:pos="7380"/>
                    </w:tabs>
                    <w:ind w:firstLine="105"/>
                    <w:rPr>
                      <w:color w:val="000000"/>
                      <w:sz w:val="20"/>
                    </w:rPr>
                  </w:pPr>
                  <w:r w:rsidRPr="00284EC7">
                    <w:rPr>
                      <w:color w:val="000000"/>
                      <w:sz w:val="20"/>
                    </w:rPr>
                    <w:t>3968,78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tabs>
                      <w:tab w:val="left" w:pos="7380"/>
                    </w:tabs>
                    <w:ind w:firstLine="62"/>
                    <w:rPr>
                      <w:color w:val="000000"/>
                      <w:sz w:val="20"/>
                    </w:rPr>
                  </w:pPr>
                  <w:r w:rsidRPr="00284EC7">
                    <w:rPr>
                      <w:color w:val="000000"/>
                      <w:sz w:val="20"/>
                    </w:rPr>
                    <w:t>1044,02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tabs>
                      <w:tab w:val="left" w:pos="7380"/>
                    </w:tabs>
                    <w:ind w:hanging="30"/>
                    <w:rPr>
                      <w:color w:val="000000"/>
                      <w:sz w:val="20"/>
                    </w:rPr>
                  </w:pPr>
                  <w:r w:rsidRPr="00284EC7">
                    <w:rPr>
                      <w:color w:val="000000"/>
                      <w:sz w:val="20"/>
                    </w:rPr>
                    <w:t>2424,76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491B20" w:rsidRDefault="00023603" w:rsidP="005A26D1">
                  <w:pPr>
                    <w:rPr>
                      <w:color w:val="000000"/>
                      <w:sz w:val="20"/>
                    </w:rPr>
                  </w:pPr>
                  <w:r w:rsidRPr="00491B20">
                    <w:rPr>
                      <w:color w:val="000000"/>
                      <w:sz w:val="20"/>
                    </w:rPr>
                    <w:t>500,00</w:t>
                  </w:r>
                </w:p>
              </w:tc>
            </w:tr>
            <w:tr w:rsidR="00023603" w:rsidRPr="009320C6" w:rsidTr="005A26D1">
              <w:trPr>
                <w:trHeight w:val="299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3865A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rPr>
                      <w:color w:val="000000"/>
                      <w:sz w:val="20"/>
                    </w:rPr>
                  </w:pPr>
                  <w:r w:rsidRPr="00284EC7">
                    <w:rPr>
                      <w:color w:val="000000"/>
                      <w:sz w:val="20"/>
                    </w:rPr>
                    <w:t>12300,87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rPr>
                      <w:color w:val="000000"/>
                      <w:sz w:val="20"/>
                      <w:lang w:val="en-US"/>
                    </w:rPr>
                  </w:pPr>
                  <w:r w:rsidRPr="00284EC7">
                    <w:rPr>
                      <w:color w:val="000000"/>
                      <w:sz w:val="20"/>
                    </w:rPr>
                    <w:t>4698,23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rPr>
                      <w:color w:val="000000"/>
                      <w:sz w:val="20"/>
                    </w:rPr>
                  </w:pPr>
                  <w:r w:rsidRPr="00284EC7">
                    <w:rPr>
                      <w:color w:val="000000"/>
                      <w:sz w:val="20"/>
                    </w:rPr>
                    <w:t>3862,87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3603" w:rsidRPr="00491B20" w:rsidRDefault="00023603" w:rsidP="005A26D1">
                  <w:pPr>
                    <w:rPr>
                      <w:color w:val="000000"/>
                      <w:sz w:val="20"/>
                    </w:rPr>
                  </w:pPr>
                  <w:r w:rsidRPr="00491B20">
                    <w:rPr>
                      <w:color w:val="000000"/>
                      <w:sz w:val="20"/>
                    </w:rPr>
                    <w:t>3739,77</w:t>
                  </w:r>
                </w:p>
              </w:tc>
            </w:tr>
            <w:tr w:rsidR="00023603" w:rsidRPr="009320C6" w:rsidTr="005A26D1">
              <w:trPr>
                <w:trHeight w:val="358"/>
              </w:trPr>
              <w:tc>
                <w:tcPr>
                  <w:tcW w:w="16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3603" w:rsidRPr="003865AD" w:rsidRDefault="00023603" w:rsidP="005A26D1">
                  <w:pPr>
                    <w:pStyle w:val="21"/>
                    <w:ind w:left="-79" w:hanging="21"/>
                    <w:rPr>
                      <w:b/>
                      <w:sz w:val="20"/>
                    </w:rPr>
                  </w:pPr>
                  <w:r w:rsidRPr="003865A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ind w:right="-17"/>
                    <w:rPr>
                      <w:b/>
                      <w:color w:val="000000"/>
                      <w:sz w:val="20"/>
                    </w:rPr>
                  </w:pPr>
                  <w:r w:rsidRPr="00284EC7">
                    <w:rPr>
                      <w:b/>
                      <w:color w:val="000000"/>
                      <w:sz w:val="20"/>
                    </w:rPr>
                    <w:t>16269,65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rPr>
                      <w:b/>
                      <w:color w:val="000000"/>
                      <w:sz w:val="20"/>
                      <w:lang w:val="en-US"/>
                    </w:rPr>
                  </w:pPr>
                  <w:r w:rsidRPr="00284EC7">
                    <w:rPr>
                      <w:b/>
                      <w:color w:val="000000"/>
                      <w:sz w:val="20"/>
                    </w:rPr>
                    <w:t>5742,25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603" w:rsidRPr="00284EC7" w:rsidRDefault="00023603" w:rsidP="005A26D1">
                  <w:pPr>
                    <w:rPr>
                      <w:b/>
                      <w:color w:val="000000"/>
                      <w:sz w:val="20"/>
                    </w:rPr>
                  </w:pPr>
                  <w:r w:rsidRPr="00284EC7">
                    <w:rPr>
                      <w:b/>
                      <w:color w:val="000000"/>
                      <w:sz w:val="20"/>
                    </w:rPr>
                    <w:t>6287,63</w:t>
                  </w:r>
                </w:p>
              </w:tc>
              <w:tc>
                <w:tcPr>
                  <w:tcW w:w="11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603" w:rsidRPr="00491B20" w:rsidRDefault="00023603" w:rsidP="005A26D1">
                  <w:pPr>
                    <w:rPr>
                      <w:b/>
                      <w:color w:val="000000"/>
                      <w:sz w:val="20"/>
                    </w:rPr>
                  </w:pPr>
                  <w:r w:rsidRPr="00491B20">
                    <w:rPr>
                      <w:b/>
                      <w:color w:val="000000"/>
                      <w:sz w:val="20"/>
                    </w:rPr>
                    <w:t>4239,77</w:t>
                  </w:r>
                </w:p>
              </w:tc>
            </w:tr>
            <w:tr w:rsidR="00023603" w:rsidRPr="009320C6" w:rsidTr="005A26D1">
              <w:trPr>
                <w:trHeight w:val="77"/>
              </w:trPr>
              <w:tc>
                <w:tcPr>
                  <w:tcW w:w="62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3603" w:rsidRPr="00223003" w:rsidRDefault="00023603" w:rsidP="005A26D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3603" w:rsidRDefault="00023603" w:rsidP="005A26D1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</w:tbl>
    <w:p w:rsidR="00023603" w:rsidRDefault="00023603" w:rsidP="00023603">
      <w:pPr>
        <w:suppressAutoHyphens/>
        <w:rPr>
          <w:sz w:val="28"/>
          <w:szCs w:val="28"/>
        </w:rPr>
      </w:pPr>
    </w:p>
    <w:p w:rsidR="00023603" w:rsidRPr="003B4146" w:rsidRDefault="00023603" w:rsidP="004028C5">
      <w:pPr>
        <w:pStyle w:val="12"/>
        <w:jc w:val="both"/>
        <w:rPr>
          <w:b/>
          <w:caps/>
        </w:rPr>
      </w:pPr>
      <w:r w:rsidRPr="003B4146">
        <w:t>2) Раздел 2. «</w:t>
      </w:r>
      <w:r w:rsidRPr="008F5E37">
        <w:rPr>
          <w:bCs/>
        </w:rPr>
        <w:t>Сведения об общей потребности в ресурсах</w:t>
      </w:r>
      <w:r w:rsidRPr="003B4146">
        <w:t>» изложить в следующей редакции:</w:t>
      </w:r>
    </w:p>
    <w:p w:rsidR="00023603" w:rsidRDefault="00023603" w:rsidP="00023603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7646A">
        <w:rPr>
          <w:b/>
          <w:bCs/>
          <w:sz w:val="28"/>
          <w:szCs w:val="28"/>
        </w:rPr>
        <w:t xml:space="preserve"> Сведения об общей потребности в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88"/>
        <w:gridCol w:w="1373"/>
        <w:gridCol w:w="1559"/>
        <w:gridCol w:w="1701"/>
        <w:gridCol w:w="1985"/>
      </w:tblGrid>
      <w:tr w:rsidR="00023603" w:rsidRPr="009320C6" w:rsidTr="005A26D1">
        <w:trPr>
          <w:trHeight w:val="38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rPr>
                <w:b/>
                <w:sz w:val="24"/>
              </w:rPr>
            </w:pPr>
            <w:r w:rsidRPr="003865AD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603" w:rsidRPr="003865AD" w:rsidRDefault="00023603" w:rsidP="005A26D1">
            <w:pPr>
              <w:pStyle w:val="21"/>
              <w:rPr>
                <w:b/>
                <w:sz w:val="24"/>
              </w:rPr>
            </w:pPr>
            <w:r w:rsidRPr="003865AD">
              <w:rPr>
                <w:b/>
                <w:sz w:val="24"/>
              </w:rPr>
              <w:t>Плановый объем финансирования (тыс.руб.)</w:t>
            </w:r>
          </w:p>
        </w:tc>
      </w:tr>
      <w:tr w:rsidR="00023603" w:rsidRPr="009320C6" w:rsidTr="005A26D1">
        <w:trPr>
          <w:trHeight w:val="155"/>
        </w:trPr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rPr>
                <w:b/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108" w:firstLine="105"/>
              <w:rPr>
                <w:b/>
                <w:sz w:val="24"/>
              </w:rPr>
            </w:pPr>
            <w:r w:rsidRPr="003865AD">
              <w:rPr>
                <w:b/>
                <w:sz w:val="24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603" w:rsidRPr="003865AD" w:rsidRDefault="00023603" w:rsidP="005A26D1">
            <w:pPr>
              <w:pStyle w:val="21"/>
              <w:rPr>
                <w:b/>
                <w:sz w:val="24"/>
              </w:rPr>
            </w:pPr>
            <w:r w:rsidRPr="003865AD">
              <w:rPr>
                <w:b/>
                <w:sz w:val="24"/>
              </w:rPr>
              <w:t>в том числе по годам</w:t>
            </w:r>
          </w:p>
        </w:tc>
      </w:tr>
      <w:tr w:rsidR="00023603" w:rsidRPr="009320C6" w:rsidTr="005A26D1">
        <w:trPr>
          <w:trHeight w:val="251"/>
        </w:trPr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rPr>
                <w:b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firstLine="105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108" w:firstLine="62"/>
              <w:rPr>
                <w:b/>
                <w:sz w:val="22"/>
                <w:szCs w:val="22"/>
              </w:rPr>
            </w:pPr>
            <w:r w:rsidRPr="003865A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603" w:rsidRPr="003865AD" w:rsidRDefault="00023603" w:rsidP="005A26D1">
            <w:pPr>
              <w:pStyle w:val="21"/>
              <w:ind w:left="-108" w:right="-250" w:hanging="30"/>
              <w:rPr>
                <w:b/>
                <w:sz w:val="22"/>
                <w:szCs w:val="22"/>
              </w:rPr>
            </w:pPr>
            <w:r w:rsidRPr="003865A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3603" w:rsidRPr="003865AD" w:rsidRDefault="00023603" w:rsidP="005A26D1">
            <w:pPr>
              <w:pStyle w:val="21"/>
              <w:ind w:right="-25" w:hanging="33"/>
              <w:rPr>
                <w:b/>
                <w:sz w:val="22"/>
                <w:szCs w:val="22"/>
              </w:rPr>
            </w:pPr>
            <w:r w:rsidRPr="003865AD">
              <w:rPr>
                <w:b/>
                <w:sz w:val="22"/>
                <w:szCs w:val="22"/>
              </w:rPr>
              <w:t>2019</w:t>
            </w:r>
          </w:p>
        </w:tc>
      </w:tr>
      <w:tr w:rsidR="00023603" w:rsidRPr="009320C6" w:rsidTr="005A26D1">
        <w:trPr>
          <w:trHeight w:val="361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jc w:val="left"/>
              <w:rPr>
                <w:sz w:val="22"/>
                <w:szCs w:val="22"/>
              </w:rPr>
            </w:pPr>
            <w:r w:rsidRPr="003865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03" w:rsidRPr="00E44B66" w:rsidRDefault="00023603" w:rsidP="005A26D1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03" w:rsidRPr="00E44B66" w:rsidRDefault="00023603" w:rsidP="005A26D1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603" w:rsidRPr="00E44B66" w:rsidRDefault="00023603" w:rsidP="005A26D1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603" w:rsidRPr="00E44B66" w:rsidRDefault="00023603" w:rsidP="005A26D1">
            <w:pPr>
              <w:rPr>
                <w:sz w:val="20"/>
                <w:lang w:val="en-US"/>
              </w:rPr>
            </w:pPr>
            <w:r w:rsidRPr="00E44B66">
              <w:rPr>
                <w:sz w:val="20"/>
              </w:rPr>
              <w:t>0,00</w:t>
            </w:r>
          </w:p>
        </w:tc>
      </w:tr>
      <w:tr w:rsidR="00023603" w:rsidRPr="009320C6" w:rsidTr="005A26D1">
        <w:trPr>
          <w:trHeight w:val="280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jc w:val="left"/>
              <w:rPr>
                <w:sz w:val="22"/>
                <w:szCs w:val="22"/>
              </w:rPr>
            </w:pPr>
            <w:r w:rsidRPr="003865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03" w:rsidRPr="00E44B66" w:rsidRDefault="00023603" w:rsidP="005A26D1">
            <w:pPr>
              <w:tabs>
                <w:tab w:val="left" w:pos="622"/>
              </w:tabs>
              <w:ind w:firstLine="105"/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03" w:rsidRPr="00E44B66" w:rsidRDefault="00023603" w:rsidP="005A26D1">
            <w:pPr>
              <w:tabs>
                <w:tab w:val="left" w:pos="622"/>
              </w:tabs>
              <w:ind w:firstLine="62"/>
              <w:rPr>
                <w:sz w:val="20"/>
                <w:lang w:val="en-US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603" w:rsidRPr="00E44B66" w:rsidRDefault="00023603" w:rsidP="005A26D1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603" w:rsidRPr="00E44B66" w:rsidRDefault="00023603" w:rsidP="005A26D1">
            <w:pPr>
              <w:rPr>
                <w:sz w:val="20"/>
              </w:rPr>
            </w:pPr>
            <w:r w:rsidRPr="00E44B66">
              <w:rPr>
                <w:sz w:val="20"/>
              </w:rPr>
              <w:t>0,00</w:t>
            </w:r>
          </w:p>
        </w:tc>
      </w:tr>
      <w:tr w:rsidR="00023603" w:rsidRPr="009320C6" w:rsidTr="005A26D1">
        <w:trPr>
          <w:trHeight w:val="414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jc w:val="left"/>
              <w:rPr>
                <w:sz w:val="22"/>
                <w:szCs w:val="22"/>
              </w:rPr>
            </w:pPr>
            <w:r w:rsidRPr="003865A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tabs>
                <w:tab w:val="left" w:pos="7380"/>
              </w:tabs>
              <w:ind w:firstLine="105"/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3968,78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tabs>
                <w:tab w:val="left" w:pos="7380"/>
              </w:tabs>
              <w:ind w:firstLine="62"/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1044,02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tabs>
                <w:tab w:val="left" w:pos="7380"/>
              </w:tabs>
              <w:ind w:hanging="30"/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2424,76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491B20" w:rsidRDefault="00023603" w:rsidP="005A26D1">
            <w:pPr>
              <w:rPr>
                <w:color w:val="000000"/>
                <w:sz w:val="20"/>
              </w:rPr>
            </w:pPr>
            <w:r w:rsidRPr="00491B20">
              <w:rPr>
                <w:color w:val="000000"/>
                <w:sz w:val="20"/>
              </w:rPr>
              <w:t>500,00</w:t>
            </w:r>
          </w:p>
        </w:tc>
      </w:tr>
      <w:tr w:rsidR="00023603" w:rsidRPr="009320C6" w:rsidTr="005A26D1">
        <w:trPr>
          <w:trHeight w:val="360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jc w:val="left"/>
              <w:rPr>
                <w:sz w:val="22"/>
                <w:szCs w:val="22"/>
              </w:rPr>
            </w:pPr>
            <w:r w:rsidRPr="003865A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12300,87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lang w:val="en-US"/>
              </w:rPr>
            </w:pPr>
            <w:r w:rsidRPr="00284EC7">
              <w:rPr>
                <w:color w:val="000000"/>
                <w:sz w:val="20"/>
              </w:rPr>
              <w:t>4698,23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</w:rPr>
            </w:pPr>
            <w:r w:rsidRPr="00284EC7">
              <w:rPr>
                <w:color w:val="000000"/>
                <w:sz w:val="20"/>
              </w:rPr>
              <w:t>3862,87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491B20" w:rsidRDefault="00023603" w:rsidP="005A26D1">
            <w:pPr>
              <w:rPr>
                <w:color w:val="000000"/>
                <w:sz w:val="20"/>
              </w:rPr>
            </w:pPr>
            <w:r w:rsidRPr="00491B20">
              <w:rPr>
                <w:color w:val="000000"/>
                <w:sz w:val="20"/>
              </w:rPr>
              <w:t>3739,77</w:t>
            </w:r>
          </w:p>
        </w:tc>
      </w:tr>
      <w:tr w:rsidR="00023603" w:rsidRPr="009320C6" w:rsidTr="005A26D1">
        <w:trPr>
          <w:trHeight w:val="397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603" w:rsidRPr="003865AD" w:rsidRDefault="00023603" w:rsidP="005A26D1">
            <w:pPr>
              <w:pStyle w:val="21"/>
              <w:ind w:left="-79" w:hanging="21"/>
              <w:jc w:val="left"/>
              <w:rPr>
                <w:b/>
                <w:sz w:val="22"/>
                <w:szCs w:val="22"/>
              </w:rPr>
            </w:pPr>
            <w:r w:rsidRPr="003865AD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ind w:right="-17"/>
              <w:rPr>
                <w:b/>
                <w:color w:val="000000"/>
                <w:sz w:val="20"/>
              </w:rPr>
            </w:pPr>
            <w:r w:rsidRPr="00284EC7">
              <w:rPr>
                <w:b/>
                <w:color w:val="000000"/>
                <w:sz w:val="20"/>
              </w:rPr>
              <w:t>16269,65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lang w:val="en-US"/>
              </w:rPr>
            </w:pPr>
            <w:r w:rsidRPr="00284EC7">
              <w:rPr>
                <w:b/>
                <w:color w:val="000000"/>
                <w:sz w:val="20"/>
              </w:rPr>
              <w:t>5742,25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</w:rPr>
            </w:pPr>
            <w:r w:rsidRPr="00284EC7">
              <w:rPr>
                <w:b/>
                <w:color w:val="000000"/>
                <w:sz w:val="20"/>
              </w:rPr>
              <w:t>6287,63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</w:rPr>
            </w:pPr>
            <w:r w:rsidRPr="00491B20">
              <w:rPr>
                <w:b/>
                <w:color w:val="000000"/>
                <w:sz w:val="20"/>
              </w:rPr>
              <w:t>4239,77</w:t>
            </w:r>
          </w:p>
        </w:tc>
      </w:tr>
    </w:tbl>
    <w:p w:rsidR="00023603" w:rsidRDefault="00023603" w:rsidP="00023603">
      <w:pPr>
        <w:suppressAutoHyphens/>
        <w:rPr>
          <w:b/>
          <w:bCs/>
          <w:sz w:val="28"/>
          <w:szCs w:val="28"/>
        </w:rPr>
        <w:sectPr w:rsidR="00023603" w:rsidSect="005A26D1">
          <w:headerReference w:type="first" r:id="rId12"/>
          <w:footerReference w:type="first" r:id="rId13"/>
          <w:pgSz w:w="11906" w:h="16838"/>
          <w:pgMar w:top="1134" w:right="851" w:bottom="0" w:left="1701" w:header="709" w:footer="709" w:gutter="0"/>
          <w:pgNumType w:start="2"/>
          <w:cols w:space="708"/>
          <w:titlePg/>
          <w:docGrid w:linePitch="360"/>
        </w:sectPr>
      </w:pPr>
    </w:p>
    <w:p w:rsidR="00023603" w:rsidRPr="004028C5" w:rsidRDefault="00023603" w:rsidP="00023603">
      <w:pPr>
        <w:pStyle w:val="12"/>
        <w:rPr>
          <w:sz w:val="22"/>
          <w:szCs w:val="22"/>
        </w:rPr>
      </w:pPr>
    </w:p>
    <w:p w:rsidR="00023603" w:rsidRPr="00E83806" w:rsidRDefault="00023603" w:rsidP="00023603">
      <w:pPr>
        <w:pStyle w:val="12"/>
        <w:rPr>
          <w:sz w:val="22"/>
          <w:szCs w:val="22"/>
        </w:rPr>
        <w:sectPr w:rsidR="00023603" w:rsidRPr="00E83806" w:rsidSect="005A26D1">
          <w:headerReference w:type="default" r:id="rId14"/>
          <w:type w:val="continuous"/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  <w:r w:rsidRPr="0017054E">
        <w:t>3) Раздел 5. «Перечень и описание программных мероприятий</w:t>
      </w:r>
      <w:r>
        <w:t xml:space="preserve">» изложить в </w:t>
      </w:r>
      <w:r w:rsidRPr="004B1B1E">
        <w:t>следующей</w:t>
      </w:r>
      <w:r w:rsidRPr="0017054E">
        <w:t>редакции:</w:t>
      </w: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58"/>
        <w:gridCol w:w="2148"/>
        <w:gridCol w:w="1023"/>
        <w:gridCol w:w="1575"/>
        <w:gridCol w:w="1574"/>
        <w:gridCol w:w="1580"/>
        <w:gridCol w:w="2097"/>
        <w:gridCol w:w="1313"/>
        <w:gridCol w:w="1190"/>
        <w:gridCol w:w="1119"/>
        <w:gridCol w:w="1164"/>
      </w:tblGrid>
      <w:tr w:rsidR="00023603" w:rsidRPr="00373F98" w:rsidTr="005A26D1">
        <w:trPr>
          <w:trHeight w:val="699"/>
          <w:jc w:val="center"/>
        </w:trPr>
        <w:tc>
          <w:tcPr>
            <w:tcW w:w="1554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23603" w:rsidRDefault="00023603" w:rsidP="005A26D1">
            <w:pPr>
              <w:jc w:val="right"/>
              <w:rPr>
                <w:b/>
                <w:sz w:val="28"/>
                <w:szCs w:val="28"/>
              </w:rPr>
            </w:pPr>
          </w:p>
          <w:p w:rsidR="00023603" w:rsidRPr="00963B25" w:rsidRDefault="00023603" w:rsidP="005A26D1">
            <w:r>
              <w:rPr>
                <w:b/>
                <w:sz w:val="28"/>
                <w:szCs w:val="28"/>
              </w:rPr>
              <w:t>5</w:t>
            </w:r>
            <w:r w:rsidRPr="001A20CC">
              <w:rPr>
                <w:b/>
                <w:sz w:val="28"/>
                <w:szCs w:val="28"/>
              </w:rPr>
              <w:t xml:space="preserve">. </w:t>
            </w:r>
            <w:r w:rsidRPr="00353F8C">
              <w:rPr>
                <w:b/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023603" w:rsidRPr="00373F98" w:rsidTr="005A26D1">
        <w:trPr>
          <w:trHeight w:val="582"/>
          <w:jc w:val="center"/>
        </w:trPr>
        <w:tc>
          <w:tcPr>
            <w:tcW w:w="758" w:type="dxa"/>
            <w:vMerge w:val="restart"/>
            <w:vAlign w:val="center"/>
          </w:tcPr>
          <w:p w:rsidR="00023603" w:rsidRPr="00963B25" w:rsidRDefault="00023603" w:rsidP="005A26D1">
            <w:pPr>
              <w:jc w:val="both"/>
            </w:pPr>
            <w:r w:rsidRPr="00963B25">
              <w:t>№</w:t>
            </w:r>
          </w:p>
          <w:p w:rsidR="00023603" w:rsidRPr="00963B25" w:rsidRDefault="00023603" w:rsidP="005A26D1">
            <w:pPr>
              <w:widowControl w:val="0"/>
            </w:pPr>
            <w:r w:rsidRPr="00963B25">
              <w:t>п/п</w:t>
            </w:r>
          </w:p>
        </w:tc>
        <w:tc>
          <w:tcPr>
            <w:tcW w:w="2148" w:type="dxa"/>
            <w:vMerge w:val="restart"/>
            <w:vAlign w:val="center"/>
          </w:tcPr>
          <w:p w:rsidR="00023603" w:rsidRPr="00963B25" w:rsidRDefault="00023603" w:rsidP="005A26D1">
            <w:r w:rsidRPr="00963B25">
              <w:t>Программные мероприятия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963B25" w:rsidRDefault="00023603" w:rsidP="005A26D1">
            <w:r>
              <w:t>Ед. изм.</w:t>
            </w:r>
          </w:p>
        </w:tc>
        <w:tc>
          <w:tcPr>
            <w:tcW w:w="1575" w:type="dxa"/>
            <w:vMerge w:val="restart"/>
            <w:vAlign w:val="center"/>
          </w:tcPr>
          <w:p w:rsidR="00023603" w:rsidRPr="00963B25" w:rsidRDefault="00023603" w:rsidP="005A26D1">
            <w:r>
              <w:t>Плановое значение</w:t>
            </w:r>
          </w:p>
        </w:tc>
        <w:tc>
          <w:tcPr>
            <w:tcW w:w="1574" w:type="dxa"/>
            <w:vMerge w:val="restart"/>
            <w:vAlign w:val="center"/>
          </w:tcPr>
          <w:p w:rsidR="00023603" w:rsidRPr="00963B25" w:rsidRDefault="00023603" w:rsidP="005A26D1">
            <w:r w:rsidRPr="00963B25">
              <w:t>Сроки исполнения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963B25" w:rsidRDefault="00023603" w:rsidP="005A26D1">
            <w:r w:rsidRPr="00963B25">
              <w:t>Исполнитель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963B25" w:rsidRDefault="00023603" w:rsidP="005A26D1">
            <w:r w:rsidRPr="00963B25">
              <w:t>Источники финансирования</w:t>
            </w:r>
          </w:p>
        </w:tc>
        <w:tc>
          <w:tcPr>
            <w:tcW w:w="4786" w:type="dxa"/>
            <w:gridSpan w:val="4"/>
            <w:vAlign w:val="center"/>
          </w:tcPr>
          <w:p w:rsidR="00023603" w:rsidRPr="00963B25" w:rsidRDefault="00023603" w:rsidP="005A26D1">
            <w:r w:rsidRPr="00963B25">
              <w:t>Объемы финансирования,</w:t>
            </w:r>
          </w:p>
          <w:p w:rsidR="00023603" w:rsidRPr="00963B25" w:rsidRDefault="00023603" w:rsidP="005A26D1">
            <w:r w:rsidRPr="00733F30">
              <w:t>тыс. руб.</w:t>
            </w:r>
          </w:p>
        </w:tc>
      </w:tr>
      <w:tr w:rsidR="00023603" w:rsidRPr="00373F98" w:rsidTr="005A26D1">
        <w:trPr>
          <w:trHeight w:val="293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1023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>
            <w:r w:rsidRPr="00963B25">
              <w:t>всего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>
            <w:r>
              <w:t>2017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>
            <w:r>
              <w:t>2018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  <w:r>
              <w:t>2019</w:t>
            </w:r>
          </w:p>
        </w:tc>
      </w:tr>
      <w:tr w:rsidR="00023603" w:rsidRPr="00373F98" w:rsidTr="005A26D1">
        <w:trPr>
          <w:trHeight w:val="396"/>
          <w:jc w:val="center"/>
        </w:trPr>
        <w:tc>
          <w:tcPr>
            <w:tcW w:w="15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3865AD" w:rsidRDefault="00023603" w:rsidP="005A26D1">
            <w:pPr>
              <w:pStyle w:val="a9"/>
              <w:jc w:val="center"/>
              <w:rPr>
                <w:b/>
                <w:bCs/>
              </w:rPr>
            </w:pPr>
            <w:r w:rsidRPr="003865AD">
              <w:rPr>
                <w:sz w:val="28"/>
                <w:szCs w:val="28"/>
              </w:rPr>
              <w:t>Цель: повышение эффективности использования энергетических ресурсов в Ярославском муниципальном районе.</w:t>
            </w:r>
          </w:p>
        </w:tc>
      </w:tr>
      <w:tr w:rsidR="00023603" w:rsidRPr="00373F98" w:rsidTr="005A26D1">
        <w:trPr>
          <w:trHeight w:val="276"/>
          <w:jc w:val="center"/>
        </w:trPr>
        <w:tc>
          <w:tcPr>
            <w:tcW w:w="15541" w:type="dxa"/>
            <w:gridSpan w:val="11"/>
            <w:tcBorders>
              <w:top w:val="single" w:sz="4" w:space="0" w:color="auto"/>
            </w:tcBorders>
            <w:vAlign w:val="center"/>
          </w:tcPr>
          <w:p w:rsidR="00023603" w:rsidRPr="009922DE" w:rsidRDefault="00023603" w:rsidP="005A26D1">
            <w:pPr>
              <w:jc w:val="left"/>
              <w:rPr>
                <w:b/>
                <w:i/>
                <w:color w:val="0000FF"/>
              </w:rPr>
            </w:pPr>
            <w:r w:rsidRPr="00F3309F">
              <w:rPr>
                <w:b/>
                <w:i/>
              </w:rPr>
              <w:t>Задача 1.Обеспечение экономии топливно-энергетических ресурсов  в коммунальном хозяйстве</w:t>
            </w:r>
          </w:p>
        </w:tc>
      </w:tr>
      <w:tr w:rsidR="00023603" w:rsidRPr="00373F98" w:rsidTr="005A26D1">
        <w:trPr>
          <w:trHeight w:val="275"/>
          <w:jc w:val="center"/>
        </w:trPr>
        <w:tc>
          <w:tcPr>
            <w:tcW w:w="758" w:type="dxa"/>
            <w:vMerge w:val="restart"/>
            <w:vAlign w:val="center"/>
          </w:tcPr>
          <w:p w:rsidR="00023603" w:rsidRPr="00963B25" w:rsidRDefault="00023603" w:rsidP="005A26D1">
            <w:r w:rsidRPr="00963B25">
              <w:t>1.1</w:t>
            </w:r>
          </w:p>
        </w:tc>
        <w:tc>
          <w:tcPr>
            <w:tcW w:w="2148" w:type="dxa"/>
            <w:vMerge w:val="restart"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32672">
              <w:rPr>
                <w:spacing w:val="2"/>
              </w:rPr>
              <w:t>Проведение энергетических обследований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0D1916" w:rsidRDefault="00023603" w:rsidP="005A26D1">
            <w:pPr>
              <w:ind w:left="74"/>
              <w:rPr>
                <w:highlight w:val="yellow"/>
              </w:rPr>
            </w:pPr>
            <w:r w:rsidRPr="00386DB8">
              <w:t>кол-во предп-риятий</w:t>
            </w: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/>
            </w:pPr>
            <w:r w:rsidRPr="00546B0D">
              <w:t>1</w:t>
            </w:r>
          </w:p>
        </w:tc>
        <w:tc>
          <w:tcPr>
            <w:tcW w:w="1574" w:type="dxa"/>
            <w:vAlign w:val="center"/>
          </w:tcPr>
          <w:p w:rsidR="00023603" w:rsidRPr="00963B25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0B67BD" w:rsidRDefault="00023603" w:rsidP="005A26D1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963B25" w:rsidRDefault="00023603" w:rsidP="005A26D1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 xml:space="preserve">небюджетные источники 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169F0">
              <w:rPr>
                <w:sz w:val="20"/>
                <w:szCs w:val="20"/>
              </w:rPr>
              <w:t>00,00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8404A1" w:rsidRDefault="00023603" w:rsidP="005A26D1">
            <w:pPr>
              <w:rPr>
                <w:sz w:val="20"/>
                <w:szCs w:val="20"/>
              </w:rPr>
            </w:pPr>
            <w:r w:rsidRPr="008404A1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</w:tr>
      <w:tr w:rsidR="00023603" w:rsidRPr="00373F98" w:rsidTr="005A26D1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Pr="00D32672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546B0D" w:rsidRDefault="00023603" w:rsidP="005A26D1">
            <w:pPr>
              <w:ind w:left="74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Pr="00D32672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546B0D" w:rsidRDefault="00023603" w:rsidP="005A26D1">
            <w:pPr>
              <w:ind w:left="74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/>
            </w:pPr>
            <w:r>
              <w:t>1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963B25" w:rsidRDefault="00023603" w:rsidP="005A26D1">
            <w:r w:rsidRPr="00963B25">
              <w:t>1.2</w:t>
            </w:r>
          </w:p>
        </w:tc>
        <w:tc>
          <w:tcPr>
            <w:tcW w:w="2148" w:type="dxa"/>
            <w:vMerge w:val="restart"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2"/>
              </w:rPr>
              <w:t xml:space="preserve">Очистка внутренних и наружных поверхностей котлонагревателей 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546B0D" w:rsidRDefault="00023603" w:rsidP="005A26D1">
            <w:pPr>
              <w:ind w:left="74" w:hanging="30"/>
            </w:pPr>
            <w:r w:rsidRPr="00546B0D">
              <w:t>кол-во</w:t>
            </w:r>
            <w:r>
              <w:t xml:space="preserve"> котлов</w:t>
            </w: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 w:hanging="30"/>
            </w:pPr>
            <w:r>
              <w:t>12</w:t>
            </w:r>
          </w:p>
        </w:tc>
        <w:tc>
          <w:tcPr>
            <w:tcW w:w="1574" w:type="dxa"/>
            <w:vAlign w:val="center"/>
          </w:tcPr>
          <w:p w:rsidR="00023603" w:rsidRPr="00963B25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0B67BD" w:rsidRDefault="00023603" w:rsidP="005A26D1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963B25" w:rsidRDefault="00023603" w:rsidP="005A26D1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1450,00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450,00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500,00</w:t>
            </w: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546B0D" w:rsidRDefault="00023603" w:rsidP="005A26D1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 w:hanging="30"/>
            </w:pPr>
            <w:r>
              <w:t>9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546B0D" w:rsidRDefault="00023603" w:rsidP="005A26D1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 w:hanging="30"/>
            </w:pPr>
            <w:r>
              <w:t>13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963B25" w:rsidRDefault="00023603" w:rsidP="005A26D1">
            <w:r w:rsidRPr="00963B25">
              <w:t>1.</w:t>
            </w:r>
            <w:r>
              <w:t>3</w:t>
            </w:r>
          </w:p>
        </w:tc>
        <w:tc>
          <w:tcPr>
            <w:tcW w:w="2148" w:type="dxa"/>
            <w:vMerge w:val="restart"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2"/>
              </w:rPr>
              <w:t>Режимно-наладочные работы по оптимизации процессов горения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546B0D" w:rsidRDefault="00023603" w:rsidP="005A26D1">
            <w:pPr>
              <w:ind w:left="23" w:hanging="36"/>
            </w:pPr>
            <w:r w:rsidRPr="00546B0D">
              <w:t>кол-во</w:t>
            </w:r>
            <w:r>
              <w:t xml:space="preserve"> котлов</w:t>
            </w: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176" w:hanging="30"/>
            </w:pPr>
            <w:r>
              <w:t>6</w:t>
            </w:r>
          </w:p>
        </w:tc>
        <w:tc>
          <w:tcPr>
            <w:tcW w:w="1574" w:type="dxa"/>
            <w:vAlign w:val="center"/>
          </w:tcPr>
          <w:p w:rsidR="00023603" w:rsidRPr="00963B25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0B67BD" w:rsidRDefault="00023603" w:rsidP="005A26D1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963B25" w:rsidRDefault="00023603" w:rsidP="005A26D1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1800,00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600,00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600,00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600,00</w:t>
            </w: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546B0D" w:rsidRDefault="00023603" w:rsidP="005A26D1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176" w:hanging="30"/>
            </w:pPr>
            <w:r>
              <w:t>9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546B0D" w:rsidRDefault="00023603" w:rsidP="005A26D1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176" w:hanging="30"/>
            </w:pPr>
            <w:r>
              <w:t>12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83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963B25" w:rsidRDefault="00023603" w:rsidP="005A26D1">
            <w:r w:rsidRPr="00963B25">
              <w:t>1.</w:t>
            </w:r>
            <w:r>
              <w:t>4</w:t>
            </w:r>
          </w:p>
        </w:tc>
        <w:tc>
          <w:tcPr>
            <w:tcW w:w="2148" w:type="dxa"/>
            <w:vMerge w:val="restart"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2"/>
              </w:rPr>
              <w:t>Использование при ремонте тепловых сетей теплоизо-ляционных материалов с высокими эффективными теплоизоляцион-ными свойствами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546B0D" w:rsidRDefault="00023603" w:rsidP="005A26D1">
            <w:pPr>
              <w:ind w:left="74"/>
            </w:pPr>
            <w:r>
              <w:t>м</w:t>
            </w:r>
            <w:r w:rsidRPr="00546B0D">
              <w:t>.</w:t>
            </w: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/>
            </w:pPr>
            <w:r>
              <w:t>1012</w:t>
            </w:r>
          </w:p>
        </w:tc>
        <w:tc>
          <w:tcPr>
            <w:tcW w:w="1574" w:type="dxa"/>
            <w:vAlign w:val="center"/>
          </w:tcPr>
          <w:p w:rsidR="00023603" w:rsidRPr="00963B25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0B67BD" w:rsidRDefault="00023603" w:rsidP="005A26D1">
            <w:pPr>
              <w:rPr>
                <w:sz w:val="20"/>
                <w:szCs w:val="20"/>
              </w:rPr>
            </w:pPr>
            <w:r>
              <w:rPr>
                <w:spacing w:val="2"/>
              </w:rPr>
              <w:t>ОАО ЖКХ  «Заволжье»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963B25" w:rsidRDefault="00023603" w:rsidP="005A26D1">
            <w:r>
              <w:rPr>
                <w:sz w:val="20"/>
                <w:szCs w:val="20"/>
              </w:rPr>
              <w:t>в</w:t>
            </w:r>
            <w:r w:rsidRPr="00EC09DC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E56209" w:rsidRDefault="00023603" w:rsidP="005A26D1">
            <w:pPr>
              <w:rPr>
                <w:sz w:val="20"/>
                <w:szCs w:val="20"/>
              </w:rPr>
            </w:pPr>
            <w:r w:rsidRPr="00E56209">
              <w:rPr>
                <w:sz w:val="20"/>
                <w:szCs w:val="20"/>
              </w:rPr>
              <w:t>6601,65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2149,01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2312,87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  <w:r w:rsidRPr="003169F0">
              <w:rPr>
                <w:sz w:val="20"/>
                <w:szCs w:val="20"/>
              </w:rPr>
              <w:t>2139,77</w:t>
            </w:r>
          </w:p>
        </w:tc>
      </w:tr>
      <w:tr w:rsidR="00023603" w:rsidRPr="00373F98" w:rsidTr="005A26D1">
        <w:trPr>
          <w:trHeight w:val="830"/>
          <w:jc w:val="center"/>
        </w:trPr>
        <w:tc>
          <w:tcPr>
            <w:tcW w:w="758" w:type="dxa"/>
            <w:vMerge/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ind w:left="74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/>
            </w:pPr>
            <w:r>
              <w:t>835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E56209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83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ind w:left="74"/>
            </w:pPr>
          </w:p>
        </w:tc>
        <w:tc>
          <w:tcPr>
            <w:tcW w:w="1575" w:type="dxa"/>
            <w:vAlign w:val="center"/>
          </w:tcPr>
          <w:p w:rsidR="00023603" w:rsidRPr="00546B0D" w:rsidRDefault="00023603" w:rsidP="005A26D1">
            <w:pPr>
              <w:ind w:left="74"/>
            </w:pPr>
            <w:r>
              <w:t>822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E56209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3169F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52"/>
          <w:jc w:val="center"/>
        </w:trPr>
        <w:tc>
          <w:tcPr>
            <w:tcW w:w="758" w:type="dxa"/>
            <w:vMerge w:val="restart"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по задаче 1:</w:t>
            </w:r>
          </w:p>
        </w:tc>
        <w:tc>
          <w:tcPr>
            <w:tcW w:w="1574" w:type="dxa"/>
            <w:vAlign w:val="center"/>
          </w:tcPr>
          <w:p w:rsidR="00023603" w:rsidRPr="00963B25" w:rsidRDefault="00023603" w:rsidP="005A26D1"/>
        </w:tc>
        <w:tc>
          <w:tcPr>
            <w:tcW w:w="1580" w:type="dxa"/>
            <w:vAlign w:val="center"/>
          </w:tcPr>
          <w:p w:rsidR="00023603" w:rsidRPr="00963B25" w:rsidRDefault="00023603" w:rsidP="005A26D1"/>
        </w:tc>
        <w:tc>
          <w:tcPr>
            <w:tcW w:w="2097" w:type="dxa"/>
            <w:vAlign w:val="center"/>
          </w:tcPr>
          <w:p w:rsidR="00023603" w:rsidRPr="00963B25" w:rsidRDefault="00023603" w:rsidP="005A26D1"/>
        </w:tc>
        <w:tc>
          <w:tcPr>
            <w:tcW w:w="1313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E56209">
              <w:rPr>
                <w:b/>
                <w:sz w:val="20"/>
                <w:szCs w:val="20"/>
              </w:rPr>
              <w:t>51,65</w:t>
            </w:r>
          </w:p>
        </w:tc>
        <w:tc>
          <w:tcPr>
            <w:tcW w:w="1190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Pr="00E56209">
              <w:rPr>
                <w:b/>
                <w:sz w:val="20"/>
                <w:szCs w:val="20"/>
              </w:rPr>
              <w:t>49,01</w:t>
            </w:r>
          </w:p>
        </w:tc>
        <w:tc>
          <w:tcPr>
            <w:tcW w:w="1119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3862,87</w:t>
            </w:r>
          </w:p>
        </w:tc>
        <w:tc>
          <w:tcPr>
            <w:tcW w:w="1164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3739,77</w:t>
            </w:r>
          </w:p>
        </w:tc>
      </w:tr>
      <w:tr w:rsidR="00023603" w:rsidRPr="00373F98" w:rsidTr="005A26D1">
        <w:trPr>
          <w:trHeight w:val="255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963B25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в.том числе:</w:t>
            </w:r>
          </w:p>
        </w:tc>
        <w:tc>
          <w:tcPr>
            <w:tcW w:w="1574" w:type="dxa"/>
            <w:vAlign w:val="center"/>
          </w:tcPr>
          <w:p w:rsidR="00023603" w:rsidRPr="00963B25" w:rsidRDefault="00023603" w:rsidP="005A26D1"/>
        </w:tc>
        <w:tc>
          <w:tcPr>
            <w:tcW w:w="1580" w:type="dxa"/>
            <w:vAlign w:val="center"/>
          </w:tcPr>
          <w:p w:rsidR="00023603" w:rsidRPr="00963B25" w:rsidRDefault="00023603" w:rsidP="005A26D1"/>
        </w:tc>
        <w:tc>
          <w:tcPr>
            <w:tcW w:w="2097" w:type="dxa"/>
            <w:vAlign w:val="center"/>
          </w:tcPr>
          <w:p w:rsidR="00023603" w:rsidRPr="00963B25" w:rsidRDefault="00023603" w:rsidP="005A26D1"/>
        </w:tc>
        <w:tc>
          <w:tcPr>
            <w:tcW w:w="1313" w:type="dxa"/>
            <w:vAlign w:val="center"/>
          </w:tcPr>
          <w:p w:rsidR="00023603" w:rsidRPr="00733F3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3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b/>
                <w:i/>
              </w:rPr>
              <w:t xml:space="preserve">- </w:t>
            </w:r>
            <w:r w:rsidRPr="005732DF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64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</w:tr>
      <w:tr w:rsidR="00023603" w:rsidRPr="00373F98" w:rsidTr="005A26D1">
        <w:trPr>
          <w:trHeight w:val="28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b/>
                <w:i/>
              </w:rPr>
              <w:t>-</w:t>
            </w:r>
            <w:r w:rsidRPr="00CE16A1">
              <w:rPr>
                <w:rFonts w:ascii="Times New Roman" w:hAnsi="Times New Roman" w:cs="Times New Roman"/>
                <w:b/>
                <w:i/>
              </w:rPr>
              <w:t>областнойбюджет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64" w:type="dxa"/>
            <w:vAlign w:val="center"/>
          </w:tcPr>
          <w:p w:rsidR="00023603" w:rsidRPr="00C54115" w:rsidRDefault="00023603" w:rsidP="005A26D1">
            <w:pPr>
              <w:rPr>
                <w:b/>
                <w:sz w:val="20"/>
                <w:szCs w:val="20"/>
              </w:rPr>
            </w:pPr>
            <w:r w:rsidRPr="00C54115">
              <w:rPr>
                <w:b/>
                <w:sz w:val="20"/>
                <w:szCs w:val="20"/>
                <w:lang w:val="en-US"/>
              </w:rPr>
              <w:t>0</w:t>
            </w:r>
            <w:r w:rsidRPr="00C54115">
              <w:rPr>
                <w:b/>
                <w:sz w:val="20"/>
                <w:szCs w:val="20"/>
              </w:rPr>
              <w:t>,00</w:t>
            </w:r>
          </w:p>
        </w:tc>
      </w:tr>
      <w:tr w:rsidR="00023603" w:rsidRPr="00373F98" w:rsidTr="005A26D1">
        <w:trPr>
          <w:trHeight w:val="25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jc w:val="both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районный</w:t>
            </w:r>
            <w:r w:rsidRPr="00034124">
              <w:rPr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  <w:r w:rsidRPr="00733F30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23603" w:rsidRPr="00373F98" w:rsidTr="005A26D1">
        <w:trPr>
          <w:trHeight w:val="19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E56209">
              <w:rPr>
                <w:b/>
                <w:sz w:val="20"/>
                <w:szCs w:val="20"/>
              </w:rPr>
              <w:t>51,65</w:t>
            </w:r>
          </w:p>
        </w:tc>
        <w:tc>
          <w:tcPr>
            <w:tcW w:w="1190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Pr="00E56209">
              <w:rPr>
                <w:b/>
                <w:sz w:val="20"/>
                <w:szCs w:val="20"/>
              </w:rPr>
              <w:t>49,01</w:t>
            </w:r>
          </w:p>
        </w:tc>
        <w:tc>
          <w:tcPr>
            <w:tcW w:w="1119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3862,87</w:t>
            </w:r>
          </w:p>
        </w:tc>
        <w:tc>
          <w:tcPr>
            <w:tcW w:w="1164" w:type="dxa"/>
            <w:vAlign w:val="center"/>
          </w:tcPr>
          <w:p w:rsidR="00023603" w:rsidRPr="00E56209" w:rsidRDefault="00023603" w:rsidP="005A26D1">
            <w:pPr>
              <w:rPr>
                <w:b/>
                <w:sz w:val="20"/>
                <w:szCs w:val="20"/>
              </w:rPr>
            </w:pPr>
            <w:r w:rsidRPr="00E56209">
              <w:rPr>
                <w:b/>
                <w:sz w:val="20"/>
                <w:szCs w:val="20"/>
              </w:rPr>
              <w:t>3739,77</w:t>
            </w:r>
          </w:p>
        </w:tc>
      </w:tr>
      <w:tr w:rsidR="00023603" w:rsidRPr="00373F98" w:rsidTr="005A26D1">
        <w:trPr>
          <w:trHeight w:val="246"/>
          <w:jc w:val="center"/>
        </w:trPr>
        <w:tc>
          <w:tcPr>
            <w:tcW w:w="15541" w:type="dxa"/>
            <w:gridSpan w:val="11"/>
            <w:vAlign w:val="center"/>
          </w:tcPr>
          <w:p w:rsidR="00023603" w:rsidRPr="00F3309F" w:rsidRDefault="00023603" w:rsidP="005A26D1">
            <w:pPr>
              <w:jc w:val="left"/>
              <w:rPr>
                <w:b/>
                <w:i/>
              </w:rPr>
            </w:pPr>
            <w:r w:rsidRPr="00F3309F">
              <w:rPr>
                <w:b/>
                <w:i/>
              </w:rPr>
              <w:t>Задача 2.</w:t>
            </w:r>
            <w: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Энергоэффективность в бюджетной сфере и в коммунальном хозяйстве.</w:t>
            </w:r>
          </w:p>
        </w:tc>
      </w:tr>
      <w:tr w:rsidR="00023603" w:rsidRPr="00373F98" w:rsidTr="005A26D1">
        <w:trPr>
          <w:trHeight w:val="563"/>
          <w:jc w:val="center"/>
        </w:trPr>
        <w:tc>
          <w:tcPr>
            <w:tcW w:w="15541" w:type="dxa"/>
            <w:gridSpan w:val="11"/>
            <w:vAlign w:val="center"/>
          </w:tcPr>
          <w:p w:rsidR="00023603" w:rsidRPr="00F3309F" w:rsidRDefault="00023603" w:rsidP="005A26D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  <w:r w:rsidRPr="00F3309F">
              <w:rPr>
                <w:b/>
                <w:i/>
              </w:rPr>
              <w:t xml:space="preserve"> Обеспечение экономии топливно-энергетических ресурсов в бюджетной сфере (ежегодное снижение объема ТЭР не менее чем на трипроцента)</w:t>
            </w:r>
          </w:p>
        </w:tc>
      </w:tr>
      <w:tr w:rsidR="00023603" w:rsidRPr="00373F98" w:rsidTr="005A26D1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8E4ABD" w:rsidRDefault="00023603" w:rsidP="005A26D1">
            <w:r>
              <w:t>2.1.1</w:t>
            </w:r>
          </w:p>
        </w:tc>
        <w:tc>
          <w:tcPr>
            <w:tcW w:w="2148" w:type="dxa"/>
            <w:vMerge w:val="restart"/>
            <w:vAlign w:val="center"/>
          </w:tcPr>
          <w:p w:rsidR="00023603" w:rsidRPr="00FB26B9" w:rsidRDefault="00023603" w:rsidP="005A26D1">
            <w:pPr>
              <w:ind w:right="-17"/>
              <w:jc w:val="left"/>
              <w:rPr>
                <w:spacing w:val="2"/>
              </w:rPr>
            </w:pPr>
            <w:r w:rsidRPr="00FB26B9">
              <w:t>Установка приборов учета в учреждениях бюджетной сферы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FB26B9" w:rsidRDefault="00023603" w:rsidP="005A26D1">
            <w:pPr>
              <w:ind w:right="-17"/>
              <w:jc w:val="left"/>
              <w:rPr>
                <w:spacing w:val="2"/>
              </w:rPr>
            </w:pPr>
            <w:r w:rsidRPr="00FB26B9">
              <w:rPr>
                <w:spacing w:val="2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023603" w:rsidRPr="00FD6A3A" w:rsidRDefault="00023603" w:rsidP="005A26D1">
            <w:pPr>
              <w:ind w:right="-17"/>
              <w:rPr>
                <w:spacing w:val="2"/>
              </w:rPr>
            </w:pPr>
            <w:r w:rsidRPr="00FD6A3A">
              <w:rPr>
                <w:spacing w:val="2"/>
              </w:rPr>
              <w:t>6</w:t>
            </w:r>
          </w:p>
        </w:tc>
        <w:tc>
          <w:tcPr>
            <w:tcW w:w="1574" w:type="dxa"/>
          </w:tcPr>
          <w:p w:rsidR="00023603" w:rsidRPr="00FB26B9" w:rsidRDefault="00023603" w:rsidP="005A26D1">
            <w:r w:rsidRPr="00FB26B9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FB26B9" w:rsidRDefault="00023603" w:rsidP="005A26D1">
            <w:pPr>
              <w:rPr>
                <w:sz w:val="20"/>
                <w:szCs w:val="20"/>
              </w:rPr>
            </w:pPr>
            <w:r w:rsidRPr="00FB26B9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FB26B9" w:rsidRDefault="00023603" w:rsidP="005A26D1">
            <w:pPr>
              <w:rPr>
                <w:sz w:val="20"/>
                <w:szCs w:val="20"/>
              </w:rPr>
            </w:pPr>
            <w:r w:rsidRPr="00FB26B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711,90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355,95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689,45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023603" w:rsidRPr="000F1B28" w:rsidRDefault="00023603" w:rsidP="005A26D1">
            <w:pPr>
              <w:rPr>
                <w:sz w:val="20"/>
                <w:szCs w:val="20"/>
              </w:rPr>
            </w:pPr>
            <w:r w:rsidRPr="00983379">
              <w:rPr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FB26B9" w:rsidRDefault="00023603" w:rsidP="005A26D1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023603" w:rsidRPr="00FB26B9" w:rsidRDefault="00023603" w:rsidP="005A26D1">
            <w:pPr>
              <w:ind w:right="-17"/>
              <w:jc w:val="left"/>
              <w:rPr>
                <w:spacing w:val="2"/>
              </w:rPr>
            </w:pP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574" w:type="dxa"/>
          </w:tcPr>
          <w:p w:rsidR="00023603" w:rsidRPr="00FB26B9" w:rsidRDefault="00023603" w:rsidP="005A26D1">
            <w:r w:rsidRPr="00FB26B9"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Pr="00FB26B9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FB26B9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983379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FB26B9" w:rsidRDefault="00023603" w:rsidP="005A26D1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023603" w:rsidRPr="00FB26B9" w:rsidRDefault="00023603" w:rsidP="005A26D1">
            <w:pPr>
              <w:ind w:right="-17"/>
              <w:jc w:val="left"/>
              <w:rPr>
                <w:spacing w:val="2"/>
              </w:rPr>
            </w:pP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  <w:spacing w:val="2"/>
              </w:rPr>
            </w:pPr>
            <w:r w:rsidRPr="00195F71">
              <w:rPr>
                <w:color w:val="000000"/>
                <w:spacing w:val="2"/>
              </w:rPr>
              <w:t>10</w:t>
            </w:r>
          </w:p>
        </w:tc>
        <w:tc>
          <w:tcPr>
            <w:tcW w:w="1574" w:type="dxa"/>
          </w:tcPr>
          <w:p w:rsidR="00023603" w:rsidRPr="00FB26B9" w:rsidRDefault="00023603" w:rsidP="005A26D1">
            <w:r w:rsidRPr="00FB26B9"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Pr="00FB26B9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FB26B9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983379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023603" w:rsidRDefault="00023603" w:rsidP="005A26D1">
            <w:r>
              <w:t>2.1.2</w:t>
            </w:r>
          </w:p>
        </w:tc>
        <w:tc>
          <w:tcPr>
            <w:tcW w:w="2148" w:type="dxa"/>
            <w:vMerge w:val="restart"/>
            <w:vAlign w:val="center"/>
          </w:tcPr>
          <w:p w:rsidR="00023603" w:rsidRPr="00FB26B9" w:rsidRDefault="00023603" w:rsidP="005A26D1">
            <w:pPr>
              <w:ind w:right="-17"/>
              <w:jc w:val="left"/>
            </w:pPr>
            <w:r w:rsidRPr="00FB26B9">
              <w:t>Установка телеметрических систем учета в учреждениях бюджетной сферы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FB26B9" w:rsidRDefault="00023603" w:rsidP="005A26D1">
            <w:pPr>
              <w:ind w:right="-17"/>
              <w:jc w:val="left"/>
            </w:pPr>
            <w:r w:rsidRPr="00FB26B9">
              <w:t>кол-во</w:t>
            </w: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6</w:t>
            </w:r>
          </w:p>
        </w:tc>
        <w:tc>
          <w:tcPr>
            <w:tcW w:w="1574" w:type="dxa"/>
          </w:tcPr>
          <w:p w:rsidR="00023603" w:rsidRPr="00FB26B9" w:rsidRDefault="00023603" w:rsidP="005A26D1">
            <w:r w:rsidRPr="00FB26B9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FB26B9" w:rsidRDefault="00023603" w:rsidP="005A26D1">
            <w:pPr>
              <w:rPr>
                <w:spacing w:val="2"/>
                <w:sz w:val="20"/>
                <w:szCs w:val="20"/>
              </w:rPr>
            </w:pPr>
            <w:r w:rsidRPr="00FB26B9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FB26B9" w:rsidRDefault="00023603" w:rsidP="005A26D1">
            <w:pPr>
              <w:rPr>
                <w:sz w:val="20"/>
                <w:szCs w:val="20"/>
              </w:rPr>
            </w:pPr>
            <w:r w:rsidRPr="00FB26B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342,98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171,49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337,99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023603" w:rsidRPr="000F1B28" w:rsidRDefault="00023603" w:rsidP="005A26D1">
            <w:pPr>
              <w:rPr>
                <w:sz w:val="20"/>
                <w:szCs w:val="20"/>
              </w:rPr>
            </w:pPr>
            <w:r w:rsidRPr="00983379">
              <w:rPr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C1496B" w:rsidRDefault="00023603" w:rsidP="005A26D1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8E4ABD" w:rsidRDefault="00023603" w:rsidP="005A26D1">
            <w:pPr>
              <w:ind w:right="-17"/>
              <w:jc w:val="left"/>
            </w:pP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</w:tcPr>
          <w:p w:rsidR="00023603" w:rsidRPr="00AC53B0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Pr="00C878B2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983379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C1496B" w:rsidRDefault="00023603" w:rsidP="005A26D1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8E4ABD" w:rsidRDefault="00023603" w:rsidP="005A26D1">
            <w:pPr>
              <w:ind w:right="-17"/>
              <w:jc w:val="left"/>
            </w:pP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13</w:t>
            </w:r>
          </w:p>
        </w:tc>
        <w:tc>
          <w:tcPr>
            <w:tcW w:w="1574" w:type="dxa"/>
          </w:tcPr>
          <w:p w:rsidR="00023603" w:rsidRPr="00AC53B0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Pr="00C878B2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983379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75"/>
          <w:jc w:val="center"/>
        </w:trPr>
        <w:tc>
          <w:tcPr>
            <w:tcW w:w="758" w:type="dxa"/>
            <w:vMerge w:val="restart"/>
            <w:vAlign w:val="center"/>
          </w:tcPr>
          <w:p w:rsidR="00023603" w:rsidRDefault="00023603" w:rsidP="005A26D1">
            <w:r>
              <w:t>2.1.3</w:t>
            </w:r>
          </w:p>
        </w:tc>
        <w:tc>
          <w:tcPr>
            <w:tcW w:w="2148" w:type="dxa"/>
            <w:vMerge w:val="restart"/>
            <w:vAlign w:val="center"/>
          </w:tcPr>
          <w:p w:rsidR="00023603" w:rsidRPr="00FB26B9" w:rsidRDefault="00023603" w:rsidP="005A26D1">
            <w:pPr>
              <w:ind w:right="-17"/>
              <w:jc w:val="left"/>
            </w:pPr>
            <w:r w:rsidRPr="00FB26B9">
              <w:t>Заключение энергосервисных контрактов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1C6F46" w:rsidRDefault="00023603" w:rsidP="005A26D1">
            <w:pPr>
              <w:ind w:left="-119" w:right="-17"/>
            </w:pPr>
            <w:r w:rsidRPr="001C6F46">
              <w:t>кол-во</w:t>
            </w: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1</w:t>
            </w:r>
          </w:p>
        </w:tc>
        <w:tc>
          <w:tcPr>
            <w:tcW w:w="1574" w:type="dxa"/>
          </w:tcPr>
          <w:p w:rsidR="00023603" w:rsidRPr="001C6F46" w:rsidRDefault="00023603" w:rsidP="005A26D1">
            <w:r w:rsidRPr="001C6F46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1C6F46" w:rsidRDefault="00023603" w:rsidP="005A26D1">
            <w:pPr>
              <w:rPr>
                <w:spacing w:val="2"/>
                <w:sz w:val="20"/>
                <w:szCs w:val="20"/>
              </w:rPr>
            </w:pPr>
            <w:r w:rsidRPr="001C6F46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1C6F46" w:rsidRDefault="00023603" w:rsidP="005A26D1">
            <w:pPr>
              <w:rPr>
                <w:sz w:val="20"/>
                <w:szCs w:val="20"/>
              </w:rPr>
            </w:pPr>
            <w:r w:rsidRPr="001C6F4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023603" w:rsidRPr="000F1B28" w:rsidRDefault="00023603" w:rsidP="005A26D1">
            <w:pPr>
              <w:rPr>
                <w:sz w:val="20"/>
                <w:szCs w:val="20"/>
              </w:rPr>
            </w:pPr>
            <w:r w:rsidRPr="00983379">
              <w:rPr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C1496B" w:rsidRDefault="00023603" w:rsidP="005A26D1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0D462C" w:rsidRDefault="00023603" w:rsidP="005A26D1">
            <w:pPr>
              <w:ind w:left="-119" w:right="-17"/>
              <w:rPr>
                <w:color w:val="FF0000"/>
              </w:rPr>
            </w:pPr>
          </w:p>
        </w:tc>
        <w:tc>
          <w:tcPr>
            <w:tcW w:w="1575" w:type="dxa"/>
            <w:vAlign w:val="center"/>
          </w:tcPr>
          <w:p w:rsidR="00023603" w:rsidRPr="00195F71" w:rsidRDefault="00023603" w:rsidP="005A26D1">
            <w:pPr>
              <w:ind w:right="-17"/>
              <w:rPr>
                <w:color w:val="000000"/>
              </w:rPr>
            </w:pPr>
            <w:r w:rsidRPr="00195F71">
              <w:rPr>
                <w:color w:val="000000"/>
              </w:rPr>
              <w:t>0</w:t>
            </w:r>
          </w:p>
        </w:tc>
        <w:tc>
          <w:tcPr>
            <w:tcW w:w="1574" w:type="dxa"/>
          </w:tcPr>
          <w:p w:rsidR="00023603" w:rsidRPr="00AC53B0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983379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C1496B" w:rsidRDefault="00023603" w:rsidP="005A26D1">
            <w:pPr>
              <w:ind w:right="-17"/>
              <w:jc w:val="left"/>
              <w:rPr>
                <w:color w:val="FF0000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0D462C" w:rsidRDefault="00023603" w:rsidP="005A26D1">
            <w:pPr>
              <w:ind w:left="-119" w:right="-17"/>
              <w:rPr>
                <w:color w:val="FF0000"/>
              </w:rPr>
            </w:pPr>
          </w:p>
        </w:tc>
        <w:tc>
          <w:tcPr>
            <w:tcW w:w="1575" w:type="dxa"/>
            <w:vAlign w:val="center"/>
          </w:tcPr>
          <w:p w:rsidR="00023603" w:rsidRPr="001C6F46" w:rsidRDefault="00023603" w:rsidP="005A26D1">
            <w:pPr>
              <w:ind w:right="-17"/>
            </w:pPr>
            <w:r w:rsidRPr="001C6F46">
              <w:t>1</w:t>
            </w:r>
          </w:p>
        </w:tc>
        <w:tc>
          <w:tcPr>
            <w:tcW w:w="1574" w:type="dxa"/>
          </w:tcPr>
          <w:p w:rsidR="00023603" w:rsidRPr="00AC53B0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983379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023603" w:rsidRDefault="00023603" w:rsidP="005A26D1">
            <w:r>
              <w:t>2.1.4</w:t>
            </w:r>
          </w:p>
        </w:tc>
        <w:tc>
          <w:tcPr>
            <w:tcW w:w="2148" w:type="dxa"/>
            <w:vMerge w:val="restart"/>
            <w:vAlign w:val="center"/>
          </w:tcPr>
          <w:p w:rsidR="00023603" w:rsidRPr="00BE45C9" w:rsidRDefault="00023603" w:rsidP="005A26D1">
            <w:pPr>
              <w:ind w:right="-17"/>
              <w:jc w:val="left"/>
            </w:pPr>
            <w:r w:rsidRPr="00BE45C9">
              <w:t>Принятие прог</w:t>
            </w:r>
            <w:r>
              <w:t>-</w:t>
            </w:r>
            <w:r w:rsidRPr="00BE45C9">
              <w:t>рамм энергос</w:t>
            </w:r>
            <w:r>
              <w:t>-</w:t>
            </w:r>
            <w:r w:rsidRPr="00BE45C9">
              <w:t xml:space="preserve">бережения во всех бюджетных учреждениях </w:t>
            </w:r>
            <w:r>
              <w:t>района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BE45C9" w:rsidRDefault="00023603" w:rsidP="005A26D1">
            <w:pPr>
              <w:ind w:right="-17"/>
            </w:pPr>
            <w:r>
              <w:t>кол-во</w:t>
            </w:r>
          </w:p>
        </w:tc>
        <w:tc>
          <w:tcPr>
            <w:tcW w:w="1575" w:type="dxa"/>
            <w:vAlign w:val="center"/>
          </w:tcPr>
          <w:p w:rsidR="00023603" w:rsidRPr="00BE45C9" w:rsidRDefault="00023603" w:rsidP="005A26D1">
            <w:pPr>
              <w:ind w:right="-17"/>
            </w:pPr>
            <w:r>
              <w:t>47</w:t>
            </w:r>
          </w:p>
        </w:tc>
        <w:tc>
          <w:tcPr>
            <w:tcW w:w="1574" w:type="dxa"/>
          </w:tcPr>
          <w:p w:rsidR="00023603" w:rsidRPr="00AC53B0" w:rsidRDefault="00023603" w:rsidP="005A26D1">
            <w:r w:rsidRPr="00AC53B0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9B6938" w:rsidRDefault="00023603" w:rsidP="005A26D1">
            <w:pPr>
              <w:rPr>
                <w:spacing w:val="2"/>
                <w:sz w:val="20"/>
                <w:szCs w:val="20"/>
              </w:rPr>
            </w:pPr>
            <w:r w:rsidRPr="00C878B2">
              <w:rPr>
                <w:spacing w:val="2"/>
                <w:sz w:val="20"/>
                <w:szCs w:val="20"/>
              </w:rPr>
              <w:t>УО</w:t>
            </w:r>
            <w:r>
              <w:rPr>
                <w:spacing w:val="2"/>
                <w:sz w:val="20"/>
                <w:szCs w:val="20"/>
              </w:rPr>
              <w:t>, ОМСУ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023603" w:rsidRPr="000F1B28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BE45C9" w:rsidRDefault="00023603" w:rsidP="005A26D1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ind w:right="-17"/>
            </w:pPr>
          </w:p>
        </w:tc>
        <w:tc>
          <w:tcPr>
            <w:tcW w:w="1575" w:type="dxa"/>
            <w:vAlign w:val="center"/>
          </w:tcPr>
          <w:p w:rsidR="00023603" w:rsidRDefault="00023603" w:rsidP="005A26D1">
            <w:pPr>
              <w:ind w:right="-17"/>
            </w:pPr>
            <w:r>
              <w:t>47</w:t>
            </w:r>
          </w:p>
        </w:tc>
        <w:tc>
          <w:tcPr>
            <w:tcW w:w="1574" w:type="dxa"/>
          </w:tcPr>
          <w:p w:rsidR="00023603" w:rsidRPr="00AC53B0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Pr="00C878B2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0F1B28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center"/>
          </w:tcPr>
          <w:p w:rsidR="00023603" w:rsidRPr="00BE45C9" w:rsidRDefault="00023603" w:rsidP="005A26D1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ind w:right="-17"/>
            </w:pPr>
          </w:p>
        </w:tc>
        <w:tc>
          <w:tcPr>
            <w:tcW w:w="1575" w:type="dxa"/>
            <w:vAlign w:val="center"/>
          </w:tcPr>
          <w:p w:rsidR="00023603" w:rsidRDefault="00023603" w:rsidP="005A26D1">
            <w:pPr>
              <w:ind w:right="-17"/>
            </w:pPr>
            <w:r>
              <w:t>47</w:t>
            </w:r>
          </w:p>
        </w:tc>
        <w:tc>
          <w:tcPr>
            <w:tcW w:w="1574" w:type="dxa"/>
          </w:tcPr>
          <w:p w:rsidR="00023603" w:rsidRPr="00AC53B0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Pr="00C878B2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023603" w:rsidRPr="000F1B28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57"/>
          <w:jc w:val="center"/>
        </w:trPr>
        <w:tc>
          <w:tcPr>
            <w:tcW w:w="758" w:type="dxa"/>
            <w:vMerge w:val="restart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>Итого по 2:</w:t>
            </w:r>
            <w:r>
              <w:rPr>
                <w:b/>
                <w:i/>
              </w:rPr>
              <w:t>1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1554,88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527,44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1027,44</w:t>
            </w:r>
          </w:p>
        </w:tc>
        <w:tc>
          <w:tcPr>
            <w:tcW w:w="1164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06"/>
          <w:jc w:val="center"/>
        </w:trPr>
        <w:tc>
          <w:tcPr>
            <w:tcW w:w="758" w:type="dxa"/>
            <w:vMerge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89"/>
          <w:jc w:val="center"/>
        </w:trPr>
        <w:tc>
          <w:tcPr>
            <w:tcW w:w="758" w:type="dxa"/>
            <w:vMerge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50"/>
          <w:jc w:val="center"/>
        </w:trPr>
        <w:tc>
          <w:tcPr>
            <w:tcW w:w="758" w:type="dxa"/>
            <w:vMerge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E1281A" w:rsidRDefault="00023603" w:rsidP="005A26D1"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199"/>
          <w:jc w:val="center"/>
        </w:trPr>
        <w:tc>
          <w:tcPr>
            <w:tcW w:w="758" w:type="dxa"/>
            <w:vMerge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1554,88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527,44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color w:val="00000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1027,44</w:t>
            </w:r>
          </w:p>
        </w:tc>
        <w:tc>
          <w:tcPr>
            <w:tcW w:w="1164" w:type="dxa"/>
            <w:vAlign w:val="center"/>
          </w:tcPr>
          <w:p w:rsidR="00023603" w:rsidRPr="00E1281A" w:rsidRDefault="00023603" w:rsidP="005A26D1"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609"/>
          <w:jc w:val="center"/>
        </w:trPr>
        <w:tc>
          <w:tcPr>
            <w:tcW w:w="758" w:type="dxa"/>
            <w:vMerge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56"/>
          <w:jc w:val="center"/>
        </w:trPr>
        <w:tc>
          <w:tcPr>
            <w:tcW w:w="15541" w:type="dxa"/>
            <w:gridSpan w:val="11"/>
            <w:vAlign w:val="center"/>
          </w:tcPr>
          <w:p w:rsidR="00023603" w:rsidRPr="008B4314" w:rsidRDefault="00023603" w:rsidP="005A26D1">
            <w:pPr>
              <w:ind w:left="1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C54115">
              <w:rPr>
                <w:b/>
                <w:i/>
              </w:rPr>
              <w:t>.</w:t>
            </w:r>
            <w:r>
              <w:rPr>
                <w:b/>
                <w:i/>
              </w:rPr>
              <w:t>2.</w:t>
            </w:r>
            <w:r w:rsidRPr="00C54115">
              <w:rPr>
                <w:b/>
                <w:i/>
              </w:rPr>
              <w:t> Энергоэффективность в коммунальном хозяйстве</w:t>
            </w:r>
          </w:p>
        </w:tc>
      </w:tr>
      <w:tr w:rsidR="00023603" w:rsidRPr="00C61F58" w:rsidTr="005A26D1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1A732B" w:rsidRDefault="00023603" w:rsidP="005A26D1">
            <w:r>
              <w:lastRenderedPageBreak/>
              <w:t>2.2.1</w:t>
            </w:r>
          </w:p>
        </w:tc>
        <w:tc>
          <w:tcPr>
            <w:tcW w:w="2148" w:type="dxa"/>
            <w:vMerge w:val="restart"/>
            <w:vAlign w:val="bottom"/>
          </w:tcPr>
          <w:p w:rsidR="00023603" w:rsidRPr="00334C6C" w:rsidRDefault="00023603" w:rsidP="005A26D1">
            <w:pPr>
              <w:jc w:val="left"/>
              <w:rPr>
                <w:spacing w:val="2"/>
              </w:rPr>
            </w:pPr>
            <w:r>
              <w:rPr>
                <w:spacing w:val="2"/>
              </w:rPr>
              <w:t>Актуализация схем теплоснабжения Ярославского муниципального района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0D1916" w:rsidRDefault="00023603" w:rsidP="005A26D1">
            <w:pPr>
              <w:rPr>
                <w:spacing w:val="2"/>
                <w:highlight w:val="yellow"/>
              </w:rPr>
            </w:pPr>
            <w:r w:rsidRPr="00386DB8">
              <w:rPr>
                <w:spacing w:val="2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023603" w:rsidRPr="00386DB8" w:rsidRDefault="00023603" w:rsidP="005A26D1">
            <w:pPr>
              <w:rPr>
                <w:spacing w:val="2"/>
              </w:rPr>
            </w:pPr>
            <w:r w:rsidRPr="00386DB8">
              <w:rPr>
                <w:spacing w:val="2"/>
              </w:rPr>
              <w:t>1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9E19F7" w:rsidRDefault="00023603" w:rsidP="005A26D1">
            <w:pPr>
              <w:rPr>
                <w:spacing w:val="2"/>
                <w:sz w:val="20"/>
                <w:szCs w:val="20"/>
              </w:rPr>
            </w:pPr>
            <w:r w:rsidRPr="009E19F7">
              <w:rPr>
                <w:spacing w:val="2"/>
                <w:sz w:val="20"/>
                <w:szCs w:val="20"/>
              </w:rPr>
              <w:t>МКУ «МФЦР»</w:t>
            </w:r>
          </w:p>
        </w:tc>
        <w:tc>
          <w:tcPr>
            <w:tcW w:w="2097" w:type="dxa"/>
            <w:vMerge w:val="restart"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69519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2413,90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516,58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  <w:r w:rsidRPr="00284EC7">
              <w:rPr>
                <w:color w:val="000000"/>
                <w:sz w:val="20"/>
                <w:szCs w:val="20"/>
              </w:rPr>
              <w:t>1397,32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491B20" w:rsidRDefault="00023603" w:rsidP="005A26D1">
            <w:pPr>
              <w:rPr>
                <w:color w:val="000000"/>
                <w:sz w:val="20"/>
                <w:szCs w:val="20"/>
              </w:rPr>
            </w:pPr>
            <w:r w:rsidRPr="00491B2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23603" w:rsidRPr="00C61F5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0D1916" w:rsidRDefault="00023603" w:rsidP="005A26D1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023603" w:rsidRPr="00386DB8" w:rsidRDefault="00023603" w:rsidP="005A26D1">
            <w:pPr>
              <w:rPr>
                <w:spacing w:val="2"/>
              </w:rPr>
            </w:pPr>
            <w:r w:rsidRPr="00386DB8">
              <w:rPr>
                <w:spacing w:val="2"/>
              </w:rPr>
              <w:t>1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Pr="009E19F7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491B20" w:rsidRDefault="00023603" w:rsidP="005A26D1">
            <w:pPr>
              <w:rPr>
                <w:strike/>
                <w:color w:val="000000"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0D1916" w:rsidRDefault="00023603" w:rsidP="005A26D1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023603" w:rsidRPr="00386DB8" w:rsidRDefault="00023603" w:rsidP="005A26D1">
            <w:pPr>
              <w:rPr>
                <w:spacing w:val="2"/>
              </w:rPr>
            </w:pPr>
            <w:r w:rsidRPr="00386DB8">
              <w:rPr>
                <w:spacing w:val="2"/>
              </w:rPr>
              <w:t>1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Pr="009E19F7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284EC7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491B20" w:rsidRDefault="00023603" w:rsidP="005A26D1">
            <w:pPr>
              <w:rPr>
                <w:color w:val="000000"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53"/>
          <w:jc w:val="center"/>
        </w:trPr>
        <w:tc>
          <w:tcPr>
            <w:tcW w:w="758" w:type="dxa"/>
            <w:vAlign w:val="center"/>
          </w:tcPr>
          <w:p w:rsidR="00023603" w:rsidRPr="00B44BDB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2 задаче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96</w:t>
            </w:r>
            <w:r w:rsidRPr="00284EC7">
              <w:rPr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1044,02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2424,76</w:t>
            </w:r>
          </w:p>
        </w:tc>
        <w:tc>
          <w:tcPr>
            <w:tcW w:w="1164" w:type="dxa"/>
            <w:vAlign w:val="center"/>
          </w:tcPr>
          <w:p w:rsidR="00023603" w:rsidRPr="00491B20" w:rsidRDefault="00023603" w:rsidP="005A26D1">
            <w:pPr>
              <w:rPr>
                <w:color w:val="00000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023603" w:rsidRPr="00373F98" w:rsidTr="005A26D1">
        <w:trPr>
          <w:trHeight w:val="276"/>
          <w:jc w:val="center"/>
        </w:trPr>
        <w:tc>
          <w:tcPr>
            <w:tcW w:w="758" w:type="dxa"/>
            <w:vAlign w:val="center"/>
          </w:tcPr>
          <w:p w:rsidR="00023603" w:rsidRPr="00B44BDB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76"/>
          <w:jc w:val="center"/>
        </w:trPr>
        <w:tc>
          <w:tcPr>
            <w:tcW w:w="758" w:type="dxa"/>
            <w:vAlign w:val="center"/>
          </w:tcPr>
          <w:p w:rsidR="00023603" w:rsidRPr="00695193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412"/>
          <w:jc w:val="center"/>
        </w:trPr>
        <w:tc>
          <w:tcPr>
            <w:tcW w:w="758" w:type="dxa"/>
            <w:vAlign w:val="center"/>
          </w:tcPr>
          <w:p w:rsidR="00023603" w:rsidRPr="00695193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74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96</w:t>
            </w:r>
            <w:r w:rsidRPr="00284EC7">
              <w:rPr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1044,02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2424,76</w:t>
            </w:r>
          </w:p>
        </w:tc>
        <w:tc>
          <w:tcPr>
            <w:tcW w:w="1164" w:type="dxa"/>
            <w:vAlign w:val="center"/>
          </w:tcPr>
          <w:p w:rsidR="00023603" w:rsidRPr="00491B20" w:rsidRDefault="00023603" w:rsidP="005A26D1">
            <w:pPr>
              <w:rPr>
                <w:color w:val="00000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E1281A" w:rsidRDefault="00023603" w:rsidP="005A26D1">
            <w:pPr>
              <w:rPr>
                <w:b/>
                <w:sz w:val="20"/>
                <w:szCs w:val="20"/>
              </w:rPr>
            </w:pPr>
            <w:r w:rsidRPr="00E1281A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15541" w:type="dxa"/>
            <w:gridSpan w:val="11"/>
            <w:vAlign w:val="center"/>
          </w:tcPr>
          <w:p w:rsidR="00023603" w:rsidRPr="00B6798C" w:rsidRDefault="00023603" w:rsidP="005A26D1">
            <w:pPr>
              <w:jc w:val="left"/>
              <w:rPr>
                <w:b/>
                <w:sz w:val="20"/>
                <w:szCs w:val="20"/>
              </w:rPr>
            </w:pPr>
            <w:r w:rsidRPr="00F3309F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3</w:t>
            </w:r>
            <w:r w:rsidRPr="00F3309F">
              <w:rPr>
                <w:b/>
                <w:i/>
              </w:rPr>
              <w:t>.</w:t>
            </w:r>
            <w: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Энергоэффективность в жилищном фонде</w:t>
            </w: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513380" w:rsidRDefault="00023603" w:rsidP="005A26D1">
            <w:r w:rsidRPr="00513380">
              <w:t>3.1</w:t>
            </w:r>
          </w:p>
        </w:tc>
        <w:tc>
          <w:tcPr>
            <w:tcW w:w="2148" w:type="dxa"/>
            <w:vMerge w:val="restart"/>
          </w:tcPr>
          <w:p w:rsidR="00023603" w:rsidRPr="00513380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13380">
              <w:rPr>
                <w:rFonts w:ascii="Times New Roman" w:hAnsi="Times New Roman" w:cs="Times New Roman"/>
              </w:rPr>
              <w:t>Организация работы по определению класса энергоэффективности жилых домов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A12D40" w:rsidRDefault="00023603" w:rsidP="005A26D1">
            <w:pPr>
              <w:pStyle w:val="af4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023603" w:rsidRPr="00A12D40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 w:rsidRPr="00513380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513380" w:rsidRDefault="00023603" w:rsidP="005A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  <w:p w:rsidR="00023603" w:rsidRPr="00513380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023603" w:rsidRPr="004C3486" w:rsidRDefault="00023603" w:rsidP="005A26D1">
            <w:pPr>
              <w:rPr>
                <w:highlight w:val="yellow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Pr="00513380" w:rsidRDefault="00023603" w:rsidP="005A26D1"/>
        </w:tc>
        <w:tc>
          <w:tcPr>
            <w:tcW w:w="2148" w:type="dxa"/>
            <w:vMerge/>
          </w:tcPr>
          <w:p w:rsidR="00023603" w:rsidRPr="00513380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pStyle w:val="af4"/>
              <w:ind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Pr="00A12D40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highlight w:val="yellow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Pr="00513380" w:rsidRDefault="00023603" w:rsidP="005A26D1"/>
        </w:tc>
        <w:tc>
          <w:tcPr>
            <w:tcW w:w="2148" w:type="dxa"/>
            <w:vMerge/>
          </w:tcPr>
          <w:p w:rsidR="00023603" w:rsidRPr="00513380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pStyle w:val="af4"/>
              <w:ind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Pr="00A12D40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highlight w:val="yellow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1195"/>
          <w:jc w:val="center"/>
        </w:trPr>
        <w:tc>
          <w:tcPr>
            <w:tcW w:w="758" w:type="dxa"/>
            <w:vMerge w:val="restart"/>
            <w:vAlign w:val="center"/>
          </w:tcPr>
          <w:p w:rsidR="00023603" w:rsidRPr="00513380" w:rsidRDefault="00023603" w:rsidP="005A26D1">
            <w:r w:rsidRPr="00513380">
              <w:t>3.2</w:t>
            </w:r>
          </w:p>
        </w:tc>
        <w:tc>
          <w:tcPr>
            <w:tcW w:w="2148" w:type="dxa"/>
            <w:vMerge w:val="restart"/>
          </w:tcPr>
          <w:p w:rsidR="00023603" w:rsidRPr="00513380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Выполнение требований по внесению предложений собственникам квартир в МКД о проведении энергосберегающих мероприятий со стороны организаций, осуществляющих управление МКД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B537CF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 w:rsidRPr="00B537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  <w:vAlign w:val="center"/>
          </w:tcPr>
          <w:p w:rsidR="00023603" w:rsidRPr="00B537CF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 w:rsidRPr="00B53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 w:rsidRPr="00513380"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  <w:r w:rsidRPr="004C3486">
              <w:rPr>
                <w:sz w:val="20"/>
                <w:szCs w:val="20"/>
              </w:rPr>
              <w:t>УК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513380" w:rsidRDefault="00023603" w:rsidP="005A26D1">
            <w:r w:rsidRPr="004C348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849,22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849,22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023603" w:rsidRPr="00513380" w:rsidRDefault="00023603" w:rsidP="005A26D1"/>
        </w:tc>
        <w:tc>
          <w:tcPr>
            <w:tcW w:w="2148" w:type="dxa"/>
            <w:vMerge/>
          </w:tcPr>
          <w:p w:rsidR="00023603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B537CF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Pr="00B537CF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023603" w:rsidRPr="00513380" w:rsidRDefault="00023603" w:rsidP="005A26D1"/>
        </w:tc>
        <w:tc>
          <w:tcPr>
            <w:tcW w:w="2148" w:type="dxa"/>
            <w:vMerge/>
          </w:tcPr>
          <w:p w:rsidR="00023603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B537CF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Pr="00B537CF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513380" w:rsidRDefault="00023603" w:rsidP="005A26D1">
            <w:r>
              <w:lastRenderedPageBreak/>
              <w:t>3.3</w:t>
            </w:r>
          </w:p>
        </w:tc>
        <w:tc>
          <w:tcPr>
            <w:tcW w:w="2148" w:type="dxa"/>
            <w:vMerge w:val="restart"/>
          </w:tcPr>
          <w:p w:rsidR="00023603" w:rsidRPr="00513380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общедомовых приборов учета тепла в МКД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513380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023603" w:rsidRPr="00513380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  <w:r w:rsidRPr="004C348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600,00</w:t>
            </w:r>
          </w:p>
        </w:tc>
        <w:tc>
          <w:tcPr>
            <w:tcW w:w="1190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600,00</w:t>
            </w:r>
          </w:p>
        </w:tc>
        <w:tc>
          <w:tcPr>
            <w:tcW w:w="1119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vMerge w:val="restart"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  <w:r w:rsidRPr="00224D23">
              <w:rPr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</w:tcPr>
          <w:p w:rsidR="00023603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</w:tcPr>
          <w:p w:rsidR="00023603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4C3486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Pr="00224D2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513380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Pr="00C54115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3</w:t>
            </w:r>
            <w:r w:rsidRPr="00C54115">
              <w:rPr>
                <w:b/>
                <w:i/>
              </w:rPr>
              <w:t>: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/>
        </w:tc>
        <w:tc>
          <w:tcPr>
            <w:tcW w:w="1580" w:type="dxa"/>
            <w:vAlign w:val="center"/>
          </w:tcPr>
          <w:p w:rsidR="00023603" w:rsidRPr="00513380" w:rsidRDefault="00023603" w:rsidP="005A26D1"/>
        </w:tc>
        <w:tc>
          <w:tcPr>
            <w:tcW w:w="2097" w:type="dxa"/>
            <w:vAlign w:val="center"/>
          </w:tcPr>
          <w:p w:rsidR="00023603" w:rsidRPr="00513380" w:rsidRDefault="00023603" w:rsidP="005A26D1"/>
        </w:tc>
        <w:tc>
          <w:tcPr>
            <w:tcW w:w="1313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90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 w:rsidRPr="00224D23"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19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513380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в.том числе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/>
        </w:tc>
        <w:tc>
          <w:tcPr>
            <w:tcW w:w="1580" w:type="dxa"/>
            <w:vAlign w:val="center"/>
          </w:tcPr>
          <w:p w:rsidR="00023603" w:rsidRPr="00513380" w:rsidRDefault="00023603" w:rsidP="005A26D1"/>
        </w:tc>
        <w:tc>
          <w:tcPr>
            <w:tcW w:w="2097" w:type="dxa"/>
            <w:vAlign w:val="center"/>
          </w:tcPr>
          <w:p w:rsidR="00023603" w:rsidRPr="00513380" w:rsidRDefault="00023603" w:rsidP="005A26D1"/>
        </w:tc>
        <w:tc>
          <w:tcPr>
            <w:tcW w:w="1313" w:type="dxa"/>
            <w:vAlign w:val="center"/>
          </w:tcPr>
          <w:p w:rsidR="00023603" w:rsidRPr="00513380" w:rsidRDefault="00023603" w:rsidP="005A26D1">
            <w:pPr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023603" w:rsidRPr="00513380" w:rsidRDefault="00023603" w:rsidP="005A26D1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023603" w:rsidRPr="00513380" w:rsidRDefault="00023603" w:rsidP="005A26D1">
            <w:pPr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023603" w:rsidRPr="00513380" w:rsidRDefault="00023603" w:rsidP="005A26D1">
            <w:pPr>
              <w:rPr>
                <w:b/>
              </w:rPr>
            </w:pP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513380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/>
        </w:tc>
        <w:tc>
          <w:tcPr>
            <w:tcW w:w="1580" w:type="dxa"/>
            <w:vAlign w:val="center"/>
          </w:tcPr>
          <w:p w:rsidR="00023603" w:rsidRPr="00513380" w:rsidRDefault="00023603" w:rsidP="005A26D1"/>
        </w:tc>
        <w:tc>
          <w:tcPr>
            <w:tcW w:w="2097" w:type="dxa"/>
            <w:vAlign w:val="center"/>
          </w:tcPr>
          <w:p w:rsidR="00023603" w:rsidRPr="00513380" w:rsidRDefault="00023603" w:rsidP="005A26D1"/>
        </w:tc>
        <w:tc>
          <w:tcPr>
            <w:tcW w:w="1313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513380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/>
        </w:tc>
        <w:tc>
          <w:tcPr>
            <w:tcW w:w="1580" w:type="dxa"/>
            <w:vAlign w:val="center"/>
          </w:tcPr>
          <w:p w:rsidR="00023603" w:rsidRPr="00513380" w:rsidRDefault="00023603" w:rsidP="005A26D1"/>
        </w:tc>
        <w:tc>
          <w:tcPr>
            <w:tcW w:w="2097" w:type="dxa"/>
            <w:vAlign w:val="center"/>
          </w:tcPr>
          <w:p w:rsidR="00023603" w:rsidRPr="00513380" w:rsidRDefault="00023603" w:rsidP="005A26D1"/>
        </w:tc>
        <w:tc>
          <w:tcPr>
            <w:tcW w:w="1313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513380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/>
        </w:tc>
        <w:tc>
          <w:tcPr>
            <w:tcW w:w="1580" w:type="dxa"/>
            <w:vAlign w:val="center"/>
          </w:tcPr>
          <w:p w:rsidR="00023603" w:rsidRPr="00513380" w:rsidRDefault="00023603" w:rsidP="005A26D1"/>
        </w:tc>
        <w:tc>
          <w:tcPr>
            <w:tcW w:w="2097" w:type="dxa"/>
            <w:vAlign w:val="center"/>
          </w:tcPr>
          <w:p w:rsidR="00023603" w:rsidRPr="00513380" w:rsidRDefault="00023603" w:rsidP="005A26D1"/>
        </w:tc>
        <w:tc>
          <w:tcPr>
            <w:tcW w:w="1313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B6798C" w:rsidRDefault="00023603" w:rsidP="005A26D1">
            <w:pPr>
              <w:rPr>
                <w:b/>
                <w:sz w:val="20"/>
                <w:szCs w:val="20"/>
              </w:rPr>
            </w:pPr>
            <w:r w:rsidRPr="00B6798C"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35"/>
          <w:jc w:val="center"/>
        </w:trPr>
        <w:tc>
          <w:tcPr>
            <w:tcW w:w="758" w:type="dxa"/>
            <w:vAlign w:val="center"/>
          </w:tcPr>
          <w:p w:rsidR="00023603" w:rsidRPr="00513380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023603" w:rsidRPr="00513380" w:rsidRDefault="00023603" w:rsidP="005A26D1"/>
        </w:tc>
        <w:tc>
          <w:tcPr>
            <w:tcW w:w="1580" w:type="dxa"/>
            <w:vAlign w:val="center"/>
          </w:tcPr>
          <w:p w:rsidR="00023603" w:rsidRPr="00513380" w:rsidRDefault="00023603" w:rsidP="005A26D1"/>
        </w:tc>
        <w:tc>
          <w:tcPr>
            <w:tcW w:w="2097" w:type="dxa"/>
            <w:vAlign w:val="center"/>
          </w:tcPr>
          <w:p w:rsidR="00023603" w:rsidRPr="00513380" w:rsidRDefault="00023603" w:rsidP="005A26D1"/>
        </w:tc>
        <w:tc>
          <w:tcPr>
            <w:tcW w:w="1313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 w:rsidRPr="00224D23"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90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1449,22</w:t>
            </w:r>
          </w:p>
        </w:tc>
        <w:tc>
          <w:tcPr>
            <w:tcW w:w="1119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224D23" w:rsidRDefault="00023603" w:rsidP="005A2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647"/>
          <w:jc w:val="center"/>
        </w:trPr>
        <w:tc>
          <w:tcPr>
            <w:tcW w:w="15541" w:type="dxa"/>
            <w:gridSpan w:val="11"/>
            <w:vAlign w:val="center"/>
          </w:tcPr>
          <w:p w:rsidR="00023603" w:rsidRPr="00F3309F" w:rsidRDefault="00023603" w:rsidP="005A26D1">
            <w:pPr>
              <w:jc w:val="left"/>
              <w:rPr>
                <w:b/>
                <w:i/>
                <w:sz w:val="28"/>
                <w:szCs w:val="28"/>
              </w:rPr>
            </w:pPr>
            <w:r w:rsidRPr="00F3309F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4</w:t>
            </w:r>
            <w:r w:rsidRPr="00F3309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Информационное обеспечение мероприятий по энергосбережению и п</w:t>
            </w:r>
            <w:r w:rsidRPr="00F3309F">
              <w:rPr>
                <w:b/>
                <w:i/>
              </w:rPr>
              <w:t xml:space="preserve">овышение квалификации и подготовка специалистов в сфере энергосбережения и повышения эффективности использования </w:t>
            </w:r>
            <w:r>
              <w:rPr>
                <w:b/>
                <w:i/>
              </w:rPr>
              <w:t>энергетических ресурсов</w:t>
            </w: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C54115" w:rsidRDefault="00023603" w:rsidP="005A26D1">
            <w:pPr>
              <w:rPr>
                <w:lang w:val="en-US"/>
              </w:rPr>
            </w:pPr>
            <w:r>
              <w:t>4</w:t>
            </w:r>
            <w:r w:rsidRPr="00C54115">
              <w:rPr>
                <w:lang w:val="en-US"/>
              </w:rPr>
              <w:t>.1</w:t>
            </w:r>
          </w:p>
        </w:tc>
        <w:tc>
          <w:tcPr>
            <w:tcW w:w="2148" w:type="dxa"/>
            <w:vMerge w:val="restart"/>
            <w:vAlign w:val="bottom"/>
          </w:tcPr>
          <w:p w:rsidR="00023603" w:rsidRDefault="00023603" w:rsidP="005A26D1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32672">
              <w:rPr>
                <w:spacing w:val="2"/>
              </w:rPr>
              <w:t>Участие в научно-практических конференциях и семинарах по энергосбережению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3C16FD" w:rsidRDefault="00023603" w:rsidP="005A26D1">
            <w:r w:rsidRPr="003C16FD">
              <w:t>человек</w:t>
            </w:r>
          </w:p>
        </w:tc>
        <w:tc>
          <w:tcPr>
            <w:tcW w:w="1575" w:type="dxa"/>
            <w:vAlign w:val="center"/>
          </w:tcPr>
          <w:p w:rsidR="00023603" w:rsidRPr="003C16FD" w:rsidRDefault="00023603" w:rsidP="005A26D1">
            <w:r w:rsidRPr="003C16FD">
              <w:t>10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  <w:p w:rsidR="00023603" w:rsidRPr="00E91D62" w:rsidRDefault="00023603" w:rsidP="005A26D1">
            <w:pPr>
              <w:rPr>
                <w:sz w:val="20"/>
                <w:szCs w:val="20"/>
              </w:rPr>
            </w:pPr>
            <w:r w:rsidRPr="00C878B2">
              <w:rPr>
                <w:spacing w:val="2"/>
                <w:sz w:val="20"/>
                <w:szCs w:val="20"/>
              </w:rPr>
              <w:t>МКУ «МФЦР», УО</w:t>
            </w:r>
            <w:r>
              <w:rPr>
                <w:spacing w:val="2"/>
                <w:sz w:val="20"/>
                <w:szCs w:val="20"/>
              </w:rPr>
              <w:t>, сельские поселения, УК, РСО</w:t>
            </w:r>
          </w:p>
        </w:tc>
        <w:tc>
          <w:tcPr>
            <w:tcW w:w="2097" w:type="dxa"/>
            <w:vMerge w:val="restart"/>
          </w:tcPr>
          <w:p w:rsidR="00023603" w:rsidRDefault="00023603" w:rsidP="005A26D1"/>
        </w:tc>
        <w:tc>
          <w:tcPr>
            <w:tcW w:w="1313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bottom"/>
          </w:tcPr>
          <w:p w:rsidR="00023603" w:rsidRPr="00D32672" w:rsidRDefault="00023603" w:rsidP="005A26D1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3C16FD" w:rsidRDefault="00023603" w:rsidP="005A26D1"/>
        </w:tc>
        <w:tc>
          <w:tcPr>
            <w:tcW w:w="1575" w:type="dxa"/>
            <w:vAlign w:val="center"/>
          </w:tcPr>
          <w:p w:rsidR="00023603" w:rsidRPr="003C16FD" w:rsidRDefault="00023603" w:rsidP="005A26D1">
            <w:r>
              <w:t>10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bottom"/>
          </w:tcPr>
          <w:p w:rsidR="00023603" w:rsidRPr="00D32672" w:rsidRDefault="00023603" w:rsidP="005A26D1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3C16FD" w:rsidRDefault="00023603" w:rsidP="005A26D1"/>
        </w:tc>
        <w:tc>
          <w:tcPr>
            <w:tcW w:w="1575" w:type="dxa"/>
            <w:vAlign w:val="center"/>
          </w:tcPr>
          <w:p w:rsidR="00023603" w:rsidRPr="003C16FD" w:rsidRDefault="00023603" w:rsidP="005A26D1">
            <w:r>
              <w:t>10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023603" w:rsidRPr="00C54115" w:rsidRDefault="00023603" w:rsidP="005A26D1">
            <w:pPr>
              <w:rPr>
                <w:lang w:val="en-US"/>
              </w:rPr>
            </w:pPr>
            <w:r>
              <w:t>4</w:t>
            </w:r>
            <w:r w:rsidRPr="00C54115">
              <w:rPr>
                <w:lang w:val="en-US"/>
              </w:rPr>
              <w:t>.2</w:t>
            </w:r>
          </w:p>
        </w:tc>
        <w:tc>
          <w:tcPr>
            <w:tcW w:w="2148" w:type="dxa"/>
            <w:vMerge w:val="restart"/>
            <w:vAlign w:val="bottom"/>
          </w:tcPr>
          <w:p w:rsidR="00023603" w:rsidRPr="00CA273E" w:rsidRDefault="00023603" w:rsidP="005A26D1">
            <w:pPr>
              <w:jc w:val="left"/>
            </w:pPr>
            <w:r>
              <w:t>Размещение информации об энергосбережении в средствах массовой информации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CA273E" w:rsidRDefault="00023603" w:rsidP="005A26D1">
            <w:r>
              <w:t>кол-во</w:t>
            </w:r>
          </w:p>
        </w:tc>
        <w:tc>
          <w:tcPr>
            <w:tcW w:w="1575" w:type="dxa"/>
            <w:vAlign w:val="center"/>
          </w:tcPr>
          <w:p w:rsidR="00023603" w:rsidRPr="00CA273E" w:rsidRDefault="00023603" w:rsidP="005A26D1">
            <w:r>
              <w:t>2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580" w:type="dxa"/>
            <w:vMerge w:val="restart"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  <w:p w:rsidR="00023603" w:rsidRDefault="00023603" w:rsidP="005A26D1">
            <w:r w:rsidRPr="00C878B2">
              <w:rPr>
                <w:spacing w:val="2"/>
                <w:sz w:val="20"/>
                <w:szCs w:val="20"/>
              </w:rPr>
              <w:t>МКУ «МФЦР», УО</w:t>
            </w:r>
            <w:r>
              <w:rPr>
                <w:spacing w:val="2"/>
                <w:sz w:val="20"/>
                <w:szCs w:val="20"/>
              </w:rPr>
              <w:t>, сельские поселения, УК, РСО</w:t>
            </w:r>
          </w:p>
        </w:tc>
        <w:tc>
          <w:tcPr>
            <w:tcW w:w="2097" w:type="dxa"/>
            <w:vMerge w:val="restart"/>
          </w:tcPr>
          <w:p w:rsidR="00023603" w:rsidRDefault="00023603" w:rsidP="005A26D1"/>
        </w:tc>
        <w:tc>
          <w:tcPr>
            <w:tcW w:w="1313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023603" w:rsidRPr="00B759C2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23603" w:rsidRPr="006746F1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jc w:val="left"/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/>
        </w:tc>
        <w:tc>
          <w:tcPr>
            <w:tcW w:w="1575" w:type="dxa"/>
            <w:vAlign w:val="center"/>
          </w:tcPr>
          <w:p w:rsidR="00023603" w:rsidRDefault="00023603" w:rsidP="005A26D1">
            <w:r>
              <w:t>2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  <w:vAlign w:val="bottom"/>
          </w:tcPr>
          <w:p w:rsidR="00023603" w:rsidRDefault="00023603" w:rsidP="005A26D1">
            <w:pPr>
              <w:jc w:val="left"/>
            </w:pPr>
          </w:p>
        </w:tc>
        <w:tc>
          <w:tcPr>
            <w:tcW w:w="1023" w:type="dxa"/>
            <w:vMerge/>
            <w:vAlign w:val="center"/>
          </w:tcPr>
          <w:p w:rsidR="00023603" w:rsidRDefault="00023603" w:rsidP="005A26D1"/>
        </w:tc>
        <w:tc>
          <w:tcPr>
            <w:tcW w:w="1575" w:type="dxa"/>
            <w:vAlign w:val="center"/>
          </w:tcPr>
          <w:p w:rsidR="00023603" w:rsidRDefault="00023603" w:rsidP="005A26D1">
            <w:r>
              <w:t>2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</w:tcPr>
          <w:p w:rsidR="00023603" w:rsidRDefault="00023603" w:rsidP="005A26D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88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Pr="00C54115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4</w:t>
            </w:r>
            <w:r w:rsidRPr="00C54115">
              <w:rPr>
                <w:b/>
                <w:i/>
              </w:rPr>
              <w:t>: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29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в.том числе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23603" w:rsidRPr="00373F98" w:rsidRDefault="00023603" w:rsidP="005A26D1">
            <w:pPr>
              <w:ind w:left="-573" w:firstLine="573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</w:tr>
      <w:tr w:rsidR="00023603" w:rsidRPr="00373F98" w:rsidTr="005A26D1">
        <w:trPr>
          <w:trHeight w:val="334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68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15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665"/>
          <w:jc w:val="center"/>
        </w:trPr>
        <w:tc>
          <w:tcPr>
            <w:tcW w:w="758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3603" w:rsidRPr="00373F98" w:rsidRDefault="00023603" w:rsidP="005A26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023603" w:rsidRPr="007153B7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06"/>
          <w:jc w:val="center"/>
        </w:trPr>
        <w:tc>
          <w:tcPr>
            <w:tcW w:w="15541" w:type="dxa"/>
            <w:gridSpan w:val="11"/>
            <w:vAlign w:val="center"/>
          </w:tcPr>
          <w:p w:rsidR="00023603" w:rsidRDefault="00023603" w:rsidP="005A26D1">
            <w:pPr>
              <w:rPr>
                <w:b/>
                <w:sz w:val="20"/>
                <w:szCs w:val="20"/>
              </w:rPr>
            </w:pPr>
            <w:r w:rsidRPr="00F3309F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5</w:t>
            </w:r>
            <w:r w:rsidRPr="00F3309F">
              <w:rPr>
                <w:b/>
                <w:i/>
              </w:rPr>
              <w:t xml:space="preserve">. </w:t>
            </w:r>
            <w:r w:rsidRPr="002D452A">
              <w:rPr>
                <w:b/>
                <w:i/>
              </w:rPr>
              <w:t>Наполнение и сопровождение информационных систем в сфере энергосбережения и повышения энергетической эффективности</w:t>
            </w:r>
          </w:p>
        </w:tc>
      </w:tr>
      <w:tr w:rsidR="00023603" w:rsidRPr="00373F98" w:rsidTr="005A26D1">
        <w:trPr>
          <w:trHeight w:val="735"/>
          <w:jc w:val="center"/>
        </w:trPr>
        <w:tc>
          <w:tcPr>
            <w:tcW w:w="758" w:type="dxa"/>
            <w:vMerge w:val="restart"/>
            <w:vAlign w:val="center"/>
          </w:tcPr>
          <w:p w:rsidR="00023603" w:rsidRPr="002D452A" w:rsidRDefault="00023603" w:rsidP="005A26D1">
            <w:r>
              <w:lastRenderedPageBreak/>
              <w:t>5</w:t>
            </w:r>
            <w:r w:rsidRPr="002D452A">
              <w:t>.1</w:t>
            </w:r>
          </w:p>
        </w:tc>
        <w:tc>
          <w:tcPr>
            <w:tcW w:w="2148" w:type="dxa"/>
            <w:vMerge w:val="restart"/>
          </w:tcPr>
          <w:p w:rsidR="0048025F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  <w:r w:rsidRPr="002D452A">
              <w:rPr>
                <w:rFonts w:ascii="Times New Roman" w:hAnsi="Times New Roman" w:cs="Times New Roman"/>
              </w:rPr>
              <w:t xml:space="preserve">Предоставление </w:t>
            </w:r>
          </w:p>
          <w:p w:rsidR="00023603" w:rsidRPr="002D452A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D452A">
              <w:rPr>
                <w:rFonts w:ascii="Times New Roman" w:hAnsi="Times New Roman" w:cs="Times New Roman"/>
              </w:rPr>
              <w:t xml:space="preserve">в ГИС "Энергоэффективность" достоверных энергетических деклараций бюджетными учреждениями </w:t>
            </w:r>
          </w:p>
        </w:tc>
        <w:tc>
          <w:tcPr>
            <w:tcW w:w="1023" w:type="dxa"/>
            <w:vMerge w:val="restart"/>
            <w:vAlign w:val="center"/>
          </w:tcPr>
          <w:p w:rsidR="00023603" w:rsidRPr="000764ED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 w:rsidRPr="000764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  <w:vAlign w:val="center"/>
          </w:tcPr>
          <w:p w:rsidR="00023603" w:rsidRPr="000764ED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 w:rsidRPr="000764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>
            <w:r>
              <w:t>2017</w:t>
            </w:r>
          </w:p>
        </w:tc>
        <w:tc>
          <w:tcPr>
            <w:tcW w:w="1580" w:type="dxa"/>
            <w:vMerge w:val="restart"/>
            <w:vAlign w:val="center"/>
          </w:tcPr>
          <w:p w:rsidR="00023603" w:rsidRPr="002D452A" w:rsidRDefault="00023603" w:rsidP="005A26D1">
            <w:r>
              <w:rPr>
                <w:sz w:val="20"/>
                <w:szCs w:val="20"/>
              </w:rPr>
              <w:t>ОМСУ, УО</w:t>
            </w:r>
          </w:p>
        </w:tc>
        <w:tc>
          <w:tcPr>
            <w:tcW w:w="2097" w:type="dxa"/>
            <w:vMerge w:val="restart"/>
            <w:vAlign w:val="center"/>
          </w:tcPr>
          <w:p w:rsidR="00023603" w:rsidRPr="002D452A" w:rsidRDefault="00023603" w:rsidP="005A26D1"/>
        </w:tc>
        <w:tc>
          <w:tcPr>
            <w:tcW w:w="1313" w:type="dxa"/>
            <w:vMerge w:val="restart"/>
            <w:vAlign w:val="center"/>
          </w:tcPr>
          <w:p w:rsidR="00023603" w:rsidRDefault="00023603" w:rsidP="005A26D1"/>
        </w:tc>
        <w:tc>
          <w:tcPr>
            <w:tcW w:w="1190" w:type="dxa"/>
            <w:vMerge w:val="restart"/>
            <w:vAlign w:val="center"/>
          </w:tcPr>
          <w:p w:rsidR="00023603" w:rsidRDefault="00023603" w:rsidP="005A26D1"/>
        </w:tc>
        <w:tc>
          <w:tcPr>
            <w:tcW w:w="1119" w:type="dxa"/>
            <w:vMerge w:val="restart"/>
            <w:vAlign w:val="center"/>
          </w:tcPr>
          <w:p w:rsidR="00023603" w:rsidRDefault="00023603" w:rsidP="005A26D1"/>
        </w:tc>
        <w:tc>
          <w:tcPr>
            <w:tcW w:w="1164" w:type="dxa"/>
            <w:vMerge w:val="restart"/>
            <w:vAlign w:val="center"/>
          </w:tcPr>
          <w:p w:rsidR="00023603" w:rsidRDefault="00023603" w:rsidP="005A26D1"/>
        </w:tc>
      </w:tr>
      <w:tr w:rsidR="00023603" w:rsidRPr="00373F98" w:rsidTr="005A26D1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</w:tcPr>
          <w:p w:rsidR="00023603" w:rsidRPr="002D452A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0764ED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Pr="000764ED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2018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2D452A" w:rsidRDefault="00023603" w:rsidP="005A26D1"/>
        </w:tc>
        <w:tc>
          <w:tcPr>
            <w:tcW w:w="1313" w:type="dxa"/>
            <w:vMerge/>
            <w:vAlign w:val="center"/>
          </w:tcPr>
          <w:p w:rsidR="00023603" w:rsidRDefault="00023603" w:rsidP="005A26D1"/>
        </w:tc>
        <w:tc>
          <w:tcPr>
            <w:tcW w:w="1190" w:type="dxa"/>
            <w:vMerge/>
            <w:vAlign w:val="center"/>
          </w:tcPr>
          <w:p w:rsidR="00023603" w:rsidRDefault="00023603" w:rsidP="005A26D1"/>
        </w:tc>
        <w:tc>
          <w:tcPr>
            <w:tcW w:w="1119" w:type="dxa"/>
            <w:vMerge/>
            <w:vAlign w:val="center"/>
          </w:tcPr>
          <w:p w:rsidR="00023603" w:rsidRDefault="00023603" w:rsidP="005A26D1"/>
        </w:tc>
        <w:tc>
          <w:tcPr>
            <w:tcW w:w="1164" w:type="dxa"/>
            <w:vMerge/>
            <w:vAlign w:val="center"/>
          </w:tcPr>
          <w:p w:rsidR="00023603" w:rsidRDefault="00023603" w:rsidP="005A26D1"/>
        </w:tc>
      </w:tr>
      <w:tr w:rsidR="00023603" w:rsidRPr="00373F98" w:rsidTr="005A26D1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023603" w:rsidRDefault="00023603" w:rsidP="005A26D1"/>
        </w:tc>
        <w:tc>
          <w:tcPr>
            <w:tcW w:w="2148" w:type="dxa"/>
            <w:vMerge/>
          </w:tcPr>
          <w:p w:rsidR="00023603" w:rsidRPr="002D452A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023603" w:rsidRPr="000764ED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23603" w:rsidRPr="000764ED" w:rsidRDefault="00023603" w:rsidP="005A26D1">
            <w:pPr>
              <w:pStyle w:val="af4"/>
              <w:ind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4" w:type="dxa"/>
            <w:vAlign w:val="center"/>
          </w:tcPr>
          <w:p w:rsidR="00023603" w:rsidRDefault="00023603" w:rsidP="005A26D1">
            <w:r>
              <w:t>2019</w:t>
            </w:r>
          </w:p>
        </w:tc>
        <w:tc>
          <w:tcPr>
            <w:tcW w:w="1580" w:type="dxa"/>
            <w:vMerge/>
            <w:vAlign w:val="center"/>
          </w:tcPr>
          <w:p w:rsidR="00023603" w:rsidRDefault="00023603" w:rsidP="005A26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023603" w:rsidRPr="002D452A" w:rsidRDefault="00023603" w:rsidP="005A26D1"/>
        </w:tc>
        <w:tc>
          <w:tcPr>
            <w:tcW w:w="1313" w:type="dxa"/>
            <w:vMerge/>
            <w:vAlign w:val="center"/>
          </w:tcPr>
          <w:p w:rsidR="00023603" w:rsidRDefault="00023603" w:rsidP="005A26D1"/>
        </w:tc>
        <w:tc>
          <w:tcPr>
            <w:tcW w:w="1190" w:type="dxa"/>
            <w:vMerge/>
            <w:vAlign w:val="center"/>
          </w:tcPr>
          <w:p w:rsidR="00023603" w:rsidRDefault="00023603" w:rsidP="005A26D1"/>
        </w:tc>
        <w:tc>
          <w:tcPr>
            <w:tcW w:w="1119" w:type="dxa"/>
            <w:vMerge/>
            <w:vAlign w:val="center"/>
          </w:tcPr>
          <w:p w:rsidR="00023603" w:rsidRDefault="00023603" w:rsidP="005A26D1"/>
        </w:tc>
        <w:tc>
          <w:tcPr>
            <w:tcW w:w="1164" w:type="dxa"/>
            <w:vMerge/>
            <w:vAlign w:val="center"/>
          </w:tcPr>
          <w:p w:rsidR="00023603" w:rsidRDefault="00023603" w:rsidP="005A26D1"/>
        </w:tc>
      </w:tr>
      <w:tr w:rsidR="00023603" w:rsidRPr="00373F98" w:rsidTr="005A26D1">
        <w:trPr>
          <w:trHeight w:val="134"/>
          <w:jc w:val="center"/>
        </w:trPr>
        <w:tc>
          <w:tcPr>
            <w:tcW w:w="758" w:type="dxa"/>
            <w:vAlign w:val="center"/>
          </w:tcPr>
          <w:p w:rsidR="00023603" w:rsidRPr="002D452A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Pr="00C54115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5</w:t>
            </w:r>
            <w:r w:rsidRPr="00C54115">
              <w:rPr>
                <w:b/>
                <w:i/>
              </w:rPr>
              <w:t>: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/>
        </w:tc>
        <w:tc>
          <w:tcPr>
            <w:tcW w:w="1580" w:type="dxa"/>
            <w:vAlign w:val="center"/>
          </w:tcPr>
          <w:p w:rsidR="00023603" w:rsidRPr="002D452A" w:rsidRDefault="00023603" w:rsidP="005A26D1"/>
        </w:tc>
        <w:tc>
          <w:tcPr>
            <w:tcW w:w="2097" w:type="dxa"/>
            <w:vAlign w:val="center"/>
          </w:tcPr>
          <w:p w:rsidR="00023603" w:rsidRPr="002D452A" w:rsidRDefault="00023603" w:rsidP="005A26D1"/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306"/>
          <w:jc w:val="center"/>
        </w:trPr>
        <w:tc>
          <w:tcPr>
            <w:tcW w:w="758" w:type="dxa"/>
            <w:vAlign w:val="center"/>
          </w:tcPr>
          <w:p w:rsidR="00023603" w:rsidRPr="002D452A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в.том числе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/>
        </w:tc>
        <w:tc>
          <w:tcPr>
            <w:tcW w:w="1580" w:type="dxa"/>
            <w:vAlign w:val="center"/>
          </w:tcPr>
          <w:p w:rsidR="00023603" w:rsidRPr="002D452A" w:rsidRDefault="00023603" w:rsidP="005A26D1"/>
        </w:tc>
        <w:tc>
          <w:tcPr>
            <w:tcW w:w="2097" w:type="dxa"/>
            <w:vAlign w:val="center"/>
          </w:tcPr>
          <w:p w:rsidR="00023603" w:rsidRPr="002D452A" w:rsidRDefault="00023603" w:rsidP="005A26D1"/>
        </w:tc>
        <w:tc>
          <w:tcPr>
            <w:tcW w:w="1313" w:type="dxa"/>
            <w:vAlign w:val="center"/>
          </w:tcPr>
          <w:p w:rsidR="00023603" w:rsidRPr="002D452A" w:rsidRDefault="00023603" w:rsidP="005A26D1">
            <w:pPr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023603" w:rsidRPr="002D452A" w:rsidRDefault="00023603" w:rsidP="005A26D1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023603" w:rsidRPr="002D452A" w:rsidRDefault="00023603" w:rsidP="005A26D1">
            <w:pPr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023603" w:rsidRPr="002D452A" w:rsidRDefault="00023603" w:rsidP="005A26D1">
            <w:pPr>
              <w:rPr>
                <w:b/>
              </w:rPr>
            </w:pPr>
          </w:p>
        </w:tc>
      </w:tr>
      <w:tr w:rsidR="00023603" w:rsidRPr="00373F98" w:rsidTr="005A26D1">
        <w:trPr>
          <w:trHeight w:val="306"/>
          <w:jc w:val="center"/>
        </w:trPr>
        <w:tc>
          <w:tcPr>
            <w:tcW w:w="758" w:type="dxa"/>
            <w:vAlign w:val="center"/>
          </w:tcPr>
          <w:p w:rsidR="00023603" w:rsidRPr="002D452A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/>
        </w:tc>
        <w:tc>
          <w:tcPr>
            <w:tcW w:w="1580" w:type="dxa"/>
            <w:vAlign w:val="center"/>
          </w:tcPr>
          <w:p w:rsidR="00023603" w:rsidRPr="002D452A" w:rsidRDefault="00023603" w:rsidP="005A26D1"/>
        </w:tc>
        <w:tc>
          <w:tcPr>
            <w:tcW w:w="2097" w:type="dxa"/>
            <w:vAlign w:val="center"/>
          </w:tcPr>
          <w:p w:rsidR="00023603" w:rsidRPr="002D452A" w:rsidRDefault="00023603" w:rsidP="005A26D1"/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17"/>
          <w:jc w:val="center"/>
        </w:trPr>
        <w:tc>
          <w:tcPr>
            <w:tcW w:w="758" w:type="dxa"/>
            <w:vAlign w:val="center"/>
          </w:tcPr>
          <w:p w:rsidR="00023603" w:rsidRPr="002D452A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/>
        </w:tc>
        <w:tc>
          <w:tcPr>
            <w:tcW w:w="1580" w:type="dxa"/>
            <w:vAlign w:val="center"/>
          </w:tcPr>
          <w:p w:rsidR="00023603" w:rsidRPr="002D452A" w:rsidRDefault="00023603" w:rsidP="005A26D1"/>
        </w:tc>
        <w:tc>
          <w:tcPr>
            <w:tcW w:w="2097" w:type="dxa"/>
            <w:vAlign w:val="center"/>
          </w:tcPr>
          <w:p w:rsidR="00023603" w:rsidRPr="002D452A" w:rsidRDefault="00023603" w:rsidP="005A26D1"/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08"/>
          <w:jc w:val="center"/>
        </w:trPr>
        <w:tc>
          <w:tcPr>
            <w:tcW w:w="758" w:type="dxa"/>
            <w:vAlign w:val="center"/>
          </w:tcPr>
          <w:p w:rsidR="00023603" w:rsidRPr="002D452A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районный</w:t>
            </w:r>
            <w:r w:rsidRPr="00034124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/>
        </w:tc>
        <w:tc>
          <w:tcPr>
            <w:tcW w:w="1580" w:type="dxa"/>
            <w:vAlign w:val="center"/>
          </w:tcPr>
          <w:p w:rsidR="00023603" w:rsidRPr="002D452A" w:rsidRDefault="00023603" w:rsidP="005A26D1"/>
        </w:tc>
        <w:tc>
          <w:tcPr>
            <w:tcW w:w="2097" w:type="dxa"/>
            <w:vAlign w:val="center"/>
          </w:tcPr>
          <w:p w:rsidR="00023603" w:rsidRPr="002D452A" w:rsidRDefault="00023603" w:rsidP="005A26D1"/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373F98" w:rsidTr="005A26D1">
        <w:trPr>
          <w:trHeight w:val="211"/>
          <w:jc w:val="center"/>
        </w:trPr>
        <w:tc>
          <w:tcPr>
            <w:tcW w:w="758" w:type="dxa"/>
            <w:vAlign w:val="center"/>
          </w:tcPr>
          <w:p w:rsidR="00023603" w:rsidRPr="002D452A" w:rsidRDefault="00023603" w:rsidP="005A26D1"/>
        </w:tc>
        <w:tc>
          <w:tcPr>
            <w:tcW w:w="4746" w:type="dxa"/>
            <w:gridSpan w:val="3"/>
          </w:tcPr>
          <w:p w:rsidR="00023603" w:rsidRPr="00034124" w:rsidRDefault="00023603" w:rsidP="005A26D1">
            <w:pPr>
              <w:pStyle w:val="af4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574" w:type="dxa"/>
            <w:vAlign w:val="center"/>
          </w:tcPr>
          <w:p w:rsidR="00023603" w:rsidRPr="002D452A" w:rsidRDefault="00023603" w:rsidP="005A26D1"/>
        </w:tc>
        <w:tc>
          <w:tcPr>
            <w:tcW w:w="1580" w:type="dxa"/>
            <w:vAlign w:val="center"/>
          </w:tcPr>
          <w:p w:rsidR="00023603" w:rsidRPr="002D452A" w:rsidRDefault="00023603" w:rsidP="005A26D1"/>
        </w:tc>
        <w:tc>
          <w:tcPr>
            <w:tcW w:w="2097" w:type="dxa"/>
            <w:vAlign w:val="center"/>
          </w:tcPr>
          <w:p w:rsidR="00023603" w:rsidRPr="002D452A" w:rsidRDefault="00023603" w:rsidP="005A26D1"/>
        </w:tc>
        <w:tc>
          <w:tcPr>
            <w:tcW w:w="1313" w:type="dxa"/>
            <w:vAlign w:val="center"/>
          </w:tcPr>
          <w:p w:rsidR="00023603" w:rsidRPr="007A06E7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23603" w:rsidRPr="00733F30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  <w:tr w:rsidR="00023603" w:rsidRPr="00A750D7" w:rsidTr="005A26D1">
        <w:trPr>
          <w:trHeight w:val="373"/>
          <w:jc w:val="center"/>
        </w:trPr>
        <w:tc>
          <w:tcPr>
            <w:tcW w:w="10755" w:type="dxa"/>
            <w:gridSpan w:val="7"/>
            <w:vAlign w:val="center"/>
          </w:tcPr>
          <w:p w:rsidR="00023603" w:rsidRPr="00162FAA" w:rsidRDefault="00023603" w:rsidP="005A26D1">
            <w:pPr>
              <w:spacing w:line="360" w:lineRule="auto"/>
            </w:pPr>
            <w:r w:rsidRPr="00162FAA">
              <w:t>ВСЕГО ПО ПРОГРАММЕ, в том числе:</w:t>
            </w: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ind w:right="-17"/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</w:rPr>
              <w:t>16269,65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5742,25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</w:rPr>
              <w:t>6287,63</w:t>
            </w:r>
          </w:p>
        </w:tc>
        <w:tc>
          <w:tcPr>
            <w:tcW w:w="1164" w:type="dxa"/>
            <w:vAlign w:val="center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4239,77</w:t>
            </w:r>
          </w:p>
        </w:tc>
      </w:tr>
      <w:tr w:rsidR="00023603" w:rsidRPr="00373F98" w:rsidTr="005A26D1">
        <w:trPr>
          <w:trHeight w:val="295"/>
          <w:jc w:val="center"/>
        </w:trPr>
        <w:tc>
          <w:tcPr>
            <w:tcW w:w="10755" w:type="dxa"/>
            <w:gridSpan w:val="7"/>
            <w:vAlign w:val="center"/>
          </w:tcPr>
          <w:p w:rsidR="00023603" w:rsidRPr="00162FAA" w:rsidRDefault="00023603" w:rsidP="005A26D1">
            <w:pPr>
              <w:spacing w:line="360" w:lineRule="auto"/>
            </w:pPr>
            <w:r w:rsidRPr="00162FAA">
              <w:t>- федеральный бюджет</w:t>
            </w: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232"/>
          <w:jc w:val="center"/>
        </w:trPr>
        <w:tc>
          <w:tcPr>
            <w:tcW w:w="10755" w:type="dxa"/>
            <w:gridSpan w:val="7"/>
            <w:vAlign w:val="center"/>
          </w:tcPr>
          <w:p w:rsidR="00023603" w:rsidRPr="00162FAA" w:rsidRDefault="00023603" w:rsidP="005A26D1">
            <w:pPr>
              <w:spacing w:line="360" w:lineRule="auto"/>
            </w:pPr>
            <w:r w:rsidRPr="00162FAA">
              <w:t>-областной бюджет</w:t>
            </w:r>
          </w:p>
        </w:tc>
        <w:tc>
          <w:tcPr>
            <w:tcW w:w="1313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vAlign w:val="center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23603" w:rsidRPr="00373F98" w:rsidTr="005A26D1">
        <w:trPr>
          <w:trHeight w:val="168"/>
          <w:jc w:val="center"/>
        </w:trPr>
        <w:tc>
          <w:tcPr>
            <w:tcW w:w="10755" w:type="dxa"/>
            <w:gridSpan w:val="7"/>
            <w:tcBorders>
              <w:bottom w:val="single" w:sz="4" w:space="0" w:color="auto"/>
            </w:tcBorders>
            <w:vAlign w:val="center"/>
          </w:tcPr>
          <w:p w:rsidR="00023603" w:rsidRPr="00162FAA" w:rsidRDefault="00023603" w:rsidP="005A26D1">
            <w:pPr>
              <w:spacing w:line="360" w:lineRule="auto"/>
            </w:pPr>
            <w:r w:rsidRPr="00162FAA">
              <w:t>- районный бюджет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</w:rPr>
              <w:t>3968,78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84EC7">
              <w:rPr>
                <w:b/>
                <w:color w:val="000000"/>
                <w:sz w:val="20"/>
                <w:szCs w:val="20"/>
              </w:rPr>
              <w:t>1044,02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023603" w:rsidRPr="00284EC7" w:rsidRDefault="00023603" w:rsidP="005A26D1">
            <w:pPr>
              <w:rPr>
                <w:b/>
                <w:color w:val="000000"/>
                <w:sz w:val="20"/>
                <w:szCs w:val="20"/>
              </w:rPr>
            </w:pPr>
            <w:r w:rsidRPr="00284EC7">
              <w:rPr>
                <w:b/>
                <w:color w:val="000000"/>
                <w:sz w:val="20"/>
              </w:rPr>
              <w:t>2424,76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23603" w:rsidRPr="00491B20" w:rsidRDefault="00023603" w:rsidP="005A26D1">
            <w:pPr>
              <w:rPr>
                <w:color w:val="000000"/>
                <w:sz w:val="20"/>
                <w:szCs w:val="20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023603" w:rsidRPr="00373F98" w:rsidTr="005A26D1">
        <w:trPr>
          <w:trHeight w:val="232"/>
          <w:jc w:val="center"/>
        </w:trPr>
        <w:tc>
          <w:tcPr>
            <w:tcW w:w="10755" w:type="dxa"/>
            <w:gridSpan w:val="7"/>
            <w:tcBorders>
              <w:bottom w:val="single" w:sz="4" w:space="0" w:color="auto"/>
            </w:tcBorders>
            <w:vAlign w:val="center"/>
          </w:tcPr>
          <w:p w:rsidR="00023603" w:rsidRPr="00162FAA" w:rsidRDefault="00023603" w:rsidP="005A26D1">
            <w:pPr>
              <w:spacing w:line="360" w:lineRule="auto"/>
            </w:pPr>
            <w:r w:rsidRPr="00162FAA">
              <w:t>- внебюджетные источники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023603" w:rsidRPr="00491B20" w:rsidRDefault="00023603" w:rsidP="005A26D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491B20">
              <w:rPr>
                <w:b/>
                <w:color w:val="000000"/>
                <w:sz w:val="20"/>
                <w:szCs w:val="20"/>
              </w:rPr>
              <w:t>12300,87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23603" w:rsidRPr="00C7431B" w:rsidRDefault="00023603" w:rsidP="005A26D1">
            <w:pPr>
              <w:rPr>
                <w:b/>
                <w:sz w:val="20"/>
                <w:szCs w:val="20"/>
                <w:lang w:val="en-US"/>
              </w:rPr>
            </w:pPr>
            <w:r w:rsidRPr="00C7431B">
              <w:rPr>
                <w:b/>
                <w:sz w:val="20"/>
                <w:szCs w:val="20"/>
              </w:rPr>
              <w:t>4698,23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023603" w:rsidRPr="00C7431B" w:rsidRDefault="00023603" w:rsidP="005A26D1">
            <w:pPr>
              <w:rPr>
                <w:b/>
                <w:sz w:val="20"/>
                <w:szCs w:val="20"/>
              </w:rPr>
            </w:pPr>
            <w:r w:rsidRPr="00C7431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  <w:r w:rsidRPr="00C7431B">
              <w:rPr>
                <w:b/>
                <w:sz w:val="20"/>
                <w:szCs w:val="20"/>
              </w:rPr>
              <w:t>62,87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23603" w:rsidRPr="00C7431B" w:rsidRDefault="00023603" w:rsidP="005A26D1">
            <w:pPr>
              <w:rPr>
                <w:b/>
                <w:sz w:val="20"/>
                <w:szCs w:val="20"/>
              </w:rPr>
            </w:pPr>
            <w:r w:rsidRPr="00C7431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  <w:r w:rsidRPr="00C7431B">
              <w:rPr>
                <w:b/>
                <w:sz w:val="20"/>
                <w:szCs w:val="20"/>
              </w:rPr>
              <w:t>39,77</w:t>
            </w:r>
          </w:p>
        </w:tc>
      </w:tr>
      <w:tr w:rsidR="00023603" w:rsidRPr="00373F98" w:rsidTr="005A26D1">
        <w:trPr>
          <w:trHeight w:val="268"/>
          <w:jc w:val="center"/>
        </w:trPr>
        <w:tc>
          <w:tcPr>
            <w:tcW w:w="107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603" w:rsidRPr="00162FAA" w:rsidRDefault="00023603" w:rsidP="005A26D1">
            <w:pPr>
              <w:ind w:left="1080"/>
              <w:jc w:val="lef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603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603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603" w:rsidRDefault="00023603" w:rsidP="005A2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603" w:rsidRDefault="00023603" w:rsidP="005A26D1">
            <w:pPr>
              <w:rPr>
                <w:b/>
                <w:sz w:val="20"/>
                <w:szCs w:val="20"/>
              </w:rPr>
            </w:pPr>
          </w:p>
        </w:tc>
      </w:tr>
    </w:tbl>
    <w:p w:rsidR="00023603" w:rsidRPr="001A20CC" w:rsidRDefault="00023603" w:rsidP="00023603">
      <w:pPr>
        <w:jc w:val="both"/>
        <w:rPr>
          <w:sz w:val="28"/>
          <w:szCs w:val="28"/>
        </w:rPr>
        <w:sectPr w:rsidR="00023603" w:rsidRPr="001A20CC" w:rsidSect="005A26D1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134" w:bottom="851" w:left="1134" w:header="709" w:footer="709" w:gutter="0"/>
          <w:pgNumType w:start="2"/>
          <w:cols w:space="708"/>
          <w:docGrid w:linePitch="360"/>
        </w:sectPr>
      </w:pPr>
    </w:p>
    <w:p w:rsidR="00023603" w:rsidRPr="0048025F" w:rsidRDefault="00023603" w:rsidP="0048025F">
      <w:pPr>
        <w:pStyle w:val="1"/>
        <w:ind w:firstLine="567"/>
        <w:jc w:val="both"/>
        <w:rPr>
          <w:sz w:val="26"/>
          <w:szCs w:val="26"/>
        </w:rPr>
      </w:pPr>
      <w:r w:rsidRPr="0048025F">
        <w:rPr>
          <w:sz w:val="26"/>
          <w:szCs w:val="26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023603" w:rsidRPr="0048025F" w:rsidRDefault="00023603" w:rsidP="00023603">
      <w:pPr>
        <w:pStyle w:val="1"/>
        <w:rPr>
          <w:b/>
          <w:sz w:val="26"/>
          <w:szCs w:val="26"/>
        </w:rPr>
      </w:pPr>
      <w:r w:rsidRPr="0048025F">
        <w:rPr>
          <w:b/>
          <w:sz w:val="26"/>
          <w:szCs w:val="26"/>
        </w:rPr>
        <w:t>6. Сведения о распределении объемов и источников</w:t>
      </w:r>
    </w:p>
    <w:p w:rsidR="00023603" w:rsidRPr="0048025F" w:rsidRDefault="00023603" w:rsidP="00023603">
      <w:pPr>
        <w:pStyle w:val="1"/>
        <w:rPr>
          <w:b/>
          <w:sz w:val="26"/>
          <w:szCs w:val="26"/>
        </w:rPr>
      </w:pPr>
      <w:r w:rsidRPr="0048025F">
        <w:rPr>
          <w:b/>
          <w:sz w:val="26"/>
          <w:szCs w:val="26"/>
        </w:rPr>
        <w:t>финансирования по годам</w:t>
      </w:r>
    </w:p>
    <w:p w:rsidR="0048025F" w:rsidRPr="0048025F" w:rsidRDefault="0048025F" w:rsidP="0048025F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843"/>
        <w:gridCol w:w="1276"/>
        <w:gridCol w:w="1276"/>
        <w:gridCol w:w="1417"/>
        <w:gridCol w:w="1843"/>
      </w:tblGrid>
      <w:tr w:rsidR="0048025F" w:rsidRPr="0022134C" w:rsidTr="0048025F">
        <w:tc>
          <w:tcPr>
            <w:tcW w:w="5528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2134C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1843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2134C">
              <w:rPr>
                <w:rFonts w:ascii="Times New Roman" w:hAnsi="Times New Roman" w:cs="Times New Roman"/>
              </w:rPr>
              <w:t>Единица</w:t>
            </w:r>
          </w:p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2134C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276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213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8025F" w:rsidRPr="0022134C" w:rsidRDefault="0048025F" w:rsidP="005D19F7">
            <w:r w:rsidRPr="0022134C">
              <w:t>2017 год</w:t>
            </w:r>
          </w:p>
        </w:tc>
        <w:tc>
          <w:tcPr>
            <w:tcW w:w="1417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2134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3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2134C">
              <w:rPr>
                <w:rFonts w:ascii="Times New Roman" w:hAnsi="Times New Roman" w:cs="Times New Roman"/>
              </w:rPr>
              <w:t>2019 год</w:t>
            </w:r>
          </w:p>
        </w:tc>
      </w:tr>
      <w:tr w:rsidR="0048025F" w:rsidRPr="0022134C" w:rsidTr="0048025F">
        <w:tc>
          <w:tcPr>
            <w:tcW w:w="5528" w:type="dxa"/>
          </w:tcPr>
          <w:p w:rsidR="0048025F" w:rsidRPr="0022134C" w:rsidRDefault="0048025F" w:rsidP="005D19F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Финансовые ресурсы, в т.ч.:</w:t>
            </w:r>
          </w:p>
        </w:tc>
        <w:tc>
          <w:tcPr>
            <w:tcW w:w="1843" w:type="dxa"/>
            <w:vAlign w:val="center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ind w:right="-17"/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0"/>
              </w:rPr>
              <w:t>16269,65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  <w:lang w:val="en-US"/>
              </w:rPr>
            </w:pPr>
            <w:r w:rsidRPr="00284EC7">
              <w:rPr>
                <w:color w:val="000000"/>
                <w:sz w:val="22"/>
                <w:szCs w:val="22"/>
              </w:rPr>
              <w:t>5742,25</w:t>
            </w:r>
          </w:p>
        </w:tc>
        <w:tc>
          <w:tcPr>
            <w:tcW w:w="1417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0"/>
              </w:rPr>
              <w:t>6287,63</w:t>
            </w:r>
          </w:p>
        </w:tc>
        <w:tc>
          <w:tcPr>
            <w:tcW w:w="1843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  <w:highlight w:val="yellow"/>
              </w:rPr>
            </w:pPr>
            <w:r w:rsidRPr="0022134C">
              <w:rPr>
                <w:sz w:val="22"/>
                <w:szCs w:val="22"/>
              </w:rPr>
              <w:t>4239,77</w:t>
            </w:r>
          </w:p>
        </w:tc>
      </w:tr>
      <w:tr w:rsidR="0048025F" w:rsidRPr="0022134C" w:rsidTr="0048025F">
        <w:tc>
          <w:tcPr>
            <w:tcW w:w="5528" w:type="dxa"/>
          </w:tcPr>
          <w:p w:rsidR="0048025F" w:rsidRPr="0022134C" w:rsidRDefault="0048025F" w:rsidP="005D19F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843" w:type="dxa"/>
            <w:vAlign w:val="center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  <w:highlight w:val="yellow"/>
                <w:lang w:val="en-US"/>
              </w:rPr>
            </w:pPr>
            <w:r w:rsidRPr="0022134C">
              <w:rPr>
                <w:sz w:val="22"/>
                <w:szCs w:val="22"/>
              </w:rPr>
              <w:t>0,00</w:t>
            </w:r>
          </w:p>
        </w:tc>
      </w:tr>
      <w:tr w:rsidR="0048025F" w:rsidRPr="0022134C" w:rsidTr="0048025F">
        <w:tc>
          <w:tcPr>
            <w:tcW w:w="5528" w:type="dxa"/>
          </w:tcPr>
          <w:p w:rsidR="0048025F" w:rsidRPr="0022134C" w:rsidRDefault="0048025F" w:rsidP="005D19F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8025F" w:rsidRPr="00284EC7" w:rsidRDefault="0048025F" w:rsidP="005D19F7">
            <w:pPr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  <w:highlight w:val="yellow"/>
                <w:lang w:val="en-US"/>
              </w:rPr>
            </w:pPr>
            <w:r w:rsidRPr="0022134C">
              <w:rPr>
                <w:sz w:val="22"/>
                <w:szCs w:val="22"/>
              </w:rPr>
              <w:t>0,00</w:t>
            </w:r>
          </w:p>
        </w:tc>
      </w:tr>
      <w:tr w:rsidR="0048025F" w:rsidRPr="0022134C" w:rsidTr="0048025F">
        <w:tc>
          <w:tcPr>
            <w:tcW w:w="5528" w:type="dxa"/>
          </w:tcPr>
          <w:p w:rsidR="0048025F" w:rsidRPr="0022134C" w:rsidRDefault="0048025F" w:rsidP="005D19F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843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tabs>
                <w:tab w:val="left" w:pos="7380"/>
              </w:tabs>
              <w:ind w:firstLine="105"/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0"/>
              </w:rPr>
              <w:t>3968,78</w:t>
            </w:r>
          </w:p>
        </w:tc>
        <w:tc>
          <w:tcPr>
            <w:tcW w:w="1276" w:type="dxa"/>
            <w:vAlign w:val="center"/>
          </w:tcPr>
          <w:p w:rsidR="0048025F" w:rsidRPr="00284EC7" w:rsidRDefault="0048025F" w:rsidP="005D19F7">
            <w:pPr>
              <w:tabs>
                <w:tab w:val="left" w:pos="7380"/>
              </w:tabs>
              <w:ind w:firstLine="62"/>
              <w:rPr>
                <w:color w:val="000000"/>
                <w:sz w:val="22"/>
                <w:szCs w:val="22"/>
              </w:rPr>
            </w:pPr>
            <w:r w:rsidRPr="00284EC7">
              <w:rPr>
                <w:color w:val="000000"/>
                <w:sz w:val="22"/>
                <w:szCs w:val="22"/>
              </w:rPr>
              <w:t>1044,02</w:t>
            </w:r>
          </w:p>
        </w:tc>
        <w:tc>
          <w:tcPr>
            <w:tcW w:w="1417" w:type="dxa"/>
          </w:tcPr>
          <w:p w:rsidR="0048025F" w:rsidRPr="00284EC7" w:rsidRDefault="0048025F" w:rsidP="005D19F7">
            <w:pPr>
              <w:rPr>
                <w:color w:val="000000"/>
                <w:highlight w:val="yellow"/>
              </w:rPr>
            </w:pPr>
            <w:r w:rsidRPr="00284EC7">
              <w:rPr>
                <w:color w:val="000000"/>
                <w:sz w:val="20"/>
              </w:rPr>
              <w:t>2424,76</w:t>
            </w:r>
          </w:p>
        </w:tc>
        <w:tc>
          <w:tcPr>
            <w:tcW w:w="1843" w:type="dxa"/>
          </w:tcPr>
          <w:p w:rsidR="0048025F" w:rsidRPr="0022134C" w:rsidRDefault="0048025F" w:rsidP="005D19F7">
            <w:pPr>
              <w:rPr>
                <w:highlight w:val="yellow"/>
              </w:rPr>
            </w:pPr>
            <w:r w:rsidRPr="0022134C">
              <w:rPr>
                <w:sz w:val="22"/>
                <w:szCs w:val="22"/>
              </w:rPr>
              <w:t>500,00</w:t>
            </w:r>
          </w:p>
        </w:tc>
      </w:tr>
      <w:tr w:rsidR="0048025F" w:rsidRPr="0022134C" w:rsidTr="0048025F">
        <w:trPr>
          <w:trHeight w:val="360"/>
        </w:trPr>
        <w:tc>
          <w:tcPr>
            <w:tcW w:w="5528" w:type="dxa"/>
          </w:tcPr>
          <w:p w:rsidR="0048025F" w:rsidRPr="0022134C" w:rsidRDefault="0048025F" w:rsidP="005D19F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3" w:type="dxa"/>
          </w:tcPr>
          <w:p w:rsidR="0048025F" w:rsidRPr="0022134C" w:rsidRDefault="0048025F" w:rsidP="005D19F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34C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  <w:lang w:val="en-US"/>
              </w:rPr>
            </w:pPr>
            <w:r w:rsidRPr="0022134C">
              <w:rPr>
                <w:sz w:val="22"/>
                <w:szCs w:val="22"/>
              </w:rPr>
              <w:t>12300,87</w:t>
            </w:r>
          </w:p>
        </w:tc>
        <w:tc>
          <w:tcPr>
            <w:tcW w:w="1276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  <w:lang w:val="en-US"/>
              </w:rPr>
            </w:pPr>
            <w:r w:rsidRPr="0022134C">
              <w:rPr>
                <w:sz w:val="22"/>
                <w:szCs w:val="22"/>
              </w:rPr>
              <w:t>4698,23</w:t>
            </w:r>
          </w:p>
        </w:tc>
        <w:tc>
          <w:tcPr>
            <w:tcW w:w="1417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  <w:highlight w:val="yellow"/>
              </w:rPr>
            </w:pPr>
            <w:r w:rsidRPr="0022134C">
              <w:rPr>
                <w:sz w:val="22"/>
                <w:szCs w:val="22"/>
              </w:rPr>
              <w:t>3862,87</w:t>
            </w:r>
          </w:p>
        </w:tc>
        <w:tc>
          <w:tcPr>
            <w:tcW w:w="1843" w:type="dxa"/>
            <w:vAlign w:val="center"/>
          </w:tcPr>
          <w:p w:rsidR="0048025F" w:rsidRPr="0022134C" w:rsidRDefault="0048025F" w:rsidP="005D19F7">
            <w:pPr>
              <w:rPr>
                <w:sz w:val="22"/>
                <w:szCs w:val="22"/>
              </w:rPr>
            </w:pPr>
            <w:r w:rsidRPr="0022134C">
              <w:rPr>
                <w:sz w:val="22"/>
                <w:szCs w:val="22"/>
              </w:rPr>
              <w:t>3739,77</w:t>
            </w:r>
          </w:p>
        </w:tc>
      </w:tr>
    </w:tbl>
    <w:p w:rsidR="00023603" w:rsidRPr="00E07FBC" w:rsidRDefault="00023603" w:rsidP="00023603">
      <w:pPr>
        <w:ind w:firstLine="999"/>
        <w:rPr>
          <w:color w:val="F9F9F9"/>
          <w:sz w:val="28"/>
          <w:szCs w:val="28"/>
        </w:rPr>
      </w:pPr>
      <w:r w:rsidRPr="00E07FBC">
        <w:rPr>
          <w:color w:val="F9F9F9"/>
          <w:sz w:val="28"/>
          <w:szCs w:val="28"/>
        </w:rPr>
        <w:lastRenderedPageBreak/>
        <w:t>9</w:t>
      </w:r>
    </w:p>
    <w:tbl>
      <w:tblPr>
        <w:tblW w:w="15186" w:type="dxa"/>
        <w:tblInd w:w="-176" w:type="dxa"/>
        <w:tblLayout w:type="fixed"/>
        <w:tblLook w:val="0000"/>
      </w:tblPr>
      <w:tblGrid>
        <w:gridCol w:w="15186"/>
      </w:tblGrid>
      <w:tr w:rsidR="00023603" w:rsidRPr="00126656" w:rsidTr="005A26D1">
        <w:trPr>
          <w:trHeight w:val="525"/>
        </w:trPr>
        <w:tc>
          <w:tcPr>
            <w:tcW w:w="1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603" w:rsidRPr="00B51F4E" w:rsidRDefault="00023603" w:rsidP="005A26D1">
            <w:pPr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B51F4E">
              <w:rPr>
                <w:sz w:val="28"/>
                <w:szCs w:val="28"/>
              </w:rPr>
              <w:t xml:space="preserve">Приложение 1 </w:t>
            </w:r>
            <w:r>
              <w:rPr>
                <w:sz w:val="28"/>
                <w:szCs w:val="28"/>
              </w:rPr>
              <w:t>к программе «</w:t>
            </w:r>
            <w:r w:rsidRPr="00B51F4E">
              <w:rPr>
                <w:sz w:val="28"/>
                <w:szCs w:val="28"/>
              </w:rPr>
              <w:t>Перечень объектов социальной сферы, в которых планируется проведение энер</w:t>
            </w:r>
            <w:r>
              <w:rPr>
                <w:sz w:val="28"/>
                <w:szCs w:val="28"/>
              </w:rPr>
              <w:t>госберегающих мероприятий в 2018</w:t>
            </w:r>
            <w:r w:rsidRPr="00B51F4E">
              <w:rPr>
                <w:sz w:val="28"/>
                <w:szCs w:val="28"/>
              </w:rPr>
              <w:t xml:space="preserve"> году» изложить в следующей редакции:</w:t>
            </w:r>
          </w:p>
          <w:p w:rsidR="00023603" w:rsidRDefault="00023603" w:rsidP="005A26D1">
            <w:pPr>
              <w:ind w:left="11800"/>
            </w:pPr>
          </w:p>
          <w:p w:rsidR="00023603" w:rsidRPr="00D86545" w:rsidRDefault="00023603" w:rsidP="005A26D1">
            <w:pPr>
              <w:ind w:left="-377"/>
              <w:rPr>
                <w:sz w:val="26"/>
                <w:szCs w:val="26"/>
              </w:rPr>
            </w:pPr>
            <w:r w:rsidRPr="00D86545">
              <w:rPr>
                <w:sz w:val="26"/>
                <w:szCs w:val="26"/>
              </w:rPr>
              <w:t>Перечень объектов социальной сферы, в которых планируется проведение энер</w:t>
            </w:r>
            <w:r>
              <w:rPr>
                <w:sz w:val="26"/>
                <w:szCs w:val="26"/>
              </w:rPr>
              <w:t>госберегающих мероприятий в 2018</w:t>
            </w:r>
            <w:r w:rsidRPr="00D86545">
              <w:rPr>
                <w:sz w:val="26"/>
                <w:szCs w:val="26"/>
              </w:rPr>
              <w:t xml:space="preserve"> году</w:t>
            </w:r>
          </w:p>
          <w:p w:rsidR="00023603" w:rsidRDefault="00023603" w:rsidP="005A26D1">
            <w:pPr>
              <w:ind w:left="-377"/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7"/>
              <w:gridCol w:w="3827"/>
              <w:gridCol w:w="992"/>
              <w:gridCol w:w="1417"/>
              <w:gridCol w:w="1276"/>
              <w:gridCol w:w="1496"/>
              <w:gridCol w:w="943"/>
              <w:gridCol w:w="1417"/>
              <w:gridCol w:w="1389"/>
              <w:gridCol w:w="1701"/>
            </w:tblGrid>
            <w:tr w:rsidR="00023603" w:rsidTr="005A26D1">
              <w:tc>
                <w:tcPr>
                  <w:tcW w:w="597" w:type="dxa"/>
                  <w:vMerge w:val="restart"/>
                </w:tcPr>
                <w:p w:rsidR="00023603" w:rsidRDefault="00023603" w:rsidP="005A26D1">
                  <w:r>
                    <w:t>№ п/п</w:t>
                  </w:r>
                </w:p>
              </w:tc>
              <w:tc>
                <w:tcPr>
                  <w:tcW w:w="3827" w:type="dxa"/>
                  <w:vMerge w:val="restart"/>
                </w:tcPr>
                <w:p w:rsidR="00023603" w:rsidRDefault="00023603" w:rsidP="005A26D1">
                  <w:r>
                    <w:t>Наименование объекта</w:t>
                  </w:r>
                </w:p>
              </w:tc>
              <w:tc>
                <w:tcPr>
                  <w:tcW w:w="5181" w:type="dxa"/>
                  <w:gridSpan w:val="4"/>
                </w:tcPr>
                <w:p w:rsidR="00023603" w:rsidRDefault="00023603" w:rsidP="005A26D1">
                  <w:r>
                    <w:t>Установка приборов учета (ХВС)</w:t>
                  </w:r>
                </w:p>
              </w:tc>
              <w:tc>
                <w:tcPr>
                  <w:tcW w:w="5450" w:type="dxa"/>
                  <w:gridSpan w:val="4"/>
                </w:tcPr>
                <w:p w:rsidR="00023603" w:rsidRDefault="00023603" w:rsidP="005A26D1">
                  <w:r w:rsidRPr="008E4ABD">
                    <w:t xml:space="preserve">Установка </w:t>
                  </w:r>
                  <w:r>
                    <w:t>телеметрических систем учета</w:t>
                  </w:r>
                </w:p>
              </w:tc>
            </w:tr>
            <w:tr w:rsidR="00023603" w:rsidTr="005A26D1">
              <w:trPr>
                <w:trHeight w:val="1672"/>
              </w:trPr>
              <w:tc>
                <w:tcPr>
                  <w:tcW w:w="597" w:type="dxa"/>
                  <w:vMerge/>
                </w:tcPr>
                <w:p w:rsidR="00023603" w:rsidRDefault="00023603" w:rsidP="005A26D1"/>
              </w:tc>
              <w:tc>
                <w:tcPr>
                  <w:tcW w:w="3827" w:type="dxa"/>
                  <w:vMerge/>
                </w:tcPr>
                <w:p w:rsidR="00023603" w:rsidRDefault="00023603" w:rsidP="005A26D1"/>
              </w:tc>
              <w:tc>
                <w:tcPr>
                  <w:tcW w:w="992" w:type="dxa"/>
                  <w:vAlign w:val="center"/>
                </w:tcPr>
                <w:p w:rsidR="00023603" w:rsidRPr="00BC69C1" w:rsidRDefault="00023603" w:rsidP="005A26D1">
                  <w:r w:rsidRPr="00BC69C1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23603" w:rsidRPr="00BC69C1" w:rsidRDefault="00023603" w:rsidP="005A26D1">
                  <w:r w:rsidRPr="00BC69C1">
                    <w:t xml:space="preserve">Областной 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023603" w:rsidRPr="00BC69C1" w:rsidRDefault="00023603" w:rsidP="005A26D1">
                  <w:r>
                    <w:t>Районный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496" w:type="dxa"/>
                  <w:vAlign w:val="center"/>
                </w:tcPr>
                <w:p w:rsidR="00023603" w:rsidRPr="00BC69C1" w:rsidRDefault="00023603" w:rsidP="005A26D1">
                  <w:r w:rsidRPr="00BC69C1">
                    <w:t>Федераль</w:t>
                  </w:r>
                  <w:r>
                    <w:t>-</w:t>
                  </w:r>
                  <w:r w:rsidRPr="00BC69C1">
                    <w:t xml:space="preserve">ный 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943" w:type="dxa"/>
                  <w:vAlign w:val="center"/>
                </w:tcPr>
                <w:p w:rsidR="00023603" w:rsidRPr="00BC69C1" w:rsidRDefault="00023603" w:rsidP="005A26D1">
                  <w:r w:rsidRPr="00BC69C1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23603" w:rsidRPr="00BC69C1" w:rsidRDefault="00023603" w:rsidP="005A26D1">
                  <w:r w:rsidRPr="00BC69C1">
                    <w:t xml:space="preserve">Областной 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389" w:type="dxa"/>
                  <w:vAlign w:val="center"/>
                </w:tcPr>
                <w:p w:rsidR="00023603" w:rsidRPr="00BC69C1" w:rsidRDefault="00023603" w:rsidP="005A26D1">
                  <w:r>
                    <w:t>Районный</w:t>
                  </w:r>
                  <w:r w:rsidRPr="00BC69C1">
                    <w:br/>
                    <w:t>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023603" w:rsidRDefault="00023603" w:rsidP="005A26D1">
                  <w:r w:rsidRPr="00BC69C1">
                    <w:t>Федераль</w:t>
                  </w:r>
                  <w:r>
                    <w:t>-</w:t>
                  </w:r>
                </w:p>
                <w:p w:rsidR="00023603" w:rsidRPr="00BC69C1" w:rsidRDefault="00023603" w:rsidP="005A26D1">
                  <w:r w:rsidRPr="00BC69C1">
                    <w:t xml:space="preserve">ный </w:t>
                  </w:r>
                  <w:r w:rsidRPr="00BC69C1">
                    <w:br/>
                    <w:t>бюджет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790A8B" w:rsidRDefault="00023603" w:rsidP="005A26D1">
                  <w:r w:rsidRPr="00790A8B">
                    <w:t>1</w:t>
                  </w: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left"/>
                  </w:pPr>
                  <w:r w:rsidRPr="00790A8B">
                    <w:t xml:space="preserve">МОУ </w:t>
                  </w:r>
                  <w:r>
                    <w:t>Козьмодемьянская О</w:t>
                  </w:r>
                  <w:r w:rsidRPr="00790A8B">
                    <w:t>Ш ЯМР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49,00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49,00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790A8B" w:rsidRDefault="00023603" w:rsidP="005A26D1">
                  <w:r w:rsidRPr="00790A8B">
                    <w:t>2</w:t>
                  </w: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left"/>
                  </w:pPr>
                  <w:r>
                    <w:t>МОУ Пестрецовская О</w:t>
                  </w:r>
                  <w:r w:rsidRPr="00790A8B">
                    <w:t>Ш ЯМР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30,50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30,50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790A8B" w:rsidRDefault="00023603" w:rsidP="005A26D1">
                  <w:r w:rsidRPr="00790A8B">
                    <w:t>3</w:t>
                  </w: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left"/>
                  </w:pPr>
                  <w:r w:rsidRPr="00790A8B">
                    <w:t xml:space="preserve">МОУ </w:t>
                  </w:r>
                  <w:r>
                    <w:t xml:space="preserve">Иванищевская </w:t>
                  </w:r>
                  <w:r w:rsidRPr="00790A8B">
                    <w:t>СШ ЯМР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162,00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 w:rsidRPr="00FA233D">
                    <w:t>37,3</w:t>
                  </w:r>
                  <w:r>
                    <w:t>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790A8B" w:rsidRDefault="00023603" w:rsidP="005A26D1">
                  <w:r w:rsidRPr="00790A8B">
                    <w:t>4</w:t>
                  </w: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left"/>
                  </w:pPr>
                  <w:r w:rsidRPr="00790A8B">
                    <w:t xml:space="preserve">МОУ </w:t>
                  </w:r>
                  <w:r>
                    <w:t>п. Ярославка СШ ЯМР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r>
                    <w:t>166,50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r>
                    <w:t>166,50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790A8B" w:rsidRDefault="00023603" w:rsidP="005A26D1">
                  <w:r w:rsidRPr="00790A8B">
                    <w:t>5</w:t>
                  </w: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left"/>
                  </w:pPr>
                  <w:r>
                    <w:t>МДОУ № 19</w:t>
                  </w:r>
                  <w:r w:rsidRPr="00790A8B">
                    <w:t xml:space="preserve"> «</w:t>
                  </w:r>
                  <w:r>
                    <w:t>Березка</w:t>
                  </w:r>
                  <w:r w:rsidRPr="00790A8B">
                    <w:t>»</w:t>
                  </w:r>
                  <w:r>
                    <w:t xml:space="preserve"> ЯМР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20,00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EF4F18" w:rsidRDefault="00023603" w:rsidP="005A26D1">
                  <w:r>
                    <w:t>20,00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r w:rsidRPr="00FA233D">
                    <w:t>0,0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790A8B" w:rsidRDefault="00023603" w:rsidP="005A26D1">
                  <w:r w:rsidRPr="00790A8B">
                    <w:t>6</w:t>
                  </w: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left"/>
                  </w:pPr>
                  <w:r>
                    <w:t>МДОУ № 27 «Светлячок</w:t>
                  </w:r>
                  <w:r w:rsidRPr="00790A8B">
                    <w:t>» ЯМР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r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3125A2" w:rsidRDefault="00023603" w:rsidP="005A26D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023603" w:rsidRDefault="00023603" w:rsidP="005A26D1">
                  <w:pPr>
                    <w:jc w:val="left"/>
                  </w:pPr>
                  <w:r>
                    <w:t>МДОУ № 15 «Аленушка</w:t>
                  </w:r>
                  <w:r w:rsidRPr="003028B6">
                    <w:t xml:space="preserve">» ЯМР 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96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3125A2" w:rsidRDefault="00023603" w:rsidP="005A26D1">
                  <w:pPr>
                    <w:rPr>
                      <w:color w:val="000000"/>
                    </w:rPr>
                  </w:pPr>
                  <w:r w:rsidRPr="003125A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023603" w:rsidRDefault="00023603" w:rsidP="005A26D1">
                  <w:pPr>
                    <w:jc w:val="left"/>
                  </w:pPr>
                  <w:r>
                    <w:t>МДОУ № 1</w:t>
                  </w:r>
                  <w:r w:rsidRPr="003028B6">
                    <w:t xml:space="preserve"> «</w:t>
                  </w:r>
                  <w:r>
                    <w:t>Красная шапочка</w:t>
                  </w:r>
                  <w:r w:rsidRPr="003028B6">
                    <w:t xml:space="preserve">» ЯМР 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96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3125A2" w:rsidRDefault="00023603" w:rsidP="005A26D1">
                  <w:pPr>
                    <w:rPr>
                      <w:color w:val="000000"/>
                    </w:rPr>
                  </w:pPr>
                  <w:r w:rsidRPr="003125A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023603" w:rsidRDefault="00023603" w:rsidP="005A26D1">
                  <w:pPr>
                    <w:jc w:val="left"/>
                  </w:pPr>
                  <w:r>
                    <w:t>МДОУ № 18</w:t>
                  </w:r>
                  <w:r w:rsidRPr="003028B6">
                    <w:t xml:space="preserve"> «</w:t>
                  </w:r>
                  <w:r>
                    <w:t>Теремок</w:t>
                  </w:r>
                  <w:r w:rsidRPr="003028B6">
                    <w:t>» ЯМ</w:t>
                  </w:r>
                  <w:r>
                    <w:t>Р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r w:rsidRPr="00FA233D"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r>
                    <w:t>18,00</w:t>
                  </w:r>
                </w:p>
              </w:tc>
              <w:tc>
                <w:tcPr>
                  <w:tcW w:w="1496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417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  <w:tc>
                <w:tcPr>
                  <w:tcW w:w="1701" w:type="dxa"/>
                </w:tcPr>
                <w:p w:rsidR="00023603" w:rsidRPr="00E503B2" w:rsidRDefault="00023603" w:rsidP="005A26D1">
                  <w:r w:rsidRPr="00E503B2">
                    <w:t>0,00</w:t>
                  </w:r>
                </w:p>
              </w:tc>
            </w:tr>
            <w:tr w:rsidR="00023603" w:rsidTr="005A26D1">
              <w:tc>
                <w:tcPr>
                  <w:tcW w:w="597" w:type="dxa"/>
                </w:tcPr>
                <w:p w:rsidR="00023603" w:rsidRPr="003C16FD" w:rsidRDefault="00023603" w:rsidP="005A26D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27" w:type="dxa"/>
                </w:tcPr>
                <w:p w:rsidR="00023603" w:rsidRPr="00790A8B" w:rsidRDefault="00023603" w:rsidP="005A26D1">
                  <w:pPr>
                    <w:ind w:left="-108"/>
                    <w:jc w:val="right"/>
                    <w:rPr>
                      <w:b/>
                    </w:rPr>
                  </w:pPr>
                  <w:r w:rsidRPr="00790A8B">
                    <w:rPr>
                      <w:b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>
                    <w:rPr>
                      <w:b/>
                    </w:rPr>
                    <w:t>333,50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>
                    <w:rPr>
                      <w:b/>
                    </w:rPr>
                    <w:t>333,50</w:t>
                  </w:r>
                </w:p>
              </w:tc>
              <w:tc>
                <w:tcPr>
                  <w:tcW w:w="1496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  <w:tc>
                <w:tcPr>
                  <w:tcW w:w="943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>
                    <w:rPr>
                      <w:b/>
                    </w:rPr>
                    <w:t>166,50</w:t>
                  </w:r>
                </w:p>
              </w:tc>
              <w:tc>
                <w:tcPr>
                  <w:tcW w:w="1417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  <w:tc>
                <w:tcPr>
                  <w:tcW w:w="1389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>
                    <w:rPr>
                      <w:b/>
                    </w:rPr>
                    <w:t>166,50</w:t>
                  </w:r>
                </w:p>
              </w:tc>
              <w:tc>
                <w:tcPr>
                  <w:tcW w:w="1701" w:type="dxa"/>
                </w:tcPr>
                <w:p w:rsidR="00023603" w:rsidRPr="00FA233D" w:rsidRDefault="00023603" w:rsidP="005A26D1">
                  <w:pPr>
                    <w:rPr>
                      <w:b/>
                    </w:rPr>
                  </w:pPr>
                  <w:r w:rsidRPr="00FA233D">
                    <w:rPr>
                      <w:b/>
                    </w:rPr>
                    <w:t>0,00</w:t>
                  </w:r>
                </w:p>
              </w:tc>
            </w:tr>
          </w:tbl>
          <w:p w:rsidR="00023603" w:rsidRPr="00126656" w:rsidRDefault="00023603" w:rsidP="005A26D1">
            <w:pPr>
              <w:ind w:left="-377"/>
            </w:pPr>
          </w:p>
        </w:tc>
      </w:tr>
    </w:tbl>
    <w:p w:rsidR="00023603" w:rsidRDefault="00023603" w:rsidP="00023603">
      <w:pPr>
        <w:ind w:firstLine="999"/>
        <w:rPr>
          <w:color w:val="000000"/>
          <w:sz w:val="28"/>
          <w:szCs w:val="28"/>
        </w:rPr>
      </w:pPr>
    </w:p>
    <w:p w:rsidR="00023603" w:rsidRDefault="00023603" w:rsidP="00023603">
      <w:pPr>
        <w:ind w:firstLine="999"/>
        <w:rPr>
          <w:color w:val="000000"/>
          <w:sz w:val="28"/>
          <w:szCs w:val="28"/>
        </w:rPr>
      </w:pPr>
    </w:p>
    <w:p w:rsidR="00023603" w:rsidRDefault="00023603" w:rsidP="00023603">
      <w:pPr>
        <w:ind w:firstLine="999"/>
        <w:rPr>
          <w:color w:val="000000"/>
          <w:sz w:val="28"/>
          <w:szCs w:val="28"/>
        </w:rPr>
      </w:pPr>
    </w:p>
    <w:p w:rsidR="00023603" w:rsidRDefault="00023603" w:rsidP="00023603">
      <w:pPr>
        <w:ind w:firstLine="999"/>
        <w:rPr>
          <w:color w:val="000000"/>
          <w:sz w:val="28"/>
          <w:szCs w:val="28"/>
        </w:rPr>
      </w:pPr>
    </w:p>
    <w:p w:rsidR="00673CC5" w:rsidRPr="00023603" w:rsidRDefault="00673CC5" w:rsidP="00023603"/>
    <w:sectPr w:rsidR="00673CC5" w:rsidRPr="00023603" w:rsidSect="0048025F">
      <w:headerReference w:type="first" r:id="rId19"/>
      <w:footerReference w:type="first" r:id="rId20"/>
      <w:type w:val="continuous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FE" w:rsidRDefault="00AC4DFE">
      <w:r>
        <w:separator/>
      </w:r>
    </w:p>
  </w:endnote>
  <w:endnote w:type="continuationSeparator" w:id="1">
    <w:p w:rsidR="00AC4DFE" w:rsidRDefault="00AC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EKGHE+OfficinaSerifWinC">
    <w:altName w:val="Times New Roman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A26D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A26D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Pr="00162FAA" w:rsidRDefault="005A26D1" w:rsidP="005A26D1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A26D1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A26D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FE" w:rsidRDefault="00AC4DFE">
      <w:r>
        <w:separator/>
      </w:r>
    </w:p>
  </w:footnote>
  <w:footnote w:type="continuationSeparator" w:id="1">
    <w:p w:rsidR="00AC4DFE" w:rsidRDefault="00AC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B7A45">
    <w:pPr>
      <w:pStyle w:val="af1"/>
    </w:pPr>
    <w:r>
      <w:fldChar w:fldCharType="begin"/>
    </w:r>
    <w:r w:rsidR="005A26D1">
      <w:instrText xml:space="preserve"> PAGE   \* MERGEFORMAT </w:instrText>
    </w:r>
    <w:r>
      <w:fldChar w:fldCharType="separate"/>
    </w:r>
    <w:r w:rsidR="005A26D1">
      <w:rPr>
        <w:noProof/>
      </w:rPr>
      <w:t>3</w:t>
    </w:r>
    <w:r>
      <w:fldChar w:fldCharType="end"/>
    </w:r>
  </w:p>
  <w:p w:rsidR="005A26D1" w:rsidRDefault="005A26D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B7A45">
    <w:pPr>
      <w:pStyle w:val="af1"/>
    </w:pPr>
    <w:r>
      <w:fldChar w:fldCharType="begin"/>
    </w:r>
    <w:r w:rsidR="005A26D1">
      <w:instrText xml:space="preserve"> PAGE   \* MERGEFORMAT </w:instrText>
    </w:r>
    <w:r>
      <w:fldChar w:fldCharType="separate"/>
    </w:r>
    <w:r w:rsidR="00DE3F90">
      <w:rPr>
        <w:noProof/>
      </w:rPr>
      <w:t>2</w:t>
    </w:r>
    <w:r>
      <w:fldChar w:fldCharType="end"/>
    </w:r>
  </w:p>
  <w:p w:rsidR="005A26D1" w:rsidRDefault="005A26D1" w:rsidP="005A26D1">
    <w:pPr>
      <w:pStyle w:val="af1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Pr="00742373" w:rsidRDefault="005A26D1">
    <w:pPr>
      <w:pStyle w:val="af1"/>
    </w:pPr>
  </w:p>
  <w:p w:rsidR="005A26D1" w:rsidRPr="00DC7AB7" w:rsidRDefault="005A26D1" w:rsidP="005A26D1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Pr="00317D8E" w:rsidRDefault="005A26D1">
    <w:pPr>
      <w:pStyle w:val="af1"/>
    </w:pPr>
  </w:p>
  <w:p w:rsidR="005A26D1" w:rsidRDefault="005A26D1" w:rsidP="005A26D1">
    <w:pPr>
      <w:pStyle w:val="af1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Pr="000131F8" w:rsidRDefault="005A26D1" w:rsidP="005A26D1">
    <w:pPr>
      <w:pStyle w:val="af1"/>
    </w:pPr>
    <w:r>
      <w:t>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Default="005B7A45">
    <w:pPr>
      <w:pStyle w:val="af1"/>
    </w:pPr>
    <w:r>
      <w:fldChar w:fldCharType="begin"/>
    </w:r>
    <w:r w:rsidR="005A26D1">
      <w:instrText xml:space="preserve"> PAGE   \* MERGEFORMAT </w:instrText>
    </w:r>
    <w:r>
      <w:fldChar w:fldCharType="separate"/>
    </w:r>
    <w:r w:rsidR="00DE3F90">
      <w:rPr>
        <w:noProof/>
      </w:rPr>
      <w:t>7</w:t>
    </w:r>
    <w:r>
      <w:fldChar w:fldCharType="end"/>
    </w:r>
  </w:p>
  <w:p w:rsidR="005A26D1" w:rsidRPr="000131F8" w:rsidRDefault="005A26D1" w:rsidP="005A26D1">
    <w:pPr>
      <w:pStyle w:val="af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Pr="00317D8E" w:rsidRDefault="005A26D1">
    <w:pPr>
      <w:pStyle w:val="af1"/>
    </w:pPr>
  </w:p>
  <w:p w:rsidR="005A26D1" w:rsidRDefault="005A26D1" w:rsidP="005A26D1">
    <w:pPr>
      <w:pStyle w:val="af1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D1" w:rsidRPr="00317D8E" w:rsidRDefault="005A26D1">
    <w:pPr>
      <w:pStyle w:val="af1"/>
    </w:pPr>
    <w:r>
      <w:t>8</w:t>
    </w:r>
  </w:p>
  <w:p w:rsidR="005A26D1" w:rsidRDefault="005A26D1" w:rsidP="005A26D1">
    <w:pPr>
      <w:pStyle w:val="af1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418"/>
    <w:multiLevelType w:val="hybridMultilevel"/>
    <w:tmpl w:val="869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DC7"/>
    <w:multiLevelType w:val="multilevel"/>
    <w:tmpl w:val="893C6D0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3A7FC6"/>
    <w:multiLevelType w:val="hybridMultilevel"/>
    <w:tmpl w:val="E2706F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DBB"/>
    <w:multiLevelType w:val="hybridMultilevel"/>
    <w:tmpl w:val="399449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C0EDA"/>
    <w:multiLevelType w:val="hybridMultilevel"/>
    <w:tmpl w:val="7DD4A1B6"/>
    <w:lvl w:ilvl="0" w:tplc="4DAE91B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075D1B"/>
    <w:multiLevelType w:val="hybridMultilevel"/>
    <w:tmpl w:val="98C64F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1271E5A"/>
    <w:multiLevelType w:val="hybridMultilevel"/>
    <w:tmpl w:val="293AEBDA"/>
    <w:lvl w:ilvl="0" w:tplc="B454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A704">
      <w:numFmt w:val="none"/>
      <w:lvlText w:val=""/>
      <w:lvlJc w:val="left"/>
      <w:pPr>
        <w:tabs>
          <w:tab w:val="num" w:pos="360"/>
        </w:tabs>
      </w:pPr>
    </w:lvl>
    <w:lvl w:ilvl="2" w:tplc="EFF4E65C">
      <w:numFmt w:val="none"/>
      <w:lvlText w:val=""/>
      <w:lvlJc w:val="left"/>
      <w:pPr>
        <w:tabs>
          <w:tab w:val="num" w:pos="360"/>
        </w:tabs>
      </w:pPr>
    </w:lvl>
    <w:lvl w:ilvl="3" w:tplc="FF422DBC">
      <w:numFmt w:val="none"/>
      <w:lvlText w:val=""/>
      <w:lvlJc w:val="left"/>
      <w:pPr>
        <w:tabs>
          <w:tab w:val="num" w:pos="360"/>
        </w:tabs>
      </w:pPr>
    </w:lvl>
    <w:lvl w:ilvl="4" w:tplc="F7ECCD58">
      <w:numFmt w:val="none"/>
      <w:lvlText w:val=""/>
      <w:lvlJc w:val="left"/>
      <w:pPr>
        <w:tabs>
          <w:tab w:val="num" w:pos="360"/>
        </w:tabs>
      </w:pPr>
    </w:lvl>
    <w:lvl w:ilvl="5" w:tplc="3D86B2C0">
      <w:numFmt w:val="none"/>
      <w:lvlText w:val=""/>
      <w:lvlJc w:val="left"/>
      <w:pPr>
        <w:tabs>
          <w:tab w:val="num" w:pos="360"/>
        </w:tabs>
      </w:pPr>
    </w:lvl>
    <w:lvl w:ilvl="6" w:tplc="123E4640">
      <w:numFmt w:val="none"/>
      <w:lvlText w:val=""/>
      <w:lvlJc w:val="left"/>
      <w:pPr>
        <w:tabs>
          <w:tab w:val="num" w:pos="360"/>
        </w:tabs>
      </w:pPr>
    </w:lvl>
    <w:lvl w:ilvl="7" w:tplc="8CDC4BD8">
      <w:numFmt w:val="none"/>
      <w:lvlText w:val=""/>
      <w:lvlJc w:val="left"/>
      <w:pPr>
        <w:tabs>
          <w:tab w:val="num" w:pos="360"/>
        </w:tabs>
      </w:pPr>
    </w:lvl>
    <w:lvl w:ilvl="8" w:tplc="12B61D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A4A18"/>
    <w:multiLevelType w:val="hybridMultilevel"/>
    <w:tmpl w:val="38509E90"/>
    <w:lvl w:ilvl="0" w:tplc="70B410F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3F54E242">
      <w:numFmt w:val="none"/>
      <w:lvlText w:val=""/>
      <w:lvlJc w:val="left"/>
      <w:pPr>
        <w:tabs>
          <w:tab w:val="num" w:pos="360"/>
        </w:tabs>
      </w:pPr>
    </w:lvl>
    <w:lvl w:ilvl="2" w:tplc="BEA2E07C">
      <w:numFmt w:val="none"/>
      <w:lvlText w:val=""/>
      <w:lvlJc w:val="left"/>
      <w:pPr>
        <w:tabs>
          <w:tab w:val="num" w:pos="360"/>
        </w:tabs>
      </w:pPr>
    </w:lvl>
    <w:lvl w:ilvl="3" w:tplc="B0066CC6">
      <w:numFmt w:val="none"/>
      <w:lvlText w:val=""/>
      <w:lvlJc w:val="left"/>
      <w:pPr>
        <w:tabs>
          <w:tab w:val="num" w:pos="360"/>
        </w:tabs>
      </w:pPr>
    </w:lvl>
    <w:lvl w:ilvl="4" w:tplc="4B347F8C">
      <w:numFmt w:val="none"/>
      <w:lvlText w:val=""/>
      <w:lvlJc w:val="left"/>
      <w:pPr>
        <w:tabs>
          <w:tab w:val="num" w:pos="360"/>
        </w:tabs>
      </w:pPr>
    </w:lvl>
    <w:lvl w:ilvl="5" w:tplc="A8962AB0">
      <w:numFmt w:val="none"/>
      <w:lvlText w:val=""/>
      <w:lvlJc w:val="left"/>
      <w:pPr>
        <w:tabs>
          <w:tab w:val="num" w:pos="360"/>
        </w:tabs>
      </w:pPr>
    </w:lvl>
    <w:lvl w:ilvl="6" w:tplc="F9C836E8">
      <w:numFmt w:val="none"/>
      <w:lvlText w:val=""/>
      <w:lvlJc w:val="left"/>
      <w:pPr>
        <w:tabs>
          <w:tab w:val="num" w:pos="360"/>
        </w:tabs>
      </w:pPr>
    </w:lvl>
    <w:lvl w:ilvl="7" w:tplc="D9E24A78">
      <w:numFmt w:val="none"/>
      <w:lvlText w:val=""/>
      <w:lvlJc w:val="left"/>
      <w:pPr>
        <w:tabs>
          <w:tab w:val="num" w:pos="360"/>
        </w:tabs>
      </w:pPr>
    </w:lvl>
    <w:lvl w:ilvl="8" w:tplc="34B0A85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7247A5"/>
    <w:multiLevelType w:val="hybridMultilevel"/>
    <w:tmpl w:val="15500C1C"/>
    <w:lvl w:ilvl="0" w:tplc="D76A9E2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840295"/>
    <w:multiLevelType w:val="hybridMultilevel"/>
    <w:tmpl w:val="562AE43E"/>
    <w:lvl w:ilvl="0" w:tplc="4AECCB5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58049D"/>
    <w:multiLevelType w:val="hybridMultilevel"/>
    <w:tmpl w:val="DFC403DA"/>
    <w:lvl w:ilvl="0" w:tplc="925A13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AA66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B7359F"/>
    <w:multiLevelType w:val="hybridMultilevel"/>
    <w:tmpl w:val="581A45FC"/>
    <w:lvl w:ilvl="0" w:tplc="D0F839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730B1"/>
    <w:multiLevelType w:val="hybridMultilevel"/>
    <w:tmpl w:val="BB8EB922"/>
    <w:lvl w:ilvl="0" w:tplc="74A44230">
      <w:start w:val="2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131FE3"/>
    <w:multiLevelType w:val="multilevel"/>
    <w:tmpl w:val="E240628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0364D01"/>
    <w:multiLevelType w:val="hybridMultilevel"/>
    <w:tmpl w:val="141E35F0"/>
    <w:lvl w:ilvl="0" w:tplc="78DE4C5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4893570"/>
    <w:multiLevelType w:val="hybridMultilevel"/>
    <w:tmpl w:val="94D66342"/>
    <w:lvl w:ilvl="0" w:tplc="0419000F">
      <w:start w:val="1"/>
      <w:numFmt w:val="decimal"/>
      <w:lvlText w:val="%1."/>
      <w:lvlJc w:val="left"/>
      <w:pPr>
        <w:ind w:left="7383" w:hanging="360"/>
      </w:p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6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BE09FA"/>
    <w:multiLevelType w:val="hybridMultilevel"/>
    <w:tmpl w:val="63F8A89E"/>
    <w:lvl w:ilvl="0" w:tplc="0F42B9D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A2A35"/>
    <w:multiLevelType w:val="hybridMultilevel"/>
    <w:tmpl w:val="E7F2B650"/>
    <w:lvl w:ilvl="0" w:tplc="04190001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45EF8"/>
    <w:multiLevelType w:val="hybridMultilevel"/>
    <w:tmpl w:val="E6E20A80"/>
    <w:lvl w:ilvl="0" w:tplc="397CB4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246436A">
      <w:numFmt w:val="none"/>
      <w:lvlText w:val=""/>
      <w:lvlJc w:val="left"/>
      <w:pPr>
        <w:tabs>
          <w:tab w:val="num" w:pos="360"/>
        </w:tabs>
      </w:pPr>
    </w:lvl>
    <w:lvl w:ilvl="2" w:tplc="8F925624">
      <w:numFmt w:val="none"/>
      <w:lvlText w:val=""/>
      <w:lvlJc w:val="left"/>
      <w:pPr>
        <w:tabs>
          <w:tab w:val="num" w:pos="360"/>
        </w:tabs>
      </w:pPr>
    </w:lvl>
    <w:lvl w:ilvl="3" w:tplc="2E0C0C90">
      <w:numFmt w:val="none"/>
      <w:lvlText w:val=""/>
      <w:lvlJc w:val="left"/>
      <w:pPr>
        <w:tabs>
          <w:tab w:val="num" w:pos="360"/>
        </w:tabs>
      </w:pPr>
    </w:lvl>
    <w:lvl w:ilvl="4" w:tplc="385A30C0">
      <w:numFmt w:val="none"/>
      <w:lvlText w:val=""/>
      <w:lvlJc w:val="left"/>
      <w:pPr>
        <w:tabs>
          <w:tab w:val="num" w:pos="360"/>
        </w:tabs>
      </w:pPr>
    </w:lvl>
    <w:lvl w:ilvl="5" w:tplc="9BB4CD34">
      <w:numFmt w:val="none"/>
      <w:lvlText w:val=""/>
      <w:lvlJc w:val="left"/>
      <w:pPr>
        <w:tabs>
          <w:tab w:val="num" w:pos="360"/>
        </w:tabs>
      </w:pPr>
    </w:lvl>
    <w:lvl w:ilvl="6" w:tplc="F654A09A">
      <w:numFmt w:val="none"/>
      <w:lvlText w:val=""/>
      <w:lvlJc w:val="left"/>
      <w:pPr>
        <w:tabs>
          <w:tab w:val="num" w:pos="360"/>
        </w:tabs>
      </w:pPr>
    </w:lvl>
    <w:lvl w:ilvl="7" w:tplc="B63EDB6A">
      <w:numFmt w:val="none"/>
      <w:lvlText w:val=""/>
      <w:lvlJc w:val="left"/>
      <w:pPr>
        <w:tabs>
          <w:tab w:val="num" w:pos="360"/>
        </w:tabs>
      </w:pPr>
    </w:lvl>
    <w:lvl w:ilvl="8" w:tplc="235A8EF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884664"/>
    <w:multiLevelType w:val="hybridMultilevel"/>
    <w:tmpl w:val="E2020EA2"/>
    <w:lvl w:ilvl="0" w:tplc="B7DCE3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E4700"/>
    <w:multiLevelType w:val="hybridMultilevel"/>
    <w:tmpl w:val="3110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32B95"/>
    <w:multiLevelType w:val="hybridMultilevel"/>
    <w:tmpl w:val="B7C20E06"/>
    <w:lvl w:ilvl="0" w:tplc="8A881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3614B"/>
    <w:multiLevelType w:val="hybridMultilevel"/>
    <w:tmpl w:val="627A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B6A3A"/>
    <w:multiLevelType w:val="hybridMultilevel"/>
    <w:tmpl w:val="F60E1146"/>
    <w:lvl w:ilvl="0" w:tplc="EAD6CD9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563A11"/>
    <w:multiLevelType w:val="hybridMultilevel"/>
    <w:tmpl w:val="2AE03956"/>
    <w:lvl w:ilvl="0" w:tplc="9CD65ABA">
      <w:start w:val="7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77166B7C"/>
    <w:multiLevelType w:val="hybridMultilevel"/>
    <w:tmpl w:val="868E9186"/>
    <w:lvl w:ilvl="0" w:tplc="524A5E58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D7BB2"/>
    <w:multiLevelType w:val="hybridMultilevel"/>
    <w:tmpl w:val="D0004330"/>
    <w:lvl w:ilvl="0" w:tplc="8AB6C8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905153B"/>
    <w:multiLevelType w:val="hybridMultilevel"/>
    <w:tmpl w:val="48926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1C4C51"/>
    <w:multiLevelType w:val="hybridMultilevel"/>
    <w:tmpl w:val="AC305B88"/>
    <w:lvl w:ilvl="0" w:tplc="B03443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1"/>
  </w:num>
  <w:num w:numId="7">
    <w:abstractNumId w:val="20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9"/>
  </w:num>
  <w:num w:numId="15">
    <w:abstractNumId w:val="29"/>
  </w:num>
  <w:num w:numId="16">
    <w:abstractNumId w:val="27"/>
  </w:num>
  <w:num w:numId="17">
    <w:abstractNumId w:val="0"/>
  </w:num>
  <w:num w:numId="18">
    <w:abstractNumId w:val="28"/>
  </w:num>
  <w:num w:numId="19">
    <w:abstractNumId w:val="23"/>
  </w:num>
  <w:num w:numId="20">
    <w:abstractNumId w:val="21"/>
  </w:num>
  <w:num w:numId="21">
    <w:abstractNumId w:val="18"/>
  </w:num>
  <w:num w:numId="22">
    <w:abstractNumId w:val="11"/>
  </w:num>
  <w:num w:numId="23">
    <w:abstractNumId w:val="2"/>
  </w:num>
  <w:num w:numId="24">
    <w:abstractNumId w:val="24"/>
  </w:num>
  <w:num w:numId="25">
    <w:abstractNumId w:val="22"/>
  </w:num>
  <w:num w:numId="26">
    <w:abstractNumId w:val="17"/>
  </w:num>
  <w:num w:numId="27">
    <w:abstractNumId w:val="25"/>
  </w:num>
  <w:num w:numId="28">
    <w:abstractNumId w:val="16"/>
  </w:num>
  <w:num w:numId="29">
    <w:abstractNumId w:val="2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603"/>
    <w:rsid w:val="00023603"/>
    <w:rsid w:val="0010653A"/>
    <w:rsid w:val="003865AD"/>
    <w:rsid w:val="004028C5"/>
    <w:rsid w:val="0041354A"/>
    <w:rsid w:val="00471C2D"/>
    <w:rsid w:val="0048025F"/>
    <w:rsid w:val="004E020F"/>
    <w:rsid w:val="00502211"/>
    <w:rsid w:val="005A26D1"/>
    <w:rsid w:val="005B7A45"/>
    <w:rsid w:val="00673CC5"/>
    <w:rsid w:val="00864F61"/>
    <w:rsid w:val="008E54F6"/>
    <w:rsid w:val="00A409E2"/>
    <w:rsid w:val="00AC4DFE"/>
    <w:rsid w:val="00BC75FA"/>
    <w:rsid w:val="00DE3F90"/>
    <w:rsid w:val="00E9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3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36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3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3603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360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23603"/>
    <w:pPr>
      <w:keepNext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23603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023603"/>
    <w:pPr>
      <w:keepNext/>
      <w:ind w:firstLine="90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236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236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023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236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rsid w:val="000236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rsid w:val="000236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023603"/>
    <w:pPr>
      <w:widowControl w:val="0"/>
      <w:snapToGrid w:val="0"/>
      <w:jc w:val="center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rsid w:val="00023603"/>
    <w:pPr>
      <w:ind w:firstLine="540"/>
    </w:pPr>
    <w:rPr>
      <w:b/>
      <w:bCs/>
    </w:rPr>
  </w:style>
  <w:style w:type="character" w:customStyle="1" w:styleId="a4">
    <w:name w:val="Основной текст с отступом Знак"/>
    <w:link w:val="a3"/>
    <w:rsid w:val="00023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23603"/>
    <w:pPr>
      <w:ind w:firstLine="900"/>
    </w:pPr>
    <w:rPr>
      <w:sz w:val="28"/>
    </w:rPr>
  </w:style>
  <w:style w:type="character" w:customStyle="1" w:styleId="22">
    <w:name w:val="Основной текст с отступом 2 Знак"/>
    <w:link w:val="21"/>
    <w:rsid w:val="00023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rsid w:val="00023603"/>
    <w:rPr>
      <w:color w:val="00800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02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023603"/>
    <w:pPr>
      <w:ind w:firstLine="900"/>
    </w:pPr>
  </w:style>
  <w:style w:type="character" w:customStyle="1" w:styleId="32">
    <w:name w:val="Основной текст с отступом 3 Знак"/>
    <w:link w:val="31"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023603"/>
    <w:rPr>
      <w:b/>
      <w:bCs/>
      <w:color w:val="000080"/>
      <w:szCs w:val="20"/>
    </w:rPr>
  </w:style>
  <w:style w:type="paragraph" w:customStyle="1" w:styleId="a8">
    <w:name w:val="Комментарий"/>
    <w:basedOn w:val="a"/>
    <w:next w:val="a"/>
    <w:rsid w:val="0002360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Body Text"/>
    <w:basedOn w:val="a"/>
    <w:link w:val="aa"/>
    <w:rsid w:val="00023603"/>
    <w:pPr>
      <w:jc w:val="both"/>
    </w:pPr>
  </w:style>
  <w:style w:type="character" w:customStyle="1" w:styleId="aa">
    <w:name w:val="Основной текст Знак"/>
    <w:link w:val="a9"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236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2360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2360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023603"/>
    <w:pPr>
      <w:spacing w:after="120" w:line="480" w:lineRule="auto"/>
    </w:pPr>
  </w:style>
  <w:style w:type="character" w:customStyle="1" w:styleId="24">
    <w:name w:val="Основной текст 2 Знак"/>
    <w:link w:val="23"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locked/>
    <w:rsid w:val="00023603"/>
    <w:rPr>
      <w:sz w:val="24"/>
      <w:szCs w:val="24"/>
      <w:lang w:eastAsia="ru-RU"/>
    </w:rPr>
  </w:style>
  <w:style w:type="paragraph" w:styleId="af">
    <w:name w:val="footer"/>
    <w:basedOn w:val="a"/>
    <w:link w:val="ae"/>
    <w:rsid w:val="0002360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1">
    <w:name w:val="Нижний колонтитул Знак1"/>
    <w:uiPriority w:val="99"/>
    <w:semiHidden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603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</w:rPr>
  </w:style>
  <w:style w:type="paragraph" w:customStyle="1" w:styleId="af0">
    <w:name w:val="Заголовок статьи"/>
    <w:basedOn w:val="a"/>
    <w:next w:val="a"/>
    <w:rsid w:val="0002360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023603"/>
    <w:pPr>
      <w:widowControl w:val="0"/>
      <w:suppressAutoHyphens/>
      <w:autoSpaceDE w:val="0"/>
      <w:jc w:val="center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3603"/>
    <w:pPr>
      <w:suppressAutoHyphens/>
      <w:jc w:val="both"/>
    </w:pPr>
    <w:rPr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rsid w:val="000236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2360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023603"/>
  </w:style>
  <w:style w:type="paragraph" w:customStyle="1" w:styleId="ConsPlusCell">
    <w:name w:val="ConsPlusCell"/>
    <w:rsid w:val="00023603"/>
    <w:pPr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0236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023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023603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02360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023603"/>
    <w:rPr>
      <w:rFonts w:ascii="Courier New" w:eastAsia="Times New Roman" w:hAnsi="Courier New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023603"/>
    <w:pPr>
      <w:ind w:left="720"/>
      <w:contextualSpacing/>
    </w:pPr>
  </w:style>
  <w:style w:type="character" w:styleId="afa">
    <w:name w:val="line number"/>
    <w:rsid w:val="00023603"/>
  </w:style>
  <w:style w:type="paragraph" w:customStyle="1" w:styleId="ConsPlusNonformat">
    <w:name w:val="ConsPlusNonformat"/>
    <w:uiPriority w:val="99"/>
    <w:rsid w:val="000236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023603"/>
    <w:pPr>
      <w:tabs>
        <w:tab w:val="left" w:pos="993"/>
        <w:tab w:val="right" w:leader="dot" w:pos="9498"/>
      </w:tabs>
      <w:ind w:left="-284" w:firstLine="710"/>
      <w:jc w:val="left"/>
    </w:pPr>
    <w:rPr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3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3603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023603"/>
    <w:pPr>
      <w:keepNext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23603"/>
    <w:pPr>
      <w:keepNext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3603"/>
    <w:pPr>
      <w:keepNext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023603"/>
    <w:pPr>
      <w:keepNext/>
      <w:ind w:firstLine="720"/>
      <w:jc w:val="both"/>
      <w:outlineLvl w:val="4"/>
    </w:pPr>
    <w:rPr>
      <w:i/>
      <w:iCs/>
      <w:lang w:val="x-none"/>
    </w:rPr>
  </w:style>
  <w:style w:type="paragraph" w:styleId="6">
    <w:name w:val="heading 6"/>
    <w:basedOn w:val="a"/>
    <w:next w:val="a"/>
    <w:link w:val="60"/>
    <w:qFormat/>
    <w:rsid w:val="00023603"/>
    <w:pPr>
      <w:keepNext/>
      <w:outlineLvl w:val="5"/>
    </w:pPr>
    <w:rPr>
      <w:b/>
      <w:bCs/>
      <w:i/>
      <w:iCs/>
      <w:lang w:val="x-none"/>
    </w:rPr>
  </w:style>
  <w:style w:type="paragraph" w:styleId="7">
    <w:name w:val="heading 7"/>
    <w:basedOn w:val="a"/>
    <w:next w:val="a"/>
    <w:link w:val="70"/>
    <w:qFormat/>
    <w:rsid w:val="00023603"/>
    <w:pPr>
      <w:keepNext/>
      <w:ind w:firstLine="900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23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236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2360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023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236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rsid w:val="000236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rsid w:val="000236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023603"/>
    <w:pPr>
      <w:widowControl w:val="0"/>
      <w:snapToGrid w:val="0"/>
      <w:jc w:val="center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rsid w:val="00023603"/>
    <w:pPr>
      <w:ind w:firstLine="540"/>
    </w:pPr>
    <w:rPr>
      <w:b/>
      <w:bCs/>
      <w:lang w:val="x-none"/>
    </w:rPr>
  </w:style>
  <w:style w:type="character" w:customStyle="1" w:styleId="a4">
    <w:name w:val="Основной текст с отступом Знак"/>
    <w:link w:val="a3"/>
    <w:rsid w:val="00023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23603"/>
    <w:pPr>
      <w:ind w:firstLine="900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rsid w:val="00023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rsid w:val="00023603"/>
    <w:rPr>
      <w:color w:val="00800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02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023603"/>
    <w:pPr>
      <w:ind w:firstLine="900"/>
    </w:pPr>
    <w:rPr>
      <w:lang w:val="x-none"/>
    </w:rPr>
  </w:style>
  <w:style w:type="character" w:customStyle="1" w:styleId="32">
    <w:name w:val="Основной текст с отступом 3 Знак"/>
    <w:link w:val="31"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023603"/>
    <w:rPr>
      <w:b/>
      <w:bCs/>
      <w:color w:val="000080"/>
      <w:szCs w:val="20"/>
    </w:rPr>
  </w:style>
  <w:style w:type="paragraph" w:customStyle="1" w:styleId="a8">
    <w:name w:val="Комментарий"/>
    <w:basedOn w:val="a"/>
    <w:next w:val="a"/>
    <w:rsid w:val="0002360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Body Text"/>
    <w:basedOn w:val="a"/>
    <w:link w:val="aa"/>
    <w:rsid w:val="00023603"/>
    <w:pPr>
      <w:jc w:val="both"/>
    </w:pPr>
    <w:rPr>
      <w:lang w:val="x-none"/>
    </w:rPr>
  </w:style>
  <w:style w:type="character" w:customStyle="1" w:styleId="aa">
    <w:name w:val="Основной текст Знак"/>
    <w:link w:val="a9"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236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2360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semiHidden/>
    <w:rsid w:val="0002360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023603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locked/>
    <w:rsid w:val="00023603"/>
    <w:rPr>
      <w:sz w:val="24"/>
      <w:szCs w:val="24"/>
      <w:lang w:eastAsia="ru-RU"/>
    </w:rPr>
  </w:style>
  <w:style w:type="paragraph" w:styleId="af">
    <w:name w:val="footer"/>
    <w:basedOn w:val="a"/>
    <w:link w:val="ae"/>
    <w:rsid w:val="00023603"/>
    <w:pPr>
      <w:tabs>
        <w:tab w:val="center" w:pos="4677"/>
        <w:tab w:val="right" w:pos="9355"/>
      </w:tabs>
    </w:pPr>
    <w:rPr>
      <w:rFonts w:ascii="Calibri" w:eastAsia="Calibri" w:hAnsi="Calibri"/>
      <w:lang w:val="x-none"/>
    </w:rPr>
  </w:style>
  <w:style w:type="character" w:customStyle="1" w:styleId="11">
    <w:name w:val="Нижний колонтитул Знак1"/>
    <w:uiPriority w:val="99"/>
    <w:semiHidden/>
    <w:rsid w:val="0002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603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</w:rPr>
  </w:style>
  <w:style w:type="paragraph" w:customStyle="1" w:styleId="af0">
    <w:name w:val="Заголовок статьи"/>
    <w:basedOn w:val="a"/>
    <w:next w:val="a"/>
    <w:rsid w:val="0002360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023603"/>
    <w:pPr>
      <w:widowControl w:val="0"/>
      <w:suppressAutoHyphens/>
      <w:autoSpaceDE w:val="0"/>
      <w:jc w:val="center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3603"/>
    <w:pPr>
      <w:suppressAutoHyphens/>
      <w:jc w:val="both"/>
    </w:pPr>
    <w:rPr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rsid w:val="000236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0236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023603"/>
  </w:style>
  <w:style w:type="paragraph" w:customStyle="1" w:styleId="ConsPlusCell">
    <w:name w:val="ConsPlusCell"/>
    <w:rsid w:val="00023603"/>
    <w:pPr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0236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023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023603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023603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0236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List Paragraph"/>
    <w:basedOn w:val="a"/>
    <w:uiPriority w:val="34"/>
    <w:qFormat/>
    <w:rsid w:val="00023603"/>
    <w:pPr>
      <w:ind w:left="720"/>
      <w:contextualSpacing/>
    </w:pPr>
  </w:style>
  <w:style w:type="character" w:styleId="afa">
    <w:name w:val="line number"/>
    <w:rsid w:val="00023603"/>
  </w:style>
  <w:style w:type="paragraph" w:customStyle="1" w:styleId="ConsPlusNonformat">
    <w:name w:val="ConsPlusNonformat"/>
    <w:uiPriority w:val="99"/>
    <w:rsid w:val="000236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023603"/>
    <w:pPr>
      <w:tabs>
        <w:tab w:val="left" w:pos="993"/>
        <w:tab w:val="right" w:leader="dot" w:pos="9498"/>
      </w:tabs>
      <w:ind w:left="-284" w:firstLine="710"/>
      <w:jc w:val="left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Сарапова Ольга</dc:creator>
  <cp:lastModifiedBy>kabuzova</cp:lastModifiedBy>
  <cp:revision>3</cp:revision>
  <dcterms:created xsi:type="dcterms:W3CDTF">2018-07-12T10:58:00Z</dcterms:created>
  <dcterms:modified xsi:type="dcterms:W3CDTF">2018-07-12T11:04:00Z</dcterms:modified>
</cp:coreProperties>
</file>