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DC" w:rsidRPr="006455DC" w:rsidRDefault="006455DC" w:rsidP="006455DC">
      <w:pPr>
        <w:keepNext/>
        <w:suppressAutoHyphens/>
        <w:spacing w:after="0" w:line="240" w:lineRule="auto"/>
        <w:ind w:left="5103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bookmarkStart w:id="0" w:name="_GoBack"/>
      <w:bookmarkEnd w:id="0"/>
    </w:p>
    <w:p w:rsidR="006455DC" w:rsidRPr="006455DC" w:rsidRDefault="006455DC" w:rsidP="006455DC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455DC">
        <w:rPr>
          <w:rFonts w:ascii="Times New Roman" w:eastAsia="Times New Roman" w:hAnsi="Times New Roman" w:cs="Times New Roman"/>
          <w:noProof/>
          <w:sz w:val="52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125730</wp:posOffset>
            </wp:positionV>
            <wp:extent cx="567055" cy="755015"/>
            <wp:effectExtent l="0" t="0" r="4445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55D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М У Н И </w:t>
      </w:r>
      <w:proofErr w:type="gramStart"/>
      <w:r w:rsidRPr="006455D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Ц</w:t>
      </w:r>
      <w:proofErr w:type="gramEnd"/>
      <w:r w:rsidRPr="006455DC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И П А Л Ь Н Ы Й   С О В Е Т</w:t>
      </w:r>
    </w:p>
    <w:p w:rsidR="006455DC" w:rsidRPr="006455DC" w:rsidRDefault="006455DC" w:rsidP="006455D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6455DC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Ярославского муниципального района</w:t>
      </w:r>
    </w:p>
    <w:p w:rsidR="006455DC" w:rsidRPr="006455DC" w:rsidRDefault="006455DC" w:rsidP="00645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55DC">
        <w:rPr>
          <w:rFonts w:ascii="Times New Roman" w:hAnsi="Times New Roman" w:cs="Times New Roman"/>
          <w:b/>
          <w:bCs/>
          <w:sz w:val="36"/>
          <w:szCs w:val="36"/>
        </w:rPr>
        <w:t>шестого созыва</w:t>
      </w:r>
    </w:p>
    <w:p w:rsidR="006455DC" w:rsidRPr="006455DC" w:rsidRDefault="006455DC" w:rsidP="00645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5DC" w:rsidRPr="006455DC" w:rsidRDefault="006455DC" w:rsidP="00645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6455DC">
        <w:rPr>
          <w:rFonts w:ascii="Times New Roman" w:hAnsi="Times New Roman" w:cs="Times New Roman"/>
          <w:b/>
          <w:bCs/>
          <w:sz w:val="36"/>
          <w:szCs w:val="36"/>
        </w:rPr>
        <w:t>Р</w:t>
      </w:r>
      <w:proofErr w:type="gramEnd"/>
      <w:r w:rsidRPr="006455DC">
        <w:rPr>
          <w:rFonts w:ascii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6455DC" w:rsidRPr="006455DC" w:rsidRDefault="006455DC" w:rsidP="00F85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152" w:rsidRDefault="000A0152" w:rsidP="000A0152">
      <w:pPr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10.05.2018                                                                                                         </w:t>
      </w:r>
      <w:r w:rsidR="001C241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№26                                                                                          </w:t>
      </w:r>
    </w:p>
    <w:p w:rsidR="000A0152" w:rsidRPr="000A0152" w:rsidRDefault="000A0152" w:rsidP="004B2B45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45" w:rsidRPr="004B2B45" w:rsidRDefault="00F851E4" w:rsidP="00103B42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B45">
        <w:rPr>
          <w:rFonts w:ascii="Times New Roman" w:hAnsi="Times New Roman" w:cs="Times New Roman"/>
          <w:b/>
          <w:sz w:val="28"/>
          <w:szCs w:val="28"/>
        </w:rPr>
        <w:t>О</w:t>
      </w:r>
      <w:r w:rsidR="00891B50" w:rsidRPr="004B2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512" w:rsidRPr="004B2B45">
        <w:rPr>
          <w:rFonts w:ascii="Times New Roman" w:hAnsi="Times New Roman" w:cs="Times New Roman"/>
          <w:b/>
          <w:sz w:val="28"/>
          <w:szCs w:val="28"/>
        </w:rPr>
        <w:t xml:space="preserve">внесении изменения </w:t>
      </w:r>
      <w:r w:rsidR="00103B42">
        <w:rPr>
          <w:rFonts w:ascii="Times New Roman" w:hAnsi="Times New Roman" w:cs="Times New Roman"/>
          <w:b/>
          <w:bCs/>
          <w:sz w:val="28"/>
          <w:szCs w:val="28"/>
        </w:rPr>
        <w:t>в </w:t>
      </w:r>
      <w:r w:rsidR="004B2B45" w:rsidRPr="004B2B45">
        <w:rPr>
          <w:rFonts w:ascii="Times New Roman" w:hAnsi="Times New Roman" w:cs="Times New Roman"/>
          <w:b/>
          <w:bCs/>
          <w:sz w:val="28"/>
          <w:szCs w:val="28"/>
        </w:rPr>
        <w:t>решение Муниципального Совета Яросла</w:t>
      </w:r>
      <w:r w:rsidR="004B2B45">
        <w:rPr>
          <w:rFonts w:ascii="Times New Roman" w:hAnsi="Times New Roman" w:cs="Times New Roman"/>
          <w:b/>
          <w:bCs/>
          <w:sz w:val="28"/>
          <w:szCs w:val="28"/>
        </w:rPr>
        <w:t>вского муниципального района от </w:t>
      </w:r>
      <w:r w:rsidR="004B2B45" w:rsidRPr="004B2B45">
        <w:rPr>
          <w:rFonts w:ascii="Times New Roman" w:hAnsi="Times New Roman" w:cs="Times New Roman"/>
          <w:b/>
          <w:bCs/>
          <w:sz w:val="28"/>
          <w:szCs w:val="28"/>
        </w:rPr>
        <w:t xml:space="preserve">30.06.2011 </w:t>
      </w:r>
      <w:r w:rsidR="004B2B4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B2B45" w:rsidRPr="004B2B45"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6455DC" w:rsidRPr="006455DC" w:rsidRDefault="006455DC" w:rsidP="00F8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DC" w:rsidRPr="00547F38" w:rsidRDefault="006455DC" w:rsidP="00547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5DC" w:rsidRPr="005C3314" w:rsidRDefault="006455DC" w:rsidP="00635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851E4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6051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51E4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1605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851E4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6 октября 2003 года </w:t>
      </w:r>
      <w:r w:rsidR="00160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51E4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605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51E4" w:rsidRPr="00547F38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</w:t>
      </w:r>
      <w:r w:rsidR="00160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 и Уставом Ярославского муниципального района</w:t>
      </w:r>
      <w:r w:rsidRPr="0059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3314">
        <w:rPr>
          <w:rFonts w:ascii="Times New Roman" w:hAnsi="Times New Roman" w:cs="Times New Roman"/>
          <w:b/>
          <w:bCs/>
          <w:sz w:val="28"/>
        </w:rPr>
        <w:t>МУНИЦИПАЛЬНЫЙ СОВЕТ ЯРОСЛАВСКОГО МУНИЦИПАЛЬНОГО РАЙОНА РЕШИЛ:</w:t>
      </w:r>
    </w:p>
    <w:p w:rsidR="004B2B45" w:rsidRPr="00160512" w:rsidRDefault="006455DC" w:rsidP="004B2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B2B45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892839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89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45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9" w:history="1">
        <w:r w:rsidR="004B2B45" w:rsidRPr="004B2B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4B2B45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управления и распоряжения муниципальной собственностью Ярославского муниципального района, утвержденное решением Муниципального Совета Ярославского муниципального района от 30.06.2011 </w:t>
      </w:r>
      <w:r w:rsid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2B45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</w:t>
      </w:r>
      <w:r w:rsid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2B45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управления и распоряжения муниципальной собственностью Ярославского муниципального района</w:t>
      </w:r>
      <w:r w:rsid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2B45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заменив в </w:t>
      </w:r>
      <w:r w:rsidR="004B3284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B2B45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HYPERLINK consultantplus://offline/ref=DEC72BB4DC1E15CF9D69B9B7D691D4256B67C90CDEF94CC90AAB1A2C637E5D6B3651757D717510DF80D704bAwBN </w:instrText>
      </w:r>
      <w:r w:rsidR="004B3284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B2B45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E4D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2B45" w:rsidRPr="0016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13.5 </w:t>
      </w:r>
      <w:r w:rsid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215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57E4" w:rsidRPr="002157E4">
        <w:rPr>
          <w:rFonts w:ascii="Times New Roman" w:hAnsi="Times New Roman" w:cs="Times New Roman"/>
          <w:sz w:val="28"/>
          <w:szCs w:val="28"/>
        </w:rPr>
        <w:t>гражданского законодательства Российской Федерации с особенностями, установленными законодательством о приватизации муниципального имуществ</w:t>
      </w:r>
      <w:r w:rsidR="002157E4" w:rsidRPr="003A4508">
        <w:rPr>
          <w:rFonts w:ascii="Times New Roman" w:hAnsi="Times New Roman" w:cs="Times New Roman"/>
          <w:strike/>
          <w:sz w:val="28"/>
          <w:szCs w:val="28"/>
        </w:rPr>
        <w:t>а</w:t>
      </w:r>
      <w:r w:rsid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«действующего законодательства».</w:t>
      </w:r>
      <w:proofErr w:type="gramEnd"/>
    </w:p>
    <w:p w:rsidR="004B2B45" w:rsidRPr="004B2B45" w:rsidRDefault="004B3284" w:rsidP="004B2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B2B45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решение в газете </w:t>
      </w:r>
      <w:r w:rsid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2B45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 агрокурьер</w:t>
      </w:r>
      <w:r w:rsid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2B45"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B45" w:rsidRPr="004B2B45" w:rsidRDefault="004B2B45" w:rsidP="004B2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Муниципального Совета ЯМР шестого созыва по экономике, собственности и аграрной политике (А.С. Ширяев).</w:t>
      </w:r>
    </w:p>
    <w:p w:rsidR="004B2B45" w:rsidRPr="000A0152" w:rsidRDefault="004B2B45" w:rsidP="000A0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4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со дня его официального опубликования.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6455DC" w:rsidRPr="006455DC" w:rsidTr="00E91257">
        <w:tc>
          <w:tcPr>
            <w:tcW w:w="4928" w:type="dxa"/>
            <w:shd w:val="clear" w:color="auto" w:fill="auto"/>
          </w:tcPr>
          <w:p w:rsidR="006455DC" w:rsidRPr="006455DC" w:rsidRDefault="006455DC" w:rsidP="006455DC">
            <w:pPr>
              <w:tabs>
                <w:tab w:val="left" w:pos="78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Ярославского  </w:t>
            </w:r>
          </w:p>
          <w:p w:rsidR="006455DC" w:rsidRPr="006455DC" w:rsidRDefault="006455DC" w:rsidP="006455DC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  <w:p w:rsidR="006455DC" w:rsidRPr="006455DC" w:rsidRDefault="006455DC" w:rsidP="006455DC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Н.В. Золотников</w:t>
            </w:r>
          </w:p>
          <w:p w:rsidR="006455DC" w:rsidRPr="006455DC" w:rsidRDefault="006455DC" w:rsidP="00E76240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«____»___________201</w:t>
            </w:r>
            <w:r w:rsidR="00E7624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:rsidR="006455DC" w:rsidRPr="006455DC" w:rsidRDefault="006455DC" w:rsidP="006455DC">
            <w:pPr>
              <w:tabs>
                <w:tab w:val="left" w:pos="783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6455DC" w:rsidRPr="006455DC" w:rsidRDefault="006455DC" w:rsidP="006455DC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>__________ Ю.А. Лазарев</w:t>
            </w:r>
          </w:p>
          <w:p w:rsidR="006455DC" w:rsidRPr="006455DC" w:rsidRDefault="006455DC" w:rsidP="00E76240">
            <w:pPr>
              <w:tabs>
                <w:tab w:val="left" w:pos="7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>«____»____________201</w:t>
            </w:r>
            <w:r w:rsidR="00E7624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6455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B66B4B" w:rsidRPr="00F04C1D" w:rsidRDefault="00B66B4B" w:rsidP="00F04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66B4B" w:rsidRPr="00F04C1D" w:rsidSect="00B66B4B">
      <w:headerReference w:type="default" r:id="rId10"/>
      <w:pgSz w:w="11906" w:h="16838"/>
      <w:pgMar w:top="851" w:right="707" w:bottom="284" w:left="1133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44" w:rsidRDefault="00186C44" w:rsidP="00E76240">
      <w:pPr>
        <w:spacing w:after="0" w:line="240" w:lineRule="auto"/>
      </w:pPr>
      <w:r>
        <w:separator/>
      </w:r>
    </w:p>
  </w:endnote>
  <w:endnote w:type="continuationSeparator" w:id="0">
    <w:p w:rsidR="00186C44" w:rsidRDefault="00186C44" w:rsidP="00E7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44" w:rsidRDefault="00186C44" w:rsidP="00E76240">
      <w:pPr>
        <w:spacing w:after="0" w:line="240" w:lineRule="auto"/>
      </w:pPr>
      <w:r>
        <w:separator/>
      </w:r>
    </w:p>
  </w:footnote>
  <w:footnote w:type="continuationSeparator" w:id="0">
    <w:p w:rsidR="00186C44" w:rsidRDefault="00186C44" w:rsidP="00E7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584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4A25" w:rsidRDefault="00491697">
        <w:pPr>
          <w:pStyle w:val="a4"/>
          <w:jc w:val="center"/>
        </w:pPr>
      </w:p>
      <w:p w:rsidR="00FC3BE7" w:rsidRPr="00204A25" w:rsidRDefault="004B328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4A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56329" w:rsidRPr="00204A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4A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3B4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4A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5DC"/>
    <w:rsid w:val="000A0152"/>
    <w:rsid w:val="000E4DA9"/>
    <w:rsid w:val="00103B42"/>
    <w:rsid w:val="00160512"/>
    <w:rsid w:val="001669F8"/>
    <w:rsid w:val="00186C44"/>
    <w:rsid w:val="001C241A"/>
    <w:rsid w:val="001D0742"/>
    <w:rsid w:val="002157E4"/>
    <w:rsid w:val="00281FCB"/>
    <w:rsid w:val="002A49F1"/>
    <w:rsid w:val="003A4508"/>
    <w:rsid w:val="003D6A8B"/>
    <w:rsid w:val="00491697"/>
    <w:rsid w:val="0049381D"/>
    <w:rsid w:val="004B2B45"/>
    <w:rsid w:val="004B3284"/>
    <w:rsid w:val="004D0443"/>
    <w:rsid w:val="00512031"/>
    <w:rsid w:val="00547F38"/>
    <w:rsid w:val="005916C7"/>
    <w:rsid w:val="005C3314"/>
    <w:rsid w:val="00635773"/>
    <w:rsid w:val="00643D37"/>
    <w:rsid w:val="006455DC"/>
    <w:rsid w:val="00695269"/>
    <w:rsid w:val="0073293A"/>
    <w:rsid w:val="00756247"/>
    <w:rsid w:val="00891B50"/>
    <w:rsid w:val="00892839"/>
    <w:rsid w:val="008F130A"/>
    <w:rsid w:val="00990ADB"/>
    <w:rsid w:val="009C4DA2"/>
    <w:rsid w:val="00A81317"/>
    <w:rsid w:val="00AC21A6"/>
    <w:rsid w:val="00B66B4B"/>
    <w:rsid w:val="00B67E1C"/>
    <w:rsid w:val="00D56329"/>
    <w:rsid w:val="00DA4C32"/>
    <w:rsid w:val="00E00AA1"/>
    <w:rsid w:val="00E76240"/>
    <w:rsid w:val="00E86B4F"/>
    <w:rsid w:val="00EB1369"/>
    <w:rsid w:val="00F00F71"/>
    <w:rsid w:val="00F04C1D"/>
    <w:rsid w:val="00F32AD2"/>
    <w:rsid w:val="00F66AD7"/>
    <w:rsid w:val="00F851E4"/>
    <w:rsid w:val="00F9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2AD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4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455DC"/>
  </w:style>
  <w:style w:type="paragraph" w:customStyle="1" w:styleId="a6">
    <w:name w:val="Заголовок_пост"/>
    <w:basedOn w:val="a0"/>
    <w:rsid w:val="00F851E4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7">
    <w:name w:val="Абзац_пост"/>
    <w:basedOn w:val="a0"/>
    <w:rsid w:val="00F851E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F851E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E7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76240"/>
  </w:style>
  <w:style w:type="paragraph" w:styleId="aa">
    <w:name w:val="List Paragraph"/>
    <w:basedOn w:val="a0"/>
    <w:uiPriority w:val="34"/>
    <w:qFormat/>
    <w:rsid w:val="00E76240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2A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A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4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455DC"/>
  </w:style>
  <w:style w:type="paragraph" w:customStyle="1" w:styleId="a6">
    <w:name w:val="Заголовок_пост"/>
    <w:basedOn w:val="a0"/>
    <w:rsid w:val="00F851E4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7">
    <w:name w:val="Абзац_пост"/>
    <w:basedOn w:val="a0"/>
    <w:rsid w:val="00F851E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ункт_пост"/>
    <w:basedOn w:val="a0"/>
    <w:rsid w:val="00F851E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E7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76240"/>
  </w:style>
  <w:style w:type="paragraph" w:styleId="aa">
    <w:name w:val="List Paragraph"/>
    <w:basedOn w:val="a0"/>
    <w:uiPriority w:val="34"/>
    <w:qFormat/>
    <w:rsid w:val="00E76240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2A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A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C72BB4DC1E15CF9D69B9B7D691D4256B67C90CDEF94CC90AAB1A2C637E5D6B3651757D717510DF80D604bAw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strekalovskaya</dc:creator>
  <cp:lastModifiedBy>Елена Кондратенко</cp:lastModifiedBy>
  <cp:revision>5</cp:revision>
  <cp:lastPrinted>2018-04-25T14:05:00Z</cp:lastPrinted>
  <dcterms:created xsi:type="dcterms:W3CDTF">2018-05-11T07:13:00Z</dcterms:created>
  <dcterms:modified xsi:type="dcterms:W3CDTF">2018-05-18T10:44:00Z</dcterms:modified>
</cp:coreProperties>
</file>