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5" w:rsidRPr="00876C1D" w:rsidRDefault="00D353E5" w:rsidP="00D353E5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-29845</wp:posOffset>
            </wp:positionV>
            <wp:extent cx="600075" cy="77152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C1D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D353E5" w:rsidRPr="00876C1D" w:rsidRDefault="00D353E5" w:rsidP="00D353E5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76C1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ЯРОСЛАВСКОГО МУНИЦИПАЛЬНОГО РАЙОНА </w:t>
      </w:r>
    </w:p>
    <w:p w:rsidR="00D353E5" w:rsidRPr="00876C1D" w:rsidRDefault="00D353E5" w:rsidP="00D353E5">
      <w:pPr>
        <w:jc w:val="center"/>
        <w:rPr>
          <w:rFonts w:ascii="Times New Roman" w:eastAsia="Times New Roman" w:hAnsi="Times New Roman"/>
          <w:b/>
          <w:caps/>
          <w:lang w:eastAsia="ru-RU"/>
        </w:rPr>
      </w:pPr>
      <w:r w:rsidRPr="00876C1D">
        <w:rPr>
          <w:rFonts w:ascii="Times New Roman" w:eastAsia="Times New Roman" w:hAnsi="Times New Roman"/>
          <w:b/>
          <w:caps/>
          <w:spacing w:val="80"/>
          <w:sz w:val="40"/>
          <w:szCs w:val="20"/>
          <w:lang w:eastAsia="ru-RU"/>
        </w:rPr>
        <w:t>постановление</w:t>
      </w:r>
    </w:p>
    <w:p w:rsidR="00D353E5" w:rsidRPr="00F263E5" w:rsidRDefault="00D353E5" w:rsidP="00F263E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Pr="00F263E5" w:rsidRDefault="00D353E5" w:rsidP="00F26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D353E5" w:rsidRPr="00F263E5" w:rsidRDefault="00F263E5" w:rsidP="00D35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25.02.2021                                                                                                                                         № 409</w:t>
      </w:r>
    </w:p>
    <w:p w:rsidR="00D353E5" w:rsidRPr="00F263E5" w:rsidRDefault="00D353E5" w:rsidP="00D35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D353E5" w:rsidRPr="00F263E5" w:rsidRDefault="00D353E5" w:rsidP="00D35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D353E5" w:rsidRPr="00876C1D" w:rsidRDefault="00D353E5" w:rsidP="00D35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 xml:space="preserve">О проведении </w:t>
      </w:r>
      <w:r w:rsidRPr="00876C1D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конкурсов</w:t>
      </w:r>
    </w:p>
    <w:p w:rsidR="00D353E5" w:rsidRPr="005A3182" w:rsidRDefault="00D353E5" w:rsidP="00D35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«</w:t>
      </w:r>
      <w:r w:rsidRPr="005A3182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 xml:space="preserve">Лучшая народная дружина </w:t>
      </w:r>
    </w:p>
    <w:p w:rsidR="00D353E5" w:rsidRPr="005A3182" w:rsidRDefault="00D353E5" w:rsidP="00D35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5A3182">
        <w:rPr>
          <w:rFonts w:ascii="Times New Roman" w:eastAsia="Times New Roman" w:hAnsi="Times New Roman"/>
          <w:b/>
          <w:sz w:val="28"/>
          <w:szCs w:val="28"/>
          <w:lang w:eastAsia="ru-RU"/>
        </w:rPr>
        <w:t>в Ярославском муниципальном районе</w:t>
      </w:r>
      <w:r w:rsidRPr="005A3182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 xml:space="preserve">» </w:t>
      </w:r>
    </w:p>
    <w:p w:rsidR="00D353E5" w:rsidRPr="005A3182" w:rsidRDefault="00D353E5" w:rsidP="00D35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3182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и «Лучший народный дружинник</w:t>
      </w:r>
      <w:r w:rsidRPr="005A31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353E5" w:rsidRPr="005A3182" w:rsidRDefault="00D353E5" w:rsidP="00D35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5A3182">
        <w:rPr>
          <w:rFonts w:ascii="Times New Roman" w:eastAsia="Times New Roman" w:hAnsi="Times New Roman"/>
          <w:b/>
          <w:sz w:val="28"/>
          <w:szCs w:val="28"/>
          <w:lang w:eastAsia="ru-RU"/>
        </w:rPr>
        <w:t>в Ярославском муниципальном районе</w:t>
      </w:r>
      <w:r w:rsidRPr="005A3182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 xml:space="preserve">» </w:t>
      </w:r>
    </w:p>
    <w:p w:rsidR="00D353E5" w:rsidRPr="00876C1D" w:rsidRDefault="00D353E5" w:rsidP="00F263E5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Pr="00876C1D" w:rsidRDefault="00D353E5" w:rsidP="00F263E5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Pr="00876C1D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 апреля 2014 года № 44-ФЗ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«Об участии граждан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охране общественного порядка»,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Ярославской области от 8 апреля 2015 г. № 26-з «Об отдельных вопросах участия граждан в охране общественного порядка на территории Ярославской области»,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18.03.2020 № 0208-п «О проведении областных конкурсов «Лучшая народная дружина» и «Лучший народный дружинник»,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района </w:t>
      </w:r>
      <w:r w:rsidRPr="00876C1D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т: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53E5" w:rsidRPr="00876C1D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1. Утвердить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353E5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 П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оложение о проведении конк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урса «Лучшая народная дружина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Ярославско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е»</w:t>
      </w:r>
      <w:r w:rsidRPr="00613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(приложение 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53E5" w:rsidRPr="00876C1D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П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оложение о проведении конк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урса «Лучший народный дружинник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Ярославско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е» (приложение 2).</w:t>
      </w:r>
    </w:p>
    <w:p w:rsidR="00D353E5" w:rsidRPr="00876C1D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 С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остав комиссии по проведению конкурсов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«Лучшая народная дружина</w:t>
      </w:r>
      <w:r w:rsidRPr="003F54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Ярославско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е»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и «Лучший народный дружинник</w:t>
      </w:r>
      <w:r w:rsidRPr="003F54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Ярославско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» (приложение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353E5" w:rsidRPr="00876C1D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постановление в газете «Ярославский агрокурьер».</w:t>
      </w:r>
    </w:p>
    <w:p w:rsidR="00D353E5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Ярославского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24.01.2017 № 140 «О проведении</w:t>
      </w:r>
      <w:r w:rsidRPr="00DD51A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1AA">
        <w:rPr>
          <w:rFonts w:ascii="Times New Roman" w:eastAsia="Times New Roman" w:hAnsi="Times New Roman"/>
          <w:sz w:val="28"/>
          <w:szCs w:val="28"/>
          <w:lang w:eastAsia="ru-RU"/>
        </w:rPr>
        <w:t xml:space="preserve">«Лучшая народная дружина»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«Лучший народный дружинник»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территории </w:t>
      </w:r>
      <w:r w:rsidRPr="00DD51AA">
        <w:rPr>
          <w:rFonts w:ascii="Times New Roman" w:eastAsia="Times New Roman" w:hAnsi="Times New Roman"/>
          <w:sz w:val="28"/>
          <w:szCs w:val="28"/>
          <w:lang w:eastAsia="ru-RU"/>
        </w:rPr>
        <w:t>ЯМР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53E5" w:rsidRPr="00876C1D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за исполнением постановления оставляю за собой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53E5" w:rsidRPr="00876C1D" w:rsidRDefault="00D353E5" w:rsidP="00D353E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дня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подписа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ния. </w:t>
      </w:r>
    </w:p>
    <w:p w:rsidR="00D353E5" w:rsidRDefault="00D353E5" w:rsidP="00D353E5">
      <w:pPr>
        <w:suppressAutoHyphens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53E5" w:rsidRPr="00876C1D" w:rsidRDefault="00D353E5" w:rsidP="00D353E5">
      <w:pPr>
        <w:suppressAutoHyphens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53E5" w:rsidRDefault="00D353E5" w:rsidP="00D353E5">
      <w:pPr>
        <w:suppressAutoHyphens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ВРИО </w:t>
      </w:r>
      <w:r w:rsidRPr="00876C1D">
        <w:rPr>
          <w:rFonts w:ascii="Times New Roman" w:eastAsia="Times New Roman" w:hAnsi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</w:p>
    <w:p w:rsidR="000A43AE" w:rsidRDefault="00D353E5" w:rsidP="00D353E5">
      <w:pPr>
        <w:suppressAutoHyphens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0A43AE" w:rsidSect="00D353E5">
          <w:headerReference w:type="default" r:id="rId8"/>
          <w:pgSz w:w="11906" w:h="16838" w:code="9"/>
          <w:pgMar w:top="851" w:right="851" w:bottom="851" w:left="1701" w:header="720" w:footer="720" w:gutter="0"/>
          <w:cols w:space="709"/>
          <w:titlePg/>
        </w:sect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ЯМР</w:t>
      </w:r>
      <w:r w:rsidRPr="00876C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Pr="00876C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876C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</w:t>
      </w:r>
    </w:p>
    <w:p w:rsidR="00D353E5" w:rsidRDefault="00742DC6" w:rsidP="00D353E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ПРИЛОЖЕНИЕ 1</w:t>
      </w:r>
    </w:p>
    <w:p w:rsidR="00742DC6" w:rsidRDefault="00742DC6" w:rsidP="00D353E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к постановлению</w:t>
      </w:r>
    </w:p>
    <w:p w:rsidR="00742DC6" w:rsidRDefault="00742DC6" w:rsidP="00D353E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Администрации ЯМР</w:t>
      </w:r>
    </w:p>
    <w:p w:rsidR="00742DC6" w:rsidRDefault="00742DC6" w:rsidP="00D353E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от 25.02.2021 № 409</w:t>
      </w:r>
    </w:p>
    <w:p w:rsidR="00742DC6" w:rsidRPr="00876C1D" w:rsidRDefault="00742DC6" w:rsidP="00D353E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Pr="0090506D" w:rsidRDefault="00D353E5" w:rsidP="00D353E5">
      <w:pPr>
        <w:tabs>
          <w:tab w:val="left" w:pos="70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D353E5" w:rsidRPr="0090506D" w:rsidRDefault="00D353E5" w:rsidP="00D353E5">
      <w:pPr>
        <w:tabs>
          <w:tab w:val="left" w:pos="70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конкурса «Лучшая народная дружина</w:t>
      </w:r>
    </w:p>
    <w:p w:rsidR="00D353E5" w:rsidRPr="0090506D" w:rsidRDefault="00D353E5" w:rsidP="00D353E5">
      <w:pPr>
        <w:tabs>
          <w:tab w:val="left" w:pos="70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z w:val="28"/>
          <w:szCs w:val="28"/>
          <w:lang w:eastAsia="ru-RU"/>
        </w:rPr>
        <w:t>в Ярославском муниципальном районе»</w:t>
      </w:r>
    </w:p>
    <w:p w:rsidR="00D353E5" w:rsidRPr="00A45543" w:rsidRDefault="00D353E5" w:rsidP="00D353E5">
      <w:pPr>
        <w:tabs>
          <w:tab w:val="left" w:pos="702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Default="00D353E5" w:rsidP="00D353E5">
      <w:pPr>
        <w:numPr>
          <w:ilvl w:val="0"/>
          <w:numId w:val="1"/>
        </w:numPr>
        <w:shd w:val="clear" w:color="auto" w:fill="FFFFFF"/>
        <w:ind w:left="0" w:firstLine="0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D353E5" w:rsidRPr="00876C1D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1.1. Положение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«Лучшая народная дружина»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Ярославского муниципального района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определяет порядок организации и п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роведения районного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«Лучшая народная дружина»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(далее -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конкурсы).</w:t>
      </w:r>
    </w:p>
    <w:p w:rsidR="00D353E5" w:rsidRPr="00876C1D" w:rsidRDefault="00D353E5" w:rsidP="00742D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1.2. Участниками 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 являются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народные дружины</w:t>
      </w:r>
      <w:r w:rsidR="00742D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основанные на членстве общественные объединения, участвующие в охране общественного порядка на территории Ярославского муниципального района, </w:t>
      </w:r>
      <w:r w:rsidRPr="004625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во взаимодействии с ОМВД России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4625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Ярославскому району, иными правоохранительными органами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4625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администрациями поселений района, внесенны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4625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реги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ональный реестр народных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4625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общественных объединений правоохранительной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направленности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4625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Ярославской области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действующие в соответствии с </w:t>
      </w:r>
      <w:hyperlink r:id="rId9" w:history="1">
        <w:r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 xml:space="preserve">Федеральным законом </w:t>
        </w:r>
        <w:r w:rsidRPr="00876C1D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от 2 апреля 2014 года № 44-ФЗ</w:t>
        </w:r>
      </w:hyperlink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«Об участии граждан в охране общественного порядка» (далее - народные дружины).</w:t>
      </w:r>
    </w:p>
    <w:p w:rsidR="00D353E5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1.3. Организатором проведения конкурса явля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тся Администрация Ярославского муниципального рай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она (далее-Администрация ЯМР)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D353E5" w:rsidRDefault="00D353E5" w:rsidP="00D353E5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D353E5" w:rsidRDefault="00D353E5" w:rsidP="00742DC6">
      <w:pPr>
        <w:numPr>
          <w:ilvl w:val="0"/>
          <w:numId w:val="1"/>
        </w:numPr>
        <w:shd w:val="clear" w:color="auto" w:fill="FFFFFF"/>
        <w:ind w:left="0" w:firstLine="709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Цели конкурса</w:t>
      </w:r>
    </w:p>
    <w:p w:rsidR="00D353E5" w:rsidRPr="00876C1D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Конкурс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проводится в целях:</w:t>
      </w:r>
    </w:p>
    <w:p w:rsidR="00D353E5" w:rsidRPr="00876C1D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обеспечения общественного признания, поощрения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распространения положительного опыта деятельности народных дружин, участвующих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охране общественного порядка на территории района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 w:rsidRPr="0096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внесших заметный вклад в обеспечение общественного порядка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</w:p>
    <w:p w:rsidR="00D353E5" w:rsidRPr="00876C1D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правового воспитания населения;</w:t>
      </w:r>
    </w:p>
    <w:p w:rsidR="00D353E5" w:rsidRPr="00876C1D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стимулирования к участию населения в деятельности по охране общественного порядка;</w:t>
      </w:r>
    </w:p>
    <w:p w:rsidR="00D353E5" w:rsidRDefault="00D353E5" w:rsidP="00742DC6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6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обеспечение высо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кого взаимодействия ОМВД России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96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Ярославскому району, иными правоохранительными органами, Администрации ЯМР, администраций поселений район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Pr="0096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 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ародными дружинами</w:t>
      </w:r>
      <w:r w:rsidRPr="0096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D353E5" w:rsidRDefault="00D353E5" w:rsidP="00D353E5">
      <w:pPr>
        <w:ind w:left="786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D353E5" w:rsidRPr="0090506D" w:rsidRDefault="00D353E5" w:rsidP="00D353E5">
      <w:pPr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Порядок и организация проведения конкурса</w:t>
      </w:r>
    </w:p>
    <w:p w:rsidR="00D353E5" w:rsidRPr="00876C1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3.1. Конкурс проводится ежегодно в один этап с 01 февраля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 20 февраля на основании данных за предшествующий календарный год.</w:t>
      </w:r>
    </w:p>
    <w:p w:rsidR="00D353E5" w:rsidRPr="00876C1D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3.2.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Информа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ция о проведении конкурса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начале приема заявок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участие в 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размещается на официальном интернет-сайте Администрации ЯМР не позднее 01 февраля. </w:t>
      </w:r>
    </w:p>
    <w:p w:rsidR="00D353E5" w:rsidRPr="00B3173A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3.3. </w:t>
      </w: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Участники конкурса подразделяются на 4 группы:</w:t>
      </w:r>
    </w:p>
    <w:p w:rsidR="00D353E5" w:rsidRPr="00B3173A" w:rsidRDefault="00D353E5" w:rsidP="00742DC6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дружины молодежных, студенческих объединений;</w:t>
      </w:r>
    </w:p>
    <w:p w:rsidR="00D353E5" w:rsidRPr="00B3173A" w:rsidRDefault="00D353E5" w:rsidP="00742DC6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дружины организаций;</w:t>
      </w:r>
    </w:p>
    <w:p w:rsidR="00D353E5" w:rsidRPr="00B3173A" w:rsidRDefault="00D353E5" w:rsidP="00742DC6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дружины городск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ого и</w:t>
      </w: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сельских поселений;</w:t>
      </w:r>
    </w:p>
    <w:p w:rsidR="00D353E5" w:rsidRDefault="00D353E5" w:rsidP="00742DC6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дружины казачьих обществ.</w:t>
      </w:r>
    </w:p>
    <w:p w:rsidR="00D353E5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3.4. К</w:t>
      </w:r>
      <w:r w:rsidRPr="00A52C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онкурс проводится при наличии не менее двух заявок на участие в конкурсе (далее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</w:t>
      </w:r>
      <w:r w:rsidRPr="00A52C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заявки) от народных дружин по соответствующей группе, указанной в пункте 3.3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A52C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данного раздела Положения. В случае подачи единственной заявки от народной дружины по соответствующей группе, указанной в пункте 3.3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A52C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данного раздела Положения, такая заявка </w:t>
      </w:r>
      <w:r w:rsidR="00742D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</w:t>
      </w:r>
      <w:r w:rsidRPr="00A52C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 рассматривается комиссией отборочного этапа конкурса, о чем делается соответствующая запись в решении об итогах отборочного этапа конкур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са</w:t>
      </w:r>
      <w:r w:rsidRPr="00A52C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D353E5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Народная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а, подавшая единственную заявку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соответствующей группе, указанной в пункте 3.3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данного раздела Положения, вправе принять участие в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областном этапе</w:t>
      </w: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е </w:t>
      </w: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«Лучшая народная дружина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».</w:t>
      </w:r>
    </w:p>
    <w:p w:rsidR="00D353E5" w:rsidRPr="00624C0F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3.5.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Конкурсные материалы направляются в Администрацию ЯМР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адресу: 150003, г. Ярославль, ул. З.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Космодемьянской, д. 10а, с пометкой «Районный конкурс на звание «Лучшая народная дружина», либо по адресу электронной почты Администрации ЯМР </w:t>
      </w:r>
      <w:hyperlink r:id="rId10" w:history="1"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yarobl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@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yamo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.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adm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.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yar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.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.</w:t>
      </w:r>
    </w:p>
    <w:p w:rsidR="00D353E5" w:rsidRPr="00A74A7B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3.6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Для участия в 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народная дружина в срок до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 февраля</w:t>
      </w: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текущего года направляет следующие конкурсные материалы:</w:t>
      </w:r>
    </w:p>
    <w:p w:rsidR="00D353E5" w:rsidRPr="00A74A7B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справка о деятельности народной дружины по форме согласно приложению 1 к Положению;</w:t>
      </w:r>
    </w:p>
    <w:p w:rsidR="00D353E5" w:rsidRPr="00A74A7B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анкета по форме согласно приложению 2 к Положению;</w:t>
      </w:r>
    </w:p>
    <w:p w:rsidR="00D353E5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фото-, видеоматериалы, публикации в средствах массовой информации, отзывы граждан и должностных лиц, презентации, иллюстративные материалы, освещающие деятельность народной дружины (при наличии).</w:t>
      </w:r>
    </w:p>
    <w:p w:rsidR="00D353E5" w:rsidRPr="00876C1D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3.7.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Конкурсные материалы регис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трируются в день их поступления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порядке, установленном для регистрации входящей корреспонденции.</w:t>
      </w:r>
    </w:p>
    <w:p w:rsidR="00D353E5" w:rsidRPr="00876C1D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3.8.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Поступившие в Администрацию ЯМР конкурсные материалы передаются в конкурсную комиссию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течение 2 рабочих дней со дня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их регистрации.</w:t>
      </w:r>
    </w:p>
    <w:p w:rsidR="00D353E5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3.9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Народная дружина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ставш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ая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победител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м районного конкурса, вправе принять участие в областном этапе конкурса. </w:t>
      </w:r>
    </w:p>
    <w:p w:rsidR="00D353E5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D353E5" w:rsidRPr="0090506D" w:rsidRDefault="00D353E5" w:rsidP="00742DC6">
      <w:pPr>
        <w:numPr>
          <w:ilvl w:val="0"/>
          <w:numId w:val="5"/>
        </w:numPr>
        <w:ind w:left="0" w:firstLine="709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Образование конкурсной комиссии по организации </w:t>
      </w:r>
      <w:r w:rsidR="00742DC6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                           </w:t>
      </w: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и проведению</w:t>
      </w:r>
      <w:r w:rsidRPr="00A455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конкурса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4.1. Общее руководство по организации и проведению конкурсов, принятие решения о победителях конкурсов осуществляет конкурсная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комиссия в количестве 5 человек. Состав конкурсной комиссии утверждается постановлением Администрации ЯМР.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4.2. В состав конкурсной комиссии входят представители Администрации ЯМР, ОМВ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 России по Ярославскому району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(по согласованию), общественной палаты (по согласованию).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4.3. Руководство работой конкурсной комиссии осуществляет председатель. Обеспечение деятельности конкурсной 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омиссии осуществляет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ЯМР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4.4. Конкурсная комиссия осуществляет сбор и обработку данных деятельности участников конкурсов с последующим рассмотрением конкурсных материалов и принятием решения о победителях.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4.5. Решения конкурсной комиссии принимается открытым голосованием, простым большинством голосов членов комиссии, присутствующих на заседании, и оформляется в виде протокола, подписываемого каждым членом комиссии. В случае равенства баллов участников конкурсов, победитель определяется путем голосования членов конкурсной комиссии. В случае равенства голосов решающим считается голос председателя конкурсной комиссии.</w:t>
      </w:r>
    </w:p>
    <w:p w:rsidR="00D353E5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4.6. Конкурсной комиссией определяются один победитель </w:t>
      </w:r>
      <w:r w:rsidR="00742D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два лауреата конкурса.</w:t>
      </w:r>
    </w:p>
    <w:p w:rsidR="00D353E5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D353E5" w:rsidRDefault="00D353E5" w:rsidP="00D353E5">
      <w:pPr>
        <w:numPr>
          <w:ilvl w:val="0"/>
          <w:numId w:val="5"/>
        </w:numPr>
        <w:ind w:left="0"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Критерии оценки конкурса</w:t>
      </w:r>
    </w:p>
    <w:p w:rsidR="00D353E5" w:rsidRPr="0090506D" w:rsidRDefault="00D353E5" w:rsidP="00D353E5">
      <w:pP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D353E5" w:rsidRPr="00876C1D" w:rsidRDefault="00D353E5" w:rsidP="00742DC6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5.1. Конкурсная комиссия оценивает в баллах каждый показатель, характеризующий деятельность народной дружины, указанный в справке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 деятел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ьности народной дружины (далее -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показатель).</w:t>
      </w:r>
    </w:p>
    <w:p w:rsidR="00D353E5" w:rsidRPr="00876C1D" w:rsidRDefault="00D353E5" w:rsidP="00742DC6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5.2. Критерии оценки участников районного конкурса «Лучшая народная дружина»:</w:t>
      </w:r>
    </w:p>
    <w:p w:rsidR="00D353E5" w:rsidRPr="00876C1D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 каждый случай подтверждения информации, переданной народной дружиной в ОМВД России по Ярославскому району и иные правоохранительные органы, о правонарушениях или об угрозах общественному порядку народной дружине присваивается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ов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</w:p>
    <w:p w:rsidR="00D353E5" w:rsidRPr="00876C1D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каждые 10 часов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проведенных народной дружиной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дежурствах по охране общественного порядка по приглашению ОМВД России по Ярославскому району и иных правоохранительных органов, народной дружине присваивается 1 балл. В случае если полученное значение показателя содержит дробную часть, значение показателя определяется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соответствии с правилами округления до целого числа;</w:t>
      </w:r>
    </w:p>
    <w:p w:rsidR="00D353E5" w:rsidRPr="00876C1D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каждый факт участия народной дружины в работе координационных, консультативных, экспертных и совещательных органов (советов, комиссий) по вопросам охраны общественного порядка, создаваемых в ОМВД России по Ярославскому району и иных правоохранительных органах, по их приглашению 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ародной дружине присваивается 5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баллов;</w:t>
      </w:r>
    </w:p>
    <w:p w:rsidR="00D353E5" w:rsidRPr="00742DC6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lastRenderedPageBreak/>
        <w:t>за каждые 10 часов, проведенных народной дружиной</w:t>
      </w: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br/>
        <w:t>на мероприятиях по оказанию помощи ОМВД России по Ярославскому району и иным правоохранительным органам в поиске лиц, пропавших без вести, народной дружине присваивается 1 балл. В случае если полученное значение показателя содержит дробную часть, значение показателя определяется в соответствии с правилами округления до целого числа;</w:t>
      </w:r>
    </w:p>
    <w:p w:rsidR="00D353E5" w:rsidRPr="00742DC6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за каждый факт установления народной дружиной местонахождения лица, пропавшего без вести, народной дружине присваивается 20 баллов;</w:t>
      </w:r>
    </w:p>
    <w:p w:rsidR="00D353E5" w:rsidRPr="00742DC6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за каждый факт выявления и предотвращения народной дружиной совместно с правоохранительными органами административных правонарушений народной дружине присваивается 10 баллов;</w:t>
      </w:r>
    </w:p>
    <w:p w:rsidR="00D353E5" w:rsidRPr="00742DC6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за каждый факт выявления и предотвращения народной дружиной совместно с правоохранительными органами преступлений народной дружине присваивается 20 баллов;</w:t>
      </w:r>
      <w:r w:rsidRPr="00742DC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D353E5" w:rsidRPr="00742DC6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за каждый случай подтверждения информации, переданной народной дружиной в правоохранительные органы, о фактах незаконного оборота наркотических веществ, алкогольной и спиртосодержащей продукции народной дружине присваивается 5 баллов;</w:t>
      </w:r>
    </w:p>
    <w:p w:rsidR="00D353E5" w:rsidRPr="00742DC6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 xml:space="preserve">за каждое выступление (публикацию) народной дружины </w:t>
      </w:r>
      <w:r w:rsidR="00742DC6"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 xml:space="preserve">                        </w:t>
      </w: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в средствах массовой информации по освещению своей деятельности народной дружине присваивается 5 баллов;</w:t>
      </w:r>
    </w:p>
    <w:p w:rsidR="00D353E5" w:rsidRPr="00742DC6" w:rsidRDefault="00D353E5" w:rsidP="00742DC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за каждые 10 процентов роста численности членов народной дружины в сравнении с предыдущим годом народной дружине присваивается 5 баллов.</w:t>
      </w:r>
    </w:p>
    <w:p w:rsidR="00D353E5" w:rsidRPr="00742DC6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Расчет показателя роста численности членов народной дружины (П) осуществляется по следующей формуле:</w:t>
      </w:r>
    </w:p>
    <w:p w:rsidR="00D353E5" w:rsidRPr="00742DC6" w:rsidRDefault="00D353E5" w:rsidP="00742DC6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П = (Чт.г. / Чп.г. × 100 − 100) × 0,5,</w:t>
      </w:r>
    </w:p>
    <w:p w:rsidR="00D353E5" w:rsidRPr="00742DC6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где:</w:t>
      </w:r>
    </w:p>
    <w:p w:rsidR="00D353E5" w:rsidRPr="00742DC6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Чт.г. - численность членов народной дружины в текущем году;</w:t>
      </w:r>
    </w:p>
    <w:p w:rsidR="00D353E5" w:rsidRPr="00742DC6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Чп.г. - численность членов народной дружины в прошлом году.</w:t>
      </w:r>
    </w:p>
    <w:p w:rsidR="00D353E5" w:rsidRPr="00742DC6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В случае отрицательного значения показателя роста численности членов народной дружины баллы не присваиваются. В случае если полученное значение указанного показателя содержит дробную часть, значение данного показателя определяется в соответствии с правилами округления до целого числа.</w:t>
      </w:r>
    </w:p>
    <w:p w:rsidR="00D353E5" w:rsidRPr="00742DC6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 xml:space="preserve">5.3. Конкурсной комиссией определяются один победитель </w:t>
      </w:r>
      <w:r w:rsidR="00742DC6"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 xml:space="preserve">                         </w:t>
      </w: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и два лауреата конкурса.</w:t>
      </w:r>
    </w:p>
    <w:p w:rsidR="00D353E5" w:rsidRPr="00742DC6" w:rsidRDefault="00D353E5" w:rsidP="00742DC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 xml:space="preserve">5.4. Победителем конкурса «Лучшая народная дружина в </w:t>
      </w:r>
      <w:r w:rsidRPr="00742DC6">
        <w:rPr>
          <w:rFonts w:ascii="Times New Roman" w:eastAsia="Times New Roman" w:hAnsi="Times New Roman"/>
          <w:sz w:val="27"/>
          <w:szCs w:val="27"/>
          <w:lang w:eastAsia="ru-RU"/>
        </w:rPr>
        <w:t>Ярославском муниципальном районе</w:t>
      </w: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 xml:space="preserve">» признается народная дружина, набравшая наибольшую сумму баллов. Лауреатами признаются народные дружины, имеющие второй и третий результаты по сумме набранных баллов </w:t>
      </w:r>
      <w:r w:rsidR="00742DC6"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 xml:space="preserve">                           </w:t>
      </w: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и занимающие второе и третье места.</w:t>
      </w:r>
    </w:p>
    <w:p w:rsidR="00D353E5" w:rsidRPr="00742DC6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>5.5. Победитель и лауреаты конкурса уведомляются письменно</w:t>
      </w: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br/>
        <w:t>о результатах конкурса, дате, времени и месте проведения награждения</w:t>
      </w: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br/>
        <w:t xml:space="preserve">не позднее 10 дней со дня оформления протокола. </w:t>
      </w:r>
    </w:p>
    <w:p w:rsidR="00D353E5" w:rsidRDefault="00D353E5" w:rsidP="00D353E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42DC6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ab/>
        <w:t>5.6. Победитель и лауреаты конкурса награждаются дипломами.</w:t>
      </w:r>
    </w:p>
    <w:p w:rsidR="00D353E5" w:rsidRDefault="00D353E5" w:rsidP="00D353E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D353E5" w:rsidSect="00742DC6">
          <w:headerReference w:type="default" r:id="rId11"/>
          <w:headerReference w:type="first" r:id="rId12"/>
          <w:pgSz w:w="11906" w:h="16838" w:code="9"/>
          <w:pgMar w:top="851" w:right="851" w:bottom="851" w:left="1701" w:header="720" w:footer="720" w:gutter="0"/>
          <w:pgNumType w:start="1"/>
          <w:cols w:space="709"/>
          <w:titlePg/>
          <w:docGrid w:linePitch="299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D353E5" w:rsidRPr="004C3035" w:rsidTr="00742DC6">
        <w:tc>
          <w:tcPr>
            <w:tcW w:w="3652" w:type="dxa"/>
            <w:shd w:val="clear" w:color="auto" w:fill="auto"/>
          </w:tcPr>
          <w:p w:rsidR="00D353E5" w:rsidRPr="004C3035" w:rsidRDefault="00D353E5" w:rsidP="00742DC6">
            <w:pPr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D353E5" w:rsidRDefault="00700BDA" w:rsidP="00700BD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="00D353E5"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D353E5" w:rsidRPr="004C3035" w:rsidRDefault="00700BDA" w:rsidP="00700BD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="00D353E5"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Положению</w:t>
            </w:r>
          </w:p>
          <w:p w:rsidR="00700BDA" w:rsidRDefault="00700BDA" w:rsidP="00700BDA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                                     </w:t>
            </w:r>
            <w:r w:rsidR="00D353E5" w:rsidRPr="004C3035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о проведении конкурса </w:t>
            </w:r>
          </w:p>
          <w:p w:rsidR="00700BDA" w:rsidRDefault="00700BDA" w:rsidP="00700BDA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                                     </w:t>
            </w:r>
            <w:r w:rsidR="00D353E5" w:rsidRPr="004C3035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«Лучшая народная </w:t>
            </w:r>
          </w:p>
          <w:p w:rsidR="00D353E5" w:rsidRPr="004C3035" w:rsidRDefault="00700BDA" w:rsidP="00700BD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                                      </w:t>
            </w:r>
            <w:r w:rsidR="00D353E5" w:rsidRPr="004C3035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дружина в </w:t>
            </w:r>
            <w: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ЯМР»</w:t>
            </w:r>
          </w:p>
          <w:p w:rsidR="00D353E5" w:rsidRPr="004C3035" w:rsidRDefault="00D353E5" w:rsidP="00742D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</w:t>
            </w:r>
          </w:p>
          <w:p w:rsidR="00D353E5" w:rsidRPr="004C3035" w:rsidRDefault="00D353E5" w:rsidP="00742DC6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353E5" w:rsidRPr="004C3035" w:rsidTr="00742DC6">
        <w:tc>
          <w:tcPr>
            <w:tcW w:w="3652" w:type="dxa"/>
            <w:shd w:val="clear" w:color="auto" w:fill="auto"/>
          </w:tcPr>
          <w:p w:rsidR="00D353E5" w:rsidRPr="004C3035" w:rsidRDefault="00D353E5" w:rsidP="00742DC6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D353E5" w:rsidRPr="00700BDA" w:rsidRDefault="00D353E5" w:rsidP="00742DC6">
            <w:pPr>
              <w:tabs>
                <w:tab w:val="left" w:pos="3980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0B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Утверждаю</w:t>
            </w:r>
            <w:r w:rsidR="00700BDA" w:rsidRPr="00700B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 Глава___________________ ЯМР</w:t>
            </w:r>
          </w:p>
          <w:p w:rsidR="00D353E5" w:rsidRPr="00700BDA" w:rsidRDefault="00700BDA" w:rsidP="00700BDA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</w:t>
            </w:r>
            <w:r w:rsidR="00D353E5" w:rsidRPr="004C3035">
              <w:rPr>
                <w:rFonts w:ascii="Times New Roman" w:eastAsia="Times New Roman" w:hAnsi="Times New Roman"/>
                <w:lang w:eastAsia="ru-RU"/>
              </w:rPr>
              <w:t>(городского</w:t>
            </w:r>
            <w:r w:rsidR="00D353E5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поселения)</w:t>
            </w:r>
          </w:p>
          <w:p w:rsidR="00D353E5" w:rsidRPr="00700BDA" w:rsidRDefault="00D353E5" w:rsidP="00742DC6">
            <w:pPr>
              <w:tabs>
                <w:tab w:val="left" w:pos="3980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0B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</w:t>
            </w:r>
          </w:p>
          <w:p w:rsidR="00D353E5" w:rsidRPr="004C3035" w:rsidRDefault="00D353E5" w:rsidP="00742DC6">
            <w:pPr>
              <w:tabs>
                <w:tab w:val="left" w:pos="398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0B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«____»_____________20___ года</w:t>
            </w:r>
          </w:p>
        </w:tc>
      </w:tr>
    </w:tbl>
    <w:p w:rsidR="00D353E5" w:rsidRDefault="00D353E5" w:rsidP="00D353E5">
      <w:pPr>
        <w:tabs>
          <w:tab w:val="left" w:pos="3980"/>
        </w:tabs>
        <w:jc w:val="center"/>
        <w:rPr>
          <w:rFonts w:ascii="Times New Roman" w:eastAsia="Times New Roman" w:hAnsi="Times New Roman"/>
          <w:b/>
          <w:sz w:val="30"/>
          <w:szCs w:val="36"/>
          <w:lang w:eastAsia="ru-RU"/>
        </w:rPr>
      </w:pPr>
    </w:p>
    <w:p w:rsidR="00D353E5" w:rsidRPr="00700BDA" w:rsidRDefault="00D353E5" w:rsidP="00D353E5">
      <w:pPr>
        <w:tabs>
          <w:tab w:val="left" w:pos="3980"/>
        </w:tabs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0BD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СПРАВКА </w:t>
      </w:r>
    </w:p>
    <w:p w:rsidR="00D353E5" w:rsidRPr="00700BDA" w:rsidRDefault="00D353E5" w:rsidP="00D353E5">
      <w:pPr>
        <w:tabs>
          <w:tab w:val="left" w:pos="3980"/>
        </w:tabs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00BDA">
        <w:rPr>
          <w:rFonts w:ascii="Times New Roman" w:eastAsia="Times New Roman" w:hAnsi="Times New Roman"/>
          <w:b/>
          <w:sz w:val="27"/>
          <w:szCs w:val="27"/>
          <w:lang w:eastAsia="ru-RU"/>
        </w:rPr>
        <w:t>о деятельности народной дружины</w:t>
      </w:r>
    </w:p>
    <w:p w:rsidR="00D353E5" w:rsidRPr="001368BE" w:rsidRDefault="00D353E5" w:rsidP="00D353E5">
      <w:pPr>
        <w:tabs>
          <w:tab w:val="left" w:pos="398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8B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D353E5" w:rsidRPr="001368BE" w:rsidRDefault="00D353E5" w:rsidP="00D353E5">
      <w:pPr>
        <w:tabs>
          <w:tab w:val="left" w:pos="3980"/>
        </w:tabs>
        <w:jc w:val="center"/>
        <w:rPr>
          <w:rFonts w:ascii="Times New Roman" w:eastAsia="Times New Roman" w:hAnsi="Times New Roman"/>
          <w:lang w:eastAsia="ru-RU"/>
        </w:rPr>
      </w:pPr>
      <w:r w:rsidRPr="001368BE">
        <w:rPr>
          <w:rFonts w:ascii="Times New Roman" w:eastAsia="Times New Roman" w:hAnsi="Times New Roman"/>
          <w:lang w:eastAsia="ru-RU"/>
        </w:rPr>
        <w:t>(наименование народной дружины)</w:t>
      </w:r>
    </w:p>
    <w:p w:rsidR="00D353E5" w:rsidRPr="00700BDA" w:rsidRDefault="00D353E5" w:rsidP="00D353E5">
      <w:pPr>
        <w:tabs>
          <w:tab w:val="left" w:pos="3980"/>
        </w:tabs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087"/>
        <w:gridCol w:w="1985"/>
      </w:tblGrid>
      <w:tr w:rsidR="00D353E5" w:rsidRPr="00547E89" w:rsidTr="00700BDA">
        <w:trPr>
          <w:trHeight w:val="93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00BDA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показателя,</w:t>
            </w:r>
          </w:p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характеризующего деятельность народной дружины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00BDA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700BDA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период </w:t>
            </w:r>
          </w:p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января</w:t>
            </w:r>
          </w:p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декабря</w:t>
            </w: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20___ года</w:t>
            </w:r>
          </w:p>
        </w:tc>
      </w:tr>
      <w:tr w:rsidR="00D353E5" w:rsidRPr="00547E89" w:rsidTr="00700BD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случаев подтверждения </w:t>
            </w:r>
            <w:r w:rsidRPr="00547E8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информации, переданной народной дружиной в ОМВД России по Ярославскому району и иные правоохранительные органы, о правонарушениях или об угрозах общественному порядку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часов, проведенных народной дружиной на дежурствах по охране общественного порядка по приглашению ОМВД России по Ярославскому району и иных правоохранительных органов (определяется как сумма часов участия членов народной дружины в указанных мероприятиях)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фактов участия народной дружины в работе координационных, консультативных, экспертных и совещательных органов (советов, комиссий) по вопросам охраны общественного порядка, создаваемых в ОМВД России по Ярославскому району и иных правоохранительных органах, по их приглашению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часов, проведенных народной дружиной на мероприятиях по оказанию помощи ОМВД России по Ярославскому району и иным правоохранительным органам в поиске лиц, пропавших без вести (определяется как сумма часов участия членов народной дружины в указанных мероприятиях)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фактов установления народной дружиной местонахождения лиц, пропавших без вести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выявленных и предотвращенных народной дружиной совместно с правоохранительными органами административных правонарушений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выявленных и предотвращенных народной дружиной совместно с правоохранительными органами преступлений (указать обстоятельства)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случаев подтверждения информации, переданной народной дружиной в правоохранительные органы, о фактах незаконного оборота наркотических веществ, алкогольной и спиртосодержащей продукции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выступлений (публикаций) народной дружины в средствах массовой информации по освещению своей деятельности (представить материалы)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547E89" w:rsidTr="00700BDA">
        <w:trPr>
          <w:trHeight w:val="57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547E89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членов народной дружины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текущем году/прошлом году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547E89" w:rsidRDefault="00D353E5" w:rsidP="00742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53E5" w:rsidRPr="001368BE" w:rsidRDefault="00D353E5" w:rsidP="00D353E5">
      <w:pPr>
        <w:jc w:val="both"/>
        <w:textAlignment w:val="baseline"/>
        <w:rPr>
          <w:rFonts w:ascii="Times New Roman" w:hAnsi="Times New Roman"/>
          <w:szCs w:val="28"/>
          <w:lang w:eastAsia="ru-RU"/>
        </w:rPr>
      </w:pPr>
    </w:p>
    <w:p w:rsidR="00D353E5" w:rsidRPr="001368BE" w:rsidRDefault="00D353E5" w:rsidP="00D353E5">
      <w:pPr>
        <w:jc w:val="both"/>
        <w:textAlignment w:val="baseline"/>
        <w:rPr>
          <w:rFonts w:ascii="Times New Roman" w:hAnsi="Times New Roman"/>
          <w:szCs w:val="28"/>
          <w:lang w:eastAsia="ru-RU"/>
        </w:rPr>
      </w:pPr>
      <w:r w:rsidRPr="001368BE">
        <w:rPr>
          <w:rFonts w:ascii="Times New Roman" w:hAnsi="Times New Roman"/>
          <w:szCs w:val="28"/>
          <w:lang w:eastAsia="ru-RU"/>
        </w:rPr>
        <w:t>_______________</w:t>
      </w:r>
      <w:r>
        <w:rPr>
          <w:rFonts w:ascii="Times New Roman" w:hAnsi="Times New Roman"/>
          <w:szCs w:val="28"/>
          <w:lang w:eastAsia="ru-RU"/>
        </w:rPr>
        <w:t>_______                              _____________               ____________________</w:t>
      </w:r>
    </w:p>
    <w:p w:rsidR="00D353E5" w:rsidRPr="00E6437D" w:rsidRDefault="00D353E5" w:rsidP="00D353E5">
      <w:pPr>
        <w:tabs>
          <w:tab w:val="right" w:pos="2211"/>
        </w:tabs>
        <w:rPr>
          <w:rFonts w:ascii="Times New Roman" w:hAnsi="Times New Roman"/>
          <w:lang w:eastAsia="ru-RU"/>
        </w:rPr>
      </w:pPr>
      <w:r w:rsidRPr="00E6437D">
        <w:rPr>
          <w:rFonts w:ascii="Times New Roman" w:hAnsi="Times New Roman"/>
          <w:lang w:eastAsia="ru-RU"/>
        </w:rPr>
        <w:t xml:space="preserve">(командир народной дружины)     </w:t>
      </w:r>
      <w:r>
        <w:rPr>
          <w:rFonts w:ascii="Times New Roman" w:hAnsi="Times New Roman"/>
          <w:lang w:eastAsia="ru-RU"/>
        </w:rPr>
        <w:t xml:space="preserve">       </w:t>
      </w:r>
      <w:r w:rsidRPr="00E6437D">
        <w:rPr>
          <w:rFonts w:ascii="Times New Roman" w:hAnsi="Times New Roman"/>
          <w:lang w:eastAsia="ru-RU"/>
        </w:rPr>
        <w:t xml:space="preserve">              (подпись)                                (Ф.И.О.)</w:t>
      </w:r>
    </w:p>
    <w:p w:rsidR="00D353E5" w:rsidRPr="001368BE" w:rsidRDefault="00D353E5" w:rsidP="00D353E5">
      <w:pPr>
        <w:jc w:val="right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</w:t>
      </w:r>
    </w:p>
    <w:p w:rsidR="00D353E5" w:rsidRPr="00E6437D" w:rsidRDefault="00D353E5" w:rsidP="00D353E5">
      <w:pPr>
        <w:jc w:val="both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</w:t>
      </w:r>
      <w:r w:rsidR="00700BDA">
        <w:rPr>
          <w:rFonts w:ascii="Times New Roman" w:hAnsi="Times New Roman"/>
          <w:lang w:eastAsia="ru-RU"/>
        </w:rPr>
        <w:t xml:space="preserve">               </w:t>
      </w:r>
      <w:r>
        <w:rPr>
          <w:rFonts w:ascii="Times New Roman" w:hAnsi="Times New Roman"/>
          <w:lang w:eastAsia="ru-RU"/>
        </w:rPr>
        <w:t xml:space="preserve">                  </w:t>
      </w:r>
      <w:r w:rsidRPr="00E6437D">
        <w:rPr>
          <w:rFonts w:ascii="Times New Roman" w:hAnsi="Times New Roman"/>
          <w:lang w:eastAsia="ru-RU"/>
        </w:rPr>
        <w:t>(дата)</w:t>
      </w:r>
    </w:p>
    <w:p w:rsidR="00D353E5" w:rsidRPr="001368BE" w:rsidRDefault="00D353E5" w:rsidP="00D353E5">
      <w:pPr>
        <w:jc w:val="both"/>
        <w:textAlignment w:val="baseline"/>
        <w:rPr>
          <w:rFonts w:ascii="Times New Roman" w:hAnsi="Times New Roman"/>
          <w:szCs w:val="28"/>
          <w:lang w:eastAsia="ru-RU"/>
        </w:rPr>
      </w:pPr>
    </w:p>
    <w:p w:rsidR="00D353E5" w:rsidRPr="00700BDA" w:rsidRDefault="00D353E5" w:rsidP="00D353E5">
      <w:pPr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00BDA">
        <w:rPr>
          <w:rFonts w:ascii="Times New Roman" w:hAnsi="Times New Roman"/>
          <w:sz w:val="24"/>
          <w:szCs w:val="24"/>
          <w:lang w:eastAsia="ru-RU"/>
        </w:rPr>
        <w:t>«СОГЛАСОВАНО»</w:t>
      </w:r>
    </w:p>
    <w:p w:rsidR="00D353E5" w:rsidRPr="00700BDA" w:rsidRDefault="00D353E5" w:rsidP="00D353E5">
      <w:pPr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00BDA" w:rsidRDefault="00D353E5" w:rsidP="00700BDA">
      <w:pPr>
        <w:rPr>
          <w:rFonts w:ascii="Times New Roman" w:hAnsi="Times New Roman"/>
          <w:sz w:val="24"/>
          <w:szCs w:val="24"/>
          <w:lang w:eastAsia="ru-RU"/>
        </w:rPr>
      </w:pPr>
      <w:r w:rsidRPr="00700BDA">
        <w:rPr>
          <w:rFonts w:ascii="Times New Roman" w:hAnsi="Times New Roman"/>
          <w:sz w:val="24"/>
          <w:szCs w:val="24"/>
          <w:lang w:eastAsia="ru-RU"/>
        </w:rPr>
        <w:t xml:space="preserve">Начальник ОМВД России по Ярославскому </w:t>
      </w:r>
      <w:r w:rsidR="00700BDA">
        <w:rPr>
          <w:rFonts w:ascii="Times New Roman" w:hAnsi="Times New Roman"/>
          <w:sz w:val="24"/>
          <w:szCs w:val="24"/>
          <w:lang w:eastAsia="ru-RU"/>
        </w:rPr>
        <w:t>ра</w:t>
      </w:r>
      <w:r w:rsidRPr="00700BDA">
        <w:rPr>
          <w:rFonts w:ascii="Times New Roman" w:hAnsi="Times New Roman"/>
          <w:sz w:val="24"/>
          <w:szCs w:val="24"/>
          <w:lang w:eastAsia="ru-RU"/>
        </w:rPr>
        <w:t>йону</w:t>
      </w:r>
      <w:r w:rsidR="00700BD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353E5" w:rsidRPr="001368BE" w:rsidRDefault="00D353E5" w:rsidP="00700BDA">
      <w:pPr>
        <w:rPr>
          <w:rFonts w:ascii="Times New Roman" w:hAnsi="Times New Roman"/>
          <w:szCs w:val="28"/>
          <w:lang w:eastAsia="ru-RU"/>
        </w:rPr>
      </w:pPr>
      <w:r w:rsidRPr="00700BDA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700BDA">
        <w:rPr>
          <w:rFonts w:ascii="Times New Roman" w:hAnsi="Times New Roman"/>
          <w:sz w:val="24"/>
          <w:szCs w:val="24"/>
          <w:lang w:eastAsia="ru-RU"/>
        </w:rPr>
        <w:t>___________                  ________________________</w:t>
      </w:r>
    </w:p>
    <w:p w:rsidR="00D353E5" w:rsidRDefault="00D353E5" w:rsidP="00700BDA">
      <w:pPr>
        <w:tabs>
          <w:tab w:val="right" w:pos="2211"/>
        </w:tabs>
        <w:rPr>
          <w:rFonts w:ascii="Times New Roman" w:hAnsi="Times New Roman"/>
          <w:lang w:eastAsia="ru-RU"/>
        </w:rPr>
      </w:pPr>
      <w:r w:rsidRPr="001368BE">
        <w:rPr>
          <w:rFonts w:ascii="Times New Roman" w:hAnsi="Times New Roman"/>
          <w:lang w:eastAsia="ru-RU"/>
        </w:rPr>
        <w:t xml:space="preserve">    </w:t>
      </w:r>
      <w:r w:rsidR="00700BDA">
        <w:rPr>
          <w:rFonts w:ascii="Times New Roman" w:hAnsi="Times New Roman"/>
          <w:lang w:eastAsia="ru-RU"/>
        </w:rPr>
        <w:t xml:space="preserve">                    </w:t>
      </w:r>
      <w:r w:rsidRPr="001368BE">
        <w:rPr>
          <w:rFonts w:ascii="Times New Roman" w:hAnsi="Times New Roman"/>
          <w:lang w:eastAsia="ru-RU"/>
        </w:rPr>
        <w:t xml:space="preserve">(подпись) </w:t>
      </w:r>
      <w:r>
        <w:rPr>
          <w:rFonts w:ascii="Times New Roman" w:hAnsi="Times New Roman"/>
          <w:lang w:eastAsia="ru-RU"/>
        </w:rPr>
        <w:t xml:space="preserve">                                                             </w:t>
      </w:r>
      <w:r w:rsidRPr="001368BE">
        <w:rPr>
          <w:rFonts w:ascii="Times New Roman" w:hAnsi="Times New Roman"/>
          <w:lang w:eastAsia="ru-RU"/>
        </w:rPr>
        <w:t>(Ф.И.О.)</w:t>
      </w:r>
    </w:p>
    <w:p w:rsidR="00D353E5" w:rsidRDefault="00D353E5" w:rsidP="00D353E5">
      <w:pPr>
        <w:tabs>
          <w:tab w:val="right" w:pos="2211"/>
        </w:tabs>
        <w:jc w:val="both"/>
        <w:rPr>
          <w:rFonts w:ascii="Times New Roman" w:hAnsi="Times New Roman"/>
          <w:lang w:eastAsia="ru-RU"/>
        </w:rPr>
      </w:pPr>
    </w:p>
    <w:p w:rsidR="00D353E5" w:rsidRDefault="00D353E5" w:rsidP="00D353E5">
      <w:pPr>
        <w:tabs>
          <w:tab w:val="right" w:pos="2211"/>
        </w:tabs>
        <w:jc w:val="both"/>
        <w:rPr>
          <w:rFonts w:ascii="Times New Roman" w:hAnsi="Times New Roman"/>
          <w:lang w:eastAsia="ru-RU"/>
        </w:rPr>
        <w:sectPr w:rsidR="00D353E5" w:rsidSect="00742DC6">
          <w:pgSz w:w="11906" w:h="16838" w:code="9"/>
          <w:pgMar w:top="851" w:right="851" w:bottom="851" w:left="1701" w:header="720" w:footer="720" w:gutter="0"/>
          <w:pgNumType w:start="1"/>
          <w:cols w:space="709"/>
          <w:titlePg/>
          <w:docGrid w:linePitch="299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D353E5" w:rsidRPr="004C3035" w:rsidTr="00742DC6">
        <w:tc>
          <w:tcPr>
            <w:tcW w:w="3652" w:type="dxa"/>
            <w:shd w:val="clear" w:color="auto" w:fill="auto"/>
          </w:tcPr>
          <w:p w:rsidR="00D353E5" w:rsidRPr="004C3035" w:rsidRDefault="00D353E5" w:rsidP="00742DC6">
            <w:pPr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D353E5" w:rsidRPr="004C3035" w:rsidRDefault="00D353E5" w:rsidP="0031333C">
            <w:pPr>
              <w:ind w:left="244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 w:rsidR="00D353E5" w:rsidRPr="004C3035" w:rsidRDefault="00D353E5" w:rsidP="0031333C">
            <w:pPr>
              <w:ind w:left="244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Положению</w:t>
            </w:r>
          </w:p>
          <w:p w:rsidR="00D353E5" w:rsidRPr="004C3035" w:rsidRDefault="00D353E5" w:rsidP="0031333C">
            <w:pPr>
              <w:ind w:left="244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о проведении конкурса «Лучшая народная дружина в Ярославском муниципальном районе»</w:t>
            </w:r>
          </w:p>
          <w:p w:rsidR="00D353E5" w:rsidRPr="004C3035" w:rsidRDefault="00D353E5" w:rsidP="00742D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53E5" w:rsidRPr="004C3035" w:rsidRDefault="00D353E5" w:rsidP="00742DC6">
            <w:pP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D353E5" w:rsidRPr="00876C1D" w:rsidRDefault="00D353E5" w:rsidP="00D353E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10" w:type="dxa"/>
        <w:tblInd w:w="-2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8955"/>
        <w:gridCol w:w="567"/>
        <w:gridCol w:w="113"/>
        <w:gridCol w:w="1015"/>
      </w:tblGrid>
      <w:tr w:rsidR="00D353E5" w:rsidRPr="00876C1D" w:rsidTr="00742DC6">
        <w:tc>
          <w:tcPr>
            <w:tcW w:w="10910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876C1D" w:rsidRDefault="00D353E5" w:rsidP="00742DC6">
            <w:pPr>
              <w:ind w:right="1263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АНКЕТА</w:t>
            </w:r>
          </w:p>
          <w:p w:rsidR="00D353E5" w:rsidRPr="00876C1D" w:rsidRDefault="00D353E5" w:rsidP="00742DC6">
            <w:pPr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353E5" w:rsidRPr="00876C1D" w:rsidTr="00742DC6">
        <w:trPr>
          <w:gridBefore w:val="1"/>
          <w:gridAfter w:val="2"/>
          <w:wBefore w:w="260" w:type="dxa"/>
          <w:wAfter w:w="1128" w:type="dxa"/>
        </w:trPr>
        <w:tc>
          <w:tcPr>
            <w:tcW w:w="952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Default="00D353E5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народной дружины: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D353E5" w:rsidRPr="00876C1D" w:rsidRDefault="00D353E5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</w:tc>
      </w:tr>
      <w:tr w:rsidR="00D353E5" w:rsidRPr="00876C1D" w:rsidTr="00742DC6">
        <w:trPr>
          <w:gridBefore w:val="1"/>
          <w:gridAfter w:val="2"/>
          <w:wBefore w:w="260" w:type="dxa"/>
          <w:wAfter w:w="1128" w:type="dxa"/>
          <w:trHeight w:val="342"/>
        </w:trPr>
        <w:tc>
          <w:tcPr>
            <w:tcW w:w="952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Default="00D353E5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создания народной дружины: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D353E5" w:rsidRPr="00876C1D" w:rsidRDefault="00D353E5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353E5" w:rsidRPr="00876C1D" w:rsidRDefault="00D353E5" w:rsidP="00742DC6">
            <w:pPr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</w:tr>
      <w:tr w:rsidR="00D353E5" w:rsidRPr="00876C1D" w:rsidTr="00742DC6">
        <w:trPr>
          <w:gridBefore w:val="1"/>
          <w:gridAfter w:val="2"/>
          <w:wBefore w:w="260" w:type="dxa"/>
          <w:wAfter w:w="1128" w:type="dxa"/>
        </w:trPr>
        <w:tc>
          <w:tcPr>
            <w:tcW w:w="952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876C1D" w:rsidRDefault="00D353E5" w:rsidP="00742DC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Зарегистрирована решением о создан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 народной дружины: __________</w:t>
            </w: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</w:t>
            </w:r>
          </w:p>
        </w:tc>
      </w:tr>
      <w:tr w:rsidR="00D353E5" w:rsidRPr="00876C1D" w:rsidTr="00742DC6">
        <w:trPr>
          <w:gridBefore w:val="1"/>
          <w:gridAfter w:val="3"/>
          <w:wBefore w:w="260" w:type="dxa"/>
          <w:wAfter w:w="1695" w:type="dxa"/>
        </w:trPr>
        <w:tc>
          <w:tcPr>
            <w:tcW w:w="89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876C1D" w:rsidRDefault="00D353E5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внесения в региональный реестр: ____.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.20___</w:t>
            </w:r>
            <w:r w:rsidRPr="00876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D353E5" w:rsidRPr="00876C1D" w:rsidTr="00742DC6">
        <w:trPr>
          <w:gridBefore w:val="1"/>
          <w:gridAfter w:val="1"/>
          <w:wBefore w:w="260" w:type="dxa"/>
          <w:wAfter w:w="1015" w:type="dxa"/>
        </w:trPr>
        <w:tc>
          <w:tcPr>
            <w:tcW w:w="9635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876C1D" w:rsidRDefault="00D353E5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народных дружинников в общественном объединении: _____</w:t>
            </w:r>
          </w:p>
        </w:tc>
      </w:tr>
      <w:tr w:rsidR="00D353E5" w:rsidRPr="00876C1D" w:rsidTr="00742DC6">
        <w:trPr>
          <w:gridBefore w:val="1"/>
          <w:gridAfter w:val="2"/>
          <w:wBefore w:w="260" w:type="dxa"/>
          <w:wAfter w:w="1128" w:type="dxa"/>
          <w:trHeight w:val="1610"/>
        </w:trPr>
        <w:tc>
          <w:tcPr>
            <w:tcW w:w="952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876C1D" w:rsidRDefault="00D353E5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постоянной дислокации, почтовый адрес, телефон народной дружины: ____________________________________________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</w:p>
          <w:p w:rsidR="00D353E5" w:rsidRPr="00876C1D" w:rsidRDefault="00D353E5" w:rsidP="00742DC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D353E5" w:rsidRPr="00876C1D" w:rsidRDefault="00D353E5" w:rsidP="00742DC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D353E5" w:rsidRPr="00876C1D" w:rsidTr="00742DC6">
        <w:trPr>
          <w:gridBefore w:val="1"/>
          <w:gridAfter w:val="2"/>
          <w:wBefore w:w="260" w:type="dxa"/>
          <w:wAfter w:w="1128" w:type="dxa"/>
        </w:trPr>
        <w:tc>
          <w:tcPr>
            <w:tcW w:w="952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876C1D" w:rsidRDefault="00D353E5" w:rsidP="00742DC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 на закрепленной территории: ________________ _____________________________________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D353E5" w:rsidRPr="00876C1D" w:rsidTr="00742DC6">
        <w:trPr>
          <w:gridBefore w:val="1"/>
          <w:gridAfter w:val="2"/>
          <w:wBefore w:w="260" w:type="dxa"/>
          <w:wAfter w:w="1128" w:type="dxa"/>
        </w:trPr>
        <w:tc>
          <w:tcPr>
            <w:tcW w:w="952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4305E">
              <w:rPr>
                <w:rFonts w:ascii="Times New Roman" w:eastAsia="Times New Roman" w:hAnsi="Times New Roman"/>
                <w:lang w:eastAsia="ru-RU"/>
              </w:rPr>
              <w:t>(фамилия, имя, отчество (последнее – при наличии) командира (заместителя) народной</w:t>
            </w:r>
            <w:r w:rsidRPr="00876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305E">
              <w:rPr>
                <w:rFonts w:ascii="Times New Roman" w:eastAsia="Times New Roman" w:hAnsi="Times New Roman"/>
                <w:lang w:eastAsia="ru-RU"/>
              </w:rPr>
              <w:t>дружины)</w:t>
            </w:r>
          </w:p>
          <w:p w:rsidR="00D353E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D353E5" w:rsidRPr="00876C1D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</w:tc>
      </w:tr>
    </w:tbl>
    <w:p w:rsidR="00D353E5" w:rsidRPr="00876C1D" w:rsidRDefault="00D353E5" w:rsidP="00D353E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Default="00D353E5" w:rsidP="00D353E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  <w:sectPr w:rsidR="00D353E5" w:rsidSect="00742DC6">
          <w:pgSz w:w="11906" w:h="16838" w:code="9"/>
          <w:pgMar w:top="851" w:right="851" w:bottom="851" w:left="1701" w:header="720" w:footer="720" w:gutter="0"/>
          <w:pgNumType w:start="1"/>
          <w:cols w:space="709"/>
          <w:titlePg/>
          <w:docGrid w:linePitch="299"/>
        </w:sectPr>
      </w:pPr>
    </w:p>
    <w:p w:rsidR="0031333C" w:rsidRDefault="0031333C" w:rsidP="0031333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ПРИЛОЖЕНИЕ 2</w:t>
      </w:r>
    </w:p>
    <w:p w:rsidR="0031333C" w:rsidRDefault="0031333C" w:rsidP="0031333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к постановлению</w:t>
      </w:r>
    </w:p>
    <w:p w:rsidR="0031333C" w:rsidRDefault="0031333C" w:rsidP="0031333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Администрации ЯМР</w:t>
      </w:r>
    </w:p>
    <w:p w:rsidR="0031333C" w:rsidRDefault="0031333C" w:rsidP="0031333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от 25.02.2021 № 409</w:t>
      </w:r>
    </w:p>
    <w:p w:rsidR="00D353E5" w:rsidRPr="00876C1D" w:rsidRDefault="00D353E5" w:rsidP="00D353E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Pr="0090506D" w:rsidRDefault="00D353E5" w:rsidP="00D353E5">
      <w:pPr>
        <w:tabs>
          <w:tab w:val="left" w:pos="70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D353E5" w:rsidRPr="0090506D" w:rsidRDefault="00D353E5" w:rsidP="00D353E5">
      <w:pPr>
        <w:tabs>
          <w:tab w:val="left" w:pos="70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конкурса «Лучший народный дружинник</w:t>
      </w:r>
    </w:p>
    <w:p w:rsidR="00D353E5" w:rsidRDefault="00D353E5" w:rsidP="00D353E5">
      <w:pPr>
        <w:tabs>
          <w:tab w:val="left" w:pos="70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z w:val="28"/>
          <w:szCs w:val="28"/>
          <w:lang w:eastAsia="ru-RU"/>
        </w:rPr>
        <w:t>в Ярославском муниципальном районе»</w:t>
      </w:r>
    </w:p>
    <w:p w:rsidR="00D353E5" w:rsidRPr="0031333C" w:rsidRDefault="00D353E5" w:rsidP="00D353E5">
      <w:pPr>
        <w:tabs>
          <w:tab w:val="left" w:pos="7020"/>
        </w:tabs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3E5" w:rsidRPr="0090506D" w:rsidRDefault="00D353E5" w:rsidP="00D353E5">
      <w:pPr>
        <w:numPr>
          <w:ilvl w:val="0"/>
          <w:numId w:val="6"/>
        </w:numPr>
        <w:shd w:val="clear" w:color="auto" w:fill="FFFFFF"/>
        <w:ind w:left="0" w:firstLine="0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D353E5" w:rsidRPr="00876C1D" w:rsidRDefault="00D353E5" w:rsidP="0031333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1.1. Положение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340C8C">
        <w:rPr>
          <w:rFonts w:ascii="Times New Roman" w:eastAsia="Times New Roman" w:hAnsi="Times New Roman"/>
          <w:sz w:val="28"/>
          <w:szCs w:val="28"/>
          <w:lang w:eastAsia="ru-RU"/>
        </w:rPr>
        <w:t>«Лучший народный дружинник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0C8C">
        <w:rPr>
          <w:rFonts w:ascii="Times New Roman" w:eastAsia="Times New Roman" w:hAnsi="Times New Roman"/>
          <w:sz w:val="28"/>
          <w:szCs w:val="28"/>
          <w:lang w:eastAsia="ru-RU"/>
        </w:rPr>
        <w:t>в Ярославском муниципальном районе»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определяет порядок организации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п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роведения районного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</w:t>
      </w:r>
      <w:r w:rsidRPr="00340C8C">
        <w:rPr>
          <w:rFonts w:ascii="Times New Roman" w:eastAsia="Times New Roman" w:hAnsi="Times New Roman"/>
          <w:sz w:val="28"/>
          <w:szCs w:val="28"/>
          <w:lang w:eastAsia="ru-RU"/>
        </w:rPr>
        <w:t>Лучший народный дружинник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(далее - конкурс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).</w:t>
      </w:r>
    </w:p>
    <w:p w:rsidR="00D353E5" w:rsidRPr="00340C8C" w:rsidRDefault="00D353E5" w:rsidP="003133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1.2. </w:t>
      </w:r>
      <w:r w:rsidRPr="00340C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Участниками конкурса являются народные друж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инники - члены народных дружин -</w:t>
      </w:r>
      <w:r w:rsidRPr="00340C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основанных на членстве общественных объединений, участвующих в охране общественного порядка на территории </w:t>
      </w:r>
      <w:r w:rsidRPr="00340C8C">
        <w:rPr>
          <w:rFonts w:ascii="Times New Roman" w:eastAsia="Times New Roman" w:hAnsi="Times New Roman"/>
          <w:sz w:val="28"/>
          <w:szCs w:val="28"/>
          <w:lang w:eastAsia="ru-RU"/>
        </w:rPr>
        <w:t>Ярославско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40C8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40C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40C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во взаимодействии с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ОМВД России</w:t>
      </w:r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Ярославскому району,</w:t>
      </w:r>
      <w:r w:rsidRPr="00340C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иными правоохранительными органами</w:t>
      </w:r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             </w:t>
      </w:r>
      <w:r w:rsidRPr="00340C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администрациями поселений района</w:t>
      </w:r>
      <w:r w:rsidRPr="00340C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внесенных в региональный реестр народных дружин и общественных объединений правоохранительной направленности в Ярославской области,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действующих в соответствии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340C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 Федеральным законом от 2 апреля 2014 года № 44-ФЗ «Об участии граждан в охране общественного порядка».</w:t>
      </w:r>
    </w:p>
    <w:p w:rsidR="00D353E5" w:rsidRDefault="00D353E5" w:rsidP="003133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1.3. Организатором проведения конкурса явля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тся Администрация Ярославского муниципального рай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она (далее-Администрация ЯМР)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D353E5" w:rsidRPr="0031333C" w:rsidRDefault="00D353E5" w:rsidP="00D353E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D353E5" w:rsidRPr="0090506D" w:rsidRDefault="00D353E5" w:rsidP="00D353E5">
      <w:pPr>
        <w:numPr>
          <w:ilvl w:val="0"/>
          <w:numId w:val="6"/>
        </w:numPr>
        <w:shd w:val="clear" w:color="auto" w:fill="FFFFFF"/>
        <w:ind w:left="0" w:firstLine="0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Цели конкурса</w:t>
      </w:r>
    </w:p>
    <w:p w:rsidR="00D353E5" w:rsidRPr="00876C1D" w:rsidRDefault="00D353E5" w:rsidP="0031333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Конкурс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проводится в целях:</w:t>
      </w:r>
    </w:p>
    <w:p w:rsidR="00D353E5" w:rsidRPr="00876C1D" w:rsidRDefault="00D353E5" w:rsidP="0031333C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обеспечения общественного признания, поощрения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распространения положительного опыта деятельности народных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ников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участвующих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охране общественного порядка на территории района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 w:rsidRPr="0096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внесших заметный вклад в обеспечение общественного порядка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</w:p>
    <w:p w:rsidR="00D353E5" w:rsidRPr="00876C1D" w:rsidRDefault="00D353E5" w:rsidP="0031333C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стимулирования к участию населения в деятельности по охране общественного порядка;</w:t>
      </w:r>
    </w:p>
    <w:p w:rsidR="00D353E5" w:rsidRDefault="00D353E5" w:rsidP="0031333C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B633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обеспечение высокого взаимодействия ОМВД России по Ярославскому району, иными правоохранительными органами, Администрации ЯМР, администраций поселений район с народными дружинниками.</w:t>
      </w:r>
    </w:p>
    <w:p w:rsidR="0031333C" w:rsidRPr="0031333C" w:rsidRDefault="0031333C" w:rsidP="00D353E5">
      <w:pPr>
        <w:numPr>
          <w:ilvl w:val="0"/>
          <w:numId w:val="3"/>
        </w:numPr>
        <w:shd w:val="clear" w:color="auto" w:fill="FFFFFF"/>
        <w:ind w:left="709" w:firstLine="0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D353E5" w:rsidRPr="0090506D" w:rsidRDefault="00D353E5" w:rsidP="00D353E5">
      <w:pPr>
        <w:numPr>
          <w:ilvl w:val="0"/>
          <w:numId w:val="6"/>
        </w:numPr>
        <w:ind w:left="0"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Порядок и организация проведения конкурса</w:t>
      </w:r>
    </w:p>
    <w:p w:rsidR="00D353E5" w:rsidRPr="00876C1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3.1. Конкурс проводится ежегодно в один этап с 01 февраля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 20 февраля на основании данных за предшествующий календарный год.</w:t>
      </w:r>
    </w:p>
    <w:p w:rsidR="00D353E5" w:rsidRPr="00876C1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3.2.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Информа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ция о проведении конкурса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начале приема заявок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участие в 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размещается на официальном интернет-сайте Администрации ЯМР не позднее 01 февраля. </w:t>
      </w:r>
    </w:p>
    <w:p w:rsidR="00D353E5" w:rsidRPr="00B3173A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3.3. </w:t>
      </w: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Участники конкурса подразделяются на 4 группы:</w:t>
      </w:r>
    </w:p>
    <w:p w:rsidR="00D353E5" w:rsidRPr="00B3173A" w:rsidRDefault="00D353E5" w:rsidP="00D353E5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члены </w:t>
      </w: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дружин молодежных, студенческих объединений;</w:t>
      </w:r>
    </w:p>
    <w:p w:rsidR="00D353E5" w:rsidRPr="00B3173A" w:rsidRDefault="00D353E5" w:rsidP="00D353E5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члены </w:t>
      </w: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дружин организаций;</w:t>
      </w:r>
    </w:p>
    <w:p w:rsidR="00D353E5" w:rsidRPr="00B3173A" w:rsidRDefault="00D353E5" w:rsidP="00D353E5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члены </w:t>
      </w: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дружин городск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ого и</w:t>
      </w: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сельских поселений;</w:t>
      </w:r>
    </w:p>
    <w:p w:rsidR="00D353E5" w:rsidRDefault="00D353E5" w:rsidP="00D353E5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члены </w:t>
      </w:r>
      <w:r w:rsidRPr="00B3173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дружин казачьих обществ.</w:t>
      </w:r>
    </w:p>
    <w:p w:rsidR="00D353E5" w:rsidRDefault="00D353E5" w:rsidP="00D353E5">
      <w:pPr>
        <w:numPr>
          <w:ilvl w:val="1"/>
          <w:numId w:val="6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</w:t>
      </w:r>
      <w:r w:rsidRPr="00A155F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онкурс проводится п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ри наличии не менее двух заявок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A155F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участие в конкурсе (далее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</w:t>
      </w:r>
      <w:r w:rsidRPr="00A155F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явки) от членов народных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A155F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 соответствующей группе, указанной в пункте 3.3 данного раздела Положения. В случае подачи единственной заявки от члена народной дружины по соответствующей группе, указанной в пункте 3.3 данного раздела Положения, такая заявка не рассматривается комиссией отборочного этапа конкурса, о чем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делается соответствующая запись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A155F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решении об итогах отборочного этапа конкурса. </w:t>
      </w:r>
    </w:p>
    <w:p w:rsidR="00D353E5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Член народной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ы, подавший единственную заявку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 соответствующей группе, указанной в пункте 3.3 данного раздела Положения, вправе принять участие в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областном этапе </w:t>
      </w: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 «</w:t>
      </w: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Лучший народный дружинник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</w:t>
      </w:r>
      <w:r w:rsidRPr="00AA5F3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D353E5" w:rsidRPr="00624C0F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3.5.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Конкурсные материалы направляются в Администрацию ЯМР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адресу: 150003, г. Ярославль, ул. З.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Космодемьянской, д. 10а, с пометкой «Р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айонный конкурс на звание «Лучший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народн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ый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ник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», либо </w:t>
      </w:r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 адресу электронной почты Администрации ЯМР </w:t>
      </w:r>
      <w:hyperlink r:id="rId13" w:history="1"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yarobl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@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yamo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.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adm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.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yar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.</w:t>
        </w:r>
        <w:r w:rsidRPr="00AE601B">
          <w:rPr>
            <w:rStyle w:val="a3"/>
            <w:rFonts w:ascii="Times New Roman" w:eastAsia="Times New Roman" w:hAnsi="Times New Roman"/>
            <w:spacing w:val="2"/>
            <w:sz w:val="28"/>
            <w:szCs w:val="28"/>
            <w:lang w:val="en-US" w:eastAsia="ru-RU"/>
          </w:rPr>
          <w:t>ru</w:t>
        </w:r>
      </w:hyperlink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D353E5" w:rsidRPr="00A74A7B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3.6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Для участия в конкурс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народн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ый</w:t>
      </w: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ник в срок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 февраля</w:t>
      </w:r>
      <w:r w:rsidRPr="00A74A7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текущего года направляет следующие конкурсные материалы:</w:t>
      </w:r>
    </w:p>
    <w:p w:rsidR="00D353E5" w:rsidRPr="005F4359" w:rsidRDefault="00D353E5" w:rsidP="00D353E5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F435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справка о деятельности народного дружинника по форме согласно приложению 1 к Положению;</w:t>
      </w:r>
    </w:p>
    <w:p w:rsidR="00D353E5" w:rsidRPr="005F4359" w:rsidRDefault="00D353E5" w:rsidP="00D353E5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F435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согласие на обработку персональных данных по форме согласно приложению 2 к Положению; </w:t>
      </w:r>
    </w:p>
    <w:p w:rsidR="00D353E5" w:rsidRPr="005F4359" w:rsidRDefault="00D353E5" w:rsidP="00D353E5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F435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анкета по форме согласно приложению 3 к Положению;</w:t>
      </w:r>
    </w:p>
    <w:p w:rsidR="00D353E5" w:rsidRDefault="00D353E5" w:rsidP="00D353E5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F435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фото-, видеоматериалы, публикации в средствах массовой информации, отзывы граждан и должностных лиц, презентации, иллюстративные материалы, освещающие деятельность народного дружинника (при наличии).</w:t>
      </w:r>
    </w:p>
    <w:p w:rsidR="00D353E5" w:rsidRPr="00876C1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3.7.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Конкурсные материалы регис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трируются в день их поступления </w:t>
      </w:r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порядке, установленном для регистрации входящей корреспонденции.</w:t>
      </w:r>
    </w:p>
    <w:p w:rsidR="00D353E5" w:rsidRPr="00876C1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3.8.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Поступившие в Администрацию ЯМР конкурсные материалы передаются в конкурсную комиссию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течение 2 рабочих дней со дня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их регистрации.</w:t>
      </w:r>
    </w:p>
    <w:p w:rsidR="00D353E5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3.9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Народн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ый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ник,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ставш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ий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победител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м районного конкурса, вправе принять участие в областном этапе конкурса. </w:t>
      </w:r>
    </w:p>
    <w:p w:rsidR="00D353E5" w:rsidRDefault="00D353E5" w:rsidP="00D353E5">
      <w:pPr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D353E5" w:rsidRDefault="00D353E5" w:rsidP="00D353E5">
      <w:pPr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1333C" w:rsidRDefault="0031333C" w:rsidP="00D353E5">
      <w:pPr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1333C" w:rsidRDefault="0031333C" w:rsidP="00D353E5">
      <w:pPr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31333C" w:rsidRDefault="0031333C" w:rsidP="00D353E5">
      <w:pPr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D353E5" w:rsidRPr="0090506D" w:rsidRDefault="00D353E5" w:rsidP="0031333C">
      <w:pPr>
        <w:numPr>
          <w:ilvl w:val="0"/>
          <w:numId w:val="6"/>
        </w:numPr>
        <w:ind w:left="0" w:firstLine="709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lastRenderedPageBreak/>
        <w:t xml:space="preserve">Образование конкурсной комиссии по организации </w:t>
      </w:r>
      <w:r w:rsidR="0031333C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                        </w:t>
      </w: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и проведению конкурса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4.1. Общее руководство по организации и проведению конкурсов, принятие решения о победителях конкурсов осуществляет конкурсная комиссия в количестве 5 человек. Состав конкурсной комиссии утверждается постановлением Администрации ЯМР.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4.2. В состав конкурсной комиссии входят представители Администрации ЯМР, ОМВ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 России по Ярославскому району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(по согласованию), общественной палаты (по согласованию).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4.3. Руководство работой конкурсной комиссии осуществляет председатель. Обеспечение деятельности конкурсной 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омиссии осуществляет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ЯМР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D353E5" w:rsidRPr="00876C1D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4.4. Конкурсная комиссия осуществляет сбор и обработку данных деятельности участников конкурсов с последующим рассмотрением конкурсных материалов и принятием решения о победителях.</w:t>
      </w:r>
    </w:p>
    <w:p w:rsidR="00D353E5" w:rsidRDefault="00D353E5" w:rsidP="00D353E5">
      <w:pPr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4.5. Решения конкурсной комиссии принимается открытым голосованием, простым большинством голосов членов комиссии, присутствующих на заседании, и оформляется в виде протокола, подписываемого каждым членом комиссии. В случае равенства баллов участников конкурсов, победитель определяется путем голосования членов конкурсной комиссии. В случае равенства голосов решающим считается голос председателя конкурсной комиссии.</w:t>
      </w:r>
    </w:p>
    <w:p w:rsidR="00D353E5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Заседание конкурсной комиссии считается правомочным при наличии не менее двух третей ее членов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D353E5" w:rsidRPr="0031333C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D353E5" w:rsidRPr="0090506D" w:rsidRDefault="00D353E5" w:rsidP="00D353E5">
      <w:pPr>
        <w:numPr>
          <w:ilvl w:val="0"/>
          <w:numId w:val="6"/>
        </w:numPr>
        <w:shd w:val="clear" w:color="auto" w:fill="FFFFFF"/>
        <w:ind w:left="0" w:firstLine="0"/>
        <w:jc w:val="center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Определение победителей и призеров конкурса</w:t>
      </w:r>
    </w:p>
    <w:p w:rsidR="00D353E5" w:rsidRPr="008157B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5.1. Конкурсная комиссия оценивает в баллах каждый показатель, характеризующий деятельность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народного дружинника, указанный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справке о деятельности народного дружинника по форме согласно приложению 1 к Положению:</w:t>
      </w:r>
    </w:p>
    <w:p w:rsidR="00D353E5" w:rsidRPr="008157BD" w:rsidRDefault="00D353E5" w:rsidP="00D353E5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каждые 10 часов, п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роведенных народным дружинником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дежурствах по охране общественного порядка по приглашению органов внутренних дел (полиции) и иных правоохранительных органов, народному дружиннику присваивается 5 баллов. В случае если полученное значение показателя содержит дробную часть, з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начение показателя определяется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соответствии с правилами округления до целого числа;</w:t>
      </w:r>
    </w:p>
    <w:p w:rsidR="00D353E5" w:rsidRPr="008157BD" w:rsidRDefault="00D353E5" w:rsidP="00D353E5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каждые 10 часов, п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роведенных народным дружинником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мероприятиях по оказанию помощи 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рганам внутренних дел (полиции)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иным правоохранительным органам в поиске лиц, пропавших без вести, народному дружиннику присваивается 1 балл. В случае если полученное значение показателя содержит дробную часть, значение показателя определяется в соответствии с правилами округления до целого числа;</w:t>
      </w:r>
    </w:p>
    <w:p w:rsidR="00D353E5" w:rsidRPr="008157BD" w:rsidRDefault="00D353E5" w:rsidP="00D353E5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каждый факт установления народным дружинником местонахождения лица, пропавшего без вести, народному дружиннику присваивается 10 баллов;</w:t>
      </w:r>
    </w:p>
    <w:p w:rsidR="00D353E5" w:rsidRPr="008157BD" w:rsidRDefault="00D353E5" w:rsidP="00D353E5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за каждый факт выявления и предотвращения народным дружинником совместно с правоохранительными органами административных правонарушений народному дружиннику присваивается 5 баллов;</w:t>
      </w:r>
    </w:p>
    <w:p w:rsidR="00D353E5" w:rsidRPr="008157BD" w:rsidRDefault="00D353E5" w:rsidP="00D353E5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каждый факт выявления и предотвращения народным дружинником совместно с правоохранительными органами преступлений народному дружиннику присваивается 10 баллов;</w:t>
      </w:r>
    </w:p>
    <w:p w:rsidR="00D353E5" w:rsidRPr="008157BD" w:rsidRDefault="00D353E5" w:rsidP="00D353E5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каждый случай подтверждения информации, переданной народным дружинником в правоохранительные органы, о фактах незаконного оборота на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ркотических веществ, алкогольной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спиртосодержащей продукции нар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одному дружиннику присваивается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 баллов;</w:t>
      </w:r>
    </w:p>
    <w:p w:rsidR="00D353E5" w:rsidRPr="008157BD" w:rsidRDefault="00D353E5" w:rsidP="00D353E5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каждый факт проведенных народным дружинником совместно с правоохранительными 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рганами проверок лиц, состоящих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профилактических учетах в органах внутренних дел, народному дружиннику присваивается 1 балл;</w:t>
      </w:r>
    </w:p>
    <w:p w:rsidR="00D353E5" w:rsidRPr="008157BD" w:rsidRDefault="00D353E5" w:rsidP="00D353E5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каждый факт проведенных народным дружинником совместно с правоохранительными орга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нами встреч с населением, бесед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общеобразовательных организациях в целях распространения правовых знаний, разъяснения норм поведения в общественных местах народному дружиннику присваивается 10 баллов.</w:t>
      </w:r>
    </w:p>
    <w:p w:rsidR="00D353E5" w:rsidRPr="008157B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5.2. Конкурсной комиссией определяются один победитель и два призера конкурса (по каждой группе, указанной в пункте 3.3 раздела 3 Положения).</w:t>
      </w:r>
    </w:p>
    <w:p w:rsidR="00D353E5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Победителем конкурса признается народный дружинник, набравший наибольшую сумму баллов. Призерами признаются народные дружинники, имеющие второй и третий результаты по сумме набранных баллов </w:t>
      </w:r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</w:t>
      </w:r>
      <w:r w:rsidRPr="008157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занимающие второе и третье места.</w:t>
      </w:r>
    </w:p>
    <w:p w:rsidR="00D353E5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D353E5" w:rsidRPr="0090506D" w:rsidRDefault="00D353E5" w:rsidP="00D353E5">
      <w:pPr>
        <w:numPr>
          <w:ilvl w:val="0"/>
          <w:numId w:val="2"/>
        </w:numPr>
        <w:ind w:left="0"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06D">
        <w:rPr>
          <w:rFonts w:ascii="Times New Roman" w:eastAsia="Times New Roman" w:hAnsi="Times New Roman"/>
          <w:b/>
          <w:sz w:val="28"/>
          <w:szCs w:val="28"/>
          <w:lang w:eastAsia="ru-RU"/>
        </w:rPr>
        <w:t>Награждение победителей</w:t>
      </w:r>
    </w:p>
    <w:p w:rsidR="00D353E5" w:rsidRPr="00876C1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6.1. Конкурсной комиссией определяются один победитель </w:t>
      </w:r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два лауреата конкурса.</w:t>
      </w:r>
    </w:p>
    <w:p w:rsidR="00D353E5" w:rsidRPr="00876C1D" w:rsidRDefault="00D353E5" w:rsidP="00D353E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6.2. Победителем конкурса «Лучш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ий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народн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ый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ник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в Ярославском муниципальном районе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 признается народн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ый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ник, набравший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наибольшую сумму баллов. Лауреатами признаются народные дружины, имеющие второй и третий результаты по сумме набранных баллов и занимающие второе и третье места.</w:t>
      </w:r>
    </w:p>
    <w:p w:rsidR="00D353E5" w:rsidRPr="00876C1D" w:rsidRDefault="00D353E5" w:rsidP="00D353E5">
      <w:pPr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6.</w:t>
      </w:r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Победитель и лауреаты конкурса уведомляются письменно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 результатах конкурса, дате, времени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месте проведения награждения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не позднее 10 дней со дня оформления протокола. </w:t>
      </w:r>
    </w:p>
    <w:p w:rsidR="00D353E5" w:rsidRDefault="00D353E5" w:rsidP="00D353E5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6.</w:t>
      </w:r>
      <w:r w:rsidR="0031333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Победитель и лауреаты конкурса н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аграждаются дипломами.</w:t>
      </w:r>
    </w:p>
    <w:p w:rsidR="00D353E5" w:rsidRDefault="00D353E5" w:rsidP="00D353E5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Default="00D353E5" w:rsidP="00D353E5">
      <w:pPr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ectPr w:rsidR="00D353E5" w:rsidSect="00742DC6">
          <w:pgSz w:w="11906" w:h="16838" w:code="9"/>
          <w:pgMar w:top="851" w:right="851" w:bottom="851" w:left="1701" w:header="720" w:footer="720" w:gutter="0"/>
          <w:pgNumType w:start="1"/>
          <w:cols w:space="709"/>
          <w:titlePg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4"/>
        <w:gridCol w:w="5396"/>
      </w:tblGrid>
      <w:tr w:rsidR="00D353E5" w:rsidRPr="004C3035" w:rsidTr="00742DC6">
        <w:tc>
          <w:tcPr>
            <w:tcW w:w="4174" w:type="dxa"/>
            <w:shd w:val="clear" w:color="auto" w:fill="auto"/>
          </w:tcPr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96" w:type="dxa"/>
            <w:shd w:val="clear" w:color="auto" w:fill="auto"/>
          </w:tcPr>
          <w:p w:rsidR="00D353E5" w:rsidRDefault="00D353E5" w:rsidP="002D6AB5">
            <w:pPr>
              <w:widowControl w:val="0"/>
              <w:autoSpaceDE w:val="0"/>
              <w:autoSpaceDN w:val="0"/>
              <w:adjustRightInd w:val="0"/>
              <w:ind w:left="192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D353E5" w:rsidRPr="004C3035" w:rsidRDefault="00D353E5" w:rsidP="002D6AB5">
            <w:pPr>
              <w:ind w:left="192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Положению</w:t>
            </w:r>
          </w:p>
          <w:p w:rsidR="00D353E5" w:rsidRPr="004C3035" w:rsidRDefault="00D353E5" w:rsidP="002D6AB5">
            <w:pPr>
              <w:ind w:left="192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о проведении конкурса «Лучший народный дружинник в Ярославском муниципальном районе»</w:t>
            </w:r>
          </w:p>
          <w:p w:rsidR="00D353E5" w:rsidRPr="004C3035" w:rsidRDefault="00D353E5" w:rsidP="00742D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53E5" w:rsidRPr="004C3035" w:rsidRDefault="00D353E5" w:rsidP="00742D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</w:t>
            </w:r>
          </w:p>
          <w:p w:rsidR="00D353E5" w:rsidRPr="004C3035" w:rsidRDefault="00D353E5" w:rsidP="00742D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53E5" w:rsidRPr="004C3035" w:rsidTr="00742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53E5" w:rsidRPr="004C3035" w:rsidRDefault="00D353E5" w:rsidP="00742DC6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53E5" w:rsidRPr="002D6AB5" w:rsidRDefault="00D353E5" w:rsidP="00742DC6">
            <w:pPr>
              <w:tabs>
                <w:tab w:val="left" w:pos="3980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A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Утверждаю </w:t>
            </w:r>
            <w:r w:rsidR="002D6AB5" w:rsidRPr="002D6A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D6A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Глава_____________________</w:t>
            </w:r>
          </w:p>
          <w:p w:rsidR="00D353E5" w:rsidRPr="002D6AB5" w:rsidRDefault="00D353E5" w:rsidP="00742DC6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6AB5">
              <w:rPr>
                <w:rFonts w:ascii="Times New Roman" w:eastAsia="Times New Roman" w:hAnsi="Times New Roman"/>
                <w:lang w:eastAsia="ru-RU"/>
              </w:rPr>
              <w:t>(городского, сельского поселения)</w:t>
            </w:r>
          </w:p>
          <w:p w:rsidR="00D353E5" w:rsidRPr="002D6AB5" w:rsidRDefault="00D353E5" w:rsidP="00742DC6">
            <w:pPr>
              <w:tabs>
                <w:tab w:val="left" w:pos="3980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A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________________________________ЯМР</w:t>
            </w:r>
          </w:p>
          <w:p w:rsidR="00D353E5" w:rsidRPr="004C3035" w:rsidRDefault="00D353E5" w:rsidP="00742DC6">
            <w:pPr>
              <w:tabs>
                <w:tab w:val="left" w:pos="398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D353E5" w:rsidRPr="002D6AB5" w:rsidRDefault="00D353E5" w:rsidP="00742DC6">
            <w:pPr>
              <w:tabs>
                <w:tab w:val="left" w:pos="39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«____»_____________20___ года</w:t>
            </w:r>
          </w:p>
        </w:tc>
      </w:tr>
    </w:tbl>
    <w:p w:rsidR="00D353E5" w:rsidRPr="00876C1D" w:rsidRDefault="00D353E5" w:rsidP="00D353E5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3E5" w:rsidRPr="00876C1D" w:rsidRDefault="00D353E5" w:rsidP="00D353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СПРАВКА </w:t>
      </w:r>
    </w:p>
    <w:p w:rsidR="00D353E5" w:rsidRPr="00876C1D" w:rsidRDefault="00D353E5" w:rsidP="00D353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b/>
          <w:sz w:val="28"/>
          <w:szCs w:val="28"/>
          <w:lang w:eastAsia="ru-RU"/>
        </w:rPr>
        <w:t>о деятельности народного дружинника</w:t>
      </w:r>
    </w:p>
    <w:p w:rsidR="00D353E5" w:rsidRPr="002D6AB5" w:rsidRDefault="00D353E5" w:rsidP="00D353E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2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748"/>
        <w:gridCol w:w="28"/>
      </w:tblGrid>
      <w:tr w:rsidR="00D353E5" w:rsidRPr="00F63C45" w:rsidTr="00742DC6">
        <w:trPr>
          <w:gridAfter w:val="1"/>
          <w:wAfter w:w="28" w:type="dxa"/>
        </w:trPr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показателя,</w:t>
            </w:r>
          </w:p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характеризующего деятельность народного дружинника</w:t>
            </w:r>
          </w:p>
        </w:tc>
        <w:tc>
          <w:tcPr>
            <w:tcW w:w="274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D6AB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:rsidR="002D6AB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период</w:t>
            </w:r>
          </w:p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01 января</w:t>
            </w:r>
          </w:p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декабря</w:t>
            </w:r>
          </w:p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D353E5" w:rsidRPr="00F63C45" w:rsidTr="00742DC6">
        <w:trPr>
          <w:tblHeader/>
        </w:trPr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353E5" w:rsidRPr="00F63C45" w:rsidTr="00742DC6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часов, проведенных народным дружинником на дежурствах по охране общественного порядка по приглашению ОМВД России по Ярославскому району и иных правоохранительных органов</w:t>
            </w:r>
          </w:p>
        </w:tc>
        <w:tc>
          <w:tcPr>
            <w:tcW w:w="277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876C1D" w:rsidTr="00742DC6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часов, проведенных народным дружинником на мероприятиях по оказанию помощи ОМВД России по Ярославскому району и иным правоохранительным органам в поиске лиц, пропавших без вести</w:t>
            </w:r>
          </w:p>
        </w:tc>
        <w:tc>
          <w:tcPr>
            <w:tcW w:w="277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876C1D" w:rsidTr="00742DC6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F63C45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фактов установления народным дружинником местонахождения лиц, пропавших без вести</w:t>
            </w:r>
          </w:p>
        </w:tc>
        <w:tc>
          <w:tcPr>
            <w:tcW w:w="277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876C1D" w:rsidTr="00742DC6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F63C45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выявленных и предотвращенных народным дружинником совместно с правоохранительными органами административных правонарушений</w:t>
            </w:r>
          </w:p>
        </w:tc>
        <w:tc>
          <w:tcPr>
            <w:tcW w:w="277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876C1D" w:rsidTr="00742DC6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F63C45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выявленных и предотвращенных народным дружинником совместно с правоохранительными органами преступлений (указать обстоятельства)</w:t>
            </w:r>
          </w:p>
        </w:tc>
        <w:tc>
          <w:tcPr>
            <w:tcW w:w="277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876C1D" w:rsidTr="00742DC6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F63C45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случаев подтверждения информации, переданной народным дружинником в правоохранительные органы, о фактах незаконного оборота наркотических веществ, алкогольной и спиртосодержащей продукции</w:t>
            </w:r>
          </w:p>
        </w:tc>
        <w:tc>
          <w:tcPr>
            <w:tcW w:w="277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876C1D" w:rsidTr="00742DC6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народным дружинником совместно с правоохранительными органами проверок лиц, состоящих на профилактических учетах в органах внутренних дел</w:t>
            </w:r>
          </w:p>
          <w:p w:rsidR="002D6AB5" w:rsidRPr="00F63C45" w:rsidRDefault="002D6AB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53E5" w:rsidRPr="00876C1D" w:rsidTr="00742DC6"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53E5" w:rsidRPr="00F63C45" w:rsidRDefault="00D353E5" w:rsidP="00742DC6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353E5" w:rsidRPr="00F63C45" w:rsidRDefault="00D353E5" w:rsidP="00742D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народным дружинником совместно с правоохранительными органами встреч с населением, бесед в общеобразовательных организациях в целях распространения правовых знаний, разъяснения норм поведения в общественных местах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3E5" w:rsidRPr="00F63C45" w:rsidRDefault="00D353E5" w:rsidP="00742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53E5" w:rsidRPr="001368BE" w:rsidRDefault="00D353E5" w:rsidP="00D353E5">
      <w:pPr>
        <w:jc w:val="both"/>
        <w:textAlignment w:val="baseline"/>
        <w:rPr>
          <w:rFonts w:ascii="Times New Roman" w:hAnsi="Times New Roman"/>
          <w:szCs w:val="28"/>
          <w:lang w:eastAsia="ru-RU"/>
        </w:rPr>
      </w:pPr>
    </w:p>
    <w:p w:rsidR="00D353E5" w:rsidRPr="001368BE" w:rsidRDefault="00D353E5" w:rsidP="00D353E5">
      <w:pPr>
        <w:jc w:val="both"/>
        <w:textAlignment w:val="baseline"/>
        <w:rPr>
          <w:rFonts w:ascii="Times New Roman" w:hAnsi="Times New Roman"/>
          <w:szCs w:val="28"/>
          <w:lang w:eastAsia="ru-RU"/>
        </w:rPr>
      </w:pPr>
      <w:r w:rsidRPr="001368BE">
        <w:rPr>
          <w:rFonts w:ascii="Times New Roman" w:hAnsi="Times New Roman"/>
          <w:szCs w:val="28"/>
          <w:lang w:eastAsia="ru-RU"/>
        </w:rPr>
        <w:t>_______________</w:t>
      </w:r>
      <w:r>
        <w:rPr>
          <w:rFonts w:ascii="Times New Roman" w:hAnsi="Times New Roman"/>
          <w:szCs w:val="28"/>
          <w:lang w:eastAsia="ru-RU"/>
        </w:rPr>
        <w:t>_______                              _____________               ____________________</w:t>
      </w:r>
    </w:p>
    <w:p w:rsidR="00D353E5" w:rsidRPr="00E6437D" w:rsidRDefault="00D353E5" w:rsidP="00D353E5">
      <w:pPr>
        <w:tabs>
          <w:tab w:val="right" w:pos="2211"/>
        </w:tabs>
        <w:rPr>
          <w:rFonts w:ascii="Times New Roman" w:hAnsi="Times New Roman"/>
          <w:lang w:eastAsia="ru-RU"/>
        </w:rPr>
      </w:pPr>
      <w:r w:rsidRPr="00E6437D">
        <w:rPr>
          <w:rFonts w:ascii="Times New Roman" w:hAnsi="Times New Roman"/>
          <w:lang w:eastAsia="ru-RU"/>
        </w:rPr>
        <w:t xml:space="preserve">(командир народной дружины)     </w:t>
      </w:r>
      <w:r>
        <w:rPr>
          <w:rFonts w:ascii="Times New Roman" w:hAnsi="Times New Roman"/>
          <w:lang w:eastAsia="ru-RU"/>
        </w:rPr>
        <w:t xml:space="preserve">       </w:t>
      </w:r>
      <w:r w:rsidRPr="00E6437D">
        <w:rPr>
          <w:rFonts w:ascii="Times New Roman" w:hAnsi="Times New Roman"/>
          <w:lang w:eastAsia="ru-RU"/>
        </w:rPr>
        <w:t xml:space="preserve">              (подпись)                                (Ф.И.О.)</w:t>
      </w:r>
    </w:p>
    <w:p w:rsidR="00D353E5" w:rsidRPr="001368BE" w:rsidRDefault="00D353E5" w:rsidP="00D353E5">
      <w:pPr>
        <w:jc w:val="right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</w:t>
      </w:r>
    </w:p>
    <w:p w:rsidR="00D353E5" w:rsidRPr="00E6437D" w:rsidRDefault="00D353E5" w:rsidP="00D353E5">
      <w:pPr>
        <w:jc w:val="both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E6437D">
        <w:rPr>
          <w:rFonts w:ascii="Times New Roman" w:hAnsi="Times New Roman"/>
          <w:lang w:eastAsia="ru-RU"/>
        </w:rPr>
        <w:t>(дата)</w:t>
      </w:r>
    </w:p>
    <w:p w:rsidR="00D353E5" w:rsidRPr="002D6AB5" w:rsidRDefault="00D353E5" w:rsidP="00D353E5">
      <w:pPr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D353E5" w:rsidRPr="002D6AB5" w:rsidRDefault="00D353E5" w:rsidP="00D353E5">
      <w:pPr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2D6AB5">
        <w:rPr>
          <w:rFonts w:ascii="Times New Roman" w:hAnsi="Times New Roman"/>
          <w:sz w:val="26"/>
          <w:szCs w:val="26"/>
          <w:lang w:eastAsia="ru-RU"/>
        </w:rPr>
        <w:t>«СОГЛАСОВАНО»</w:t>
      </w:r>
    </w:p>
    <w:p w:rsidR="00D353E5" w:rsidRPr="002D6AB5" w:rsidRDefault="00D353E5" w:rsidP="00D353E5">
      <w:pPr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D353E5" w:rsidRPr="002D6AB5" w:rsidRDefault="00D353E5" w:rsidP="00D353E5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2D6AB5">
        <w:rPr>
          <w:rFonts w:ascii="Times New Roman" w:hAnsi="Times New Roman"/>
          <w:sz w:val="26"/>
          <w:szCs w:val="26"/>
          <w:lang w:eastAsia="ru-RU"/>
        </w:rPr>
        <w:t>Начальник ОМВД России по Ярославскому району</w:t>
      </w:r>
    </w:p>
    <w:p w:rsidR="00D353E5" w:rsidRPr="002D6AB5" w:rsidRDefault="00D353E5" w:rsidP="00D353E5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2D6AB5">
        <w:rPr>
          <w:rFonts w:ascii="Times New Roman" w:hAnsi="Times New Roman"/>
          <w:sz w:val="26"/>
          <w:szCs w:val="26"/>
          <w:lang w:eastAsia="ru-RU"/>
        </w:rPr>
        <w:t>_____________________                               ____________________</w:t>
      </w:r>
    </w:p>
    <w:p w:rsidR="00D353E5" w:rsidRPr="002D6AB5" w:rsidRDefault="00D353E5" w:rsidP="00D353E5">
      <w:pPr>
        <w:tabs>
          <w:tab w:val="right" w:pos="2211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 w:rsidRPr="002D6AB5">
        <w:rPr>
          <w:rFonts w:ascii="Times New Roman" w:hAnsi="Times New Roman"/>
          <w:lang w:eastAsia="ru-RU"/>
        </w:rPr>
        <w:t xml:space="preserve">    (подпись)                                                              </w:t>
      </w:r>
      <w:r w:rsidR="002D6AB5">
        <w:rPr>
          <w:rFonts w:ascii="Times New Roman" w:hAnsi="Times New Roman"/>
          <w:lang w:eastAsia="ru-RU"/>
        </w:rPr>
        <w:t xml:space="preserve">             </w:t>
      </w:r>
      <w:r w:rsidRPr="002D6AB5">
        <w:rPr>
          <w:rFonts w:ascii="Times New Roman" w:hAnsi="Times New Roman"/>
          <w:lang w:eastAsia="ru-RU"/>
        </w:rPr>
        <w:t>(Ф.И.О.)</w:t>
      </w:r>
    </w:p>
    <w:p w:rsidR="00D353E5" w:rsidRDefault="00D353E5" w:rsidP="00D353E5">
      <w:pPr>
        <w:tabs>
          <w:tab w:val="right" w:pos="2211"/>
        </w:tabs>
        <w:jc w:val="both"/>
        <w:rPr>
          <w:rFonts w:ascii="Times New Roman" w:hAnsi="Times New Roman"/>
          <w:lang w:eastAsia="ru-RU"/>
        </w:rPr>
      </w:pPr>
    </w:p>
    <w:p w:rsidR="00D353E5" w:rsidRDefault="00D353E5" w:rsidP="00D353E5">
      <w:pPr>
        <w:tabs>
          <w:tab w:val="right" w:pos="2211"/>
        </w:tabs>
        <w:jc w:val="both"/>
        <w:rPr>
          <w:rFonts w:ascii="Times New Roman" w:hAnsi="Times New Roman"/>
          <w:lang w:eastAsia="ru-RU"/>
        </w:rPr>
        <w:sectPr w:rsidR="00D353E5" w:rsidSect="00742DC6">
          <w:headerReference w:type="default" r:id="rId14"/>
          <w:pgSz w:w="11906" w:h="16838" w:code="9"/>
          <w:pgMar w:top="851" w:right="851" w:bottom="851" w:left="1701" w:header="720" w:footer="720" w:gutter="0"/>
          <w:pgNumType w:start="1"/>
          <w:cols w:space="709"/>
          <w:titlePg/>
          <w:docGrid w:linePitch="299"/>
        </w:sectPr>
      </w:pPr>
    </w:p>
    <w:p w:rsidR="00D353E5" w:rsidRDefault="00D353E5" w:rsidP="00D353E5">
      <w:pPr>
        <w:tabs>
          <w:tab w:val="right" w:pos="2211"/>
        </w:tabs>
        <w:jc w:val="both"/>
        <w:rPr>
          <w:rFonts w:ascii="Times New Roman" w:hAnsi="Times New Roman"/>
          <w:lang w:eastAsia="ru-RU"/>
        </w:rPr>
        <w:sectPr w:rsidR="00D353E5" w:rsidSect="00742DC6">
          <w:pgSz w:w="11906" w:h="16838" w:code="9"/>
          <w:pgMar w:top="851" w:right="851" w:bottom="851" w:left="1701" w:header="720" w:footer="720" w:gutter="0"/>
          <w:pgNumType w:start="1"/>
          <w:cols w:space="709"/>
          <w:titlePg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1"/>
        <w:gridCol w:w="5519"/>
      </w:tblGrid>
      <w:tr w:rsidR="00D353E5" w:rsidRPr="004C3035" w:rsidTr="00742DC6">
        <w:tc>
          <w:tcPr>
            <w:tcW w:w="4051" w:type="dxa"/>
            <w:shd w:val="clear" w:color="auto" w:fill="auto"/>
          </w:tcPr>
          <w:p w:rsidR="00D353E5" w:rsidRPr="004C3035" w:rsidRDefault="00D353E5" w:rsidP="00742DC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9" w:type="dxa"/>
            <w:shd w:val="clear" w:color="auto" w:fill="auto"/>
          </w:tcPr>
          <w:p w:rsidR="00D353E5" w:rsidRPr="004C3035" w:rsidRDefault="00D353E5" w:rsidP="003E00B4">
            <w:pPr>
              <w:widowControl w:val="0"/>
              <w:autoSpaceDE w:val="0"/>
              <w:autoSpaceDN w:val="0"/>
              <w:adjustRightInd w:val="0"/>
              <w:ind w:left="1619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 w:rsidR="00D353E5" w:rsidRPr="004C3035" w:rsidRDefault="00D353E5" w:rsidP="003E00B4">
            <w:pPr>
              <w:ind w:left="16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Положению</w:t>
            </w:r>
          </w:p>
          <w:p w:rsidR="00D353E5" w:rsidRPr="004C3035" w:rsidRDefault="00D353E5" w:rsidP="003E00B4">
            <w:pPr>
              <w:ind w:left="16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о проведении конкурса «Лучший народный дружинник в Ярославском муниципальном районе»</w:t>
            </w:r>
          </w:p>
          <w:p w:rsidR="00D353E5" w:rsidRPr="004C3035" w:rsidRDefault="00D353E5" w:rsidP="00742D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</w:t>
            </w:r>
          </w:p>
          <w:p w:rsidR="00D353E5" w:rsidRPr="004C3035" w:rsidRDefault="00D353E5" w:rsidP="00742DC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353E5" w:rsidRPr="004C3035" w:rsidTr="00742DC6">
        <w:tc>
          <w:tcPr>
            <w:tcW w:w="4051" w:type="dxa"/>
            <w:shd w:val="clear" w:color="auto" w:fill="auto"/>
          </w:tcPr>
          <w:p w:rsidR="00D353E5" w:rsidRPr="004C3035" w:rsidRDefault="00D353E5" w:rsidP="00742DC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9" w:type="dxa"/>
            <w:shd w:val="clear" w:color="auto" w:fill="auto"/>
          </w:tcPr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Администрацию Ярославского муниципального района 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__________________________________,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lang w:eastAsia="ru-RU"/>
              </w:rPr>
              <w:t>(фамилия, имя, отчество (последнее – при наличии))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Pr="004C3035">
              <w:rPr>
                <w:rFonts w:ascii="Times New Roman" w:eastAsia="Times New Roman" w:hAnsi="Times New Roman"/>
                <w:lang w:eastAsia="ru-RU"/>
              </w:rPr>
              <w:t>(дата рождения)</w:t>
            </w:r>
          </w:p>
          <w:p w:rsidR="00D353E5" w:rsidRPr="004C3035" w:rsidRDefault="003E00B4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D353E5"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арегистрированного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53E5"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(ой) по адресу: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_______________________________,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lang w:eastAsia="ru-RU"/>
              </w:rPr>
              <w:t>(индекс, адрес места регистрации)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паспорт: серия ___________________ 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__________________________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выдан _________________________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D353E5" w:rsidRPr="004C3035" w:rsidRDefault="00D353E5" w:rsidP="00742D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lang w:eastAsia="ru-RU"/>
              </w:rPr>
              <w:t>(дата выдачи и наименование органа, выдавшего документ)</w:t>
            </w: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</w:tc>
      </w:tr>
    </w:tbl>
    <w:p w:rsidR="00D353E5" w:rsidRDefault="00D353E5" w:rsidP="00D353E5">
      <w:pPr>
        <w:jc w:val="both"/>
        <w:rPr>
          <w:rFonts w:ascii="Times New Roman" w:hAnsi="Times New Roman"/>
          <w:lang w:eastAsia="ru-RU"/>
        </w:rPr>
      </w:pP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Default="00D353E5" w:rsidP="00D353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b/>
          <w:sz w:val="28"/>
          <w:szCs w:val="28"/>
          <w:lang w:eastAsia="ru-RU"/>
        </w:rPr>
        <w:t>на обработку персональных данных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Я, __________________________________________________________, </w:t>
      </w:r>
    </w:p>
    <w:p w:rsidR="00D353E5" w:rsidRPr="00CA6C2D" w:rsidRDefault="00D353E5" w:rsidP="00D353E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CA6C2D">
        <w:rPr>
          <w:rFonts w:ascii="Times New Roman" w:eastAsia="Times New Roman" w:hAnsi="Times New Roman"/>
          <w:lang w:eastAsia="ru-RU"/>
        </w:rPr>
        <w:t>(фамилия, имя, отчество (последнее - при наличии))</w:t>
      </w:r>
    </w:p>
    <w:p w:rsidR="00D353E5" w:rsidRPr="00876C1D" w:rsidRDefault="00D353E5" w:rsidP="00D353E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</w:t>
      </w:r>
      <w:r w:rsidR="003E00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№ 152-ФЗ «О персональных данных» даю согласие организатору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районного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«</w:t>
      </w:r>
      <w:r w:rsidRPr="00876C1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Лучший народный дружинник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-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Ярославского муниципального района, расположенной по адресу: 150003, г. Ярославль,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ул. З.Космодемьянской, д. 10а, на автоматизированную, а также без использования средств автоматизации обработку и передачу моих персональных данных, а именно совершение действий, предусмотренных положениями Федерального закона от 27 июля 2006 года № 152-ФЗ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«О персональных данных», а также сведений о фактах, событиях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и обстоятельствах моей жизни, представленных в Администрации Ярославского муниципального района.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обработки персональных данных является необходимость организации и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районного</w:t>
      </w: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«</w:t>
      </w:r>
      <w:r w:rsidRPr="00D512F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Лучший народный дружинник</w:t>
      </w: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D353E5" w:rsidRPr="00D512FB" w:rsidRDefault="00D353E5" w:rsidP="00D353E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персональных данных, на обработку которых дано согласие субъекта персональных данных: фамилия, имя, отчество, место работы, </w:t>
      </w: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наименование должности, адрес места жительства и (или) регистрации, паспортные данные, номер личного и (или) рабочего телефона и (или) адрес личной и (или) рабочей электронной почты (</w:t>
      </w:r>
      <w:r w:rsidRPr="00D512FB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512FB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512FB">
        <w:rPr>
          <w:rFonts w:ascii="Times New Roman" w:eastAsia="Times New Roman" w:hAnsi="Times New Roman" w:cs="Courier New"/>
          <w:sz w:val="28"/>
          <w:szCs w:val="28"/>
          <w:lang w:eastAsia="ru-RU"/>
        </w:rPr>
        <w:t>, другая персональная информация, указанная в заявке</w:t>
      </w: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действий (операций) с персональными данными, на совершение которых дано согласие субъекта персональных данных, включает сбор, систематизацию, накопление, хранение, уточнение (обновление, изменение), использование, распространение (в том числе передачу), публикацию, обезличивание, блокирование, уничтожение персональных данных. 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 персональных данных может отозвать согласие на обработку персональных данных в письменной форме. 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данного согласия в письменной форме. 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положениями Федерального закона от 27 июля 2006 года № 152-ФЗ «О персональных данных» ознакомлен (ознакомлена). 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3E5" w:rsidRPr="00D512FB" w:rsidRDefault="00D353E5" w:rsidP="00D353E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>«___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>» _______________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__ г. </w:t>
      </w:r>
    </w:p>
    <w:p w:rsidR="00D353E5" w:rsidRPr="00D512FB" w:rsidRDefault="00D353E5" w:rsidP="00D353E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2FB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</w:t>
      </w:r>
    </w:p>
    <w:p w:rsidR="00D353E5" w:rsidRDefault="00D353E5" w:rsidP="00D353E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6C2D">
        <w:rPr>
          <w:rFonts w:ascii="Times New Roman" w:eastAsia="Times New Roman" w:hAnsi="Times New Roman"/>
          <w:lang w:eastAsia="ru-RU"/>
        </w:rPr>
        <w:t xml:space="preserve">          (подпись)                       (расшифровка подписи)</w:t>
      </w:r>
      <w:r w:rsidRPr="00CA6C2D" w:rsidDel="006D3C3B">
        <w:rPr>
          <w:rFonts w:ascii="Times New Roman" w:hAnsi="Times New Roman"/>
        </w:rPr>
        <w:t xml:space="preserve"> </w:t>
      </w:r>
    </w:p>
    <w:p w:rsidR="00D353E5" w:rsidRDefault="00D353E5" w:rsidP="00D353E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5ADF" w:rsidRDefault="00555ADF" w:rsidP="00D353E5">
      <w:pPr>
        <w:autoSpaceDE w:val="0"/>
        <w:autoSpaceDN w:val="0"/>
        <w:adjustRightInd w:val="0"/>
        <w:jc w:val="both"/>
        <w:rPr>
          <w:rFonts w:ascii="Times New Roman" w:hAnsi="Times New Roman"/>
        </w:rPr>
        <w:sectPr w:rsidR="00555ADF" w:rsidSect="00742DC6">
          <w:type w:val="continuous"/>
          <w:pgSz w:w="11906" w:h="16838" w:code="9"/>
          <w:pgMar w:top="851" w:right="737" w:bottom="567" w:left="1701" w:header="720" w:footer="720" w:gutter="0"/>
          <w:cols w:space="709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5ADF" w:rsidRPr="004C3035" w:rsidTr="00742DC6">
        <w:tc>
          <w:tcPr>
            <w:tcW w:w="4785" w:type="dxa"/>
            <w:shd w:val="clear" w:color="auto" w:fill="auto"/>
          </w:tcPr>
          <w:p w:rsidR="00555ADF" w:rsidRPr="004C3035" w:rsidRDefault="00555ADF" w:rsidP="00742DC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555ADF" w:rsidRPr="004C3035" w:rsidRDefault="00555ADF" w:rsidP="003E00B4">
            <w:pPr>
              <w:widowControl w:val="0"/>
              <w:autoSpaceDE w:val="0"/>
              <w:autoSpaceDN w:val="0"/>
              <w:adjustRightInd w:val="0"/>
              <w:ind w:left="885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240E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555ADF" w:rsidRPr="004C3035" w:rsidRDefault="00555ADF" w:rsidP="003E00B4">
            <w:pPr>
              <w:ind w:left="88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Положению</w:t>
            </w:r>
          </w:p>
          <w:p w:rsidR="00555ADF" w:rsidRPr="004C3035" w:rsidRDefault="00555ADF" w:rsidP="003E00B4">
            <w:pPr>
              <w:ind w:left="88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о проведении конкурса «Лучший народный дружинник в Ярославском муниципальном районе»</w:t>
            </w:r>
          </w:p>
          <w:p w:rsidR="00555ADF" w:rsidRPr="004C3035" w:rsidRDefault="00555ADF" w:rsidP="00742DC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5ADF" w:rsidRPr="004C3035" w:rsidRDefault="00555ADF" w:rsidP="00742DC6">
            <w:pPr>
              <w:rPr>
                <w:rFonts w:ascii="Times New Roman" w:hAnsi="Times New Roman"/>
                <w:lang w:eastAsia="ru-RU"/>
              </w:rPr>
            </w:pPr>
            <w:r w:rsidRPr="004C3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555ADF" w:rsidRPr="00876C1D" w:rsidRDefault="00555ADF" w:rsidP="00555ADF">
      <w:pPr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5ADF" w:rsidRPr="00876C1D" w:rsidRDefault="00555ADF" w:rsidP="00555ADF">
      <w:pPr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b/>
          <w:sz w:val="28"/>
          <w:szCs w:val="28"/>
          <w:lang w:eastAsia="ru-RU"/>
        </w:rPr>
        <w:t>АНКЕТА</w:t>
      </w:r>
    </w:p>
    <w:p w:rsidR="00555ADF" w:rsidRPr="00876C1D" w:rsidRDefault="00555ADF" w:rsidP="00555AD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00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 (последнее - при наличии) дата рождения народного дружинника</w:t>
            </w: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: _______________________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ADF" w:rsidRPr="00876C1D" w:rsidRDefault="00555ADF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_________________________________________________________________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002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Почтовый адрес, адрес электронной почты, контактный телефон народного дружинника, идентификационный номер налогоплательщика (ИНН):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ADF" w:rsidRPr="00876C1D" w:rsidRDefault="00555ADF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_________________________________________________________________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ADF" w:rsidRPr="00876C1D" w:rsidRDefault="00555ADF" w:rsidP="00742DC6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Образование народного дружинника: _____________________________</w:t>
            </w:r>
          </w:p>
        </w:tc>
      </w:tr>
      <w:tr w:rsidR="00555ADF" w:rsidRPr="00876C1D" w:rsidTr="00742DC6">
        <w:tc>
          <w:tcPr>
            <w:tcW w:w="9640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ADF" w:rsidRPr="00876C1D" w:rsidRDefault="00555ADF" w:rsidP="00742DC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555ADF" w:rsidRPr="00876C1D" w:rsidTr="00742DC6">
        <w:tc>
          <w:tcPr>
            <w:tcW w:w="9640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Место работы народного дружинника: 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ADF" w:rsidRPr="00876C1D" w:rsidRDefault="00555ADF" w:rsidP="00742DC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Специальность народного дружинника: 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ADF" w:rsidRPr="00876C1D" w:rsidRDefault="00555ADF" w:rsidP="00742DC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Спортивные достижения народного дружинника: 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Место постоянной дислокации народной дружины, членом которой является народный дружинник, почтовый адрес, телефон: 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Наименование народной дружины, членом которой является народный дружинник: ________________________________________________________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Дата создания народной дружины, членом которой является народный дружинник: _____._____.20____ г.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Дата внесения в региональный реестр: _______._____.20____ г.</w:t>
            </w:r>
          </w:p>
        </w:tc>
      </w:tr>
      <w:tr w:rsidR="00555ADF" w:rsidRPr="00876C1D" w:rsidTr="00742DC6">
        <w:tc>
          <w:tcPr>
            <w:tcW w:w="964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5ADF" w:rsidRPr="00876C1D" w:rsidRDefault="00555ADF" w:rsidP="00742DC6">
            <w:pPr>
              <w:ind w:firstLine="702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Стаж членства в народной дружине: _____________________________</w:t>
            </w:r>
          </w:p>
        </w:tc>
      </w:tr>
    </w:tbl>
    <w:p w:rsidR="00555ADF" w:rsidRPr="00876C1D" w:rsidRDefault="00555ADF" w:rsidP="00555AD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ADF" w:rsidRPr="00876C1D" w:rsidRDefault="00555ADF" w:rsidP="00555AD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«___» _______________ 20___ г. </w:t>
      </w:r>
    </w:p>
    <w:p w:rsidR="00555ADF" w:rsidRPr="00876C1D" w:rsidRDefault="00555ADF" w:rsidP="00555AD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________________________            ____________________________________</w:t>
      </w:r>
    </w:p>
    <w:p w:rsidR="000A43AE" w:rsidRDefault="00555ADF" w:rsidP="00555AD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29D">
        <w:rPr>
          <w:rFonts w:ascii="Times New Roman" w:eastAsia="Times New Roman" w:hAnsi="Times New Roman"/>
          <w:lang w:eastAsia="ru-RU"/>
        </w:rPr>
        <w:t>(подпись народного дружинника)                                (расшифровка подписи</w:t>
      </w:r>
      <w:r w:rsidRPr="00876C1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1734E" w:rsidRDefault="00555ADF" w:rsidP="00555A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E1734E" w:rsidSect="00555ADF">
          <w:pgSz w:w="11906" w:h="16838" w:code="9"/>
          <w:pgMar w:top="851" w:right="737" w:bottom="567" w:left="1701" w:header="720" w:footer="720" w:gutter="0"/>
          <w:cols w:space="709"/>
          <w:titlePg/>
        </w:sectPr>
      </w:pPr>
      <w:r w:rsidRPr="00876C1D" w:rsidDel="006D3C3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1734E" w:rsidRPr="00876C1D" w:rsidRDefault="00E1734E" w:rsidP="003E00B4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ПРИЛОЖЕНИЕ 3</w:t>
      </w:r>
    </w:p>
    <w:p w:rsidR="00E1734E" w:rsidRPr="00876C1D" w:rsidRDefault="00E1734E" w:rsidP="003E00B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3E00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E1734E" w:rsidRPr="00876C1D" w:rsidRDefault="00E1734E" w:rsidP="003E00B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3E00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>Администрации ЯМР</w:t>
      </w:r>
    </w:p>
    <w:p w:rsidR="00E1734E" w:rsidRPr="00876C1D" w:rsidRDefault="00E1734E" w:rsidP="003E00B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3E00B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00B4">
        <w:rPr>
          <w:rFonts w:ascii="Times New Roman" w:eastAsia="Times New Roman" w:hAnsi="Times New Roman"/>
          <w:sz w:val="28"/>
          <w:szCs w:val="28"/>
          <w:lang w:eastAsia="ru-RU"/>
        </w:rPr>
        <w:t xml:space="preserve">25.02.2021 </w:t>
      </w:r>
      <w:r w:rsidRPr="00876C1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E00B4">
        <w:rPr>
          <w:rFonts w:ascii="Times New Roman" w:eastAsia="Times New Roman" w:hAnsi="Times New Roman"/>
          <w:sz w:val="28"/>
          <w:szCs w:val="28"/>
          <w:lang w:eastAsia="ru-RU"/>
        </w:rPr>
        <w:t>409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734E" w:rsidRPr="00876C1D" w:rsidRDefault="00E1734E" w:rsidP="00E1734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0B4" w:rsidRPr="003E00B4" w:rsidRDefault="003E00B4" w:rsidP="003E00B4">
      <w:pPr>
        <w:tabs>
          <w:tab w:val="left" w:pos="70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0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</w:t>
      </w:r>
      <w:r w:rsidR="00E1734E" w:rsidRPr="003E0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комиссии </w:t>
      </w:r>
    </w:p>
    <w:p w:rsidR="00E1734E" w:rsidRPr="003E00B4" w:rsidRDefault="00E1734E" w:rsidP="003E00B4">
      <w:pPr>
        <w:tabs>
          <w:tab w:val="left" w:pos="70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0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проведению конкурсов </w:t>
      </w:r>
    </w:p>
    <w:p w:rsidR="00E1734E" w:rsidRPr="003E00B4" w:rsidRDefault="00E1734E" w:rsidP="00E1734E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3E00B4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«Лучшая народная дружина Ярославского муниципального района»</w:t>
      </w:r>
      <w:r w:rsidRPr="003E00B4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br/>
        <w:t xml:space="preserve">и «Лучший народный дружинник Ярославского муниципального района» </w:t>
      </w:r>
    </w:p>
    <w:p w:rsidR="00E1734E" w:rsidRPr="00876C1D" w:rsidRDefault="00E1734E" w:rsidP="00E1734E">
      <w:pPr>
        <w:tabs>
          <w:tab w:val="left" w:pos="702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567"/>
        <w:gridCol w:w="5954"/>
      </w:tblGrid>
      <w:tr w:rsidR="00E1734E" w:rsidRPr="00876C1D" w:rsidTr="00E14EDA">
        <w:tc>
          <w:tcPr>
            <w:tcW w:w="2977" w:type="dxa"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1734E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комиссии, первый заместитель Главы Администрации ЯМР;</w:t>
            </w:r>
          </w:p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1734E" w:rsidRPr="00876C1D" w:rsidTr="00E14EDA">
        <w:tc>
          <w:tcPr>
            <w:tcW w:w="2977" w:type="dxa"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E1734E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="003E00B4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рио </w:t>
            </w: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 xml:space="preserve"> ОМВД России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 xml:space="preserve">по Ярославскому району (по согласованию); </w:t>
            </w:r>
          </w:p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1734E" w:rsidRPr="00876C1D" w:rsidTr="003E00B4">
        <w:tc>
          <w:tcPr>
            <w:tcW w:w="2977" w:type="dxa"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E1734E" w:rsidRPr="00876C1D" w:rsidRDefault="00E1734E" w:rsidP="00742DC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комиссии, консультант отдела по противодействию коррупции и контролю в сфере муниципальных закупок управления делами;</w:t>
            </w:r>
          </w:p>
        </w:tc>
      </w:tr>
      <w:tr w:rsidR="00E1734E" w:rsidRPr="00876C1D" w:rsidTr="003E00B4">
        <w:tc>
          <w:tcPr>
            <w:tcW w:w="2977" w:type="dxa"/>
          </w:tcPr>
          <w:p w:rsidR="00E1734E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>Члены комиссии:</w:t>
            </w:r>
          </w:p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1734E" w:rsidRPr="00876C1D" w:rsidTr="003E00B4">
        <w:tc>
          <w:tcPr>
            <w:tcW w:w="2977" w:type="dxa"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1734E" w:rsidRDefault="003E00B4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1734E">
              <w:rPr>
                <w:rFonts w:ascii="Times New Roman" w:eastAsia="Times New Roman" w:hAnsi="Times New Roman"/>
                <w:sz w:val="28"/>
                <w:szCs w:val="28"/>
              </w:rPr>
              <w:t xml:space="preserve">рио </w:t>
            </w:r>
            <w:r w:rsidR="00E1734E" w:rsidRPr="00876C1D">
              <w:rPr>
                <w:rFonts w:ascii="Times New Roman" w:eastAsia="Times New Roman" w:hAnsi="Times New Roman"/>
                <w:sz w:val="28"/>
                <w:szCs w:val="28"/>
              </w:rPr>
              <w:t>заместител</w:t>
            </w:r>
            <w:r w:rsidR="00E1734E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E1734E" w:rsidRPr="00876C1D">
              <w:rPr>
                <w:rFonts w:ascii="Times New Roman" w:eastAsia="Times New Roman" w:hAnsi="Times New Roman"/>
                <w:sz w:val="28"/>
                <w:szCs w:val="28"/>
              </w:rPr>
              <w:t xml:space="preserve"> начальника полици</w:t>
            </w:r>
            <w:r w:rsidR="00E1734E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E1734E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="00E1734E" w:rsidRPr="00876C1D">
              <w:rPr>
                <w:rFonts w:ascii="Times New Roman" w:eastAsia="Times New Roman" w:hAnsi="Times New Roman"/>
                <w:sz w:val="28"/>
                <w:szCs w:val="28"/>
              </w:rPr>
              <w:t xml:space="preserve"> по охране общественного порядка ОМВ</w:t>
            </w:r>
            <w:r w:rsidR="00E1734E">
              <w:rPr>
                <w:rFonts w:ascii="Times New Roman" w:eastAsia="Times New Roman" w:hAnsi="Times New Roman"/>
                <w:sz w:val="28"/>
                <w:szCs w:val="28"/>
              </w:rPr>
              <w:t>Д России по Ярославскому району</w:t>
            </w:r>
            <w:r w:rsidR="00E1734E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="00E1734E" w:rsidRPr="00876C1D">
              <w:rPr>
                <w:rFonts w:ascii="Times New Roman" w:eastAsia="Times New Roman" w:hAnsi="Times New Roman"/>
                <w:sz w:val="28"/>
                <w:szCs w:val="28"/>
              </w:rPr>
              <w:t>(по согласованию);</w:t>
            </w:r>
          </w:p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1734E" w:rsidRPr="00876C1D" w:rsidTr="003E00B4">
        <w:tc>
          <w:tcPr>
            <w:tcW w:w="2977" w:type="dxa"/>
          </w:tcPr>
          <w:p w:rsidR="00E1734E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1734E" w:rsidRPr="00876C1D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>председатель общественной палаты Ярославского муниципального района</w:t>
            </w:r>
          </w:p>
          <w:p w:rsidR="00E1734E" w:rsidRDefault="00E1734E" w:rsidP="00742D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6C1D">
              <w:rPr>
                <w:rFonts w:ascii="Times New Roman" w:eastAsia="Times New Roman" w:hAnsi="Times New Roman"/>
                <w:sz w:val="28"/>
                <w:szCs w:val="28"/>
              </w:rPr>
              <w:t>(по согласованию).</w:t>
            </w:r>
          </w:p>
        </w:tc>
      </w:tr>
    </w:tbl>
    <w:p w:rsidR="00CA1036" w:rsidRPr="00E1734E" w:rsidRDefault="00CA1036" w:rsidP="00E1734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A1036" w:rsidRPr="00E1734E" w:rsidSect="000A43AE">
      <w:pgSz w:w="11906" w:h="16838" w:code="9"/>
      <w:pgMar w:top="851" w:right="737" w:bottom="567" w:left="1701" w:header="720" w:footer="72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68" w:rsidRDefault="003D2C68" w:rsidP="00AD157B">
      <w:r>
        <w:separator/>
      </w:r>
    </w:p>
  </w:endnote>
  <w:endnote w:type="continuationSeparator" w:id="0">
    <w:p w:rsidR="003D2C68" w:rsidRDefault="003D2C68" w:rsidP="00AD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68" w:rsidRDefault="003D2C68" w:rsidP="00AD157B">
      <w:r>
        <w:separator/>
      </w:r>
    </w:p>
  </w:footnote>
  <w:footnote w:type="continuationSeparator" w:id="0">
    <w:p w:rsidR="003D2C68" w:rsidRDefault="003D2C68" w:rsidP="00AD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DC6" w:rsidRDefault="00742DC6">
    <w:pPr>
      <w:pStyle w:val="a4"/>
      <w:jc w:val="center"/>
    </w:pPr>
  </w:p>
  <w:p w:rsidR="00742DC6" w:rsidRDefault="00742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844203"/>
      <w:docPartObj>
        <w:docPartGallery w:val="Page Numbers (Top of Page)"/>
        <w:docPartUnique/>
      </w:docPartObj>
    </w:sdtPr>
    <w:sdtEndPr/>
    <w:sdtContent>
      <w:p w:rsidR="00742DC6" w:rsidRDefault="00742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EDA">
          <w:rPr>
            <w:noProof/>
          </w:rPr>
          <w:t>4</w:t>
        </w:r>
        <w:r>
          <w:fldChar w:fldCharType="end"/>
        </w:r>
      </w:p>
    </w:sdtContent>
  </w:sdt>
  <w:p w:rsidR="00742DC6" w:rsidRPr="000A43AE" w:rsidRDefault="00742DC6" w:rsidP="000A43A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DC6" w:rsidRDefault="00742DC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DC6" w:rsidRDefault="00742DC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14EDA">
      <w:rPr>
        <w:noProof/>
      </w:rPr>
      <w:t>2</w:t>
    </w:r>
    <w:r>
      <w:fldChar w:fldCharType="end"/>
    </w:r>
  </w:p>
  <w:p w:rsidR="00742DC6" w:rsidRDefault="00742D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1248"/>
    <w:multiLevelType w:val="hybridMultilevel"/>
    <w:tmpl w:val="08E82474"/>
    <w:lvl w:ilvl="0" w:tplc="94BED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E80837"/>
    <w:multiLevelType w:val="hybridMultilevel"/>
    <w:tmpl w:val="88607340"/>
    <w:lvl w:ilvl="0" w:tplc="94BED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852002"/>
    <w:multiLevelType w:val="hybridMultilevel"/>
    <w:tmpl w:val="43EAF392"/>
    <w:lvl w:ilvl="0" w:tplc="94BED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1A4C3E"/>
    <w:multiLevelType w:val="multilevel"/>
    <w:tmpl w:val="E1A04EB2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91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4">
    <w:nsid w:val="1B833599"/>
    <w:multiLevelType w:val="multilevel"/>
    <w:tmpl w:val="72FCA6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1F1514D2"/>
    <w:multiLevelType w:val="multilevel"/>
    <w:tmpl w:val="4C8AC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E9F36FF"/>
    <w:multiLevelType w:val="hybridMultilevel"/>
    <w:tmpl w:val="34AAB154"/>
    <w:lvl w:ilvl="0" w:tplc="94BED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DF4149"/>
    <w:multiLevelType w:val="hybridMultilevel"/>
    <w:tmpl w:val="8DD0E6DC"/>
    <w:lvl w:ilvl="0" w:tplc="7FA67868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E5"/>
    <w:rsid w:val="000A43AE"/>
    <w:rsid w:val="00240E93"/>
    <w:rsid w:val="0026300D"/>
    <w:rsid w:val="002D6AB5"/>
    <w:rsid w:val="0031333C"/>
    <w:rsid w:val="003D2C68"/>
    <w:rsid w:val="003D670C"/>
    <w:rsid w:val="003E00B4"/>
    <w:rsid w:val="00447D06"/>
    <w:rsid w:val="00555ADF"/>
    <w:rsid w:val="00700BDA"/>
    <w:rsid w:val="00742DC6"/>
    <w:rsid w:val="007F25F3"/>
    <w:rsid w:val="0087081F"/>
    <w:rsid w:val="00AD157B"/>
    <w:rsid w:val="00B95E10"/>
    <w:rsid w:val="00CA1036"/>
    <w:rsid w:val="00D353E5"/>
    <w:rsid w:val="00E14EDA"/>
    <w:rsid w:val="00E1734E"/>
    <w:rsid w:val="00F2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FCC26-DEE6-4A8A-81EF-B430D3A0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3E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53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53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3E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A43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43A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2D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D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yarobl@yamo.adm.y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arobl@yamo.adm.y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86123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5017</Words>
  <Characters>28600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Дашков Алексей</dc:creator>
  <cp:lastModifiedBy>Елена Кондратенко</cp:lastModifiedBy>
  <cp:revision>4</cp:revision>
  <cp:lastPrinted>2021-02-25T13:51:00Z</cp:lastPrinted>
  <dcterms:created xsi:type="dcterms:W3CDTF">2021-02-25T14:00:00Z</dcterms:created>
  <dcterms:modified xsi:type="dcterms:W3CDTF">2022-10-28T11:01:00Z</dcterms:modified>
</cp:coreProperties>
</file>