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B7" w:rsidRPr="00417136" w:rsidRDefault="00DA11B7" w:rsidP="00DA11B7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-302260</wp:posOffset>
            </wp:positionV>
            <wp:extent cx="568960" cy="756920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1B7" w:rsidRDefault="00DA11B7" w:rsidP="00DA11B7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A11B7" w:rsidRPr="00C86CDD" w:rsidRDefault="00DA11B7" w:rsidP="00DA11B7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ЯРОСЛАВСКОГО МУНИЦИПАЛЬНОГО РАЙОНА </w:t>
      </w:r>
    </w:p>
    <w:p w:rsidR="00DA11B7" w:rsidRPr="00914E27" w:rsidRDefault="00DA11B7" w:rsidP="00DA11B7">
      <w:pPr>
        <w:jc w:val="center"/>
        <w:rPr>
          <w:b/>
          <w:caps/>
          <w:sz w:val="22"/>
          <w:szCs w:val="22"/>
        </w:rPr>
      </w:pPr>
      <w:r w:rsidRPr="00914E27">
        <w:rPr>
          <w:b/>
          <w:caps/>
          <w:spacing w:val="80"/>
          <w:sz w:val="40"/>
        </w:rPr>
        <w:t>постановление</w:t>
      </w:r>
    </w:p>
    <w:p w:rsidR="00DA11B7" w:rsidRDefault="00DA11B7" w:rsidP="00DA11B7">
      <w:pPr>
        <w:jc w:val="center"/>
        <w:rPr>
          <w:sz w:val="27"/>
          <w:szCs w:val="25"/>
        </w:rPr>
      </w:pPr>
    </w:p>
    <w:p w:rsidR="00DA11B7" w:rsidRPr="005A5337" w:rsidRDefault="005A5337" w:rsidP="00DA11B7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07.11.2018                                                                          </w:t>
      </w:r>
      <w:r w:rsidR="00D1386B">
        <w:rPr>
          <w:b/>
          <w:bCs/>
          <w:spacing w:val="-4"/>
          <w:sz w:val="24"/>
          <w:szCs w:val="24"/>
        </w:rPr>
        <w:t xml:space="preserve">                           </w:t>
      </w:r>
      <w:r>
        <w:rPr>
          <w:b/>
          <w:bCs/>
          <w:spacing w:val="-4"/>
          <w:sz w:val="24"/>
          <w:szCs w:val="24"/>
        </w:rPr>
        <w:t xml:space="preserve">                           № 2346</w:t>
      </w:r>
    </w:p>
    <w:p w:rsidR="006B760F" w:rsidRDefault="006B760F" w:rsidP="00DA11B7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rPr>
          <w:bCs/>
          <w:spacing w:val="-4"/>
          <w:sz w:val="28"/>
          <w:szCs w:val="28"/>
        </w:rPr>
      </w:pPr>
    </w:p>
    <w:p w:rsidR="00DA11B7" w:rsidRDefault="00DA11B7" w:rsidP="00DA11B7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rPr>
          <w:bCs/>
          <w:spacing w:val="-4"/>
          <w:sz w:val="28"/>
          <w:szCs w:val="28"/>
        </w:rPr>
      </w:pPr>
    </w:p>
    <w:p w:rsidR="00AF56EF" w:rsidRDefault="00AF56EF" w:rsidP="0015560D">
      <w:pPr>
        <w:widowControl w:val="0"/>
        <w:shd w:val="clear" w:color="auto" w:fill="FFFFFF"/>
        <w:tabs>
          <w:tab w:val="left" w:pos="5103"/>
        </w:tabs>
        <w:suppressAutoHyphens/>
        <w:autoSpaceDE w:val="0"/>
        <w:autoSpaceDN w:val="0"/>
        <w:adjustRightInd w:val="0"/>
        <w:ind w:right="11"/>
        <w:rPr>
          <w:b/>
          <w:bCs/>
          <w:spacing w:val="-4"/>
          <w:sz w:val="28"/>
          <w:szCs w:val="28"/>
        </w:rPr>
      </w:pPr>
      <w:r w:rsidRPr="00AF56EF">
        <w:rPr>
          <w:b/>
          <w:bCs/>
          <w:spacing w:val="-4"/>
          <w:sz w:val="28"/>
          <w:szCs w:val="28"/>
        </w:rPr>
        <w:t xml:space="preserve">О внесении изменений в постановление </w:t>
      </w:r>
    </w:p>
    <w:p w:rsidR="00E93491" w:rsidRPr="00AF56EF" w:rsidRDefault="00AF56EF" w:rsidP="0015560D">
      <w:pPr>
        <w:widowControl w:val="0"/>
        <w:shd w:val="clear" w:color="auto" w:fill="FFFFFF"/>
        <w:tabs>
          <w:tab w:val="left" w:pos="5103"/>
        </w:tabs>
        <w:suppressAutoHyphens/>
        <w:autoSpaceDE w:val="0"/>
        <w:autoSpaceDN w:val="0"/>
        <w:adjustRightInd w:val="0"/>
        <w:ind w:right="11"/>
        <w:rPr>
          <w:b/>
          <w:bCs/>
          <w:spacing w:val="-4"/>
          <w:sz w:val="28"/>
          <w:szCs w:val="28"/>
        </w:rPr>
      </w:pPr>
      <w:r w:rsidRPr="00AF56EF">
        <w:rPr>
          <w:b/>
          <w:bCs/>
          <w:spacing w:val="-4"/>
          <w:sz w:val="28"/>
          <w:szCs w:val="28"/>
        </w:rPr>
        <w:t>Администрации ЯМР от 09.01.2018 № 25</w:t>
      </w:r>
    </w:p>
    <w:p w:rsidR="00943071" w:rsidRPr="00AF56EF" w:rsidRDefault="00AF56EF" w:rsidP="0015560D">
      <w:pPr>
        <w:tabs>
          <w:tab w:val="left" w:pos="5103"/>
        </w:tabs>
        <w:ind w:right="4818"/>
        <w:jc w:val="both"/>
        <w:rPr>
          <w:b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«</w:t>
      </w:r>
      <w:r w:rsidR="00943071" w:rsidRPr="00AF56EF">
        <w:rPr>
          <w:b/>
          <w:bCs/>
          <w:spacing w:val="-4"/>
          <w:sz w:val="28"/>
          <w:szCs w:val="28"/>
        </w:rPr>
        <w:t>О</w:t>
      </w:r>
      <w:r w:rsidRPr="00AF56EF">
        <w:rPr>
          <w:b/>
          <w:bCs/>
          <w:spacing w:val="-4"/>
          <w:sz w:val="28"/>
          <w:szCs w:val="28"/>
        </w:rPr>
        <w:t xml:space="preserve"> формирова</w:t>
      </w:r>
      <w:r w:rsidR="00943071" w:rsidRPr="00AF56EF">
        <w:rPr>
          <w:b/>
          <w:bCs/>
          <w:spacing w:val="-4"/>
          <w:sz w:val="28"/>
          <w:szCs w:val="28"/>
        </w:rPr>
        <w:t xml:space="preserve">нии </w:t>
      </w:r>
      <w:r w:rsidR="00943071" w:rsidRPr="00AF56EF">
        <w:rPr>
          <w:b/>
          <w:sz w:val="28"/>
          <w:szCs w:val="28"/>
        </w:rPr>
        <w:t xml:space="preserve">состава административной комиссии Ярославского </w:t>
      </w:r>
      <w:r w:rsidR="0015560D">
        <w:rPr>
          <w:b/>
          <w:sz w:val="28"/>
          <w:szCs w:val="28"/>
        </w:rPr>
        <w:t>м</w:t>
      </w:r>
      <w:r w:rsidR="00943071" w:rsidRPr="00AF56EF">
        <w:rPr>
          <w:b/>
          <w:sz w:val="28"/>
          <w:szCs w:val="28"/>
        </w:rPr>
        <w:t>униципального района</w:t>
      </w:r>
      <w:r>
        <w:rPr>
          <w:b/>
          <w:sz w:val="28"/>
          <w:szCs w:val="28"/>
        </w:rPr>
        <w:t>»</w:t>
      </w:r>
    </w:p>
    <w:p w:rsidR="00CA7456" w:rsidRPr="00A67EBF" w:rsidRDefault="00CA7456" w:rsidP="00CA7456">
      <w:pPr>
        <w:ind w:right="3939"/>
        <w:rPr>
          <w:sz w:val="28"/>
          <w:szCs w:val="28"/>
        </w:rPr>
      </w:pPr>
    </w:p>
    <w:p w:rsidR="00CA7456" w:rsidRPr="00A67EBF" w:rsidRDefault="00CA7456" w:rsidP="00CA7456">
      <w:pPr>
        <w:ind w:right="3939"/>
        <w:rPr>
          <w:sz w:val="28"/>
          <w:szCs w:val="28"/>
        </w:rPr>
      </w:pPr>
    </w:p>
    <w:p w:rsidR="00CA7456" w:rsidRPr="001C3D84" w:rsidRDefault="00CA7456" w:rsidP="00CA7456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Закона Ярославской области от</w:t>
      </w:r>
      <w:r w:rsidR="00D74EB0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="00D74EB0">
        <w:rPr>
          <w:sz w:val="28"/>
          <w:szCs w:val="28"/>
        </w:rPr>
        <w:t> </w:t>
      </w:r>
      <w:r>
        <w:rPr>
          <w:sz w:val="28"/>
          <w:szCs w:val="28"/>
        </w:rPr>
        <w:t>декабря</w:t>
      </w:r>
      <w:r w:rsidR="00D74EB0">
        <w:rPr>
          <w:sz w:val="28"/>
          <w:szCs w:val="28"/>
        </w:rPr>
        <w:t> </w:t>
      </w:r>
      <w:r>
        <w:rPr>
          <w:sz w:val="28"/>
          <w:szCs w:val="28"/>
        </w:rPr>
        <w:t xml:space="preserve">2012 г. № 58-з «Об административных комиссиях в Ярославской области» </w:t>
      </w:r>
      <w:r w:rsidRPr="001C3D84">
        <w:rPr>
          <w:sz w:val="28"/>
          <w:szCs w:val="28"/>
        </w:rPr>
        <w:t xml:space="preserve">Администрация района </w:t>
      </w:r>
      <w:r w:rsidRPr="001C3D84">
        <w:rPr>
          <w:b/>
          <w:sz w:val="28"/>
          <w:szCs w:val="28"/>
        </w:rPr>
        <w:t>п о с т а н о в л я е т:</w:t>
      </w:r>
    </w:p>
    <w:p w:rsidR="00943071" w:rsidRDefault="00943071" w:rsidP="00943071">
      <w:pPr>
        <w:tabs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52FB6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рекратить досрочно полномочия члена административной комиссии Ярославского муниципального района Григоричева</w:t>
      </w:r>
      <w:r w:rsidRPr="00563B9B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Николая Александровича н</w:t>
      </w:r>
      <w:r w:rsidRPr="00E52FB6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пункта 6 части 2 статьи 9 Закона Ярославской области от 6 декабря 2012 г. № 58-з «Об административных комиссиях в Ярославской области»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503D0" w:rsidRDefault="00943071" w:rsidP="005861A7">
      <w:pPr>
        <w:pStyle w:val="aa"/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61A7">
        <w:rPr>
          <w:sz w:val="28"/>
          <w:szCs w:val="28"/>
        </w:rPr>
        <w:t xml:space="preserve">. </w:t>
      </w:r>
      <w:r w:rsidR="002503D0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</w:t>
      </w:r>
      <w:r w:rsidR="002503D0">
        <w:rPr>
          <w:sz w:val="28"/>
          <w:szCs w:val="28"/>
        </w:rPr>
        <w:t>в постановление Администрации Я</w:t>
      </w:r>
      <w:r w:rsidR="00AF56EF">
        <w:rPr>
          <w:sz w:val="28"/>
          <w:szCs w:val="28"/>
        </w:rPr>
        <w:t>рославского муниципального района</w:t>
      </w:r>
      <w:r w:rsidR="002503D0">
        <w:rPr>
          <w:sz w:val="28"/>
          <w:szCs w:val="28"/>
        </w:rPr>
        <w:t xml:space="preserve"> от 09.01.2018 №</w:t>
      </w:r>
      <w:r w:rsidR="00FB3301">
        <w:rPr>
          <w:sz w:val="28"/>
          <w:szCs w:val="28"/>
        </w:rPr>
        <w:t> </w:t>
      </w:r>
      <w:r w:rsidR="002503D0">
        <w:rPr>
          <w:sz w:val="28"/>
          <w:szCs w:val="28"/>
        </w:rPr>
        <w:t>25 «О формировании состава административной комиссии Ярославского муниципального района» следующие изменения:</w:t>
      </w:r>
    </w:p>
    <w:p w:rsidR="00DA11B7" w:rsidRPr="002F1DDB" w:rsidRDefault="002503D0" w:rsidP="005861A7">
      <w:pPr>
        <w:pStyle w:val="aa"/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11B7" w:rsidRPr="002F1DDB">
        <w:rPr>
          <w:sz w:val="28"/>
          <w:szCs w:val="28"/>
        </w:rPr>
        <w:t xml:space="preserve">. </w:t>
      </w:r>
      <w:r w:rsidR="00D74EB0">
        <w:rPr>
          <w:sz w:val="28"/>
          <w:szCs w:val="28"/>
        </w:rPr>
        <w:t>В пункте 1 слова «8 человек» заменит</w:t>
      </w:r>
      <w:r w:rsidR="00FB3301">
        <w:rPr>
          <w:sz w:val="28"/>
          <w:szCs w:val="28"/>
        </w:rPr>
        <w:t>ь</w:t>
      </w:r>
      <w:r w:rsidR="00D74EB0">
        <w:rPr>
          <w:sz w:val="28"/>
          <w:szCs w:val="28"/>
        </w:rPr>
        <w:t xml:space="preserve"> словами «14 человек».</w:t>
      </w:r>
    </w:p>
    <w:p w:rsidR="00D74EB0" w:rsidRDefault="002F1DDB" w:rsidP="00CA7456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50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4EB0">
        <w:rPr>
          <w:sz w:val="28"/>
          <w:szCs w:val="28"/>
        </w:rPr>
        <w:t>Приложение изложить в следующей редакции:</w:t>
      </w:r>
    </w:p>
    <w:p w:rsidR="006B760F" w:rsidRPr="001C3D84" w:rsidRDefault="00D74EB0" w:rsidP="006B760F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B760F" w:rsidRPr="001C3D84">
        <w:rPr>
          <w:sz w:val="28"/>
          <w:szCs w:val="28"/>
        </w:rPr>
        <w:t xml:space="preserve">ПРИЛОЖЕНИЕ </w:t>
      </w:r>
    </w:p>
    <w:p w:rsidR="006B760F" w:rsidRPr="001C3D84" w:rsidRDefault="006B760F" w:rsidP="006B760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1C3D84">
        <w:rPr>
          <w:sz w:val="28"/>
          <w:szCs w:val="28"/>
        </w:rPr>
        <w:t xml:space="preserve">к постановлению </w:t>
      </w:r>
    </w:p>
    <w:p w:rsidR="006B760F" w:rsidRPr="001C3D84" w:rsidRDefault="006B760F" w:rsidP="006B760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1C3D84">
        <w:rPr>
          <w:sz w:val="28"/>
          <w:szCs w:val="28"/>
        </w:rPr>
        <w:t>Администрации ЯМР</w:t>
      </w:r>
    </w:p>
    <w:p w:rsidR="006B760F" w:rsidRPr="00D74EB0" w:rsidRDefault="006B760F" w:rsidP="006B760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D74EB0">
        <w:rPr>
          <w:sz w:val="28"/>
          <w:szCs w:val="28"/>
        </w:rPr>
        <w:t>от 0</w:t>
      </w:r>
      <w:r w:rsidR="00D74EB0">
        <w:rPr>
          <w:sz w:val="28"/>
          <w:szCs w:val="28"/>
        </w:rPr>
        <w:t>9</w:t>
      </w:r>
      <w:r w:rsidRPr="00D74EB0">
        <w:rPr>
          <w:sz w:val="28"/>
          <w:szCs w:val="28"/>
        </w:rPr>
        <w:t>.</w:t>
      </w:r>
      <w:r w:rsidR="00D74EB0">
        <w:rPr>
          <w:sz w:val="28"/>
          <w:szCs w:val="28"/>
        </w:rPr>
        <w:t>0</w:t>
      </w:r>
      <w:r w:rsidRPr="00D74EB0">
        <w:rPr>
          <w:sz w:val="28"/>
          <w:szCs w:val="28"/>
        </w:rPr>
        <w:t>1.2018 № 25</w:t>
      </w:r>
    </w:p>
    <w:p w:rsidR="006B760F" w:rsidRPr="00ED7E69" w:rsidRDefault="006B760F" w:rsidP="006B76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7E69">
        <w:rPr>
          <w:b/>
          <w:sz w:val="28"/>
          <w:szCs w:val="28"/>
        </w:rPr>
        <w:t>СОСТАВ</w:t>
      </w:r>
    </w:p>
    <w:p w:rsidR="006B760F" w:rsidRPr="00ED7E69" w:rsidRDefault="006B760F" w:rsidP="006B76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7E69">
        <w:rPr>
          <w:b/>
          <w:sz w:val="28"/>
          <w:szCs w:val="28"/>
        </w:rPr>
        <w:t>административной комиссии</w:t>
      </w:r>
    </w:p>
    <w:p w:rsidR="006B760F" w:rsidRPr="00ED7E69" w:rsidRDefault="006B760F" w:rsidP="006B76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7E69">
        <w:rPr>
          <w:b/>
          <w:sz w:val="28"/>
          <w:szCs w:val="28"/>
        </w:rPr>
        <w:t>Ярославского муниципального района Ярославской области</w:t>
      </w:r>
    </w:p>
    <w:tbl>
      <w:tblPr>
        <w:tblW w:w="9587" w:type="dxa"/>
        <w:tblInd w:w="-34" w:type="dxa"/>
        <w:tblLook w:val="04A0" w:firstRow="1" w:lastRow="0" w:firstColumn="1" w:lastColumn="0" w:noHBand="0" w:noVBand="1"/>
      </w:tblPr>
      <w:tblGrid>
        <w:gridCol w:w="3350"/>
        <w:gridCol w:w="425"/>
        <w:gridCol w:w="5812"/>
      </w:tblGrid>
      <w:tr w:rsidR="006B760F" w:rsidRPr="001C3D84" w:rsidTr="006F180F">
        <w:trPr>
          <w:trHeight w:val="944"/>
        </w:trPr>
        <w:tc>
          <w:tcPr>
            <w:tcW w:w="3350" w:type="dxa"/>
          </w:tcPr>
          <w:p w:rsidR="006B760F" w:rsidRPr="004A138E" w:rsidRDefault="006B760F" w:rsidP="007D7C0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B760F" w:rsidRPr="00F04A09" w:rsidRDefault="006B760F" w:rsidP="006F1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4A0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B760F" w:rsidRPr="004A138E" w:rsidRDefault="006B760F" w:rsidP="009430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38E">
              <w:rPr>
                <w:sz w:val="28"/>
                <w:szCs w:val="28"/>
              </w:rPr>
              <w:t>председатель комиссии, заместитель Главы Администрации ЯМР по внутренней политике;</w:t>
            </w:r>
          </w:p>
        </w:tc>
      </w:tr>
      <w:tr w:rsidR="006F180F" w:rsidRPr="001C3D84" w:rsidTr="006F180F">
        <w:trPr>
          <w:trHeight w:val="1367"/>
        </w:trPr>
        <w:tc>
          <w:tcPr>
            <w:tcW w:w="3350" w:type="dxa"/>
          </w:tcPr>
          <w:p w:rsidR="006F180F" w:rsidRDefault="006F180F" w:rsidP="007D7C0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F180F" w:rsidRPr="00F04A09" w:rsidRDefault="006F180F" w:rsidP="006F180F">
            <w:pPr>
              <w:jc w:val="center"/>
              <w:rPr>
                <w:b/>
                <w:sz w:val="28"/>
                <w:szCs w:val="28"/>
              </w:rPr>
            </w:pPr>
            <w:r w:rsidRPr="00F04A0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F180F" w:rsidRPr="004A138E" w:rsidRDefault="006F180F" w:rsidP="007D7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A138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меститель председателя комиссии, начальник юридического отдела управления правового обеспечения и муниципального заказа Администрации ЯМР;</w:t>
            </w:r>
          </w:p>
        </w:tc>
      </w:tr>
      <w:tr w:rsidR="006B760F" w:rsidRPr="001C3D84" w:rsidTr="006F180F">
        <w:tc>
          <w:tcPr>
            <w:tcW w:w="3350" w:type="dxa"/>
          </w:tcPr>
          <w:p w:rsidR="006B760F" w:rsidRPr="001C3D84" w:rsidRDefault="006B760F" w:rsidP="007D7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B760F" w:rsidRPr="001C3D84" w:rsidRDefault="006B760F" w:rsidP="006F1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C3D8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B760F" w:rsidRPr="001C3D84" w:rsidRDefault="006B760F" w:rsidP="007D7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3D84">
              <w:rPr>
                <w:sz w:val="28"/>
                <w:szCs w:val="28"/>
              </w:rPr>
              <w:t xml:space="preserve">ответственный секретарь комиссии, </w:t>
            </w:r>
          </w:p>
          <w:p w:rsidR="006B760F" w:rsidRPr="001C3D84" w:rsidRDefault="006B760F" w:rsidP="007D7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консультант-юрист юридического отдела управления правового обеспечения и муниципального заказа Администрации ЯМР;</w:t>
            </w:r>
          </w:p>
        </w:tc>
      </w:tr>
      <w:tr w:rsidR="006B760F" w:rsidRPr="001C3D84" w:rsidTr="006F180F">
        <w:tc>
          <w:tcPr>
            <w:tcW w:w="3350" w:type="dxa"/>
          </w:tcPr>
          <w:p w:rsidR="006B760F" w:rsidRPr="001C3D84" w:rsidRDefault="006B760F" w:rsidP="006F18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C3D84">
              <w:rPr>
                <w:sz w:val="28"/>
                <w:szCs w:val="28"/>
              </w:rPr>
              <w:t xml:space="preserve">лены комиссии: </w:t>
            </w:r>
          </w:p>
        </w:tc>
        <w:tc>
          <w:tcPr>
            <w:tcW w:w="425" w:type="dxa"/>
          </w:tcPr>
          <w:p w:rsidR="006B760F" w:rsidRPr="001C3D84" w:rsidRDefault="006B760F" w:rsidP="006F1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B760F" w:rsidRPr="001C3D84" w:rsidRDefault="006B760F" w:rsidP="007D7C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B760F" w:rsidRPr="001C3D84" w:rsidTr="006F180F">
        <w:trPr>
          <w:trHeight w:val="623"/>
        </w:trPr>
        <w:tc>
          <w:tcPr>
            <w:tcW w:w="3350" w:type="dxa"/>
          </w:tcPr>
          <w:p w:rsidR="006B760F" w:rsidRPr="001C3D84" w:rsidRDefault="006B760F" w:rsidP="006F18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B760F" w:rsidRPr="00344EB4" w:rsidRDefault="006B760F" w:rsidP="006F1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A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B760F" w:rsidRPr="001C3D84" w:rsidRDefault="006B760F" w:rsidP="006F18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Некрасовского сельского поселения Я</w:t>
            </w:r>
            <w:r w:rsidR="006F180F">
              <w:rPr>
                <w:sz w:val="28"/>
                <w:szCs w:val="28"/>
              </w:rPr>
              <w:t>МР</w:t>
            </w:r>
            <w:r>
              <w:rPr>
                <w:sz w:val="28"/>
                <w:szCs w:val="28"/>
              </w:rPr>
              <w:t>;</w:t>
            </w:r>
          </w:p>
        </w:tc>
      </w:tr>
      <w:tr w:rsidR="006B760F" w:rsidRPr="001C3D84" w:rsidTr="006F180F">
        <w:trPr>
          <w:trHeight w:val="973"/>
        </w:trPr>
        <w:tc>
          <w:tcPr>
            <w:tcW w:w="3350" w:type="dxa"/>
          </w:tcPr>
          <w:p w:rsidR="006B760F" w:rsidRDefault="006B760F" w:rsidP="007D7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B760F" w:rsidRPr="00D71AA6" w:rsidRDefault="006B760F" w:rsidP="006F1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A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B760F" w:rsidRDefault="006B760F" w:rsidP="006F18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майор полиции </w:t>
            </w:r>
            <w:r w:rsidR="006F180F">
              <w:rPr>
                <w:sz w:val="28"/>
                <w:szCs w:val="28"/>
              </w:rPr>
              <w:t>ВРИО</w:t>
            </w:r>
            <w:r>
              <w:rPr>
                <w:sz w:val="28"/>
                <w:szCs w:val="28"/>
              </w:rPr>
              <w:t xml:space="preserve"> начальника отдела УУП и ПДН ОМВД России по Ярославскому району;</w:t>
            </w:r>
          </w:p>
        </w:tc>
      </w:tr>
      <w:tr w:rsidR="006B760F" w:rsidRPr="001C3D84" w:rsidTr="006F180F">
        <w:trPr>
          <w:trHeight w:val="987"/>
        </w:trPr>
        <w:tc>
          <w:tcPr>
            <w:tcW w:w="3350" w:type="dxa"/>
          </w:tcPr>
          <w:p w:rsidR="006B760F" w:rsidRDefault="006B760F" w:rsidP="007D7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B760F" w:rsidRPr="00D71AA6" w:rsidRDefault="006B760F" w:rsidP="006F1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A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B760F" w:rsidRDefault="006B760F" w:rsidP="006F18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городского поселения Лесная Поляна Ярославского муниципального района;</w:t>
            </w:r>
          </w:p>
        </w:tc>
      </w:tr>
      <w:tr w:rsidR="006B760F" w:rsidRPr="001C3D84" w:rsidTr="006F180F">
        <w:trPr>
          <w:trHeight w:val="1269"/>
        </w:trPr>
        <w:tc>
          <w:tcPr>
            <w:tcW w:w="3350" w:type="dxa"/>
          </w:tcPr>
          <w:p w:rsidR="006B760F" w:rsidRPr="000D6FFA" w:rsidRDefault="006B760F" w:rsidP="007D7C0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B760F" w:rsidRPr="00344EB4" w:rsidRDefault="006B760F" w:rsidP="006F1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B760F" w:rsidRDefault="006B760F" w:rsidP="007D7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противодействию коррупции и контролю в сфере муниципальных закупок Администрации ЯМР;</w:t>
            </w:r>
          </w:p>
        </w:tc>
      </w:tr>
      <w:tr w:rsidR="006B760F" w:rsidRPr="001C3D84" w:rsidTr="006F180F">
        <w:trPr>
          <w:trHeight w:val="1374"/>
        </w:trPr>
        <w:tc>
          <w:tcPr>
            <w:tcW w:w="3350" w:type="dxa"/>
          </w:tcPr>
          <w:p w:rsidR="006B760F" w:rsidRDefault="006B760F" w:rsidP="007D7C0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B760F" w:rsidRPr="00D71AA6" w:rsidRDefault="006B760F" w:rsidP="006F180F">
            <w:pPr>
              <w:jc w:val="center"/>
              <w:rPr>
                <w:b/>
                <w:sz w:val="28"/>
                <w:szCs w:val="28"/>
              </w:rPr>
            </w:pPr>
            <w:r w:rsidRPr="00D71A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B760F" w:rsidRDefault="006B760F" w:rsidP="006F18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учреждения «Комплексный центр развития поселения» Администрации Ивняковского сельского поселения </w:t>
            </w:r>
            <w:r w:rsidR="006F180F">
              <w:rPr>
                <w:sz w:val="28"/>
                <w:szCs w:val="28"/>
              </w:rPr>
              <w:t>ЯМР</w:t>
            </w:r>
            <w:r>
              <w:rPr>
                <w:sz w:val="28"/>
                <w:szCs w:val="28"/>
              </w:rPr>
              <w:t>;</w:t>
            </w:r>
          </w:p>
        </w:tc>
      </w:tr>
      <w:tr w:rsidR="006B760F" w:rsidRPr="001C3D84" w:rsidTr="006F180F">
        <w:trPr>
          <w:trHeight w:val="982"/>
        </w:trPr>
        <w:tc>
          <w:tcPr>
            <w:tcW w:w="3350" w:type="dxa"/>
          </w:tcPr>
          <w:p w:rsidR="006B760F" w:rsidRPr="000D6FFA" w:rsidRDefault="006B760F" w:rsidP="007D7C0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B760F" w:rsidRPr="001C3D84" w:rsidRDefault="006B760F" w:rsidP="006F1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B760F" w:rsidRPr="001C3D84" w:rsidRDefault="006B760F" w:rsidP="006F18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Карабихского сельского поселения по вопросам местного значения </w:t>
            </w:r>
            <w:r w:rsidR="006F180F">
              <w:rPr>
                <w:sz w:val="28"/>
                <w:szCs w:val="28"/>
              </w:rPr>
              <w:t>ЯМР</w:t>
            </w:r>
            <w:r>
              <w:rPr>
                <w:sz w:val="28"/>
                <w:szCs w:val="28"/>
              </w:rPr>
              <w:t>;</w:t>
            </w:r>
          </w:p>
        </w:tc>
      </w:tr>
      <w:tr w:rsidR="006B760F" w:rsidRPr="001C3D84" w:rsidTr="006F180F">
        <w:trPr>
          <w:trHeight w:val="982"/>
        </w:trPr>
        <w:tc>
          <w:tcPr>
            <w:tcW w:w="3350" w:type="dxa"/>
          </w:tcPr>
          <w:p w:rsidR="006B760F" w:rsidRDefault="006B760F" w:rsidP="007D7C0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B760F" w:rsidRDefault="006B760F" w:rsidP="006F1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B760F" w:rsidRDefault="006B760F" w:rsidP="007D7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технический специалист муниципального казенного учреждения «Центр органов местного самоуправления»;</w:t>
            </w:r>
          </w:p>
        </w:tc>
      </w:tr>
      <w:tr w:rsidR="006B760F" w:rsidRPr="001C3D84" w:rsidTr="006F180F">
        <w:trPr>
          <w:trHeight w:val="698"/>
        </w:trPr>
        <w:tc>
          <w:tcPr>
            <w:tcW w:w="3350" w:type="dxa"/>
          </w:tcPr>
          <w:p w:rsidR="006B760F" w:rsidRDefault="006B760F" w:rsidP="007D7C0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B760F" w:rsidRDefault="006B760F" w:rsidP="006F1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C3D8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B760F" w:rsidRDefault="006B760F" w:rsidP="006F18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Заволжского сельского поселения </w:t>
            </w:r>
            <w:r w:rsidR="006F180F">
              <w:rPr>
                <w:sz w:val="28"/>
                <w:szCs w:val="28"/>
              </w:rPr>
              <w:t>ЯМР</w:t>
            </w:r>
            <w:r>
              <w:rPr>
                <w:sz w:val="28"/>
                <w:szCs w:val="28"/>
              </w:rPr>
              <w:t>;</w:t>
            </w:r>
          </w:p>
        </w:tc>
      </w:tr>
      <w:tr w:rsidR="006B760F" w:rsidRPr="001C3D84" w:rsidTr="006F180F">
        <w:trPr>
          <w:trHeight w:val="978"/>
        </w:trPr>
        <w:tc>
          <w:tcPr>
            <w:tcW w:w="3350" w:type="dxa"/>
          </w:tcPr>
          <w:p w:rsidR="006B760F" w:rsidRPr="000D6FFA" w:rsidRDefault="006B760F" w:rsidP="007D7C0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B760F" w:rsidRPr="00084B0F" w:rsidRDefault="006B760F" w:rsidP="006F1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B760F" w:rsidRDefault="006B760F" w:rsidP="007D7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консультант-юрист юридического отдела управления правового обеспечения и муниципального заказа Администрации ЯМР;</w:t>
            </w:r>
          </w:p>
        </w:tc>
      </w:tr>
      <w:tr w:rsidR="006B760F" w:rsidRPr="001C3D84" w:rsidTr="006F180F">
        <w:trPr>
          <w:trHeight w:val="992"/>
        </w:trPr>
        <w:tc>
          <w:tcPr>
            <w:tcW w:w="3350" w:type="dxa"/>
          </w:tcPr>
          <w:p w:rsidR="006B760F" w:rsidRDefault="006B760F" w:rsidP="007D7C0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B760F" w:rsidRDefault="006B760F" w:rsidP="006F180F">
            <w:pPr>
              <w:jc w:val="center"/>
              <w:rPr>
                <w:b/>
                <w:sz w:val="28"/>
                <w:szCs w:val="28"/>
              </w:rPr>
            </w:pPr>
            <w:r w:rsidRPr="00084B0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B760F" w:rsidRDefault="006B760F" w:rsidP="006F18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Курбского сельского поселения </w:t>
            </w:r>
            <w:r w:rsidR="006F180F">
              <w:rPr>
                <w:sz w:val="28"/>
                <w:szCs w:val="28"/>
              </w:rPr>
              <w:t>ЯМР</w:t>
            </w:r>
            <w:r>
              <w:rPr>
                <w:sz w:val="28"/>
                <w:szCs w:val="28"/>
              </w:rPr>
              <w:t xml:space="preserve"> по финансово-экономическим вопросам; </w:t>
            </w:r>
          </w:p>
        </w:tc>
      </w:tr>
      <w:tr w:rsidR="006B760F" w:rsidRPr="001C3D84" w:rsidTr="006F180F">
        <w:tc>
          <w:tcPr>
            <w:tcW w:w="3350" w:type="dxa"/>
          </w:tcPr>
          <w:p w:rsidR="006B760F" w:rsidRPr="001C3D84" w:rsidRDefault="006B760F" w:rsidP="007D7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B760F" w:rsidRPr="001C3D84" w:rsidRDefault="006B760F" w:rsidP="006F1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B760F" w:rsidRPr="001C3D84" w:rsidRDefault="006B760F" w:rsidP="00D74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по</w:t>
            </w:r>
            <w:r w:rsidR="00481D10">
              <w:rPr>
                <w:sz w:val="28"/>
                <w:szCs w:val="28"/>
              </w:rPr>
              <w:t xml:space="preserve"> ВМР, ГО и ЧС Администрации ЯМР</w:t>
            </w:r>
            <w:r w:rsidR="00D74EB0">
              <w:rPr>
                <w:sz w:val="28"/>
                <w:szCs w:val="28"/>
              </w:rPr>
              <w:t>»</w:t>
            </w:r>
            <w:r w:rsidR="00481D10">
              <w:rPr>
                <w:sz w:val="28"/>
                <w:szCs w:val="28"/>
              </w:rPr>
              <w:t>.</w:t>
            </w:r>
          </w:p>
        </w:tc>
      </w:tr>
    </w:tbl>
    <w:p w:rsidR="0038692A" w:rsidRDefault="0038692A" w:rsidP="00CA7456">
      <w:pPr>
        <w:widowControl w:val="0"/>
        <w:suppressAutoHyphens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«Ярославский агрокурьер».</w:t>
      </w:r>
    </w:p>
    <w:p w:rsidR="00DA11B7" w:rsidRPr="002550DF" w:rsidRDefault="0038692A" w:rsidP="002550DF">
      <w:pPr>
        <w:widowControl w:val="0"/>
        <w:suppressAutoHyphens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50DF">
        <w:rPr>
          <w:sz w:val="28"/>
          <w:szCs w:val="28"/>
        </w:rPr>
        <w:t xml:space="preserve">. </w:t>
      </w:r>
      <w:r w:rsidR="00DA11B7" w:rsidRPr="002550DF">
        <w:rPr>
          <w:sz w:val="28"/>
          <w:szCs w:val="28"/>
        </w:rPr>
        <w:t>Контроль за исполнением постановления возложить на заместителя</w:t>
      </w:r>
      <w:r w:rsidR="00BD38E8">
        <w:rPr>
          <w:sz w:val="28"/>
          <w:szCs w:val="28"/>
        </w:rPr>
        <w:t xml:space="preserve"> </w:t>
      </w:r>
      <w:r w:rsidR="00DA11B7" w:rsidRPr="002550DF">
        <w:rPr>
          <w:sz w:val="28"/>
          <w:szCs w:val="28"/>
        </w:rPr>
        <w:t xml:space="preserve">Главы Администрации ЯМР по </w:t>
      </w:r>
      <w:r w:rsidR="002F1DDB">
        <w:rPr>
          <w:sz w:val="28"/>
          <w:szCs w:val="28"/>
        </w:rPr>
        <w:t>внутренней политике</w:t>
      </w:r>
      <w:bookmarkStart w:id="0" w:name="_GoBack"/>
      <w:bookmarkEnd w:id="0"/>
      <w:r w:rsidR="00DA11B7" w:rsidRPr="002550DF">
        <w:rPr>
          <w:sz w:val="28"/>
          <w:szCs w:val="28"/>
        </w:rPr>
        <w:t>.</w:t>
      </w:r>
    </w:p>
    <w:p w:rsidR="00DA11B7" w:rsidRDefault="0038692A" w:rsidP="005942CA">
      <w:pPr>
        <w:widowControl w:val="0"/>
        <w:suppressAutoHyphens/>
        <w:autoSpaceDE w:val="0"/>
        <w:autoSpaceDN w:val="0"/>
        <w:adjustRightInd w:val="0"/>
        <w:ind w:left="45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2550DF">
        <w:rPr>
          <w:sz w:val="28"/>
          <w:szCs w:val="28"/>
        </w:rPr>
        <w:t xml:space="preserve">. </w:t>
      </w:r>
      <w:r w:rsidR="00DA11B7" w:rsidRPr="002550DF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опубликования.</w:t>
      </w:r>
    </w:p>
    <w:p w:rsidR="00943071" w:rsidRPr="001C3D84" w:rsidRDefault="00943071" w:rsidP="00DA11B7">
      <w:pPr>
        <w:suppressAutoHyphens/>
        <w:ind w:right="-114"/>
        <w:rPr>
          <w:bCs/>
          <w:sz w:val="28"/>
          <w:szCs w:val="28"/>
        </w:rPr>
      </w:pPr>
    </w:p>
    <w:p w:rsidR="00DA11B7" w:rsidRPr="001C3D84" w:rsidRDefault="00DA11B7" w:rsidP="00DA11B7">
      <w:pPr>
        <w:suppressAutoHyphens/>
        <w:ind w:right="-114"/>
        <w:rPr>
          <w:bCs/>
          <w:sz w:val="28"/>
          <w:szCs w:val="28"/>
        </w:rPr>
      </w:pPr>
      <w:r w:rsidRPr="001C3D84">
        <w:rPr>
          <w:bCs/>
          <w:sz w:val="28"/>
          <w:szCs w:val="28"/>
        </w:rPr>
        <w:t>Глава Ярославского</w:t>
      </w:r>
    </w:p>
    <w:p w:rsidR="00DA11B7" w:rsidRPr="001C3D84" w:rsidRDefault="00E21805" w:rsidP="00D1386B">
      <w:pPr>
        <w:tabs>
          <w:tab w:val="left" w:pos="7088"/>
          <w:tab w:val="left" w:pos="7470"/>
        </w:tabs>
        <w:suppressAutoHyphens/>
        <w:ind w:right="-114"/>
      </w:pPr>
      <w:r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ab/>
      </w:r>
      <w:r w:rsidR="002F1DDB">
        <w:rPr>
          <w:bCs/>
          <w:sz w:val="28"/>
          <w:szCs w:val="28"/>
        </w:rPr>
        <w:t>Н.В.</w:t>
      </w:r>
      <w:r>
        <w:rPr>
          <w:bCs/>
          <w:sz w:val="28"/>
          <w:szCs w:val="28"/>
        </w:rPr>
        <w:t xml:space="preserve"> </w:t>
      </w:r>
      <w:r w:rsidR="002F1DDB">
        <w:rPr>
          <w:bCs/>
          <w:sz w:val="28"/>
          <w:szCs w:val="28"/>
        </w:rPr>
        <w:t>Золотников</w:t>
      </w:r>
    </w:p>
    <w:p w:rsidR="00DA11B7" w:rsidRPr="001C3D84" w:rsidRDefault="00DA11B7" w:rsidP="00DA11B7">
      <w:pPr>
        <w:suppressAutoHyphens/>
      </w:pPr>
    </w:p>
    <w:p w:rsidR="002550DF" w:rsidRPr="001C3D84" w:rsidRDefault="002550DF" w:rsidP="00DA11B7">
      <w:pPr>
        <w:suppressAutoHyphens/>
      </w:pPr>
    </w:p>
    <w:sectPr w:rsidR="002550DF" w:rsidRPr="001C3D84" w:rsidSect="006F180F">
      <w:headerReference w:type="even" r:id="rId8"/>
      <w:headerReference w:type="default" r:id="rId9"/>
      <w:headerReference w:type="first" r:id="rId10"/>
      <w:pgSz w:w="11906" w:h="16838" w:code="9"/>
      <w:pgMar w:top="567" w:right="1134" w:bottom="567" w:left="1701" w:header="720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9A" w:rsidRDefault="00A1009A" w:rsidP="000B17FB">
      <w:r>
        <w:separator/>
      </w:r>
    </w:p>
  </w:endnote>
  <w:endnote w:type="continuationSeparator" w:id="0">
    <w:p w:rsidR="00A1009A" w:rsidRDefault="00A1009A" w:rsidP="000B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9A" w:rsidRDefault="00A1009A" w:rsidP="000B17FB">
      <w:r>
        <w:separator/>
      </w:r>
    </w:p>
  </w:footnote>
  <w:footnote w:type="continuationSeparator" w:id="0">
    <w:p w:rsidR="00A1009A" w:rsidRDefault="00A1009A" w:rsidP="000B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AD" w:rsidRDefault="00333DA6" w:rsidP="002F1D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A71A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71AD" w:rsidRDefault="008A71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06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93491" w:rsidRDefault="00333DA6">
        <w:pPr>
          <w:pStyle w:val="a7"/>
          <w:jc w:val="center"/>
        </w:pPr>
        <w:r w:rsidRPr="00E93491">
          <w:rPr>
            <w:sz w:val="28"/>
            <w:szCs w:val="28"/>
          </w:rPr>
          <w:fldChar w:fldCharType="begin"/>
        </w:r>
        <w:r w:rsidR="00E93491" w:rsidRPr="00E93491">
          <w:rPr>
            <w:sz w:val="28"/>
            <w:szCs w:val="28"/>
          </w:rPr>
          <w:instrText xml:space="preserve"> PAGE   \* MERGEFORMAT </w:instrText>
        </w:r>
        <w:r w:rsidRPr="00E93491">
          <w:rPr>
            <w:sz w:val="28"/>
            <w:szCs w:val="28"/>
          </w:rPr>
          <w:fldChar w:fldCharType="separate"/>
        </w:r>
        <w:r w:rsidR="008F393F">
          <w:rPr>
            <w:noProof/>
            <w:sz w:val="28"/>
            <w:szCs w:val="28"/>
          </w:rPr>
          <w:t>2</w:t>
        </w:r>
        <w:r w:rsidRPr="00E93491">
          <w:rPr>
            <w:sz w:val="28"/>
            <w:szCs w:val="28"/>
          </w:rPr>
          <w:fldChar w:fldCharType="end"/>
        </w:r>
      </w:p>
    </w:sdtContent>
  </w:sdt>
  <w:p w:rsidR="00E93491" w:rsidRDefault="00E9349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91" w:rsidRDefault="00E93491">
    <w:pPr>
      <w:pStyle w:val="a7"/>
      <w:jc w:val="center"/>
    </w:pPr>
  </w:p>
  <w:p w:rsidR="00E93491" w:rsidRDefault="00E934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770"/>
    <w:multiLevelType w:val="hybridMultilevel"/>
    <w:tmpl w:val="AF0A9D20"/>
    <w:lvl w:ilvl="0" w:tplc="98A80F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28167B"/>
    <w:multiLevelType w:val="hybridMultilevel"/>
    <w:tmpl w:val="33E42AB6"/>
    <w:lvl w:ilvl="0" w:tplc="061CB51A">
      <w:start w:val="1"/>
      <w:numFmt w:val="decimal"/>
      <w:lvlText w:val="%1."/>
      <w:lvlJc w:val="left"/>
      <w:pPr>
        <w:ind w:left="12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9166B60"/>
    <w:multiLevelType w:val="hybridMultilevel"/>
    <w:tmpl w:val="3C4E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B7"/>
    <w:rsid w:val="0002567A"/>
    <w:rsid w:val="00084B0F"/>
    <w:rsid w:val="000B17FB"/>
    <w:rsid w:val="000D6FFA"/>
    <w:rsid w:val="00154B73"/>
    <w:rsid w:val="0015560D"/>
    <w:rsid w:val="001F2B26"/>
    <w:rsid w:val="00223722"/>
    <w:rsid w:val="002503D0"/>
    <w:rsid w:val="002550DF"/>
    <w:rsid w:val="00292191"/>
    <w:rsid w:val="002D7CC8"/>
    <w:rsid w:val="002E16EB"/>
    <w:rsid w:val="002F1DDB"/>
    <w:rsid w:val="00333DA6"/>
    <w:rsid w:val="00344EB4"/>
    <w:rsid w:val="00345EBC"/>
    <w:rsid w:val="0038692A"/>
    <w:rsid w:val="003D6B67"/>
    <w:rsid w:val="003E24A6"/>
    <w:rsid w:val="00481D10"/>
    <w:rsid w:val="004A138E"/>
    <w:rsid w:val="004F39F1"/>
    <w:rsid w:val="004F7A62"/>
    <w:rsid w:val="00557596"/>
    <w:rsid w:val="0057649D"/>
    <w:rsid w:val="005861A7"/>
    <w:rsid w:val="005942CA"/>
    <w:rsid w:val="005A5337"/>
    <w:rsid w:val="0060263B"/>
    <w:rsid w:val="006B760F"/>
    <w:rsid w:val="006F180F"/>
    <w:rsid w:val="00807BC3"/>
    <w:rsid w:val="00841749"/>
    <w:rsid w:val="008A71AD"/>
    <w:rsid w:val="008E7056"/>
    <w:rsid w:val="008F393F"/>
    <w:rsid w:val="0090614E"/>
    <w:rsid w:val="00943071"/>
    <w:rsid w:val="00987F7F"/>
    <w:rsid w:val="009B4893"/>
    <w:rsid w:val="00A1009A"/>
    <w:rsid w:val="00A3390E"/>
    <w:rsid w:val="00A57BB0"/>
    <w:rsid w:val="00A80037"/>
    <w:rsid w:val="00A91DAD"/>
    <w:rsid w:val="00AB40F8"/>
    <w:rsid w:val="00AF56EF"/>
    <w:rsid w:val="00B57A03"/>
    <w:rsid w:val="00BD38E8"/>
    <w:rsid w:val="00C90954"/>
    <w:rsid w:val="00CA7456"/>
    <w:rsid w:val="00CE34B6"/>
    <w:rsid w:val="00D04AA7"/>
    <w:rsid w:val="00D1386B"/>
    <w:rsid w:val="00D5688B"/>
    <w:rsid w:val="00D71AA6"/>
    <w:rsid w:val="00D74EB0"/>
    <w:rsid w:val="00DA11B7"/>
    <w:rsid w:val="00DB162B"/>
    <w:rsid w:val="00E21805"/>
    <w:rsid w:val="00E31436"/>
    <w:rsid w:val="00E90C18"/>
    <w:rsid w:val="00E93491"/>
    <w:rsid w:val="00ED7E69"/>
    <w:rsid w:val="00F0327F"/>
    <w:rsid w:val="00F04A09"/>
    <w:rsid w:val="00F26F53"/>
    <w:rsid w:val="00F51347"/>
    <w:rsid w:val="00F9096A"/>
    <w:rsid w:val="00FB3301"/>
    <w:rsid w:val="00FC4A2A"/>
    <w:rsid w:val="00FF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127F0-2DBE-4A3A-A350-38A1B92F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11B7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A1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A11B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A11B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A11B7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A1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DA11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1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A11B7"/>
  </w:style>
  <w:style w:type="paragraph" w:styleId="aa">
    <w:name w:val="No Spacing"/>
    <w:uiPriority w:val="1"/>
    <w:qFormat/>
    <w:rsid w:val="0015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550D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934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30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3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chekaurova</dc:creator>
  <cp:lastModifiedBy>Елена Кондратенко</cp:lastModifiedBy>
  <cp:revision>8</cp:revision>
  <cp:lastPrinted>2018-11-06T11:58:00Z</cp:lastPrinted>
  <dcterms:created xsi:type="dcterms:W3CDTF">2018-11-07T06:30:00Z</dcterms:created>
  <dcterms:modified xsi:type="dcterms:W3CDTF">2022-11-07T08:41:00Z</dcterms:modified>
</cp:coreProperties>
</file>