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37" w:rsidRPr="00796B37" w:rsidRDefault="00796B37" w:rsidP="00796B37">
      <w:pPr>
        <w:spacing w:after="120"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796B3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-68580</wp:posOffset>
            </wp:positionV>
            <wp:extent cx="554990" cy="74422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B37" w:rsidRPr="00796B37" w:rsidRDefault="00796B37" w:rsidP="00796B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6B37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796B37" w:rsidRPr="00796B37" w:rsidRDefault="00796B37" w:rsidP="00796B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6B37">
        <w:rPr>
          <w:rFonts w:ascii="Times New Roman" w:eastAsia="Times New Roman" w:hAnsi="Times New Roman" w:cs="Times New Roman"/>
          <w:b/>
          <w:sz w:val="32"/>
          <w:szCs w:val="32"/>
        </w:rPr>
        <w:t>ЯРОСЛАВСКОГО МУНИЦИПАЛЬНОГО РАЙОНА</w:t>
      </w:r>
    </w:p>
    <w:p w:rsidR="00796B37" w:rsidRPr="00796B37" w:rsidRDefault="00796B37" w:rsidP="00796B37">
      <w:pPr>
        <w:keepNext/>
        <w:tabs>
          <w:tab w:val="left" w:pos="1260"/>
          <w:tab w:val="left" w:pos="1440"/>
        </w:tabs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pacing w:val="50"/>
          <w:sz w:val="40"/>
          <w:szCs w:val="40"/>
        </w:rPr>
      </w:pPr>
      <w:r w:rsidRPr="00796B37">
        <w:rPr>
          <w:rFonts w:ascii="Times New Roman" w:eastAsia="Times New Roman" w:hAnsi="Times New Roman" w:cs="Times New Roman"/>
          <w:b/>
          <w:spacing w:val="50"/>
          <w:sz w:val="40"/>
          <w:szCs w:val="40"/>
        </w:rPr>
        <w:t>ПОСТАНОВЛЕНИЕ</w:t>
      </w:r>
    </w:p>
    <w:p w:rsidR="00B260B0" w:rsidRPr="006F1E62" w:rsidRDefault="00B260B0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2F9" w:rsidRDefault="00F262F9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E62" w:rsidRPr="00DD78DF" w:rsidRDefault="00DD78DF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30.06.2022                                                                                                    </w:t>
      </w:r>
      <w:r w:rsidR="00FD68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1357</w:t>
      </w:r>
    </w:p>
    <w:p w:rsidR="000F657D" w:rsidRDefault="000F657D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8DF" w:rsidRDefault="00DD78DF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2F9" w:rsidRPr="006F1E62" w:rsidRDefault="00F262F9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57D" w:rsidRDefault="000F657D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положение о </w:t>
      </w:r>
    </w:p>
    <w:p w:rsidR="00C823F9" w:rsidRP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3F9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системе (условиях) оплаты труда и порядке </w:t>
      </w:r>
    </w:p>
    <w:p w:rsidR="00C823F9" w:rsidRP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3F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формирования фонда оплаты труда </w:t>
      </w:r>
    </w:p>
    <w:p w:rsidR="00C823F9" w:rsidRP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823F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МКУ </w:t>
      </w:r>
      <w:r w:rsidRPr="00C823F9">
        <w:rPr>
          <w:rFonts w:ascii="Times New Roman" w:eastAsia="Times New Roman" w:hAnsi="Times New Roman" w:cs="Times New Roman"/>
          <w:b/>
          <w:sz w:val="28"/>
          <w:szCs w:val="20"/>
        </w:rPr>
        <w:t xml:space="preserve">«Центр земельных ресурсов </w:t>
      </w:r>
    </w:p>
    <w:p w:rsidR="00C823F9" w:rsidRP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823F9">
        <w:rPr>
          <w:rFonts w:ascii="Times New Roman" w:eastAsia="Times New Roman" w:hAnsi="Times New Roman" w:cs="Times New Roman"/>
          <w:b/>
          <w:sz w:val="28"/>
          <w:szCs w:val="20"/>
        </w:rPr>
        <w:t>Ярославского муниципального района»</w:t>
      </w:r>
    </w:p>
    <w:p w:rsid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823F9" w:rsidRPr="006F1E62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ABE" w:rsidRPr="008E4ABE" w:rsidRDefault="008E4ABE" w:rsidP="00082C2D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4ABE">
        <w:rPr>
          <w:rFonts w:ascii="Times New Roman" w:eastAsia="Times New Roman" w:hAnsi="Times New Roman" w:cs="Times New Roman"/>
          <w:sz w:val="28"/>
          <w:szCs w:val="28"/>
        </w:rPr>
        <w:t>Руководствуясь Трудовым кодексом Российской Федерации, Федеральным законом от 6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8E4AB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8E4ABE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и Уставом Ярославского муниципально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t>го района, Администрация района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E4AB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E4AB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8E4A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62F9" w:rsidRDefault="00082C2D" w:rsidP="00082C2D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4ABE" w:rsidRPr="008E4A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657D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Положение о системе (условиях) оплаты труда </w:t>
      </w:r>
      <w:r w:rsidR="008E4ABE" w:rsidRPr="008E4ABE">
        <w:rPr>
          <w:rFonts w:ascii="Times New Roman" w:eastAsia="Times New Roman" w:hAnsi="Times New Roman" w:cs="Times New Roman"/>
          <w:sz w:val="28"/>
          <w:szCs w:val="28"/>
        </w:rPr>
        <w:t xml:space="preserve">и порядке </w:t>
      </w:r>
      <w:proofErr w:type="gramStart"/>
      <w:r w:rsidR="008E4ABE" w:rsidRPr="008E4ABE">
        <w:rPr>
          <w:rFonts w:ascii="Times New Roman" w:eastAsia="Times New Roman" w:hAnsi="Times New Roman" w:cs="Times New Roman"/>
          <w:sz w:val="28"/>
          <w:szCs w:val="28"/>
        </w:rPr>
        <w:t>формирования фонда оплаты труда работников</w:t>
      </w:r>
      <w:proofErr w:type="gramEnd"/>
      <w:r w:rsidR="008E4ABE" w:rsidRPr="008E4A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казенного учреждения </w:t>
      </w:r>
      <w:r w:rsidR="008E4ABE" w:rsidRPr="008E4ABE">
        <w:rPr>
          <w:rFonts w:ascii="Times New Roman" w:eastAsia="Times New Roman" w:hAnsi="Times New Roman" w:cs="Times New Roman"/>
          <w:sz w:val="28"/>
          <w:szCs w:val="20"/>
        </w:rPr>
        <w:t>«Центр земельных ресурсов Ярославского муниципального района»</w:t>
      </w:r>
      <w:r w:rsidR="000F657D">
        <w:rPr>
          <w:rFonts w:ascii="Times New Roman" w:eastAsia="Times New Roman" w:hAnsi="Times New Roman" w:cs="Times New Roman"/>
          <w:sz w:val="28"/>
          <w:szCs w:val="20"/>
        </w:rPr>
        <w:t xml:space="preserve">, утвержденное постановлением Администрации ЯМР от 10.06.2022 </w:t>
      </w:r>
      <w:r w:rsidR="00395EE4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935A4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F657D">
        <w:rPr>
          <w:rFonts w:ascii="Times New Roman" w:eastAsia="Times New Roman" w:hAnsi="Times New Roman" w:cs="Times New Roman"/>
          <w:sz w:val="28"/>
          <w:szCs w:val="20"/>
        </w:rPr>
        <w:t>1210:</w:t>
      </w:r>
    </w:p>
    <w:p w:rsidR="000F657D" w:rsidRDefault="000F657D" w:rsidP="00082C2D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1.1. Пункт 2.5.1 изложить в следующей редакции:</w:t>
      </w:r>
    </w:p>
    <w:p w:rsidR="000F657D" w:rsidRPr="006F1E62" w:rsidRDefault="000F657D" w:rsidP="000F657D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3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2.5.1.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Единовременная выплата в связи с ежегодным отпуском выплачивается при предоставлении ежегодного отпуска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размере одн</w:t>
      </w:r>
      <w:r>
        <w:rPr>
          <w:rFonts w:ascii="Times New Roman" w:eastAsia="Times New Roman" w:hAnsi="Times New Roman" w:cs="Times New Roman"/>
          <w:sz w:val="28"/>
          <w:szCs w:val="28"/>
        </w:rPr>
        <w:t>ой второй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оклада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ой второй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персональной надбавки.</w:t>
      </w:r>
    </w:p>
    <w:p w:rsidR="000F657D" w:rsidRDefault="000F657D" w:rsidP="000F657D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6F1E6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если у работника Учреждения изменились условия оплаты труда, то перерасчет выплаченной единовременной выплаты в связи с ежегодным отпуском не производится.</w:t>
      </w:r>
      <w:r w:rsidRPr="00796B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A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7D" w:rsidRDefault="000F657D" w:rsidP="000F657D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0"/>
        </w:rPr>
        <w:t>Пункт 2.5.</w:t>
      </w:r>
      <w:r w:rsidR="00C35F22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изложить в следующей редакции:</w:t>
      </w:r>
    </w:p>
    <w:p w:rsidR="00C35F22" w:rsidRPr="006F1E62" w:rsidRDefault="00C35F22" w:rsidP="00C35F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3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2.5.2.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Материальная помощь выплачивается один раз в календарном году в размере 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второй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оклада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ой второй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персональной надбавки централизованно в конце календарного года.</w:t>
      </w:r>
    </w:p>
    <w:p w:rsidR="00C35F22" w:rsidRPr="006F1E62" w:rsidRDefault="00C35F22" w:rsidP="00C35F22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6F1E6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если работник Учреждения отработал неполный календарный год (при условии окончания испытательного срока), а также в связи с увольнением, материальная помощь выплачивается пропорционально времени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в соответствующем году.</w:t>
      </w:r>
    </w:p>
    <w:p w:rsidR="00C35F22" w:rsidRPr="006F1E62" w:rsidRDefault="00C35F22" w:rsidP="00C35F22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6F1E6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если у работника Учреждения изменились условия оплаты труда, то перерасчет выплаченной материальной помощи не производится.</w:t>
      </w:r>
    </w:p>
    <w:p w:rsidR="00C35F22" w:rsidRDefault="00C35F22" w:rsidP="00C35F22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Работникам Учреждения, с которыми трудовой договор заключен на срок до 3 месяцев для замещения отсутствующего работника Учреждения, материальная помощь не выплачивается</w:t>
      </w:r>
      <w:proofErr w:type="gramStart"/>
      <w:r w:rsidRPr="006F1E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6B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13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35F22" w:rsidRPr="006F1E62" w:rsidRDefault="00C35F22" w:rsidP="00C35F22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935A47">
        <w:rPr>
          <w:rFonts w:ascii="Times New Roman" w:eastAsia="Times New Roman" w:hAnsi="Times New Roman" w:cs="Times New Roman"/>
          <w:sz w:val="28"/>
          <w:szCs w:val="20"/>
        </w:rPr>
        <w:t>А</w:t>
      </w:r>
      <w:r w:rsidR="00FD78DF">
        <w:rPr>
          <w:rFonts w:ascii="Times New Roman" w:eastAsia="Times New Roman" w:hAnsi="Times New Roman" w:cs="Times New Roman"/>
          <w:sz w:val="28"/>
          <w:szCs w:val="20"/>
        </w:rPr>
        <w:t xml:space="preserve">бзац </w:t>
      </w:r>
      <w:r w:rsidR="00935A47">
        <w:rPr>
          <w:rFonts w:ascii="Times New Roman" w:eastAsia="Times New Roman" w:hAnsi="Times New Roman" w:cs="Times New Roman"/>
          <w:sz w:val="28"/>
          <w:szCs w:val="20"/>
        </w:rPr>
        <w:t xml:space="preserve">шестой </w:t>
      </w:r>
      <w:r w:rsidR="00FD78DF">
        <w:rPr>
          <w:rFonts w:ascii="Times New Roman" w:eastAsia="Times New Roman" w:hAnsi="Times New Roman" w:cs="Times New Roman"/>
          <w:sz w:val="28"/>
          <w:szCs w:val="20"/>
        </w:rPr>
        <w:t xml:space="preserve">раздела 3 </w:t>
      </w:r>
      <w:r>
        <w:rPr>
          <w:rFonts w:ascii="Times New Roman" w:eastAsia="Times New Roman" w:hAnsi="Times New Roman" w:cs="Times New Roman"/>
          <w:sz w:val="28"/>
          <w:szCs w:val="20"/>
        </w:rPr>
        <w:t>изложить в следующей редакции:</w:t>
      </w:r>
    </w:p>
    <w:p w:rsidR="00C35F22" w:rsidRPr="006F1E62" w:rsidRDefault="00C35F22" w:rsidP="00C35F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3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месячн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окладн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персональной надбавки на единовременную выплату работникам, уходящим в очередной отпуск, и материальную помощь</w:t>
      </w:r>
      <w:proofErr w:type="gramStart"/>
      <w:r w:rsidRPr="006F1E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6B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A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96B37" w:rsidRPr="00796B37" w:rsidRDefault="00E308E2" w:rsidP="00082C2D">
      <w:pPr>
        <w:tabs>
          <w:tab w:val="left" w:pos="851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  <w:r w:rsidRPr="00E308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6B37" w:rsidRPr="00E308E2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 газете «Ярославский</w:t>
      </w:r>
      <w:r w:rsidR="00C35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>агрокурьер».</w:t>
      </w:r>
    </w:p>
    <w:p w:rsidR="00796B37" w:rsidRPr="00796B37" w:rsidRDefault="00E308E2" w:rsidP="0008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"/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935A47">
        <w:rPr>
          <w:rFonts w:ascii="Times New Roman" w:eastAsia="Times New Roman" w:hAnsi="Times New Roman" w:cs="Times New Roman"/>
          <w:sz w:val="28"/>
          <w:szCs w:val="28"/>
        </w:rPr>
        <w:t>с 01.07.2022</w:t>
      </w:r>
      <w:r w:rsidR="000B1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B37" w:rsidRDefault="00796B37" w:rsidP="00082C2D">
      <w:p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E60" w:rsidRPr="00796B37" w:rsidRDefault="00185E60" w:rsidP="00082C2D">
      <w:p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6B37" w:rsidRPr="00796B37" w:rsidRDefault="00796B37" w:rsidP="00082C2D">
      <w:p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C2D" w:rsidRDefault="00082C2D" w:rsidP="0079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ВРИО 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96B37" w:rsidRPr="00796B37" w:rsidRDefault="00082C2D" w:rsidP="00C35F22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96B37" w:rsidRPr="00796B37" w:rsidSect="00C03443">
          <w:headerReference w:type="default" r:id="rId10"/>
          <w:footerReference w:type="first" r:id="rId11"/>
          <w:endnotePr>
            <w:numFmt w:val="decimal"/>
          </w:endnotePr>
          <w:pgSz w:w="11906" w:h="16838"/>
          <w:pgMar w:top="567" w:right="737" w:bottom="1134" w:left="1701" w:header="0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ЯМР </w:t>
      </w:r>
      <w:r w:rsidR="00C35F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А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5F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5F22">
        <w:rPr>
          <w:rFonts w:ascii="Times New Roman" w:eastAsia="Times New Roman" w:hAnsi="Times New Roman" w:cs="Times New Roman"/>
          <w:sz w:val="28"/>
          <w:szCs w:val="28"/>
        </w:rPr>
        <w:t>Кошлаков</w:t>
      </w:r>
    </w:p>
    <w:p w:rsidR="00082C2D" w:rsidRPr="00082C2D" w:rsidRDefault="00082C2D" w:rsidP="00C35F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82C2D" w:rsidRPr="00082C2D" w:rsidSect="006F1E62">
      <w:headerReference w:type="default" r:id="rId12"/>
      <w:pgSz w:w="11909" w:h="16834" w:code="9"/>
      <w:pgMar w:top="851" w:right="737" w:bottom="851" w:left="850" w:header="720" w:footer="720" w:gutter="851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59" w:rsidRDefault="00745F59" w:rsidP="00255DEB">
      <w:pPr>
        <w:spacing w:after="0" w:line="240" w:lineRule="auto"/>
      </w:pPr>
      <w:r>
        <w:separator/>
      </w:r>
    </w:p>
  </w:endnote>
  <w:endnote w:type="continuationSeparator" w:id="0">
    <w:p w:rsidR="00745F59" w:rsidRDefault="00745F59" w:rsidP="0025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2E" w:rsidRDefault="004C442E" w:rsidP="00C03443">
    <w:pPr>
      <w:pStyle w:val="a7"/>
      <w:tabs>
        <w:tab w:val="clear" w:pos="4677"/>
        <w:tab w:val="clear" w:pos="9355"/>
        <w:tab w:val="left" w:pos="78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59" w:rsidRDefault="00745F59" w:rsidP="00255DEB">
      <w:pPr>
        <w:spacing w:after="0" w:line="240" w:lineRule="auto"/>
      </w:pPr>
      <w:r>
        <w:separator/>
      </w:r>
    </w:p>
  </w:footnote>
  <w:footnote w:type="continuationSeparator" w:id="0">
    <w:p w:rsidR="00745F59" w:rsidRDefault="00745F59" w:rsidP="0025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2E" w:rsidRDefault="004C442E" w:rsidP="00C0344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227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442E" w:rsidRPr="00D75057" w:rsidRDefault="004C442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50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50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50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76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50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442E" w:rsidRPr="00082C2D" w:rsidRDefault="004C442E" w:rsidP="00082C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8A27C2"/>
    <w:lvl w:ilvl="0">
      <w:numFmt w:val="bullet"/>
      <w:lvlText w:val="*"/>
      <w:lvlJc w:val="left"/>
    </w:lvl>
  </w:abstractNum>
  <w:abstractNum w:abstractNumId="1">
    <w:nsid w:val="0A2428B7"/>
    <w:multiLevelType w:val="hybridMultilevel"/>
    <w:tmpl w:val="6BA6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D57FB"/>
    <w:multiLevelType w:val="hybridMultilevel"/>
    <w:tmpl w:val="6BA6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A5DF8"/>
    <w:multiLevelType w:val="hybridMultilevel"/>
    <w:tmpl w:val="6BA6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87081"/>
    <w:multiLevelType w:val="hybridMultilevel"/>
    <w:tmpl w:val="6BA6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D8"/>
    <w:rsid w:val="00053C90"/>
    <w:rsid w:val="0007009D"/>
    <w:rsid w:val="00082C2D"/>
    <w:rsid w:val="00084440"/>
    <w:rsid w:val="000B14DB"/>
    <w:rsid w:val="000B378C"/>
    <w:rsid w:val="000B547D"/>
    <w:rsid w:val="000B68C9"/>
    <w:rsid w:val="000C4189"/>
    <w:rsid w:val="000C601D"/>
    <w:rsid w:val="000D6EB5"/>
    <w:rsid w:val="000F657D"/>
    <w:rsid w:val="00135518"/>
    <w:rsid w:val="001745EC"/>
    <w:rsid w:val="00185E60"/>
    <w:rsid w:val="00186D11"/>
    <w:rsid w:val="002107B1"/>
    <w:rsid w:val="00236B4D"/>
    <w:rsid w:val="00255DEB"/>
    <w:rsid w:val="00267E8B"/>
    <w:rsid w:val="00294B25"/>
    <w:rsid w:val="002A0AB0"/>
    <w:rsid w:val="002B595A"/>
    <w:rsid w:val="00316760"/>
    <w:rsid w:val="00322338"/>
    <w:rsid w:val="00324673"/>
    <w:rsid w:val="003456A6"/>
    <w:rsid w:val="00382B79"/>
    <w:rsid w:val="00395EE4"/>
    <w:rsid w:val="003A026C"/>
    <w:rsid w:val="003C2018"/>
    <w:rsid w:val="00445CE7"/>
    <w:rsid w:val="00465343"/>
    <w:rsid w:val="00473302"/>
    <w:rsid w:val="00494E73"/>
    <w:rsid w:val="00494ED0"/>
    <w:rsid w:val="004C442E"/>
    <w:rsid w:val="004D6C3F"/>
    <w:rsid w:val="004F7C50"/>
    <w:rsid w:val="005C03FA"/>
    <w:rsid w:val="005E29BA"/>
    <w:rsid w:val="005E72FB"/>
    <w:rsid w:val="0068735C"/>
    <w:rsid w:val="006E1DF7"/>
    <w:rsid w:val="006F1E62"/>
    <w:rsid w:val="00707400"/>
    <w:rsid w:val="0071687E"/>
    <w:rsid w:val="007421CD"/>
    <w:rsid w:val="00745F59"/>
    <w:rsid w:val="0077535C"/>
    <w:rsid w:val="00796B37"/>
    <w:rsid w:val="007B2807"/>
    <w:rsid w:val="007C3C8C"/>
    <w:rsid w:val="007E1D34"/>
    <w:rsid w:val="007E453C"/>
    <w:rsid w:val="007E770B"/>
    <w:rsid w:val="00801AED"/>
    <w:rsid w:val="00834A00"/>
    <w:rsid w:val="00840ADB"/>
    <w:rsid w:val="0084464D"/>
    <w:rsid w:val="008664D7"/>
    <w:rsid w:val="0087796D"/>
    <w:rsid w:val="008955A3"/>
    <w:rsid w:val="008A095E"/>
    <w:rsid w:val="008E2D5B"/>
    <w:rsid w:val="008E4ABE"/>
    <w:rsid w:val="008F594B"/>
    <w:rsid w:val="008F6CEA"/>
    <w:rsid w:val="009032E9"/>
    <w:rsid w:val="00931774"/>
    <w:rsid w:val="00935A47"/>
    <w:rsid w:val="009976C6"/>
    <w:rsid w:val="009B41A0"/>
    <w:rsid w:val="009E750A"/>
    <w:rsid w:val="009F6B86"/>
    <w:rsid w:val="00A147CE"/>
    <w:rsid w:val="00A3622C"/>
    <w:rsid w:val="00A67319"/>
    <w:rsid w:val="00A86B33"/>
    <w:rsid w:val="00A90879"/>
    <w:rsid w:val="00AA1C6B"/>
    <w:rsid w:val="00AE12A9"/>
    <w:rsid w:val="00AE19D6"/>
    <w:rsid w:val="00B02DC2"/>
    <w:rsid w:val="00B07670"/>
    <w:rsid w:val="00B260B0"/>
    <w:rsid w:val="00B32C62"/>
    <w:rsid w:val="00B413DD"/>
    <w:rsid w:val="00B57A8A"/>
    <w:rsid w:val="00B64EDC"/>
    <w:rsid w:val="00BB100F"/>
    <w:rsid w:val="00BB2B66"/>
    <w:rsid w:val="00BC14F8"/>
    <w:rsid w:val="00BC2B6D"/>
    <w:rsid w:val="00BF1FD7"/>
    <w:rsid w:val="00C03443"/>
    <w:rsid w:val="00C07035"/>
    <w:rsid w:val="00C234F4"/>
    <w:rsid w:val="00C35F22"/>
    <w:rsid w:val="00C823F9"/>
    <w:rsid w:val="00C87868"/>
    <w:rsid w:val="00C94485"/>
    <w:rsid w:val="00CA2F59"/>
    <w:rsid w:val="00CB6167"/>
    <w:rsid w:val="00D03D9D"/>
    <w:rsid w:val="00D07ED8"/>
    <w:rsid w:val="00D37B6F"/>
    <w:rsid w:val="00D75057"/>
    <w:rsid w:val="00D87295"/>
    <w:rsid w:val="00D96FCE"/>
    <w:rsid w:val="00DD78DF"/>
    <w:rsid w:val="00E21B87"/>
    <w:rsid w:val="00E308E2"/>
    <w:rsid w:val="00E43279"/>
    <w:rsid w:val="00E96D89"/>
    <w:rsid w:val="00E973BE"/>
    <w:rsid w:val="00EA6BE6"/>
    <w:rsid w:val="00EC3196"/>
    <w:rsid w:val="00EF567B"/>
    <w:rsid w:val="00F262F9"/>
    <w:rsid w:val="00F37F20"/>
    <w:rsid w:val="00FA6E68"/>
    <w:rsid w:val="00FD68A9"/>
    <w:rsid w:val="00FD78DF"/>
    <w:rsid w:val="00FE0B3C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D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55DEB"/>
  </w:style>
  <w:style w:type="character" w:styleId="a6">
    <w:name w:val="Hyperlink"/>
    <w:basedOn w:val="a0"/>
    <w:uiPriority w:val="99"/>
    <w:semiHidden/>
    <w:unhideWhenUsed/>
    <w:rsid w:val="00255DE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25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DEB"/>
  </w:style>
  <w:style w:type="paragraph" w:styleId="a9">
    <w:name w:val="List Paragraph"/>
    <w:basedOn w:val="a"/>
    <w:uiPriority w:val="34"/>
    <w:qFormat/>
    <w:rsid w:val="00B260B0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9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D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55DEB"/>
  </w:style>
  <w:style w:type="character" w:styleId="a6">
    <w:name w:val="Hyperlink"/>
    <w:basedOn w:val="a0"/>
    <w:uiPriority w:val="99"/>
    <w:semiHidden/>
    <w:unhideWhenUsed/>
    <w:rsid w:val="00255DE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25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DEB"/>
  </w:style>
  <w:style w:type="paragraph" w:styleId="a9">
    <w:name w:val="List Paragraph"/>
    <w:basedOn w:val="a"/>
    <w:uiPriority w:val="34"/>
    <w:qFormat/>
    <w:rsid w:val="00B260B0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9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6416-07E3-4EDC-9E84-6DDFB438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sakova</cp:lastModifiedBy>
  <cp:revision>4</cp:revision>
  <cp:lastPrinted>2022-06-30T07:07:00Z</cp:lastPrinted>
  <dcterms:created xsi:type="dcterms:W3CDTF">2022-06-30T07:09:00Z</dcterms:created>
  <dcterms:modified xsi:type="dcterms:W3CDTF">2022-06-30T07:10:00Z</dcterms:modified>
</cp:coreProperties>
</file>