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D7B" w:rsidRPr="003E2D7B" w:rsidRDefault="003E2D7B" w:rsidP="003E2D7B">
      <w:pPr>
        <w:suppressAutoHyphens/>
        <w:ind w:firstLine="900"/>
        <w:jc w:val="right"/>
        <w:rPr>
          <w:sz w:val="28"/>
          <w:szCs w:val="28"/>
          <w:lang w:eastAsia="hi-IN" w:bidi="hi-IN"/>
        </w:rPr>
      </w:pPr>
      <w:r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2648585</wp:posOffset>
            </wp:positionH>
            <wp:positionV relativeFrom="paragraph">
              <wp:posOffset>-546735</wp:posOffset>
            </wp:positionV>
            <wp:extent cx="540385" cy="766445"/>
            <wp:effectExtent l="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85" cy="766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2D7B" w:rsidRPr="003E2D7B" w:rsidRDefault="003E2D7B" w:rsidP="003E2D7B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3E2D7B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3E2D7B">
        <w:rPr>
          <w:b/>
          <w:sz w:val="40"/>
          <w:szCs w:val="40"/>
          <w:lang w:eastAsia="hi-IN" w:bidi="hi-IN"/>
        </w:rPr>
        <w:t>Ц</w:t>
      </w:r>
      <w:proofErr w:type="gramEnd"/>
      <w:r w:rsidRPr="003E2D7B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3E2D7B" w:rsidRPr="003E2D7B" w:rsidRDefault="003E2D7B" w:rsidP="003E2D7B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3E2D7B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3E2D7B" w:rsidRPr="003E2D7B" w:rsidRDefault="003E2D7B" w:rsidP="003E2D7B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3E2D7B" w:rsidRPr="003E2D7B" w:rsidRDefault="003E2D7B" w:rsidP="003E2D7B">
      <w:pPr>
        <w:jc w:val="center"/>
        <w:rPr>
          <w:b/>
          <w:sz w:val="32"/>
          <w:szCs w:val="32"/>
          <w:lang w:eastAsia="ar-SA"/>
        </w:rPr>
      </w:pPr>
      <w:proofErr w:type="gramStart"/>
      <w:r w:rsidRPr="003E2D7B">
        <w:rPr>
          <w:b/>
          <w:sz w:val="32"/>
          <w:szCs w:val="32"/>
          <w:lang w:eastAsia="ar-SA"/>
        </w:rPr>
        <w:t>Р</w:t>
      </w:r>
      <w:proofErr w:type="gramEnd"/>
      <w:r w:rsidRPr="003E2D7B">
        <w:rPr>
          <w:b/>
          <w:sz w:val="32"/>
          <w:szCs w:val="32"/>
          <w:lang w:eastAsia="ar-SA"/>
        </w:rPr>
        <w:t xml:space="preserve"> Е Ш Е Н И Е</w:t>
      </w: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AE5153" w:rsidRDefault="00AE5153" w:rsidP="0025248F">
      <w:pPr>
        <w:jc w:val="center"/>
        <w:rPr>
          <w:b/>
          <w:sz w:val="28"/>
          <w:szCs w:val="28"/>
        </w:rPr>
      </w:pPr>
    </w:p>
    <w:p w:rsidR="003E2D7B" w:rsidRDefault="003E2D7B" w:rsidP="003E2D7B">
      <w:pPr>
        <w:rPr>
          <w:b/>
          <w:sz w:val="28"/>
          <w:szCs w:val="28"/>
        </w:rPr>
      </w:pPr>
    </w:p>
    <w:p w:rsidR="00AE5153" w:rsidRPr="003E2D7B" w:rsidRDefault="00AE5153" w:rsidP="003E2D7B">
      <w:pPr>
        <w:tabs>
          <w:tab w:val="left" w:pos="3969"/>
          <w:tab w:val="left" w:pos="4962"/>
          <w:tab w:val="left" w:pos="5103"/>
          <w:tab w:val="left" w:pos="5245"/>
          <w:tab w:val="left" w:pos="5387"/>
        </w:tabs>
        <w:ind w:right="3825"/>
        <w:jc w:val="both"/>
        <w:rPr>
          <w:b/>
          <w:sz w:val="27"/>
          <w:szCs w:val="27"/>
        </w:rPr>
      </w:pPr>
      <w:r w:rsidRPr="003E2D7B">
        <w:rPr>
          <w:b/>
          <w:sz w:val="27"/>
          <w:szCs w:val="27"/>
        </w:rPr>
        <w:t>О</w:t>
      </w:r>
      <w:r w:rsidR="006568ED" w:rsidRPr="003E2D7B">
        <w:rPr>
          <w:b/>
          <w:sz w:val="27"/>
          <w:szCs w:val="27"/>
        </w:rPr>
        <w:t xml:space="preserve"> внесени</w:t>
      </w:r>
      <w:r w:rsidR="009A30AC" w:rsidRPr="003E2D7B">
        <w:rPr>
          <w:b/>
          <w:sz w:val="27"/>
          <w:szCs w:val="27"/>
        </w:rPr>
        <w:t>и</w:t>
      </w:r>
      <w:r w:rsidR="006568ED" w:rsidRPr="003E2D7B">
        <w:rPr>
          <w:b/>
          <w:sz w:val="27"/>
          <w:szCs w:val="27"/>
        </w:rPr>
        <w:t xml:space="preserve"> изменений в решение </w:t>
      </w:r>
      <w:r w:rsidR="00620362" w:rsidRPr="003E2D7B">
        <w:rPr>
          <w:b/>
          <w:sz w:val="27"/>
          <w:szCs w:val="27"/>
        </w:rPr>
        <w:t>М</w:t>
      </w:r>
      <w:r w:rsidR="006568ED" w:rsidRPr="003E2D7B">
        <w:rPr>
          <w:b/>
          <w:sz w:val="27"/>
          <w:szCs w:val="27"/>
        </w:rPr>
        <w:t>униципального Совета Ярославского</w:t>
      </w:r>
      <w:r w:rsidR="000B03BF" w:rsidRPr="003E2D7B">
        <w:rPr>
          <w:b/>
          <w:sz w:val="27"/>
          <w:szCs w:val="27"/>
        </w:rPr>
        <w:t xml:space="preserve"> </w:t>
      </w:r>
      <w:r w:rsidR="006568ED" w:rsidRPr="003E2D7B">
        <w:rPr>
          <w:b/>
          <w:sz w:val="27"/>
          <w:szCs w:val="27"/>
        </w:rPr>
        <w:t>муниципального района от</w:t>
      </w:r>
      <w:r w:rsidR="00DB561D" w:rsidRPr="003E2D7B">
        <w:rPr>
          <w:b/>
          <w:sz w:val="27"/>
          <w:szCs w:val="27"/>
        </w:rPr>
        <w:t xml:space="preserve"> 03.10.2017 </w:t>
      </w:r>
      <w:r w:rsidR="003E2D7B" w:rsidRPr="003E2D7B">
        <w:rPr>
          <w:b/>
          <w:sz w:val="27"/>
          <w:szCs w:val="27"/>
        </w:rPr>
        <w:t xml:space="preserve">                </w:t>
      </w:r>
      <w:r w:rsidR="00DB561D" w:rsidRPr="003E2D7B">
        <w:rPr>
          <w:b/>
          <w:sz w:val="27"/>
          <w:szCs w:val="27"/>
        </w:rPr>
        <w:t>№ 67 «Об</w:t>
      </w:r>
      <w:r w:rsidRPr="003E2D7B">
        <w:rPr>
          <w:b/>
          <w:sz w:val="27"/>
          <w:szCs w:val="27"/>
        </w:rPr>
        <w:t xml:space="preserve"> утверждении программы</w:t>
      </w:r>
      <w:r w:rsidR="00DB561D" w:rsidRPr="003E2D7B">
        <w:rPr>
          <w:b/>
          <w:sz w:val="27"/>
          <w:szCs w:val="27"/>
        </w:rPr>
        <w:t xml:space="preserve"> </w:t>
      </w:r>
      <w:r w:rsidRPr="003E2D7B">
        <w:rPr>
          <w:b/>
          <w:sz w:val="27"/>
          <w:szCs w:val="27"/>
        </w:rPr>
        <w:t>«Комплексн</w:t>
      </w:r>
      <w:r w:rsidR="003E2D7B" w:rsidRPr="003E2D7B">
        <w:rPr>
          <w:b/>
          <w:sz w:val="27"/>
          <w:szCs w:val="27"/>
        </w:rPr>
        <w:t xml:space="preserve">ое развитие систем коммунальной </w:t>
      </w:r>
      <w:r w:rsidRPr="003E2D7B">
        <w:rPr>
          <w:b/>
          <w:sz w:val="27"/>
          <w:szCs w:val="27"/>
        </w:rPr>
        <w:t>инфраструктуры</w:t>
      </w:r>
      <w:r w:rsidR="000B03BF" w:rsidRPr="003E2D7B">
        <w:rPr>
          <w:b/>
          <w:sz w:val="27"/>
          <w:szCs w:val="27"/>
        </w:rPr>
        <w:t xml:space="preserve"> </w:t>
      </w:r>
      <w:r w:rsidR="00DF72D9" w:rsidRPr="003E2D7B">
        <w:rPr>
          <w:b/>
          <w:sz w:val="27"/>
          <w:szCs w:val="27"/>
        </w:rPr>
        <w:t>поселений</w:t>
      </w:r>
      <w:r w:rsidRPr="003E2D7B">
        <w:rPr>
          <w:b/>
          <w:sz w:val="27"/>
          <w:szCs w:val="27"/>
        </w:rPr>
        <w:t xml:space="preserve"> Ярославского</w:t>
      </w:r>
      <w:r w:rsidR="003E32A0" w:rsidRPr="003E2D7B">
        <w:rPr>
          <w:b/>
          <w:sz w:val="27"/>
          <w:szCs w:val="27"/>
        </w:rPr>
        <w:t xml:space="preserve"> </w:t>
      </w:r>
      <w:r w:rsidRPr="003E2D7B">
        <w:rPr>
          <w:b/>
          <w:sz w:val="27"/>
          <w:szCs w:val="27"/>
        </w:rPr>
        <w:t>муниципального района на 2017-202</w:t>
      </w:r>
      <w:r w:rsidR="004F7DC2" w:rsidRPr="003E2D7B">
        <w:rPr>
          <w:b/>
          <w:sz w:val="27"/>
          <w:szCs w:val="27"/>
        </w:rPr>
        <w:t>7</w:t>
      </w:r>
      <w:r w:rsidRPr="003E2D7B">
        <w:rPr>
          <w:b/>
          <w:sz w:val="27"/>
          <w:szCs w:val="27"/>
        </w:rPr>
        <w:t xml:space="preserve"> годы»</w:t>
      </w:r>
    </w:p>
    <w:p w:rsidR="00F53EE2" w:rsidRPr="003E2D7B" w:rsidRDefault="00F53EE2" w:rsidP="00AE5153">
      <w:pPr>
        <w:rPr>
          <w:rFonts w:cs="Tahoma"/>
          <w:b/>
          <w:color w:val="323232"/>
          <w:sz w:val="27"/>
          <w:szCs w:val="27"/>
        </w:rPr>
      </w:pPr>
    </w:p>
    <w:p w:rsidR="00880B1D" w:rsidRPr="003E2D7B" w:rsidRDefault="00880B1D" w:rsidP="00A673A1">
      <w:pPr>
        <w:shd w:val="clear" w:color="auto" w:fill="FFFFFF"/>
        <w:tabs>
          <w:tab w:val="left" w:pos="778"/>
        </w:tabs>
        <w:ind w:firstLine="709"/>
        <w:jc w:val="both"/>
        <w:rPr>
          <w:bCs/>
          <w:sz w:val="27"/>
          <w:szCs w:val="27"/>
        </w:rPr>
      </w:pPr>
      <w:proofErr w:type="gramStart"/>
      <w:r w:rsidRPr="003E2D7B">
        <w:rPr>
          <w:sz w:val="27"/>
          <w:szCs w:val="27"/>
        </w:rPr>
        <w:t xml:space="preserve">В соответствии с Федеральным законом от 6 октября 2003 года </w:t>
      </w:r>
      <w:r w:rsidR="00772790" w:rsidRPr="003E2D7B">
        <w:rPr>
          <w:sz w:val="27"/>
          <w:szCs w:val="27"/>
        </w:rPr>
        <w:br/>
      </w:r>
      <w:r w:rsidRPr="003E2D7B">
        <w:rPr>
          <w:sz w:val="27"/>
          <w:szCs w:val="27"/>
        </w:rPr>
        <w:t>№</w:t>
      </w:r>
      <w:r w:rsidR="00772790" w:rsidRPr="003E2D7B">
        <w:rPr>
          <w:sz w:val="27"/>
          <w:szCs w:val="27"/>
        </w:rPr>
        <w:t> </w:t>
      </w:r>
      <w:r w:rsidRPr="003E2D7B">
        <w:rPr>
          <w:sz w:val="27"/>
          <w:szCs w:val="27"/>
        </w:rPr>
        <w:t xml:space="preserve">131-ФЗ «Об общих принципах организации местного самоуправления </w:t>
      </w:r>
      <w:r w:rsidR="003E2D7B">
        <w:rPr>
          <w:sz w:val="27"/>
          <w:szCs w:val="27"/>
        </w:rPr>
        <w:t xml:space="preserve">                      </w:t>
      </w:r>
      <w:r w:rsidRPr="003E2D7B">
        <w:rPr>
          <w:sz w:val="27"/>
          <w:szCs w:val="27"/>
        </w:rPr>
        <w:t xml:space="preserve">в Российской Федерации», </w:t>
      </w:r>
      <w:r w:rsidR="00360ADD" w:rsidRPr="003E2D7B">
        <w:rPr>
          <w:sz w:val="27"/>
          <w:szCs w:val="27"/>
        </w:rPr>
        <w:t>Уставом</w:t>
      </w:r>
      <w:r w:rsidRPr="003E2D7B">
        <w:rPr>
          <w:sz w:val="27"/>
          <w:szCs w:val="27"/>
        </w:rPr>
        <w:t xml:space="preserve"> Ярославского муниципального района, </w:t>
      </w:r>
      <w:r w:rsidR="000B03BF" w:rsidRPr="003E2D7B">
        <w:rPr>
          <w:color w:val="000000" w:themeColor="text1"/>
          <w:sz w:val="27"/>
          <w:szCs w:val="27"/>
        </w:rPr>
        <w:t>частью</w:t>
      </w:r>
      <w:r w:rsidR="00600B0A" w:rsidRPr="003E2D7B">
        <w:rPr>
          <w:color w:val="000000" w:themeColor="text1"/>
          <w:sz w:val="27"/>
          <w:szCs w:val="27"/>
        </w:rPr>
        <w:t xml:space="preserve"> 5.1 статьи</w:t>
      </w:r>
      <w:r w:rsidRPr="003E2D7B">
        <w:rPr>
          <w:color w:val="000000" w:themeColor="text1"/>
          <w:sz w:val="27"/>
          <w:szCs w:val="27"/>
        </w:rPr>
        <w:t xml:space="preserve"> 26 Градостроительного кодекса Российской Федерации, </w:t>
      </w:r>
      <w:r w:rsidR="00772790" w:rsidRPr="003E2D7B">
        <w:rPr>
          <w:color w:val="000000" w:themeColor="text1"/>
          <w:sz w:val="27"/>
          <w:szCs w:val="27"/>
        </w:rPr>
        <w:t>п</w:t>
      </w:r>
      <w:r w:rsidRPr="003E2D7B">
        <w:rPr>
          <w:color w:val="000000" w:themeColor="text1"/>
          <w:sz w:val="27"/>
          <w:szCs w:val="27"/>
        </w:rPr>
        <w:t>остановлением Правитель</w:t>
      </w:r>
      <w:r w:rsidR="00883C7F" w:rsidRPr="003E2D7B">
        <w:rPr>
          <w:color w:val="000000" w:themeColor="text1"/>
          <w:sz w:val="27"/>
          <w:szCs w:val="27"/>
        </w:rPr>
        <w:t xml:space="preserve">ства Российской Федерации от 14.06.2013 </w:t>
      </w:r>
      <w:r w:rsidR="004107BA" w:rsidRPr="003E2D7B">
        <w:rPr>
          <w:color w:val="000000" w:themeColor="text1"/>
          <w:sz w:val="27"/>
          <w:szCs w:val="27"/>
        </w:rPr>
        <w:t xml:space="preserve">№ 502 </w:t>
      </w:r>
      <w:r w:rsidR="003E2D7B">
        <w:rPr>
          <w:color w:val="000000" w:themeColor="text1"/>
          <w:sz w:val="27"/>
          <w:szCs w:val="27"/>
        </w:rPr>
        <w:t xml:space="preserve">    </w:t>
      </w:r>
      <w:r w:rsidR="004107BA" w:rsidRPr="003E2D7B">
        <w:rPr>
          <w:color w:val="000000" w:themeColor="text1"/>
          <w:sz w:val="27"/>
          <w:szCs w:val="27"/>
        </w:rPr>
        <w:t>«</w:t>
      </w:r>
      <w:r w:rsidRPr="003E2D7B">
        <w:rPr>
          <w:color w:val="000000" w:themeColor="text1"/>
          <w:sz w:val="27"/>
          <w:szCs w:val="27"/>
        </w:rPr>
        <w:t>Об утверждении требований к программам комплексного развития систем коммунальной инфраструкту</w:t>
      </w:r>
      <w:r w:rsidR="004107BA" w:rsidRPr="003E2D7B">
        <w:rPr>
          <w:color w:val="000000" w:themeColor="text1"/>
          <w:sz w:val="27"/>
          <w:szCs w:val="27"/>
        </w:rPr>
        <w:t>ры поселений, городских округов»</w:t>
      </w:r>
      <w:r w:rsidR="00746C10" w:rsidRPr="003E2D7B">
        <w:rPr>
          <w:color w:val="000000" w:themeColor="text1"/>
          <w:sz w:val="27"/>
          <w:szCs w:val="27"/>
        </w:rPr>
        <w:t>,</w:t>
      </w:r>
      <w:r w:rsidR="00746C10" w:rsidRPr="003E2D7B">
        <w:rPr>
          <w:bCs/>
          <w:sz w:val="27"/>
          <w:szCs w:val="27"/>
        </w:rPr>
        <w:t xml:space="preserve"> </w:t>
      </w:r>
      <w:r w:rsidR="00A673A1" w:rsidRPr="003E2D7B">
        <w:rPr>
          <w:bCs/>
          <w:sz w:val="27"/>
          <w:szCs w:val="27"/>
        </w:rPr>
        <w:t>решением Муниципального Совета Ярославского муниципального района шестого созыва</w:t>
      </w:r>
      <w:proofErr w:type="gramEnd"/>
      <w:r w:rsidR="00A673A1" w:rsidRPr="003E2D7B">
        <w:rPr>
          <w:bCs/>
          <w:sz w:val="27"/>
          <w:szCs w:val="27"/>
        </w:rPr>
        <w:t xml:space="preserve"> от 2</w:t>
      </w:r>
      <w:r w:rsidR="00E3141D" w:rsidRPr="003E2D7B">
        <w:rPr>
          <w:bCs/>
          <w:sz w:val="27"/>
          <w:szCs w:val="27"/>
        </w:rPr>
        <w:t>6</w:t>
      </w:r>
      <w:r w:rsidR="00A673A1" w:rsidRPr="003E2D7B">
        <w:rPr>
          <w:bCs/>
          <w:sz w:val="27"/>
          <w:szCs w:val="27"/>
        </w:rPr>
        <w:t>.12.2019 № 83 «О внесении изменений в решение Муниципального Совета ЯМР от 18.12.2019 № 64 «О районном бюджете ЯМ</w:t>
      </w:r>
      <w:r w:rsidR="003E2D7B">
        <w:rPr>
          <w:bCs/>
          <w:sz w:val="27"/>
          <w:szCs w:val="27"/>
        </w:rPr>
        <w:t xml:space="preserve">Р на 2020 год и плановый период </w:t>
      </w:r>
      <w:r w:rsidR="00A673A1" w:rsidRPr="003E2D7B">
        <w:rPr>
          <w:bCs/>
          <w:sz w:val="27"/>
          <w:szCs w:val="27"/>
        </w:rPr>
        <w:t>2021 и 2022</w:t>
      </w:r>
      <w:r w:rsidR="00BE0036" w:rsidRPr="003E2D7B">
        <w:rPr>
          <w:bCs/>
          <w:sz w:val="27"/>
          <w:szCs w:val="27"/>
        </w:rPr>
        <w:t xml:space="preserve"> </w:t>
      </w:r>
      <w:r w:rsidR="00A673A1" w:rsidRPr="003E2D7B">
        <w:rPr>
          <w:bCs/>
          <w:sz w:val="27"/>
          <w:szCs w:val="27"/>
        </w:rPr>
        <w:t xml:space="preserve">годов», </w:t>
      </w:r>
      <w:r w:rsidRPr="003E2D7B">
        <w:rPr>
          <w:b/>
          <w:bCs/>
          <w:sz w:val="27"/>
          <w:szCs w:val="27"/>
        </w:rPr>
        <w:t>МУ</w:t>
      </w:r>
      <w:r w:rsidR="0038524B" w:rsidRPr="003E2D7B">
        <w:rPr>
          <w:b/>
          <w:bCs/>
          <w:sz w:val="27"/>
          <w:szCs w:val="27"/>
        </w:rPr>
        <w:t xml:space="preserve">НИЦИПАЛЬНЫЙ СОВЕТ ЯРОСЛАВСКОГО </w:t>
      </w:r>
      <w:r w:rsidRPr="003E2D7B">
        <w:rPr>
          <w:b/>
          <w:bCs/>
          <w:sz w:val="27"/>
          <w:szCs w:val="27"/>
        </w:rPr>
        <w:t xml:space="preserve">МУНИЦИПАЛЬНОГО РАЙОНА РЕШИЛ: </w:t>
      </w:r>
    </w:p>
    <w:p w:rsidR="000E0CA7" w:rsidRPr="003E2D7B" w:rsidRDefault="006512FA" w:rsidP="000B03BF">
      <w:pPr>
        <w:pStyle w:val="aff3"/>
        <w:tabs>
          <w:tab w:val="left" w:pos="709"/>
          <w:tab w:val="left" w:pos="851"/>
        </w:tabs>
        <w:ind w:left="0" w:firstLine="709"/>
        <w:jc w:val="both"/>
        <w:rPr>
          <w:sz w:val="27"/>
          <w:szCs w:val="27"/>
        </w:rPr>
      </w:pPr>
      <w:r w:rsidRPr="003E2D7B">
        <w:rPr>
          <w:color w:val="2C2C2C"/>
          <w:sz w:val="27"/>
          <w:szCs w:val="27"/>
        </w:rPr>
        <w:t xml:space="preserve">1. </w:t>
      </w:r>
      <w:r w:rsidR="00A807F2" w:rsidRPr="003E2D7B">
        <w:rPr>
          <w:sz w:val="27"/>
          <w:szCs w:val="27"/>
        </w:rPr>
        <w:t>Внести</w:t>
      </w:r>
      <w:r w:rsidR="00CE010B" w:rsidRPr="003E2D7B">
        <w:rPr>
          <w:sz w:val="27"/>
          <w:szCs w:val="27"/>
        </w:rPr>
        <w:t xml:space="preserve"> </w:t>
      </w:r>
      <w:r w:rsidR="000E0CA7" w:rsidRPr="003E2D7B">
        <w:rPr>
          <w:sz w:val="27"/>
          <w:szCs w:val="27"/>
        </w:rPr>
        <w:t xml:space="preserve">в программу </w:t>
      </w:r>
      <w:r w:rsidR="007D4DA4" w:rsidRPr="003E2D7B">
        <w:rPr>
          <w:sz w:val="27"/>
          <w:szCs w:val="27"/>
        </w:rPr>
        <w:t xml:space="preserve">«Комплексное </w:t>
      </w:r>
      <w:r w:rsidR="00CD6161" w:rsidRPr="003E2D7B">
        <w:rPr>
          <w:sz w:val="27"/>
          <w:szCs w:val="27"/>
        </w:rPr>
        <w:t xml:space="preserve">развитие систем коммунальной инфраструктуры </w:t>
      </w:r>
      <w:r w:rsidR="006457A1" w:rsidRPr="003E2D7B">
        <w:rPr>
          <w:sz w:val="27"/>
          <w:szCs w:val="27"/>
        </w:rPr>
        <w:t xml:space="preserve">поселений </w:t>
      </w:r>
      <w:r w:rsidR="00CD6161" w:rsidRPr="003E2D7B">
        <w:rPr>
          <w:sz w:val="27"/>
          <w:szCs w:val="27"/>
        </w:rPr>
        <w:t>Ярославского муниципального района на 2017-202</w:t>
      </w:r>
      <w:r w:rsidR="004F7DC2" w:rsidRPr="003E2D7B">
        <w:rPr>
          <w:sz w:val="27"/>
          <w:szCs w:val="27"/>
        </w:rPr>
        <w:t>7</w:t>
      </w:r>
      <w:r w:rsidR="00CD6161" w:rsidRPr="003E2D7B">
        <w:rPr>
          <w:sz w:val="27"/>
          <w:szCs w:val="27"/>
        </w:rPr>
        <w:t xml:space="preserve"> годы»</w:t>
      </w:r>
      <w:r w:rsidR="000E0CA7" w:rsidRPr="003E2D7B">
        <w:rPr>
          <w:sz w:val="27"/>
          <w:szCs w:val="27"/>
        </w:rPr>
        <w:t xml:space="preserve">, утвержденную решением </w:t>
      </w:r>
      <w:r w:rsidR="00977B5E" w:rsidRPr="003E2D7B">
        <w:rPr>
          <w:sz w:val="27"/>
          <w:szCs w:val="27"/>
        </w:rPr>
        <w:t>М</w:t>
      </w:r>
      <w:r w:rsidR="000E0CA7" w:rsidRPr="003E2D7B">
        <w:rPr>
          <w:sz w:val="27"/>
          <w:szCs w:val="27"/>
        </w:rPr>
        <w:t>униципального Совета Ярославского муни</w:t>
      </w:r>
      <w:r w:rsidR="00FC010A" w:rsidRPr="003E2D7B">
        <w:rPr>
          <w:sz w:val="27"/>
          <w:szCs w:val="27"/>
        </w:rPr>
        <w:t>ципального района</w:t>
      </w:r>
      <w:r w:rsidR="000E0CA7" w:rsidRPr="003E2D7B">
        <w:rPr>
          <w:sz w:val="27"/>
          <w:szCs w:val="27"/>
        </w:rPr>
        <w:t xml:space="preserve"> о</w:t>
      </w:r>
      <w:r w:rsidR="00AB66D7" w:rsidRPr="003E2D7B">
        <w:rPr>
          <w:sz w:val="27"/>
          <w:szCs w:val="27"/>
        </w:rPr>
        <w:t>т</w:t>
      </w:r>
      <w:r w:rsidR="000E0CA7" w:rsidRPr="003E2D7B">
        <w:rPr>
          <w:sz w:val="27"/>
          <w:szCs w:val="27"/>
        </w:rPr>
        <w:t xml:space="preserve"> 03.10.2017 № 67, </w:t>
      </w:r>
      <w:r w:rsidR="00772790" w:rsidRPr="003E2D7B">
        <w:rPr>
          <w:sz w:val="27"/>
          <w:szCs w:val="27"/>
        </w:rPr>
        <w:t xml:space="preserve">изменения </w:t>
      </w:r>
      <w:r w:rsidR="000E0CA7" w:rsidRPr="003E2D7B">
        <w:rPr>
          <w:sz w:val="27"/>
          <w:szCs w:val="27"/>
        </w:rPr>
        <w:t>согласно приложению.</w:t>
      </w:r>
    </w:p>
    <w:p w:rsidR="006512FA" w:rsidRPr="003E2D7B" w:rsidRDefault="00772790" w:rsidP="000B03BF">
      <w:pPr>
        <w:ind w:firstLine="709"/>
        <w:jc w:val="both"/>
        <w:rPr>
          <w:sz w:val="27"/>
          <w:szCs w:val="27"/>
        </w:rPr>
      </w:pPr>
      <w:r w:rsidRPr="003E2D7B">
        <w:rPr>
          <w:sz w:val="27"/>
          <w:szCs w:val="27"/>
        </w:rPr>
        <w:t>2</w:t>
      </w:r>
      <w:r w:rsidR="00726DCC" w:rsidRPr="003E2D7B">
        <w:rPr>
          <w:sz w:val="27"/>
          <w:szCs w:val="27"/>
        </w:rPr>
        <w:t xml:space="preserve">. Опубликовать </w:t>
      </w:r>
      <w:r w:rsidR="00FC010A" w:rsidRPr="003E2D7B">
        <w:rPr>
          <w:sz w:val="27"/>
          <w:szCs w:val="27"/>
        </w:rPr>
        <w:t xml:space="preserve">настоящее </w:t>
      </w:r>
      <w:r w:rsidR="00B02889" w:rsidRPr="003E2D7B">
        <w:rPr>
          <w:sz w:val="27"/>
          <w:szCs w:val="27"/>
        </w:rPr>
        <w:t>Р</w:t>
      </w:r>
      <w:r w:rsidR="00726DCC" w:rsidRPr="003E2D7B">
        <w:rPr>
          <w:sz w:val="27"/>
          <w:szCs w:val="27"/>
        </w:rPr>
        <w:t xml:space="preserve">ешение в газете «Ярославский агрокурьер» </w:t>
      </w:r>
      <w:r w:rsidR="003E2D7B">
        <w:rPr>
          <w:sz w:val="27"/>
          <w:szCs w:val="27"/>
        </w:rPr>
        <w:t xml:space="preserve">   </w:t>
      </w:r>
      <w:r w:rsidR="00726DCC" w:rsidRPr="003E2D7B">
        <w:rPr>
          <w:sz w:val="27"/>
          <w:szCs w:val="27"/>
        </w:rPr>
        <w:t xml:space="preserve">и </w:t>
      </w:r>
      <w:r w:rsidR="003E2D7B">
        <w:rPr>
          <w:sz w:val="27"/>
          <w:szCs w:val="27"/>
        </w:rPr>
        <w:t xml:space="preserve">разместить на официальном сайте </w:t>
      </w:r>
      <w:r w:rsidR="00726DCC" w:rsidRPr="003E2D7B">
        <w:rPr>
          <w:sz w:val="27"/>
          <w:szCs w:val="27"/>
        </w:rPr>
        <w:t>Администрации Ярославского муниципального района.</w:t>
      </w:r>
    </w:p>
    <w:p w:rsidR="00726DCC" w:rsidRPr="003E2D7B" w:rsidRDefault="00772790" w:rsidP="000B03BF">
      <w:pPr>
        <w:ind w:firstLine="709"/>
        <w:jc w:val="both"/>
        <w:rPr>
          <w:sz w:val="27"/>
          <w:szCs w:val="27"/>
        </w:rPr>
      </w:pPr>
      <w:r w:rsidRPr="003E2D7B">
        <w:rPr>
          <w:sz w:val="27"/>
          <w:szCs w:val="27"/>
        </w:rPr>
        <w:t>3</w:t>
      </w:r>
      <w:r w:rsidR="00726DCC" w:rsidRPr="003E2D7B">
        <w:rPr>
          <w:sz w:val="27"/>
          <w:szCs w:val="27"/>
        </w:rPr>
        <w:t xml:space="preserve">. </w:t>
      </w:r>
      <w:r w:rsidR="00FC010A" w:rsidRPr="003E2D7B">
        <w:rPr>
          <w:sz w:val="27"/>
          <w:szCs w:val="27"/>
        </w:rPr>
        <w:t xml:space="preserve">Настоящее </w:t>
      </w:r>
      <w:r w:rsidR="00726DCC" w:rsidRPr="003E2D7B">
        <w:rPr>
          <w:sz w:val="27"/>
          <w:szCs w:val="27"/>
        </w:rPr>
        <w:t>Решение вступает в силу с</w:t>
      </w:r>
      <w:r w:rsidR="00551D6E" w:rsidRPr="003E2D7B">
        <w:rPr>
          <w:sz w:val="27"/>
          <w:szCs w:val="27"/>
        </w:rPr>
        <w:t>о</w:t>
      </w:r>
      <w:r w:rsidR="00726DCC" w:rsidRPr="003E2D7B">
        <w:rPr>
          <w:sz w:val="27"/>
          <w:szCs w:val="27"/>
        </w:rPr>
        <w:t xml:space="preserve"> </w:t>
      </w:r>
      <w:r w:rsidR="00551D6E" w:rsidRPr="003E2D7B">
        <w:rPr>
          <w:sz w:val="27"/>
          <w:szCs w:val="27"/>
        </w:rPr>
        <w:t>дня</w:t>
      </w:r>
      <w:r w:rsidR="00726DCC" w:rsidRPr="003E2D7B">
        <w:rPr>
          <w:sz w:val="27"/>
          <w:szCs w:val="27"/>
        </w:rPr>
        <w:t xml:space="preserve"> </w:t>
      </w:r>
      <w:r w:rsidR="00A46496" w:rsidRPr="003E2D7B">
        <w:rPr>
          <w:sz w:val="27"/>
          <w:szCs w:val="27"/>
        </w:rPr>
        <w:t xml:space="preserve">его </w:t>
      </w:r>
      <w:r w:rsidR="00726DCC" w:rsidRPr="003E2D7B">
        <w:rPr>
          <w:sz w:val="27"/>
          <w:szCs w:val="27"/>
        </w:rPr>
        <w:t>о</w:t>
      </w:r>
      <w:r w:rsidR="00A46496" w:rsidRPr="003E2D7B">
        <w:rPr>
          <w:sz w:val="27"/>
          <w:szCs w:val="27"/>
        </w:rPr>
        <w:t>фициального о</w:t>
      </w:r>
      <w:r w:rsidR="00726DCC" w:rsidRPr="003E2D7B">
        <w:rPr>
          <w:sz w:val="27"/>
          <w:szCs w:val="27"/>
        </w:rPr>
        <w:t>публикования.</w:t>
      </w:r>
    </w:p>
    <w:p w:rsidR="003E2D7B" w:rsidRDefault="003E2D7B" w:rsidP="000B03BF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3E2D7B" w:rsidRPr="003E2D7B" w:rsidTr="003E2D7B">
        <w:trPr>
          <w:trHeight w:val="293"/>
        </w:trPr>
        <w:tc>
          <w:tcPr>
            <w:tcW w:w="4545" w:type="dxa"/>
          </w:tcPr>
          <w:p w:rsidR="003E2D7B" w:rsidRPr="003E2D7B" w:rsidRDefault="003E2D7B" w:rsidP="003E2D7B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 xml:space="preserve">Глава  Ярославского  </w:t>
            </w:r>
          </w:p>
          <w:p w:rsidR="003E2D7B" w:rsidRPr="003E2D7B" w:rsidRDefault="003E2D7B" w:rsidP="003E2D7B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>муниципального района</w:t>
            </w:r>
          </w:p>
          <w:p w:rsidR="003E2D7B" w:rsidRPr="003E2D7B" w:rsidRDefault="003E2D7B" w:rsidP="003E2D7B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>_____________ Н.В. Золотников</w:t>
            </w:r>
          </w:p>
          <w:p w:rsidR="003E2D7B" w:rsidRPr="003E2D7B" w:rsidRDefault="003E2D7B" w:rsidP="003E2D7B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>«____»________2020 г</w:t>
            </w:r>
            <w:r>
              <w:rPr>
                <w:rFonts w:eastAsia="Calibri" w:cs="Arial"/>
                <w:bCs/>
                <w:sz w:val="27"/>
                <w:szCs w:val="27"/>
              </w:rPr>
              <w:t>.</w:t>
            </w:r>
          </w:p>
        </w:tc>
        <w:tc>
          <w:tcPr>
            <w:tcW w:w="5139" w:type="dxa"/>
          </w:tcPr>
          <w:p w:rsidR="003E2D7B" w:rsidRPr="003E2D7B" w:rsidRDefault="003E2D7B" w:rsidP="003E2D7B">
            <w:pPr>
              <w:tabs>
                <w:tab w:val="left" w:pos="7830"/>
              </w:tabs>
              <w:snapToGrid w:val="0"/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>Председатель Муниципального Совета Ярославского муниципального района</w:t>
            </w:r>
          </w:p>
          <w:p w:rsidR="003E2D7B" w:rsidRPr="003E2D7B" w:rsidRDefault="003E2D7B" w:rsidP="003E2D7B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 xml:space="preserve">______________Е.В. Шибаев </w:t>
            </w:r>
          </w:p>
          <w:p w:rsidR="003E2D7B" w:rsidRPr="003E2D7B" w:rsidRDefault="003E2D7B" w:rsidP="003E2D7B">
            <w:pPr>
              <w:tabs>
                <w:tab w:val="left" w:pos="7830"/>
              </w:tabs>
              <w:jc w:val="both"/>
              <w:rPr>
                <w:rFonts w:eastAsia="Calibri" w:cs="Arial"/>
                <w:bCs/>
                <w:sz w:val="27"/>
                <w:szCs w:val="27"/>
              </w:rPr>
            </w:pPr>
            <w:r w:rsidRPr="003E2D7B">
              <w:rPr>
                <w:rFonts w:eastAsia="Calibri" w:cs="Arial"/>
                <w:bCs/>
                <w:sz w:val="27"/>
                <w:szCs w:val="27"/>
              </w:rPr>
              <w:t>«____»________2020 г.</w:t>
            </w:r>
          </w:p>
        </w:tc>
      </w:tr>
    </w:tbl>
    <w:p w:rsidR="00CE73B8" w:rsidRDefault="00CE73B8" w:rsidP="00726DCC">
      <w:pPr>
        <w:jc w:val="both"/>
        <w:rPr>
          <w:sz w:val="28"/>
          <w:szCs w:val="28"/>
        </w:rPr>
      </w:pPr>
    </w:p>
    <w:p w:rsidR="003E2D7B" w:rsidRDefault="003E2D7B" w:rsidP="00726DCC">
      <w:pPr>
        <w:jc w:val="both"/>
        <w:rPr>
          <w:sz w:val="28"/>
          <w:szCs w:val="28"/>
        </w:rPr>
      </w:pPr>
    </w:p>
    <w:p w:rsidR="0052614E" w:rsidRPr="00451B2E" w:rsidRDefault="00FF6E8D" w:rsidP="009D5D33">
      <w:pPr>
        <w:ind w:left="4678"/>
        <w:rPr>
          <w:sz w:val="28"/>
          <w:szCs w:val="28"/>
        </w:rPr>
      </w:pPr>
      <w:bookmarkStart w:id="0" w:name="_GoBack"/>
      <w:bookmarkEnd w:id="0"/>
      <w:r w:rsidRPr="00451B2E">
        <w:rPr>
          <w:sz w:val="28"/>
          <w:szCs w:val="28"/>
        </w:rPr>
        <w:lastRenderedPageBreak/>
        <w:t xml:space="preserve">ПРИЛОЖЕНИЕ </w:t>
      </w:r>
      <w:r w:rsidR="0052614E" w:rsidRPr="00451B2E">
        <w:rPr>
          <w:sz w:val="28"/>
          <w:szCs w:val="28"/>
        </w:rPr>
        <w:t xml:space="preserve">  </w:t>
      </w:r>
    </w:p>
    <w:p w:rsidR="0052614E" w:rsidRPr="00451B2E" w:rsidRDefault="009D5D33" w:rsidP="009D5D33">
      <w:pPr>
        <w:ind w:left="4678"/>
        <w:rPr>
          <w:sz w:val="28"/>
          <w:szCs w:val="28"/>
        </w:rPr>
      </w:pPr>
      <w:r>
        <w:rPr>
          <w:sz w:val="28"/>
          <w:szCs w:val="28"/>
        </w:rPr>
        <w:t>к</w:t>
      </w:r>
      <w:r w:rsidR="00FF6E8D" w:rsidRPr="00451B2E">
        <w:rPr>
          <w:sz w:val="28"/>
          <w:szCs w:val="28"/>
        </w:rPr>
        <w:t xml:space="preserve"> решени</w:t>
      </w:r>
      <w:r w:rsidR="00DE4490">
        <w:rPr>
          <w:sz w:val="28"/>
          <w:szCs w:val="28"/>
        </w:rPr>
        <w:t>ю</w:t>
      </w:r>
      <w:r>
        <w:rPr>
          <w:sz w:val="28"/>
          <w:szCs w:val="28"/>
        </w:rPr>
        <w:t xml:space="preserve"> </w:t>
      </w:r>
      <w:r w:rsidR="00E6611E" w:rsidRPr="00451B2E">
        <w:rPr>
          <w:sz w:val="28"/>
          <w:szCs w:val="28"/>
        </w:rPr>
        <w:t>Муниципального Совета</w:t>
      </w:r>
      <w:r w:rsidR="005A6A8C">
        <w:rPr>
          <w:sz w:val="28"/>
          <w:szCs w:val="28"/>
        </w:rPr>
        <w:t xml:space="preserve"> Ярославского </w:t>
      </w:r>
      <w:r w:rsidR="00EC2E46">
        <w:rPr>
          <w:sz w:val="28"/>
          <w:szCs w:val="28"/>
        </w:rPr>
        <w:t>м</w:t>
      </w:r>
      <w:r w:rsidR="005A6A8C">
        <w:rPr>
          <w:sz w:val="28"/>
          <w:szCs w:val="28"/>
        </w:rPr>
        <w:t>униципального</w:t>
      </w:r>
      <w:r w:rsidR="00EC2E46">
        <w:rPr>
          <w:sz w:val="28"/>
          <w:szCs w:val="28"/>
        </w:rPr>
        <w:t xml:space="preserve"> </w:t>
      </w:r>
      <w:r w:rsidR="005A6A8C">
        <w:rPr>
          <w:sz w:val="28"/>
          <w:szCs w:val="28"/>
        </w:rPr>
        <w:t>района</w:t>
      </w:r>
    </w:p>
    <w:p w:rsidR="0052614E" w:rsidRPr="0052614E" w:rsidRDefault="0052614E" w:rsidP="009D5D33">
      <w:pPr>
        <w:ind w:left="4678"/>
        <w:rPr>
          <w:b/>
          <w:sz w:val="28"/>
          <w:szCs w:val="28"/>
        </w:rPr>
      </w:pPr>
      <w:r w:rsidRPr="00451B2E">
        <w:rPr>
          <w:sz w:val="28"/>
          <w:szCs w:val="28"/>
        </w:rPr>
        <w:t xml:space="preserve">от                   №        </w:t>
      </w:r>
    </w:p>
    <w:p w:rsidR="0052614E" w:rsidRPr="0052614E" w:rsidRDefault="0052614E" w:rsidP="0052614E">
      <w:pPr>
        <w:jc w:val="center"/>
        <w:rPr>
          <w:b/>
          <w:sz w:val="28"/>
          <w:szCs w:val="28"/>
        </w:rPr>
      </w:pPr>
    </w:p>
    <w:p w:rsidR="0052614E" w:rsidRDefault="0052614E" w:rsidP="0052614E">
      <w:pPr>
        <w:jc w:val="center"/>
        <w:rPr>
          <w:b/>
          <w:sz w:val="28"/>
          <w:szCs w:val="28"/>
        </w:rPr>
      </w:pPr>
    </w:p>
    <w:p w:rsidR="0052614E" w:rsidRDefault="001B5B40" w:rsidP="007127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</w:t>
      </w:r>
      <w:r w:rsidR="003C7064">
        <w:rPr>
          <w:b/>
          <w:sz w:val="28"/>
          <w:szCs w:val="28"/>
        </w:rPr>
        <w:t>зменения в программу</w:t>
      </w:r>
    </w:p>
    <w:p w:rsidR="0052614E" w:rsidRDefault="0052614E" w:rsidP="007127E7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>«Комплексное развитие систем</w:t>
      </w:r>
    </w:p>
    <w:p w:rsidR="0052614E" w:rsidRDefault="0052614E" w:rsidP="007127E7">
      <w:pPr>
        <w:jc w:val="center"/>
        <w:rPr>
          <w:b/>
          <w:sz w:val="28"/>
          <w:szCs w:val="28"/>
        </w:rPr>
      </w:pPr>
      <w:r w:rsidRPr="00CD6161">
        <w:rPr>
          <w:b/>
          <w:sz w:val="28"/>
          <w:szCs w:val="28"/>
        </w:rPr>
        <w:t xml:space="preserve">коммунальной инфраструктуры </w:t>
      </w:r>
      <w:r w:rsidR="003E3360">
        <w:rPr>
          <w:b/>
          <w:sz w:val="28"/>
          <w:szCs w:val="28"/>
        </w:rPr>
        <w:t>поселений</w:t>
      </w:r>
    </w:p>
    <w:p w:rsidR="0052614E" w:rsidRPr="00451B2E" w:rsidRDefault="0052614E" w:rsidP="007127E7">
      <w:pPr>
        <w:jc w:val="center"/>
        <w:rPr>
          <w:rFonts w:cs="Tahoma"/>
          <w:b/>
          <w:sz w:val="28"/>
          <w:szCs w:val="28"/>
        </w:rPr>
      </w:pPr>
      <w:r w:rsidRPr="00CD6161">
        <w:rPr>
          <w:b/>
          <w:sz w:val="28"/>
          <w:szCs w:val="28"/>
        </w:rPr>
        <w:t>Ярославского</w:t>
      </w:r>
      <w:r>
        <w:rPr>
          <w:b/>
          <w:sz w:val="28"/>
          <w:szCs w:val="28"/>
        </w:rPr>
        <w:t xml:space="preserve"> </w:t>
      </w:r>
      <w:r w:rsidRPr="00451B2E">
        <w:rPr>
          <w:rFonts w:cs="Tahoma"/>
          <w:b/>
          <w:sz w:val="28"/>
          <w:szCs w:val="28"/>
        </w:rPr>
        <w:t>муниципального района</w:t>
      </w:r>
    </w:p>
    <w:p w:rsidR="00AC157F" w:rsidRPr="00451B2E" w:rsidRDefault="0052614E" w:rsidP="007127E7">
      <w:pPr>
        <w:jc w:val="center"/>
        <w:rPr>
          <w:b/>
          <w:sz w:val="36"/>
          <w:szCs w:val="36"/>
        </w:rPr>
      </w:pPr>
      <w:r w:rsidRPr="00451B2E">
        <w:rPr>
          <w:rFonts w:cs="Tahoma"/>
          <w:b/>
          <w:sz w:val="28"/>
          <w:szCs w:val="28"/>
        </w:rPr>
        <w:t>на 2017-202</w:t>
      </w:r>
      <w:r w:rsidR="004F7DC2" w:rsidRPr="00451B2E">
        <w:rPr>
          <w:rFonts w:cs="Tahoma"/>
          <w:b/>
          <w:sz w:val="28"/>
          <w:szCs w:val="28"/>
        </w:rPr>
        <w:t>7</w:t>
      </w:r>
      <w:r w:rsidRPr="00451B2E">
        <w:rPr>
          <w:rFonts w:cs="Tahoma"/>
          <w:b/>
          <w:sz w:val="28"/>
          <w:szCs w:val="28"/>
        </w:rPr>
        <w:t xml:space="preserve"> годы»</w:t>
      </w:r>
    </w:p>
    <w:p w:rsidR="00AC157F" w:rsidRDefault="00AC157F" w:rsidP="0052614E">
      <w:pPr>
        <w:jc w:val="center"/>
        <w:rPr>
          <w:b/>
          <w:sz w:val="36"/>
          <w:szCs w:val="36"/>
        </w:rPr>
      </w:pPr>
    </w:p>
    <w:p w:rsidR="00552A38" w:rsidRDefault="009D5D33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Строку</w:t>
      </w:r>
      <w:r w:rsidR="00552A38" w:rsidRPr="009D5D33">
        <w:rPr>
          <w:sz w:val="28"/>
          <w:szCs w:val="28"/>
        </w:rPr>
        <w:t xml:space="preserve"> «Объем и источники финансирования» раздела </w:t>
      </w:r>
      <w:r w:rsidR="00552A38" w:rsidRPr="009D5D33">
        <w:rPr>
          <w:sz w:val="28"/>
          <w:szCs w:val="28"/>
          <w:lang w:val="en-US"/>
        </w:rPr>
        <w:t>I</w:t>
      </w:r>
      <w:r w:rsidR="00552A38" w:rsidRPr="009D5D33">
        <w:rPr>
          <w:sz w:val="28"/>
          <w:szCs w:val="28"/>
        </w:rPr>
        <w:t>. «Паспорт программы Ярославского муниципального района» изложить в следующей редакции:</w:t>
      </w:r>
    </w:p>
    <w:tbl>
      <w:tblPr>
        <w:tblW w:w="9999" w:type="dxa"/>
        <w:tblInd w:w="-2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345"/>
        <w:gridCol w:w="7654"/>
      </w:tblGrid>
      <w:tr w:rsidR="009D5D33" w:rsidRPr="00EE6253" w:rsidTr="009D5D33">
        <w:trPr>
          <w:trHeight w:val="234"/>
        </w:trPr>
        <w:tc>
          <w:tcPr>
            <w:tcW w:w="2345" w:type="dxa"/>
            <w:vMerge w:val="restart"/>
          </w:tcPr>
          <w:p w:rsidR="009D5D33" w:rsidRPr="00E5232E" w:rsidRDefault="009D5D33" w:rsidP="009D5D33">
            <w:pPr>
              <w:rPr>
                <w:sz w:val="28"/>
                <w:szCs w:val="28"/>
                <w:highlight w:val="yellow"/>
              </w:rPr>
            </w:pPr>
            <w:r w:rsidRPr="00F404CF">
              <w:rPr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654" w:type="dxa"/>
            <w:shd w:val="clear" w:color="auto" w:fill="auto"/>
          </w:tcPr>
          <w:p w:rsidR="009D5D33" w:rsidRDefault="009D5D33" w:rsidP="009D5D33">
            <w:pPr>
              <w:pStyle w:val="23"/>
              <w:ind w:left="-79" w:right="34" w:hanging="21"/>
              <w:jc w:val="left"/>
              <w:rPr>
                <w:sz w:val="24"/>
              </w:rPr>
            </w:pPr>
            <w:r w:rsidRPr="00EE6253">
              <w:rPr>
                <w:sz w:val="24"/>
              </w:rPr>
              <w:t>1 этап</w:t>
            </w:r>
            <w:r>
              <w:rPr>
                <w:sz w:val="24"/>
              </w:rPr>
              <w:t xml:space="preserve"> </w:t>
            </w:r>
          </w:p>
          <w:p w:rsidR="009D5D33" w:rsidRPr="00EE6253" w:rsidRDefault="009D5D33" w:rsidP="009D5D33">
            <w:pPr>
              <w:pStyle w:val="23"/>
              <w:ind w:left="-79" w:right="34" w:hanging="21"/>
              <w:jc w:val="left"/>
              <w:rPr>
                <w:sz w:val="24"/>
                <w:highlight w:val="yellow"/>
              </w:rPr>
            </w:pPr>
          </w:p>
        </w:tc>
      </w:tr>
      <w:tr w:rsidR="009D5D33" w:rsidRPr="00EE6253" w:rsidTr="009D5D33">
        <w:trPr>
          <w:trHeight w:val="2687"/>
        </w:trPr>
        <w:tc>
          <w:tcPr>
            <w:tcW w:w="2345" w:type="dxa"/>
            <w:vMerge/>
          </w:tcPr>
          <w:p w:rsidR="009D5D33" w:rsidRPr="00E5232E" w:rsidRDefault="009D5D33" w:rsidP="009D5D33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7654" w:type="dxa"/>
          </w:tcPr>
          <w:tbl>
            <w:tblPr>
              <w:tblW w:w="754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6" w:space="0" w:color="auto"/>
                <w:insideV w:val="single" w:sz="6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212"/>
              <w:gridCol w:w="946"/>
              <w:gridCol w:w="850"/>
              <w:gridCol w:w="993"/>
              <w:gridCol w:w="850"/>
              <w:gridCol w:w="992"/>
              <w:gridCol w:w="851"/>
              <w:gridCol w:w="855"/>
            </w:tblGrid>
            <w:tr w:rsidR="009D5D33" w:rsidRPr="00E5232E" w:rsidTr="00944D11">
              <w:trPr>
                <w:trHeight w:val="477"/>
              </w:trPr>
              <w:tc>
                <w:tcPr>
                  <w:tcW w:w="121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right="34" w:hanging="21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 xml:space="preserve">Источники </w:t>
                  </w:r>
                  <w:proofErr w:type="spellStart"/>
                  <w:r w:rsidRPr="00267921">
                    <w:rPr>
                      <w:sz w:val="20"/>
                    </w:rPr>
                    <w:t>финансирова</w:t>
                  </w:r>
                  <w:proofErr w:type="spellEnd"/>
                  <w:r w:rsidRPr="00267921">
                    <w:rPr>
                      <w:sz w:val="20"/>
                    </w:rPr>
                    <w:t>-</w:t>
                  </w:r>
                </w:p>
                <w:p w:rsidR="009D5D33" w:rsidRPr="00267921" w:rsidRDefault="009D5D33" w:rsidP="009D5D33">
                  <w:pPr>
                    <w:pStyle w:val="23"/>
                    <w:ind w:left="-79" w:right="34" w:hanging="21"/>
                    <w:rPr>
                      <w:sz w:val="20"/>
                    </w:rPr>
                  </w:pPr>
                  <w:proofErr w:type="spellStart"/>
                  <w:r w:rsidRPr="00267921">
                    <w:rPr>
                      <w:sz w:val="20"/>
                    </w:rPr>
                    <w:t>ния</w:t>
                  </w:r>
                  <w:proofErr w:type="spellEnd"/>
                </w:p>
              </w:tc>
              <w:tc>
                <w:tcPr>
                  <w:tcW w:w="6337" w:type="dxa"/>
                  <w:gridSpan w:val="7"/>
                  <w:tcBorders>
                    <w:top w:val="single" w:sz="4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rPr>
                      <w:sz w:val="20"/>
                    </w:rPr>
                  </w:pPr>
                </w:p>
                <w:p w:rsidR="009D5D33" w:rsidRPr="00267921" w:rsidRDefault="009D5D33" w:rsidP="009D5D33">
                  <w:pPr>
                    <w:pStyle w:val="2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Плановый объем финансирования (тыс. руб.)</w:t>
                  </w:r>
                </w:p>
              </w:tc>
            </w:tr>
            <w:tr w:rsidR="009D5D33" w:rsidRPr="00E5232E" w:rsidTr="00944D11">
              <w:trPr>
                <w:trHeight w:val="156"/>
              </w:trPr>
              <w:tc>
                <w:tcPr>
                  <w:tcW w:w="1212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946" w:type="dxa"/>
                  <w:vMerge w:val="restart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108" w:firstLine="105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всего</w:t>
                  </w:r>
                </w:p>
              </w:tc>
              <w:tc>
                <w:tcPr>
                  <w:tcW w:w="5391" w:type="dxa"/>
                  <w:gridSpan w:val="6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в том числе по годам</w:t>
                  </w:r>
                </w:p>
              </w:tc>
            </w:tr>
            <w:tr w:rsidR="009D5D33" w:rsidRPr="00E5232E" w:rsidTr="00944D11">
              <w:trPr>
                <w:trHeight w:val="377"/>
              </w:trPr>
              <w:tc>
                <w:tcPr>
                  <w:tcW w:w="1212" w:type="dxa"/>
                  <w:vMerge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hanging="21"/>
                    <w:rPr>
                      <w:sz w:val="20"/>
                    </w:rPr>
                  </w:pPr>
                </w:p>
              </w:tc>
              <w:tc>
                <w:tcPr>
                  <w:tcW w:w="946" w:type="dxa"/>
                  <w:vMerge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firstLine="105"/>
                    <w:rPr>
                      <w:color w:val="FF0000"/>
                      <w:sz w:val="20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108" w:firstLine="62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2017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249" w:right="-250" w:firstLine="0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2018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2019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2020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2021</w:t>
                  </w:r>
                </w:p>
              </w:tc>
              <w:tc>
                <w:tcPr>
                  <w:tcW w:w="855" w:type="dxa"/>
                  <w:tcBorders>
                    <w:top w:val="single" w:sz="6" w:space="0" w:color="auto"/>
                    <w:left w:val="single" w:sz="4" w:space="0" w:color="auto"/>
                    <w:bottom w:val="single" w:sz="6" w:space="0" w:color="auto"/>
                    <w:right w:val="single" w:sz="4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right="-25" w:hanging="33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2022</w:t>
                  </w:r>
                </w:p>
              </w:tc>
            </w:tr>
            <w:tr w:rsidR="009D5D33" w:rsidRPr="004F7DC2" w:rsidTr="00944D11">
              <w:trPr>
                <w:trHeight w:val="619"/>
              </w:trPr>
              <w:tc>
                <w:tcPr>
                  <w:tcW w:w="1212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6" w:space="0" w:color="auto"/>
                  </w:tcBorders>
                </w:tcPr>
                <w:p w:rsidR="009D5D33" w:rsidRPr="00267921" w:rsidRDefault="009D5D33" w:rsidP="009D5D33">
                  <w:pPr>
                    <w:pStyle w:val="23"/>
                    <w:ind w:left="-79" w:hanging="21"/>
                    <w:rPr>
                      <w:sz w:val="20"/>
                    </w:rPr>
                  </w:pPr>
                  <w:r w:rsidRPr="00267921">
                    <w:rPr>
                      <w:sz w:val="20"/>
                    </w:rPr>
                    <w:t>Итого по программе</w:t>
                  </w:r>
                </w:p>
              </w:tc>
              <w:tc>
                <w:tcPr>
                  <w:tcW w:w="946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9D5D33" w:rsidRPr="00267921" w:rsidRDefault="00F22FA1" w:rsidP="003D1D9F">
                  <w:pPr>
                    <w:tabs>
                      <w:tab w:val="left" w:pos="7380"/>
                    </w:tabs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4 050 6</w:t>
                  </w:r>
                  <w:r w:rsidR="003D1D9F">
                    <w:rPr>
                      <w:bCs/>
                      <w:color w:val="000000"/>
                      <w:sz w:val="16"/>
                      <w:szCs w:val="16"/>
                    </w:rPr>
                    <w:t>69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6" w:space="0" w:color="auto"/>
                  </w:tcBorders>
                  <w:vAlign w:val="center"/>
                </w:tcPr>
                <w:p w:rsidR="009D5D33" w:rsidRPr="00267921" w:rsidRDefault="009D5D33" w:rsidP="009D5D33">
                  <w:pPr>
                    <w:tabs>
                      <w:tab w:val="left" w:pos="7380"/>
                    </w:tabs>
                    <w:ind w:firstLine="62"/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191592</w:t>
                  </w:r>
                </w:p>
              </w:tc>
              <w:tc>
                <w:tcPr>
                  <w:tcW w:w="993" w:type="dxa"/>
                  <w:tcBorders>
                    <w:top w:val="single" w:sz="6" w:space="0" w:color="auto"/>
                    <w:left w:val="single" w:sz="6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9D5D33" w:rsidP="009D5D33">
                  <w:pPr>
                    <w:tabs>
                      <w:tab w:val="left" w:pos="7380"/>
                    </w:tabs>
                    <w:ind w:hanging="30"/>
                    <w:jc w:val="center"/>
                    <w:rPr>
                      <w:sz w:val="14"/>
                      <w:szCs w:val="14"/>
                    </w:rPr>
                  </w:pPr>
                  <w:r w:rsidRPr="0072070D">
                    <w:rPr>
                      <w:bCs/>
                      <w:color w:val="000000"/>
                      <w:sz w:val="16"/>
                      <w:szCs w:val="16"/>
                    </w:rPr>
                    <w:t>647872</w:t>
                  </w:r>
                </w:p>
              </w:tc>
              <w:tc>
                <w:tcPr>
                  <w:tcW w:w="850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F22FA1" w:rsidP="00523537">
                  <w:pPr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8537</w:t>
                  </w:r>
                  <w:r w:rsidR="00523537">
                    <w:rPr>
                      <w:bCs/>
                      <w:color w:val="000000"/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992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C61C07" w:rsidP="009D5D33">
                  <w:pPr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104684</w:t>
                  </w:r>
                </w:p>
              </w:tc>
              <w:tc>
                <w:tcPr>
                  <w:tcW w:w="851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72070D" w:rsidRDefault="00C61C07" w:rsidP="009D5D33">
                  <w:pPr>
                    <w:jc w:val="center"/>
                    <w:rPr>
                      <w:bCs/>
                      <w:color w:val="000000"/>
                      <w:sz w:val="16"/>
                      <w:szCs w:val="16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1852700</w:t>
                  </w:r>
                </w:p>
              </w:tc>
              <w:tc>
                <w:tcPr>
                  <w:tcW w:w="855" w:type="dxa"/>
                  <w:tcBorders>
                    <w:top w:val="single" w:sz="6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9D5D33" w:rsidRPr="00267921" w:rsidRDefault="00F22FA1" w:rsidP="009D5D33">
                  <w:pPr>
                    <w:jc w:val="center"/>
                    <w:rPr>
                      <w:sz w:val="14"/>
                      <w:szCs w:val="14"/>
                    </w:rPr>
                  </w:pPr>
                  <w:r>
                    <w:rPr>
                      <w:bCs/>
                      <w:color w:val="000000"/>
                      <w:sz w:val="16"/>
                      <w:szCs w:val="16"/>
                    </w:rPr>
                    <w:t>1168450</w:t>
                  </w:r>
                </w:p>
              </w:tc>
            </w:tr>
          </w:tbl>
          <w:p w:rsidR="009D5D33" w:rsidRPr="00EE6253" w:rsidRDefault="009D5D33" w:rsidP="00F22FA1">
            <w:pPr>
              <w:spacing w:before="60"/>
              <w:jc w:val="both"/>
              <w:rPr>
                <w:sz w:val="28"/>
                <w:szCs w:val="28"/>
              </w:rPr>
            </w:pPr>
            <w:r w:rsidRPr="00EE6253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 этап- </w:t>
            </w:r>
            <w:r w:rsidR="00F22FA1">
              <w:rPr>
                <w:sz w:val="28"/>
                <w:szCs w:val="28"/>
              </w:rPr>
              <w:t>2 551 422</w:t>
            </w:r>
            <w:r>
              <w:rPr>
                <w:sz w:val="28"/>
                <w:szCs w:val="28"/>
              </w:rPr>
              <w:t xml:space="preserve"> тыс. руб.</w:t>
            </w:r>
          </w:p>
        </w:tc>
      </w:tr>
    </w:tbl>
    <w:p w:rsidR="00552A38" w:rsidRPr="009D5D33" w:rsidRDefault="009D5D33" w:rsidP="009D5D3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2.</w:t>
      </w:r>
      <w:r w:rsidR="00451B2E" w:rsidRPr="009D5D33">
        <w:rPr>
          <w:sz w:val="28"/>
          <w:szCs w:val="28"/>
        </w:rPr>
        <w:t xml:space="preserve"> </w:t>
      </w:r>
      <w:r w:rsidR="00552A38" w:rsidRPr="009D5D33">
        <w:rPr>
          <w:sz w:val="28"/>
          <w:szCs w:val="28"/>
        </w:rPr>
        <w:t xml:space="preserve">Раздел </w:t>
      </w:r>
      <w:r w:rsidR="00552A38" w:rsidRPr="009D5D33">
        <w:rPr>
          <w:sz w:val="28"/>
          <w:szCs w:val="28"/>
          <w:lang w:val="en-US"/>
        </w:rPr>
        <w:t>II</w:t>
      </w:r>
      <w:r w:rsidR="00552A38" w:rsidRPr="009D5D33">
        <w:rPr>
          <w:sz w:val="28"/>
          <w:szCs w:val="28"/>
        </w:rPr>
        <w:t>. «Сведения об общей потребности в ресурсах</w:t>
      </w:r>
      <w:r w:rsidR="00DE386B" w:rsidRPr="009D5D33">
        <w:rPr>
          <w:sz w:val="28"/>
          <w:szCs w:val="28"/>
        </w:rPr>
        <w:t>» изложить в следующей редакции</w:t>
      </w:r>
      <w:r w:rsidR="00552A38" w:rsidRPr="009D5D33">
        <w:rPr>
          <w:sz w:val="28"/>
          <w:szCs w:val="28"/>
        </w:rPr>
        <w:t>:</w:t>
      </w:r>
    </w:p>
    <w:p w:rsidR="00106CF8" w:rsidRPr="00C72A2F" w:rsidRDefault="009D5D33" w:rsidP="007F27E8">
      <w:pPr>
        <w:suppressAutoHyphens/>
        <w:ind w:left="1571"/>
        <w:rPr>
          <w:b/>
          <w:bCs/>
          <w:sz w:val="18"/>
          <w:szCs w:val="18"/>
        </w:rPr>
      </w:pPr>
      <w:r>
        <w:rPr>
          <w:bCs/>
          <w:sz w:val="28"/>
          <w:szCs w:val="28"/>
        </w:rPr>
        <w:t>«</w:t>
      </w:r>
      <w:r w:rsidR="007F27E8">
        <w:rPr>
          <w:b/>
          <w:bCs/>
          <w:sz w:val="28"/>
          <w:szCs w:val="28"/>
          <w:lang w:val="en-US"/>
        </w:rPr>
        <w:t>II</w:t>
      </w:r>
      <w:r w:rsidR="007F27E8">
        <w:rPr>
          <w:b/>
          <w:bCs/>
          <w:sz w:val="28"/>
          <w:szCs w:val="28"/>
        </w:rPr>
        <w:t xml:space="preserve">. </w:t>
      </w:r>
      <w:r w:rsidR="00106CF8" w:rsidRPr="00C72A2F">
        <w:rPr>
          <w:b/>
          <w:bCs/>
          <w:sz w:val="28"/>
          <w:szCs w:val="28"/>
        </w:rPr>
        <w:t>Сведения об общей потребности в ресурсах</w:t>
      </w:r>
    </w:p>
    <w:p w:rsidR="00822D05" w:rsidRPr="003E6DB0" w:rsidRDefault="00822D05" w:rsidP="00822D05">
      <w:pPr>
        <w:suppressAutoHyphens/>
        <w:ind w:left="1080"/>
        <w:rPr>
          <w:b/>
          <w:bCs/>
          <w:sz w:val="28"/>
          <w:szCs w:val="28"/>
        </w:rPr>
      </w:pPr>
    </w:p>
    <w:tbl>
      <w:tblPr>
        <w:tblW w:w="1020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1134"/>
        <w:gridCol w:w="850"/>
        <w:gridCol w:w="993"/>
        <w:gridCol w:w="850"/>
        <w:gridCol w:w="992"/>
        <w:gridCol w:w="993"/>
        <w:gridCol w:w="992"/>
        <w:gridCol w:w="1134"/>
      </w:tblGrid>
      <w:tr w:rsidR="00C72A2F" w:rsidRPr="00106CF8" w:rsidTr="009D5D33">
        <w:trPr>
          <w:trHeight w:val="473"/>
        </w:trPr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Источники финансирования</w:t>
            </w:r>
          </w:p>
        </w:tc>
        <w:tc>
          <w:tcPr>
            <w:tcW w:w="7938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2A2F" w:rsidRPr="00822D05" w:rsidRDefault="00C72A2F" w:rsidP="00B12169">
            <w:pPr>
              <w:pStyle w:val="23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Плановый объем финансирования (тыс</w:t>
            </w:r>
            <w:proofErr w:type="gramStart"/>
            <w:r w:rsidRPr="00822D05">
              <w:rPr>
                <w:b/>
                <w:sz w:val="24"/>
              </w:rPr>
              <w:t>.р</w:t>
            </w:r>
            <w:proofErr w:type="gramEnd"/>
            <w:r w:rsidRPr="00822D05">
              <w:rPr>
                <w:b/>
                <w:sz w:val="24"/>
              </w:rPr>
              <w:t>уб.)</w:t>
            </w:r>
          </w:p>
        </w:tc>
      </w:tr>
      <w:tr w:rsidR="00C72A2F" w:rsidRPr="00106CF8" w:rsidTr="008C51AA">
        <w:trPr>
          <w:trHeight w:val="155"/>
        </w:trPr>
        <w:tc>
          <w:tcPr>
            <w:tcW w:w="226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2A2F" w:rsidRPr="00822D05" w:rsidRDefault="00C72A2F" w:rsidP="004868C1">
            <w:pPr>
              <w:pStyle w:val="23"/>
              <w:ind w:left="-108" w:firstLine="105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всего</w:t>
            </w:r>
          </w:p>
        </w:tc>
        <w:tc>
          <w:tcPr>
            <w:tcW w:w="680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72A2F" w:rsidRPr="00822D05" w:rsidRDefault="00C72A2F" w:rsidP="00B12169">
            <w:pPr>
              <w:pStyle w:val="23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в том числе по годам</w:t>
            </w:r>
          </w:p>
        </w:tc>
      </w:tr>
      <w:tr w:rsidR="00C72A2F" w:rsidRPr="00106CF8" w:rsidTr="008C51AA">
        <w:trPr>
          <w:trHeight w:val="374"/>
        </w:trPr>
        <w:tc>
          <w:tcPr>
            <w:tcW w:w="2269" w:type="dxa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C72A2F" w:rsidRPr="00822D05" w:rsidRDefault="00C72A2F" w:rsidP="00B12169">
            <w:pPr>
              <w:pStyle w:val="23"/>
              <w:ind w:left="-79" w:hanging="21"/>
              <w:rPr>
                <w:b/>
                <w:sz w:val="24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72A2F" w:rsidRPr="00106CF8" w:rsidRDefault="00C72A2F" w:rsidP="00B12169">
            <w:pPr>
              <w:pStyle w:val="23"/>
              <w:ind w:firstLine="105"/>
              <w:rPr>
                <w:b/>
                <w:color w:val="FF0000"/>
                <w:sz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left="-108" w:firstLine="62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left="-108" w:right="-250" w:hanging="3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822D05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C72A2F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 w:rsidRPr="00C72A2F">
              <w:rPr>
                <w:b/>
                <w:sz w:val="22"/>
                <w:szCs w:val="22"/>
              </w:rPr>
              <w:t>2022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C72A2F" w:rsidRPr="00C72A2F" w:rsidRDefault="00C72A2F" w:rsidP="00AE7A7C">
            <w:pPr>
              <w:pStyle w:val="23"/>
              <w:ind w:right="-25" w:hanging="33"/>
              <w:rPr>
                <w:b/>
                <w:sz w:val="22"/>
                <w:szCs w:val="22"/>
              </w:rPr>
            </w:pPr>
            <w:r w:rsidRPr="00C72A2F">
              <w:rPr>
                <w:b/>
                <w:sz w:val="22"/>
                <w:szCs w:val="22"/>
              </w:rPr>
              <w:t>2023-2027</w:t>
            </w:r>
          </w:p>
        </w:tc>
      </w:tr>
      <w:tr w:rsidR="0072070D" w:rsidRPr="00106CF8" w:rsidTr="008C51AA">
        <w:trPr>
          <w:trHeight w:val="397"/>
        </w:trPr>
        <w:tc>
          <w:tcPr>
            <w:tcW w:w="226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2070D" w:rsidRPr="00822D05" w:rsidRDefault="0072070D" w:rsidP="00B12169">
            <w:pPr>
              <w:pStyle w:val="23"/>
              <w:ind w:left="-79" w:hanging="21"/>
              <w:rPr>
                <w:b/>
                <w:sz w:val="24"/>
              </w:rPr>
            </w:pPr>
            <w:r w:rsidRPr="00822D05">
              <w:rPr>
                <w:b/>
                <w:sz w:val="24"/>
              </w:rPr>
              <w:t>Итого по программе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2070D" w:rsidRPr="00B9327F" w:rsidRDefault="00F22FA1" w:rsidP="003D1D9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6 602 09</w:t>
            </w:r>
            <w:r w:rsidR="003D1D9F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191592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72070D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647872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F22FA1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8537</w:t>
            </w:r>
            <w:r w:rsidR="00C61C07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234C08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104684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F22FA1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1852700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F22FA1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1168450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70D" w:rsidRDefault="00F22FA1" w:rsidP="0072070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2551422</w:t>
            </w:r>
          </w:p>
        </w:tc>
      </w:tr>
    </w:tbl>
    <w:p w:rsidR="002C46CD" w:rsidRPr="009D5D33" w:rsidRDefault="009D5D33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2C46CD" w:rsidRPr="009D5D33">
        <w:rPr>
          <w:sz w:val="28"/>
          <w:szCs w:val="28"/>
        </w:rPr>
        <w:t xml:space="preserve">Таблицу 8.1 «Теплоснабжение» Раздела </w:t>
      </w:r>
      <w:r w:rsidR="002C46CD" w:rsidRPr="009D5D33">
        <w:rPr>
          <w:sz w:val="28"/>
          <w:szCs w:val="28"/>
          <w:lang w:val="en-US"/>
        </w:rPr>
        <w:t>V</w:t>
      </w:r>
      <w:r w:rsidR="002C46CD" w:rsidRPr="009D5D33">
        <w:rPr>
          <w:sz w:val="28"/>
          <w:szCs w:val="28"/>
        </w:rPr>
        <w:t xml:space="preserve"> «Перечень и описание программных мероприятий» изложить в следующей редакции:</w:t>
      </w:r>
    </w:p>
    <w:p w:rsidR="002C46CD" w:rsidRDefault="002C46CD" w:rsidP="002C46CD">
      <w:pPr>
        <w:ind w:firstLine="680"/>
        <w:jc w:val="both"/>
        <w:rPr>
          <w:sz w:val="28"/>
          <w:szCs w:val="28"/>
        </w:rPr>
        <w:sectPr w:rsidR="002C46CD" w:rsidSect="00A22FBF">
          <w:headerReference w:type="first" r:id="rId10"/>
          <w:pgSz w:w="11906" w:h="16838"/>
          <w:pgMar w:top="993" w:right="851" w:bottom="709" w:left="1701" w:header="709" w:footer="709" w:gutter="0"/>
          <w:pgNumType w:start="1"/>
          <w:cols w:space="708"/>
          <w:titlePg/>
          <w:docGrid w:linePitch="360"/>
        </w:sectPr>
      </w:pPr>
    </w:p>
    <w:p w:rsidR="002C46CD" w:rsidRPr="002F436B" w:rsidRDefault="009D5D33" w:rsidP="002C46CD">
      <w:pPr>
        <w:spacing w:line="360" w:lineRule="auto"/>
        <w:rPr>
          <w:b/>
        </w:rPr>
      </w:pPr>
      <w:r>
        <w:lastRenderedPageBreak/>
        <w:t>«</w:t>
      </w:r>
      <w:r w:rsidR="002C46CD" w:rsidRPr="002F436B">
        <w:rPr>
          <w:b/>
        </w:rPr>
        <w:t>Таблица</w:t>
      </w:r>
      <w:r w:rsidR="002C46CD">
        <w:rPr>
          <w:b/>
        </w:rPr>
        <w:t xml:space="preserve"> 8.1.</w:t>
      </w:r>
      <w:r w:rsidR="002C46CD" w:rsidRPr="002F436B">
        <w:rPr>
          <w:b/>
        </w:rPr>
        <w:t xml:space="preserve"> </w:t>
      </w:r>
      <w:r w:rsidR="00F16D35">
        <w:rPr>
          <w:b/>
        </w:rPr>
        <w:t>Теплоснабжение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559"/>
        <w:gridCol w:w="1134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13"/>
        <w:gridCol w:w="837"/>
      </w:tblGrid>
      <w:tr w:rsidR="002C46CD" w:rsidRPr="002F436B" w:rsidTr="00CE73B8">
        <w:tc>
          <w:tcPr>
            <w:tcW w:w="3403" w:type="dxa"/>
            <w:vMerge w:val="restart"/>
          </w:tcPr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2C46CD" w:rsidRPr="00EB3687" w:rsidRDefault="002C46CD" w:rsidP="00440B6D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559" w:type="dxa"/>
            <w:vMerge w:val="restart"/>
            <w:vAlign w:val="center"/>
          </w:tcPr>
          <w:p w:rsidR="002C46CD" w:rsidRPr="00EB3687" w:rsidRDefault="002C46CD" w:rsidP="004868C1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proofErr w:type="gram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proofErr w:type="gramEnd"/>
            <w:r w:rsidRPr="00EB3687">
              <w:rPr>
                <w:color w:val="000000"/>
              </w:rPr>
              <w:t xml:space="preserve"> к выпо</w:t>
            </w:r>
            <w:r w:rsidR="005F6ECA">
              <w:rPr>
                <w:color w:val="000000"/>
              </w:rPr>
              <w:t>лнени</w:t>
            </w:r>
            <w:r w:rsidRPr="00EB3687">
              <w:rPr>
                <w:color w:val="000000"/>
              </w:rPr>
              <w:t>ю</w:t>
            </w:r>
          </w:p>
        </w:tc>
        <w:tc>
          <w:tcPr>
            <w:tcW w:w="1134" w:type="dxa"/>
            <w:vMerge w:val="restart"/>
            <w:vAlign w:val="center"/>
          </w:tcPr>
          <w:p w:rsidR="002C46CD" w:rsidRPr="00EB3687" w:rsidRDefault="002C46CD" w:rsidP="005F6ECA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>.</w:t>
            </w:r>
          </w:p>
        </w:tc>
        <w:tc>
          <w:tcPr>
            <w:tcW w:w="9355" w:type="dxa"/>
            <w:gridSpan w:val="12"/>
            <w:vAlign w:val="center"/>
          </w:tcPr>
          <w:p w:rsidR="002C46CD" w:rsidRPr="00EB3687" w:rsidRDefault="002C46CD" w:rsidP="005F6ECA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5F6ECA" w:rsidRPr="002F436B" w:rsidTr="00CE73B8">
        <w:trPr>
          <w:trHeight w:val="1134"/>
        </w:trPr>
        <w:tc>
          <w:tcPr>
            <w:tcW w:w="3403" w:type="dxa"/>
            <w:vMerge/>
          </w:tcPr>
          <w:p w:rsidR="002C46CD" w:rsidRPr="00EB3687" w:rsidRDefault="002C46CD" w:rsidP="00440B6D"/>
        </w:tc>
        <w:tc>
          <w:tcPr>
            <w:tcW w:w="1559" w:type="dxa"/>
            <w:vMerge/>
          </w:tcPr>
          <w:p w:rsidR="002C46CD" w:rsidRPr="00EB3687" w:rsidRDefault="002C46CD" w:rsidP="00440B6D"/>
        </w:tc>
        <w:tc>
          <w:tcPr>
            <w:tcW w:w="1134" w:type="dxa"/>
            <w:vMerge/>
            <w:vAlign w:val="center"/>
          </w:tcPr>
          <w:p w:rsidR="002C46CD" w:rsidRPr="00EB3687" w:rsidRDefault="002C46CD" w:rsidP="005F6ECA">
            <w:pPr>
              <w:jc w:val="center"/>
            </w:pPr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C93EFD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C93EFD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C93EFD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C93EFD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C93EFD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C93EFD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C93EFD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C93EFD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0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C93EFD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1" w:type="dxa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C93EFD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0" w:type="dxa"/>
            <w:gridSpan w:val="2"/>
            <w:vAlign w:val="center"/>
          </w:tcPr>
          <w:p w:rsidR="002C46CD" w:rsidRPr="00C93EFD" w:rsidRDefault="002C46CD" w:rsidP="005F6ECA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C93EFD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5F6ECA" w:rsidRPr="008901BF" w:rsidTr="00CE73B8">
        <w:tc>
          <w:tcPr>
            <w:tcW w:w="3403" w:type="dxa"/>
          </w:tcPr>
          <w:p w:rsidR="002C46CD" w:rsidRPr="002F436B" w:rsidRDefault="002C46CD" w:rsidP="00440B6D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</w:tcPr>
          <w:p w:rsidR="002C46CD" w:rsidRPr="009262F7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2C46CD" w:rsidRPr="008901BF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CE73B8">
        <w:trPr>
          <w:trHeight w:val="29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CE73B8">
        <w:trPr>
          <w:trHeight w:val="543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Строительство новой котельной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823EAB" w:rsidRPr="005037D2" w:rsidRDefault="00823EAB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823EAB" w:rsidRPr="00440B6D" w:rsidRDefault="003719C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18939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3719CF" w:rsidRDefault="003719CF" w:rsidP="00440B6D">
            <w:pPr>
              <w:jc w:val="center"/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939</w:t>
            </w:r>
          </w:p>
        </w:tc>
        <w:tc>
          <w:tcPr>
            <w:tcW w:w="851" w:type="dxa"/>
            <w:vAlign w:val="center"/>
          </w:tcPr>
          <w:p w:rsidR="00823EAB" w:rsidRPr="003719CF" w:rsidRDefault="003719CF" w:rsidP="00440B6D">
            <w:pPr>
              <w:jc w:val="center"/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18000</w:t>
            </w: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CE73B8">
        <w:trPr>
          <w:trHeight w:val="543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</w:t>
            </w:r>
            <w:r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>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Григорьевское</w:t>
            </w:r>
            <w:proofErr w:type="spellEnd"/>
            <w:r w:rsidRPr="005037D2">
              <w:rPr>
                <w:sz w:val="22"/>
                <w:szCs w:val="22"/>
              </w:rPr>
              <w:t xml:space="preserve"> в связи со строительством новой котельной</w:t>
            </w:r>
          </w:p>
        </w:tc>
        <w:tc>
          <w:tcPr>
            <w:tcW w:w="1559" w:type="dxa"/>
            <w:vAlign w:val="center"/>
          </w:tcPr>
          <w:p w:rsidR="00823EAB" w:rsidRPr="005037D2" w:rsidRDefault="00823EAB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2,8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6462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3719CF" w:rsidP="00440B6D">
            <w:pPr>
              <w:jc w:val="center"/>
              <w:rPr>
                <w:sz w:val="22"/>
                <w:szCs w:val="22"/>
                <w:highlight w:val="green"/>
              </w:rPr>
            </w:pPr>
            <w:r w:rsidRPr="00440B6D">
              <w:rPr>
                <w:sz w:val="22"/>
                <w:szCs w:val="22"/>
              </w:rPr>
              <w:t>6462</w:t>
            </w: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CE73B8">
        <w:trPr>
          <w:trHeight w:val="543"/>
        </w:trPr>
        <w:tc>
          <w:tcPr>
            <w:tcW w:w="3403" w:type="dxa"/>
          </w:tcPr>
          <w:p w:rsidR="00823EAB" w:rsidRPr="005037D2" w:rsidRDefault="003719CF" w:rsidP="00440B6D">
            <w:pPr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Монтаж участка тепловых сетей от ТК до ТК ДОУ при строительстве нового детского сад п</w:t>
            </w:r>
            <w:proofErr w:type="gramStart"/>
            <w:r w:rsidRPr="003719CF">
              <w:rPr>
                <w:sz w:val="22"/>
                <w:szCs w:val="22"/>
              </w:rPr>
              <w:t>.К</w:t>
            </w:r>
            <w:proofErr w:type="gramEnd"/>
            <w:r w:rsidRPr="003719CF">
              <w:rPr>
                <w:sz w:val="22"/>
                <w:szCs w:val="22"/>
              </w:rPr>
              <w:t>расный Бор</w:t>
            </w:r>
          </w:p>
        </w:tc>
        <w:tc>
          <w:tcPr>
            <w:tcW w:w="1559" w:type="dxa"/>
            <w:vAlign w:val="center"/>
          </w:tcPr>
          <w:p w:rsidR="00823EAB" w:rsidRPr="005037D2" w:rsidRDefault="001774CD" w:rsidP="004D187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 </w:t>
            </w:r>
            <w:r w:rsidRPr="005037D2">
              <w:rPr>
                <w:sz w:val="22"/>
                <w:szCs w:val="22"/>
              </w:rPr>
              <w:t>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823EAB" w:rsidRPr="00440B6D" w:rsidRDefault="003719C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1771</w:t>
            </w: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23EAB" w:rsidRPr="00440B6D" w:rsidRDefault="00823EAB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23EAB" w:rsidRPr="003719CF" w:rsidRDefault="003719CF" w:rsidP="00440B6D">
            <w:pPr>
              <w:jc w:val="center"/>
              <w:rPr>
                <w:sz w:val="22"/>
                <w:szCs w:val="22"/>
              </w:rPr>
            </w:pPr>
            <w:r w:rsidRPr="003719CF">
              <w:rPr>
                <w:sz w:val="22"/>
                <w:szCs w:val="22"/>
              </w:rPr>
              <w:t>1771</w:t>
            </w:r>
          </w:p>
        </w:tc>
        <w:tc>
          <w:tcPr>
            <w:tcW w:w="851" w:type="dxa"/>
            <w:vAlign w:val="center"/>
          </w:tcPr>
          <w:p w:rsidR="00823EAB" w:rsidRPr="00440B6D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23EAB" w:rsidRPr="004A7BE5" w:rsidTr="00CE73B8">
        <w:trPr>
          <w:trHeight w:val="314"/>
        </w:trPr>
        <w:tc>
          <w:tcPr>
            <w:tcW w:w="3403" w:type="dxa"/>
          </w:tcPr>
          <w:p w:rsidR="00823EAB" w:rsidRPr="005037D2" w:rsidRDefault="00823EAB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559" w:type="dxa"/>
          </w:tcPr>
          <w:p w:rsidR="00823EAB" w:rsidRPr="005037D2" w:rsidRDefault="00823EAB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23EAB" w:rsidRDefault="003719CF" w:rsidP="00440B6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27172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3719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823EAB" w:rsidRDefault="003719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9172</w:t>
            </w:r>
          </w:p>
        </w:tc>
        <w:tc>
          <w:tcPr>
            <w:tcW w:w="851" w:type="dxa"/>
          </w:tcPr>
          <w:p w:rsidR="00823EAB" w:rsidRDefault="003719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18000</w:t>
            </w:r>
          </w:p>
        </w:tc>
        <w:tc>
          <w:tcPr>
            <w:tcW w:w="850" w:type="dxa"/>
          </w:tcPr>
          <w:p w:rsidR="00823EAB" w:rsidRDefault="003719CF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gridSpan w:val="2"/>
          </w:tcPr>
          <w:p w:rsidR="00823EAB" w:rsidRDefault="00823EA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Ивняковское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>Реконструкция участка тепловых сетей в с.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 w:rsidRPr="005037D2"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4D187A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0,04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3141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1774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3141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1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0" w:type="dxa"/>
            <w:vAlign w:val="center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1" w:type="dxa"/>
          </w:tcPr>
          <w:p w:rsidR="002C46CD" w:rsidRPr="00BE599B" w:rsidRDefault="002C46CD" w:rsidP="00440B6D">
            <w:pPr>
              <w:jc w:val="center"/>
            </w:pPr>
          </w:p>
        </w:tc>
        <w:tc>
          <w:tcPr>
            <w:tcW w:w="850" w:type="dxa"/>
            <w:gridSpan w:val="2"/>
          </w:tcPr>
          <w:p w:rsidR="002C46CD" w:rsidRPr="00BE599B" w:rsidRDefault="002C46CD" w:rsidP="00440B6D">
            <w:pPr>
              <w:jc w:val="center"/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1774CD" w:rsidRDefault="001774CD" w:rsidP="00440B6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ИТП для закрытия схемы теплоснабжения в с.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1774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1774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C11B2A" w:rsidRPr="004A7BE5" w:rsidTr="00CE73B8">
        <w:trPr>
          <w:trHeight w:val="543"/>
        </w:trPr>
        <w:tc>
          <w:tcPr>
            <w:tcW w:w="3403" w:type="dxa"/>
          </w:tcPr>
          <w:p w:rsidR="00C11B2A" w:rsidRPr="005037D2" w:rsidRDefault="001774CD" w:rsidP="00440B6D">
            <w:pPr>
              <w:rPr>
                <w:sz w:val="22"/>
                <w:szCs w:val="22"/>
              </w:rPr>
            </w:pPr>
            <w:r w:rsidRPr="001774CD">
              <w:rPr>
                <w:sz w:val="22"/>
                <w:szCs w:val="22"/>
              </w:rPr>
              <w:t>Монтаж участка тепловых сетей от ТК до ТК ДОУ при строительстве нового детского сада в п. Карачиха</w:t>
            </w:r>
          </w:p>
        </w:tc>
        <w:tc>
          <w:tcPr>
            <w:tcW w:w="1559" w:type="dxa"/>
            <w:vAlign w:val="center"/>
          </w:tcPr>
          <w:p w:rsidR="00C11B2A" w:rsidRPr="005037D2" w:rsidRDefault="001774CD" w:rsidP="001774C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0,19 </w:t>
            </w:r>
            <w:r w:rsidRPr="005037D2">
              <w:rPr>
                <w:sz w:val="22"/>
                <w:szCs w:val="22"/>
              </w:rPr>
              <w:t>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C11B2A" w:rsidRPr="00440B6D" w:rsidRDefault="001774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1530</w:t>
            </w: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C11B2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1774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1530</w:t>
            </w: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C11B2A" w:rsidRPr="004A7BE5" w:rsidTr="00CE73B8">
        <w:trPr>
          <w:trHeight w:val="543"/>
        </w:trPr>
        <w:tc>
          <w:tcPr>
            <w:tcW w:w="3403" w:type="dxa"/>
          </w:tcPr>
          <w:p w:rsidR="00C11B2A" w:rsidRPr="005037D2" w:rsidRDefault="00C11B2A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Прокладка тепловых сетей при строительстве нового детского</w:t>
            </w:r>
            <w:r w:rsidR="00CE73B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сада в п. Карачиха</w:t>
            </w:r>
          </w:p>
        </w:tc>
        <w:tc>
          <w:tcPr>
            <w:tcW w:w="1559" w:type="dxa"/>
          </w:tcPr>
          <w:p w:rsidR="00C11B2A" w:rsidRPr="005037D2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6767</w:t>
            </w: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1774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6767</w:t>
            </w: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C11B2A" w:rsidRPr="00440B6D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C11B2A" w:rsidRPr="004A7BE5" w:rsidTr="00CE73B8">
        <w:trPr>
          <w:trHeight w:val="307"/>
        </w:trPr>
        <w:tc>
          <w:tcPr>
            <w:tcW w:w="3403" w:type="dxa"/>
          </w:tcPr>
          <w:p w:rsidR="00C11B2A" w:rsidRPr="005037D2" w:rsidRDefault="00C11B2A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Ивняковскому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C11B2A" w:rsidRPr="005037D2" w:rsidRDefault="00C11B2A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11B2A" w:rsidRDefault="001774CD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11866</w:t>
            </w:r>
          </w:p>
        </w:tc>
        <w:tc>
          <w:tcPr>
            <w:tcW w:w="850" w:type="dxa"/>
            <w:vAlign w:val="center"/>
          </w:tcPr>
          <w:p w:rsidR="00C11B2A" w:rsidRDefault="00C11B2A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C11B2A" w:rsidRDefault="00C11B2A" w:rsidP="000951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11B2A" w:rsidRDefault="001774C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1774C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11866</w:t>
            </w:r>
          </w:p>
        </w:tc>
        <w:tc>
          <w:tcPr>
            <w:tcW w:w="851" w:type="dxa"/>
          </w:tcPr>
          <w:p w:rsidR="00C11B2A" w:rsidRDefault="001774C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gridSpan w:val="2"/>
          </w:tcPr>
          <w:p w:rsidR="00C11B2A" w:rsidRDefault="00C11B2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lastRenderedPageBreak/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 xml:space="preserve">расные Ткачи с переводом </w:t>
            </w:r>
            <w:r w:rsidRPr="005037D2">
              <w:rPr>
                <w:sz w:val="22"/>
                <w:szCs w:val="22"/>
              </w:rPr>
              <w:t xml:space="preserve"> на газово</w:t>
            </w:r>
            <w:r>
              <w:rPr>
                <w:sz w:val="22"/>
                <w:szCs w:val="22"/>
              </w:rPr>
              <w:t>й</w:t>
            </w:r>
            <w:r w:rsidRPr="005037D2">
              <w:rPr>
                <w:sz w:val="22"/>
                <w:szCs w:val="22"/>
              </w:rPr>
              <w:t xml:space="preserve"> вид топлива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1,8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13908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908</w:t>
            </w:r>
          </w:p>
        </w:tc>
        <w:tc>
          <w:tcPr>
            <w:tcW w:w="851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</w:t>
            </w:r>
            <w:r w:rsidR="00C061E7">
              <w:rPr>
                <w:sz w:val="22"/>
                <w:szCs w:val="22"/>
              </w:rPr>
              <w:br/>
            </w:r>
            <w:r w:rsidRPr="005037D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д.</w:t>
            </w:r>
            <w:r w:rsidR="00C061E7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2,2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916DDF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2C46CD" w:rsidRPr="00440B6D">
              <w:rPr>
                <w:sz w:val="22"/>
                <w:szCs w:val="22"/>
              </w:rPr>
              <w:t>260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4130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Модернизация наружных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2,8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7400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</w:t>
            </w:r>
          </w:p>
        </w:tc>
        <w:tc>
          <w:tcPr>
            <w:tcW w:w="851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п. </w:t>
            </w:r>
            <w:proofErr w:type="spellStart"/>
            <w:r>
              <w:rPr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3298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1099</w:t>
            </w:r>
          </w:p>
        </w:tc>
        <w:tc>
          <w:tcPr>
            <w:tcW w:w="851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850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1099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п.</w:t>
            </w:r>
            <w:r w:rsidR="00C061E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Красные Ткачи</w:t>
            </w:r>
          </w:p>
        </w:tc>
        <w:tc>
          <w:tcPr>
            <w:tcW w:w="1559" w:type="dxa"/>
          </w:tcPr>
          <w:p w:rsidR="002C46CD" w:rsidRPr="005037D2" w:rsidRDefault="002C46CD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5037D2">
              <w:rPr>
                <w:sz w:val="22"/>
                <w:szCs w:val="22"/>
              </w:rPr>
              <w:t>4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4762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1191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625D3A" w:rsidP="00440B6D">
            <w:pPr>
              <w:rPr>
                <w:sz w:val="22"/>
                <w:szCs w:val="22"/>
              </w:rPr>
            </w:pPr>
            <w:r w:rsidRPr="00625D3A">
              <w:rPr>
                <w:sz w:val="22"/>
                <w:szCs w:val="22"/>
              </w:rPr>
              <w:t xml:space="preserve">ИТП для закрытия схемы теплоснабжения в </w:t>
            </w:r>
            <w:proofErr w:type="spellStart"/>
            <w:r w:rsidRPr="00625D3A">
              <w:rPr>
                <w:sz w:val="22"/>
                <w:szCs w:val="22"/>
              </w:rPr>
              <w:t>д</w:t>
            </w:r>
            <w:proofErr w:type="gramStart"/>
            <w:r w:rsidRPr="00625D3A">
              <w:rPr>
                <w:sz w:val="22"/>
                <w:szCs w:val="22"/>
              </w:rPr>
              <w:t>.А</w:t>
            </w:r>
            <w:proofErr w:type="gramEnd"/>
            <w:r w:rsidRPr="00625D3A">
              <w:rPr>
                <w:sz w:val="22"/>
                <w:szCs w:val="22"/>
              </w:rPr>
              <w:t>наньино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13269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13269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д. </w:t>
            </w:r>
            <w:proofErr w:type="spellStart"/>
            <w:r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1478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886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296</w:t>
            </w:r>
          </w:p>
        </w:tc>
        <w:tc>
          <w:tcPr>
            <w:tcW w:w="850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F6ECA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д. </w:t>
            </w:r>
            <w:proofErr w:type="spellStart"/>
            <w:r>
              <w:rPr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559" w:type="dxa"/>
          </w:tcPr>
          <w:p w:rsidR="002C46C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1651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625D3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991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330</w:t>
            </w:r>
          </w:p>
        </w:tc>
        <w:tc>
          <w:tcPr>
            <w:tcW w:w="850" w:type="dxa"/>
            <w:vAlign w:val="center"/>
          </w:tcPr>
          <w:p w:rsidR="002C46CD" w:rsidRPr="00440B6D" w:rsidRDefault="00463686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330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463686" w:rsidRPr="004A7BE5" w:rsidTr="00CE73B8">
        <w:trPr>
          <w:trHeight w:val="389"/>
        </w:trPr>
        <w:tc>
          <w:tcPr>
            <w:tcW w:w="3403" w:type="dxa"/>
          </w:tcPr>
          <w:p w:rsidR="00463686" w:rsidRPr="005037D2" w:rsidRDefault="00463686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463686" w:rsidRPr="005037D2" w:rsidRDefault="00463686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63686" w:rsidRDefault="00625D3A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54026</w:t>
            </w:r>
          </w:p>
        </w:tc>
        <w:tc>
          <w:tcPr>
            <w:tcW w:w="850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463686" w:rsidRDefault="00463686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463686" w:rsidRDefault="00625D3A" w:rsidP="003E66E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12904</w:t>
            </w:r>
          </w:p>
        </w:tc>
        <w:tc>
          <w:tcPr>
            <w:tcW w:w="851" w:type="dxa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37015</w:t>
            </w:r>
          </w:p>
        </w:tc>
        <w:tc>
          <w:tcPr>
            <w:tcW w:w="850" w:type="dxa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2916</w:t>
            </w:r>
          </w:p>
        </w:tc>
        <w:tc>
          <w:tcPr>
            <w:tcW w:w="851" w:type="dxa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1191</w:t>
            </w:r>
          </w:p>
        </w:tc>
        <w:tc>
          <w:tcPr>
            <w:tcW w:w="850" w:type="dxa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gridSpan w:val="2"/>
            <w:vAlign w:val="center"/>
          </w:tcPr>
          <w:p w:rsidR="00463686" w:rsidRDefault="00625D3A" w:rsidP="004636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559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</w:tcPr>
          <w:p w:rsidR="002C46CD" w:rsidRPr="00F05CDA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Строительство новой котельной в п.</w:t>
            </w:r>
            <w:r w:rsidR="005931AD">
              <w:rPr>
                <w:sz w:val="22"/>
                <w:szCs w:val="22"/>
              </w:rPr>
              <w:t xml:space="preserve"> </w:t>
            </w:r>
            <w:r w:rsidRPr="00F05CDA">
              <w:rPr>
                <w:sz w:val="22"/>
                <w:szCs w:val="22"/>
              </w:rPr>
              <w:t>Ярославка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9400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685AC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9400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F05CDA">
              <w:rPr>
                <w:sz w:val="22"/>
                <w:szCs w:val="22"/>
              </w:rPr>
              <w:t>д</w:t>
            </w:r>
            <w:proofErr w:type="gramStart"/>
            <w:r w:rsidRPr="00F05CDA">
              <w:rPr>
                <w:sz w:val="22"/>
                <w:szCs w:val="22"/>
              </w:rPr>
              <w:t>.К</w:t>
            </w:r>
            <w:proofErr w:type="gramEnd"/>
            <w:r w:rsidRPr="00F05CDA">
              <w:rPr>
                <w:sz w:val="22"/>
                <w:szCs w:val="22"/>
              </w:rPr>
              <w:t>узнечиха</w:t>
            </w:r>
            <w:proofErr w:type="spellEnd"/>
            <w:r w:rsidRPr="00F05CDA">
              <w:rPr>
                <w:sz w:val="22"/>
                <w:szCs w:val="22"/>
              </w:rPr>
              <w:t xml:space="preserve"> (</w:t>
            </w:r>
            <w:proofErr w:type="spellStart"/>
            <w:r w:rsidRPr="00F05CDA">
              <w:rPr>
                <w:sz w:val="22"/>
                <w:szCs w:val="22"/>
              </w:rPr>
              <w:t>ниж</w:t>
            </w:r>
            <w:proofErr w:type="spellEnd"/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0,5 тыс</w:t>
            </w:r>
            <w:proofErr w:type="gramStart"/>
            <w:r w:rsidRPr="00F05CD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3915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1957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1958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F05CDA">
              <w:rPr>
                <w:sz w:val="22"/>
                <w:szCs w:val="22"/>
              </w:rPr>
              <w:t>д</w:t>
            </w:r>
            <w:proofErr w:type="gramStart"/>
            <w:r w:rsidRPr="00F05CDA">
              <w:rPr>
                <w:sz w:val="22"/>
                <w:szCs w:val="22"/>
              </w:rPr>
              <w:t>.Г</w:t>
            </w:r>
            <w:proofErr w:type="gramEnd"/>
            <w:r w:rsidRPr="00F05CDA">
              <w:rPr>
                <w:sz w:val="22"/>
                <w:szCs w:val="22"/>
              </w:rPr>
              <w:t>лебовское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0,07 тыс</w:t>
            </w:r>
            <w:proofErr w:type="gramStart"/>
            <w:r w:rsidRPr="00F05CD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822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с. </w:t>
            </w:r>
            <w:proofErr w:type="spellStart"/>
            <w:r>
              <w:rPr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5106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8E3C8C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2553</w:t>
            </w:r>
          </w:p>
        </w:tc>
        <w:tc>
          <w:tcPr>
            <w:tcW w:w="851" w:type="dxa"/>
            <w:vAlign w:val="center"/>
          </w:tcPr>
          <w:p w:rsidR="002C46CD" w:rsidRPr="00440B6D" w:rsidRDefault="008E3C8C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участка тепловых сетей в с. </w:t>
            </w:r>
            <w:proofErr w:type="spellStart"/>
            <w:r>
              <w:rPr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1391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8E3C8C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278</w:t>
            </w:r>
          </w:p>
        </w:tc>
        <w:tc>
          <w:tcPr>
            <w:tcW w:w="850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F05CDA" w:rsidRDefault="002C46CD" w:rsidP="00440B6D">
            <w:pPr>
              <w:rPr>
                <w:sz w:val="22"/>
                <w:szCs w:val="22"/>
              </w:rPr>
            </w:pPr>
            <w:r w:rsidRPr="00F05CDA">
              <w:rPr>
                <w:sz w:val="22"/>
                <w:szCs w:val="22"/>
              </w:rPr>
              <w:t>Реконструкция участка т</w:t>
            </w:r>
            <w:r>
              <w:rPr>
                <w:sz w:val="22"/>
                <w:szCs w:val="22"/>
              </w:rPr>
              <w:t xml:space="preserve">епловых сетей в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узнечиха</w:t>
            </w:r>
            <w:proofErr w:type="spellEnd"/>
            <w:r>
              <w:rPr>
                <w:sz w:val="22"/>
                <w:szCs w:val="22"/>
              </w:rPr>
              <w:t xml:space="preserve"> (верх</w:t>
            </w:r>
            <w:r w:rsidRPr="00F05CDA">
              <w:rPr>
                <w:sz w:val="22"/>
                <w:szCs w:val="22"/>
              </w:rPr>
              <w:t>)</w:t>
            </w:r>
          </w:p>
        </w:tc>
        <w:tc>
          <w:tcPr>
            <w:tcW w:w="1559" w:type="dxa"/>
            <w:vAlign w:val="center"/>
          </w:tcPr>
          <w:p w:rsidR="002C46CD" w:rsidRPr="00F05CD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2533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8E3C8C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1266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2C46CD" w:rsidRPr="00440B6D" w:rsidRDefault="00685AC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634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8E3C8C" w:rsidRPr="004A7BE5" w:rsidTr="00CE73B8">
        <w:trPr>
          <w:trHeight w:val="345"/>
        </w:trPr>
        <w:tc>
          <w:tcPr>
            <w:tcW w:w="3403" w:type="dxa"/>
          </w:tcPr>
          <w:p w:rsidR="008E3C8C" w:rsidRPr="008E3C8C" w:rsidRDefault="008E3C8C" w:rsidP="00440B6D">
            <w:pPr>
              <w:rPr>
                <w:sz w:val="22"/>
                <w:szCs w:val="22"/>
              </w:rPr>
            </w:pPr>
            <w:r w:rsidRPr="008E3C8C">
              <w:rPr>
                <w:sz w:val="22"/>
                <w:szCs w:val="22"/>
              </w:rPr>
              <w:lastRenderedPageBreak/>
              <w:t xml:space="preserve">Монтаж участка тепловых сетей от ТК до ТК ДОУ при строительстве нового детского сада в д. </w:t>
            </w:r>
            <w:proofErr w:type="spellStart"/>
            <w:r w:rsidRPr="008E3C8C">
              <w:rPr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559" w:type="dxa"/>
            <w:vAlign w:val="center"/>
          </w:tcPr>
          <w:p w:rsidR="008E3C8C" w:rsidRPr="00F05CDA" w:rsidRDefault="008E3C8C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0,1 </w:t>
            </w:r>
            <w:r w:rsidRPr="00F05CDA">
              <w:rPr>
                <w:sz w:val="22"/>
                <w:szCs w:val="22"/>
              </w:rPr>
              <w:t>тыс</w:t>
            </w:r>
            <w:proofErr w:type="gramStart"/>
            <w:r w:rsidRPr="00F05CD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8E3C8C" w:rsidRPr="008E3C8C" w:rsidRDefault="008E3C8C" w:rsidP="00440B6D">
            <w:pPr>
              <w:jc w:val="center"/>
              <w:rPr>
                <w:sz w:val="22"/>
                <w:szCs w:val="22"/>
              </w:rPr>
            </w:pPr>
            <w:r w:rsidRPr="008E3C8C">
              <w:rPr>
                <w:sz w:val="22"/>
                <w:szCs w:val="22"/>
              </w:rPr>
              <w:t>805</w:t>
            </w:r>
          </w:p>
        </w:tc>
        <w:tc>
          <w:tcPr>
            <w:tcW w:w="850" w:type="dxa"/>
            <w:vAlign w:val="center"/>
          </w:tcPr>
          <w:p w:rsidR="008E3C8C" w:rsidRDefault="008E3C8C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E3C8C" w:rsidRDefault="008E3C8C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E3C8C" w:rsidRDefault="008E3C8C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E3C8C" w:rsidRPr="008E3C8C" w:rsidRDefault="008E3C8C" w:rsidP="00685AC5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8E3C8C">
              <w:rPr>
                <w:bCs/>
                <w:color w:val="000000"/>
                <w:sz w:val="22"/>
                <w:szCs w:val="22"/>
              </w:rPr>
              <w:t>805</w:t>
            </w:r>
          </w:p>
        </w:tc>
        <w:tc>
          <w:tcPr>
            <w:tcW w:w="851" w:type="dxa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8E3C8C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685AC5" w:rsidRPr="004A7BE5" w:rsidTr="00CE73B8">
        <w:trPr>
          <w:trHeight w:val="345"/>
        </w:trPr>
        <w:tc>
          <w:tcPr>
            <w:tcW w:w="3403" w:type="dxa"/>
          </w:tcPr>
          <w:p w:rsidR="00685AC5" w:rsidRPr="00F05CDA" w:rsidRDefault="00685AC5" w:rsidP="00440B6D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F05CDA">
              <w:rPr>
                <w:b/>
                <w:sz w:val="22"/>
                <w:szCs w:val="22"/>
              </w:rPr>
              <w:t>Кузнечихинскому</w:t>
            </w:r>
            <w:proofErr w:type="spellEnd"/>
            <w:r w:rsidRPr="00F05CD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  <w:vAlign w:val="center"/>
          </w:tcPr>
          <w:p w:rsidR="00685AC5" w:rsidRPr="00F05CDA" w:rsidRDefault="00685AC5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85AC5" w:rsidRPr="00440B6D" w:rsidRDefault="008E3C8C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23972</w:t>
            </w:r>
          </w:p>
        </w:tc>
        <w:tc>
          <w:tcPr>
            <w:tcW w:w="850" w:type="dxa"/>
            <w:vAlign w:val="center"/>
          </w:tcPr>
          <w:p w:rsidR="00685AC5" w:rsidRPr="00440B6D" w:rsidRDefault="00685AC5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85AC5" w:rsidRPr="00440B6D" w:rsidRDefault="00685AC5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85AC5" w:rsidRPr="00440B6D" w:rsidRDefault="00685AC5" w:rsidP="00440B6D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685AC5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9400</w:t>
            </w:r>
          </w:p>
        </w:tc>
        <w:tc>
          <w:tcPr>
            <w:tcW w:w="850" w:type="dxa"/>
            <w:vAlign w:val="center"/>
          </w:tcPr>
          <w:p w:rsidR="00685AC5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5459</w:t>
            </w:r>
          </w:p>
        </w:tc>
        <w:tc>
          <w:tcPr>
            <w:tcW w:w="851" w:type="dxa"/>
            <w:vAlign w:val="center"/>
          </w:tcPr>
          <w:p w:rsidR="00685AC5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6243</w:t>
            </w:r>
          </w:p>
        </w:tc>
        <w:tc>
          <w:tcPr>
            <w:tcW w:w="850" w:type="dxa"/>
            <w:vAlign w:val="center"/>
          </w:tcPr>
          <w:p w:rsidR="00685AC5" w:rsidRDefault="008E3C8C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2870</w:t>
            </w:r>
          </w:p>
        </w:tc>
        <w:tc>
          <w:tcPr>
            <w:tcW w:w="851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64" w:type="dxa"/>
            <w:gridSpan w:val="2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37" w:type="dxa"/>
            <w:vAlign w:val="center"/>
          </w:tcPr>
          <w:p w:rsidR="00685AC5" w:rsidRDefault="00685AC5" w:rsidP="00685AC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2C46CD" w:rsidRPr="004A7BE5" w:rsidTr="00CE73B8">
        <w:trPr>
          <w:trHeight w:val="237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Курбское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854837" w:rsidRPr="004A7BE5" w:rsidTr="00CE73B8">
        <w:trPr>
          <w:trHeight w:val="543"/>
        </w:trPr>
        <w:tc>
          <w:tcPr>
            <w:tcW w:w="3403" w:type="dxa"/>
          </w:tcPr>
          <w:p w:rsidR="00854837" w:rsidRPr="005037D2" w:rsidRDefault="00854837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r>
              <w:rPr>
                <w:sz w:val="22"/>
                <w:szCs w:val="22"/>
              </w:rPr>
              <w:t>с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урба</w:t>
            </w:r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854837" w:rsidRPr="005037D2" w:rsidRDefault="00854837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3,4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854837" w:rsidRPr="00854837" w:rsidRDefault="00854837" w:rsidP="00592C3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592C35">
              <w:rPr>
                <w:color w:val="000000"/>
                <w:sz w:val="22"/>
                <w:szCs w:val="22"/>
              </w:rPr>
              <w:t>8675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854837" w:rsidRDefault="00854837" w:rsidP="00854837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45</w:t>
            </w:r>
          </w:p>
        </w:tc>
        <w:tc>
          <w:tcPr>
            <w:tcW w:w="850" w:type="dxa"/>
            <w:vAlign w:val="center"/>
          </w:tcPr>
          <w:p w:rsidR="00854837" w:rsidRPr="00854837" w:rsidRDefault="00854837" w:rsidP="00854837">
            <w:pPr>
              <w:jc w:val="center"/>
              <w:rPr>
                <w:sz w:val="22"/>
                <w:szCs w:val="22"/>
              </w:rPr>
            </w:pPr>
            <w:r w:rsidRPr="00854837">
              <w:rPr>
                <w:sz w:val="22"/>
                <w:szCs w:val="22"/>
              </w:rPr>
              <w:t>863</w:t>
            </w:r>
          </w:p>
        </w:tc>
        <w:tc>
          <w:tcPr>
            <w:tcW w:w="851" w:type="dxa"/>
            <w:vAlign w:val="center"/>
          </w:tcPr>
          <w:p w:rsidR="00854837" w:rsidRPr="00854837" w:rsidRDefault="00592C35" w:rsidP="0085483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37767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Строительство новой котельной в </w:t>
            </w:r>
            <w:r>
              <w:rPr>
                <w:sz w:val="22"/>
                <w:szCs w:val="22"/>
              </w:rPr>
              <w:t>п.</w:t>
            </w:r>
            <w:r w:rsidR="0062614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Козьмодемьянск</w:t>
            </w:r>
            <w:r w:rsidRPr="005037D2">
              <w:rPr>
                <w:sz w:val="22"/>
                <w:szCs w:val="22"/>
              </w:rPr>
              <w:t xml:space="preserve"> на газовом виде топлива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3,4 </w:t>
            </w:r>
            <w:r w:rsidRPr="005037D2">
              <w:rPr>
                <w:sz w:val="22"/>
                <w:szCs w:val="22"/>
              </w:rPr>
              <w:t>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592C35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10246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F262F1" w:rsidRPr="004A7BE5" w:rsidTr="00CE73B8">
        <w:trPr>
          <w:trHeight w:val="543"/>
        </w:trPr>
        <w:tc>
          <w:tcPr>
            <w:tcW w:w="3403" w:type="dxa"/>
          </w:tcPr>
          <w:p w:rsidR="00F262F1" w:rsidRDefault="00F262F1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Ремонт на котельной </w:t>
            </w:r>
            <w:r w:rsidR="00626143"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559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262F1" w:rsidRDefault="00592C35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1226</w:t>
            </w: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262F1" w:rsidRDefault="00F262F1" w:rsidP="001551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64" w:type="dxa"/>
            <w:gridSpan w:val="2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37" w:type="dxa"/>
          </w:tcPr>
          <w:p w:rsidR="00F262F1" w:rsidRDefault="00F262F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</w:tr>
      <w:tr w:rsidR="00854837" w:rsidRPr="004A7BE5" w:rsidTr="00CE73B8">
        <w:trPr>
          <w:trHeight w:val="543"/>
        </w:trPr>
        <w:tc>
          <w:tcPr>
            <w:tcW w:w="3403" w:type="dxa"/>
          </w:tcPr>
          <w:p w:rsidR="00854837" w:rsidRDefault="00854837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Строительство локального источника тепловой энергии (газовой котельной) д.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559" w:type="dxa"/>
            <w:vAlign w:val="center"/>
          </w:tcPr>
          <w:p w:rsidR="00854837" w:rsidRDefault="00854837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854837" w:rsidRPr="00854837" w:rsidRDefault="00854837" w:rsidP="00592C3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</w:t>
            </w:r>
            <w:r w:rsidR="00592C35">
              <w:rPr>
                <w:color w:val="000000"/>
                <w:sz w:val="22"/>
                <w:szCs w:val="22"/>
              </w:rPr>
              <w:t>829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Default="00854837" w:rsidP="008548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850" w:type="dxa"/>
            <w:vAlign w:val="center"/>
          </w:tcPr>
          <w:p w:rsidR="00854837" w:rsidRDefault="00854837" w:rsidP="0085483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892</w:t>
            </w:r>
          </w:p>
        </w:tc>
        <w:tc>
          <w:tcPr>
            <w:tcW w:w="851" w:type="dxa"/>
            <w:vAlign w:val="center"/>
          </w:tcPr>
          <w:p w:rsidR="00854837" w:rsidRDefault="00854837" w:rsidP="00592C3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</w:t>
            </w:r>
            <w:r w:rsidR="00592C35">
              <w:rPr>
                <w:color w:val="000000"/>
                <w:sz w:val="22"/>
                <w:szCs w:val="22"/>
              </w:rPr>
              <w:t>890</w:t>
            </w: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854837" w:rsidRPr="00440B6D" w:rsidRDefault="00854837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с.</w:t>
            </w:r>
            <w:r w:rsidR="00394DC8"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5552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2776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2776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</w:t>
            </w:r>
            <w:r w:rsidR="00394DC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Курба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0,06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2142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592C3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2142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592C35" w:rsidP="00440B6D">
            <w:pPr>
              <w:rPr>
                <w:sz w:val="22"/>
                <w:szCs w:val="22"/>
                <w:highlight w:val="yellow"/>
              </w:rPr>
            </w:pPr>
            <w:r w:rsidRPr="00592C35">
              <w:rPr>
                <w:sz w:val="22"/>
                <w:szCs w:val="22"/>
              </w:rPr>
              <w:t>ИТП для закрытия схемы теплоснабжения в п. Козьмодемьянск 1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592C3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9416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592C3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9416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592C35" w:rsidRPr="004A7BE5" w:rsidTr="00CE73B8">
        <w:trPr>
          <w:trHeight w:val="543"/>
        </w:trPr>
        <w:tc>
          <w:tcPr>
            <w:tcW w:w="3403" w:type="dxa"/>
          </w:tcPr>
          <w:p w:rsidR="00592C35" w:rsidRPr="005037D2" w:rsidRDefault="00592C35" w:rsidP="00440B6D">
            <w:pPr>
              <w:rPr>
                <w:sz w:val="22"/>
                <w:szCs w:val="22"/>
              </w:rPr>
            </w:pPr>
            <w:r w:rsidRPr="00592C35">
              <w:rPr>
                <w:sz w:val="22"/>
                <w:szCs w:val="22"/>
              </w:rPr>
              <w:t>ИТП для закрытия схемы теплоснабжения в п. Козьмодемьянск 2</w:t>
            </w:r>
          </w:p>
        </w:tc>
        <w:tc>
          <w:tcPr>
            <w:tcW w:w="1559" w:type="dxa"/>
            <w:vAlign w:val="center"/>
          </w:tcPr>
          <w:p w:rsidR="00592C35" w:rsidRDefault="00592C35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856</w:t>
            </w:r>
          </w:p>
        </w:tc>
        <w:tc>
          <w:tcPr>
            <w:tcW w:w="850" w:type="dxa"/>
            <w:vAlign w:val="center"/>
          </w:tcPr>
          <w:p w:rsidR="00592C35" w:rsidRPr="00440B6D" w:rsidRDefault="00592C35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856</w:t>
            </w:r>
          </w:p>
        </w:tc>
        <w:tc>
          <w:tcPr>
            <w:tcW w:w="850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592C35" w:rsidRPr="00440B6D" w:rsidRDefault="00592C35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ордвиново</w:t>
            </w:r>
            <w:proofErr w:type="spellEnd"/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0,6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10743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2149</w:t>
            </w: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  <w:highlight w:val="yellow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.К</w:t>
            </w:r>
            <w:proofErr w:type="gramEnd"/>
            <w:r>
              <w:rPr>
                <w:sz w:val="22"/>
                <w:szCs w:val="22"/>
              </w:rPr>
              <w:t>озьмодемьянск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0,4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10873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2173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2175</w:t>
            </w: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B70E48" w:rsidRPr="004A7BE5" w:rsidTr="00CE73B8">
        <w:trPr>
          <w:trHeight w:val="278"/>
        </w:trPr>
        <w:tc>
          <w:tcPr>
            <w:tcW w:w="3403" w:type="dxa"/>
          </w:tcPr>
          <w:p w:rsidR="00B70E48" w:rsidRPr="005037D2" w:rsidRDefault="00B70E48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Курбскому СП</w:t>
            </w:r>
          </w:p>
        </w:tc>
        <w:tc>
          <w:tcPr>
            <w:tcW w:w="1559" w:type="dxa"/>
            <w:vAlign w:val="center"/>
          </w:tcPr>
          <w:p w:rsidR="00B70E48" w:rsidRPr="005037D2" w:rsidRDefault="00B70E48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B70E48" w:rsidRDefault="00592C3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126558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1318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1755</w:t>
            </w:r>
          </w:p>
        </w:tc>
        <w:tc>
          <w:tcPr>
            <w:tcW w:w="851" w:type="dxa"/>
          </w:tcPr>
          <w:p w:rsidR="00B70E48" w:rsidRDefault="00B70E48" w:rsidP="00592C3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  <w:r w:rsidR="00592C35">
              <w:rPr>
                <w:b/>
                <w:bCs/>
                <w:color w:val="000000"/>
                <w:sz w:val="22"/>
                <w:szCs w:val="22"/>
              </w:rPr>
              <w:t>3657</w:t>
            </w:r>
          </w:p>
        </w:tc>
        <w:tc>
          <w:tcPr>
            <w:tcW w:w="850" w:type="dxa"/>
          </w:tcPr>
          <w:p w:rsidR="00B70E48" w:rsidRDefault="00592C3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4315</w:t>
            </w:r>
          </w:p>
        </w:tc>
        <w:tc>
          <w:tcPr>
            <w:tcW w:w="851" w:type="dxa"/>
          </w:tcPr>
          <w:p w:rsidR="00B70E48" w:rsidRDefault="00592C3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27617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7099</w:t>
            </w:r>
          </w:p>
        </w:tc>
        <w:tc>
          <w:tcPr>
            <w:tcW w:w="851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4324</w:t>
            </w:r>
          </w:p>
        </w:tc>
        <w:tc>
          <w:tcPr>
            <w:tcW w:w="850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4324</w:t>
            </w:r>
          </w:p>
        </w:tc>
        <w:tc>
          <w:tcPr>
            <w:tcW w:w="864" w:type="dxa"/>
            <w:gridSpan w:val="2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2149</w:t>
            </w:r>
          </w:p>
        </w:tc>
        <w:tc>
          <w:tcPr>
            <w:tcW w:w="837" w:type="dxa"/>
          </w:tcPr>
          <w:p w:rsidR="00B70E48" w:rsidRDefault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Реконструкция </w:t>
            </w:r>
            <w:r w:rsidRPr="005037D2">
              <w:rPr>
                <w:sz w:val="22"/>
                <w:szCs w:val="22"/>
              </w:rPr>
              <w:t xml:space="preserve">котельной в </w:t>
            </w:r>
            <w:r>
              <w:rPr>
                <w:sz w:val="22"/>
                <w:szCs w:val="22"/>
              </w:rPr>
              <w:t>п.</w:t>
            </w:r>
            <w:r w:rsidR="002D3D2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Михайловский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10,8</w:t>
            </w:r>
            <w:r w:rsidRPr="005037D2">
              <w:rPr>
                <w:sz w:val="22"/>
                <w:szCs w:val="22"/>
              </w:rPr>
              <w:t xml:space="preserve"> Гкал/час</w:t>
            </w: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21240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4248</w:t>
            </w: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C46CD" w:rsidP="00440B6D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lastRenderedPageBreak/>
              <w:t xml:space="preserve">Реконструкция участка тепловых сетей в </w:t>
            </w:r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  <w:r>
              <w:rPr>
                <w:sz w:val="22"/>
                <w:szCs w:val="22"/>
              </w:rPr>
              <w:t>ихайловский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>0,</w:t>
            </w:r>
            <w:r>
              <w:rPr>
                <w:sz w:val="22"/>
                <w:szCs w:val="22"/>
              </w:rPr>
              <w:t>2</w:t>
            </w:r>
            <w:r w:rsidRPr="005037D2">
              <w:rPr>
                <w:sz w:val="22"/>
                <w:szCs w:val="22"/>
              </w:rPr>
              <w:t xml:space="preserve"> тыс</w:t>
            </w:r>
            <w:proofErr w:type="gramStart"/>
            <w:r w:rsidRPr="005037D2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875</w:t>
            </w:r>
            <w:r w:rsidR="00844B27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D3D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4377</w:t>
            </w:r>
          </w:p>
        </w:tc>
        <w:tc>
          <w:tcPr>
            <w:tcW w:w="851" w:type="dxa"/>
            <w:vAlign w:val="center"/>
          </w:tcPr>
          <w:p w:rsidR="002C46CD" w:rsidRPr="00440B6D" w:rsidRDefault="002D3D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4377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2C46CD" w:rsidRPr="004A7BE5" w:rsidTr="00CE73B8">
        <w:trPr>
          <w:trHeight w:val="543"/>
        </w:trPr>
        <w:tc>
          <w:tcPr>
            <w:tcW w:w="3403" w:type="dxa"/>
          </w:tcPr>
          <w:p w:rsidR="002C46CD" w:rsidRPr="005037D2" w:rsidRDefault="002D3D2A" w:rsidP="00440B6D">
            <w:pPr>
              <w:rPr>
                <w:sz w:val="22"/>
                <w:szCs w:val="22"/>
                <w:highlight w:val="yellow"/>
              </w:rPr>
            </w:pPr>
            <w:r w:rsidRPr="002D3D2A">
              <w:rPr>
                <w:sz w:val="22"/>
                <w:szCs w:val="22"/>
              </w:rPr>
              <w:t>Монтаж участка тепловых сетей от ТК до ТК ДОУ при строительстве нового детского сада в п. Михайловский</w:t>
            </w:r>
          </w:p>
        </w:tc>
        <w:tc>
          <w:tcPr>
            <w:tcW w:w="1559" w:type="dxa"/>
            <w:vAlign w:val="center"/>
          </w:tcPr>
          <w:p w:rsidR="002C46CD" w:rsidRPr="005037D2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D3D2A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2255</w:t>
            </w: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D3D2A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2255</w:t>
            </w: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B70E48" w:rsidRPr="004A7BE5" w:rsidTr="00CE73B8">
        <w:trPr>
          <w:trHeight w:val="323"/>
        </w:trPr>
        <w:tc>
          <w:tcPr>
            <w:tcW w:w="3403" w:type="dxa"/>
          </w:tcPr>
          <w:p w:rsidR="00B70E48" w:rsidRPr="005037D2" w:rsidRDefault="00B70E48" w:rsidP="00440B6D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r>
              <w:rPr>
                <w:b/>
                <w:sz w:val="22"/>
                <w:szCs w:val="22"/>
              </w:rPr>
              <w:t>Некрасовскому СП</w:t>
            </w:r>
          </w:p>
        </w:tc>
        <w:tc>
          <w:tcPr>
            <w:tcW w:w="1559" w:type="dxa"/>
            <w:vAlign w:val="center"/>
          </w:tcPr>
          <w:p w:rsidR="00B70E48" w:rsidRPr="005037D2" w:rsidRDefault="00B70E48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B70E48" w:rsidRPr="00440B6D" w:rsidRDefault="00B70E48" w:rsidP="002D3D2A">
            <w:pPr>
              <w:jc w:val="center"/>
              <w:rPr>
                <w:b/>
                <w:sz w:val="22"/>
                <w:szCs w:val="22"/>
              </w:rPr>
            </w:pPr>
            <w:r w:rsidRPr="00440B6D">
              <w:rPr>
                <w:b/>
                <w:sz w:val="22"/>
                <w:szCs w:val="22"/>
              </w:rPr>
              <w:t>3</w:t>
            </w:r>
            <w:r w:rsidR="002D3D2A">
              <w:rPr>
                <w:b/>
                <w:sz w:val="22"/>
                <w:szCs w:val="22"/>
              </w:rPr>
              <w:t>2249</w:t>
            </w:r>
          </w:p>
        </w:tc>
        <w:tc>
          <w:tcPr>
            <w:tcW w:w="850" w:type="dxa"/>
            <w:vAlign w:val="center"/>
          </w:tcPr>
          <w:p w:rsidR="00B70E48" w:rsidRPr="00440B6D" w:rsidRDefault="00B70E48" w:rsidP="002458A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B70E48" w:rsidRPr="00440B6D" w:rsidRDefault="00B70E48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B70E48" w:rsidRPr="00440B6D" w:rsidRDefault="00B70E48" w:rsidP="00440B6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B70E48" w:rsidRDefault="002D3D2A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B70E48" w:rsidRDefault="002D3D2A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6632</w:t>
            </w:r>
          </w:p>
        </w:tc>
        <w:tc>
          <w:tcPr>
            <w:tcW w:w="851" w:type="dxa"/>
            <w:vAlign w:val="center"/>
          </w:tcPr>
          <w:p w:rsidR="00B70E48" w:rsidRDefault="002D3D2A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4377</w:t>
            </w:r>
          </w:p>
        </w:tc>
        <w:tc>
          <w:tcPr>
            <w:tcW w:w="850" w:type="dxa"/>
            <w:vAlign w:val="center"/>
          </w:tcPr>
          <w:p w:rsidR="00B70E48" w:rsidRDefault="002D3D2A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851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850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864" w:type="dxa"/>
            <w:gridSpan w:val="2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  <w:tc>
          <w:tcPr>
            <w:tcW w:w="837" w:type="dxa"/>
            <w:vAlign w:val="center"/>
          </w:tcPr>
          <w:p w:rsidR="00B70E48" w:rsidRDefault="00B70E48" w:rsidP="00B70E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4248</w:t>
            </w:r>
          </w:p>
        </w:tc>
      </w:tr>
      <w:tr w:rsidR="002C46CD" w:rsidRPr="00F05CDA" w:rsidTr="00CE73B8">
        <w:trPr>
          <w:trHeight w:val="543"/>
        </w:trPr>
        <w:tc>
          <w:tcPr>
            <w:tcW w:w="3403" w:type="dxa"/>
          </w:tcPr>
          <w:p w:rsidR="002C46CD" w:rsidRPr="00AD42FA" w:rsidRDefault="002C46CD" w:rsidP="00440B6D">
            <w:pPr>
              <w:rPr>
                <w:b/>
                <w:sz w:val="22"/>
                <w:szCs w:val="22"/>
              </w:rPr>
            </w:pP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559" w:type="dxa"/>
            <w:vAlign w:val="center"/>
          </w:tcPr>
          <w:p w:rsidR="002C46CD" w:rsidRPr="00AD42FA" w:rsidRDefault="002C46CD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2C46CD" w:rsidRPr="00440B6D" w:rsidRDefault="002C46CD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CE73B8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котельной в </w:t>
            </w:r>
            <w:proofErr w:type="spellStart"/>
            <w:r w:rsidRPr="00AD42FA">
              <w:rPr>
                <w:sz w:val="22"/>
                <w:szCs w:val="22"/>
              </w:rPr>
              <w:t>п</w:t>
            </w:r>
            <w:proofErr w:type="gramStart"/>
            <w:r w:rsidRPr="00AD42FA">
              <w:rPr>
                <w:sz w:val="22"/>
                <w:szCs w:val="22"/>
              </w:rPr>
              <w:t>.Т</w:t>
            </w:r>
            <w:proofErr w:type="gramEnd"/>
            <w:r w:rsidRPr="00AD42FA">
              <w:rPr>
                <w:sz w:val="22"/>
                <w:szCs w:val="22"/>
              </w:rPr>
              <w:t>уношна</w:t>
            </w:r>
            <w:proofErr w:type="spellEnd"/>
            <w:r w:rsidRPr="00AD42FA">
              <w:rPr>
                <w:sz w:val="22"/>
                <w:szCs w:val="22"/>
              </w:rPr>
              <w:t xml:space="preserve"> </w:t>
            </w:r>
            <w:r w:rsidR="00626143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3,4 Гкал/час</w:t>
            </w:r>
          </w:p>
        </w:tc>
        <w:tc>
          <w:tcPr>
            <w:tcW w:w="1134" w:type="dxa"/>
            <w:vAlign w:val="center"/>
          </w:tcPr>
          <w:p w:rsidR="000211AE" w:rsidRPr="00440B6D" w:rsidRDefault="007D43E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5616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0211A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7D43E1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5616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CE73B8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 xml:space="preserve">Реконструкция участка тепловых сетей в </w:t>
            </w:r>
            <w:proofErr w:type="spellStart"/>
            <w:r w:rsidRPr="00AD42FA">
              <w:rPr>
                <w:sz w:val="22"/>
                <w:szCs w:val="22"/>
              </w:rPr>
              <w:t>с</w:t>
            </w:r>
            <w:proofErr w:type="gramStart"/>
            <w:r w:rsidRPr="00AD42FA">
              <w:rPr>
                <w:sz w:val="22"/>
                <w:szCs w:val="22"/>
              </w:rPr>
              <w:t>.Т</w:t>
            </w:r>
            <w:proofErr w:type="gramEnd"/>
            <w:r w:rsidRPr="00AD42FA">
              <w:rPr>
                <w:sz w:val="22"/>
                <w:szCs w:val="22"/>
              </w:rPr>
              <w:t>уношна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0,5 тыс</w:t>
            </w:r>
            <w:proofErr w:type="gramStart"/>
            <w:r w:rsidRPr="00AD42F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10693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2138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64" w:type="dxa"/>
            <w:gridSpan w:val="2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2139</w:t>
            </w: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CE73B8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п.</w:t>
            </w:r>
            <w:r w:rsidR="00626143">
              <w:rPr>
                <w:sz w:val="22"/>
                <w:szCs w:val="22"/>
              </w:rPr>
              <w:t xml:space="preserve"> </w:t>
            </w:r>
            <w:proofErr w:type="spellStart"/>
            <w:r w:rsidRPr="00AD42FA">
              <w:rPr>
                <w:sz w:val="22"/>
                <w:szCs w:val="22"/>
              </w:rPr>
              <w:t>Туношна</w:t>
            </w:r>
            <w:proofErr w:type="spellEnd"/>
            <w:r w:rsidRPr="00AD42FA">
              <w:rPr>
                <w:sz w:val="22"/>
                <w:szCs w:val="22"/>
              </w:rPr>
              <w:t xml:space="preserve"> </w:t>
            </w:r>
            <w:proofErr w:type="gramStart"/>
            <w:r w:rsidR="00626143">
              <w:rPr>
                <w:color w:val="000000"/>
                <w:sz w:val="22"/>
                <w:szCs w:val="22"/>
              </w:rPr>
              <w:t>-г</w:t>
            </w:r>
            <w:proofErr w:type="gramEnd"/>
            <w:r w:rsidR="00626143">
              <w:rPr>
                <w:color w:val="000000"/>
                <w:sz w:val="22"/>
                <w:szCs w:val="22"/>
              </w:rPr>
              <w:t>ородок 26</w:t>
            </w:r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0,1 тыс</w:t>
            </w:r>
            <w:proofErr w:type="gramStart"/>
            <w:r w:rsidRPr="00AD42F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2573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7D43E1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1543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515</w:t>
            </w:r>
          </w:p>
        </w:tc>
        <w:tc>
          <w:tcPr>
            <w:tcW w:w="850" w:type="dxa"/>
            <w:vAlign w:val="center"/>
          </w:tcPr>
          <w:p w:rsidR="000211AE" w:rsidRPr="00440B6D" w:rsidRDefault="003853B2" w:rsidP="003853B2">
            <w:pPr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CE73B8">
        <w:trPr>
          <w:trHeight w:val="543"/>
        </w:trPr>
        <w:tc>
          <w:tcPr>
            <w:tcW w:w="3403" w:type="dxa"/>
          </w:tcPr>
          <w:p w:rsidR="000211AE" w:rsidRPr="00AD42FA" w:rsidRDefault="00EB3A12" w:rsidP="00440B6D">
            <w:pPr>
              <w:rPr>
                <w:sz w:val="22"/>
                <w:szCs w:val="22"/>
              </w:rPr>
            </w:pPr>
            <w:r w:rsidRPr="00EB3A12">
              <w:rPr>
                <w:sz w:val="22"/>
                <w:szCs w:val="22"/>
              </w:rPr>
              <w:t xml:space="preserve">ИТП для закрытия схемы теплоснабжения в </w:t>
            </w:r>
            <w:proofErr w:type="spellStart"/>
            <w:r w:rsidRPr="00EB3A12">
              <w:rPr>
                <w:sz w:val="22"/>
                <w:szCs w:val="22"/>
              </w:rPr>
              <w:t>п</w:t>
            </w:r>
            <w:proofErr w:type="gramStart"/>
            <w:r w:rsidRPr="00EB3A12">
              <w:rPr>
                <w:sz w:val="22"/>
                <w:szCs w:val="22"/>
              </w:rPr>
              <w:t>.Т</w:t>
            </w:r>
            <w:proofErr w:type="gramEnd"/>
            <w:r w:rsidRPr="00EB3A12">
              <w:rPr>
                <w:sz w:val="22"/>
                <w:szCs w:val="22"/>
              </w:rPr>
              <w:t>уношна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0211AE" w:rsidRPr="00440B6D" w:rsidRDefault="00EB3A1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11128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EB3A1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11128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EB3A12" w:rsidRPr="00F05CDA" w:rsidTr="00CE73B8">
        <w:trPr>
          <w:trHeight w:val="543"/>
        </w:trPr>
        <w:tc>
          <w:tcPr>
            <w:tcW w:w="3403" w:type="dxa"/>
          </w:tcPr>
          <w:p w:rsidR="00EB3A12" w:rsidRPr="00AD42FA" w:rsidRDefault="00EB3A12" w:rsidP="00440B6D">
            <w:pPr>
              <w:rPr>
                <w:sz w:val="22"/>
                <w:szCs w:val="22"/>
              </w:rPr>
            </w:pPr>
            <w:r w:rsidRPr="00EB3A12">
              <w:rPr>
                <w:sz w:val="22"/>
                <w:szCs w:val="22"/>
              </w:rPr>
              <w:t xml:space="preserve">ИТП для закрытия схемы теплоснабжения в д. </w:t>
            </w:r>
            <w:proofErr w:type="spellStart"/>
            <w:r w:rsidRPr="00EB3A12">
              <w:rPr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EB3A12" w:rsidRPr="00AD42FA" w:rsidRDefault="00EB3A12" w:rsidP="0008055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15837</w:t>
            </w:r>
          </w:p>
        </w:tc>
        <w:tc>
          <w:tcPr>
            <w:tcW w:w="850" w:type="dxa"/>
            <w:vAlign w:val="center"/>
          </w:tcPr>
          <w:p w:rsidR="00EB3A12" w:rsidRPr="00440B6D" w:rsidRDefault="00EB3A12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B3A12" w:rsidRPr="00440B6D" w:rsidRDefault="00EB3A12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B3A12" w:rsidRDefault="00EB3A12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B3A12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15837</w:t>
            </w:r>
          </w:p>
        </w:tc>
        <w:tc>
          <w:tcPr>
            <w:tcW w:w="851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gridSpan w:val="2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37" w:type="dxa"/>
            <w:vAlign w:val="center"/>
          </w:tcPr>
          <w:p w:rsidR="00EB3A12" w:rsidRPr="00440B6D" w:rsidRDefault="00EB3A12" w:rsidP="00440B6D">
            <w:pPr>
              <w:jc w:val="center"/>
              <w:rPr>
                <w:sz w:val="22"/>
                <w:szCs w:val="22"/>
              </w:rPr>
            </w:pPr>
          </w:p>
        </w:tc>
      </w:tr>
      <w:tr w:rsidR="000211AE" w:rsidRPr="00F05CDA" w:rsidTr="00CE73B8">
        <w:trPr>
          <w:trHeight w:val="543"/>
        </w:trPr>
        <w:tc>
          <w:tcPr>
            <w:tcW w:w="3403" w:type="dxa"/>
          </w:tcPr>
          <w:p w:rsidR="000211AE" w:rsidRPr="00AD42FA" w:rsidRDefault="000211AE" w:rsidP="00440B6D">
            <w:pPr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Реконструкция участка тепловых сетей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AD42FA">
              <w:rPr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559" w:type="dxa"/>
            <w:vAlign w:val="center"/>
          </w:tcPr>
          <w:p w:rsidR="000211AE" w:rsidRPr="00AD42FA" w:rsidRDefault="000211AE" w:rsidP="00080559">
            <w:pPr>
              <w:jc w:val="center"/>
              <w:rPr>
                <w:sz w:val="22"/>
                <w:szCs w:val="22"/>
              </w:rPr>
            </w:pPr>
            <w:r w:rsidRPr="00AD42FA">
              <w:rPr>
                <w:sz w:val="22"/>
                <w:szCs w:val="22"/>
              </w:rPr>
              <w:t>0,1 тыс</w:t>
            </w:r>
            <w:proofErr w:type="gramStart"/>
            <w:r w:rsidRPr="00AD42FA"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10750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Default="000211AE" w:rsidP="000211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0211AE" w:rsidRPr="00440B6D" w:rsidRDefault="00EB3A12" w:rsidP="00440B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4300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1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50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64" w:type="dxa"/>
            <w:gridSpan w:val="2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  <w:tc>
          <w:tcPr>
            <w:tcW w:w="837" w:type="dxa"/>
            <w:vAlign w:val="center"/>
          </w:tcPr>
          <w:p w:rsidR="000211AE" w:rsidRPr="00440B6D" w:rsidRDefault="000211AE" w:rsidP="00440B6D">
            <w:pPr>
              <w:jc w:val="center"/>
              <w:rPr>
                <w:sz w:val="22"/>
                <w:szCs w:val="22"/>
              </w:rPr>
            </w:pPr>
            <w:r w:rsidRPr="00440B6D">
              <w:rPr>
                <w:sz w:val="22"/>
                <w:szCs w:val="22"/>
              </w:rPr>
              <w:t>1075</w:t>
            </w:r>
          </w:p>
        </w:tc>
      </w:tr>
      <w:tr w:rsidR="003853B2" w:rsidRPr="004A7BE5" w:rsidTr="00CE73B8">
        <w:trPr>
          <w:trHeight w:val="313"/>
        </w:trPr>
        <w:tc>
          <w:tcPr>
            <w:tcW w:w="3403" w:type="dxa"/>
          </w:tcPr>
          <w:p w:rsidR="003853B2" w:rsidRPr="00AD42FA" w:rsidRDefault="003853B2" w:rsidP="00440B6D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559" w:type="dxa"/>
          </w:tcPr>
          <w:p w:rsidR="003853B2" w:rsidRPr="00AD42FA" w:rsidRDefault="003853B2" w:rsidP="00440B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3853B2" w:rsidRDefault="00EB3A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56597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3853B2" w:rsidRDefault="00EB3A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3853B2" w:rsidRDefault="00EB3A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38424</w:t>
            </w:r>
          </w:p>
        </w:tc>
        <w:tc>
          <w:tcPr>
            <w:tcW w:w="851" w:type="dxa"/>
          </w:tcPr>
          <w:p w:rsidR="003853B2" w:rsidRDefault="00EB3A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3728</w:t>
            </w:r>
          </w:p>
        </w:tc>
        <w:tc>
          <w:tcPr>
            <w:tcW w:w="850" w:type="dxa"/>
          </w:tcPr>
          <w:p w:rsidR="003853B2" w:rsidRDefault="00EB3A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3728</w:t>
            </w:r>
          </w:p>
        </w:tc>
        <w:tc>
          <w:tcPr>
            <w:tcW w:w="851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50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64" w:type="dxa"/>
            <w:gridSpan w:val="2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37" w:type="dxa"/>
          </w:tcPr>
          <w:p w:rsidR="003853B2" w:rsidRDefault="003853B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1075</w:t>
            </w:r>
          </w:p>
        </w:tc>
      </w:tr>
      <w:tr w:rsidR="0091163C" w:rsidRPr="004A7BE5" w:rsidTr="00CE73B8">
        <w:trPr>
          <w:trHeight w:val="504"/>
        </w:trPr>
        <w:tc>
          <w:tcPr>
            <w:tcW w:w="3403" w:type="dxa"/>
          </w:tcPr>
          <w:p w:rsidR="0091163C" w:rsidRPr="004A7BE5" w:rsidRDefault="0091163C" w:rsidP="00440B6D">
            <w:pPr>
              <w:rPr>
                <w:b/>
              </w:rPr>
            </w:pPr>
            <w:r>
              <w:rPr>
                <w:b/>
              </w:rPr>
              <w:t>Всего по теплоснабжению</w:t>
            </w:r>
            <w:r w:rsidRPr="004A7BE5">
              <w:rPr>
                <w:b/>
              </w:rPr>
              <w:t>:</w:t>
            </w:r>
          </w:p>
        </w:tc>
        <w:tc>
          <w:tcPr>
            <w:tcW w:w="1559" w:type="dxa"/>
          </w:tcPr>
          <w:p w:rsidR="0091163C" w:rsidRPr="004A7BE5" w:rsidRDefault="0091163C" w:rsidP="00440B6D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91163C" w:rsidRDefault="00B2147D" w:rsidP="0091163C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332440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1318</w:t>
            </w:r>
          </w:p>
        </w:tc>
        <w:tc>
          <w:tcPr>
            <w:tcW w:w="850" w:type="dxa"/>
            <w:vAlign w:val="center"/>
          </w:tcPr>
          <w:p w:rsidR="0091163C" w:rsidRPr="0091163C" w:rsidRDefault="0091163C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1163C">
              <w:rPr>
                <w:b/>
                <w:bCs/>
                <w:color w:val="000000"/>
                <w:sz w:val="21"/>
                <w:szCs w:val="21"/>
              </w:rPr>
              <w:t>1755</w:t>
            </w:r>
          </w:p>
        </w:tc>
        <w:tc>
          <w:tcPr>
            <w:tcW w:w="851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83057</w:t>
            </w:r>
          </w:p>
        </w:tc>
        <w:tc>
          <w:tcPr>
            <w:tcW w:w="850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88772</w:t>
            </w:r>
          </w:p>
        </w:tc>
        <w:tc>
          <w:tcPr>
            <w:tcW w:w="851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96980</w:t>
            </w:r>
          </w:p>
        </w:tc>
        <w:tc>
          <w:tcPr>
            <w:tcW w:w="850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20861</w:t>
            </w:r>
          </w:p>
        </w:tc>
        <w:tc>
          <w:tcPr>
            <w:tcW w:w="851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12977</w:t>
            </w:r>
          </w:p>
        </w:tc>
        <w:tc>
          <w:tcPr>
            <w:tcW w:w="850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11786</w:t>
            </w:r>
          </w:p>
        </w:tc>
        <w:tc>
          <w:tcPr>
            <w:tcW w:w="864" w:type="dxa"/>
            <w:gridSpan w:val="2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9611</w:t>
            </w:r>
          </w:p>
        </w:tc>
        <w:tc>
          <w:tcPr>
            <w:tcW w:w="837" w:type="dxa"/>
            <w:vAlign w:val="center"/>
          </w:tcPr>
          <w:p w:rsidR="0091163C" w:rsidRPr="0091163C" w:rsidRDefault="00B2147D" w:rsidP="0091163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5323</w:t>
            </w:r>
          </w:p>
        </w:tc>
      </w:tr>
    </w:tbl>
    <w:p w:rsidR="005972BA" w:rsidRDefault="005972BA" w:rsidP="00394DC8">
      <w:pPr>
        <w:ind w:left="567"/>
        <w:jc w:val="both"/>
        <w:rPr>
          <w:sz w:val="28"/>
          <w:szCs w:val="28"/>
        </w:rPr>
      </w:pPr>
    </w:p>
    <w:p w:rsidR="004C3085" w:rsidRDefault="005972BA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C23E0">
        <w:rPr>
          <w:sz w:val="28"/>
          <w:szCs w:val="28"/>
        </w:rPr>
        <w:lastRenderedPageBreak/>
        <w:t xml:space="preserve">4. </w:t>
      </w:r>
      <w:r w:rsidR="004C3085">
        <w:rPr>
          <w:sz w:val="28"/>
          <w:szCs w:val="28"/>
        </w:rPr>
        <w:t>В р</w:t>
      </w:r>
      <w:r w:rsidR="00451B2E" w:rsidRPr="009C23E0">
        <w:rPr>
          <w:sz w:val="28"/>
          <w:szCs w:val="28"/>
        </w:rPr>
        <w:t>аздел</w:t>
      </w:r>
      <w:r w:rsidR="004C3085">
        <w:rPr>
          <w:sz w:val="28"/>
          <w:szCs w:val="28"/>
        </w:rPr>
        <w:t>е</w:t>
      </w:r>
      <w:r w:rsidR="00451B2E" w:rsidRPr="009C23E0">
        <w:rPr>
          <w:sz w:val="28"/>
          <w:szCs w:val="28"/>
        </w:rPr>
        <w:t xml:space="preserve"> </w:t>
      </w:r>
      <w:r w:rsidR="00451B2E" w:rsidRPr="009C23E0">
        <w:rPr>
          <w:sz w:val="28"/>
          <w:szCs w:val="28"/>
          <w:lang w:val="en-US"/>
        </w:rPr>
        <w:t>V</w:t>
      </w:r>
      <w:r w:rsidR="005432A4" w:rsidRPr="009C23E0">
        <w:rPr>
          <w:sz w:val="28"/>
          <w:szCs w:val="28"/>
        </w:rPr>
        <w:t xml:space="preserve"> </w:t>
      </w:r>
      <w:r w:rsidR="00451B2E" w:rsidRPr="009C23E0">
        <w:rPr>
          <w:sz w:val="28"/>
          <w:szCs w:val="28"/>
        </w:rPr>
        <w:t>«Перечень и описание программных мероприятий»</w:t>
      </w:r>
      <w:r w:rsidR="004C3085">
        <w:rPr>
          <w:sz w:val="28"/>
          <w:szCs w:val="28"/>
        </w:rPr>
        <w:t>:</w:t>
      </w:r>
    </w:p>
    <w:p w:rsidR="00394DC8" w:rsidRDefault="004C3085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</w:t>
      </w:r>
      <w:r w:rsidRPr="009C23E0">
        <w:rPr>
          <w:sz w:val="28"/>
          <w:szCs w:val="28"/>
        </w:rPr>
        <w:t xml:space="preserve">Таблицу 8.2 «Водоснабжение» </w:t>
      </w:r>
      <w:r>
        <w:rPr>
          <w:sz w:val="28"/>
          <w:szCs w:val="28"/>
        </w:rPr>
        <w:t xml:space="preserve">изложить в </w:t>
      </w:r>
      <w:r w:rsidR="00451B2E" w:rsidRPr="009C23E0">
        <w:rPr>
          <w:sz w:val="28"/>
          <w:szCs w:val="28"/>
        </w:rPr>
        <w:t>следующей редакции:</w:t>
      </w:r>
    </w:p>
    <w:p w:rsidR="006512FA" w:rsidRPr="002F436B" w:rsidRDefault="009D5D33" w:rsidP="006512FA">
      <w:pPr>
        <w:spacing w:line="360" w:lineRule="auto"/>
        <w:rPr>
          <w:b/>
        </w:rPr>
      </w:pPr>
      <w:r>
        <w:t>«</w:t>
      </w:r>
      <w:r w:rsidR="006512FA">
        <w:rPr>
          <w:b/>
        </w:rPr>
        <w:t>Таблица 8.2.</w:t>
      </w:r>
      <w:r w:rsidR="006512FA" w:rsidRPr="002F436B">
        <w:rPr>
          <w:b/>
        </w:rPr>
        <w:t xml:space="preserve"> </w:t>
      </w:r>
      <w:r w:rsidR="006512FA">
        <w:rPr>
          <w:b/>
        </w:rPr>
        <w:t xml:space="preserve">Водоснабжение </w:t>
      </w:r>
    </w:p>
    <w:tbl>
      <w:tblPr>
        <w:tblW w:w="1545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3"/>
        <w:gridCol w:w="1275"/>
        <w:gridCol w:w="1134"/>
        <w:gridCol w:w="851"/>
        <w:gridCol w:w="850"/>
        <w:gridCol w:w="851"/>
        <w:gridCol w:w="850"/>
        <w:gridCol w:w="993"/>
        <w:gridCol w:w="850"/>
        <w:gridCol w:w="851"/>
        <w:gridCol w:w="850"/>
        <w:gridCol w:w="851"/>
        <w:gridCol w:w="992"/>
        <w:gridCol w:w="850"/>
      </w:tblGrid>
      <w:tr w:rsidR="006512FA" w:rsidRPr="002F436B" w:rsidTr="00C9342A">
        <w:tc>
          <w:tcPr>
            <w:tcW w:w="3403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275" w:type="dxa"/>
            <w:vMerge w:val="restart"/>
          </w:tcPr>
          <w:p w:rsidR="006512FA" w:rsidRPr="00EB3687" w:rsidRDefault="006512FA" w:rsidP="006D7C30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</w:t>
            </w:r>
            <w:proofErr w:type="spellStart"/>
            <w:proofErr w:type="gramStart"/>
            <w:r w:rsidRPr="00EB3687">
              <w:rPr>
                <w:color w:val="000000"/>
              </w:rPr>
              <w:t>планируе</w:t>
            </w:r>
            <w:r w:rsidR="005F6ECA">
              <w:rPr>
                <w:color w:val="000000"/>
              </w:rPr>
              <w:t>-</w:t>
            </w:r>
            <w:r w:rsidRPr="00EB3687">
              <w:rPr>
                <w:color w:val="000000"/>
              </w:rPr>
              <w:t>мые</w:t>
            </w:r>
            <w:proofErr w:type="spellEnd"/>
            <w:proofErr w:type="gramEnd"/>
            <w:r w:rsidRPr="00EB3687">
              <w:rPr>
                <w:color w:val="000000"/>
              </w:rPr>
              <w:t xml:space="preserve"> к выполнению </w:t>
            </w:r>
          </w:p>
        </w:tc>
        <w:tc>
          <w:tcPr>
            <w:tcW w:w="1134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 xml:space="preserve">. </w:t>
            </w:r>
          </w:p>
        </w:tc>
        <w:tc>
          <w:tcPr>
            <w:tcW w:w="9639" w:type="dxa"/>
            <w:gridSpan w:val="11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6512FA" w:rsidRPr="002F436B" w:rsidTr="00C9342A">
        <w:trPr>
          <w:cantSplit/>
          <w:trHeight w:val="1134"/>
        </w:trPr>
        <w:tc>
          <w:tcPr>
            <w:tcW w:w="3403" w:type="dxa"/>
            <w:vMerge/>
          </w:tcPr>
          <w:p w:rsidR="006512FA" w:rsidRPr="00EB3687" w:rsidRDefault="006512FA" w:rsidP="005432A4"/>
        </w:tc>
        <w:tc>
          <w:tcPr>
            <w:tcW w:w="1275" w:type="dxa"/>
            <w:vMerge/>
          </w:tcPr>
          <w:p w:rsidR="006512FA" w:rsidRPr="00EB3687" w:rsidRDefault="006512FA" w:rsidP="005432A4"/>
        </w:tc>
        <w:tc>
          <w:tcPr>
            <w:tcW w:w="1134" w:type="dxa"/>
            <w:vMerge/>
          </w:tcPr>
          <w:p w:rsidR="006512FA" w:rsidRPr="00EB3687" w:rsidRDefault="006512FA" w:rsidP="005432A4"/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35595C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35595C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35595C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35595C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993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35595C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35595C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35595C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35595C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1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35595C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992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35595C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0" w:type="dxa"/>
            <w:vAlign w:val="center"/>
          </w:tcPr>
          <w:p w:rsidR="006512FA" w:rsidRPr="0035595C" w:rsidRDefault="006512FA" w:rsidP="0035595C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35595C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6512FA" w:rsidRPr="008901BF" w:rsidTr="00C9342A">
        <w:tc>
          <w:tcPr>
            <w:tcW w:w="3403" w:type="dxa"/>
          </w:tcPr>
          <w:p w:rsidR="006512FA" w:rsidRPr="002F436B" w:rsidRDefault="006512FA" w:rsidP="005432A4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275" w:type="dxa"/>
          </w:tcPr>
          <w:p w:rsidR="006512FA" w:rsidRPr="009262F7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39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>Заволжское сельское поселение</w:t>
            </w:r>
          </w:p>
        </w:tc>
        <w:tc>
          <w:tcPr>
            <w:tcW w:w="1275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>станции второго подъема с накопительными резервуарами питьевой воды в п. Заволжье</w:t>
            </w:r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7000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A4C6F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512FA" w:rsidRPr="005037D2" w:rsidRDefault="0034426C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34426C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8265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72DB8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512FA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372DB8">
              <w:rPr>
                <w:sz w:val="22"/>
                <w:szCs w:val="22"/>
              </w:rPr>
              <w:t>8265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278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>
              <w:rPr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 Спас-Виталий</w:t>
            </w:r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72DB8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512FA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372DB8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 w:rsidR="00C13760">
              <w:rPr>
                <w:sz w:val="22"/>
                <w:szCs w:val="22"/>
              </w:rPr>
              <w:t>станции</w:t>
            </w:r>
            <w:r>
              <w:rPr>
                <w:sz w:val="22"/>
                <w:szCs w:val="22"/>
              </w:rPr>
              <w:t xml:space="preserve"> обезжелезивания </w:t>
            </w:r>
            <w:r w:rsidR="00C1376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д. </w:t>
            </w:r>
            <w:proofErr w:type="spellStart"/>
            <w:r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7004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372DB8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512FA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C9342A">
              <w:rPr>
                <w:sz w:val="22"/>
                <w:szCs w:val="22"/>
              </w:rPr>
              <w:t>7004</w:t>
            </w: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 xml:space="preserve">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 Спас-Виталий</w:t>
            </w:r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Проектирование и бурение новой артезианской скважины </w:t>
            </w:r>
            <w:r w:rsidR="00994C30"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t>в д. Михайловское</w:t>
            </w:r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  <w:r w:rsidRPr="009D5F24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372DB8" w:rsidRPr="004A7BE5" w:rsidTr="00C9342A">
        <w:trPr>
          <w:trHeight w:val="543"/>
        </w:trPr>
        <w:tc>
          <w:tcPr>
            <w:tcW w:w="3403" w:type="dxa"/>
          </w:tcPr>
          <w:p w:rsidR="00372DB8" w:rsidRPr="005037D2" w:rsidRDefault="00372DB8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 xml:space="preserve">водопроводных сетей </w:t>
            </w:r>
            <w:r>
              <w:rPr>
                <w:sz w:val="22"/>
                <w:szCs w:val="22"/>
              </w:rPr>
              <w:br/>
              <w:t>в</w:t>
            </w:r>
            <w:r w:rsidRPr="005037D2">
              <w:rPr>
                <w:sz w:val="22"/>
                <w:szCs w:val="22"/>
              </w:rPr>
              <w:t xml:space="preserve"> п. Заволжье</w:t>
            </w:r>
          </w:p>
        </w:tc>
        <w:tc>
          <w:tcPr>
            <w:tcW w:w="1275" w:type="dxa"/>
            <w:vAlign w:val="center"/>
          </w:tcPr>
          <w:p w:rsidR="00372DB8" w:rsidRPr="005037D2" w:rsidRDefault="00372DB8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7,6 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372DB8" w:rsidRPr="00BE599B" w:rsidRDefault="00372DB8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41800</w:t>
            </w:r>
          </w:p>
        </w:tc>
        <w:tc>
          <w:tcPr>
            <w:tcW w:w="851" w:type="dxa"/>
            <w:vAlign w:val="center"/>
          </w:tcPr>
          <w:p w:rsidR="00372DB8" w:rsidRPr="00BE599B" w:rsidRDefault="00372DB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72DB8" w:rsidRPr="00BE599B" w:rsidRDefault="00372DB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372DB8" w:rsidRPr="00BE599B" w:rsidRDefault="00372DB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372DB8" w:rsidRPr="009D5F24" w:rsidRDefault="00372DB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0" w:type="dxa"/>
            <w:vAlign w:val="center"/>
          </w:tcPr>
          <w:p w:rsidR="00372DB8" w:rsidRPr="00BE599B" w:rsidRDefault="00372DB8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1" w:type="dxa"/>
            <w:vAlign w:val="center"/>
          </w:tcPr>
          <w:p w:rsidR="00372DB8" w:rsidRPr="00BE599B" w:rsidRDefault="00372DB8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10450</w:t>
            </w:r>
          </w:p>
        </w:tc>
        <w:tc>
          <w:tcPr>
            <w:tcW w:w="850" w:type="dxa"/>
            <w:vAlign w:val="center"/>
          </w:tcPr>
          <w:p w:rsidR="00372DB8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D5F24">
              <w:rPr>
                <w:sz w:val="22"/>
                <w:szCs w:val="22"/>
              </w:rPr>
              <w:t>10450</w:t>
            </w:r>
          </w:p>
        </w:tc>
        <w:tc>
          <w:tcPr>
            <w:tcW w:w="851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372DB8" w:rsidRPr="005037D2" w:rsidRDefault="00372DB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E4FFC" w:rsidRPr="004A7BE5" w:rsidTr="00C9342A">
        <w:trPr>
          <w:trHeight w:val="543"/>
        </w:trPr>
        <w:tc>
          <w:tcPr>
            <w:tcW w:w="3403" w:type="dxa"/>
          </w:tcPr>
          <w:p w:rsidR="00AE4FFC" w:rsidRPr="005037D2" w:rsidRDefault="00AE4FFC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</w:t>
            </w:r>
            <w:r w:rsidRPr="005037D2">
              <w:rPr>
                <w:sz w:val="22"/>
                <w:szCs w:val="22"/>
              </w:rPr>
              <w:t xml:space="preserve"> с</w:t>
            </w:r>
            <w:r>
              <w:rPr>
                <w:sz w:val="22"/>
                <w:szCs w:val="22"/>
              </w:rPr>
              <w:t>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>в д. Красный Бор</w:t>
            </w:r>
          </w:p>
        </w:tc>
        <w:tc>
          <w:tcPr>
            <w:tcW w:w="1275" w:type="dxa"/>
            <w:vAlign w:val="center"/>
          </w:tcPr>
          <w:p w:rsidR="00AE4FFC" w:rsidRPr="005037D2" w:rsidRDefault="00AE4FFC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1,7 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3950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9D5F24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E4FFC" w:rsidRPr="00BE599B" w:rsidRDefault="00AE4FFC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987</w:t>
            </w:r>
          </w:p>
        </w:tc>
        <w:tc>
          <w:tcPr>
            <w:tcW w:w="850" w:type="dxa"/>
            <w:vAlign w:val="center"/>
          </w:tcPr>
          <w:p w:rsidR="00AE4FFC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989</w:t>
            </w: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E4FFC" w:rsidRPr="004A7BE5" w:rsidTr="00C9342A">
        <w:trPr>
          <w:trHeight w:val="543"/>
        </w:trPr>
        <w:tc>
          <w:tcPr>
            <w:tcW w:w="3403" w:type="dxa"/>
          </w:tcPr>
          <w:p w:rsidR="00AE4FFC" w:rsidRDefault="00AE4FFC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lastRenderedPageBreak/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</w:p>
          <w:p w:rsidR="00AE4FFC" w:rsidRPr="005037D2" w:rsidRDefault="00AE4FFC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 w:rsidRPr="005037D2">
              <w:rPr>
                <w:sz w:val="22"/>
                <w:szCs w:val="22"/>
              </w:rPr>
              <w:t xml:space="preserve">п. </w:t>
            </w:r>
            <w:r>
              <w:rPr>
                <w:sz w:val="22"/>
                <w:szCs w:val="22"/>
              </w:rPr>
              <w:t>Красный Бор</w:t>
            </w:r>
          </w:p>
        </w:tc>
        <w:tc>
          <w:tcPr>
            <w:tcW w:w="1275" w:type="dxa"/>
            <w:vAlign w:val="center"/>
          </w:tcPr>
          <w:p w:rsidR="00AE4FFC" w:rsidRPr="005037D2" w:rsidRDefault="00AE4FFC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2,5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13640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9D5F24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E4FFC" w:rsidRPr="00BE599B" w:rsidRDefault="00AE4FFC" w:rsidP="00F07D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0" w:type="dxa"/>
            <w:vAlign w:val="center"/>
          </w:tcPr>
          <w:p w:rsidR="00AE4FFC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3410</w:t>
            </w: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E4FFC" w:rsidRPr="004A7BE5" w:rsidTr="00C9342A">
        <w:trPr>
          <w:trHeight w:val="543"/>
        </w:trPr>
        <w:tc>
          <w:tcPr>
            <w:tcW w:w="3403" w:type="dxa"/>
          </w:tcPr>
          <w:p w:rsidR="00AE4FFC" w:rsidRPr="005037D2" w:rsidRDefault="00AE4FFC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  <w:vAlign w:val="center"/>
          </w:tcPr>
          <w:p w:rsidR="00AE4FFC" w:rsidRPr="005037D2" w:rsidRDefault="00AE4FFC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5,5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29981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E4FFC" w:rsidRPr="00BE599B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E4FFC" w:rsidRPr="009D5F24" w:rsidRDefault="00AE4FFC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E4FFC" w:rsidRPr="00BE599B" w:rsidRDefault="00AE4FFC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0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1" w:type="dxa"/>
            <w:vAlign w:val="center"/>
          </w:tcPr>
          <w:p w:rsidR="00AE4FFC" w:rsidRPr="00BE599B" w:rsidRDefault="00AE4FFC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7495</w:t>
            </w:r>
          </w:p>
        </w:tc>
        <w:tc>
          <w:tcPr>
            <w:tcW w:w="850" w:type="dxa"/>
            <w:vAlign w:val="center"/>
          </w:tcPr>
          <w:p w:rsidR="00AE4FFC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7496</w:t>
            </w:r>
          </w:p>
        </w:tc>
        <w:tc>
          <w:tcPr>
            <w:tcW w:w="851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E4FFC" w:rsidRPr="005037D2" w:rsidRDefault="00AE4FFC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C14E2" w:rsidRPr="004A7BE5" w:rsidTr="00C9342A">
        <w:trPr>
          <w:trHeight w:val="543"/>
        </w:trPr>
        <w:tc>
          <w:tcPr>
            <w:tcW w:w="3403" w:type="dxa"/>
          </w:tcPr>
          <w:p w:rsidR="00DC14E2" w:rsidRPr="005037D2" w:rsidRDefault="00DC14E2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275" w:type="dxa"/>
            <w:vAlign w:val="center"/>
          </w:tcPr>
          <w:p w:rsidR="00DC14E2" w:rsidRPr="005037D2" w:rsidRDefault="00DC14E2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6,5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36080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Pr="009D5F24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C14E2" w:rsidRPr="00BE599B" w:rsidRDefault="00DC14E2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0" w:type="dxa"/>
            <w:vAlign w:val="center"/>
          </w:tcPr>
          <w:p w:rsidR="00DC14E2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9020</w:t>
            </w: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C14E2" w:rsidRPr="004A7BE5" w:rsidTr="00C9342A">
        <w:trPr>
          <w:trHeight w:val="543"/>
        </w:trPr>
        <w:tc>
          <w:tcPr>
            <w:tcW w:w="3403" w:type="dxa"/>
          </w:tcPr>
          <w:p w:rsidR="00DC14E2" w:rsidRPr="005037D2" w:rsidRDefault="00DC14E2" w:rsidP="005432A4">
            <w:pPr>
              <w:rPr>
                <w:sz w:val="22"/>
                <w:szCs w:val="22"/>
              </w:rPr>
            </w:pPr>
            <w:r w:rsidRPr="005037D2">
              <w:rPr>
                <w:sz w:val="22"/>
                <w:szCs w:val="22"/>
              </w:rPr>
              <w:t xml:space="preserve">Реконструкция участка </w:t>
            </w:r>
            <w:r>
              <w:rPr>
                <w:sz w:val="22"/>
                <w:szCs w:val="22"/>
              </w:rPr>
              <w:t>водопроводных сетей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>. Спас-Виталий</w:t>
            </w:r>
          </w:p>
        </w:tc>
        <w:tc>
          <w:tcPr>
            <w:tcW w:w="1275" w:type="dxa"/>
            <w:vAlign w:val="center"/>
          </w:tcPr>
          <w:p w:rsidR="00DC14E2" w:rsidRPr="005037D2" w:rsidRDefault="00DC14E2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4,0</w:t>
            </w:r>
            <w:r w:rsidRPr="005037D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21901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Pr="009D5F24" w:rsidRDefault="00DC14E2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C14E2" w:rsidRPr="00BE599B" w:rsidRDefault="00DC14E2" w:rsidP="002971A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0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F65E3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5475</w:t>
            </w:r>
          </w:p>
        </w:tc>
        <w:tc>
          <w:tcPr>
            <w:tcW w:w="850" w:type="dxa"/>
            <w:vAlign w:val="center"/>
          </w:tcPr>
          <w:p w:rsidR="00DC14E2" w:rsidRPr="005037D2" w:rsidRDefault="00C9342A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5476</w:t>
            </w: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C14E2" w:rsidRPr="004A7BE5" w:rsidTr="00C9342A">
        <w:trPr>
          <w:trHeight w:val="543"/>
        </w:trPr>
        <w:tc>
          <w:tcPr>
            <w:tcW w:w="3403" w:type="dxa"/>
          </w:tcPr>
          <w:p w:rsidR="00DC14E2" w:rsidRPr="005037D2" w:rsidRDefault="00DC14E2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Прокладка новых трубопроводов для объектов перспективной застройки</w:t>
            </w:r>
          </w:p>
        </w:tc>
        <w:tc>
          <w:tcPr>
            <w:tcW w:w="1275" w:type="dxa"/>
            <w:vAlign w:val="center"/>
          </w:tcPr>
          <w:p w:rsidR="00DC14E2" w:rsidRPr="005037D2" w:rsidRDefault="00DC14E2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C14E2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500000</w:t>
            </w:r>
          </w:p>
        </w:tc>
        <w:tc>
          <w:tcPr>
            <w:tcW w:w="851" w:type="dxa"/>
            <w:vAlign w:val="center"/>
          </w:tcPr>
          <w:p w:rsidR="00DC14E2" w:rsidRPr="00BE599B" w:rsidRDefault="00DC14E2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C14E2" w:rsidRDefault="00DC14E2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DC14E2" w:rsidRDefault="00DC14E2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DC14E2" w:rsidRDefault="00DC14E2" w:rsidP="0035595C">
            <w:pPr>
              <w:jc w:val="center"/>
            </w:pPr>
          </w:p>
        </w:tc>
        <w:tc>
          <w:tcPr>
            <w:tcW w:w="993" w:type="dxa"/>
            <w:vAlign w:val="center"/>
          </w:tcPr>
          <w:p w:rsidR="00DC14E2" w:rsidRPr="00BE599B" w:rsidRDefault="00C9342A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125000</w:t>
            </w:r>
          </w:p>
        </w:tc>
        <w:tc>
          <w:tcPr>
            <w:tcW w:w="850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DC14E2" w:rsidRDefault="00DC14E2" w:rsidP="0035595C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1" w:type="dxa"/>
            <w:vAlign w:val="center"/>
          </w:tcPr>
          <w:p w:rsidR="00DC14E2" w:rsidRPr="005037D2" w:rsidRDefault="00DC14E2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sz w:val="22"/>
                <w:szCs w:val="22"/>
              </w:rPr>
              <w:t>62500</w:t>
            </w:r>
          </w:p>
        </w:tc>
        <w:tc>
          <w:tcPr>
            <w:tcW w:w="992" w:type="dxa"/>
            <w:vAlign w:val="center"/>
          </w:tcPr>
          <w:p w:rsidR="00DC14E2" w:rsidRDefault="00DC14E2" w:rsidP="00F65E3E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  <w:tc>
          <w:tcPr>
            <w:tcW w:w="850" w:type="dxa"/>
            <w:vAlign w:val="center"/>
          </w:tcPr>
          <w:p w:rsidR="00DC14E2" w:rsidRDefault="00DC14E2" w:rsidP="00F65E3E">
            <w:pPr>
              <w:jc w:val="center"/>
            </w:pPr>
            <w:r w:rsidRPr="00F00427">
              <w:rPr>
                <w:sz w:val="22"/>
                <w:szCs w:val="22"/>
              </w:rPr>
              <w:t>62500</w:t>
            </w: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Разработка проекта зон санитарной охраны</w:t>
            </w:r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3600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512FA" w:rsidRPr="00BE599B" w:rsidRDefault="006512FA" w:rsidP="003551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1800</w:t>
            </w:r>
          </w:p>
        </w:tc>
        <w:tc>
          <w:tcPr>
            <w:tcW w:w="850" w:type="dxa"/>
            <w:vAlign w:val="center"/>
          </w:tcPr>
          <w:p w:rsidR="006512FA" w:rsidRPr="005037D2" w:rsidRDefault="00E8428D" w:rsidP="0035595C">
            <w:pPr>
              <w:jc w:val="center"/>
              <w:rPr>
                <w:sz w:val="22"/>
                <w:szCs w:val="22"/>
                <w:highlight w:val="green"/>
              </w:rPr>
            </w:pPr>
            <w:r>
              <w:rPr>
                <w:sz w:val="22"/>
                <w:szCs w:val="22"/>
              </w:rPr>
              <w:t>1800</w:t>
            </w: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C9342A">
        <w:trPr>
          <w:trHeight w:val="543"/>
        </w:trPr>
        <w:tc>
          <w:tcPr>
            <w:tcW w:w="3403" w:type="dxa"/>
          </w:tcPr>
          <w:p w:rsidR="006512FA" w:rsidRPr="005037D2" w:rsidRDefault="006512FA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  <w:vAlign w:val="center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512FA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BE599B" w:rsidRDefault="00DC14E2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1" w:type="dxa"/>
            <w:vAlign w:val="center"/>
          </w:tcPr>
          <w:p w:rsidR="006512FA" w:rsidRPr="00BE599B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9D5F24" w:rsidRDefault="006512FA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512FA" w:rsidRPr="00BE599B" w:rsidRDefault="006512FA" w:rsidP="002971A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512FA" w:rsidRPr="005037D2" w:rsidRDefault="006512FA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C9342A">
        <w:trPr>
          <w:trHeight w:val="543"/>
        </w:trPr>
        <w:tc>
          <w:tcPr>
            <w:tcW w:w="3403" w:type="dxa"/>
            <w:vAlign w:val="center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</w:t>
            </w:r>
            <w:r>
              <w:rPr>
                <w:color w:val="000000"/>
                <w:sz w:val="22"/>
                <w:szCs w:val="22"/>
              </w:rPr>
              <w:t>тальный ремонт 4-х скважин 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4C26C4" w:rsidRPr="005037D2" w:rsidRDefault="00E8428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583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C9342A">
        <w:trPr>
          <w:trHeight w:val="543"/>
        </w:trPr>
        <w:tc>
          <w:tcPr>
            <w:tcW w:w="3403" w:type="dxa"/>
            <w:vAlign w:val="center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Капитальный</w:t>
            </w:r>
            <w:r>
              <w:rPr>
                <w:color w:val="000000"/>
                <w:sz w:val="22"/>
                <w:szCs w:val="22"/>
              </w:rPr>
              <w:t xml:space="preserve"> ремонт водонапорной башни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4C26C4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394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C9342A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</w:t>
            </w:r>
            <w:r>
              <w:rPr>
                <w:color w:val="000000"/>
                <w:sz w:val="22"/>
                <w:szCs w:val="22"/>
              </w:rPr>
              <w:t xml:space="preserve">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4C26C4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2137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C9342A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Капи</w:t>
            </w:r>
            <w:r>
              <w:rPr>
                <w:color w:val="000000"/>
                <w:sz w:val="22"/>
                <w:szCs w:val="22"/>
              </w:rPr>
              <w:t xml:space="preserve">тальный ремонт 3-х скважин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</w:t>
            </w:r>
            <w:r>
              <w:rPr>
                <w:color w:val="000000"/>
                <w:sz w:val="22"/>
                <w:szCs w:val="22"/>
              </w:rPr>
              <w:br/>
              <w:t>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Глухово</w:t>
            </w:r>
            <w:proofErr w:type="spellEnd"/>
          </w:p>
        </w:tc>
        <w:tc>
          <w:tcPr>
            <w:tcW w:w="1275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4C26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4C26C4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1111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4C26C4" w:rsidRPr="004A7BE5" w:rsidTr="00C9342A">
        <w:trPr>
          <w:trHeight w:val="543"/>
        </w:trPr>
        <w:tc>
          <w:tcPr>
            <w:tcW w:w="3403" w:type="dxa"/>
          </w:tcPr>
          <w:p w:rsidR="004C26C4" w:rsidRPr="00BE7C60" w:rsidRDefault="004C26C4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водопроводных очистных соо</w:t>
            </w:r>
            <w:r>
              <w:rPr>
                <w:color w:val="000000"/>
                <w:sz w:val="22"/>
                <w:szCs w:val="22"/>
              </w:rPr>
              <w:t xml:space="preserve">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</w:t>
            </w:r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E7C60">
              <w:rPr>
                <w:color w:val="000000"/>
                <w:sz w:val="22"/>
                <w:szCs w:val="22"/>
              </w:rPr>
              <w:t>Глухово</w:t>
            </w:r>
            <w:proofErr w:type="spellEnd"/>
          </w:p>
        </w:tc>
        <w:tc>
          <w:tcPr>
            <w:tcW w:w="1275" w:type="dxa"/>
            <w:vAlign w:val="center"/>
          </w:tcPr>
          <w:p w:rsidR="004C26C4" w:rsidRPr="005037D2" w:rsidRDefault="004C26C4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C26C4" w:rsidRPr="00972694" w:rsidRDefault="004C26C4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C26C4" w:rsidRPr="00972694" w:rsidRDefault="004C26C4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4C26C4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2228</w:t>
            </w: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4C26C4" w:rsidRPr="005037D2" w:rsidRDefault="004C26C4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BE7C60" w:rsidRDefault="00536610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2-х скважин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proofErr w:type="gramStart"/>
            <w:r w:rsidRPr="00BE7C60">
              <w:rPr>
                <w:color w:val="000000"/>
                <w:sz w:val="22"/>
                <w:szCs w:val="22"/>
              </w:rPr>
              <w:t>с</w:t>
            </w:r>
            <w:proofErr w:type="gramEnd"/>
            <w:r w:rsidRPr="00BE7C60">
              <w:rPr>
                <w:color w:val="000000"/>
                <w:sz w:val="22"/>
                <w:szCs w:val="22"/>
              </w:rPr>
              <w:t xml:space="preserve">. </w:t>
            </w:r>
            <w:r>
              <w:rPr>
                <w:color w:val="000000"/>
                <w:sz w:val="22"/>
                <w:szCs w:val="22"/>
              </w:rPr>
              <w:t>Спас-Виталий (в т.ч. д</w:t>
            </w:r>
            <w:r w:rsidRPr="00BE7C60">
              <w:rPr>
                <w:color w:val="000000"/>
                <w:sz w:val="22"/>
                <w:szCs w:val="22"/>
              </w:rPr>
              <w:t>. 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477</w:t>
            </w: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972694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BE7C60" w:rsidRDefault="00536610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lastRenderedPageBreak/>
              <w:t>Капитальный ремонт водонапорной башни</w:t>
            </w:r>
            <w:r>
              <w:rPr>
                <w:color w:val="000000"/>
                <w:sz w:val="22"/>
                <w:szCs w:val="22"/>
              </w:rPr>
              <w:t xml:space="preserve">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Спас-Виталий (в т.ч. д</w:t>
            </w:r>
            <w:r w:rsidRPr="00BE7C60">
              <w:rPr>
                <w:color w:val="000000"/>
                <w:sz w:val="22"/>
                <w:szCs w:val="22"/>
              </w:rPr>
              <w:t>. 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972694" w:rsidRDefault="00536610" w:rsidP="007B5EAE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408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BE7C60" w:rsidRDefault="00536610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</w:t>
            </w:r>
            <w:r>
              <w:rPr>
                <w:color w:val="000000"/>
                <w:sz w:val="22"/>
                <w:szCs w:val="22"/>
              </w:rPr>
              <w:t>проводных очистных сооружений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 (в т.ч. д. </w:t>
            </w:r>
            <w:r w:rsidRPr="00BE7C60">
              <w:rPr>
                <w:color w:val="000000"/>
                <w:sz w:val="22"/>
                <w:szCs w:val="22"/>
              </w:rPr>
              <w:t>Михайловское</w:t>
            </w:r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972694" w:rsidRDefault="00536610" w:rsidP="004C26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972694" w:rsidRDefault="00536610" w:rsidP="007B5EAE">
            <w:pPr>
              <w:jc w:val="center"/>
              <w:rPr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2050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595827" w:rsidRDefault="00536610" w:rsidP="005432A4">
            <w:pPr>
              <w:rPr>
                <w:color w:val="000000"/>
                <w:sz w:val="22"/>
                <w:szCs w:val="22"/>
              </w:rPr>
            </w:pPr>
            <w:r w:rsidRPr="00595827">
              <w:rPr>
                <w:color w:val="000000"/>
                <w:sz w:val="22"/>
                <w:szCs w:val="22"/>
              </w:rPr>
              <w:t>Капитальный ремонт 1-о</w:t>
            </w:r>
            <w:r>
              <w:rPr>
                <w:color w:val="000000"/>
                <w:sz w:val="22"/>
                <w:szCs w:val="22"/>
              </w:rPr>
              <w:t xml:space="preserve">й скважины в д. Шебунино и </w:t>
            </w:r>
            <w:r>
              <w:rPr>
                <w:color w:val="000000"/>
                <w:sz w:val="22"/>
                <w:szCs w:val="22"/>
              </w:rPr>
              <w:br/>
              <w:t>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Pr="00972694" w:rsidRDefault="00536610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972694" w:rsidRDefault="00536610" w:rsidP="007B5EA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595827" w:rsidRDefault="00536610" w:rsidP="005432A4">
            <w:pPr>
              <w:rPr>
                <w:color w:val="000000"/>
                <w:sz w:val="22"/>
                <w:szCs w:val="22"/>
              </w:rPr>
            </w:pPr>
            <w:r w:rsidRPr="00595827">
              <w:rPr>
                <w:color w:val="000000"/>
                <w:sz w:val="22"/>
                <w:szCs w:val="22"/>
              </w:rPr>
              <w:t>Строительств</w:t>
            </w:r>
            <w:r>
              <w:rPr>
                <w:color w:val="000000"/>
                <w:sz w:val="22"/>
                <w:szCs w:val="22"/>
              </w:rPr>
              <w:t xml:space="preserve">о скважины </w:t>
            </w:r>
            <w:r>
              <w:rPr>
                <w:color w:val="000000"/>
                <w:sz w:val="22"/>
                <w:szCs w:val="22"/>
              </w:rPr>
              <w:br/>
              <w:t>в д. Шебунино и 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Pr="00972694" w:rsidRDefault="00536610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972694" w:rsidRDefault="00536610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972694" w:rsidRDefault="00536610" w:rsidP="00F65E3E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972694" w:rsidRDefault="00536610" w:rsidP="007B5EA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72694">
              <w:rPr>
                <w:color w:val="000000" w:themeColor="text1"/>
                <w:sz w:val="22"/>
                <w:szCs w:val="22"/>
              </w:rPr>
              <w:t>827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595827" w:rsidRDefault="00536610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</w:t>
            </w:r>
            <w:r>
              <w:rPr>
                <w:color w:val="000000"/>
                <w:sz w:val="22"/>
                <w:szCs w:val="22"/>
              </w:rPr>
              <w:t>опроводных очистных сооружений</w:t>
            </w:r>
            <w:r w:rsidRPr="00595827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>в д. Шебунино и д</w:t>
            </w:r>
            <w:r w:rsidRPr="00595827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595827">
              <w:rPr>
                <w:color w:val="000000"/>
                <w:sz w:val="22"/>
                <w:szCs w:val="22"/>
              </w:rPr>
              <w:t>Ботово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036E0D">
              <w:rPr>
                <w:color w:val="000000" w:themeColor="text1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E599B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BE599B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A30A19" w:rsidRDefault="00536610" w:rsidP="005432A4">
            <w:pPr>
              <w:rPr>
                <w:color w:val="000000"/>
                <w:sz w:val="22"/>
                <w:szCs w:val="22"/>
              </w:rPr>
            </w:pPr>
            <w:r w:rsidRPr="00A30A19">
              <w:rPr>
                <w:color w:val="000000"/>
                <w:sz w:val="22"/>
                <w:szCs w:val="22"/>
              </w:rPr>
              <w:t>Капитальный ремонт 1-ой скважины</w:t>
            </w:r>
            <w:r>
              <w:rPr>
                <w:color w:val="000000"/>
                <w:sz w:val="22"/>
                <w:szCs w:val="22"/>
              </w:rPr>
              <w:t xml:space="preserve"> 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E599B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BE599B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A30A19" w:rsidRDefault="00536610" w:rsidP="005432A4">
            <w:pPr>
              <w:rPr>
                <w:color w:val="000000"/>
                <w:sz w:val="22"/>
                <w:szCs w:val="22"/>
              </w:rPr>
            </w:pPr>
            <w:r w:rsidRPr="00A30A19">
              <w:rPr>
                <w:color w:val="000000"/>
                <w:sz w:val="22"/>
                <w:szCs w:val="22"/>
              </w:rPr>
              <w:t>Строительство скважины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E599B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BE599B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A30A19" w:rsidRDefault="00536610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 w:rsidRPr="00A30A19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в </w:t>
            </w:r>
            <w:r w:rsidRPr="00A30A19">
              <w:rPr>
                <w:color w:val="000000"/>
                <w:sz w:val="22"/>
                <w:szCs w:val="22"/>
              </w:rPr>
              <w:t xml:space="preserve">с. </w:t>
            </w:r>
            <w:proofErr w:type="spellStart"/>
            <w:r w:rsidRPr="00A30A19">
              <w:rPr>
                <w:color w:val="000000"/>
                <w:sz w:val="22"/>
                <w:szCs w:val="22"/>
              </w:rPr>
              <w:t>Прусово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E599B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BE599B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667F15" w:rsidRDefault="00536610" w:rsidP="005432A4">
            <w:pPr>
              <w:rPr>
                <w:color w:val="000000"/>
                <w:sz w:val="22"/>
                <w:szCs w:val="22"/>
              </w:rPr>
            </w:pPr>
            <w:r w:rsidRPr="00667F15">
              <w:rPr>
                <w:color w:val="000000"/>
                <w:sz w:val="22"/>
                <w:szCs w:val="22"/>
              </w:rPr>
              <w:t>Капита</w:t>
            </w:r>
            <w:r>
              <w:rPr>
                <w:color w:val="000000"/>
                <w:sz w:val="22"/>
                <w:szCs w:val="22"/>
              </w:rPr>
              <w:t>льный ремонт 1-ой скважины 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E599B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BE599B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  <w:vAlign w:val="center"/>
          </w:tcPr>
          <w:p w:rsidR="00536610" w:rsidRPr="00667F15" w:rsidRDefault="00536610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скважины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Default="00536610" w:rsidP="004C26C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637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BE7C60" w:rsidRDefault="00536610" w:rsidP="005432A4">
            <w:pPr>
              <w:rPr>
                <w:color w:val="000000"/>
                <w:sz w:val="22"/>
                <w:szCs w:val="22"/>
              </w:rPr>
            </w:pPr>
            <w:r w:rsidRPr="00BE7C60">
              <w:rPr>
                <w:color w:val="000000"/>
                <w:sz w:val="22"/>
                <w:szCs w:val="22"/>
              </w:rPr>
              <w:t>Строительство во</w:t>
            </w:r>
            <w:r>
              <w:rPr>
                <w:color w:val="000000"/>
                <w:sz w:val="22"/>
                <w:szCs w:val="22"/>
              </w:rPr>
              <w:t>допроводных очистных сооружений</w:t>
            </w:r>
            <w:r w:rsidRPr="00BE7C6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в д</w:t>
            </w:r>
            <w:r w:rsidRPr="00667F15">
              <w:rPr>
                <w:color w:val="000000"/>
                <w:sz w:val="22"/>
                <w:szCs w:val="22"/>
              </w:rPr>
              <w:t>. Ново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Default="00536610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Default="00536610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655D31" w:rsidRDefault="00536610" w:rsidP="005432A4">
            <w:pPr>
              <w:rPr>
                <w:color w:val="000000"/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r w:rsidRPr="00655D31">
              <w:rPr>
                <w:color w:val="000000"/>
                <w:sz w:val="22"/>
                <w:szCs w:val="22"/>
              </w:rPr>
              <w:t>пос. Заволжье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>1,571 км</w:t>
            </w:r>
          </w:p>
        </w:tc>
        <w:tc>
          <w:tcPr>
            <w:tcW w:w="1134" w:type="dxa"/>
            <w:vAlign w:val="center"/>
          </w:tcPr>
          <w:p w:rsidR="00536610" w:rsidRPr="00240007" w:rsidRDefault="00536610" w:rsidP="00240007">
            <w:pPr>
              <w:jc w:val="center"/>
              <w:rPr>
                <w:sz w:val="22"/>
                <w:szCs w:val="22"/>
                <w:highlight w:val="yellow"/>
              </w:rPr>
            </w:pPr>
            <w:r w:rsidRPr="00B96C62">
              <w:rPr>
                <w:sz w:val="22"/>
                <w:szCs w:val="22"/>
              </w:rPr>
              <w:t>4172</w:t>
            </w:r>
          </w:p>
        </w:tc>
        <w:tc>
          <w:tcPr>
            <w:tcW w:w="851" w:type="dxa"/>
            <w:vAlign w:val="center"/>
          </w:tcPr>
          <w:p w:rsidR="00536610" w:rsidRPr="00240007" w:rsidRDefault="00536610" w:rsidP="0035595C">
            <w:pPr>
              <w:spacing w:line="360" w:lineRule="auto"/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50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402</w:t>
            </w:r>
          </w:p>
        </w:tc>
        <w:tc>
          <w:tcPr>
            <w:tcW w:w="850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414</w:t>
            </w:r>
          </w:p>
        </w:tc>
        <w:tc>
          <w:tcPr>
            <w:tcW w:w="851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2231</w:t>
            </w:r>
          </w:p>
        </w:tc>
        <w:tc>
          <w:tcPr>
            <w:tcW w:w="850" w:type="dxa"/>
            <w:vAlign w:val="center"/>
          </w:tcPr>
          <w:p w:rsidR="00536610" w:rsidRPr="00036E0D" w:rsidRDefault="00536610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358</w:t>
            </w:r>
          </w:p>
        </w:tc>
        <w:tc>
          <w:tcPr>
            <w:tcW w:w="851" w:type="dxa"/>
            <w:vAlign w:val="center"/>
          </w:tcPr>
          <w:p w:rsidR="00536610" w:rsidRPr="00036E0D" w:rsidRDefault="00536610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377</w:t>
            </w:r>
          </w:p>
        </w:tc>
        <w:tc>
          <w:tcPr>
            <w:tcW w:w="992" w:type="dxa"/>
            <w:vAlign w:val="center"/>
          </w:tcPr>
          <w:p w:rsidR="00536610" w:rsidRPr="006A097A" w:rsidRDefault="006D44AC" w:rsidP="0035595C">
            <w:pPr>
              <w:jc w:val="center"/>
              <w:rPr>
                <w:color w:val="000000"/>
                <w:sz w:val="20"/>
                <w:szCs w:val="20"/>
              </w:rPr>
            </w:pPr>
            <w:r w:rsidRPr="00036E0D">
              <w:rPr>
                <w:color w:val="000000"/>
                <w:sz w:val="22"/>
                <w:szCs w:val="22"/>
              </w:rPr>
              <w:t>390</w:t>
            </w:r>
          </w:p>
        </w:tc>
        <w:tc>
          <w:tcPr>
            <w:tcW w:w="850" w:type="dxa"/>
            <w:vAlign w:val="center"/>
          </w:tcPr>
          <w:p w:rsidR="00536610" w:rsidRPr="006A097A" w:rsidRDefault="00536610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655D31" w:rsidRDefault="00536610" w:rsidP="005432A4">
            <w:pPr>
              <w:rPr>
                <w:color w:val="000000"/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>в д</w:t>
            </w:r>
            <w:r w:rsidRPr="00655D31">
              <w:rPr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655D31"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 w:rsidRPr="00655D31">
              <w:rPr>
                <w:color w:val="000000"/>
                <w:sz w:val="22"/>
                <w:szCs w:val="22"/>
              </w:rPr>
              <w:t>1,144 км</w:t>
            </w:r>
          </w:p>
        </w:tc>
        <w:tc>
          <w:tcPr>
            <w:tcW w:w="1134" w:type="dxa"/>
            <w:vAlign w:val="center"/>
          </w:tcPr>
          <w:p w:rsidR="00536610" w:rsidRPr="005C470F" w:rsidRDefault="00536610" w:rsidP="0035595C">
            <w:pPr>
              <w:jc w:val="center"/>
              <w:rPr>
                <w:sz w:val="22"/>
                <w:szCs w:val="22"/>
              </w:rPr>
            </w:pPr>
            <w:r w:rsidRPr="005C470F">
              <w:rPr>
                <w:sz w:val="22"/>
                <w:szCs w:val="22"/>
              </w:rPr>
              <w:t>3038</w:t>
            </w:r>
          </w:p>
        </w:tc>
        <w:tc>
          <w:tcPr>
            <w:tcW w:w="851" w:type="dxa"/>
            <w:vAlign w:val="center"/>
          </w:tcPr>
          <w:p w:rsidR="00536610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293</w:t>
            </w:r>
          </w:p>
        </w:tc>
        <w:tc>
          <w:tcPr>
            <w:tcW w:w="850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301</w:t>
            </w:r>
          </w:p>
        </w:tc>
        <w:tc>
          <w:tcPr>
            <w:tcW w:w="851" w:type="dxa"/>
            <w:vAlign w:val="center"/>
          </w:tcPr>
          <w:p w:rsidR="00536610" w:rsidRPr="00036E0D" w:rsidRDefault="00536610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1624</w:t>
            </w:r>
          </w:p>
        </w:tc>
        <w:tc>
          <w:tcPr>
            <w:tcW w:w="850" w:type="dxa"/>
            <w:vAlign w:val="center"/>
          </w:tcPr>
          <w:p w:rsidR="00536610" w:rsidRPr="00036E0D" w:rsidRDefault="00536610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261</w:t>
            </w:r>
          </w:p>
        </w:tc>
        <w:tc>
          <w:tcPr>
            <w:tcW w:w="851" w:type="dxa"/>
            <w:vAlign w:val="center"/>
          </w:tcPr>
          <w:p w:rsidR="00536610" w:rsidRPr="00036E0D" w:rsidRDefault="00536610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036E0D">
              <w:rPr>
                <w:color w:val="000000"/>
                <w:sz w:val="22"/>
                <w:szCs w:val="22"/>
              </w:rPr>
              <w:t>275</w:t>
            </w:r>
          </w:p>
        </w:tc>
        <w:tc>
          <w:tcPr>
            <w:tcW w:w="992" w:type="dxa"/>
            <w:vAlign w:val="center"/>
          </w:tcPr>
          <w:p w:rsidR="00536610" w:rsidRPr="006A097A" w:rsidRDefault="006D44AC" w:rsidP="0035595C">
            <w:pPr>
              <w:jc w:val="center"/>
              <w:rPr>
                <w:color w:val="000000"/>
                <w:sz w:val="20"/>
                <w:szCs w:val="20"/>
              </w:rPr>
            </w:pPr>
            <w:r w:rsidRPr="00036E0D">
              <w:rPr>
                <w:color w:val="000000"/>
                <w:sz w:val="22"/>
                <w:szCs w:val="22"/>
              </w:rPr>
              <w:t>284</w:t>
            </w:r>
          </w:p>
        </w:tc>
        <w:tc>
          <w:tcPr>
            <w:tcW w:w="850" w:type="dxa"/>
            <w:vAlign w:val="center"/>
          </w:tcPr>
          <w:p w:rsidR="00536610" w:rsidRPr="006A097A" w:rsidRDefault="00536610" w:rsidP="0035595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536610" w:rsidRPr="004A7BE5" w:rsidTr="00C9342A">
        <w:trPr>
          <w:trHeight w:val="428"/>
        </w:trPr>
        <w:tc>
          <w:tcPr>
            <w:tcW w:w="3403" w:type="dxa"/>
          </w:tcPr>
          <w:p w:rsidR="00536610" w:rsidRPr="005037D2" w:rsidRDefault="00536610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705793</w:t>
            </w:r>
          </w:p>
        </w:tc>
        <w:tc>
          <w:tcPr>
            <w:tcW w:w="851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98</w:t>
            </w:r>
          </w:p>
        </w:tc>
        <w:tc>
          <w:tcPr>
            <w:tcW w:w="851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536610" w:rsidRPr="00E30463" w:rsidRDefault="006D44AC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536610" w:rsidRPr="00E30463" w:rsidRDefault="006D44AC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207365</w:t>
            </w:r>
          </w:p>
        </w:tc>
        <w:tc>
          <w:tcPr>
            <w:tcW w:w="850" w:type="dxa"/>
            <w:vAlign w:val="center"/>
          </w:tcPr>
          <w:p w:rsidR="00536610" w:rsidRPr="00E30463" w:rsidRDefault="00536610" w:rsidP="006D44AC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10</w:t>
            </w:r>
            <w:r w:rsidR="006D44AC">
              <w:rPr>
                <w:b/>
                <w:bCs/>
                <w:color w:val="000000"/>
                <w:sz w:val="21"/>
                <w:szCs w:val="21"/>
              </w:rPr>
              <w:t>1852</w:t>
            </w:r>
          </w:p>
        </w:tc>
        <w:tc>
          <w:tcPr>
            <w:tcW w:w="851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103192</w:t>
            </w:r>
          </w:p>
        </w:tc>
        <w:tc>
          <w:tcPr>
            <w:tcW w:w="850" w:type="dxa"/>
            <w:vAlign w:val="center"/>
          </w:tcPr>
          <w:p w:rsidR="00536610" w:rsidRPr="00E30463" w:rsidRDefault="006D44AC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104460</w:t>
            </w:r>
          </w:p>
        </w:tc>
        <w:tc>
          <w:tcPr>
            <w:tcW w:w="851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63152</w:t>
            </w:r>
          </w:p>
        </w:tc>
        <w:tc>
          <w:tcPr>
            <w:tcW w:w="992" w:type="dxa"/>
            <w:vAlign w:val="center"/>
          </w:tcPr>
          <w:p w:rsidR="00536610" w:rsidRPr="00E30463" w:rsidRDefault="006D44AC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63174</w:t>
            </w:r>
          </w:p>
        </w:tc>
        <w:tc>
          <w:tcPr>
            <w:tcW w:w="850" w:type="dxa"/>
            <w:vAlign w:val="center"/>
          </w:tcPr>
          <w:p w:rsidR="00536610" w:rsidRPr="00E30463" w:rsidRDefault="00536610" w:rsidP="004C26C4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30463">
              <w:rPr>
                <w:b/>
                <w:bCs/>
                <w:color w:val="000000"/>
                <w:sz w:val="21"/>
                <w:szCs w:val="21"/>
              </w:rPr>
              <w:t>62500</w:t>
            </w: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5037D2" w:rsidRDefault="00536610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br w:type="page"/>
            </w:r>
            <w:r>
              <w:rPr>
                <w:b/>
                <w:sz w:val="22"/>
                <w:szCs w:val="22"/>
              </w:rPr>
              <w:t>Ивняковское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5037D2" w:rsidRDefault="00536610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станций обезжелезивания </w:t>
            </w:r>
            <w:r>
              <w:rPr>
                <w:sz w:val="22"/>
                <w:szCs w:val="22"/>
              </w:rPr>
              <w:br/>
            </w:r>
            <w:r>
              <w:rPr>
                <w:sz w:val="22"/>
                <w:szCs w:val="22"/>
              </w:rPr>
              <w:lastRenderedPageBreak/>
              <w:t xml:space="preserve">в с. </w:t>
            </w:r>
            <w:proofErr w:type="spellStart"/>
            <w:r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4405</w:t>
            </w: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  <w:r w:rsidRPr="00BA0776">
              <w:rPr>
                <w:sz w:val="22"/>
                <w:szCs w:val="22"/>
              </w:rPr>
              <w:t>4405</w:t>
            </w:r>
          </w:p>
        </w:tc>
        <w:tc>
          <w:tcPr>
            <w:tcW w:w="992" w:type="dxa"/>
            <w:vAlign w:val="center"/>
          </w:tcPr>
          <w:p w:rsidR="00536610" w:rsidRPr="008635AF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5037D2" w:rsidRDefault="00536610" w:rsidP="005432A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Проектирование и с</w:t>
            </w:r>
            <w:r w:rsidRPr="005037D2">
              <w:rPr>
                <w:sz w:val="22"/>
                <w:szCs w:val="22"/>
              </w:rPr>
              <w:t xml:space="preserve">троительство </w:t>
            </w:r>
            <w:r>
              <w:rPr>
                <w:sz w:val="22"/>
                <w:szCs w:val="22"/>
              </w:rPr>
              <w:t xml:space="preserve">артезианской скважины </w:t>
            </w:r>
            <w:r>
              <w:rPr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BA0776">
              <w:rPr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36610" w:rsidRPr="008635AF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704285" w:rsidRDefault="00536610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 xml:space="preserve">Проектирование и строительство </w:t>
            </w:r>
            <w:proofErr w:type="spellStart"/>
            <w:r w:rsidRPr="00704285">
              <w:rPr>
                <w:sz w:val="22"/>
                <w:szCs w:val="22"/>
              </w:rPr>
              <w:t>закольцовки</w:t>
            </w:r>
            <w:proofErr w:type="spellEnd"/>
            <w:r w:rsidRPr="00704285">
              <w:rPr>
                <w:sz w:val="22"/>
                <w:szCs w:val="22"/>
              </w:rPr>
              <w:t xml:space="preserve"> сети водопровода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в </w:t>
            </w:r>
            <w:r w:rsidRPr="00704285">
              <w:rPr>
                <w:sz w:val="22"/>
                <w:szCs w:val="22"/>
              </w:rPr>
              <w:t xml:space="preserve"> п.</w:t>
            </w:r>
            <w:r>
              <w:rPr>
                <w:sz w:val="22"/>
                <w:szCs w:val="22"/>
              </w:rPr>
              <w:t xml:space="preserve"> </w:t>
            </w:r>
            <w:r w:rsidRPr="00704285">
              <w:rPr>
                <w:sz w:val="22"/>
                <w:szCs w:val="22"/>
              </w:rPr>
              <w:t>Карачиха</w:t>
            </w:r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704285" w:rsidRDefault="00536610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>Ремонт водозаборных сооружений военного городка          № 63 в 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36610" w:rsidRPr="004A7BE5" w:rsidTr="00C9342A">
        <w:trPr>
          <w:trHeight w:val="543"/>
        </w:trPr>
        <w:tc>
          <w:tcPr>
            <w:tcW w:w="3403" w:type="dxa"/>
          </w:tcPr>
          <w:p w:rsidR="00536610" w:rsidRPr="00704285" w:rsidRDefault="00536610" w:rsidP="005432A4">
            <w:pPr>
              <w:rPr>
                <w:sz w:val="22"/>
                <w:szCs w:val="22"/>
              </w:rPr>
            </w:pPr>
            <w:r w:rsidRPr="00704285">
              <w:rPr>
                <w:sz w:val="22"/>
                <w:szCs w:val="22"/>
              </w:rPr>
              <w:t xml:space="preserve">Ремонт и утепление водонапорной башни </w:t>
            </w:r>
            <w:r>
              <w:rPr>
                <w:sz w:val="22"/>
                <w:szCs w:val="22"/>
              </w:rPr>
              <w:br/>
              <w:t xml:space="preserve">в </w:t>
            </w:r>
            <w:r w:rsidRPr="00704285">
              <w:rPr>
                <w:sz w:val="22"/>
                <w:szCs w:val="22"/>
              </w:rPr>
              <w:t>д.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704285">
              <w:rPr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275" w:type="dxa"/>
            <w:vAlign w:val="center"/>
          </w:tcPr>
          <w:p w:rsidR="00536610" w:rsidRPr="005037D2" w:rsidRDefault="00536610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36610" w:rsidRPr="00BE599B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E599B" w:rsidRDefault="00536610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36610" w:rsidRPr="00BA0776" w:rsidRDefault="00536610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36610" w:rsidRPr="005037D2" w:rsidRDefault="00536610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c.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1292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Богослов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278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резервной скважины в д. Медведково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Медведково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1" w:type="dxa"/>
            <w:vAlign w:val="center"/>
          </w:tcPr>
          <w:p w:rsidR="00634231" w:rsidRPr="00752B07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BA0776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BA0776"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BA0776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624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Строительство резервной скважины в д. Ивановский Перевоз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555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д. Ивановский Перевоз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431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gramStart"/>
            <w:r>
              <w:rPr>
                <w:color w:val="000000"/>
                <w:sz w:val="22"/>
                <w:szCs w:val="22"/>
              </w:rPr>
              <w:t>Спасское</w:t>
            </w:r>
            <w:proofErr w:type="gram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833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c.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2765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Богослов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Дорожаево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278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Медведково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д. Ивановский Перевоз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Спасское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394461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394461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>в целях снижения износа (ОАО ЖКХ "Заволжье")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0,743 км</w:t>
            </w: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1972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368</w:t>
            </w:r>
          </w:p>
        </w:tc>
        <w:tc>
          <w:tcPr>
            <w:tcW w:w="850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196</w:t>
            </w:r>
          </w:p>
        </w:tc>
        <w:tc>
          <w:tcPr>
            <w:tcW w:w="851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1055</w:t>
            </w:r>
          </w:p>
        </w:tc>
        <w:tc>
          <w:tcPr>
            <w:tcW w:w="850" w:type="dxa"/>
            <w:vAlign w:val="center"/>
          </w:tcPr>
          <w:p w:rsidR="00634231" w:rsidRPr="00224212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353</w:t>
            </w: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Default="0063423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>в целях снижения износа (АО "</w:t>
            </w:r>
            <w:proofErr w:type="spellStart"/>
            <w:r>
              <w:rPr>
                <w:color w:val="000000"/>
                <w:sz w:val="22"/>
                <w:szCs w:val="22"/>
              </w:rPr>
              <w:t>Яркоммунсервис</w:t>
            </w:r>
            <w:proofErr w:type="spellEnd"/>
            <w:r>
              <w:rPr>
                <w:color w:val="000000"/>
                <w:sz w:val="22"/>
                <w:szCs w:val="22"/>
              </w:rPr>
              <w:t>")</w:t>
            </w:r>
          </w:p>
        </w:tc>
        <w:tc>
          <w:tcPr>
            <w:tcW w:w="1275" w:type="dxa"/>
            <w:vAlign w:val="center"/>
          </w:tcPr>
          <w:p w:rsidR="00634231" w:rsidRDefault="0063423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0,743 км</w:t>
            </w:r>
          </w:p>
        </w:tc>
        <w:tc>
          <w:tcPr>
            <w:tcW w:w="1134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1592</w:t>
            </w:r>
          </w:p>
        </w:tc>
        <w:tc>
          <w:tcPr>
            <w:tcW w:w="851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297</w:t>
            </w:r>
          </w:p>
        </w:tc>
        <w:tc>
          <w:tcPr>
            <w:tcW w:w="850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158</w:t>
            </w:r>
          </w:p>
        </w:tc>
        <w:tc>
          <w:tcPr>
            <w:tcW w:w="851" w:type="dxa"/>
            <w:vAlign w:val="center"/>
          </w:tcPr>
          <w:p w:rsidR="00634231" w:rsidRPr="00224212" w:rsidRDefault="00634231" w:rsidP="00224212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851</w:t>
            </w:r>
          </w:p>
        </w:tc>
        <w:tc>
          <w:tcPr>
            <w:tcW w:w="850" w:type="dxa"/>
            <w:vAlign w:val="center"/>
          </w:tcPr>
          <w:p w:rsidR="00634231" w:rsidRPr="00224212" w:rsidRDefault="0063423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224212">
              <w:rPr>
                <w:color w:val="000000"/>
                <w:sz w:val="22"/>
                <w:szCs w:val="22"/>
              </w:rPr>
              <w:t>286</w:t>
            </w:r>
          </w:p>
        </w:tc>
        <w:tc>
          <w:tcPr>
            <w:tcW w:w="851" w:type="dxa"/>
            <w:vAlign w:val="center"/>
          </w:tcPr>
          <w:p w:rsidR="00634231" w:rsidRPr="0039446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34231" w:rsidRPr="004A7BE5" w:rsidTr="00C9342A">
        <w:trPr>
          <w:trHeight w:val="425"/>
        </w:trPr>
        <w:tc>
          <w:tcPr>
            <w:tcW w:w="3403" w:type="dxa"/>
          </w:tcPr>
          <w:p w:rsidR="00634231" w:rsidRPr="00686E92" w:rsidRDefault="00634231" w:rsidP="005432A4">
            <w:pPr>
              <w:rPr>
                <w:b/>
                <w:sz w:val="22"/>
                <w:szCs w:val="22"/>
              </w:rPr>
            </w:pPr>
            <w:r w:rsidRPr="00686E92">
              <w:rPr>
                <w:b/>
                <w:sz w:val="22"/>
                <w:szCs w:val="22"/>
              </w:rPr>
              <w:lastRenderedPageBreak/>
              <w:t xml:space="preserve">Итого по </w:t>
            </w:r>
            <w:proofErr w:type="spellStart"/>
            <w:r w:rsidRPr="00686E92">
              <w:rPr>
                <w:b/>
                <w:sz w:val="22"/>
                <w:szCs w:val="22"/>
              </w:rPr>
              <w:t>Ивняковскому</w:t>
            </w:r>
            <w:proofErr w:type="spellEnd"/>
            <w:r w:rsidRPr="00686E92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275" w:type="dxa"/>
            <w:vAlign w:val="center"/>
          </w:tcPr>
          <w:p w:rsidR="00634231" w:rsidRPr="00686E92" w:rsidRDefault="00634231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27414</w:t>
            </w:r>
          </w:p>
        </w:tc>
        <w:tc>
          <w:tcPr>
            <w:tcW w:w="851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</w:t>
            </w:r>
          </w:p>
        </w:tc>
        <w:tc>
          <w:tcPr>
            <w:tcW w:w="851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19650</w:t>
            </w:r>
          </w:p>
        </w:tc>
        <w:tc>
          <w:tcPr>
            <w:tcW w:w="850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354</w:t>
            </w:r>
          </w:p>
        </w:tc>
        <w:tc>
          <w:tcPr>
            <w:tcW w:w="851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1906</w:t>
            </w:r>
          </w:p>
        </w:tc>
        <w:tc>
          <w:tcPr>
            <w:tcW w:w="850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1039</w:t>
            </w:r>
          </w:p>
        </w:tc>
        <w:tc>
          <w:tcPr>
            <w:tcW w:w="851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4405</w:t>
            </w:r>
          </w:p>
        </w:tc>
        <w:tc>
          <w:tcPr>
            <w:tcW w:w="992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634231" w:rsidRDefault="00634231" w:rsidP="0022421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34231" w:rsidRPr="004A7BE5" w:rsidTr="00C9342A">
        <w:trPr>
          <w:trHeight w:val="543"/>
        </w:trPr>
        <w:tc>
          <w:tcPr>
            <w:tcW w:w="3403" w:type="dxa"/>
          </w:tcPr>
          <w:p w:rsidR="00634231" w:rsidRPr="005037D2" w:rsidRDefault="00634231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  <w:vAlign w:val="center"/>
          </w:tcPr>
          <w:p w:rsidR="00634231" w:rsidRPr="005037D2" w:rsidRDefault="00634231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34231" w:rsidRPr="005037D2" w:rsidRDefault="00634231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634231" w:rsidRPr="005037D2" w:rsidRDefault="0063423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Реконструкция </w:t>
            </w:r>
            <w:proofErr w:type="spellStart"/>
            <w:r w:rsidRPr="002C68E8">
              <w:rPr>
                <w:sz w:val="22"/>
                <w:szCs w:val="22"/>
              </w:rPr>
              <w:t>повысительной</w:t>
            </w:r>
            <w:proofErr w:type="spellEnd"/>
            <w:r w:rsidRPr="002C68E8">
              <w:rPr>
                <w:sz w:val="22"/>
                <w:szCs w:val="22"/>
              </w:rPr>
              <w:t xml:space="preserve"> насосной станции водопровода на ул. Калинина п.</w:t>
            </w:r>
            <w:r>
              <w:rPr>
                <w:sz w:val="22"/>
                <w:szCs w:val="22"/>
              </w:rPr>
              <w:t xml:space="preserve"> </w:t>
            </w:r>
            <w:r w:rsidRPr="002C68E8">
              <w:rPr>
                <w:sz w:val="22"/>
                <w:szCs w:val="22"/>
              </w:rPr>
              <w:t>Дубки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3000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236901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236901" w:rsidRDefault="00E75B1D" w:rsidP="007B5EAE">
            <w:pPr>
              <w:jc w:val="center"/>
              <w:rPr>
                <w:sz w:val="22"/>
                <w:szCs w:val="22"/>
              </w:rPr>
            </w:pPr>
            <w:r w:rsidRPr="00236901">
              <w:rPr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Реконструкция насосной станции 2-го подъема питьевой воды в п. Щедрино и восстановление 2-х емкостей запаса воды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236901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236901" w:rsidRDefault="00E75B1D" w:rsidP="007B5EAE">
            <w:pPr>
              <w:jc w:val="center"/>
              <w:rPr>
                <w:sz w:val="22"/>
                <w:szCs w:val="22"/>
              </w:rPr>
            </w:pPr>
            <w:r w:rsidRPr="00236901">
              <w:rPr>
                <w:sz w:val="22"/>
                <w:szCs w:val="22"/>
              </w:rPr>
              <w:t>7000</w:t>
            </w: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</w:t>
            </w: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7171A3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</w:t>
            </w:r>
            <w:r w:rsidRPr="007171A3">
              <w:rPr>
                <w:sz w:val="22"/>
                <w:szCs w:val="22"/>
              </w:rPr>
              <w:t xml:space="preserve">и строительство стации водоочистки (обезжелезивания) и насосной станции второго подъема с </w:t>
            </w:r>
            <w:proofErr w:type="spellStart"/>
            <w:r w:rsidRPr="007171A3">
              <w:rPr>
                <w:sz w:val="22"/>
                <w:szCs w:val="22"/>
              </w:rPr>
              <w:t>закольцовкой</w:t>
            </w:r>
            <w:proofErr w:type="spellEnd"/>
            <w:r w:rsidRPr="007171A3">
              <w:rPr>
                <w:sz w:val="22"/>
                <w:szCs w:val="22"/>
              </w:rPr>
              <w:t xml:space="preserve"> наружных сетей водопровода в п. Красные Ткачи 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7D3CA8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13115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171A3" w:rsidRDefault="007D3CA8" w:rsidP="007171A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E75B1D" w:rsidRPr="007171A3" w:rsidRDefault="00E75B1D" w:rsidP="007171A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7171A3" w:rsidRDefault="00E75B1D" w:rsidP="007171A3">
            <w:pPr>
              <w:jc w:val="center"/>
              <w:rPr>
                <w:sz w:val="22"/>
                <w:szCs w:val="22"/>
              </w:rPr>
            </w:pPr>
            <w:r w:rsidRPr="007171A3">
              <w:rPr>
                <w:sz w:val="22"/>
                <w:szCs w:val="22"/>
              </w:rPr>
              <w:t>6301</w:t>
            </w:r>
          </w:p>
        </w:tc>
        <w:tc>
          <w:tcPr>
            <w:tcW w:w="850" w:type="dxa"/>
            <w:vAlign w:val="center"/>
          </w:tcPr>
          <w:p w:rsidR="00E75B1D" w:rsidRPr="007171A3" w:rsidRDefault="00E75B1D" w:rsidP="0035595C">
            <w:pPr>
              <w:jc w:val="center"/>
              <w:rPr>
                <w:sz w:val="22"/>
                <w:szCs w:val="22"/>
              </w:rPr>
            </w:pPr>
            <w:r w:rsidRPr="007171A3">
              <w:rPr>
                <w:sz w:val="22"/>
                <w:szCs w:val="22"/>
              </w:rPr>
              <w:t>6630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278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Красный Октябрь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>в п. Речной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т/б </w:t>
            </w:r>
            <w:proofErr w:type="spellStart"/>
            <w:r w:rsidRPr="002C68E8">
              <w:rPr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lastRenderedPageBreak/>
              <w:t xml:space="preserve">в д. </w:t>
            </w:r>
            <w:proofErr w:type="spellStart"/>
            <w:r w:rsidRPr="002C68E8">
              <w:rPr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lastRenderedPageBreak/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1460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</w:t>
            </w: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Организация водоснабжения на территории нового строительства 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>. Красные Ткачи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250000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45400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45400</w:t>
            </w:r>
          </w:p>
        </w:tc>
        <w:tc>
          <w:tcPr>
            <w:tcW w:w="851" w:type="dxa"/>
            <w:vAlign w:val="center"/>
          </w:tcPr>
          <w:p w:rsidR="00E75B1D" w:rsidRDefault="00E75B1D" w:rsidP="00E75B1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68100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22700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23000</w:t>
            </w: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бурение новой артезианской скважины в </w:t>
            </w:r>
            <w:proofErr w:type="spellStart"/>
            <w:r w:rsidRPr="002C68E8">
              <w:rPr>
                <w:sz w:val="22"/>
                <w:szCs w:val="22"/>
              </w:rPr>
              <w:t>рп</w:t>
            </w:r>
            <w:proofErr w:type="spellEnd"/>
            <w:r w:rsidRPr="002C68E8">
              <w:rPr>
                <w:sz w:val="22"/>
                <w:szCs w:val="22"/>
              </w:rPr>
              <w:t xml:space="preserve"> Красные Ткачи (второе пр-во)</w:t>
            </w:r>
          </w:p>
        </w:tc>
        <w:tc>
          <w:tcPr>
            <w:tcW w:w="1275" w:type="dxa"/>
            <w:vAlign w:val="center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1200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(в т.ч. д. Ершово, 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4640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1477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1555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1 608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1-го подъема (в т.ч. д. Ершово, </w:t>
            </w:r>
            <w:r>
              <w:rPr>
                <w:color w:val="000000"/>
                <w:sz w:val="22"/>
                <w:szCs w:val="22"/>
              </w:rPr>
              <w:br/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3214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644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661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675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 xml:space="preserve">2-го подъема (в т.ч. д. Ершово, </w:t>
            </w:r>
            <w:r>
              <w:rPr>
                <w:color w:val="000000"/>
                <w:sz w:val="22"/>
                <w:szCs w:val="22"/>
              </w:rPr>
              <w:br/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2835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902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983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278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1989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633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667</w:t>
            </w:r>
          </w:p>
        </w:tc>
        <w:tc>
          <w:tcPr>
            <w:tcW w:w="851" w:type="dxa"/>
            <w:vAlign w:val="center"/>
          </w:tcPr>
          <w:p w:rsidR="00E75B1D" w:rsidRDefault="00E75B1D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689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2321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739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778</w:t>
            </w:r>
          </w:p>
        </w:tc>
        <w:tc>
          <w:tcPr>
            <w:tcW w:w="851" w:type="dxa"/>
            <w:vAlign w:val="center"/>
          </w:tcPr>
          <w:p w:rsidR="00E75B1D" w:rsidRDefault="00E75B1D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804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1535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307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316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323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274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и станции очистки воды 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2151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721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745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1-й действующей скважины с увеличением производительности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</w:p>
        </w:tc>
        <w:tc>
          <w:tcPr>
            <w:tcW w:w="1275" w:type="dxa"/>
            <w:vAlign w:val="center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578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Реконструкция водопроводных очистных сооружений в пос. пансионата "Ярославль"</w:t>
            </w:r>
          </w:p>
        </w:tc>
        <w:tc>
          <w:tcPr>
            <w:tcW w:w="1275" w:type="dxa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626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122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125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gramStart"/>
            <w:r>
              <w:rPr>
                <w:color w:val="000000"/>
                <w:sz w:val="22"/>
                <w:szCs w:val="22"/>
              </w:rPr>
              <w:t>Речной</w:t>
            </w:r>
            <w:proofErr w:type="gramEnd"/>
          </w:p>
        </w:tc>
        <w:tc>
          <w:tcPr>
            <w:tcW w:w="1275" w:type="dxa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851" w:type="dxa"/>
            <w:vAlign w:val="center"/>
          </w:tcPr>
          <w:p w:rsidR="00E75B1D" w:rsidRDefault="00E75B1D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Реконструкция 2-х действующих скважин с увеличением производительности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Речной</w:t>
            </w:r>
          </w:p>
        </w:tc>
        <w:tc>
          <w:tcPr>
            <w:tcW w:w="1275" w:type="dxa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1113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354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373</w:t>
            </w:r>
          </w:p>
        </w:tc>
        <w:tc>
          <w:tcPr>
            <w:tcW w:w="851" w:type="dxa"/>
            <w:vAlign w:val="center"/>
          </w:tcPr>
          <w:p w:rsidR="00E75B1D" w:rsidRDefault="00E75B1D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386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275" w:type="dxa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1325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444</w:t>
            </w:r>
          </w:p>
        </w:tc>
        <w:tc>
          <w:tcPr>
            <w:tcW w:w="851" w:type="dxa"/>
            <w:vAlign w:val="center"/>
          </w:tcPr>
          <w:p w:rsidR="00E75B1D" w:rsidRDefault="00E75B1D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459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  <w:vAlign w:val="bottom"/>
          </w:tcPr>
          <w:p w:rsidR="00E75B1D" w:rsidRDefault="00E75B1D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Белкино</w:t>
            </w:r>
            <w:proofErr w:type="spellEnd"/>
          </w:p>
        </w:tc>
        <w:tc>
          <w:tcPr>
            <w:tcW w:w="1275" w:type="dxa"/>
          </w:tcPr>
          <w:p w:rsidR="00E75B1D" w:rsidRDefault="00E75B1D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313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B1D" w:rsidRPr="004A7BE5" w:rsidTr="00C9342A">
        <w:trPr>
          <w:trHeight w:val="378"/>
        </w:trPr>
        <w:tc>
          <w:tcPr>
            <w:tcW w:w="3403" w:type="dxa"/>
          </w:tcPr>
          <w:p w:rsidR="00E75B1D" w:rsidRPr="005037D2" w:rsidRDefault="00E75B1D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275" w:type="dxa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75B1D" w:rsidRDefault="00AC7E3A" w:rsidP="00DD66C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328280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E75B1D" w:rsidRDefault="00AC7E3A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184</w:t>
            </w:r>
          </w:p>
        </w:tc>
        <w:tc>
          <w:tcPr>
            <w:tcW w:w="850" w:type="dxa"/>
            <w:vAlign w:val="center"/>
          </w:tcPr>
          <w:p w:rsidR="00E75B1D" w:rsidRDefault="00DD66C9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E75B1D" w:rsidRDefault="00DD66C9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80074</w:t>
            </w:r>
          </w:p>
        </w:tc>
        <w:tc>
          <w:tcPr>
            <w:tcW w:w="850" w:type="dxa"/>
            <w:vAlign w:val="center"/>
          </w:tcPr>
          <w:p w:rsidR="00E75B1D" w:rsidRDefault="00DD66C9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64404</w:t>
            </w:r>
          </w:p>
        </w:tc>
        <w:tc>
          <w:tcPr>
            <w:tcW w:w="851" w:type="dxa"/>
            <w:vAlign w:val="center"/>
          </w:tcPr>
          <w:p w:rsidR="00E75B1D" w:rsidRPr="00DD66C9" w:rsidRDefault="00AC7E3A" w:rsidP="00236901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79892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28190</w:t>
            </w:r>
          </w:p>
        </w:tc>
        <w:tc>
          <w:tcPr>
            <w:tcW w:w="851" w:type="dxa"/>
            <w:vAlign w:val="center"/>
          </w:tcPr>
          <w:p w:rsidR="00E75B1D" w:rsidRDefault="00E75B1D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28216</w:t>
            </w:r>
          </w:p>
        </w:tc>
        <w:tc>
          <w:tcPr>
            <w:tcW w:w="992" w:type="dxa"/>
            <w:vAlign w:val="center"/>
          </w:tcPr>
          <w:p w:rsidR="00E75B1D" w:rsidRDefault="00E75B1D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23520</w:t>
            </w:r>
          </w:p>
        </w:tc>
        <w:tc>
          <w:tcPr>
            <w:tcW w:w="850" w:type="dxa"/>
            <w:vAlign w:val="center"/>
          </w:tcPr>
          <w:p w:rsidR="00E75B1D" w:rsidRDefault="00E75B1D" w:rsidP="00236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23800</w:t>
            </w:r>
          </w:p>
        </w:tc>
      </w:tr>
      <w:tr w:rsidR="00E75B1D" w:rsidRPr="00F05CDA" w:rsidTr="00C9342A">
        <w:trPr>
          <w:trHeight w:val="543"/>
        </w:trPr>
        <w:tc>
          <w:tcPr>
            <w:tcW w:w="3403" w:type="dxa"/>
          </w:tcPr>
          <w:p w:rsidR="00E75B1D" w:rsidRPr="00F05CDA" w:rsidRDefault="00E75B1D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275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E75B1D" w:rsidRPr="00F05CDA" w:rsidRDefault="00E75B1D" w:rsidP="005432A4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E75B1D" w:rsidRPr="00F05CDA" w:rsidRDefault="00E75B1D" w:rsidP="005432A4">
            <w:pPr>
              <w:jc w:val="center"/>
              <w:rPr>
                <w:sz w:val="22"/>
                <w:szCs w:val="22"/>
              </w:rPr>
            </w:pPr>
          </w:p>
        </w:tc>
      </w:tr>
      <w:tr w:rsidR="00E75B1D" w:rsidRPr="004A7BE5" w:rsidTr="00C9342A">
        <w:trPr>
          <w:trHeight w:val="543"/>
        </w:trPr>
        <w:tc>
          <w:tcPr>
            <w:tcW w:w="3403" w:type="dxa"/>
          </w:tcPr>
          <w:p w:rsidR="00E75B1D" w:rsidRPr="002C68E8" w:rsidRDefault="00E75B1D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Реконструкция станции 2-го подъёма питьевой воды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в д.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275" w:type="dxa"/>
          </w:tcPr>
          <w:p w:rsidR="00E75B1D" w:rsidRPr="005037D2" w:rsidRDefault="00E75B1D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75B1D" w:rsidRPr="00752B07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75B1D" w:rsidRPr="00A35DDF" w:rsidRDefault="00E75B1D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75B1D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  <w:r w:rsidRPr="00A35DDF">
              <w:rPr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E75B1D" w:rsidRPr="005037D2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5037D2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5037D2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75B1D" w:rsidRPr="005037D2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75B1D" w:rsidRPr="005037D2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75B1D" w:rsidRPr="005037D2" w:rsidRDefault="00E75B1D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Проектирование и строительство 2-ой емкости запаса воды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A35DDF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A35DDF" w:rsidRDefault="005F6B21" w:rsidP="007B5EAE">
            <w:pPr>
              <w:jc w:val="center"/>
              <w:rPr>
                <w:sz w:val="22"/>
                <w:szCs w:val="22"/>
              </w:rPr>
            </w:pPr>
            <w:r w:rsidRPr="00A35DDF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5F6B21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F6B21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F6B21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5F6B21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5F6B21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5F6B21" w:rsidRPr="005037D2" w:rsidRDefault="005F6B21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5F6B21" w:rsidRPr="004A7BE5" w:rsidTr="00C9342A">
        <w:trPr>
          <w:trHeight w:val="278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Организация мероприятий, установленных проектом зон санитарной охраны 1, 2, 3 поясов источников водоснабжения</w:t>
            </w:r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16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A35DDF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A35DDF" w:rsidRDefault="005F6B21" w:rsidP="007B5EAE">
            <w:pPr>
              <w:jc w:val="center"/>
              <w:rPr>
                <w:sz w:val="22"/>
                <w:szCs w:val="22"/>
              </w:rPr>
            </w:pPr>
            <w:r w:rsidRPr="00A35DDF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</w:pPr>
          </w:p>
        </w:tc>
      </w:tr>
      <w:tr w:rsidR="005F6B21" w:rsidRPr="004A7BE5" w:rsidTr="00C9342A">
        <w:trPr>
          <w:trHeight w:val="278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7B5EAE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территории нового строительства 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50000</w:t>
            </w:r>
          </w:p>
        </w:tc>
        <w:tc>
          <w:tcPr>
            <w:tcW w:w="851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0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1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0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9000</w:t>
            </w:r>
          </w:p>
        </w:tc>
        <w:tc>
          <w:tcPr>
            <w:tcW w:w="851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4500</w:t>
            </w:r>
          </w:p>
        </w:tc>
        <w:tc>
          <w:tcPr>
            <w:tcW w:w="992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4500</w:t>
            </w:r>
          </w:p>
        </w:tc>
        <w:tc>
          <w:tcPr>
            <w:tcW w:w="850" w:type="dxa"/>
            <w:vAlign w:val="center"/>
          </w:tcPr>
          <w:p w:rsidR="005F6B21" w:rsidRDefault="005F6B21" w:rsidP="00A35DD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5000</w:t>
            </w: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lastRenderedPageBreak/>
              <w:t>Разработка проектно-сметной документации на устройство артезианской скважины</w:t>
            </w:r>
            <w:r>
              <w:rPr>
                <w:rStyle w:val="1a"/>
                <w:color w:val="000000"/>
                <w:sz w:val="22"/>
                <w:szCs w:val="22"/>
              </w:rPr>
              <w:br/>
              <w:t xml:space="preserve">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>Строительство артезианской скважины в с.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Проектирование и строитель</w:t>
            </w:r>
            <w:r>
              <w:rPr>
                <w:rStyle w:val="1a"/>
                <w:color w:val="000000"/>
                <w:sz w:val="22"/>
                <w:szCs w:val="22"/>
              </w:rPr>
              <w:t xml:space="preserve">ство станции обезжелезивания </w:t>
            </w:r>
            <w:r>
              <w:rPr>
                <w:rStyle w:val="1a"/>
                <w:color w:val="000000"/>
                <w:sz w:val="22"/>
                <w:szCs w:val="22"/>
              </w:rPr>
              <w:br/>
              <w:t>в д</w:t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278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>
              <w:rPr>
                <w:rStyle w:val="1a"/>
                <w:color w:val="000000"/>
                <w:sz w:val="22"/>
                <w:szCs w:val="22"/>
              </w:rPr>
              <w:t xml:space="preserve">Разработка проектно-сметной документации на строительство станции очистки воды </w:t>
            </w:r>
            <w:r>
              <w:rPr>
                <w:rStyle w:val="1a"/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rStyle w:val="1a"/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250 </w:t>
            </w:r>
            <w:proofErr w:type="spellStart"/>
            <w:r>
              <w:rPr>
                <w:sz w:val="22"/>
                <w:szCs w:val="22"/>
              </w:rPr>
              <w:t>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sz w:val="22"/>
                <w:szCs w:val="22"/>
              </w:rPr>
              <w:t>/</w:t>
            </w:r>
            <w:proofErr w:type="spellStart"/>
            <w:r>
              <w:rPr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3800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Водоснабжение п. Ярославка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>от городского водопровода</w:t>
            </w:r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3500</w:t>
            </w: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>Замена или капитальный ремонт насосного оборудования ВЗУ с большим процентом износа</w:t>
            </w:r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17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территории нового строительства 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BE599B" w:rsidRDefault="005F6B2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750000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136400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68200</w:t>
            </w:r>
          </w:p>
        </w:tc>
        <w:tc>
          <w:tcPr>
            <w:tcW w:w="992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68200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0"/>
                <w:szCs w:val="20"/>
              </w:rPr>
            </w:pPr>
            <w:r w:rsidRPr="00D85AE6">
              <w:rPr>
                <w:color w:val="000000"/>
                <w:sz w:val="20"/>
                <w:szCs w:val="20"/>
              </w:rPr>
              <w:t>68000</w:t>
            </w: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Pr="002C68E8" w:rsidRDefault="005F6B21" w:rsidP="005432A4">
            <w:pPr>
              <w:rPr>
                <w:sz w:val="22"/>
                <w:szCs w:val="22"/>
              </w:rPr>
            </w:pP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Организация водоснабжения на участках строительства многоквартирных домов </w:t>
            </w:r>
            <w:r>
              <w:rPr>
                <w:rStyle w:val="1a"/>
                <w:color w:val="000000"/>
                <w:sz w:val="22"/>
                <w:szCs w:val="22"/>
              </w:rPr>
              <w:br/>
            </w:r>
            <w:r w:rsidRPr="00BF7D27">
              <w:rPr>
                <w:rStyle w:val="1a"/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BF7D27">
              <w:rPr>
                <w:rStyle w:val="1a"/>
                <w:color w:val="000000"/>
                <w:sz w:val="22"/>
                <w:szCs w:val="22"/>
              </w:rPr>
              <w:t>Кузнечиха</w:t>
            </w:r>
            <w:proofErr w:type="spellEnd"/>
          </w:p>
        </w:tc>
        <w:tc>
          <w:tcPr>
            <w:tcW w:w="1275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9500</w:t>
            </w: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 пос. Красное (с. Устье)</w:t>
            </w:r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</w:tcPr>
          <w:p w:rsidR="005F6B21" w:rsidRPr="00752B07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пос. Красное </w:t>
            </w:r>
            <w:r>
              <w:rPr>
                <w:color w:val="000000"/>
                <w:sz w:val="22"/>
                <w:szCs w:val="22"/>
              </w:rPr>
              <w:br/>
              <w:t>(с. Устье)</w:t>
            </w:r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пос. Красное (с. Устье)</w:t>
            </w:r>
            <w:proofErr w:type="gram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1940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1-й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475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1857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1185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1185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насосной станции 2-го подъема</w:t>
            </w:r>
            <w:r>
              <w:rPr>
                <w:color w:val="000000"/>
                <w:sz w:val="22"/>
                <w:szCs w:val="22"/>
              </w:rPr>
              <w:br/>
              <w:t xml:space="preserve">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819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420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D85AE6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541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</w:tcPr>
          <w:p w:rsidR="005F6B21" w:rsidRDefault="005F6B21" w:rsidP="005432A4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2457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  <w:vAlign w:val="bottom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612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Ватолино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Ватолино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 w:rsidRPr="008700C3">
              <w:rPr>
                <w:color w:val="000000"/>
                <w:sz w:val="22"/>
                <w:szCs w:val="22"/>
              </w:rPr>
              <w:t xml:space="preserve">Строительство насосной станции в с. </w:t>
            </w:r>
            <w:proofErr w:type="spellStart"/>
            <w:r w:rsidRPr="008700C3">
              <w:rPr>
                <w:color w:val="000000"/>
                <w:sz w:val="22"/>
                <w:szCs w:val="22"/>
              </w:rPr>
              <w:t>Пазушино</w:t>
            </w:r>
            <w:proofErr w:type="spellEnd"/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752B07" w:rsidRDefault="005F6B21" w:rsidP="00AA41E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</w:t>
            </w:r>
            <w:r w:rsidR="00AA41E7">
              <w:rPr>
                <w:color w:val="000000"/>
                <w:sz w:val="22"/>
                <w:szCs w:val="22"/>
              </w:rPr>
              <w:t>93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3781</w:t>
            </w:r>
          </w:p>
        </w:tc>
        <w:tc>
          <w:tcPr>
            <w:tcW w:w="851" w:type="dxa"/>
            <w:vAlign w:val="center"/>
          </w:tcPr>
          <w:p w:rsidR="005F6B21" w:rsidRPr="00752B07" w:rsidRDefault="008E5B9E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водовода от ЦСВС г. Ярославля до распределительных сетей поселка</w:t>
            </w:r>
          </w:p>
        </w:tc>
        <w:tc>
          <w:tcPr>
            <w:tcW w:w="1275" w:type="dxa"/>
          </w:tcPr>
          <w:p w:rsidR="005F6B21" w:rsidRDefault="005F6B21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10885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3465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3648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3772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(ОАО ЖКХ </w:t>
            </w:r>
            <w:r>
              <w:rPr>
                <w:color w:val="000000"/>
                <w:sz w:val="22"/>
                <w:szCs w:val="22"/>
              </w:rPr>
              <w:lastRenderedPageBreak/>
              <w:t>"Заволжье")</w:t>
            </w:r>
          </w:p>
        </w:tc>
        <w:tc>
          <w:tcPr>
            <w:tcW w:w="1275" w:type="dxa"/>
            <w:vAlign w:val="center"/>
          </w:tcPr>
          <w:p w:rsidR="005F6B21" w:rsidRDefault="005F6B2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0,585 км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1560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159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154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752B07">
              <w:rPr>
                <w:color w:val="000000"/>
                <w:sz w:val="22"/>
                <w:szCs w:val="22"/>
              </w:rPr>
              <w:t>829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133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D85AE6">
              <w:rPr>
                <w:color w:val="000000"/>
                <w:sz w:val="22"/>
                <w:szCs w:val="22"/>
              </w:rPr>
              <w:t>140</w:t>
            </w:r>
          </w:p>
        </w:tc>
        <w:tc>
          <w:tcPr>
            <w:tcW w:w="992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  <w:r w:rsidRPr="00752B07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  <w:vAlign w:val="center"/>
          </w:tcPr>
          <w:p w:rsidR="005F6B21" w:rsidRDefault="005F6B21" w:rsidP="0035595C">
            <w:pPr>
              <w:jc w:val="center"/>
              <w:rPr>
                <w:color w:val="000000"/>
              </w:rPr>
            </w:pPr>
          </w:p>
        </w:tc>
      </w:tr>
      <w:tr w:rsidR="005F6B21" w:rsidRPr="004A7BE5" w:rsidTr="00C9342A">
        <w:trPr>
          <w:trHeight w:val="465"/>
        </w:trPr>
        <w:tc>
          <w:tcPr>
            <w:tcW w:w="3403" w:type="dxa"/>
          </w:tcPr>
          <w:p w:rsidR="005F6B21" w:rsidRPr="00F05CDA" w:rsidRDefault="005F6B21" w:rsidP="005432A4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lastRenderedPageBreak/>
              <w:t xml:space="preserve">Итого по </w:t>
            </w:r>
            <w:proofErr w:type="spellStart"/>
            <w:r w:rsidRPr="00F05CDA">
              <w:rPr>
                <w:b/>
                <w:sz w:val="22"/>
                <w:szCs w:val="22"/>
              </w:rPr>
              <w:t>Кузнечихинскому</w:t>
            </w:r>
            <w:proofErr w:type="spellEnd"/>
            <w:r w:rsidRPr="00F05CD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275" w:type="dxa"/>
            <w:vAlign w:val="center"/>
          </w:tcPr>
          <w:p w:rsidR="005F6B21" w:rsidRPr="00F05CDA" w:rsidRDefault="005F6B2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D429B6" w:rsidRDefault="005F6B21" w:rsidP="008E5B9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8750</w:t>
            </w:r>
            <w:r w:rsidR="008E5B9E">
              <w:rPr>
                <w:b/>
                <w:bCs/>
                <w:color w:val="000000"/>
                <w:sz w:val="22"/>
                <w:szCs w:val="22"/>
              </w:rPr>
              <w:t>77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3781</w:t>
            </w:r>
          </w:p>
        </w:tc>
        <w:tc>
          <w:tcPr>
            <w:tcW w:w="851" w:type="dxa"/>
            <w:vAlign w:val="center"/>
          </w:tcPr>
          <w:p w:rsidR="005F6B21" w:rsidRPr="00D85AE6" w:rsidRDefault="008E5B9E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12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color w:val="000000"/>
                <w:sz w:val="21"/>
                <w:szCs w:val="21"/>
              </w:rPr>
            </w:pPr>
            <w:r>
              <w:rPr>
                <w:b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180963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150802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153501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149333</w:t>
            </w:r>
          </w:p>
        </w:tc>
        <w:tc>
          <w:tcPr>
            <w:tcW w:w="851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76340</w:t>
            </w:r>
          </w:p>
        </w:tc>
        <w:tc>
          <w:tcPr>
            <w:tcW w:w="992" w:type="dxa"/>
            <w:vAlign w:val="center"/>
          </w:tcPr>
          <w:p w:rsidR="005F6B21" w:rsidRPr="00D85AE6" w:rsidRDefault="005F6B21" w:rsidP="005F6B21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77</w:t>
            </w:r>
            <w:r>
              <w:rPr>
                <w:b/>
                <w:bCs/>
                <w:color w:val="000000"/>
                <w:sz w:val="21"/>
                <w:szCs w:val="21"/>
              </w:rPr>
              <w:t>845</w:t>
            </w:r>
          </w:p>
        </w:tc>
        <w:tc>
          <w:tcPr>
            <w:tcW w:w="850" w:type="dxa"/>
            <w:vAlign w:val="center"/>
          </w:tcPr>
          <w:p w:rsidR="005F6B21" w:rsidRPr="00D85AE6" w:rsidRDefault="005F6B21" w:rsidP="00D85AE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D85AE6">
              <w:rPr>
                <w:b/>
                <w:bCs/>
                <w:color w:val="000000"/>
                <w:sz w:val="21"/>
                <w:szCs w:val="21"/>
              </w:rPr>
              <w:t>82500</w:t>
            </w:r>
          </w:p>
        </w:tc>
      </w:tr>
      <w:tr w:rsidR="005F6B21" w:rsidRPr="004A7BE5" w:rsidTr="00C9342A">
        <w:trPr>
          <w:trHeight w:val="345"/>
        </w:trPr>
        <w:tc>
          <w:tcPr>
            <w:tcW w:w="3403" w:type="dxa"/>
          </w:tcPr>
          <w:p w:rsidR="005F6B21" w:rsidRPr="005708B8" w:rsidRDefault="005F6B21" w:rsidP="005432A4">
            <w:pPr>
              <w:rPr>
                <w:b/>
                <w:sz w:val="22"/>
                <w:szCs w:val="22"/>
              </w:rPr>
            </w:pPr>
            <w:r w:rsidRPr="005708B8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5F6B21" w:rsidRPr="005037D2" w:rsidRDefault="005F6B21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5F6B21" w:rsidRPr="005037D2" w:rsidRDefault="005F6B21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Pr="005708B8" w:rsidRDefault="00E80128" w:rsidP="005432A4">
            <w:pPr>
              <w:rPr>
                <w:sz w:val="22"/>
                <w:szCs w:val="22"/>
              </w:rPr>
            </w:pPr>
            <w:r w:rsidRPr="005708B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5708B8">
              <w:rPr>
                <w:sz w:val="22"/>
                <w:szCs w:val="22"/>
              </w:rPr>
              <w:t xml:space="preserve">в </w:t>
            </w:r>
            <w:proofErr w:type="gramStart"/>
            <w:r w:rsidRPr="005708B8">
              <w:rPr>
                <w:sz w:val="22"/>
                <w:szCs w:val="22"/>
              </w:rPr>
              <w:t>с</w:t>
            </w:r>
            <w:proofErr w:type="gramEnd"/>
            <w:r w:rsidRPr="005708B8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 xml:space="preserve"> </w:t>
            </w:r>
            <w:r w:rsidRPr="005708B8">
              <w:rPr>
                <w:sz w:val="22"/>
                <w:szCs w:val="22"/>
              </w:rPr>
              <w:t>Курба</w:t>
            </w:r>
          </w:p>
        </w:tc>
        <w:tc>
          <w:tcPr>
            <w:tcW w:w="1275" w:type="dxa"/>
            <w:vAlign w:val="center"/>
          </w:tcPr>
          <w:p w:rsidR="00E80128" w:rsidRPr="005037D2" w:rsidRDefault="00E80128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9600</w:t>
            </w: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752B07" w:rsidRDefault="00E80128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E80128" w:rsidRPr="00752B07" w:rsidRDefault="00E80128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Pr="00194E0C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194E0C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д. </w:t>
            </w:r>
            <w:proofErr w:type="spellStart"/>
            <w:r>
              <w:rPr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Pr="005037D2" w:rsidRDefault="00E80128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752B07" w:rsidRDefault="00E80128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E80128" w:rsidRPr="00752B07" w:rsidRDefault="00E80128" w:rsidP="007B5EA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6973</w:t>
            </w: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Pr="00194E0C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194E0C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r w:rsidRPr="003C7FF7">
              <w:rPr>
                <w:sz w:val="22"/>
                <w:szCs w:val="22"/>
              </w:rPr>
              <w:t>Проектирование и строительство станции обезжелезивания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 в с.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Pr="005037D2" w:rsidRDefault="00E80128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9964</w:t>
            </w: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752B07" w:rsidRDefault="00E80128" w:rsidP="007B5EAE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E80128" w:rsidRPr="00752B07" w:rsidRDefault="00E80128" w:rsidP="007B5EAE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9464</w:t>
            </w: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752B07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Pr="00194E0C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194E0C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Козьмодемьянск</w:t>
            </w:r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д. </w:t>
            </w:r>
            <w:proofErr w:type="spellStart"/>
            <w:r>
              <w:rPr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7473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500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6973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r>
              <w:rPr>
                <w:sz w:val="22"/>
                <w:szCs w:val="22"/>
              </w:rPr>
              <w:t>Реконструкция существующих водозаборных сооружений</w:t>
            </w:r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21000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15000</w:t>
            </w:r>
          </w:p>
        </w:tc>
        <w:tc>
          <w:tcPr>
            <w:tcW w:w="850" w:type="dxa"/>
            <w:vAlign w:val="center"/>
          </w:tcPr>
          <w:p w:rsidR="005F6B21" w:rsidRPr="00752B07" w:rsidRDefault="00E80128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r>
              <w:rPr>
                <w:sz w:val="22"/>
                <w:szCs w:val="22"/>
              </w:rPr>
              <w:t>Реконструкция изношенных водопроводных сетей</w:t>
            </w:r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 км</w:t>
            </w: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752B07">
              <w:rPr>
                <w:sz w:val="22"/>
                <w:szCs w:val="22"/>
              </w:rPr>
              <w:t>000</w:t>
            </w:r>
          </w:p>
        </w:tc>
        <w:tc>
          <w:tcPr>
            <w:tcW w:w="850" w:type="dxa"/>
            <w:vAlign w:val="center"/>
          </w:tcPr>
          <w:p w:rsidR="005F6B21" w:rsidRPr="00752B07" w:rsidRDefault="00E80128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r>
              <w:rPr>
                <w:sz w:val="22"/>
                <w:szCs w:val="22"/>
              </w:rPr>
              <w:t>Строительство новых водопроводных сетей из современных материалов</w:t>
            </w:r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16390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2000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6000</w:t>
            </w:r>
          </w:p>
        </w:tc>
        <w:tc>
          <w:tcPr>
            <w:tcW w:w="850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7000</w:t>
            </w:r>
          </w:p>
        </w:tc>
        <w:tc>
          <w:tcPr>
            <w:tcW w:w="851" w:type="dxa"/>
            <w:vAlign w:val="center"/>
          </w:tcPr>
          <w:p w:rsidR="005F6B21" w:rsidRPr="00752B07" w:rsidRDefault="005F6B21" w:rsidP="0035595C">
            <w:pPr>
              <w:jc w:val="center"/>
              <w:rPr>
                <w:sz w:val="22"/>
                <w:szCs w:val="22"/>
              </w:rPr>
            </w:pPr>
            <w:r w:rsidRPr="00752B07">
              <w:rPr>
                <w:sz w:val="22"/>
                <w:szCs w:val="22"/>
              </w:rPr>
              <w:t>1390</w:t>
            </w:r>
          </w:p>
        </w:tc>
        <w:tc>
          <w:tcPr>
            <w:tcW w:w="992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5F6B21" w:rsidRPr="004A7BE5" w:rsidTr="00C9342A">
        <w:trPr>
          <w:trHeight w:val="543"/>
        </w:trPr>
        <w:tc>
          <w:tcPr>
            <w:tcW w:w="3403" w:type="dxa"/>
          </w:tcPr>
          <w:p w:rsidR="005F6B21" w:rsidRDefault="005F6B21" w:rsidP="005432A4">
            <w:r>
              <w:rPr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275" w:type="dxa"/>
            <w:vAlign w:val="center"/>
          </w:tcPr>
          <w:p w:rsidR="005F6B21" w:rsidRPr="005037D2" w:rsidRDefault="005F6B2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5F6B21" w:rsidRPr="00814322" w:rsidRDefault="005F6B21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851" w:type="dxa"/>
            <w:vAlign w:val="center"/>
          </w:tcPr>
          <w:p w:rsidR="005F6B21" w:rsidRPr="00814322" w:rsidRDefault="005F6B21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5F6B21" w:rsidRPr="00194E0C" w:rsidRDefault="005F6B21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Курба и пос. Васильевское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3132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3132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с. Курба и пос. </w:t>
            </w:r>
            <w:proofErr w:type="gramStart"/>
            <w:r>
              <w:rPr>
                <w:color w:val="000000"/>
                <w:sz w:val="22"/>
                <w:szCs w:val="22"/>
              </w:rPr>
              <w:t>Васильевское</w:t>
            </w:r>
            <w:proofErr w:type="gramEnd"/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3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1476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1476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Голенцево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1825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278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д. </w:t>
            </w:r>
            <w:proofErr w:type="spellStart"/>
            <w:r>
              <w:rPr>
                <w:color w:val="000000"/>
                <w:sz w:val="22"/>
                <w:szCs w:val="22"/>
              </w:rPr>
              <w:t>Голенцево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1621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4-х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1766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Козьмодемьянск</w:t>
            </w:r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3809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278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4-х действующих скважин (в том числе замена оборудования) в пос. Козьмодемьянск</w:t>
            </w:r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1888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1888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с. </w:t>
            </w:r>
            <w:proofErr w:type="spellStart"/>
            <w:r>
              <w:rPr>
                <w:color w:val="000000"/>
                <w:sz w:val="22"/>
                <w:szCs w:val="22"/>
              </w:rPr>
              <w:t>Резанино</w:t>
            </w:r>
            <w:proofErr w:type="spellEnd"/>
          </w:p>
        </w:tc>
        <w:tc>
          <w:tcPr>
            <w:tcW w:w="1275" w:type="dxa"/>
            <w:vAlign w:val="center"/>
          </w:tcPr>
          <w:p w:rsidR="00E80128" w:rsidRDefault="00E80128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с. </w:t>
            </w:r>
            <w:proofErr w:type="spellStart"/>
            <w:r>
              <w:rPr>
                <w:color w:val="000000"/>
                <w:sz w:val="22"/>
                <w:szCs w:val="22"/>
              </w:rPr>
              <w:t>Резанино</w:t>
            </w:r>
            <w:proofErr w:type="spellEnd"/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1287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4F49AA" w:rsidRPr="004A7BE5" w:rsidTr="00C9342A">
        <w:trPr>
          <w:trHeight w:val="543"/>
        </w:trPr>
        <w:tc>
          <w:tcPr>
            <w:tcW w:w="3403" w:type="dxa"/>
          </w:tcPr>
          <w:p w:rsidR="004F49AA" w:rsidRDefault="004F49AA" w:rsidP="005432A4">
            <w:pPr>
              <w:rPr>
                <w:color w:val="000000"/>
                <w:sz w:val="22"/>
                <w:szCs w:val="22"/>
              </w:rPr>
            </w:pPr>
            <w:r w:rsidRPr="004F49AA">
              <w:rPr>
                <w:color w:val="000000"/>
                <w:sz w:val="22"/>
                <w:szCs w:val="22"/>
              </w:rPr>
              <w:t>Строительство станции водоочистки и обезжелезивания с. Михайловское</w:t>
            </w:r>
          </w:p>
        </w:tc>
        <w:tc>
          <w:tcPr>
            <w:tcW w:w="1275" w:type="dxa"/>
          </w:tcPr>
          <w:p w:rsidR="004F49AA" w:rsidRDefault="004F49AA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F49AA" w:rsidRPr="00814322" w:rsidRDefault="004F49A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851" w:type="dxa"/>
            <w:vAlign w:val="center"/>
          </w:tcPr>
          <w:p w:rsidR="004F49AA" w:rsidRPr="00814322" w:rsidRDefault="004F49A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F49AA" w:rsidRPr="00814322" w:rsidRDefault="004F49A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F49AA" w:rsidRPr="00814322" w:rsidRDefault="004F49AA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850" w:type="dxa"/>
            <w:vAlign w:val="center"/>
          </w:tcPr>
          <w:p w:rsidR="004F49AA" w:rsidRPr="00814322" w:rsidRDefault="004F49A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4F49AA" w:rsidRDefault="004F49AA" w:rsidP="007B5EA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4F49AA" w:rsidRPr="00814322" w:rsidRDefault="004F49AA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4F49AA" w:rsidRDefault="004F49A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4F49AA" w:rsidRDefault="004F49A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4F49AA" w:rsidRDefault="004F49AA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4F49AA" w:rsidRDefault="004F49AA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4F49AA" w:rsidRDefault="004F49AA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Аристово</w:t>
            </w:r>
            <w:proofErr w:type="spellEnd"/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417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Дягтево</w:t>
            </w:r>
            <w:proofErr w:type="spellEnd"/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Новленское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278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Лаптево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д. Меленки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Каблуково</w:t>
            </w:r>
            <w:proofErr w:type="spellEnd"/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Баканово</w:t>
            </w:r>
            <w:proofErr w:type="spellEnd"/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278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с. Михайловское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Аристово</w:t>
            </w:r>
            <w:proofErr w:type="spellEnd"/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278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тепловых сетей в пос. Козьмодемьянск (ОАО ЖКХ "Заволжье")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7243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1545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1336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1407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1455</w:t>
            </w: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420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индивидуальных тепловых пунктов потребителей (при одноступенчатой схеме), ОАО ЖКХ "Заволжье"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11749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2433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2506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2168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2282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2360</w:t>
            </w: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194E0C" w:rsidTr="00C9342A">
        <w:trPr>
          <w:trHeight w:val="435"/>
        </w:trPr>
        <w:tc>
          <w:tcPr>
            <w:tcW w:w="3403" w:type="dxa"/>
          </w:tcPr>
          <w:p w:rsidR="00E80128" w:rsidRPr="00194E0C" w:rsidRDefault="00E80128" w:rsidP="005432A4">
            <w:pPr>
              <w:rPr>
                <w:b/>
                <w:color w:val="000000" w:themeColor="text1"/>
                <w:sz w:val="22"/>
                <w:szCs w:val="22"/>
              </w:rPr>
            </w:pPr>
            <w:r w:rsidRPr="00194E0C">
              <w:rPr>
                <w:b/>
                <w:color w:val="000000" w:themeColor="text1"/>
                <w:sz w:val="22"/>
                <w:szCs w:val="22"/>
              </w:rPr>
              <w:t>Итого по Курбскому СП</w:t>
            </w:r>
          </w:p>
        </w:tc>
        <w:tc>
          <w:tcPr>
            <w:tcW w:w="1275" w:type="dxa"/>
          </w:tcPr>
          <w:p w:rsidR="00E80128" w:rsidRPr="00194E0C" w:rsidRDefault="00E80128" w:rsidP="005432A4">
            <w:pPr>
              <w:jc w:val="center"/>
              <w:rPr>
                <w:b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A77DB1" w:rsidRDefault="00E80128" w:rsidP="00E22AF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146</w:t>
            </w:r>
            <w:r w:rsidR="00E22AF1">
              <w:rPr>
                <w:b/>
                <w:bCs/>
                <w:color w:val="000000"/>
                <w:sz w:val="22"/>
                <w:szCs w:val="22"/>
              </w:rPr>
              <w:t>374</w:t>
            </w:r>
          </w:p>
        </w:tc>
        <w:tc>
          <w:tcPr>
            <w:tcW w:w="851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147</w:t>
            </w:r>
          </w:p>
        </w:tc>
        <w:tc>
          <w:tcPr>
            <w:tcW w:w="851" w:type="dxa"/>
            <w:vAlign w:val="center"/>
          </w:tcPr>
          <w:p w:rsidR="00E80128" w:rsidRPr="00A77DB1" w:rsidRDefault="00E22AF1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</w:t>
            </w:r>
          </w:p>
        </w:tc>
        <w:tc>
          <w:tcPr>
            <w:tcW w:w="850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64229</w:t>
            </w:r>
          </w:p>
        </w:tc>
        <w:tc>
          <w:tcPr>
            <w:tcW w:w="850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46088</w:t>
            </w:r>
          </w:p>
        </w:tc>
        <w:tc>
          <w:tcPr>
            <w:tcW w:w="851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16477</w:t>
            </w:r>
          </w:p>
        </w:tc>
        <w:tc>
          <w:tcPr>
            <w:tcW w:w="850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13189</w:t>
            </w:r>
          </w:p>
        </w:tc>
        <w:tc>
          <w:tcPr>
            <w:tcW w:w="851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6205</w:t>
            </w:r>
          </w:p>
        </w:tc>
        <w:tc>
          <w:tcPr>
            <w:tcW w:w="992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E80128" w:rsidRPr="00A77DB1" w:rsidRDefault="00E80128" w:rsidP="00A77DB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77DB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Pr="005037D2" w:rsidRDefault="00E80128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lastRenderedPageBreak/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</w:tcPr>
          <w:p w:rsidR="00E80128" w:rsidRPr="005037D2" w:rsidRDefault="00E80128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80128" w:rsidRPr="005037D2" w:rsidRDefault="00E80128" w:rsidP="0035595C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E80128" w:rsidRPr="005037D2" w:rsidRDefault="00E80128" w:rsidP="0035595C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Pr="005037D2" w:rsidRDefault="00E80128" w:rsidP="005432A4">
            <w:pPr>
              <w:rPr>
                <w:sz w:val="22"/>
                <w:szCs w:val="22"/>
              </w:rPr>
            </w:pPr>
            <w:r w:rsidRPr="002C68E8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2C68E8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Михайловский</w:t>
            </w:r>
          </w:p>
        </w:tc>
        <w:tc>
          <w:tcPr>
            <w:tcW w:w="1275" w:type="dxa"/>
            <w:vAlign w:val="center"/>
          </w:tcPr>
          <w:p w:rsidR="00E80128" w:rsidRPr="005037D2" w:rsidRDefault="00E80128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16000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0085C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E80128">
              <w:rPr>
                <w:sz w:val="22"/>
                <w:szCs w:val="22"/>
              </w:rPr>
              <w:t>000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10000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Pr="00BE599B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BE599B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r w:rsidRPr="003C7FF7">
              <w:rPr>
                <w:sz w:val="22"/>
                <w:szCs w:val="22"/>
              </w:rPr>
              <w:t xml:space="preserve">Проектирование и строительство станции обезжелезивания </w:t>
            </w:r>
            <w:r>
              <w:rPr>
                <w:sz w:val="22"/>
                <w:szCs w:val="22"/>
              </w:rPr>
              <w:br/>
            </w:r>
            <w:r w:rsidRPr="003C7FF7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п. Красный Волгарь</w:t>
            </w:r>
          </w:p>
        </w:tc>
        <w:tc>
          <w:tcPr>
            <w:tcW w:w="1275" w:type="dxa"/>
            <w:vAlign w:val="center"/>
          </w:tcPr>
          <w:p w:rsidR="00E80128" w:rsidRPr="005037D2" w:rsidRDefault="00E80128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 куб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gramEnd"/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0085C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2491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Pr="00BE599B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BE599B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Pr="005708B8" w:rsidRDefault="00E80128" w:rsidP="005432A4">
            <w:pPr>
              <w:rPr>
                <w:highlight w:val="yellow"/>
              </w:rPr>
            </w:pPr>
            <w:r w:rsidRPr="00F83EB4">
              <w:rPr>
                <w:sz w:val="22"/>
                <w:szCs w:val="22"/>
              </w:rPr>
              <w:t>Организация зон санитарной охраны водозаборов в соответс</w:t>
            </w:r>
            <w:r>
              <w:rPr>
                <w:sz w:val="22"/>
                <w:szCs w:val="22"/>
              </w:rPr>
              <w:t>т</w:t>
            </w:r>
            <w:r w:rsidRPr="00F83EB4">
              <w:rPr>
                <w:sz w:val="22"/>
                <w:szCs w:val="22"/>
              </w:rPr>
              <w:t>вии с требованиями СанПиН 2.1.4.1110-02</w:t>
            </w:r>
          </w:p>
        </w:tc>
        <w:tc>
          <w:tcPr>
            <w:tcW w:w="1275" w:type="dxa"/>
          </w:tcPr>
          <w:p w:rsidR="00E80128" w:rsidRPr="005037D2" w:rsidRDefault="00E80128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2500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10-и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Михайловский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4144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80128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1319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1389</w:t>
            </w:r>
          </w:p>
        </w:tc>
        <w:tc>
          <w:tcPr>
            <w:tcW w:w="851" w:type="dxa"/>
            <w:vAlign w:val="center"/>
          </w:tcPr>
          <w:p w:rsidR="00E80128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1436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80128" w:rsidRPr="004A7BE5" w:rsidTr="00C9342A">
        <w:trPr>
          <w:trHeight w:val="543"/>
        </w:trPr>
        <w:tc>
          <w:tcPr>
            <w:tcW w:w="3403" w:type="dxa"/>
          </w:tcPr>
          <w:p w:rsidR="00E80128" w:rsidRDefault="00E80128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>в пос. Красный Волгарь</w:t>
            </w:r>
          </w:p>
        </w:tc>
        <w:tc>
          <w:tcPr>
            <w:tcW w:w="1275" w:type="dxa"/>
          </w:tcPr>
          <w:p w:rsidR="00E80128" w:rsidRDefault="00E80128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80128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80128" w:rsidRPr="00814322" w:rsidRDefault="00E80128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80128" w:rsidRDefault="00E80128" w:rsidP="0035595C">
            <w:pPr>
              <w:jc w:val="center"/>
              <w:rPr>
                <w:color w:val="000000"/>
              </w:rPr>
            </w:pPr>
          </w:p>
        </w:tc>
      </w:tr>
      <w:tr w:rsidR="00E0085C" w:rsidRPr="004A7BE5" w:rsidTr="00C9342A">
        <w:trPr>
          <w:trHeight w:val="543"/>
        </w:trPr>
        <w:tc>
          <w:tcPr>
            <w:tcW w:w="3403" w:type="dxa"/>
          </w:tcPr>
          <w:p w:rsidR="00E0085C" w:rsidRDefault="00E0085C" w:rsidP="0049456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2-х действующих скважин (в том числе замена оборудования)</w:t>
            </w:r>
            <w:r>
              <w:rPr>
                <w:color w:val="000000"/>
                <w:sz w:val="22"/>
                <w:szCs w:val="22"/>
              </w:rPr>
              <w:br/>
              <w:t>в пос. Красный Волгарь</w:t>
            </w:r>
          </w:p>
        </w:tc>
        <w:tc>
          <w:tcPr>
            <w:tcW w:w="1275" w:type="dxa"/>
          </w:tcPr>
          <w:p w:rsidR="00E0085C" w:rsidRDefault="00E0085C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1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0085C" w:rsidRPr="00814322" w:rsidRDefault="00E0085C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</w:tr>
      <w:tr w:rsidR="00E0085C" w:rsidRPr="004A7BE5" w:rsidTr="00C9342A">
        <w:trPr>
          <w:trHeight w:val="543"/>
        </w:trPr>
        <w:tc>
          <w:tcPr>
            <w:tcW w:w="3403" w:type="dxa"/>
          </w:tcPr>
          <w:p w:rsidR="00E0085C" w:rsidRDefault="00E0085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</w:tcPr>
          <w:p w:rsidR="00E0085C" w:rsidRDefault="00E0085C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0085C" w:rsidRPr="0001646D" w:rsidRDefault="00E0085C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814322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</w:tr>
      <w:tr w:rsidR="00E0085C" w:rsidRPr="004A7BE5" w:rsidTr="00C9342A">
        <w:trPr>
          <w:trHeight w:val="543"/>
        </w:trPr>
        <w:tc>
          <w:tcPr>
            <w:tcW w:w="3403" w:type="dxa"/>
          </w:tcPr>
          <w:p w:rsidR="00E0085C" w:rsidRDefault="00E0085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275" w:type="dxa"/>
          </w:tcPr>
          <w:p w:rsidR="00E0085C" w:rsidRDefault="00E0085C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1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E0085C" w:rsidRPr="0001646D" w:rsidRDefault="00E0085C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E0085C" w:rsidRPr="0001646D" w:rsidRDefault="00E0085C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E0085C" w:rsidRDefault="00E0085C" w:rsidP="0035595C">
            <w:pPr>
              <w:jc w:val="center"/>
              <w:rPr>
                <w:color w:val="000000"/>
              </w:rPr>
            </w:pPr>
          </w:p>
        </w:tc>
      </w:tr>
      <w:tr w:rsidR="00622B27" w:rsidRPr="004A7BE5" w:rsidTr="00C9342A">
        <w:trPr>
          <w:trHeight w:val="543"/>
        </w:trPr>
        <w:tc>
          <w:tcPr>
            <w:tcW w:w="3403" w:type="dxa"/>
          </w:tcPr>
          <w:p w:rsidR="00622B27" w:rsidRDefault="00622B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 xml:space="preserve">(в т.ч. д. </w:t>
            </w:r>
            <w:proofErr w:type="spellStart"/>
            <w:r>
              <w:rPr>
                <w:color w:val="000000"/>
                <w:sz w:val="22"/>
                <w:szCs w:val="22"/>
              </w:rPr>
              <w:t>Турыгино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</w:tcPr>
          <w:p w:rsidR="00622B27" w:rsidRDefault="00622B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01646D" w:rsidRDefault="00622B27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</w:tr>
      <w:tr w:rsidR="00622B27" w:rsidRPr="004A7BE5" w:rsidTr="00C9342A">
        <w:trPr>
          <w:trHeight w:val="543"/>
        </w:trPr>
        <w:tc>
          <w:tcPr>
            <w:tcW w:w="3403" w:type="dxa"/>
          </w:tcPr>
          <w:p w:rsidR="00622B27" w:rsidRDefault="00622B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пос. Красный Холм </w:t>
            </w:r>
            <w:r>
              <w:rPr>
                <w:color w:val="000000"/>
                <w:sz w:val="22"/>
                <w:szCs w:val="22"/>
              </w:rPr>
              <w:br/>
              <w:t xml:space="preserve">(в т.ч. д. </w:t>
            </w:r>
            <w:proofErr w:type="spellStart"/>
            <w:r>
              <w:rPr>
                <w:color w:val="000000"/>
                <w:sz w:val="22"/>
                <w:szCs w:val="22"/>
              </w:rPr>
              <w:t>Турыгино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275" w:type="dxa"/>
          </w:tcPr>
          <w:p w:rsidR="00622B27" w:rsidRDefault="00622B27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1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01646D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01646D" w:rsidRDefault="00622B27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</w:rPr>
            </w:pPr>
          </w:p>
        </w:tc>
      </w:tr>
      <w:tr w:rsidR="00622B27" w:rsidRPr="004A7BE5" w:rsidTr="00C9342A">
        <w:trPr>
          <w:trHeight w:val="543"/>
        </w:trPr>
        <w:tc>
          <w:tcPr>
            <w:tcW w:w="3403" w:type="dxa"/>
          </w:tcPr>
          <w:p w:rsidR="00622B27" w:rsidRDefault="00622B2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действующей скважины (в том числе замена оборудования)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Ченцы</w:t>
            </w:r>
            <w:proofErr w:type="spellEnd"/>
          </w:p>
        </w:tc>
        <w:tc>
          <w:tcPr>
            <w:tcW w:w="1275" w:type="dxa"/>
          </w:tcPr>
          <w:p w:rsidR="00622B27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1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:rsidR="00622B27" w:rsidRPr="0001646D" w:rsidRDefault="00622B27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622B27" w:rsidRPr="004A7BE5" w:rsidTr="00C9342A">
        <w:trPr>
          <w:trHeight w:val="543"/>
        </w:trPr>
        <w:tc>
          <w:tcPr>
            <w:tcW w:w="3403" w:type="dxa"/>
          </w:tcPr>
          <w:p w:rsidR="00622B27" w:rsidRDefault="00622B2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Ченцы</w:t>
            </w:r>
            <w:proofErr w:type="spellEnd"/>
          </w:p>
        </w:tc>
        <w:tc>
          <w:tcPr>
            <w:tcW w:w="1275" w:type="dxa"/>
          </w:tcPr>
          <w:p w:rsidR="00622B27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1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</w:tcPr>
          <w:p w:rsidR="00622B27" w:rsidRPr="0001646D" w:rsidRDefault="00622B27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1559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622B27" w:rsidRPr="004A7BE5" w:rsidTr="00C9342A">
        <w:trPr>
          <w:trHeight w:val="543"/>
        </w:trPr>
        <w:tc>
          <w:tcPr>
            <w:tcW w:w="3403" w:type="dxa"/>
          </w:tcPr>
          <w:p w:rsidR="00622B27" w:rsidRDefault="00622B2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</w:tcPr>
          <w:p w:rsidR="00622B27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1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1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Pr="0001646D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 w:rsidRPr="0001646D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92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622B27" w:rsidRPr="004A7BE5" w:rsidTr="00C9342A">
        <w:trPr>
          <w:trHeight w:val="543"/>
        </w:trPr>
        <w:tc>
          <w:tcPr>
            <w:tcW w:w="3403" w:type="dxa"/>
          </w:tcPr>
          <w:p w:rsidR="00622B27" w:rsidRDefault="00622B27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Реконструкция участка тепловых сетей в пос. Михайловский</w:t>
            </w:r>
          </w:p>
        </w:tc>
        <w:tc>
          <w:tcPr>
            <w:tcW w:w="1275" w:type="dxa"/>
          </w:tcPr>
          <w:p w:rsidR="00622B27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622B27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9108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1805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1803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1847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1843</w:t>
            </w:r>
          </w:p>
        </w:tc>
        <w:tc>
          <w:tcPr>
            <w:tcW w:w="851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1810</w:t>
            </w:r>
          </w:p>
        </w:tc>
        <w:tc>
          <w:tcPr>
            <w:tcW w:w="992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850" w:type="dxa"/>
          </w:tcPr>
          <w:p w:rsidR="00622B27" w:rsidRDefault="00622B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622B27" w:rsidRPr="004A7BE5" w:rsidTr="00C9342A">
        <w:trPr>
          <w:trHeight w:val="409"/>
        </w:trPr>
        <w:tc>
          <w:tcPr>
            <w:tcW w:w="3403" w:type="dxa"/>
          </w:tcPr>
          <w:p w:rsidR="00622B27" w:rsidRPr="002D545F" w:rsidRDefault="00622B27" w:rsidP="005432A4">
            <w:pPr>
              <w:rPr>
                <w:b/>
                <w:sz w:val="22"/>
                <w:szCs w:val="22"/>
              </w:rPr>
            </w:pPr>
            <w:r w:rsidRPr="002D545F">
              <w:rPr>
                <w:b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275" w:type="dxa"/>
          </w:tcPr>
          <w:p w:rsidR="00622B27" w:rsidRPr="002D545F" w:rsidRDefault="00622B27" w:rsidP="005432A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47369</w:t>
            </w: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22B27" w:rsidRPr="00ED22D8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23596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13192</w:t>
            </w: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3283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4343</w:t>
            </w: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2810</w:t>
            </w: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622B27" w:rsidRPr="00F05CDA" w:rsidTr="00C9342A">
        <w:trPr>
          <w:trHeight w:val="543"/>
        </w:trPr>
        <w:tc>
          <w:tcPr>
            <w:tcW w:w="3403" w:type="dxa"/>
          </w:tcPr>
          <w:p w:rsidR="00622B27" w:rsidRPr="00AD42FA" w:rsidRDefault="00622B27" w:rsidP="005432A4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Туношенское</w:t>
            </w:r>
            <w:r w:rsidRPr="00AD42FA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275" w:type="dxa"/>
          </w:tcPr>
          <w:p w:rsidR="00622B27" w:rsidRPr="00AD42FA" w:rsidRDefault="00622B27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AD42FA" w:rsidRDefault="00622B27" w:rsidP="0035595C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AD42FA" w:rsidRDefault="00622B27" w:rsidP="0035595C">
            <w:pPr>
              <w:jc w:val="center"/>
              <w:rPr>
                <w:sz w:val="22"/>
                <w:szCs w:val="22"/>
              </w:rPr>
            </w:pPr>
          </w:p>
        </w:tc>
      </w:tr>
      <w:tr w:rsidR="00622B27" w:rsidRPr="00F05CDA" w:rsidTr="00C9342A">
        <w:trPr>
          <w:trHeight w:val="543"/>
        </w:trPr>
        <w:tc>
          <w:tcPr>
            <w:tcW w:w="3403" w:type="dxa"/>
          </w:tcPr>
          <w:p w:rsidR="00622B27" w:rsidRDefault="00622B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</w:t>
            </w:r>
            <w:proofErr w:type="spellStart"/>
            <w:r>
              <w:rPr>
                <w:color w:val="000000"/>
                <w:sz w:val="22"/>
                <w:szCs w:val="22"/>
              </w:rPr>
              <w:t>с</w:t>
            </w:r>
            <w:proofErr w:type="gramStart"/>
            <w:r>
              <w:rPr>
                <w:color w:val="000000"/>
                <w:sz w:val="22"/>
                <w:szCs w:val="22"/>
              </w:rPr>
              <w:t>.Т</w:t>
            </w:r>
            <w:proofErr w:type="gramEnd"/>
            <w:r>
              <w:rPr>
                <w:color w:val="000000"/>
                <w:sz w:val="22"/>
                <w:szCs w:val="22"/>
              </w:rPr>
              <w:t>уношна</w:t>
            </w:r>
            <w:proofErr w:type="spellEnd"/>
          </w:p>
        </w:tc>
        <w:tc>
          <w:tcPr>
            <w:tcW w:w="1275" w:type="dxa"/>
            <w:vAlign w:val="center"/>
          </w:tcPr>
          <w:p w:rsidR="00622B27" w:rsidRDefault="00622B2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22B27" w:rsidRPr="00814322" w:rsidRDefault="00622B27" w:rsidP="00976248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600</w:t>
            </w:r>
            <w:r w:rsidR="00976248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814322" w:rsidRDefault="00976248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814322" w:rsidRDefault="00BD1790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  <w:r w:rsidR="00622B27" w:rsidRPr="00814322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850" w:type="dxa"/>
            <w:vAlign w:val="center"/>
          </w:tcPr>
          <w:p w:rsidR="00622B27" w:rsidRPr="00814322" w:rsidRDefault="00BD1790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r w:rsidR="00622B27" w:rsidRPr="00814322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22B27" w:rsidRPr="00F05CDA" w:rsidTr="00C9342A">
        <w:trPr>
          <w:trHeight w:val="543"/>
        </w:trPr>
        <w:tc>
          <w:tcPr>
            <w:tcW w:w="3403" w:type="dxa"/>
          </w:tcPr>
          <w:p w:rsidR="00622B27" w:rsidRDefault="00622B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</w:t>
            </w:r>
            <w:proofErr w:type="spellStart"/>
            <w:r>
              <w:rPr>
                <w:color w:val="000000"/>
                <w:sz w:val="22"/>
                <w:szCs w:val="22"/>
              </w:rPr>
              <w:t>пос</w:t>
            </w:r>
            <w:proofErr w:type="gramStart"/>
            <w:r>
              <w:rPr>
                <w:color w:val="000000"/>
                <w:sz w:val="22"/>
                <w:szCs w:val="22"/>
              </w:rPr>
              <w:t>.Т</w:t>
            </w:r>
            <w:proofErr w:type="gramEnd"/>
            <w:r>
              <w:rPr>
                <w:color w:val="000000"/>
                <w:sz w:val="22"/>
                <w:szCs w:val="22"/>
              </w:rPr>
              <w:t>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275" w:type="dxa"/>
            <w:vAlign w:val="center"/>
          </w:tcPr>
          <w:p w:rsidR="00622B27" w:rsidRDefault="00622B2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400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6815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814322" w:rsidRDefault="00BD1790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3815</w:t>
            </w: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22B27" w:rsidRPr="00F05CDA" w:rsidTr="00C9342A">
        <w:trPr>
          <w:trHeight w:val="543"/>
        </w:trPr>
        <w:tc>
          <w:tcPr>
            <w:tcW w:w="3403" w:type="dxa"/>
          </w:tcPr>
          <w:p w:rsidR="00622B27" w:rsidRDefault="00622B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станции обезжелезивания 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275" w:type="dxa"/>
            <w:vAlign w:val="center"/>
          </w:tcPr>
          <w:p w:rsidR="00622B27" w:rsidRDefault="00622B2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1 430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1 430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622B27" w:rsidRPr="00F05CDA" w:rsidTr="00C9342A">
        <w:trPr>
          <w:trHeight w:val="543"/>
        </w:trPr>
        <w:tc>
          <w:tcPr>
            <w:tcW w:w="3403" w:type="dxa"/>
          </w:tcPr>
          <w:p w:rsidR="00622B27" w:rsidRDefault="00622B27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строительство станции очистки воды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275" w:type="dxa"/>
            <w:vAlign w:val="center"/>
          </w:tcPr>
          <w:p w:rsidR="00622B27" w:rsidRDefault="00622B27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500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5200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</w:t>
            </w: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622B27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5102</w:t>
            </w:r>
          </w:p>
        </w:tc>
        <w:tc>
          <w:tcPr>
            <w:tcW w:w="850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Pr="00814322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622B27" w:rsidRDefault="00622B27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 документации на устройство артезианской скважины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Красное</w:t>
            </w:r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артезианской скважины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Красное</w:t>
            </w:r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Красное</w:t>
            </w:r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420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gramStart"/>
            <w:r>
              <w:rPr>
                <w:color w:val="000000"/>
                <w:sz w:val="22"/>
                <w:szCs w:val="22"/>
              </w:rPr>
              <w:t>Красное</w:t>
            </w:r>
            <w:proofErr w:type="gram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2F364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зон санитарной охраны водозаборов в соответствии с требованиями СанПиН 2.1.4.1110-02</w:t>
            </w:r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3500</w:t>
            </w: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</w:t>
            </w: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водопроводных очистных сооружений</w:t>
            </w:r>
            <w:r>
              <w:rPr>
                <w:color w:val="000000"/>
                <w:sz w:val="22"/>
                <w:szCs w:val="22"/>
              </w:rPr>
              <w:br/>
              <w:t xml:space="preserve"> в пос. </w:t>
            </w:r>
            <w:proofErr w:type="gramStart"/>
            <w:r>
              <w:rPr>
                <w:color w:val="000000"/>
                <w:sz w:val="22"/>
                <w:szCs w:val="22"/>
              </w:rPr>
              <w:t>Дорожный</w:t>
            </w:r>
            <w:proofErr w:type="gram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Pr="00814322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1508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резервной скважины в пос. </w:t>
            </w:r>
            <w:proofErr w:type="gramStart"/>
            <w:r>
              <w:rPr>
                <w:color w:val="000000"/>
                <w:sz w:val="22"/>
                <w:szCs w:val="22"/>
              </w:rPr>
              <w:t>Дорожный</w:t>
            </w:r>
            <w:proofErr w:type="gramEnd"/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Pr="00814322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574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1-й действующей скважины 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>в пос. Дорожный</w:t>
            </w:r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Pr="00814322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3097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пос.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1187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7810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7810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3-х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1328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1328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Pr="00814322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3693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3693</w:t>
            </w: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891</w:t>
            </w: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2-х действующих скважин (в том числе замена оборудования) </w:t>
            </w:r>
            <w:r>
              <w:rPr>
                <w:color w:val="000000"/>
                <w:sz w:val="22"/>
                <w:szCs w:val="22"/>
              </w:rPr>
              <w:br/>
              <w:t xml:space="preserve">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791</w:t>
            </w: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1946</w:t>
            </w: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278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водопроводных очистных сооружений </w:t>
            </w:r>
            <w:r>
              <w:rPr>
                <w:color w:val="000000"/>
                <w:sz w:val="22"/>
                <w:szCs w:val="22"/>
              </w:rPr>
              <w:br/>
              <w:t xml:space="preserve">на ст. </w:t>
            </w:r>
            <w:proofErr w:type="spellStart"/>
            <w:r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275" w:type="dxa"/>
          </w:tcPr>
          <w:p w:rsidR="00FD546B" w:rsidRDefault="00FD546B" w:rsidP="005432A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1944</w:t>
            </w: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шахтных колодцев</w:t>
            </w:r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199</w:t>
            </w: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F05CDA" w:rsidTr="00C9342A">
        <w:trPr>
          <w:trHeight w:val="543"/>
        </w:trPr>
        <w:tc>
          <w:tcPr>
            <w:tcW w:w="3403" w:type="dxa"/>
            <w:shd w:val="clear" w:color="auto" w:fill="FFFFFF" w:themeFill="background1"/>
          </w:tcPr>
          <w:p w:rsidR="00FD546B" w:rsidRDefault="00FD546B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Перекладка ветхих сетей ГВС </w:t>
            </w:r>
            <w:r>
              <w:rPr>
                <w:color w:val="000000"/>
                <w:sz w:val="22"/>
                <w:szCs w:val="22"/>
              </w:rPr>
              <w:br/>
              <w:t xml:space="preserve">в пансионате </w:t>
            </w:r>
            <w:proofErr w:type="spellStart"/>
            <w:r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>(АО "</w:t>
            </w:r>
            <w:proofErr w:type="spellStart"/>
            <w:r>
              <w:rPr>
                <w:color w:val="000000"/>
                <w:sz w:val="22"/>
                <w:szCs w:val="22"/>
              </w:rPr>
              <w:t>Яркоммунсервис</w:t>
            </w:r>
            <w:proofErr w:type="spellEnd"/>
            <w:r>
              <w:rPr>
                <w:color w:val="000000"/>
                <w:sz w:val="22"/>
                <w:szCs w:val="22"/>
              </w:rPr>
              <w:t>")</w:t>
            </w:r>
          </w:p>
        </w:tc>
        <w:tc>
          <w:tcPr>
            <w:tcW w:w="1275" w:type="dxa"/>
            <w:vAlign w:val="center"/>
          </w:tcPr>
          <w:p w:rsidR="00FD546B" w:rsidRDefault="00FD546B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0,199 км</w:t>
            </w:r>
          </w:p>
        </w:tc>
        <w:tc>
          <w:tcPr>
            <w:tcW w:w="1134" w:type="dxa"/>
            <w:vAlign w:val="center"/>
          </w:tcPr>
          <w:p w:rsidR="00FD546B" w:rsidRDefault="00FD546B" w:rsidP="0035595C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528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145</w:t>
            </w: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283</w:t>
            </w: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851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FD546B" w:rsidRDefault="00FD546B" w:rsidP="00A26E2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FD546B" w:rsidRPr="004A7BE5" w:rsidTr="00C9342A">
        <w:trPr>
          <w:trHeight w:val="346"/>
        </w:trPr>
        <w:tc>
          <w:tcPr>
            <w:tcW w:w="3403" w:type="dxa"/>
          </w:tcPr>
          <w:p w:rsidR="00FD546B" w:rsidRPr="00AD42FA" w:rsidRDefault="00FD546B" w:rsidP="005432A4">
            <w:pPr>
              <w:rPr>
                <w:b/>
                <w:sz w:val="22"/>
                <w:szCs w:val="22"/>
              </w:rPr>
            </w:pPr>
            <w:r w:rsidRPr="00AD42FA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 w:rsidRPr="00AD42FA">
              <w:rPr>
                <w:b/>
                <w:sz w:val="22"/>
                <w:szCs w:val="22"/>
              </w:rPr>
              <w:t>Туношенскому</w:t>
            </w:r>
            <w:proofErr w:type="spellEnd"/>
            <w:r w:rsidRPr="00AD42FA"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275" w:type="dxa"/>
          </w:tcPr>
          <w:p w:rsidR="00FD546B" w:rsidRPr="00AD42FA" w:rsidRDefault="00FD546B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FD546B" w:rsidRPr="00A26E27" w:rsidRDefault="00FD546B" w:rsidP="009762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52</w:t>
            </w:r>
            <w:r w:rsidR="00976248">
              <w:rPr>
                <w:b/>
                <w:b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851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1727</w:t>
            </w:r>
          </w:p>
        </w:tc>
        <w:tc>
          <w:tcPr>
            <w:tcW w:w="851" w:type="dxa"/>
          </w:tcPr>
          <w:p w:rsidR="00FD546B" w:rsidRPr="00A26E27" w:rsidRDefault="00976248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40996</w:t>
            </w:r>
          </w:p>
        </w:tc>
        <w:tc>
          <w:tcPr>
            <w:tcW w:w="850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A26E27">
              <w:rPr>
                <w:b/>
                <w:bCs/>
                <w:color w:val="000000"/>
                <w:sz w:val="22"/>
                <w:szCs w:val="22"/>
              </w:rPr>
              <w:t>052</w:t>
            </w:r>
          </w:p>
        </w:tc>
        <w:tc>
          <w:tcPr>
            <w:tcW w:w="851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2283</w:t>
            </w:r>
          </w:p>
        </w:tc>
        <w:tc>
          <w:tcPr>
            <w:tcW w:w="850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3548</w:t>
            </w:r>
          </w:p>
        </w:tc>
        <w:tc>
          <w:tcPr>
            <w:tcW w:w="851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1000</w:t>
            </w:r>
          </w:p>
        </w:tc>
        <w:tc>
          <w:tcPr>
            <w:tcW w:w="992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FD546B" w:rsidRPr="00A26E27" w:rsidRDefault="00FD546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26E27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FD546B" w:rsidRPr="004A7BE5" w:rsidTr="00C9342A">
        <w:tc>
          <w:tcPr>
            <w:tcW w:w="3403" w:type="dxa"/>
          </w:tcPr>
          <w:p w:rsidR="00FD546B" w:rsidRPr="00976248" w:rsidRDefault="00FD546B" w:rsidP="005432A4">
            <w:pPr>
              <w:rPr>
                <w:b/>
              </w:rPr>
            </w:pPr>
            <w:r w:rsidRPr="00976248">
              <w:rPr>
                <w:b/>
              </w:rPr>
              <w:t>Всего по водоснабжению:</w:t>
            </w:r>
          </w:p>
        </w:tc>
        <w:tc>
          <w:tcPr>
            <w:tcW w:w="1275" w:type="dxa"/>
          </w:tcPr>
          <w:p w:rsidR="00FD546B" w:rsidRPr="00976248" w:rsidRDefault="00FD546B" w:rsidP="005432A4">
            <w:pPr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2182918</w:t>
            </w:r>
          </w:p>
        </w:tc>
        <w:tc>
          <w:tcPr>
            <w:tcW w:w="851" w:type="dxa"/>
          </w:tcPr>
          <w:p w:rsidR="00FD546B" w:rsidRPr="00976248" w:rsidRDefault="00FD546B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</w:tcPr>
          <w:p w:rsidR="00FD546B" w:rsidRPr="00976248" w:rsidRDefault="00FD546B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5958</w:t>
            </w:r>
          </w:p>
        </w:tc>
        <w:tc>
          <w:tcPr>
            <w:tcW w:w="851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240</w:t>
            </w:r>
          </w:p>
        </w:tc>
        <w:tc>
          <w:tcPr>
            <w:tcW w:w="850" w:type="dxa"/>
          </w:tcPr>
          <w:p w:rsidR="00FD546B" w:rsidRPr="00976248" w:rsidRDefault="00FD546B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616873</w:t>
            </w:r>
          </w:p>
        </w:tc>
        <w:tc>
          <w:tcPr>
            <w:tcW w:w="850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379744</w:t>
            </w:r>
          </w:p>
        </w:tc>
        <w:tc>
          <w:tcPr>
            <w:tcW w:w="851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360534</w:t>
            </w:r>
          </w:p>
        </w:tc>
        <w:tc>
          <w:tcPr>
            <w:tcW w:w="850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304102</w:t>
            </w:r>
          </w:p>
        </w:tc>
        <w:tc>
          <w:tcPr>
            <w:tcW w:w="851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182128</w:t>
            </w:r>
          </w:p>
        </w:tc>
        <w:tc>
          <w:tcPr>
            <w:tcW w:w="992" w:type="dxa"/>
          </w:tcPr>
          <w:p w:rsidR="00FD546B" w:rsidRPr="00976248" w:rsidRDefault="00976248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164539</w:t>
            </w:r>
          </w:p>
        </w:tc>
        <w:tc>
          <w:tcPr>
            <w:tcW w:w="850" w:type="dxa"/>
          </w:tcPr>
          <w:p w:rsidR="00FD546B" w:rsidRPr="00976248" w:rsidRDefault="00FD546B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976248">
              <w:rPr>
                <w:b/>
                <w:bCs/>
                <w:color w:val="000000"/>
                <w:sz w:val="21"/>
                <w:szCs w:val="21"/>
              </w:rPr>
              <w:t>168800</w:t>
            </w:r>
          </w:p>
        </w:tc>
      </w:tr>
    </w:tbl>
    <w:p w:rsidR="006512FA" w:rsidRDefault="006512FA" w:rsidP="006512FA">
      <w:pPr>
        <w:spacing w:line="360" w:lineRule="auto"/>
        <w:rPr>
          <w:b/>
        </w:rPr>
      </w:pPr>
    </w:p>
    <w:p w:rsidR="006D40DA" w:rsidRDefault="004C3085" w:rsidP="009D5D3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4.2.</w:t>
      </w:r>
      <w:r w:rsidR="00394DC8">
        <w:rPr>
          <w:sz w:val="28"/>
          <w:szCs w:val="28"/>
        </w:rPr>
        <w:t xml:space="preserve"> </w:t>
      </w:r>
      <w:r w:rsidR="006D40DA" w:rsidRPr="00394DC8">
        <w:rPr>
          <w:sz w:val="28"/>
          <w:szCs w:val="28"/>
        </w:rPr>
        <w:t>Таблицу 8.3 «Водоотведение» изложить в следующей редакции:</w:t>
      </w:r>
    </w:p>
    <w:p w:rsidR="006512FA" w:rsidRPr="002F436B" w:rsidRDefault="004C3085" w:rsidP="006512FA">
      <w:pPr>
        <w:spacing w:line="360" w:lineRule="auto"/>
        <w:rPr>
          <w:b/>
        </w:rPr>
      </w:pPr>
      <w:r w:rsidRPr="004C3085">
        <w:t>«</w:t>
      </w:r>
      <w:r w:rsidR="006512FA" w:rsidRPr="002F436B">
        <w:rPr>
          <w:b/>
        </w:rPr>
        <w:t xml:space="preserve">Таблица </w:t>
      </w:r>
      <w:r w:rsidR="006512FA">
        <w:rPr>
          <w:b/>
        </w:rPr>
        <w:t>8.3.</w:t>
      </w:r>
      <w:r w:rsidR="006512FA" w:rsidRPr="002F436B">
        <w:rPr>
          <w:b/>
        </w:rPr>
        <w:t xml:space="preserve"> </w:t>
      </w:r>
      <w:r w:rsidR="00F16D35">
        <w:rPr>
          <w:b/>
        </w:rPr>
        <w:t>Водоотведение</w:t>
      </w:r>
    </w:p>
    <w:tbl>
      <w:tblPr>
        <w:tblW w:w="1559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9"/>
        <w:gridCol w:w="1418"/>
        <w:gridCol w:w="1134"/>
        <w:gridCol w:w="992"/>
        <w:gridCol w:w="850"/>
        <w:gridCol w:w="993"/>
        <w:gridCol w:w="850"/>
        <w:gridCol w:w="992"/>
        <w:gridCol w:w="993"/>
        <w:gridCol w:w="850"/>
        <w:gridCol w:w="850"/>
        <w:gridCol w:w="851"/>
        <w:gridCol w:w="850"/>
        <w:gridCol w:w="851"/>
      </w:tblGrid>
      <w:tr w:rsidR="006512FA" w:rsidRPr="002F436B" w:rsidTr="00366786">
        <w:tc>
          <w:tcPr>
            <w:tcW w:w="3119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Наименование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мероприятия</w:t>
            </w:r>
          </w:p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(объекта)</w:t>
            </w:r>
          </w:p>
        </w:tc>
        <w:tc>
          <w:tcPr>
            <w:tcW w:w="1418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Объемы работ, планируемые к выполнению </w:t>
            </w:r>
          </w:p>
        </w:tc>
        <w:tc>
          <w:tcPr>
            <w:tcW w:w="1134" w:type="dxa"/>
            <w:vMerge w:val="restart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 xml:space="preserve">Сметная </w:t>
            </w:r>
            <w:proofErr w:type="spellStart"/>
            <w:r w:rsidRPr="00EB3687">
              <w:rPr>
                <w:color w:val="000000"/>
              </w:rPr>
              <w:t>стои-мость</w:t>
            </w:r>
            <w:proofErr w:type="spellEnd"/>
            <w:r w:rsidRPr="00EB3687">
              <w:rPr>
                <w:color w:val="000000"/>
              </w:rPr>
              <w:t xml:space="preserve">, </w:t>
            </w:r>
            <w:proofErr w:type="spellStart"/>
            <w:r w:rsidRPr="00EB3687">
              <w:rPr>
                <w:color w:val="000000"/>
              </w:rPr>
              <w:t>тыс</w:t>
            </w:r>
            <w:proofErr w:type="gramStart"/>
            <w:r w:rsidRPr="00EB3687">
              <w:rPr>
                <w:color w:val="000000"/>
              </w:rPr>
              <w:t>.р</w:t>
            </w:r>
            <w:proofErr w:type="gramEnd"/>
            <w:r w:rsidRPr="00EB3687">
              <w:rPr>
                <w:color w:val="000000"/>
              </w:rPr>
              <w:t>уб</w:t>
            </w:r>
            <w:proofErr w:type="spellEnd"/>
            <w:r w:rsidRPr="00EB3687">
              <w:rPr>
                <w:color w:val="000000"/>
              </w:rPr>
              <w:t xml:space="preserve">. </w:t>
            </w:r>
          </w:p>
        </w:tc>
        <w:tc>
          <w:tcPr>
            <w:tcW w:w="9922" w:type="dxa"/>
            <w:gridSpan w:val="11"/>
          </w:tcPr>
          <w:p w:rsidR="006512FA" w:rsidRPr="00EB3687" w:rsidRDefault="006512FA" w:rsidP="005432A4">
            <w:pPr>
              <w:jc w:val="center"/>
              <w:rPr>
                <w:color w:val="000000"/>
              </w:rPr>
            </w:pPr>
            <w:r w:rsidRPr="00EB3687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6512FA" w:rsidRPr="002F436B" w:rsidTr="00366786">
        <w:trPr>
          <w:cantSplit/>
          <w:trHeight w:val="1134"/>
        </w:trPr>
        <w:tc>
          <w:tcPr>
            <w:tcW w:w="3119" w:type="dxa"/>
            <w:vMerge/>
          </w:tcPr>
          <w:p w:rsidR="006512FA" w:rsidRPr="00EB3687" w:rsidRDefault="006512FA" w:rsidP="005432A4"/>
        </w:tc>
        <w:tc>
          <w:tcPr>
            <w:tcW w:w="1418" w:type="dxa"/>
            <w:vMerge/>
          </w:tcPr>
          <w:p w:rsidR="006512FA" w:rsidRPr="00EB3687" w:rsidRDefault="006512FA" w:rsidP="005432A4"/>
        </w:tc>
        <w:tc>
          <w:tcPr>
            <w:tcW w:w="1134" w:type="dxa"/>
            <w:vMerge/>
          </w:tcPr>
          <w:p w:rsidR="006512FA" w:rsidRPr="00EB3687" w:rsidRDefault="006512FA" w:rsidP="005432A4"/>
        </w:tc>
        <w:tc>
          <w:tcPr>
            <w:tcW w:w="992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D21083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D21083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993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D21083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D21083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992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D21083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993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D21083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D21083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D21083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D21083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50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D21083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851" w:type="dxa"/>
            <w:vAlign w:val="center"/>
          </w:tcPr>
          <w:p w:rsidR="006512FA" w:rsidRPr="00D21083" w:rsidRDefault="006512FA" w:rsidP="00D21083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D21083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6512FA" w:rsidRPr="008901BF" w:rsidTr="00366786">
        <w:tc>
          <w:tcPr>
            <w:tcW w:w="3119" w:type="dxa"/>
          </w:tcPr>
          <w:p w:rsidR="006512FA" w:rsidRPr="002F436B" w:rsidRDefault="006512FA" w:rsidP="005432A4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8" w:type="dxa"/>
          </w:tcPr>
          <w:p w:rsidR="006512FA" w:rsidRPr="009262F7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8901BF" w:rsidRDefault="006512FA" w:rsidP="005432A4">
            <w:pPr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8901BF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6512FA" w:rsidRPr="004A7BE5" w:rsidTr="00366786">
        <w:trPr>
          <w:trHeight w:val="344"/>
        </w:trPr>
        <w:tc>
          <w:tcPr>
            <w:tcW w:w="3119" w:type="dxa"/>
          </w:tcPr>
          <w:p w:rsidR="006512FA" w:rsidRPr="005037D2" w:rsidRDefault="006512FA" w:rsidP="005432A4">
            <w:pPr>
              <w:rPr>
                <w:b/>
                <w:sz w:val="22"/>
                <w:szCs w:val="22"/>
                <w:highlight w:val="yellow"/>
              </w:rPr>
            </w:pPr>
            <w:r w:rsidRPr="005037D2">
              <w:rPr>
                <w:b/>
                <w:sz w:val="22"/>
                <w:szCs w:val="22"/>
              </w:rPr>
              <w:t xml:space="preserve">Заволжское сельское </w:t>
            </w:r>
            <w:r w:rsidRPr="005037D2">
              <w:rPr>
                <w:b/>
                <w:sz w:val="22"/>
                <w:szCs w:val="22"/>
              </w:rPr>
              <w:lastRenderedPageBreak/>
              <w:t>поселение</w:t>
            </w:r>
          </w:p>
        </w:tc>
        <w:tc>
          <w:tcPr>
            <w:tcW w:w="1418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5037D2" w:rsidRDefault="006512FA" w:rsidP="005432A4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</w:tcPr>
          <w:p w:rsidR="006512FA" w:rsidRPr="005037D2" w:rsidRDefault="006512FA" w:rsidP="005432A4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канализационной насосной станции в п. Заволжье (с учетом приема сточных вод </w:t>
            </w:r>
            <w:r>
              <w:rPr>
                <w:color w:val="000000"/>
                <w:sz w:val="22"/>
                <w:szCs w:val="22"/>
              </w:rPr>
              <w:br/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последующей транспортировкой до системы ЦВО г. Ярославля)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7683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системы водоотведения: сети и очистные сооружения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 </w:t>
            </w:r>
            <w:r>
              <w:rPr>
                <w:color w:val="000000"/>
                <w:sz w:val="22"/>
                <w:szCs w:val="22"/>
              </w:rPr>
              <w:br/>
              <w:t>с целью приема сточных вод села из д. Михайловское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278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канализационной насосной станции, напорного коллектора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до системы центрального водоотведения</w:t>
            </w:r>
            <w:r>
              <w:rPr>
                <w:color w:val="000000"/>
                <w:sz w:val="22"/>
                <w:szCs w:val="22"/>
              </w:rPr>
              <w:br/>
              <w:t xml:space="preserve"> г. Ярославля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5,6 км</w:t>
            </w:r>
          </w:p>
        </w:tc>
        <w:tc>
          <w:tcPr>
            <w:tcW w:w="1134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42715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новых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на территории Заволжского сельского поселения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100000</w:t>
            </w: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36400</w:t>
            </w: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18200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9100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9000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>в п. Заволжье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11,7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52650</w:t>
            </w: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A023EF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192</w:t>
            </w:r>
            <w:r w:rsidRPr="00EA45B2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9600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4800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4650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E75AE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1,8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8100</w:t>
            </w: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Pr="00EA45B2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1400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1100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3,61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16245</w:t>
            </w: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</w:t>
            </w:r>
            <w:r w:rsidRPr="00EA45B2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3000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1500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1245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и замена ветхих канализационных коллекторов </w:t>
            </w:r>
            <w:r>
              <w:rPr>
                <w:color w:val="000000"/>
                <w:sz w:val="22"/>
                <w:szCs w:val="22"/>
              </w:rPr>
              <w:br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Спас-Виталий, </w:t>
            </w:r>
            <w:r>
              <w:rPr>
                <w:color w:val="000000"/>
                <w:sz w:val="22"/>
                <w:szCs w:val="22"/>
              </w:rPr>
              <w:br/>
              <w:t>д. Михайловское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2,323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10350</w:t>
            </w: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38</w:t>
            </w:r>
            <w:r w:rsidRPr="00EA45B2"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1900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950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850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системы ливневой канализации на территории </w:t>
            </w:r>
            <w:r>
              <w:rPr>
                <w:color w:val="000000"/>
                <w:sz w:val="22"/>
                <w:szCs w:val="22"/>
              </w:rPr>
              <w:br/>
              <w:t xml:space="preserve">п. Заволжье, п. Красный Бор, </w:t>
            </w:r>
            <w:r>
              <w:rPr>
                <w:color w:val="000000"/>
                <w:sz w:val="22"/>
                <w:szCs w:val="22"/>
              </w:rPr>
              <w:br/>
              <w:t xml:space="preserve">д. Красный Бор, д.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Спас-Виталий, д. </w:t>
            </w:r>
            <w:proofErr w:type="spellStart"/>
            <w:r>
              <w:rPr>
                <w:color w:val="000000"/>
                <w:sz w:val="22"/>
                <w:szCs w:val="22"/>
              </w:rPr>
              <w:t>Липовицы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(новая застройка), д. </w:t>
            </w:r>
            <w:proofErr w:type="spellStart"/>
            <w:r>
              <w:rPr>
                <w:color w:val="000000"/>
                <w:sz w:val="22"/>
                <w:szCs w:val="22"/>
              </w:rPr>
              <w:t>Ермолово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(новая застройка), </w:t>
            </w:r>
            <w:r>
              <w:rPr>
                <w:color w:val="000000"/>
                <w:sz w:val="22"/>
                <w:szCs w:val="22"/>
              </w:rPr>
              <w:br/>
              <w:t>д. Полесье (новая застройка)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800000</w:t>
            </w: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992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1"/>
                <w:szCs w:val="21"/>
              </w:rPr>
            </w:pPr>
            <w:r>
              <w:rPr>
                <w:color w:val="000000"/>
                <w:sz w:val="21"/>
                <w:szCs w:val="21"/>
              </w:rPr>
              <w:t>290800</w:t>
            </w:r>
          </w:p>
        </w:tc>
        <w:tc>
          <w:tcPr>
            <w:tcW w:w="993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1"/>
                <w:szCs w:val="21"/>
              </w:rPr>
            </w:pPr>
            <w:r w:rsidRPr="00EA45B2">
              <w:rPr>
                <w:color w:val="000000"/>
                <w:sz w:val="21"/>
                <w:szCs w:val="21"/>
              </w:rPr>
              <w:t>145400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0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72700</w:t>
            </w:r>
          </w:p>
        </w:tc>
        <w:tc>
          <w:tcPr>
            <w:tcW w:w="851" w:type="dxa"/>
            <w:vAlign w:val="center"/>
          </w:tcPr>
          <w:p w:rsidR="00A023EF" w:rsidRPr="00EA45B2" w:rsidRDefault="00A023EF" w:rsidP="00EA45B2">
            <w:pPr>
              <w:jc w:val="center"/>
              <w:rPr>
                <w:color w:val="000000"/>
                <w:sz w:val="22"/>
                <w:szCs w:val="22"/>
              </w:rPr>
            </w:pPr>
            <w:r w:rsidRPr="00EA45B2">
              <w:rPr>
                <w:color w:val="000000"/>
                <w:sz w:val="22"/>
                <w:szCs w:val="22"/>
              </w:rPr>
              <w:t>73000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Разработка проекта «Организация системы канализации в п. Красный Бор»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1484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1484</w:t>
            </w: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420"/>
        </w:trPr>
        <w:tc>
          <w:tcPr>
            <w:tcW w:w="3119" w:type="dxa"/>
            <w:vAlign w:val="bottom"/>
          </w:tcPr>
          <w:p w:rsidR="00A023EF" w:rsidRDefault="00A023EF" w:rsidP="00394DC8">
            <w:pPr>
              <w:rPr>
                <w:color w:val="000000"/>
                <w:sz w:val="22"/>
                <w:szCs w:val="22"/>
              </w:rPr>
            </w:pPr>
            <w:r w:rsidRPr="0092743F">
              <w:rPr>
                <w:color w:val="000000"/>
                <w:sz w:val="22"/>
                <w:szCs w:val="22"/>
              </w:rPr>
              <w:t xml:space="preserve">Строительство наружных сетей бытовой канализации </w:t>
            </w:r>
            <w:r>
              <w:rPr>
                <w:color w:val="000000"/>
                <w:sz w:val="22"/>
                <w:szCs w:val="22"/>
              </w:rPr>
              <w:t>в</w:t>
            </w:r>
            <w:r w:rsidRPr="0092743F">
              <w:rPr>
                <w:color w:val="000000"/>
                <w:sz w:val="22"/>
                <w:szCs w:val="22"/>
              </w:rPr>
              <w:t xml:space="preserve"> п. Красный Бор (2 этап)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1,5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  <w:r>
              <w:rPr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2 000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A023EF" w:rsidRPr="00814322" w:rsidRDefault="00887FDC" w:rsidP="009274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13670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7B1B48" w:rsidP="009274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13670</w:t>
            </w: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>в п. Красный Бор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5529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Ермолово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1721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>в д. Михайловское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станции, напорного коллектора в д. </w:t>
            </w:r>
            <w:proofErr w:type="spellStart"/>
            <w:r>
              <w:rPr>
                <w:color w:val="000000"/>
                <w:sz w:val="22"/>
                <w:szCs w:val="22"/>
              </w:rPr>
              <w:t>Пестрецово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>до канализационной насосной станции в пос. Заволжье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24262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(с увеличением производительности) </w:t>
            </w:r>
            <w:r>
              <w:rPr>
                <w:color w:val="000000"/>
                <w:sz w:val="22"/>
                <w:szCs w:val="22"/>
              </w:rPr>
              <w:br/>
              <w:t>в д. Полесье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1302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291"/>
        </w:trPr>
        <w:tc>
          <w:tcPr>
            <w:tcW w:w="3119" w:type="dxa"/>
          </w:tcPr>
          <w:p w:rsidR="00A023EF" w:rsidRPr="005037D2" w:rsidRDefault="00A023EF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Заволжскому </w:t>
            </w:r>
            <w:r>
              <w:rPr>
                <w:b/>
                <w:sz w:val="22"/>
                <w:szCs w:val="22"/>
              </w:rPr>
              <w:t>СП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A023EF" w:rsidRDefault="00AA702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</w:t>
            </w:r>
            <w:r w:rsidR="007B1B48">
              <w:rPr>
                <w:b/>
                <w:bCs/>
                <w:color w:val="000000"/>
                <w:sz w:val="20"/>
                <w:szCs w:val="20"/>
              </w:rPr>
              <w:t>177013</w:t>
            </w:r>
          </w:p>
        </w:tc>
        <w:tc>
          <w:tcPr>
            <w:tcW w:w="992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 0</w:t>
            </w:r>
          </w:p>
        </w:tc>
        <w:tc>
          <w:tcPr>
            <w:tcW w:w="850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3" w:type="dxa"/>
          </w:tcPr>
          <w:p w:rsidR="00A023EF" w:rsidRDefault="007B1B4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13670</w:t>
            </w:r>
          </w:p>
        </w:tc>
        <w:tc>
          <w:tcPr>
            <w:tcW w:w="850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534998</w:t>
            </w:r>
          </w:p>
        </w:tc>
        <w:tc>
          <w:tcPr>
            <w:tcW w:w="993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179500</w:t>
            </w:r>
          </w:p>
        </w:tc>
        <w:tc>
          <w:tcPr>
            <w:tcW w:w="850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1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0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89750</w:t>
            </w:r>
          </w:p>
        </w:tc>
        <w:tc>
          <w:tcPr>
            <w:tcW w:w="851" w:type="dxa"/>
          </w:tcPr>
          <w:p w:rsidR="00A023EF" w:rsidRDefault="00A023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89845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</w:tcPr>
          <w:p w:rsidR="00A023EF" w:rsidRPr="005037D2" w:rsidRDefault="00A023EF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Ивняковское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023EF" w:rsidRPr="005037D2" w:rsidRDefault="00A023EF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278"/>
        </w:trPr>
        <w:tc>
          <w:tcPr>
            <w:tcW w:w="3119" w:type="dxa"/>
            <w:vAlign w:val="center"/>
          </w:tcPr>
          <w:p w:rsidR="00A023EF" w:rsidRPr="003275EC" w:rsidRDefault="00A023EF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новых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</w:p>
          <w:p w:rsidR="00A023EF" w:rsidRPr="003275EC" w:rsidRDefault="00A023EF" w:rsidP="00494560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в с. </w:t>
            </w:r>
            <w:proofErr w:type="spellStart"/>
            <w:r w:rsidRPr="003275EC">
              <w:rPr>
                <w:sz w:val="22"/>
                <w:szCs w:val="22"/>
              </w:rPr>
              <w:t>Сарафоново</w:t>
            </w:r>
            <w:proofErr w:type="spellEnd"/>
            <w:r w:rsidRPr="003275EC">
              <w:rPr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A023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center"/>
          </w:tcPr>
          <w:p w:rsidR="00A023EF" w:rsidRPr="003275EC" w:rsidRDefault="00A023EF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Строительство новой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3275EC">
              <w:rPr>
                <w:sz w:val="22"/>
                <w:szCs w:val="22"/>
              </w:rPr>
              <w:t xml:space="preserve"> коттеджей в п. Ивняки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center"/>
          </w:tcPr>
          <w:p w:rsidR="00A023EF" w:rsidRPr="003275EC" w:rsidRDefault="00A023EF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t xml:space="preserve">Реконструкция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 w:rsidRPr="003275EC">
              <w:rPr>
                <w:sz w:val="22"/>
                <w:szCs w:val="22"/>
              </w:rPr>
              <w:t xml:space="preserve"> дождевых стоков (установка Каскад-062)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center"/>
          </w:tcPr>
          <w:p w:rsidR="00A023EF" w:rsidRPr="003275EC" w:rsidRDefault="00A023EF" w:rsidP="005432A4">
            <w:pPr>
              <w:rPr>
                <w:sz w:val="22"/>
                <w:szCs w:val="22"/>
              </w:rPr>
            </w:pPr>
            <w:r w:rsidRPr="003275EC">
              <w:rPr>
                <w:sz w:val="22"/>
                <w:szCs w:val="22"/>
              </w:rPr>
              <w:lastRenderedPageBreak/>
              <w:t>Реконструкция сети канализации в п. Кара</w:t>
            </w:r>
            <w:r>
              <w:rPr>
                <w:sz w:val="22"/>
                <w:szCs w:val="22"/>
              </w:rPr>
              <w:t>чиха и строительство второй 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99403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F65E3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F65E3E">
            <w:pPr>
              <w:jc w:val="center"/>
              <w:rPr>
                <w:sz w:val="22"/>
                <w:szCs w:val="22"/>
              </w:rPr>
            </w:pPr>
            <w:r w:rsidRPr="00814322">
              <w:rPr>
                <w:sz w:val="22"/>
                <w:szCs w:val="22"/>
              </w:rPr>
              <w:t>49701</w:t>
            </w: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  <w:r w:rsidRPr="00814322">
              <w:rPr>
                <w:sz w:val="22"/>
                <w:szCs w:val="22"/>
              </w:rPr>
              <w:t>49702</w:t>
            </w: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center"/>
          </w:tcPr>
          <w:p w:rsidR="00A023EF" w:rsidRPr="00A10AF3" w:rsidRDefault="00A023EF" w:rsidP="005432A4">
            <w:pPr>
              <w:rPr>
                <w:sz w:val="22"/>
                <w:szCs w:val="22"/>
              </w:rPr>
            </w:pPr>
            <w:r w:rsidRPr="00A10AF3">
              <w:rPr>
                <w:sz w:val="22"/>
                <w:szCs w:val="22"/>
              </w:rPr>
              <w:t xml:space="preserve">Строительство </w:t>
            </w:r>
            <w:r>
              <w:rPr>
                <w:sz w:val="22"/>
                <w:szCs w:val="22"/>
              </w:rPr>
              <w:t>к</w:t>
            </w:r>
            <w:r w:rsidRPr="00B11545">
              <w:rPr>
                <w:sz w:val="22"/>
                <w:szCs w:val="22"/>
              </w:rPr>
              <w:t>анализационной насосной станции</w:t>
            </w:r>
            <w:r w:rsidRPr="00A10AF3">
              <w:rPr>
                <w:sz w:val="22"/>
                <w:szCs w:val="22"/>
              </w:rPr>
              <w:t xml:space="preserve"> и </w:t>
            </w:r>
            <w:r w:rsidRPr="00B11545">
              <w:rPr>
                <w:sz w:val="22"/>
                <w:szCs w:val="22"/>
              </w:rPr>
              <w:t>очистных сооружений канализации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>в</w:t>
            </w:r>
            <w:r w:rsidRPr="00A10AF3">
              <w:rPr>
                <w:sz w:val="22"/>
                <w:szCs w:val="22"/>
              </w:rPr>
              <w:t xml:space="preserve"> д. </w:t>
            </w:r>
            <w:proofErr w:type="spellStart"/>
            <w:r w:rsidRPr="00A10AF3">
              <w:rPr>
                <w:sz w:val="22"/>
                <w:szCs w:val="22"/>
              </w:rPr>
              <w:t>Чурилково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Pr="00A10AF3" w:rsidRDefault="00A023EF" w:rsidP="00140A72">
            <w:pPr>
              <w:jc w:val="center"/>
              <w:rPr>
                <w:sz w:val="22"/>
                <w:szCs w:val="22"/>
              </w:rPr>
            </w:pPr>
            <w:r w:rsidRPr="00A10AF3">
              <w:rPr>
                <w:sz w:val="22"/>
                <w:szCs w:val="22"/>
              </w:rPr>
              <w:t xml:space="preserve">2 </w:t>
            </w:r>
            <w:proofErr w:type="spellStart"/>
            <w:proofErr w:type="gramStart"/>
            <w:r w:rsidRPr="00A10AF3">
              <w:rPr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Сабельницы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5 450</w:t>
            </w: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5 564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самотечных сетей в д. </w:t>
            </w:r>
            <w:proofErr w:type="spellStart"/>
            <w:r>
              <w:rPr>
                <w:color w:val="000000"/>
                <w:sz w:val="22"/>
                <w:szCs w:val="22"/>
              </w:rPr>
              <w:t>Сабельницы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11324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5 603</w:t>
            </w: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5 721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пос. Ивняки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508</w:t>
            </w: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274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канализационной насосной станции в пос. Карачиха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Спасское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Pr="00814322" w:rsidRDefault="00A023EF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274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Сарафоново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746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367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379</w:t>
            </w: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278"/>
        </w:trPr>
        <w:tc>
          <w:tcPr>
            <w:tcW w:w="3119" w:type="dxa"/>
            <w:vAlign w:val="bottom"/>
          </w:tcPr>
          <w:p w:rsidR="00A023EF" w:rsidRDefault="00A023EF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ст. </w:t>
            </w:r>
            <w:proofErr w:type="spellStart"/>
            <w:r>
              <w:rPr>
                <w:color w:val="000000"/>
                <w:sz w:val="22"/>
                <w:szCs w:val="22"/>
              </w:rPr>
              <w:t>Тенино</w:t>
            </w:r>
            <w:proofErr w:type="spellEnd"/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2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Pr="00814322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</w:t>
            </w:r>
          </w:p>
        </w:tc>
        <w:tc>
          <w:tcPr>
            <w:tcW w:w="993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A023EF" w:rsidRPr="004A7BE5" w:rsidTr="00366786">
        <w:trPr>
          <w:trHeight w:val="410"/>
        </w:trPr>
        <w:tc>
          <w:tcPr>
            <w:tcW w:w="3119" w:type="dxa"/>
          </w:tcPr>
          <w:p w:rsidR="00A023EF" w:rsidRDefault="00A023EF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Ивняковскому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418" w:type="dxa"/>
            <w:vAlign w:val="center"/>
          </w:tcPr>
          <w:p w:rsidR="00A023EF" w:rsidRDefault="00A023EF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159940</w:t>
            </w:r>
          </w:p>
        </w:tc>
        <w:tc>
          <w:tcPr>
            <w:tcW w:w="992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81971</w:t>
            </w:r>
          </w:p>
        </w:tc>
        <w:tc>
          <w:tcPr>
            <w:tcW w:w="993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55081</w:t>
            </w:r>
          </w:p>
        </w:tc>
        <w:tc>
          <w:tcPr>
            <w:tcW w:w="850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550</w:t>
            </w:r>
          </w:p>
        </w:tc>
        <w:tc>
          <w:tcPr>
            <w:tcW w:w="850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11053</w:t>
            </w:r>
          </w:p>
        </w:tc>
        <w:tc>
          <w:tcPr>
            <w:tcW w:w="851" w:type="dxa"/>
            <w:vAlign w:val="center"/>
          </w:tcPr>
          <w:p w:rsidR="00A023EF" w:rsidRDefault="00A023EF" w:rsidP="0058590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11285</w:t>
            </w:r>
          </w:p>
        </w:tc>
      </w:tr>
      <w:tr w:rsidR="00A023EF" w:rsidRPr="004A7BE5" w:rsidTr="00366786">
        <w:trPr>
          <w:trHeight w:val="543"/>
        </w:trPr>
        <w:tc>
          <w:tcPr>
            <w:tcW w:w="3119" w:type="dxa"/>
          </w:tcPr>
          <w:p w:rsidR="00A023EF" w:rsidRPr="005037D2" w:rsidRDefault="00A023EF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Карабихское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418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023EF" w:rsidRPr="005037D2" w:rsidRDefault="00A023EF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A023EF" w:rsidRPr="005037D2" w:rsidRDefault="00A023EF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  <w:vAlign w:val="bottom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новой канализационной насосной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станции на ул. </w:t>
            </w:r>
            <w:proofErr w:type="gramStart"/>
            <w:r>
              <w:rPr>
                <w:color w:val="000000"/>
                <w:sz w:val="22"/>
                <w:szCs w:val="22"/>
              </w:rPr>
              <w:t>Фестивальная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br/>
              <w:t>п. Дубки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  <w:vAlign w:val="bottom"/>
          </w:tcPr>
          <w:p w:rsidR="00CC5D01" w:rsidRDefault="00CC5D01" w:rsidP="005331C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Ремонт 3 канализационных насосных станций. Перекладка напорного коллектора от канализационной насосной станции до очистных сооружений канализации "</w:t>
            </w:r>
            <w:proofErr w:type="spellStart"/>
            <w:r>
              <w:rPr>
                <w:color w:val="000000"/>
                <w:sz w:val="22"/>
                <w:szCs w:val="22"/>
              </w:rPr>
              <w:t>Славнефть</w:t>
            </w:r>
            <w:proofErr w:type="spellEnd"/>
            <w:r>
              <w:rPr>
                <w:color w:val="000000"/>
                <w:sz w:val="22"/>
                <w:szCs w:val="22"/>
              </w:rPr>
              <w:t>-ЯНОС" п. Дубки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1,67 </w:t>
            </w:r>
            <w:r>
              <w:rPr>
                <w:sz w:val="22"/>
                <w:szCs w:val="22"/>
              </w:rPr>
              <w:t>к</w:t>
            </w:r>
            <w:r w:rsidRPr="005037D2">
              <w:rPr>
                <w:sz w:val="22"/>
                <w:szCs w:val="22"/>
              </w:rPr>
              <w:t>м</w:t>
            </w:r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37299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  <w:vAlign w:val="bottom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Ананьино</w:t>
            </w:r>
            <w:proofErr w:type="spell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  <w:vAlign w:val="bottom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новых канализационных насосных станций  в п. </w:t>
            </w:r>
            <w:proofErr w:type="gramStart"/>
            <w:r>
              <w:rPr>
                <w:color w:val="000000"/>
                <w:sz w:val="22"/>
                <w:szCs w:val="22"/>
              </w:rPr>
              <w:t>Речной</w:t>
            </w:r>
            <w:proofErr w:type="gram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7B5EA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  <w:vAlign w:val="bottom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новой канализационной насосной станции в п. Красный Октябрь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278"/>
        </w:trPr>
        <w:tc>
          <w:tcPr>
            <w:tcW w:w="3119" w:type="dxa"/>
            <w:vAlign w:val="bottom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для увеличения приема стоков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20000</w:t>
            </w: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278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Ремонт канализационной насосной станции в пос. пансионата «Ярославль» (водоотведение осуществляется </w:t>
            </w:r>
            <w:r>
              <w:rPr>
                <w:color w:val="000000"/>
                <w:sz w:val="22"/>
                <w:szCs w:val="22"/>
              </w:rPr>
              <w:br/>
              <w:t>в систему центрального водоотведения р.п.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color w:val="000000"/>
                <w:sz w:val="22"/>
                <w:szCs w:val="22"/>
              </w:rPr>
              <w:t>Красные Ткачи)</w:t>
            </w:r>
            <w:proofErr w:type="gram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572</w:t>
            </w: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Мероприятие по объединению систем центрального водоотведения на базе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очистных сооружений канализации </w:t>
            </w:r>
          </w:p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р.п. Красные Ткачи с присоединением к системе </w:t>
            </w:r>
          </w:p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д. </w:t>
            </w:r>
            <w:proofErr w:type="spellStart"/>
            <w:r>
              <w:rPr>
                <w:color w:val="000000"/>
                <w:sz w:val="22"/>
                <w:szCs w:val="22"/>
              </w:rPr>
              <w:t>Карабиха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, пос. пансионата "Ярославль", пос. Речной, п. Козьмодемьянск, д. Ершово и д. </w:t>
            </w:r>
            <w:proofErr w:type="spellStart"/>
            <w:r>
              <w:rPr>
                <w:color w:val="000000"/>
                <w:sz w:val="22"/>
                <w:szCs w:val="22"/>
              </w:rPr>
              <w:t>Ноготино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без реконструкции очистных сооружений канализации</w:t>
            </w:r>
            <w:proofErr w:type="gram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2828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195014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0"/>
                <w:szCs w:val="20"/>
              </w:rPr>
            </w:pPr>
            <w:r w:rsidRPr="00814322">
              <w:rPr>
                <w:color w:val="000000"/>
                <w:sz w:val="20"/>
                <w:szCs w:val="20"/>
              </w:rPr>
              <w:t>195014</w:t>
            </w: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Реконструкция напорных и безнапорных коллекторов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системы центрального водоотведения </w:t>
            </w:r>
          </w:p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Селифонтово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: сети и канализационная насосная станция с напорным коллектором до очистных сооружений канализации д. </w:t>
            </w:r>
            <w:proofErr w:type="spellStart"/>
            <w:r>
              <w:rPr>
                <w:color w:val="000000"/>
                <w:sz w:val="22"/>
                <w:szCs w:val="22"/>
              </w:rPr>
              <w:t>Прохоровское</w:t>
            </w:r>
            <w:proofErr w:type="spell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26824</w:t>
            </w: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Прохоровское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(с учетом приема сточных вод от д. </w:t>
            </w:r>
            <w:proofErr w:type="spellStart"/>
            <w:r>
              <w:rPr>
                <w:color w:val="000000"/>
                <w:sz w:val="22"/>
                <w:szCs w:val="22"/>
              </w:rPr>
              <w:t>Селифонтово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19725</w:t>
            </w: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Кормилицино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для увеличения приема стоков (водоотведение осуществляется в систему центрального водоотведения р.п</w:t>
            </w:r>
            <w:proofErr w:type="gramStart"/>
            <w:r>
              <w:rPr>
                <w:color w:val="000000"/>
                <w:sz w:val="22"/>
                <w:szCs w:val="22"/>
              </w:rPr>
              <w:t>.К</w:t>
            </w:r>
            <w:proofErr w:type="gramEnd"/>
            <w:r>
              <w:rPr>
                <w:color w:val="000000"/>
                <w:sz w:val="22"/>
                <w:szCs w:val="22"/>
              </w:rPr>
              <w:t>расные Ткачи)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992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2540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 xml:space="preserve">Ремонт ГКНС в п. Речной (водоотведение осуществляется в систему центрального водоотведения </w:t>
            </w:r>
            <w:r>
              <w:rPr>
                <w:color w:val="000000"/>
                <w:sz w:val="22"/>
                <w:szCs w:val="22"/>
              </w:rPr>
              <w:lastRenderedPageBreak/>
              <w:t>р.п.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color w:val="000000"/>
                <w:sz w:val="22"/>
                <w:szCs w:val="22"/>
              </w:rPr>
              <w:t>Красные Ткачи)</w:t>
            </w:r>
            <w:proofErr w:type="gram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2515</w:t>
            </w:r>
          </w:p>
        </w:tc>
        <w:tc>
          <w:tcPr>
            <w:tcW w:w="992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2515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Развитие системы центрального водоотведения п. Речной (строительство сетей с целью подключения существующих абонентов)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992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20398</w:t>
            </w:r>
          </w:p>
        </w:tc>
        <w:tc>
          <w:tcPr>
            <w:tcW w:w="993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981B88" w:rsidTr="00366786">
        <w:trPr>
          <w:trHeight w:val="311"/>
        </w:trPr>
        <w:tc>
          <w:tcPr>
            <w:tcW w:w="3119" w:type="dxa"/>
          </w:tcPr>
          <w:p w:rsidR="00CC5D01" w:rsidRPr="005037D2" w:rsidRDefault="00CC5D01" w:rsidP="005432A4">
            <w:pPr>
              <w:rPr>
                <w:b/>
                <w:sz w:val="22"/>
                <w:szCs w:val="22"/>
              </w:rPr>
            </w:pPr>
            <w:r w:rsidRPr="005037D2">
              <w:rPr>
                <w:b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sz w:val="22"/>
                <w:szCs w:val="22"/>
              </w:rPr>
              <w:t>Карабихскому</w:t>
            </w:r>
            <w:proofErr w:type="spellEnd"/>
            <w:r>
              <w:rPr>
                <w:b/>
                <w:sz w:val="22"/>
                <w:szCs w:val="22"/>
              </w:rPr>
              <w:t xml:space="preserve"> СП</w:t>
            </w:r>
          </w:p>
        </w:tc>
        <w:tc>
          <w:tcPr>
            <w:tcW w:w="1418" w:type="dxa"/>
            <w:vAlign w:val="center"/>
          </w:tcPr>
          <w:p w:rsidR="00CC5D01" w:rsidRPr="005037D2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434887</w:t>
            </w:r>
          </w:p>
        </w:tc>
        <w:tc>
          <w:tcPr>
            <w:tcW w:w="992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2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192477</w:t>
            </w:r>
          </w:p>
        </w:tc>
        <w:tc>
          <w:tcPr>
            <w:tcW w:w="993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20000</w:t>
            </w:r>
          </w:p>
        </w:tc>
        <w:tc>
          <w:tcPr>
            <w:tcW w:w="850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195586</w:t>
            </w:r>
          </w:p>
        </w:tc>
        <w:tc>
          <w:tcPr>
            <w:tcW w:w="850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1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26824</w:t>
            </w:r>
          </w:p>
        </w:tc>
        <w:tc>
          <w:tcPr>
            <w:tcW w:w="851" w:type="dxa"/>
            <w:vAlign w:val="center"/>
          </w:tcPr>
          <w:p w:rsidR="00CC5D01" w:rsidRPr="00585901" w:rsidRDefault="00CC5D01" w:rsidP="00EE233A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585901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</w:tr>
      <w:tr w:rsidR="00CC5D01" w:rsidRPr="00F05CDA" w:rsidTr="00366786">
        <w:trPr>
          <w:trHeight w:val="543"/>
        </w:trPr>
        <w:tc>
          <w:tcPr>
            <w:tcW w:w="3119" w:type="dxa"/>
          </w:tcPr>
          <w:p w:rsidR="00CC5D01" w:rsidRPr="00F05CDA" w:rsidRDefault="00CC5D01" w:rsidP="005432A4">
            <w:pPr>
              <w:rPr>
                <w:b/>
                <w:sz w:val="22"/>
                <w:szCs w:val="22"/>
              </w:rPr>
            </w:pPr>
            <w:r w:rsidRPr="00F05CDA">
              <w:rPr>
                <w:b/>
                <w:sz w:val="22"/>
                <w:szCs w:val="22"/>
              </w:rPr>
              <w:t>Кузнечихинское сельское поселение</w:t>
            </w:r>
          </w:p>
        </w:tc>
        <w:tc>
          <w:tcPr>
            <w:tcW w:w="1418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F05CDA" w:rsidRDefault="00CC5D01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Pr="00F05CDA" w:rsidRDefault="00CC5D01" w:rsidP="00140A72">
            <w:pPr>
              <w:jc w:val="center"/>
              <w:rPr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  <w:vAlign w:val="bottom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новой канализационной насосной станции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прокладка сети напорной канализации до городского коллектора</w:t>
            </w:r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800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100000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</w:t>
            </w:r>
            <w:r w:rsidR="00CC5D01" w:rsidRPr="00814322">
              <w:rPr>
                <w:color w:val="000000"/>
                <w:sz w:val="22"/>
                <w:szCs w:val="22"/>
              </w:rPr>
              <w:t>000</w:t>
            </w: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25000</w:t>
            </w: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5D01" w:rsidRPr="004A7BE5" w:rsidTr="00366786">
        <w:trPr>
          <w:trHeight w:val="543"/>
        </w:trPr>
        <w:tc>
          <w:tcPr>
            <w:tcW w:w="3119" w:type="dxa"/>
          </w:tcPr>
          <w:p w:rsidR="00CC5D01" w:rsidRDefault="00CC5D01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новых канализационных насосных станций и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Глебовское</w:t>
            </w:r>
            <w:proofErr w:type="spellEnd"/>
          </w:p>
        </w:tc>
        <w:tc>
          <w:tcPr>
            <w:tcW w:w="1418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200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32982</w:t>
            </w:r>
          </w:p>
        </w:tc>
        <w:tc>
          <w:tcPr>
            <w:tcW w:w="992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Pr="00814322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CC5D01" w:rsidRPr="00814322" w:rsidRDefault="00CC5D0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10580</w:t>
            </w:r>
          </w:p>
        </w:tc>
        <w:tc>
          <w:tcPr>
            <w:tcW w:w="993" w:type="dxa"/>
            <w:vAlign w:val="center"/>
          </w:tcPr>
          <w:p w:rsidR="00CC5D01" w:rsidRPr="00814322" w:rsidRDefault="00CC5D01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11014</w:t>
            </w:r>
          </w:p>
        </w:tc>
        <w:tc>
          <w:tcPr>
            <w:tcW w:w="850" w:type="dxa"/>
            <w:vAlign w:val="center"/>
          </w:tcPr>
          <w:p w:rsidR="00CC5D01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11388</w:t>
            </w: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CC5D01" w:rsidRDefault="00CC5D01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278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7B5EAE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30000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(с целью приема сточных вод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и </w:t>
            </w:r>
            <w:r>
              <w:rPr>
                <w:color w:val="000000"/>
                <w:sz w:val="22"/>
                <w:szCs w:val="22"/>
              </w:rPr>
              <w:br/>
              <w:t xml:space="preserve">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39970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12822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13347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13801</w:t>
            </w:r>
          </w:p>
        </w:tc>
        <w:tc>
          <w:tcPr>
            <w:tcW w:w="850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Разработка проектно-сметной документации новых очистных сооружений канализации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 </w:t>
            </w:r>
            <w:proofErr w:type="spellStart"/>
            <w:proofErr w:type="gramStart"/>
            <w:r>
              <w:rPr>
                <w:color w:val="000000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Медягино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19792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6349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6 609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6834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274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Водоотведение территории </w:t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площадью 76,875 га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>, а также организация водоотведения от многоквартирных жилых домов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4830 </w:t>
            </w:r>
            <w:proofErr w:type="spellStart"/>
            <w:r>
              <w:rPr>
                <w:color w:val="000000"/>
                <w:sz w:val="22"/>
                <w:szCs w:val="22"/>
              </w:rPr>
              <w:lastRenderedPageBreak/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lastRenderedPageBreak/>
              <w:t>90000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22500</w:t>
            </w: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331C5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Реконструкция канализационной насосной станции в п. Ярославка 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0051A6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4098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(от сущ. КНС до ОСК с. </w:t>
            </w:r>
            <w:proofErr w:type="spellStart"/>
            <w:r>
              <w:rPr>
                <w:color w:val="000000"/>
                <w:sz w:val="22"/>
                <w:szCs w:val="22"/>
              </w:rPr>
              <w:t>Андроники</w:t>
            </w:r>
            <w:proofErr w:type="spellEnd"/>
            <w:r>
              <w:rPr>
                <w:color w:val="000000"/>
                <w:sz w:val="22"/>
                <w:szCs w:val="22"/>
              </w:rPr>
              <w:t>)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33121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16 284</w:t>
            </w:r>
          </w:p>
        </w:tc>
        <w:tc>
          <w:tcPr>
            <w:tcW w:w="993" w:type="dxa"/>
            <w:vAlign w:val="center"/>
          </w:tcPr>
          <w:p w:rsidR="00D332EC" w:rsidRPr="00814322" w:rsidRDefault="000051A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16837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д. </w:t>
            </w:r>
            <w:proofErr w:type="spellStart"/>
            <w:r>
              <w:rPr>
                <w:color w:val="000000"/>
                <w:sz w:val="22"/>
                <w:szCs w:val="22"/>
              </w:rPr>
              <w:t>Кузнечиха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(до КНС пос. Лесная Поляна)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20287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9 974</w:t>
            </w:r>
          </w:p>
        </w:tc>
        <w:tc>
          <w:tcPr>
            <w:tcW w:w="993" w:type="dxa"/>
            <w:vAlign w:val="center"/>
          </w:tcPr>
          <w:p w:rsidR="00D332EC" w:rsidRPr="00814322" w:rsidRDefault="000051A6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3322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1 643</w:t>
            </w: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1 679</w:t>
            </w: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водоотведения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83579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41 335</w:t>
            </w: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42 244</w:t>
            </w:r>
          </w:p>
        </w:tc>
      </w:tr>
      <w:tr w:rsidR="00D332EC" w:rsidRPr="004A7BE5" w:rsidTr="00366786">
        <w:trPr>
          <w:trHeight w:val="278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напорного коллектора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Толгоболь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</w:t>
            </w:r>
          </w:p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 централизованного водоотведения ГО г. Ярославль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90104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44 562</w:t>
            </w: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45 542</w:t>
            </w: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Капитальный ремонт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Толбухино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541C43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0051A6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3224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400"/>
        </w:trPr>
        <w:tc>
          <w:tcPr>
            <w:tcW w:w="3119" w:type="dxa"/>
          </w:tcPr>
          <w:p w:rsidR="00D332EC" w:rsidRDefault="00D332EC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Кузнечихинскому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555979</w:t>
            </w:r>
          </w:p>
        </w:tc>
        <w:tc>
          <w:tcPr>
            <w:tcW w:w="992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3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D332EC" w:rsidRPr="00E83E63" w:rsidRDefault="000051A6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992" w:type="dxa"/>
            <w:vAlign w:val="center"/>
          </w:tcPr>
          <w:p w:rsidR="00D332EC" w:rsidRPr="00E83E63" w:rsidRDefault="000051A6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171331</w:t>
            </w:r>
          </w:p>
        </w:tc>
        <w:tc>
          <w:tcPr>
            <w:tcW w:w="993" w:type="dxa"/>
            <w:vAlign w:val="center"/>
          </w:tcPr>
          <w:p w:rsidR="00D332EC" w:rsidRPr="00E83E63" w:rsidRDefault="000051A6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105620</w:t>
            </w:r>
          </w:p>
        </w:tc>
        <w:tc>
          <w:tcPr>
            <w:tcW w:w="850" w:type="dxa"/>
            <w:vAlign w:val="center"/>
          </w:tcPr>
          <w:p w:rsidR="00D332EC" w:rsidRPr="00E83E63" w:rsidRDefault="000051A6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79523</w:t>
            </w:r>
          </w:p>
        </w:tc>
        <w:tc>
          <w:tcPr>
            <w:tcW w:w="850" w:type="dxa"/>
            <w:vAlign w:val="center"/>
          </w:tcPr>
          <w:p w:rsidR="00D332EC" w:rsidRPr="00E83E63" w:rsidRDefault="000051A6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22500</w:t>
            </w:r>
          </w:p>
        </w:tc>
        <w:tc>
          <w:tcPr>
            <w:tcW w:w="851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0</w:t>
            </w:r>
          </w:p>
        </w:tc>
        <w:tc>
          <w:tcPr>
            <w:tcW w:w="850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87540</w:t>
            </w:r>
          </w:p>
        </w:tc>
        <w:tc>
          <w:tcPr>
            <w:tcW w:w="851" w:type="dxa"/>
            <w:vAlign w:val="center"/>
          </w:tcPr>
          <w:p w:rsidR="00D332EC" w:rsidRPr="00E83E63" w:rsidRDefault="00D332EC" w:rsidP="00C20E93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 w:rsidRPr="00E83E63">
              <w:rPr>
                <w:b/>
                <w:bCs/>
                <w:color w:val="000000"/>
                <w:sz w:val="21"/>
                <w:szCs w:val="21"/>
              </w:rPr>
              <w:t>89465</w:t>
            </w:r>
          </w:p>
        </w:tc>
      </w:tr>
      <w:tr w:rsidR="00D332EC" w:rsidRPr="004A7BE5" w:rsidTr="00366786">
        <w:trPr>
          <w:trHeight w:val="279"/>
        </w:trPr>
        <w:tc>
          <w:tcPr>
            <w:tcW w:w="3119" w:type="dxa"/>
          </w:tcPr>
          <w:p w:rsidR="00D332EC" w:rsidRPr="002B09D3" w:rsidRDefault="00D332EC" w:rsidP="005432A4">
            <w:pPr>
              <w:rPr>
                <w:b/>
                <w:sz w:val="22"/>
                <w:szCs w:val="22"/>
              </w:rPr>
            </w:pPr>
            <w:r>
              <w:br w:type="page"/>
            </w:r>
            <w:r w:rsidRPr="002B09D3">
              <w:rPr>
                <w:b/>
                <w:sz w:val="22"/>
                <w:szCs w:val="22"/>
              </w:rPr>
              <w:t>Курбское сельское поселение</w:t>
            </w:r>
          </w:p>
        </w:tc>
        <w:tc>
          <w:tcPr>
            <w:tcW w:w="1418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D332EC" w:rsidRPr="005037D2" w:rsidRDefault="00D332EC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и строительство очистных сооружений канализации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150 </w:t>
            </w:r>
            <w:proofErr w:type="spellStart"/>
            <w:r>
              <w:rPr>
                <w:color w:val="000000"/>
                <w:sz w:val="22"/>
                <w:szCs w:val="22"/>
              </w:rPr>
              <w:t>куб</w:t>
            </w:r>
            <w:proofErr w:type="gramStart"/>
            <w:r>
              <w:rPr>
                <w:color w:val="000000"/>
                <w:sz w:val="22"/>
                <w:szCs w:val="22"/>
              </w:rPr>
              <w:t>.м</w:t>
            </w:r>
            <w:proofErr w:type="spellEnd"/>
            <w:proofErr w:type="gramEnd"/>
            <w:r>
              <w:rPr>
                <w:color w:val="000000"/>
                <w:sz w:val="22"/>
                <w:szCs w:val="22"/>
              </w:rPr>
              <w:t>/</w:t>
            </w:r>
            <w:proofErr w:type="spellStart"/>
            <w:r>
              <w:rPr>
                <w:color w:val="000000"/>
                <w:sz w:val="22"/>
                <w:szCs w:val="22"/>
              </w:rPr>
              <w:t>сут</w:t>
            </w:r>
            <w:proofErr w:type="spellEnd"/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18926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6071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6320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6535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</w:r>
            <w:r>
              <w:rPr>
                <w:color w:val="000000"/>
                <w:sz w:val="22"/>
                <w:szCs w:val="22"/>
              </w:rPr>
              <w:lastRenderedPageBreak/>
              <w:t xml:space="preserve">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Курба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45136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14479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15072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15585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278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 xml:space="preserve">в д.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23160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7429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7734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7997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очистных сооружений канализации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20500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5500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новых канализационных насосных станций в п. Козьмодемьянск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2344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>. Курба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Ширинье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13929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4468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4651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4810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д. </w:t>
            </w:r>
            <w:proofErr w:type="spellStart"/>
            <w:r>
              <w:rPr>
                <w:color w:val="000000"/>
                <w:sz w:val="22"/>
                <w:szCs w:val="22"/>
              </w:rPr>
              <w:t>Иванищево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Реконструкция канализационной насосной станции в с. </w:t>
            </w:r>
            <w:proofErr w:type="spellStart"/>
            <w:r>
              <w:rPr>
                <w:color w:val="000000"/>
                <w:sz w:val="22"/>
                <w:szCs w:val="22"/>
              </w:rPr>
              <w:t>Мордвиново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278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в </w:t>
            </w:r>
            <w:proofErr w:type="gramStart"/>
            <w:r>
              <w:rPr>
                <w:color w:val="000000"/>
                <w:sz w:val="22"/>
                <w:szCs w:val="22"/>
              </w:rPr>
              <w:t>с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. Курба </w:t>
            </w:r>
          </w:p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(с целью подключения существующих абонентов)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22127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7098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7389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7640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274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Строительство напорного коллектора в п. Козьмодемьянск (до ОСК р.п.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</w:t>
            </w:r>
            <w:proofErr w:type="gramStart"/>
            <w:r>
              <w:rPr>
                <w:color w:val="000000"/>
                <w:sz w:val="22"/>
                <w:szCs w:val="22"/>
              </w:rPr>
              <w:t>Красные Ткачи)</w:t>
            </w:r>
            <w:proofErr w:type="gram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30978</w:t>
            </w:r>
          </w:p>
        </w:tc>
        <w:tc>
          <w:tcPr>
            <w:tcW w:w="992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9937</w:t>
            </w:r>
          </w:p>
        </w:tc>
        <w:tc>
          <w:tcPr>
            <w:tcW w:w="993" w:type="dxa"/>
            <w:vAlign w:val="center"/>
          </w:tcPr>
          <w:p w:rsidR="00D332EC" w:rsidRPr="00814322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10345</w:t>
            </w:r>
          </w:p>
        </w:tc>
        <w:tc>
          <w:tcPr>
            <w:tcW w:w="850" w:type="dxa"/>
            <w:vAlign w:val="center"/>
          </w:tcPr>
          <w:p w:rsidR="00D332EC" w:rsidRPr="00814322" w:rsidRDefault="003A717E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814322">
              <w:rPr>
                <w:color w:val="000000"/>
                <w:sz w:val="22"/>
                <w:szCs w:val="22"/>
              </w:rPr>
              <w:t>10696</w:t>
            </w: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81432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сети </w:t>
            </w:r>
            <w:r>
              <w:rPr>
                <w:color w:val="000000"/>
                <w:sz w:val="22"/>
                <w:szCs w:val="22"/>
              </w:rPr>
              <w:br/>
              <w:t>в п. Козьмодемьянск (с целью подключения существующих абонентов)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41599</w:t>
            </w:r>
          </w:p>
        </w:tc>
        <w:tc>
          <w:tcPr>
            <w:tcW w:w="992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A5493F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A5493F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A5493F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A5493F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13344</w:t>
            </w:r>
          </w:p>
        </w:tc>
        <w:tc>
          <w:tcPr>
            <w:tcW w:w="993" w:type="dxa"/>
            <w:vAlign w:val="center"/>
          </w:tcPr>
          <w:p w:rsidR="00D332EC" w:rsidRPr="00A5493F" w:rsidRDefault="00D332EC" w:rsidP="00F65E3E">
            <w:pPr>
              <w:jc w:val="center"/>
              <w:rPr>
                <w:color w:val="000000"/>
                <w:sz w:val="22"/>
                <w:szCs w:val="22"/>
              </w:rPr>
            </w:pPr>
            <w:r w:rsidRPr="00A5493F">
              <w:rPr>
                <w:color w:val="000000"/>
                <w:sz w:val="22"/>
                <w:szCs w:val="22"/>
              </w:rPr>
              <w:t>13891</w:t>
            </w:r>
          </w:p>
        </w:tc>
        <w:tc>
          <w:tcPr>
            <w:tcW w:w="850" w:type="dxa"/>
            <w:vAlign w:val="center"/>
          </w:tcPr>
          <w:p w:rsidR="00D332EC" w:rsidRDefault="003A717E" w:rsidP="00140A72">
            <w:pPr>
              <w:jc w:val="center"/>
              <w:rPr>
                <w:color w:val="000000"/>
              </w:rPr>
            </w:pPr>
            <w:r w:rsidRPr="00A5493F">
              <w:rPr>
                <w:color w:val="000000"/>
                <w:sz w:val="22"/>
                <w:szCs w:val="22"/>
              </w:rPr>
              <w:t>14364</w:t>
            </w:r>
          </w:p>
        </w:tc>
        <w:tc>
          <w:tcPr>
            <w:tcW w:w="850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</w:rPr>
            </w:pPr>
          </w:p>
        </w:tc>
      </w:tr>
      <w:tr w:rsidR="00D332EC" w:rsidRPr="00B63809" w:rsidTr="00366786">
        <w:trPr>
          <w:trHeight w:val="211"/>
        </w:trPr>
        <w:tc>
          <w:tcPr>
            <w:tcW w:w="3119" w:type="dxa"/>
          </w:tcPr>
          <w:p w:rsidR="00D332EC" w:rsidRDefault="00D332EC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Курбскому СП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244628</w:t>
            </w:r>
          </w:p>
        </w:tc>
        <w:tc>
          <w:tcPr>
            <w:tcW w:w="992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D332EC" w:rsidRPr="005A4C81" w:rsidRDefault="003A71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</w:tcPr>
          <w:p w:rsidR="00D332EC" w:rsidRPr="005A4C81" w:rsidRDefault="003A71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79138</w:t>
            </w:r>
          </w:p>
        </w:tc>
        <w:tc>
          <w:tcPr>
            <w:tcW w:w="993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70053</w:t>
            </w:r>
          </w:p>
        </w:tc>
        <w:tc>
          <w:tcPr>
            <w:tcW w:w="850" w:type="dxa"/>
          </w:tcPr>
          <w:p w:rsidR="00D332EC" w:rsidRPr="005A4C81" w:rsidRDefault="003A717E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76437</w:t>
            </w:r>
          </w:p>
        </w:tc>
        <w:tc>
          <w:tcPr>
            <w:tcW w:w="850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4000</w:t>
            </w:r>
          </w:p>
        </w:tc>
        <w:tc>
          <w:tcPr>
            <w:tcW w:w="851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5000</w:t>
            </w:r>
          </w:p>
        </w:tc>
        <w:tc>
          <w:tcPr>
            <w:tcW w:w="850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10000</w:t>
            </w:r>
          </w:p>
        </w:tc>
        <w:tc>
          <w:tcPr>
            <w:tcW w:w="851" w:type="dxa"/>
          </w:tcPr>
          <w:p w:rsidR="00D332EC" w:rsidRPr="005A4C81" w:rsidRDefault="00D332EC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A4C8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Pr="005037D2" w:rsidRDefault="00D332EC" w:rsidP="005432A4">
            <w:pPr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lastRenderedPageBreak/>
              <w:t>Некрасовское</w:t>
            </w:r>
            <w:r w:rsidRPr="005037D2">
              <w:rPr>
                <w:b/>
                <w:sz w:val="22"/>
                <w:szCs w:val="22"/>
              </w:rPr>
              <w:t xml:space="preserve"> сельское поселение</w:t>
            </w:r>
          </w:p>
        </w:tc>
        <w:tc>
          <w:tcPr>
            <w:tcW w:w="1418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D332EC" w:rsidRPr="005037D2" w:rsidRDefault="00D332EC" w:rsidP="00140A72">
            <w:pPr>
              <w:spacing w:line="360" w:lineRule="auto"/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2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993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0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  <w:tc>
          <w:tcPr>
            <w:tcW w:w="851" w:type="dxa"/>
            <w:vAlign w:val="center"/>
          </w:tcPr>
          <w:p w:rsidR="00D332EC" w:rsidRPr="005037D2" w:rsidRDefault="00D332EC" w:rsidP="00140A72">
            <w:pPr>
              <w:jc w:val="center"/>
              <w:rPr>
                <w:sz w:val="22"/>
                <w:szCs w:val="22"/>
                <w:highlight w:val="green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п. Михайловский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68988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22130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23037</w:t>
            </w:r>
          </w:p>
        </w:tc>
        <w:tc>
          <w:tcPr>
            <w:tcW w:w="850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</w:rPr>
              <w:t>23821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Проектирование и строительство новых очистных сооружений канализации в п. Красный Волгарь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20696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10348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5174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2587</w:t>
            </w: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Проектирование канализационной насосной станции в п.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1000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993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Михайловский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</w:t>
            </w:r>
            <w:r>
              <w:rPr>
                <w:color w:val="000000"/>
                <w:sz w:val="22"/>
                <w:szCs w:val="22"/>
              </w:rPr>
              <w:t>72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8840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сетей канализации в п. Красный Волгарь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8832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Строительство сетей канализации в п. </w:t>
            </w:r>
            <w:proofErr w:type="spellStart"/>
            <w:r>
              <w:rPr>
                <w:color w:val="000000"/>
                <w:sz w:val="22"/>
                <w:szCs w:val="22"/>
              </w:rPr>
              <w:t>Григорьевское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17664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8832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4416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2208</w:t>
            </w: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278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канализационной насосной станции в пос. Красный Холм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3364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</w:tr>
      <w:tr w:rsidR="00D332EC" w:rsidRPr="004A7BE5" w:rsidTr="00366786">
        <w:trPr>
          <w:trHeight w:val="543"/>
        </w:trPr>
        <w:tc>
          <w:tcPr>
            <w:tcW w:w="3119" w:type="dxa"/>
          </w:tcPr>
          <w:p w:rsidR="00D332EC" w:rsidRDefault="00D332EC" w:rsidP="005432A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напорного коллектора в пос. Красный Холм (до канализационной насосной станции в пос. Михайловский)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F72582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F72582">
              <w:rPr>
                <w:color w:val="000000"/>
                <w:sz w:val="22"/>
                <w:szCs w:val="22"/>
              </w:rPr>
              <w:t>18714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9201</w:t>
            </w:r>
          </w:p>
        </w:tc>
        <w:tc>
          <w:tcPr>
            <w:tcW w:w="993" w:type="dxa"/>
            <w:vAlign w:val="center"/>
          </w:tcPr>
          <w:p w:rsidR="00D332EC" w:rsidRDefault="003A717E" w:rsidP="008B5EB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9513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color w:val="000000"/>
              </w:rPr>
            </w:pPr>
          </w:p>
        </w:tc>
      </w:tr>
      <w:tr w:rsidR="00D332EC" w:rsidRPr="00F1668D" w:rsidTr="00366786">
        <w:trPr>
          <w:trHeight w:val="258"/>
        </w:trPr>
        <w:tc>
          <w:tcPr>
            <w:tcW w:w="3119" w:type="dxa"/>
          </w:tcPr>
          <w:p w:rsidR="00D332EC" w:rsidRDefault="00D332EC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Итого по Некрасовскому СП</w:t>
            </w:r>
          </w:p>
        </w:tc>
        <w:tc>
          <w:tcPr>
            <w:tcW w:w="1418" w:type="dxa"/>
            <w:vAlign w:val="center"/>
          </w:tcPr>
          <w:p w:rsidR="00D332EC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Default="00D332EC" w:rsidP="00140A72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165762</w:t>
            </w:r>
          </w:p>
        </w:tc>
        <w:tc>
          <w:tcPr>
            <w:tcW w:w="992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D332EC" w:rsidRDefault="003A717E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D332EC" w:rsidRDefault="003A717E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72047</w:t>
            </w:r>
          </w:p>
        </w:tc>
        <w:tc>
          <w:tcPr>
            <w:tcW w:w="993" w:type="dxa"/>
            <w:vAlign w:val="center"/>
          </w:tcPr>
          <w:p w:rsidR="00D332EC" w:rsidRDefault="003A717E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51472</w:t>
            </w:r>
          </w:p>
        </w:tc>
        <w:tc>
          <w:tcPr>
            <w:tcW w:w="850" w:type="dxa"/>
            <w:vAlign w:val="center"/>
          </w:tcPr>
          <w:p w:rsidR="00D332EC" w:rsidRDefault="003A717E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33032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9211</w:t>
            </w: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1" w:type="dxa"/>
            <w:vAlign w:val="center"/>
          </w:tcPr>
          <w:p w:rsidR="00D332EC" w:rsidRDefault="00D332EC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D332EC" w:rsidRPr="00F05CDA" w:rsidTr="00366786">
        <w:trPr>
          <w:trHeight w:val="543"/>
        </w:trPr>
        <w:tc>
          <w:tcPr>
            <w:tcW w:w="3119" w:type="dxa"/>
          </w:tcPr>
          <w:p w:rsidR="00D332EC" w:rsidRPr="0090120B" w:rsidRDefault="00D332EC" w:rsidP="005432A4">
            <w:pPr>
              <w:rPr>
                <w:b/>
                <w:sz w:val="22"/>
                <w:szCs w:val="22"/>
              </w:rPr>
            </w:pPr>
            <w:r w:rsidRPr="0090120B">
              <w:br w:type="page"/>
            </w:r>
            <w:r w:rsidRPr="0090120B">
              <w:rPr>
                <w:b/>
                <w:sz w:val="22"/>
                <w:szCs w:val="22"/>
              </w:rPr>
              <w:t>Туношенское сельское поселение</w:t>
            </w:r>
          </w:p>
        </w:tc>
        <w:tc>
          <w:tcPr>
            <w:tcW w:w="1418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90120B" w:rsidRDefault="00D332EC" w:rsidP="00140A72">
            <w:pPr>
              <w:spacing w:line="360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sz w:val="22"/>
                <w:szCs w:val="22"/>
              </w:rPr>
            </w:pPr>
          </w:p>
        </w:tc>
      </w:tr>
      <w:tr w:rsidR="00D332EC" w:rsidRPr="00F05CDA" w:rsidTr="00366786">
        <w:trPr>
          <w:trHeight w:val="543"/>
        </w:trPr>
        <w:tc>
          <w:tcPr>
            <w:tcW w:w="3119" w:type="dxa"/>
          </w:tcPr>
          <w:p w:rsidR="00D332EC" w:rsidRPr="0090120B" w:rsidRDefault="00D332EC" w:rsidP="001B5F40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Разработка проектно-сметной документации </w:t>
            </w:r>
            <w:r w:rsidR="001B5F40" w:rsidRPr="0090120B">
              <w:rPr>
                <w:color w:val="000000"/>
                <w:sz w:val="22"/>
                <w:szCs w:val="22"/>
              </w:rPr>
              <w:t xml:space="preserve"> на строительство очистных </w:t>
            </w:r>
            <w:r w:rsidR="001B5F40" w:rsidRPr="0090120B">
              <w:rPr>
                <w:color w:val="000000"/>
                <w:sz w:val="22"/>
                <w:szCs w:val="22"/>
              </w:rPr>
              <w:lastRenderedPageBreak/>
              <w:t xml:space="preserve">канализационных сооружений в с. </w:t>
            </w:r>
            <w:proofErr w:type="spellStart"/>
            <w:r w:rsidR="001B5F40" w:rsidRPr="0090120B"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 w:rsidR="001B5F40" w:rsidRPr="0090120B">
              <w:rPr>
                <w:color w:val="000000"/>
                <w:sz w:val="22"/>
                <w:szCs w:val="22"/>
              </w:rPr>
              <w:t xml:space="preserve"> и  </w:t>
            </w:r>
            <w:proofErr w:type="spellStart"/>
            <w:r w:rsidR="001B5F40" w:rsidRPr="0090120B">
              <w:rPr>
                <w:color w:val="000000"/>
                <w:sz w:val="22"/>
                <w:szCs w:val="22"/>
              </w:rPr>
              <w:t>п</w:t>
            </w:r>
            <w:proofErr w:type="gramStart"/>
            <w:r w:rsidR="001B5F40" w:rsidRPr="0090120B">
              <w:rPr>
                <w:color w:val="000000"/>
                <w:sz w:val="22"/>
                <w:szCs w:val="22"/>
              </w:rPr>
              <w:t>.Т</w:t>
            </w:r>
            <w:proofErr w:type="gramEnd"/>
            <w:r w:rsidR="001B5F40" w:rsidRPr="0090120B">
              <w:rPr>
                <w:color w:val="000000"/>
                <w:sz w:val="22"/>
                <w:szCs w:val="22"/>
              </w:rPr>
              <w:t>уношна</w:t>
            </w:r>
            <w:proofErr w:type="spellEnd"/>
            <w:r w:rsidR="001B5F40" w:rsidRPr="0090120B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418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F05CDA" w:rsidTr="00366786">
        <w:trPr>
          <w:trHeight w:val="543"/>
        </w:trPr>
        <w:tc>
          <w:tcPr>
            <w:tcW w:w="3119" w:type="dxa"/>
          </w:tcPr>
          <w:p w:rsidR="00D332EC" w:rsidRPr="0090120B" w:rsidRDefault="001B5F4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lastRenderedPageBreak/>
              <w:t xml:space="preserve">Строительство очистных канализационных сооружений в с.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 w:rsidRPr="0090120B">
              <w:rPr>
                <w:color w:val="000000"/>
                <w:sz w:val="22"/>
                <w:szCs w:val="22"/>
              </w:rPr>
              <w:t xml:space="preserve"> и 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п</w:t>
            </w:r>
            <w:proofErr w:type="gramStart"/>
            <w:r w:rsidRPr="0090120B">
              <w:rPr>
                <w:color w:val="000000"/>
                <w:sz w:val="22"/>
                <w:szCs w:val="22"/>
              </w:rPr>
              <w:t>.Т</w:t>
            </w:r>
            <w:proofErr w:type="gramEnd"/>
            <w:r w:rsidRPr="0090120B">
              <w:rPr>
                <w:color w:val="000000"/>
                <w:sz w:val="22"/>
                <w:szCs w:val="22"/>
              </w:rPr>
              <w:t>уношна</w:t>
            </w:r>
            <w:proofErr w:type="spellEnd"/>
            <w:r w:rsidRPr="0090120B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418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90120B" w:rsidRDefault="001B5F4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101205</w:t>
            </w:r>
          </w:p>
        </w:tc>
        <w:tc>
          <w:tcPr>
            <w:tcW w:w="992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1B5F4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1B5F4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101200</w:t>
            </w: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D332EC" w:rsidRPr="00F05CDA" w:rsidTr="00366786">
        <w:trPr>
          <w:trHeight w:val="543"/>
        </w:trPr>
        <w:tc>
          <w:tcPr>
            <w:tcW w:w="3119" w:type="dxa"/>
          </w:tcPr>
          <w:p w:rsidR="00D332EC" w:rsidRPr="0090120B" w:rsidRDefault="00D332EC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очистных канализационных сооружений </w:t>
            </w:r>
          </w:p>
          <w:p w:rsidR="00D332EC" w:rsidRPr="0090120B" w:rsidRDefault="00D332EC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в д.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418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D332EC" w:rsidRPr="0090120B" w:rsidRDefault="001B5F4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101200</w:t>
            </w:r>
          </w:p>
        </w:tc>
        <w:tc>
          <w:tcPr>
            <w:tcW w:w="992" w:type="dxa"/>
          </w:tcPr>
          <w:p w:rsidR="00D332EC" w:rsidRPr="0090120B" w:rsidRDefault="00D332EC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D332EC" w:rsidRPr="0090120B" w:rsidRDefault="00D332EC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D332EC" w:rsidRPr="0090120B" w:rsidRDefault="00D332EC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D332EC" w:rsidRPr="0090120B" w:rsidRDefault="00D332EC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D332EC" w:rsidRPr="0090120B" w:rsidRDefault="00D332EC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D332EC" w:rsidRPr="0090120B" w:rsidRDefault="001B5F40" w:rsidP="00D022C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101200</w:t>
            </w:r>
          </w:p>
        </w:tc>
        <w:tc>
          <w:tcPr>
            <w:tcW w:w="850" w:type="dxa"/>
          </w:tcPr>
          <w:p w:rsidR="00D332EC" w:rsidRPr="0090120B" w:rsidRDefault="00D332EC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D332EC" w:rsidRPr="0090120B" w:rsidRDefault="00D332EC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D0E30" w:rsidRPr="00F05CDA" w:rsidTr="00366786">
        <w:trPr>
          <w:trHeight w:val="543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сети водоотведения в с.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Туношна</w:t>
            </w:r>
            <w:proofErr w:type="spellEnd"/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35403</w:t>
            </w:r>
          </w:p>
        </w:tc>
        <w:tc>
          <w:tcPr>
            <w:tcW w:w="992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924BD9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11357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924BD9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11822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924BD9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12224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D0E30" w:rsidRPr="00F05CDA" w:rsidTr="00366786">
        <w:trPr>
          <w:trHeight w:val="543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в пос.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 w:rsidRPr="0090120B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992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B5F4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5249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D0E30" w:rsidRPr="00F05CDA" w:rsidTr="00366786">
        <w:trPr>
          <w:trHeight w:val="543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напорного коллектора до очистных канализационных сооружений в п.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Туношна</w:t>
            </w:r>
            <w:proofErr w:type="spellEnd"/>
            <w:r w:rsidRPr="0090120B">
              <w:rPr>
                <w:color w:val="000000"/>
                <w:sz w:val="22"/>
                <w:szCs w:val="22"/>
              </w:rPr>
              <w:t>-городок 26</w:t>
            </w:r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32150</w:t>
            </w:r>
          </w:p>
        </w:tc>
        <w:tc>
          <w:tcPr>
            <w:tcW w:w="992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D022C0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924BD9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10313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924BD9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10736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924BD9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11101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D0E30" w:rsidRPr="001B5F40" w:rsidTr="00366786">
        <w:trPr>
          <w:trHeight w:val="543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канализационной насосной станции на ст.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4119</w:t>
            </w:r>
          </w:p>
        </w:tc>
        <w:tc>
          <w:tcPr>
            <w:tcW w:w="992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2037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2082</w:t>
            </w:r>
          </w:p>
        </w:tc>
      </w:tr>
      <w:tr w:rsidR="002D0E30" w:rsidRPr="001B5F40" w:rsidTr="00366786">
        <w:trPr>
          <w:trHeight w:val="543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сети водоотведения на ст.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Лютово</w:t>
            </w:r>
            <w:proofErr w:type="spellEnd"/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19538</w:t>
            </w:r>
          </w:p>
        </w:tc>
        <w:tc>
          <w:tcPr>
            <w:tcW w:w="992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9663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9875</w:t>
            </w:r>
          </w:p>
        </w:tc>
      </w:tr>
      <w:tr w:rsidR="002D0E30" w:rsidRPr="001B5F40" w:rsidTr="00366786">
        <w:trPr>
          <w:trHeight w:val="543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Строительство напорного коллектора на ст.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Лютово</w:t>
            </w:r>
            <w:proofErr w:type="spellEnd"/>
            <w:r w:rsidRPr="0090120B">
              <w:rPr>
                <w:color w:val="000000"/>
                <w:sz w:val="22"/>
                <w:szCs w:val="22"/>
              </w:rPr>
              <w:t xml:space="preserve"> до очистных канализационных сооружений д.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14951</w:t>
            </w:r>
          </w:p>
        </w:tc>
        <w:tc>
          <w:tcPr>
            <w:tcW w:w="992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7394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7557</w:t>
            </w:r>
          </w:p>
        </w:tc>
      </w:tr>
      <w:tr w:rsidR="002D0E30" w:rsidRPr="00F05CDA" w:rsidTr="00366786">
        <w:trPr>
          <w:trHeight w:val="543"/>
        </w:trPr>
        <w:tc>
          <w:tcPr>
            <w:tcW w:w="3119" w:type="dxa"/>
          </w:tcPr>
          <w:p w:rsidR="002D0E30" w:rsidRPr="0090120B" w:rsidRDefault="002D0E30">
            <w:pPr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 xml:space="preserve">Консервация очистных сооружений в д. </w:t>
            </w:r>
            <w:proofErr w:type="spellStart"/>
            <w:r w:rsidRPr="0090120B">
              <w:rPr>
                <w:color w:val="000000"/>
                <w:sz w:val="22"/>
                <w:szCs w:val="22"/>
              </w:rPr>
              <w:t>Мокеевское</w:t>
            </w:r>
            <w:proofErr w:type="spellEnd"/>
            <w:r w:rsidRPr="0090120B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992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676</w:t>
            </w:r>
          </w:p>
        </w:tc>
        <w:tc>
          <w:tcPr>
            <w:tcW w:w="993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0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851" w:type="dxa"/>
          </w:tcPr>
          <w:p w:rsidR="002D0E30" w:rsidRPr="0090120B" w:rsidRDefault="002D0E30">
            <w:pPr>
              <w:jc w:val="center"/>
              <w:rPr>
                <w:color w:val="000000"/>
                <w:sz w:val="22"/>
                <w:szCs w:val="22"/>
              </w:rPr>
            </w:pPr>
            <w:r w:rsidRPr="0090120B">
              <w:rPr>
                <w:color w:val="000000"/>
                <w:sz w:val="22"/>
                <w:szCs w:val="22"/>
              </w:rPr>
              <w:t> </w:t>
            </w:r>
          </w:p>
        </w:tc>
      </w:tr>
      <w:tr w:rsidR="002D0E30" w:rsidRPr="004A7BE5" w:rsidTr="00366786">
        <w:trPr>
          <w:trHeight w:val="400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 xml:space="preserve">Итого по </w:t>
            </w:r>
            <w:proofErr w:type="spellStart"/>
            <w:r w:rsidRPr="0090120B">
              <w:rPr>
                <w:b/>
                <w:bCs/>
                <w:color w:val="000000"/>
                <w:sz w:val="22"/>
                <w:szCs w:val="22"/>
              </w:rPr>
              <w:t>Туношенскому</w:t>
            </w:r>
            <w:proofErr w:type="spellEnd"/>
            <w:r w:rsidRPr="0090120B">
              <w:rPr>
                <w:b/>
                <w:bCs/>
                <w:color w:val="000000"/>
                <w:sz w:val="22"/>
                <w:szCs w:val="22"/>
              </w:rPr>
              <w:t xml:space="preserve"> СП</w:t>
            </w:r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314491</w:t>
            </w:r>
          </w:p>
        </w:tc>
        <w:tc>
          <w:tcPr>
            <w:tcW w:w="992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676</w:t>
            </w:r>
          </w:p>
        </w:tc>
        <w:tc>
          <w:tcPr>
            <w:tcW w:w="993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2" w:type="dxa"/>
            <w:vAlign w:val="center"/>
          </w:tcPr>
          <w:p w:rsidR="002D0E30" w:rsidRPr="002D0E30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D0E30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vAlign w:val="center"/>
          </w:tcPr>
          <w:p w:rsidR="002D0E30" w:rsidRPr="002D0E30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D0E30">
              <w:rPr>
                <w:b/>
                <w:bCs/>
                <w:color w:val="000000"/>
                <w:sz w:val="22"/>
                <w:szCs w:val="22"/>
              </w:rPr>
              <w:t>202400</w:t>
            </w:r>
          </w:p>
        </w:tc>
        <w:tc>
          <w:tcPr>
            <w:tcW w:w="850" w:type="dxa"/>
            <w:vAlign w:val="center"/>
          </w:tcPr>
          <w:p w:rsidR="002D0E30" w:rsidRPr="002D0E30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D0E30">
              <w:rPr>
                <w:b/>
                <w:bCs/>
                <w:color w:val="000000"/>
                <w:sz w:val="22"/>
                <w:szCs w:val="22"/>
              </w:rPr>
              <w:t>26919</w:t>
            </w:r>
          </w:p>
        </w:tc>
        <w:tc>
          <w:tcPr>
            <w:tcW w:w="850" w:type="dxa"/>
            <w:vAlign w:val="center"/>
          </w:tcPr>
          <w:p w:rsidR="002D0E30" w:rsidRPr="002D0E30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D0E30">
              <w:rPr>
                <w:b/>
                <w:bCs/>
                <w:color w:val="000000"/>
                <w:sz w:val="22"/>
                <w:szCs w:val="22"/>
              </w:rPr>
              <w:t>22558</w:t>
            </w:r>
          </w:p>
        </w:tc>
        <w:tc>
          <w:tcPr>
            <w:tcW w:w="851" w:type="dxa"/>
            <w:vAlign w:val="center"/>
          </w:tcPr>
          <w:p w:rsidR="002D0E30" w:rsidRPr="002D0E30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2D0E30">
              <w:rPr>
                <w:b/>
                <w:bCs/>
                <w:color w:val="000000"/>
                <w:sz w:val="22"/>
                <w:szCs w:val="22"/>
              </w:rPr>
              <w:t>23325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19094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90120B">
              <w:rPr>
                <w:b/>
                <w:bCs/>
                <w:color w:val="000000"/>
                <w:sz w:val="22"/>
                <w:szCs w:val="22"/>
              </w:rPr>
              <w:t>19514</w:t>
            </w:r>
          </w:p>
        </w:tc>
      </w:tr>
      <w:tr w:rsidR="002D0E30" w:rsidRPr="004A7BE5" w:rsidTr="00366786">
        <w:trPr>
          <w:trHeight w:val="437"/>
        </w:trPr>
        <w:tc>
          <w:tcPr>
            <w:tcW w:w="3119" w:type="dxa"/>
          </w:tcPr>
          <w:p w:rsidR="002D0E30" w:rsidRPr="0090120B" w:rsidRDefault="002D0E30" w:rsidP="005432A4">
            <w:pPr>
              <w:rPr>
                <w:b/>
              </w:rPr>
            </w:pPr>
            <w:r w:rsidRPr="0090120B">
              <w:rPr>
                <w:b/>
              </w:rPr>
              <w:t>Всего по водоотведению:</w:t>
            </w:r>
          </w:p>
        </w:tc>
        <w:tc>
          <w:tcPr>
            <w:tcW w:w="1418" w:type="dxa"/>
            <w:vAlign w:val="center"/>
          </w:tcPr>
          <w:p w:rsidR="002D0E30" w:rsidRPr="0090120B" w:rsidRDefault="002D0E30" w:rsidP="00140A72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3052700</w:t>
            </w:r>
          </w:p>
        </w:tc>
        <w:tc>
          <w:tcPr>
            <w:tcW w:w="992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676</w:t>
            </w:r>
          </w:p>
        </w:tc>
        <w:tc>
          <w:tcPr>
            <w:tcW w:w="993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13675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992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1131962</w:t>
            </w:r>
          </w:p>
        </w:tc>
        <w:tc>
          <w:tcPr>
            <w:tcW w:w="993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684126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501797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148019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118075</w:t>
            </w:r>
          </w:p>
        </w:tc>
        <w:tc>
          <w:tcPr>
            <w:tcW w:w="850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244261</w:t>
            </w:r>
          </w:p>
        </w:tc>
        <w:tc>
          <w:tcPr>
            <w:tcW w:w="851" w:type="dxa"/>
            <w:vAlign w:val="center"/>
          </w:tcPr>
          <w:p w:rsidR="002D0E30" w:rsidRPr="0090120B" w:rsidRDefault="002D0E30" w:rsidP="008B5EB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90120B">
              <w:rPr>
                <w:b/>
                <w:bCs/>
                <w:color w:val="000000"/>
                <w:sz w:val="20"/>
                <w:szCs w:val="20"/>
              </w:rPr>
              <w:t>210109</w:t>
            </w:r>
            <w:r w:rsidRPr="0090120B">
              <w:rPr>
                <w:bCs/>
                <w:color w:val="000000"/>
                <w:sz w:val="20"/>
                <w:szCs w:val="20"/>
              </w:rPr>
              <w:t>»</w:t>
            </w:r>
          </w:p>
        </w:tc>
      </w:tr>
    </w:tbl>
    <w:p w:rsidR="000B5C91" w:rsidRDefault="004C3085" w:rsidP="009D5D3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4.3</w:t>
      </w:r>
      <w:r w:rsidR="000B5C91">
        <w:rPr>
          <w:sz w:val="28"/>
          <w:szCs w:val="28"/>
        </w:rPr>
        <w:t>. Таблицу 8.4 «Газоснабже</w:t>
      </w:r>
      <w:r w:rsidR="000B5C91" w:rsidRPr="00394DC8">
        <w:rPr>
          <w:sz w:val="28"/>
          <w:szCs w:val="28"/>
        </w:rPr>
        <w:t>ние» изложить в следующей редакции:</w:t>
      </w:r>
    </w:p>
    <w:p w:rsidR="000B5C91" w:rsidRPr="00DA1F6E" w:rsidRDefault="009D5D33" w:rsidP="00DA1F6E">
      <w:pPr>
        <w:spacing w:line="360" w:lineRule="auto"/>
        <w:rPr>
          <w:b/>
        </w:rPr>
      </w:pPr>
      <w:r>
        <w:t>«</w:t>
      </w:r>
      <w:r w:rsidR="000B5C91" w:rsidRPr="002F436B">
        <w:rPr>
          <w:b/>
        </w:rPr>
        <w:t xml:space="preserve">Таблица </w:t>
      </w:r>
      <w:r w:rsidR="000B5C91">
        <w:rPr>
          <w:b/>
        </w:rPr>
        <w:t>8.4. Газоснабжение</w:t>
      </w:r>
    </w:p>
    <w:tbl>
      <w:tblPr>
        <w:tblpPr w:leftFromText="180" w:rightFromText="180" w:vertAnchor="text" w:tblpY="1"/>
        <w:tblOverlap w:val="nev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82"/>
        <w:gridCol w:w="1130"/>
        <w:gridCol w:w="1292"/>
        <w:gridCol w:w="827"/>
        <w:gridCol w:w="874"/>
        <w:gridCol w:w="821"/>
        <w:gridCol w:w="848"/>
        <w:gridCol w:w="847"/>
        <w:gridCol w:w="848"/>
        <w:gridCol w:w="847"/>
        <w:gridCol w:w="848"/>
        <w:gridCol w:w="847"/>
        <w:gridCol w:w="848"/>
        <w:gridCol w:w="900"/>
      </w:tblGrid>
      <w:tr w:rsidR="00AE218B" w:rsidRPr="006E604F" w:rsidTr="009D5D33">
        <w:trPr>
          <w:trHeight w:val="147"/>
        </w:trPr>
        <w:tc>
          <w:tcPr>
            <w:tcW w:w="3782" w:type="dxa"/>
            <w:vMerge w:val="restart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lastRenderedPageBreak/>
              <w:t>Наименование</w:t>
            </w:r>
          </w:p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мероприятия</w:t>
            </w:r>
          </w:p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(объекта)</w:t>
            </w:r>
          </w:p>
        </w:tc>
        <w:tc>
          <w:tcPr>
            <w:tcW w:w="1130" w:type="dxa"/>
            <w:vMerge w:val="restart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 xml:space="preserve">Объемы работ, планируемые к выполнению </w:t>
            </w:r>
          </w:p>
        </w:tc>
        <w:tc>
          <w:tcPr>
            <w:tcW w:w="1292" w:type="dxa"/>
            <w:vMerge w:val="restart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proofErr w:type="gramStart"/>
            <w:r>
              <w:rPr>
                <w:color w:val="000000"/>
              </w:rPr>
              <w:t>Сметная</w:t>
            </w:r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стои-мость</w:t>
            </w:r>
            <w:proofErr w:type="spellEnd"/>
            <w:r w:rsidRPr="005927DF">
              <w:rPr>
                <w:color w:val="000000"/>
              </w:rPr>
              <w:t xml:space="preserve">, тыс. руб. </w:t>
            </w:r>
          </w:p>
        </w:tc>
        <w:tc>
          <w:tcPr>
            <w:tcW w:w="9355" w:type="dxa"/>
            <w:gridSpan w:val="11"/>
          </w:tcPr>
          <w:p w:rsidR="00AE218B" w:rsidRPr="005927DF" w:rsidRDefault="00AE218B" w:rsidP="00AE218B">
            <w:pPr>
              <w:jc w:val="center"/>
              <w:rPr>
                <w:color w:val="000000"/>
              </w:rPr>
            </w:pPr>
            <w:r w:rsidRPr="005927DF">
              <w:rPr>
                <w:color w:val="000000"/>
              </w:rPr>
              <w:t>Прогнозируемый объём финансирования по годам</w:t>
            </w:r>
          </w:p>
        </w:tc>
      </w:tr>
      <w:tr w:rsidR="00AE218B" w:rsidRPr="006E604F" w:rsidTr="002A2507">
        <w:trPr>
          <w:cantSplit/>
          <w:trHeight w:val="1154"/>
        </w:trPr>
        <w:tc>
          <w:tcPr>
            <w:tcW w:w="3782" w:type="dxa"/>
            <w:vMerge/>
          </w:tcPr>
          <w:p w:rsidR="00AE218B" w:rsidRPr="005927DF" w:rsidRDefault="00AE218B" w:rsidP="00AE218B"/>
        </w:tc>
        <w:tc>
          <w:tcPr>
            <w:tcW w:w="1130" w:type="dxa"/>
            <w:vMerge/>
          </w:tcPr>
          <w:p w:rsidR="00AE218B" w:rsidRPr="005927DF" w:rsidRDefault="00AE218B" w:rsidP="00AE218B"/>
        </w:tc>
        <w:tc>
          <w:tcPr>
            <w:tcW w:w="1292" w:type="dxa"/>
            <w:vMerge/>
          </w:tcPr>
          <w:p w:rsidR="00AE218B" w:rsidRPr="005927DF" w:rsidRDefault="00AE218B" w:rsidP="00AE218B"/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AE218B">
                <w:rPr>
                  <w:color w:val="000000"/>
                  <w:sz w:val="20"/>
                  <w:szCs w:val="20"/>
                </w:rPr>
                <w:t>2017 г</w:t>
              </w:r>
            </w:smartTag>
          </w:p>
        </w:tc>
        <w:tc>
          <w:tcPr>
            <w:tcW w:w="874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8 г"/>
              </w:smartTagPr>
              <w:r w:rsidRPr="00AE218B">
                <w:rPr>
                  <w:color w:val="000000"/>
                  <w:sz w:val="20"/>
                  <w:szCs w:val="20"/>
                </w:rPr>
                <w:t>2018 г</w:t>
              </w:r>
            </w:smartTag>
          </w:p>
        </w:tc>
        <w:tc>
          <w:tcPr>
            <w:tcW w:w="821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19 г"/>
              </w:smartTagPr>
              <w:r w:rsidRPr="00AE218B">
                <w:rPr>
                  <w:color w:val="000000"/>
                  <w:sz w:val="20"/>
                  <w:szCs w:val="20"/>
                </w:rPr>
                <w:t>2019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0 г"/>
              </w:smartTagPr>
              <w:r w:rsidRPr="00AE218B">
                <w:rPr>
                  <w:color w:val="000000"/>
                  <w:sz w:val="20"/>
                  <w:szCs w:val="20"/>
                </w:rPr>
                <w:t>2020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1 г"/>
              </w:smartTagPr>
              <w:r w:rsidRPr="00AE218B">
                <w:rPr>
                  <w:color w:val="000000"/>
                  <w:sz w:val="20"/>
                  <w:szCs w:val="20"/>
                </w:rPr>
                <w:t>2021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2 г"/>
              </w:smartTagPr>
              <w:r w:rsidRPr="00AE218B">
                <w:rPr>
                  <w:color w:val="000000"/>
                  <w:sz w:val="20"/>
                  <w:szCs w:val="20"/>
                </w:rPr>
                <w:t>2022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3 г"/>
              </w:smartTagPr>
              <w:r w:rsidRPr="00AE218B">
                <w:rPr>
                  <w:color w:val="000000"/>
                  <w:sz w:val="20"/>
                  <w:szCs w:val="20"/>
                </w:rPr>
                <w:t>2023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4 г"/>
              </w:smartTagPr>
              <w:r w:rsidRPr="00AE218B">
                <w:rPr>
                  <w:color w:val="000000"/>
                  <w:sz w:val="20"/>
                  <w:szCs w:val="20"/>
                </w:rPr>
                <w:t>2024 г</w:t>
              </w:r>
            </w:smartTag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5 г"/>
              </w:smartTagPr>
              <w:r w:rsidRPr="00AE218B">
                <w:rPr>
                  <w:color w:val="000000"/>
                  <w:sz w:val="20"/>
                  <w:szCs w:val="20"/>
                </w:rPr>
                <w:t>2025 г</w:t>
              </w:r>
            </w:smartTag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6 г"/>
              </w:smartTagPr>
              <w:r w:rsidRPr="00AE218B">
                <w:rPr>
                  <w:color w:val="000000"/>
                  <w:sz w:val="20"/>
                  <w:szCs w:val="20"/>
                </w:rPr>
                <w:t>2026 г</w:t>
              </w:r>
            </w:smartTag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color w:val="000000"/>
                <w:sz w:val="20"/>
                <w:szCs w:val="20"/>
              </w:rPr>
            </w:pPr>
            <w:smartTag w:uri="urn:schemas-microsoft-com:office:smarttags" w:element="metricconverter">
              <w:smartTagPr>
                <w:attr w:name="ProductID" w:val="2027 г"/>
              </w:smartTagPr>
              <w:r w:rsidRPr="00AE218B">
                <w:rPr>
                  <w:color w:val="000000"/>
                  <w:sz w:val="20"/>
                  <w:szCs w:val="20"/>
                </w:rPr>
                <w:t>2027 г</w:t>
              </w:r>
            </w:smartTag>
          </w:p>
        </w:tc>
      </w:tr>
      <w:tr w:rsidR="00AE218B" w:rsidRPr="006E604F" w:rsidTr="002A2507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газопровода                                     </w:t>
            </w:r>
            <w:proofErr w:type="gramStart"/>
            <w:r w:rsidRPr="00AE218B">
              <w:rPr>
                <w:sz w:val="22"/>
                <w:szCs w:val="22"/>
              </w:rPr>
              <w:t>к</w:t>
            </w:r>
            <w:proofErr w:type="gramEnd"/>
            <w:r w:rsidRPr="00AE218B">
              <w:rPr>
                <w:sz w:val="22"/>
                <w:szCs w:val="22"/>
              </w:rPr>
              <w:t xml:space="preserve"> с. </w:t>
            </w:r>
            <w:proofErr w:type="spellStart"/>
            <w:r w:rsidRPr="00AE218B">
              <w:rPr>
                <w:sz w:val="22"/>
                <w:szCs w:val="22"/>
              </w:rPr>
              <w:t>Толгоболь</w:t>
            </w:r>
            <w:proofErr w:type="spellEnd"/>
            <w:r w:rsidRPr="00AE218B">
              <w:rPr>
                <w:sz w:val="22"/>
                <w:szCs w:val="22"/>
              </w:rPr>
              <w:t xml:space="preserve">, д. </w:t>
            </w:r>
            <w:proofErr w:type="spellStart"/>
            <w:r w:rsidRPr="00AE218B">
              <w:rPr>
                <w:sz w:val="22"/>
                <w:szCs w:val="22"/>
              </w:rPr>
              <w:t>Ракино</w:t>
            </w:r>
            <w:proofErr w:type="spellEnd"/>
            <w:r w:rsidRPr="00AE218B">
              <w:rPr>
                <w:sz w:val="22"/>
                <w:szCs w:val="22"/>
              </w:rPr>
              <w:t xml:space="preserve">  и                               д. </w:t>
            </w:r>
            <w:proofErr w:type="spellStart"/>
            <w:r w:rsidRPr="00AE218B">
              <w:rPr>
                <w:sz w:val="22"/>
                <w:szCs w:val="22"/>
              </w:rPr>
              <w:t>Курдумово</w:t>
            </w:r>
            <w:proofErr w:type="spellEnd"/>
            <w:r w:rsidRPr="00AE218B">
              <w:rPr>
                <w:sz w:val="22"/>
                <w:szCs w:val="22"/>
              </w:rPr>
              <w:t xml:space="preserve">                         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10,3км</w:t>
            </w:r>
          </w:p>
        </w:tc>
        <w:tc>
          <w:tcPr>
            <w:tcW w:w="1292" w:type="dxa"/>
            <w:vAlign w:val="center"/>
          </w:tcPr>
          <w:p w:rsidR="00AE218B" w:rsidRPr="00AE218B" w:rsidRDefault="00AE218B" w:rsidP="006A089B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1297</w:t>
            </w:r>
            <w:r w:rsidR="006A089B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12839</w:t>
            </w:r>
          </w:p>
        </w:tc>
        <w:tc>
          <w:tcPr>
            <w:tcW w:w="874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  <w:r w:rsidRPr="00AE218B">
              <w:rPr>
                <w:color w:val="000000"/>
                <w:sz w:val="22"/>
                <w:szCs w:val="22"/>
              </w:rPr>
              <w:t>131</w:t>
            </w:r>
          </w:p>
        </w:tc>
        <w:tc>
          <w:tcPr>
            <w:tcW w:w="821" w:type="dxa"/>
            <w:vAlign w:val="center"/>
          </w:tcPr>
          <w:p w:rsidR="00AE218B" w:rsidRPr="00AE218B" w:rsidRDefault="006A089B" w:rsidP="00701629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47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2A2507">
        <w:trPr>
          <w:cantSplit/>
          <w:trHeight w:val="853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д. Ивановский Перевоз Ивняковское </w:t>
            </w:r>
            <w:r w:rsidR="00320663"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1,9км</w:t>
            </w:r>
          </w:p>
        </w:tc>
        <w:tc>
          <w:tcPr>
            <w:tcW w:w="1292" w:type="dxa"/>
            <w:vAlign w:val="center"/>
          </w:tcPr>
          <w:p w:rsidR="00AE218B" w:rsidRPr="00AE218B" w:rsidRDefault="008A0DCA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01629">
              <w:rPr>
                <w:sz w:val="22"/>
                <w:szCs w:val="22"/>
              </w:rPr>
              <w:t>252</w:t>
            </w:r>
          </w:p>
        </w:tc>
        <w:tc>
          <w:tcPr>
            <w:tcW w:w="827" w:type="dxa"/>
            <w:vAlign w:val="center"/>
          </w:tcPr>
          <w:p w:rsidR="00AE218B" w:rsidRPr="00AE218B" w:rsidRDefault="008A0DCA" w:rsidP="00032EF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701629">
              <w:rPr>
                <w:sz w:val="22"/>
                <w:szCs w:val="22"/>
              </w:rPr>
              <w:t>158</w:t>
            </w:r>
          </w:p>
        </w:tc>
        <w:tc>
          <w:tcPr>
            <w:tcW w:w="874" w:type="dxa"/>
            <w:vAlign w:val="center"/>
          </w:tcPr>
          <w:p w:rsidR="00AE218B" w:rsidRPr="00AE218B" w:rsidRDefault="00701629" w:rsidP="00032E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</w:t>
            </w:r>
          </w:p>
        </w:tc>
        <w:tc>
          <w:tcPr>
            <w:tcW w:w="821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2A2507">
        <w:trPr>
          <w:cantSplit/>
          <w:trHeight w:val="837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</w:t>
            </w:r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д. Зверинцы  Ивняковское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71 км"/>
              </w:smartTagPr>
              <w:r w:rsidRPr="00AE218B">
                <w:rPr>
                  <w:sz w:val="22"/>
                  <w:szCs w:val="22"/>
                </w:rPr>
                <w:t>1,71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8A0DCA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01629">
              <w:rPr>
                <w:sz w:val="22"/>
                <w:szCs w:val="22"/>
              </w:rPr>
              <w:t>083</w:t>
            </w:r>
          </w:p>
        </w:tc>
        <w:tc>
          <w:tcPr>
            <w:tcW w:w="827" w:type="dxa"/>
            <w:vAlign w:val="center"/>
          </w:tcPr>
          <w:p w:rsidR="00AE218B" w:rsidRPr="00AE218B" w:rsidRDefault="008A0DCA" w:rsidP="00032EFA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01629">
              <w:rPr>
                <w:sz w:val="22"/>
                <w:szCs w:val="22"/>
              </w:rPr>
              <w:t>031</w:t>
            </w:r>
          </w:p>
        </w:tc>
        <w:tc>
          <w:tcPr>
            <w:tcW w:w="874" w:type="dxa"/>
            <w:vAlign w:val="center"/>
          </w:tcPr>
          <w:p w:rsidR="00AE218B" w:rsidRPr="00AE218B" w:rsidRDefault="00701629" w:rsidP="00032E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</w:t>
            </w:r>
          </w:p>
        </w:tc>
        <w:tc>
          <w:tcPr>
            <w:tcW w:w="821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2A2507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 газопровода высокого давления                                 </w:t>
            </w:r>
            <w:proofErr w:type="spellStart"/>
            <w:r w:rsidRPr="00AE218B">
              <w:rPr>
                <w:sz w:val="22"/>
                <w:szCs w:val="22"/>
              </w:rPr>
              <w:t>с</w:t>
            </w:r>
            <w:proofErr w:type="gramStart"/>
            <w:r w:rsidRPr="00AE218B">
              <w:rPr>
                <w:sz w:val="22"/>
                <w:szCs w:val="22"/>
              </w:rPr>
              <w:t>.Т</w:t>
            </w:r>
            <w:proofErr w:type="gramEnd"/>
            <w:r w:rsidRPr="00AE218B">
              <w:rPr>
                <w:sz w:val="22"/>
                <w:szCs w:val="22"/>
              </w:rPr>
              <w:t>уношна</w:t>
            </w:r>
            <w:proofErr w:type="spellEnd"/>
            <w:r w:rsidRPr="00AE218B">
              <w:rPr>
                <w:sz w:val="22"/>
                <w:szCs w:val="22"/>
              </w:rPr>
              <w:t xml:space="preserve">- д. </w:t>
            </w:r>
            <w:proofErr w:type="spellStart"/>
            <w:r w:rsidRPr="00AE218B">
              <w:rPr>
                <w:sz w:val="22"/>
                <w:szCs w:val="22"/>
              </w:rPr>
              <w:t>Воробино</w:t>
            </w:r>
            <w:proofErr w:type="spellEnd"/>
            <w:r w:rsidRPr="00AE218B">
              <w:rPr>
                <w:sz w:val="22"/>
                <w:szCs w:val="22"/>
              </w:rPr>
              <w:t xml:space="preserve">                                                         Туношенское </w:t>
            </w:r>
            <w:r w:rsidR="00320663"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spacing w:line="276" w:lineRule="auto"/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6,01 км"/>
              </w:smartTagPr>
              <w:r w:rsidRPr="00AE218B">
                <w:rPr>
                  <w:sz w:val="22"/>
                  <w:szCs w:val="22"/>
                </w:rPr>
                <w:t>6,01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15139E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9296</w:t>
            </w:r>
          </w:p>
        </w:tc>
        <w:tc>
          <w:tcPr>
            <w:tcW w:w="827" w:type="dxa"/>
            <w:vAlign w:val="center"/>
          </w:tcPr>
          <w:p w:rsidR="00AE218B" w:rsidRPr="00AE218B" w:rsidRDefault="00701629" w:rsidP="00701629">
            <w:pPr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693</w:t>
            </w:r>
          </w:p>
        </w:tc>
        <w:tc>
          <w:tcPr>
            <w:tcW w:w="874" w:type="dxa"/>
            <w:vAlign w:val="center"/>
          </w:tcPr>
          <w:p w:rsidR="00AE218B" w:rsidRPr="00AE218B" w:rsidRDefault="00701629" w:rsidP="0070162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8 465</w:t>
            </w:r>
          </w:p>
        </w:tc>
        <w:tc>
          <w:tcPr>
            <w:tcW w:w="821" w:type="dxa"/>
            <w:vAlign w:val="center"/>
          </w:tcPr>
          <w:p w:rsidR="00AE218B" w:rsidRPr="00AE218B" w:rsidRDefault="0015139E" w:rsidP="0070162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70162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6E604F" w:rsidTr="002A2507">
        <w:trPr>
          <w:cantSplit/>
          <w:trHeight w:val="822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                        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Кормилицино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, д. Комарово       Карабихское </w:t>
            </w:r>
            <w:r w:rsidR="00320663">
              <w:rPr>
                <w:rFonts w:ascii="Times New Roman" w:hAnsi="Times New Roman"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II-</w:t>
            </w:r>
            <w:smartTag w:uri="urn:schemas-microsoft-com:office:smarttags" w:element="metricconverter">
              <w:smartTagPr>
                <w:attr w:name="ProductID" w:val="3,2 км"/>
              </w:smartTagPr>
              <w:r w:rsidRPr="00AE218B">
                <w:rPr>
                  <w:sz w:val="22"/>
                  <w:szCs w:val="22"/>
                </w:rPr>
                <w:t>3,2 км</w:t>
              </w:r>
            </w:smartTag>
          </w:p>
          <w:p w:rsidR="00AE218B" w:rsidRPr="00AE218B" w:rsidRDefault="00AE218B" w:rsidP="00AE218B">
            <w:pPr>
              <w:ind w:left="-62"/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III-</w:t>
            </w:r>
            <w:smartTag w:uri="urn:schemas-microsoft-com:office:smarttags" w:element="metricconverter">
              <w:smartTagPr>
                <w:attr w:name="ProductID" w:val="7,3 км"/>
              </w:smartTagPr>
              <w:r w:rsidRPr="00AE218B">
                <w:rPr>
                  <w:sz w:val="22"/>
                  <w:szCs w:val="22"/>
                </w:rPr>
                <w:t>7,3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</w:t>
            </w:r>
            <w:r w:rsidR="00032EFA">
              <w:rPr>
                <w:sz w:val="22"/>
                <w:szCs w:val="22"/>
              </w:rPr>
              <w:t>-6 953</w:t>
            </w:r>
          </w:p>
          <w:p w:rsidR="00AE218B" w:rsidRPr="00AE218B" w:rsidRDefault="00AE218B" w:rsidP="0015139E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III</w:t>
            </w:r>
            <w:r w:rsidRPr="00AE218B">
              <w:rPr>
                <w:sz w:val="22"/>
                <w:szCs w:val="22"/>
              </w:rPr>
              <w:t>-18 </w:t>
            </w:r>
            <w:r w:rsidR="0015139E">
              <w:rPr>
                <w:sz w:val="22"/>
                <w:szCs w:val="22"/>
              </w:rPr>
              <w:t>452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666</w:t>
            </w:r>
            <w:r w:rsidR="00032EFA">
              <w:rPr>
                <w:sz w:val="22"/>
                <w:szCs w:val="22"/>
              </w:rPr>
              <w:t>5</w:t>
            </w:r>
          </w:p>
        </w:tc>
        <w:tc>
          <w:tcPr>
            <w:tcW w:w="874" w:type="dxa"/>
            <w:vAlign w:val="center"/>
          </w:tcPr>
          <w:p w:rsidR="00AE218B" w:rsidRPr="00AE218B" w:rsidRDefault="00032EF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288</w:t>
            </w:r>
          </w:p>
        </w:tc>
        <w:tc>
          <w:tcPr>
            <w:tcW w:w="821" w:type="dxa"/>
            <w:vAlign w:val="center"/>
          </w:tcPr>
          <w:p w:rsidR="00AE218B" w:rsidRPr="00AE218B" w:rsidRDefault="008A0DCA" w:rsidP="0015139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15139E">
              <w:rPr>
                <w:sz w:val="22"/>
                <w:szCs w:val="22"/>
              </w:rPr>
              <w:t>8452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2A2507">
        <w:trPr>
          <w:cantSplit/>
          <w:trHeight w:val="1134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 газопровода                   к жилым домам по ул. Московское шоссе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Карабиха</w:t>
            </w:r>
            <w:proofErr w:type="spellEnd"/>
          </w:p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r w:rsidR="00320663"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0,67 км"/>
              </w:smartTagPr>
              <w:r w:rsidRPr="00AE218B">
                <w:rPr>
                  <w:sz w:val="22"/>
                  <w:szCs w:val="22"/>
                </w:rPr>
                <w:t>0,67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BC6E9C" w:rsidP="00032E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1579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AE218B" w:rsidRPr="00AE218B" w:rsidRDefault="00032EF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</w:p>
        </w:tc>
        <w:tc>
          <w:tcPr>
            <w:tcW w:w="848" w:type="dxa"/>
            <w:vAlign w:val="center"/>
          </w:tcPr>
          <w:p w:rsidR="00AE218B" w:rsidRPr="00AE218B" w:rsidRDefault="007B5EAE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1556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2A2507">
        <w:trPr>
          <w:cantSplit/>
          <w:trHeight w:val="1119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распределительных газовых сетей   по  с. </w:t>
            </w:r>
            <w:proofErr w:type="spellStart"/>
            <w:r w:rsidRPr="00AE218B">
              <w:rPr>
                <w:sz w:val="22"/>
                <w:szCs w:val="22"/>
              </w:rPr>
              <w:t>Григорьевское</w:t>
            </w:r>
            <w:proofErr w:type="spellEnd"/>
            <w:r w:rsidRPr="00AE218B">
              <w:rPr>
                <w:sz w:val="22"/>
                <w:szCs w:val="22"/>
              </w:rPr>
              <w:t xml:space="preserve">,                             д. </w:t>
            </w:r>
            <w:proofErr w:type="spellStart"/>
            <w:r w:rsidRPr="00AE218B">
              <w:rPr>
                <w:sz w:val="22"/>
                <w:szCs w:val="22"/>
              </w:rPr>
              <w:t>Некрасово</w:t>
            </w:r>
            <w:proofErr w:type="spellEnd"/>
            <w:r w:rsidRPr="00AE218B">
              <w:rPr>
                <w:sz w:val="22"/>
                <w:szCs w:val="22"/>
              </w:rPr>
              <w:t xml:space="preserve">,  д. </w:t>
            </w:r>
            <w:proofErr w:type="spellStart"/>
            <w:r w:rsidRPr="00AE218B">
              <w:rPr>
                <w:sz w:val="22"/>
                <w:szCs w:val="22"/>
              </w:rPr>
              <w:t>Щеглевское</w:t>
            </w:r>
            <w:proofErr w:type="spellEnd"/>
            <w:r w:rsidRPr="00AE218B">
              <w:rPr>
                <w:sz w:val="22"/>
                <w:szCs w:val="22"/>
              </w:rPr>
              <w:t xml:space="preserve">,       д. </w:t>
            </w:r>
            <w:proofErr w:type="spellStart"/>
            <w:r w:rsidRPr="00AE218B">
              <w:rPr>
                <w:sz w:val="22"/>
                <w:szCs w:val="22"/>
              </w:rPr>
              <w:t>Хабарово</w:t>
            </w:r>
            <w:proofErr w:type="spellEnd"/>
            <w:r w:rsidRPr="00AE218B">
              <w:rPr>
                <w:sz w:val="22"/>
                <w:szCs w:val="22"/>
              </w:rPr>
              <w:t xml:space="preserve">  Некрасовское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 xml:space="preserve">I- </w:t>
            </w:r>
            <w:smartTag w:uri="urn:schemas-microsoft-com:office:smarttags" w:element="metricconverter">
              <w:smartTagPr>
                <w:attr w:name="ProductID" w:val="3,3 км"/>
              </w:smartTagPr>
              <w:r w:rsidRPr="00AE218B">
                <w:rPr>
                  <w:sz w:val="22"/>
                  <w:szCs w:val="22"/>
                  <w:lang w:val="en-US"/>
                </w:rPr>
                <w:t xml:space="preserve">3,3 </w:t>
              </w:r>
              <w:r w:rsidRPr="00AE218B">
                <w:rPr>
                  <w:sz w:val="22"/>
                  <w:szCs w:val="22"/>
                </w:rPr>
                <w:t>км</w:t>
              </w:r>
            </w:smartTag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>II-</w:t>
            </w:r>
            <w:smartTag w:uri="urn:schemas-microsoft-com:office:smarttags" w:element="metricconverter">
              <w:smartTagPr>
                <w:attr w:name="ProductID" w:val="2,8 км"/>
              </w:smartTagPr>
              <w:r w:rsidRPr="00AE218B">
                <w:rPr>
                  <w:sz w:val="22"/>
                  <w:szCs w:val="22"/>
                  <w:lang w:val="en-US"/>
                </w:rPr>
                <w:t xml:space="preserve">2,8 </w:t>
              </w:r>
              <w:r w:rsidRPr="00AE218B">
                <w:rPr>
                  <w:sz w:val="22"/>
                  <w:szCs w:val="22"/>
                </w:rPr>
                <w:t>км</w:t>
              </w:r>
            </w:smartTag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  <w:lang w:val="en-US"/>
              </w:rPr>
            </w:pPr>
            <w:r w:rsidRPr="00AE218B">
              <w:rPr>
                <w:sz w:val="22"/>
                <w:szCs w:val="22"/>
                <w:lang w:val="en-US"/>
              </w:rPr>
              <w:t>III-2,9</w:t>
            </w:r>
            <w:r w:rsidRPr="00AE218B">
              <w:rPr>
                <w:sz w:val="22"/>
                <w:szCs w:val="22"/>
              </w:rPr>
              <w:t>км</w:t>
            </w:r>
          </w:p>
        </w:tc>
        <w:tc>
          <w:tcPr>
            <w:tcW w:w="1292" w:type="dxa"/>
          </w:tcPr>
          <w:p w:rsidR="00FB163C" w:rsidRPr="0092743F" w:rsidRDefault="00FB163C" w:rsidP="00AE218B">
            <w:pPr>
              <w:jc w:val="center"/>
              <w:rPr>
                <w:sz w:val="22"/>
                <w:szCs w:val="22"/>
                <w:lang w:val="en-US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  <w:lang w:val="en-US"/>
              </w:rPr>
              <w:t>I</w:t>
            </w:r>
            <w:r w:rsidR="00FB163C">
              <w:rPr>
                <w:sz w:val="22"/>
                <w:szCs w:val="22"/>
              </w:rPr>
              <w:t>-</w:t>
            </w:r>
            <w:r w:rsidR="00C462A4">
              <w:rPr>
                <w:sz w:val="22"/>
                <w:szCs w:val="22"/>
              </w:rPr>
              <w:t>3146</w:t>
            </w:r>
          </w:p>
          <w:p w:rsidR="00AE218B" w:rsidRPr="00AE218B" w:rsidRDefault="00AE218B" w:rsidP="00BC6E9C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 </w:t>
            </w:r>
            <w:r w:rsidRPr="00AE218B">
              <w:rPr>
                <w:sz w:val="22"/>
                <w:szCs w:val="22"/>
                <w:lang w:val="en-US"/>
              </w:rPr>
              <w:t>II</w:t>
            </w:r>
            <w:r w:rsidR="00FB163C">
              <w:rPr>
                <w:sz w:val="22"/>
                <w:szCs w:val="22"/>
              </w:rPr>
              <w:t>-</w:t>
            </w:r>
            <w:r w:rsidRPr="00AE218B">
              <w:rPr>
                <w:sz w:val="22"/>
                <w:szCs w:val="22"/>
                <w:lang w:val="en-US"/>
              </w:rPr>
              <w:t>III</w:t>
            </w:r>
            <w:r w:rsidR="00FB163C">
              <w:rPr>
                <w:sz w:val="22"/>
                <w:szCs w:val="22"/>
              </w:rPr>
              <w:t xml:space="preserve">- </w:t>
            </w:r>
            <w:r w:rsidR="00FB163C">
              <w:rPr>
                <w:sz w:val="22"/>
                <w:szCs w:val="22"/>
              </w:rPr>
              <w:br/>
            </w:r>
            <w:r w:rsidR="00BC6E9C">
              <w:rPr>
                <w:sz w:val="22"/>
                <w:szCs w:val="22"/>
              </w:rPr>
              <w:t>15017</w:t>
            </w:r>
          </w:p>
        </w:tc>
        <w:tc>
          <w:tcPr>
            <w:tcW w:w="827" w:type="dxa"/>
            <w:vAlign w:val="center"/>
          </w:tcPr>
          <w:p w:rsidR="00FB163C" w:rsidRPr="00AE218B" w:rsidRDefault="00AE218B" w:rsidP="00AE218B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3</w:t>
            </w:r>
            <w:r w:rsidR="00FB163C">
              <w:rPr>
                <w:sz w:val="22"/>
                <w:szCs w:val="22"/>
              </w:rPr>
              <w:t>146</w:t>
            </w:r>
          </w:p>
        </w:tc>
        <w:tc>
          <w:tcPr>
            <w:tcW w:w="874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7B5EAE" w:rsidP="008A0DC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15017</w:t>
            </w: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AE218B" w:rsidRPr="005B68C7" w:rsidTr="002A2507">
        <w:trPr>
          <w:cantSplit/>
          <w:trHeight w:val="1154"/>
        </w:trPr>
        <w:tc>
          <w:tcPr>
            <w:tcW w:w="3782" w:type="dxa"/>
          </w:tcPr>
          <w:p w:rsidR="00AE218B" w:rsidRPr="00AE218B" w:rsidRDefault="00AE218B" w:rsidP="00AE218B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Строительство  поселкового газопровода  низкого давления                            в д. Медведево и д. </w:t>
            </w:r>
            <w:proofErr w:type="spellStart"/>
            <w:r w:rsidRPr="00AE218B">
              <w:rPr>
                <w:sz w:val="22"/>
                <w:szCs w:val="22"/>
              </w:rPr>
              <w:t>Коченятино</w:t>
            </w:r>
            <w:proofErr w:type="spellEnd"/>
            <w:r w:rsidRPr="00AE218B">
              <w:rPr>
                <w:sz w:val="22"/>
                <w:szCs w:val="22"/>
              </w:rPr>
              <w:t xml:space="preserve"> Заволжское </w:t>
            </w:r>
            <w:r w:rsidR="00320663"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06 км"/>
              </w:smartTagPr>
              <w:r w:rsidRPr="00AE218B">
                <w:rPr>
                  <w:sz w:val="22"/>
                  <w:szCs w:val="22"/>
                </w:rPr>
                <w:t>1,06 км</w:t>
              </w:r>
            </w:smartTag>
          </w:p>
        </w:tc>
        <w:tc>
          <w:tcPr>
            <w:tcW w:w="1292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FB163C">
              <w:rPr>
                <w:sz w:val="22"/>
                <w:szCs w:val="22"/>
              </w:rPr>
              <w:t>506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AE218B" w:rsidRPr="00AE218B" w:rsidRDefault="008A0DCA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FB163C">
              <w:rPr>
                <w:sz w:val="22"/>
                <w:szCs w:val="22"/>
              </w:rPr>
              <w:t>506</w:t>
            </w:r>
          </w:p>
        </w:tc>
        <w:tc>
          <w:tcPr>
            <w:tcW w:w="821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AE218B" w:rsidRPr="005B68C7" w:rsidTr="002A2507">
        <w:trPr>
          <w:cantSplit/>
          <w:trHeight w:val="661"/>
        </w:trPr>
        <w:tc>
          <w:tcPr>
            <w:tcW w:w="3782" w:type="dxa"/>
          </w:tcPr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</w:t>
            </w:r>
            <w:r w:rsidR="005E34B5">
              <w:rPr>
                <w:rFonts w:ascii="Times New Roman" w:hAnsi="Times New Roman"/>
                <w:sz w:val="22"/>
                <w:szCs w:val="22"/>
              </w:rPr>
              <w:t xml:space="preserve">во газопровода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к д. Бор </w:t>
            </w:r>
          </w:p>
          <w:p w:rsidR="00AE218B" w:rsidRPr="00AE218B" w:rsidRDefault="00AE218B" w:rsidP="00AE218B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Заволжское </w:t>
            </w:r>
            <w:r w:rsidR="00320663">
              <w:rPr>
                <w:rFonts w:ascii="Times New Roman" w:hAnsi="Times New Roman"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02 км"/>
              </w:smartTagPr>
              <w:r w:rsidRPr="00AE218B">
                <w:rPr>
                  <w:sz w:val="22"/>
                  <w:szCs w:val="22"/>
                </w:rPr>
                <w:t>3,02 км</w:t>
              </w:r>
            </w:smartTag>
          </w:p>
        </w:tc>
        <w:tc>
          <w:tcPr>
            <w:tcW w:w="1292" w:type="dxa"/>
            <w:vAlign w:val="center"/>
          </w:tcPr>
          <w:p w:rsidR="00AE218B" w:rsidRPr="00AE218B" w:rsidRDefault="00BC6E9C" w:rsidP="007817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1250</w:t>
            </w:r>
          </w:p>
        </w:tc>
        <w:tc>
          <w:tcPr>
            <w:tcW w:w="82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BC6E9C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847" w:type="dxa"/>
            <w:vAlign w:val="center"/>
          </w:tcPr>
          <w:p w:rsidR="00AE218B" w:rsidRPr="00AE218B" w:rsidRDefault="00BC6E9C" w:rsidP="00AE218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950</w:t>
            </w: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AE218B" w:rsidRPr="00AE218B" w:rsidRDefault="00AE218B" w:rsidP="00AE218B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69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высокого и среднего давления    в д. Красный Бор Заволжское </w:t>
            </w:r>
            <w:r>
              <w:rPr>
                <w:rFonts w:ascii="Times New Roman" w:hAnsi="Times New Roman"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69"/>
        </w:trPr>
        <w:tc>
          <w:tcPr>
            <w:tcW w:w="3782" w:type="dxa"/>
          </w:tcPr>
          <w:p w:rsidR="00CF7A82" w:rsidRPr="00290B95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распределительных газовых сетей в с. Курба  Курбское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и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газопроводов-вводов  к жилым домам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10,14км</w:t>
            </w: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8 км"/>
              </w:smartTagPr>
              <w:r w:rsidRPr="00AE218B">
                <w:rPr>
                  <w:sz w:val="22"/>
                  <w:szCs w:val="22"/>
                </w:rPr>
                <w:t>1,8 км</w:t>
              </w:r>
            </w:smartTag>
          </w:p>
        </w:tc>
        <w:tc>
          <w:tcPr>
            <w:tcW w:w="1292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33651</w:t>
            </w: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1217</w:t>
            </w: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32434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1066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распределительных газовых сетей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Иванищево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Курбского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и  газопроводов-вводов  к жилым домам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,82 км"/>
              </w:smartTagPr>
              <w:r w:rsidRPr="00AE218B">
                <w:rPr>
                  <w:sz w:val="22"/>
                  <w:szCs w:val="22"/>
                </w:rPr>
                <w:t>2,82 км</w:t>
              </w:r>
            </w:smartTag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0,53 км"/>
              </w:smartTagPr>
              <w:r w:rsidRPr="00AE218B">
                <w:rPr>
                  <w:sz w:val="22"/>
                  <w:szCs w:val="22"/>
                </w:rPr>
                <w:t>0,53 км</w:t>
              </w:r>
            </w:smartTag>
          </w:p>
        </w:tc>
        <w:tc>
          <w:tcPr>
            <w:tcW w:w="1292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13032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930</w:t>
            </w: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12102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20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д. Семеновское и ст. </w:t>
            </w:r>
            <w:proofErr w:type="spellStart"/>
            <w:r w:rsidRPr="00AE218B">
              <w:rPr>
                <w:sz w:val="22"/>
                <w:szCs w:val="22"/>
              </w:rPr>
              <w:t>Коченятино</w:t>
            </w:r>
            <w:proofErr w:type="spellEnd"/>
            <w:r w:rsidRPr="00AE218B">
              <w:rPr>
                <w:sz w:val="22"/>
                <w:szCs w:val="22"/>
              </w:rPr>
              <w:t xml:space="preserve"> 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15 км"/>
              </w:smartTagPr>
              <w:r w:rsidRPr="00AE218B">
                <w:rPr>
                  <w:sz w:val="22"/>
                  <w:szCs w:val="22"/>
                </w:rPr>
                <w:t>1,15 км</w:t>
              </w:r>
            </w:smartTag>
          </w:p>
        </w:tc>
        <w:tc>
          <w:tcPr>
            <w:tcW w:w="1292" w:type="dxa"/>
          </w:tcPr>
          <w:p w:rsidR="00CF7A82" w:rsidRPr="00A47EA1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  <w:p w:rsidR="00CF7A82" w:rsidRPr="00A47EA1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</w:rPr>
              <w:t>2639</w:t>
            </w:r>
          </w:p>
        </w:tc>
        <w:tc>
          <w:tcPr>
            <w:tcW w:w="827" w:type="dxa"/>
            <w:vAlign w:val="center"/>
          </w:tcPr>
          <w:p w:rsidR="00CF7A82" w:rsidRPr="00A47EA1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2639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1154"/>
        </w:trPr>
        <w:tc>
          <w:tcPr>
            <w:tcW w:w="3782" w:type="dxa"/>
          </w:tcPr>
          <w:p w:rsidR="00CF7A82" w:rsidRPr="00AE218B" w:rsidRDefault="00CF7A82" w:rsidP="00CF7A82">
            <w:pPr>
              <w:ind w:right="-154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Строительство газопровода высокого и с</w:t>
            </w:r>
            <w:r>
              <w:rPr>
                <w:sz w:val="22"/>
                <w:szCs w:val="22"/>
              </w:rPr>
              <w:t xml:space="preserve">реднего давления </w:t>
            </w:r>
            <w:r w:rsidRPr="00AE218B">
              <w:rPr>
                <w:sz w:val="22"/>
                <w:szCs w:val="22"/>
              </w:rPr>
              <w:t xml:space="preserve">в  д. </w:t>
            </w:r>
            <w:proofErr w:type="spellStart"/>
            <w:r w:rsidRPr="00AE218B">
              <w:rPr>
                <w:sz w:val="22"/>
                <w:szCs w:val="22"/>
              </w:rPr>
              <w:t>Юрятино</w:t>
            </w:r>
            <w:proofErr w:type="spellEnd"/>
            <w:r w:rsidRPr="00AE218B">
              <w:rPr>
                <w:sz w:val="22"/>
                <w:szCs w:val="22"/>
              </w:rPr>
              <w:t xml:space="preserve">, д. </w:t>
            </w:r>
            <w:proofErr w:type="spellStart"/>
            <w:r w:rsidRPr="00AE218B">
              <w:rPr>
                <w:sz w:val="22"/>
                <w:szCs w:val="22"/>
              </w:rPr>
              <w:t>Василево</w:t>
            </w:r>
            <w:proofErr w:type="spellEnd"/>
            <w:r w:rsidRPr="00AE218B">
              <w:rPr>
                <w:sz w:val="22"/>
                <w:szCs w:val="22"/>
              </w:rPr>
              <w:t xml:space="preserve">, д. </w:t>
            </w:r>
            <w:proofErr w:type="spellStart"/>
            <w:r w:rsidRPr="00AE218B">
              <w:rPr>
                <w:sz w:val="22"/>
                <w:szCs w:val="22"/>
              </w:rPr>
              <w:t>Сереново</w:t>
            </w:r>
            <w:proofErr w:type="spellEnd"/>
            <w:r w:rsidRPr="00AE218B">
              <w:rPr>
                <w:sz w:val="22"/>
                <w:szCs w:val="22"/>
              </w:rPr>
              <w:t xml:space="preserve">  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1154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газопровода   высокого и ср</w:t>
            </w:r>
            <w:r>
              <w:rPr>
                <w:rFonts w:ascii="Times New Roman" w:hAnsi="Times New Roman"/>
                <w:sz w:val="22"/>
                <w:szCs w:val="22"/>
              </w:rPr>
              <w:t>еднего давления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Почаево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Кузнечихинское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2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Воробино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Туношенское </w:t>
            </w:r>
            <w:proofErr w:type="spellStart"/>
            <w:r>
              <w:rPr>
                <w:sz w:val="22"/>
                <w:szCs w:val="22"/>
              </w:rPr>
              <w:t>сп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5273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687</w:t>
            </w: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4586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2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Распределительный газопровод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на ул. Луговая,  ул. Цветочная,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>ул. Кленовая, ул. Алмазная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/>
                <w:sz w:val="22"/>
                <w:szCs w:val="22"/>
              </w:rPr>
              <w:br/>
              <w:t xml:space="preserve">в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Карабиха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  <w:proofErr w:type="gram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2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lastRenderedPageBreak/>
              <w:t>Строительство распределительного газопровода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>на ул. Лугова</w:t>
            </w:r>
            <w:r>
              <w:rPr>
                <w:rFonts w:ascii="Times New Roman" w:hAnsi="Times New Roman"/>
                <w:sz w:val="22"/>
                <w:szCs w:val="22"/>
              </w:rPr>
              <w:t>я, ул. Цветочная,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ул. Кленовая,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 ул. Алмазная  в 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Карабиха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gram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693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в  д. Ново 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Заволжское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963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963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69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</w:t>
            </w:r>
            <w:r>
              <w:rPr>
                <w:sz w:val="22"/>
                <w:szCs w:val="22"/>
              </w:rPr>
              <w:t xml:space="preserve">распределительного газопровода </w:t>
            </w:r>
            <w:r w:rsidRPr="00AE218B">
              <w:rPr>
                <w:sz w:val="22"/>
                <w:szCs w:val="22"/>
              </w:rPr>
              <w:t xml:space="preserve">в д. Ново Заволжского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1805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0F7394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1805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8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   в с.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Прусово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Заволжское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8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bCs/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</w:t>
            </w:r>
            <w:r>
              <w:rPr>
                <w:sz w:val="22"/>
                <w:szCs w:val="22"/>
              </w:rPr>
              <w:t xml:space="preserve">газопровода </w:t>
            </w:r>
            <w:r w:rsidRPr="00AE218B">
              <w:rPr>
                <w:sz w:val="22"/>
                <w:szCs w:val="22"/>
              </w:rPr>
              <w:t xml:space="preserve">в с. </w:t>
            </w:r>
            <w:proofErr w:type="spellStart"/>
            <w:r w:rsidRPr="00AE218B">
              <w:rPr>
                <w:sz w:val="22"/>
                <w:szCs w:val="22"/>
              </w:rPr>
              <w:t>Прусово</w:t>
            </w:r>
            <w:proofErr w:type="spellEnd"/>
            <w:r w:rsidRPr="00AE218B">
              <w:rPr>
                <w:sz w:val="22"/>
                <w:szCs w:val="22"/>
              </w:rPr>
              <w:t xml:space="preserve">  Заволжское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3км</w:t>
            </w:r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8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Гаврилово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                                Заволжское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78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>Строительство ра</w:t>
            </w:r>
            <w:r>
              <w:rPr>
                <w:rFonts w:ascii="Times New Roman" w:hAnsi="Times New Roman"/>
                <w:sz w:val="22"/>
                <w:szCs w:val="22"/>
              </w:rPr>
              <w:t xml:space="preserve">спределительного газопровода  </w:t>
            </w:r>
            <w:r w:rsidRPr="00AE218B">
              <w:rPr>
                <w:rFonts w:ascii="Times New Roman" w:hAnsi="Times New Roman"/>
                <w:sz w:val="22"/>
                <w:szCs w:val="22"/>
              </w:rPr>
              <w:t xml:space="preserve">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Гаврилово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Заволжское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84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  в д. </w:t>
            </w:r>
            <w:proofErr w:type="spellStart"/>
            <w:r w:rsidRPr="00AE218B">
              <w:rPr>
                <w:sz w:val="22"/>
                <w:szCs w:val="22"/>
              </w:rPr>
              <w:t>Корюково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84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     в д. </w:t>
            </w:r>
            <w:proofErr w:type="spellStart"/>
            <w:r w:rsidRPr="00AE218B">
              <w:rPr>
                <w:sz w:val="22"/>
                <w:szCs w:val="22"/>
              </w:rPr>
              <w:t>Корюково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r>
              <w:rPr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901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д. </w:t>
            </w:r>
            <w:proofErr w:type="spellStart"/>
            <w:r w:rsidRPr="00AE218B">
              <w:rPr>
                <w:sz w:val="22"/>
                <w:szCs w:val="22"/>
              </w:rPr>
              <w:t>Лупычево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901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bCs/>
                <w:sz w:val="22"/>
                <w:szCs w:val="22"/>
                <w:highlight w:val="yellow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в д. </w:t>
            </w:r>
            <w:proofErr w:type="spellStart"/>
            <w:r w:rsidRPr="00AE218B">
              <w:rPr>
                <w:bCs/>
                <w:sz w:val="22"/>
                <w:szCs w:val="22"/>
              </w:rPr>
              <w:t>Лупычево</w:t>
            </w:r>
            <w:proofErr w:type="spellEnd"/>
            <w:r w:rsidRPr="00AE218B">
              <w:rPr>
                <w:bCs/>
                <w:sz w:val="22"/>
                <w:szCs w:val="22"/>
              </w:rPr>
              <w:t xml:space="preserve"> Карабихское </w:t>
            </w:r>
            <w:proofErr w:type="spellStart"/>
            <w:r w:rsidRPr="00AE218B">
              <w:rPr>
                <w:bCs/>
                <w:sz w:val="22"/>
                <w:szCs w:val="22"/>
              </w:rPr>
              <w:t>сп</w:t>
            </w:r>
            <w:proofErr w:type="spellEnd"/>
            <w:r w:rsidRPr="00AE218B">
              <w:rPr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AE218B">
              <w:rPr>
                <w:sz w:val="22"/>
                <w:szCs w:val="22"/>
              </w:rPr>
              <w:t>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63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Распределительный газопровод                    д. </w:t>
            </w: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Боровая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                                Карабихское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6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bCs/>
                <w:sz w:val="22"/>
                <w:szCs w:val="22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 в д. </w:t>
            </w:r>
            <w:proofErr w:type="gramStart"/>
            <w:r w:rsidRPr="00AE218B">
              <w:rPr>
                <w:bCs/>
                <w:sz w:val="22"/>
                <w:szCs w:val="22"/>
              </w:rPr>
              <w:t>Боровая</w:t>
            </w:r>
            <w:proofErr w:type="gramEnd"/>
            <w:r w:rsidRPr="00AE218B">
              <w:rPr>
                <w:bCs/>
                <w:sz w:val="22"/>
                <w:szCs w:val="22"/>
              </w:rPr>
              <w:t xml:space="preserve">                          Карабихское </w:t>
            </w:r>
            <w:r>
              <w:rPr>
                <w:bCs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908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Климовское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Карабихское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3 км"/>
              </w:smartTagPr>
              <w:r w:rsidRPr="00AE218B">
                <w:rPr>
                  <w:sz w:val="22"/>
                  <w:szCs w:val="22"/>
                </w:rPr>
                <w:t>1,3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908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bCs/>
                <w:sz w:val="22"/>
                <w:szCs w:val="22"/>
              </w:rPr>
            </w:pPr>
            <w:r w:rsidRPr="00AE218B">
              <w:rPr>
                <w:bCs/>
                <w:sz w:val="22"/>
                <w:szCs w:val="22"/>
              </w:rPr>
              <w:t xml:space="preserve">Строительство распределительного газопровода  в д. </w:t>
            </w:r>
            <w:proofErr w:type="spellStart"/>
            <w:r w:rsidRPr="00AE218B">
              <w:rPr>
                <w:bCs/>
                <w:sz w:val="22"/>
                <w:szCs w:val="22"/>
              </w:rPr>
              <w:t>Климовское</w:t>
            </w:r>
            <w:proofErr w:type="spellEnd"/>
            <w:r w:rsidRPr="00AE218B">
              <w:rPr>
                <w:bCs/>
                <w:sz w:val="22"/>
                <w:szCs w:val="22"/>
              </w:rPr>
              <w:t xml:space="preserve">                         Карабихское </w:t>
            </w:r>
            <w:r>
              <w:rPr>
                <w:bCs/>
                <w:sz w:val="22"/>
                <w:szCs w:val="22"/>
              </w:rPr>
              <w:t>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85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д. </w:t>
            </w:r>
            <w:proofErr w:type="spellStart"/>
            <w:r w:rsidRPr="00AE218B">
              <w:rPr>
                <w:sz w:val="22"/>
                <w:szCs w:val="22"/>
              </w:rPr>
              <w:t>Бутрево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Кузнечихинское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885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в д. </w:t>
            </w:r>
            <w:proofErr w:type="spellStart"/>
            <w:r w:rsidRPr="00AE218B">
              <w:rPr>
                <w:sz w:val="22"/>
                <w:szCs w:val="22"/>
              </w:rPr>
              <w:t>Бутрево</w:t>
            </w:r>
            <w:proofErr w:type="spellEnd"/>
            <w:r w:rsidRPr="00AE218B">
              <w:rPr>
                <w:sz w:val="22"/>
                <w:szCs w:val="22"/>
              </w:rPr>
              <w:t xml:space="preserve"> Кузнечихинского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  <w:highlight w:val="yellow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в д. </w:t>
            </w:r>
            <w:proofErr w:type="spellStart"/>
            <w:r w:rsidRPr="00AE218B">
              <w:rPr>
                <w:sz w:val="22"/>
                <w:szCs w:val="22"/>
              </w:rPr>
              <w:t>Шепелево</w:t>
            </w:r>
            <w:proofErr w:type="spellEnd"/>
            <w:r w:rsidRPr="00AE218B">
              <w:rPr>
                <w:sz w:val="22"/>
                <w:szCs w:val="22"/>
              </w:rPr>
              <w:t xml:space="preserve">                                 </w:t>
            </w:r>
            <w:proofErr w:type="spellStart"/>
            <w:r w:rsidRPr="00AE218B">
              <w:rPr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в </w:t>
            </w:r>
            <w:proofErr w:type="spellStart"/>
            <w:r w:rsidRPr="00AE218B">
              <w:rPr>
                <w:sz w:val="22"/>
                <w:szCs w:val="22"/>
              </w:rPr>
              <w:t>д</w:t>
            </w:r>
            <w:proofErr w:type="gramStart"/>
            <w:r w:rsidRPr="00AE218B">
              <w:rPr>
                <w:sz w:val="22"/>
                <w:szCs w:val="22"/>
              </w:rPr>
              <w:t>.Ш</w:t>
            </w:r>
            <w:proofErr w:type="gramEnd"/>
            <w:r w:rsidRPr="00AE218B">
              <w:rPr>
                <w:sz w:val="22"/>
                <w:szCs w:val="22"/>
              </w:rPr>
              <w:t>епелево</w:t>
            </w:r>
            <w:proofErr w:type="spellEnd"/>
            <w:r w:rsidRPr="00AE218B">
              <w:rPr>
                <w:sz w:val="22"/>
                <w:szCs w:val="22"/>
              </w:rPr>
              <w:t xml:space="preserve">  </w:t>
            </w:r>
            <w:proofErr w:type="spellStart"/>
            <w:r w:rsidRPr="00AE218B">
              <w:rPr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 км"/>
              </w:smartTagPr>
              <w:r w:rsidRPr="00AE218B">
                <w:rPr>
                  <w:sz w:val="22"/>
                  <w:szCs w:val="22"/>
                </w:rPr>
                <w:t>1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>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AE218B">
              <w:rPr>
                <w:sz w:val="22"/>
                <w:szCs w:val="22"/>
              </w:rPr>
              <w:t>500</w:t>
            </w:r>
          </w:p>
        </w:tc>
      </w:tr>
      <w:tr w:rsidR="00CF7A82" w:rsidRPr="005B68C7" w:rsidTr="002A2507">
        <w:trPr>
          <w:cantSplit/>
          <w:trHeight w:val="628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7B2A11">
              <w:rPr>
                <w:sz w:val="22"/>
                <w:szCs w:val="22"/>
              </w:rPr>
              <w:t xml:space="preserve">Распределительный газопровод             в д. Меленки Курбское </w:t>
            </w:r>
            <w:proofErr w:type="spellStart"/>
            <w:r w:rsidRPr="007B2A11">
              <w:rPr>
                <w:sz w:val="22"/>
                <w:szCs w:val="22"/>
              </w:rPr>
              <w:t>сп</w:t>
            </w:r>
            <w:proofErr w:type="spellEnd"/>
            <w:r w:rsidRPr="007B2A11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  <w:vAlign w:val="center"/>
          </w:tcPr>
          <w:p w:rsidR="00CF7A82" w:rsidRPr="007B2A11" w:rsidRDefault="00CF7A82" w:rsidP="00CF7A82">
            <w:pPr>
              <w:jc w:val="center"/>
              <w:rPr>
                <w:sz w:val="22"/>
                <w:szCs w:val="22"/>
              </w:rPr>
            </w:pPr>
            <w:r w:rsidRPr="007B2A11"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74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21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 газопровода в д. Меленки Курбского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в с. Михайловское и с. Новленское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в с. Михайловское и                                   с. Новленское 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 км"/>
              </w:smartTagPr>
              <w:r w:rsidRPr="00AE218B">
                <w:rPr>
                  <w:sz w:val="22"/>
                  <w:szCs w:val="22"/>
                </w:rPr>
                <w:t>3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2650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515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lastRenderedPageBreak/>
              <w:t xml:space="preserve">Распределительный газопровод                  в с. </w:t>
            </w:r>
            <w:proofErr w:type="gramStart"/>
            <w:r w:rsidRPr="00AE218B">
              <w:rPr>
                <w:sz w:val="22"/>
                <w:szCs w:val="22"/>
              </w:rPr>
              <w:t>Васильевское</w:t>
            </w:r>
            <w:proofErr w:type="gramEnd"/>
            <w:r w:rsidRPr="00AE218B">
              <w:rPr>
                <w:sz w:val="22"/>
                <w:szCs w:val="22"/>
              </w:rPr>
              <w:t xml:space="preserve">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 км"/>
              </w:smartTagPr>
              <w:r w:rsidRPr="00AE218B">
                <w:rPr>
                  <w:sz w:val="22"/>
                  <w:szCs w:val="22"/>
                </w:rPr>
                <w:t>2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800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в </w:t>
            </w:r>
            <w:proofErr w:type="gramStart"/>
            <w:r w:rsidRPr="00AE218B">
              <w:rPr>
                <w:sz w:val="22"/>
                <w:szCs w:val="22"/>
              </w:rPr>
              <w:t>с</w:t>
            </w:r>
            <w:proofErr w:type="gramEnd"/>
            <w:r w:rsidRPr="00AE218B">
              <w:rPr>
                <w:sz w:val="22"/>
                <w:szCs w:val="22"/>
              </w:rPr>
              <w:t xml:space="preserve">. Васильевское Курбское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2км</w:t>
            </w:r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с. </w:t>
            </w:r>
            <w:proofErr w:type="spellStart"/>
            <w:r w:rsidRPr="00AE218B">
              <w:rPr>
                <w:sz w:val="22"/>
                <w:szCs w:val="22"/>
              </w:rPr>
              <w:t>Туношна</w:t>
            </w:r>
            <w:proofErr w:type="spellEnd"/>
            <w:r w:rsidRPr="00AE218B">
              <w:rPr>
                <w:sz w:val="22"/>
                <w:szCs w:val="22"/>
              </w:rPr>
              <w:t xml:space="preserve">  (ул. Набережная  и Костромская) и пос. Волга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 газопровода  с. </w:t>
            </w:r>
            <w:proofErr w:type="spellStart"/>
            <w:r w:rsidRPr="00AE218B">
              <w:rPr>
                <w:sz w:val="22"/>
                <w:szCs w:val="22"/>
              </w:rPr>
              <w:t>Туношна</w:t>
            </w:r>
            <w:proofErr w:type="spellEnd"/>
            <w:r w:rsidRPr="00AE218B">
              <w:rPr>
                <w:sz w:val="22"/>
                <w:szCs w:val="22"/>
              </w:rPr>
              <w:t xml:space="preserve">  (ул. Набережная и ул. Костромская) и пос. Волга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3,5 км"/>
              </w:smartTagPr>
              <w:r w:rsidRPr="00AE218B">
                <w:rPr>
                  <w:sz w:val="22"/>
                  <w:szCs w:val="22"/>
                </w:rPr>
                <w:t>3,5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7000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              в с. Сопелки  и д. Орлово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Pr="00AE218B">
              <w:rPr>
                <w:sz w:val="22"/>
                <w:szCs w:val="22"/>
              </w:rPr>
              <w:t>300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    в с. Сопелки  и д. Орлово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4 км"/>
              </w:smartTagPr>
              <w:r w:rsidRPr="00AE218B">
                <w:rPr>
                  <w:sz w:val="22"/>
                  <w:szCs w:val="22"/>
                </w:rPr>
                <w:t>4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578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Распределительный газопровод в д. Ярцево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2,5км</w:t>
            </w:r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AE218B">
              <w:rPr>
                <w:sz w:val="22"/>
                <w:szCs w:val="22"/>
              </w:rPr>
              <w:t>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43"/>
        </w:trPr>
        <w:tc>
          <w:tcPr>
            <w:tcW w:w="3782" w:type="dxa"/>
          </w:tcPr>
          <w:p w:rsidR="00CF7A82" w:rsidRPr="00AE218B" w:rsidRDefault="00CF7A82" w:rsidP="00CF7A82">
            <w:pPr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 xml:space="preserve">Строительство распределительного газопровода в д. Ярцево  Туношенское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2,5 км"/>
              </w:smartTagPr>
              <w:r w:rsidRPr="00AE218B">
                <w:rPr>
                  <w:sz w:val="22"/>
                  <w:szCs w:val="22"/>
                </w:rPr>
                <w:t>2,5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83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             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Бегоулево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17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распределительного газопровода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Бегоулево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proofErr w:type="spellStart"/>
            <w:r w:rsidRPr="00AE218B">
              <w:rPr>
                <w:sz w:val="22"/>
                <w:szCs w:val="22"/>
              </w:rPr>
              <w:t>Карабихского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63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Распределительный газопровод    в пос. </w:t>
            </w: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при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ж/д ст. Уткино</w:t>
            </w:r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proofErr w:type="gramStart"/>
            <w:r w:rsidRPr="00AE218B">
              <w:rPr>
                <w:sz w:val="22"/>
                <w:szCs w:val="22"/>
              </w:rPr>
              <w:t>Заволжского</w:t>
            </w:r>
            <w:proofErr w:type="gram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  <w:r w:rsidRPr="00AE218B">
              <w:rPr>
                <w:sz w:val="22"/>
                <w:szCs w:val="22"/>
              </w:rPr>
              <w:t xml:space="preserve">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650</w:t>
            </w: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845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распределительного газопровода  в пос. </w:t>
            </w:r>
            <w:proofErr w:type="gramStart"/>
            <w:r w:rsidRPr="00AE218B">
              <w:rPr>
                <w:rFonts w:ascii="Times New Roman" w:hAnsi="Times New Roman"/>
                <w:sz w:val="22"/>
                <w:szCs w:val="22"/>
              </w:rPr>
              <w:t>при</w:t>
            </w:r>
            <w:proofErr w:type="gram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ж\д ст. Уткино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км"/>
              </w:smartTagPr>
              <w:r w:rsidRPr="00AE218B">
                <w:rPr>
                  <w:sz w:val="22"/>
                  <w:szCs w:val="22"/>
                </w:rPr>
                <w:t>1,5 км</w:t>
              </w:r>
            </w:smartTag>
          </w:p>
        </w:tc>
        <w:tc>
          <w:tcPr>
            <w:tcW w:w="1292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4000</w:t>
            </w:r>
          </w:p>
        </w:tc>
      </w:tr>
      <w:tr w:rsidR="00CF7A82" w:rsidRPr="00C746ED" w:rsidTr="002A2507">
        <w:trPr>
          <w:cantSplit/>
          <w:trHeight w:val="559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Газопровод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Селифонтово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Карабихского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сп</w:t>
            </w:r>
            <w:proofErr w:type="spellEnd"/>
            <w:r w:rsidRPr="00AE218B">
              <w:rPr>
                <w:rFonts w:ascii="Times New Roman" w:hAnsi="Times New Roman"/>
                <w:sz w:val="22"/>
                <w:szCs w:val="22"/>
              </w:rPr>
              <w:t xml:space="preserve">  (ПИР)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5 км"/>
              </w:smartTagPr>
            </w:smartTag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5 км</w:t>
            </w:r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837"/>
        </w:trPr>
        <w:tc>
          <w:tcPr>
            <w:tcW w:w="3782" w:type="dxa"/>
          </w:tcPr>
          <w:p w:rsidR="00CF7A82" w:rsidRPr="00AE218B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AE218B">
              <w:rPr>
                <w:rFonts w:ascii="Times New Roman" w:hAnsi="Times New Roman"/>
                <w:sz w:val="22"/>
                <w:szCs w:val="22"/>
              </w:rPr>
              <w:t xml:space="preserve">Строительство газопровода                         в д. </w:t>
            </w:r>
            <w:proofErr w:type="spellStart"/>
            <w:r w:rsidRPr="00AE218B">
              <w:rPr>
                <w:rFonts w:ascii="Times New Roman" w:hAnsi="Times New Roman"/>
                <w:sz w:val="22"/>
                <w:szCs w:val="22"/>
              </w:rPr>
              <w:t>Селифонтово</w:t>
            </w:r>
            <w:proofErr w:type="spellEnd"/>
          </w:p>
          <w:p w:rsidR="00CF7A82" w:rsidRPr="00AE218B" w:rsidRDefault="00CF7A82" w:rsidP="00CF7A82">
            <w:pPr>
              <w:rPr>
                <w:sz w:val="22"/>
                <w:szCs w:val="22"/>
              </w:rPr>
            </w:pPr>
            <w:proofErr w:type="spellStart"/>
            <w:r w:rsidRPr="00AE218B">
              <w:rPr>
                <w:sz w:val="22"/>
                <w:szCs w:val="22"/>
              </w:rPr>
              <w:t>Карбихского</w:t>
            </w:r>
            <w:proofErr w:type="spellEnd"/>
            <w:r w:rsidRPr="00AE218B">
              <w:rPr>
                <w:sz w:val="22"/>
                <w:szCs w:val="22"/>
              </w:rPr>
              <w:t xml:space="preserve"> </w:t>
            </w:r>
            <w:proofErr w:type="spellStart"/>
            <w:r w:rsidRPr="00AE218B">
              <w:rPr>
                <w:sz w:val="22"/>
                <w:szCs w:val="22"/>
              </w:rPr>
              <w:t>сп</w:t>
            </w:r>
            <w:proofErr w:type="spellEnd"/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5 км"/>
              </w:smartTagPr>
              <w:r w:rsidRPr="00AE218B">
                <w:rPr>
                  <w:sz w:val="22"/>
                  <w:szCs w:val="22"/>
                </w:rPr>
                <w:t>5 км</w:t>
              </w:r>
            </w:smartTag>
          </w:p>
        </w:tc>
        <w:tc>
          <w:tcPr>
            <w:tcW w:w="1292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AE218B">
              <w:rPr>
                <w:sz w:val="22"/>
                <w:szCs w:val="22"/>
              </w:rPr>
              <w:t>000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 w:rsidRPr="00AE218B">
              <w:rPr>
                <w:sz w:val="22"/>
                <w:szCs w:val="22"/>
              </w:rPr>
              <w:t>10000</w:t>
            </w:r>
          </w:p>
        </w:tc>
      </w:tr>
      <w:tr w:rsidR="00CF7A82" w:rsidRPr="00C746ED" w:rsidTr="002A2507">
        <w:trPr>
          <w:cantSplit/>
          <w:trHeight w:val="780"/>
        </w:trPr>
        <w:tc>
          <w:tcPr>
            <w:tcW w:w="3782" w:type="dxa"/>
          </w:tcPr>
          <w:p w:rsidR="00CF7A82" w:rsidRPr="00D5724D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D5724D">
              <w:rPr>
                <w:rFonts w:ascii="Times New Roman" w:hAnsi="Times New Roman"/>
                <w:sz w:val="22"/>
                <w:szCs w:val="22"/>
              </w:rPr>
              <w:t xml:space="preserve">Газопровод  </w:t>
            </w:r>
            <w:proofErr w:type="spellStart"/>
            <w:r w:rsidRPr="00D5724D">
              <w:rPr>
                <w:rFonts w:ascii="Times New Roman" w:hAnsi="Times New Roman"/>
                <w:sz w:val="22"/>
                <w:szCs w:val="22"/>
              </w:rPr>
              <w:t>Медягино-Глебовское</w:t>
            </w:r>
            <w:proofErr w:type="spellEnd"/>
            <w:r w:rsidRPr="00D5724D">
              <w:rPr>
                <w:rFonts w:ascii="Times New Roman" w:hAnsi="Times New Roman"/>
                <w:sz w:val="22"/>
                <w:szCs w:val="22"/>
              </w:rPr>
              <w:t xml:space="preserve"> (</w:t>
            </w:r>
            <w:proofErr w:type="spellStart"/>
            <w:r w:rsidRPr="00D5724D">
              <w:rPr>
                <w:rFonts w:ascii="Times New Roman" w:hAnsi="Times New Roman"/>
                <w:sz w:val="22"/>
                <w:szCs w:val="22"/>
              </w:rPr>
              <w:t>закольцовка</w:t>
            </w:r>
            <w:proofErr w:type="spellEnd"/>
            <w:r w:rsidRPr="00D5724D">
              <w:rPr>
                <w:rFonts w:ascii="Times New Roman" w:hAnsi="Times New Roman"/>
                <w:sz w:val="22"/>
                <w:szCs w:val="22"/>
              </w:rPr>
              <w:t>)</w:t>
            </w:r>
          </w:p>
          <w:p w:rsidR="00CF7A82" w:rsidRPr="00D5724D" w:rsidRDefault="00CF7A82" w:rsidP="00CF7A82">
            <w:pPr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 xml:space="preserve">Кузнечихинское </w:t>
            </w:r>
            <w:proofErr w:type="spellStart"/>
            <w:r w:rsidRPr="00D5724D">
              <w:rPr>
                <w:sz w:val="22"/>
                <w:szCs w:val="22"/>
              </w:rPr>
              <w:t>сп</w:t>
            </w:r>
            <w:proofErr w:type="spellEnd"/>
            <w:r w:rsidRPr="00D5724D">
              <w:rPr>
                <w:sz w:val="22"/>
                <w:szCs w:val="22"/>
              </w:rPr>
              <w:t xml:space="preserve"> </w:t>
            </w:r>
          </w:p>
        </w:tc>
        <w:tc>
          <w:tcPr>
            <w:tcW w:w="1130" w:type="dxa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>5км</w:t>
            </w:r>
          </w:p>
        </w:tc>
        <w:tc>
          <w:tcPr>
            <w:tcW w:w="1292" w:type="dxa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</w:p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>2656</w:t>
            </w:r>
          </w:p>
        </w:tc>
        <w:tc>
          <w:tcPr>
            <w:tcW w:w="827" w:type="dxa"/>
            <w:vAlign w:val="center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>7</w:t>
            </w:r>
          </w:p>
        </w:tc>
        <w:tc>
          <w:tcPr>
            <w:tcW w:w="848" w:type="dxa"/>
            <w:vAlign w:val="center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  <w:r w:rsidRPr="00D5724D">
              <w:rPr>
                <w:sz w:val="22"/>
                <w:szCs w:val="22"/>
              </w:rPr>
              <w:t>2649</w:t>
            </w:r>
          </w:p>
        </w:tc>
        <w:tc>
          <w:tcPr>
            <w:tcW w:w="847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8" w:type="dxa"/>
            <w:vAlign w:val="center"/>
          </w:tcPr>
          <w:p w:rsidR="00CF7A82" w:rsidRPr="00320663" w:rsidRDefault="00CF7A82" w:rsidP="00CF7A82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80"/>
        </w:trPr>
        <w:tc>
          <w:tcPr>
            <w:tcW w:w="3782" w:type="dxa"/>
          </w:tcPr>
          <w:p w:rsidR="00CF7A82" w:rsidRPr="00DF7293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DF7293">
              <w:rPr>
                <w:rFonts w:ascii="Times New Roman" w:hAnsi="Times New Roman"/>
                <w:sz w:val="22"/>
                <w:szCs w:val="22"/>
              </w:rPr>
              <w:t xml:space="preserve">Сеть газораспределения для жилых домов в </w:t>
            </w:r>
            <w:proofErr w:type="spellStart"/>
            <w:r w:rsidRPr="00DF7293">
              <w:rPr>
                <w:rFonts w:ascii="Times New Roman" w:hAnsi="Times New Roman"/>
                <w:sz w:val="22"/>
                <w:szCs w:val="22"/>
              </w:rPr>
              <w:t>с</w:t>
            </w:r>
            <w:proofErr w:type="gramStart"/>
            <w:r w:rsidRPr="00DF7293">
              <w:rPr>
                <w:rFonts w:ascii="Times New Roman" w:hAnsi="Times New Roman"/>
                <w:sz w:val="22"/>
                <w:szCs w:val="22"/>
              </w:rPr>
              <w:t>.А</w:t>
            </w:r>
            <w:proofErr w:type="gramEnd"/>
            <w:r w:rsidRPr="00DF7293">
              <w:rPr>
                <w:rFonts w:ascii="Times New Roman" w:hAnsi="Times New Roman"/>
                <w:sz w:val="22"/>
                <w:szCs w:val="22"/>
              </w:rPr>
              <w:t>ндроники</w:t>
            </w:r>
            <w:proofErr w:type="spellEnd"/>
            <w:r w:rsidRPr="00DF7293">
              <w:rPr>
                <w:rFonts w:ascii="Times New Roman" w:hAnsi="Times New Roman"/>
                <w:sz w:val="22"/>
                <w:szCs w:val="22"/>
              </w:rPr>
              <w:t xml:space="preserve"> Кузнечихинского СП</w:t>
            </w:r>
          </w:p>
        </w:tc>
        <w:tc>
          <w:tcPr>
            <w:tcW w:w="1130" w:type="dxa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1,5 км</w:t>
            </w:r>
          </w:p>
        </w:tc>
        <w:tc>
          <w:tcPr>
            <w:tcW w:w="1292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3412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3412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80"/>
        </w:trPr>
        <w:tc>
          <w:tcPr>
            <w:tcW w:w="3782" w:type="dxa"/>
          </w:tcPr>
          <w:p w:rsidR="00CF7A82" w:rsidRPr="00DF7293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FD0AC2">
              <w:rPr>
                <w:rFonts w:ascii="Times New Roman" w:hAnsi="Times New Roman"/>
                <w:sz w:val="22"/>
                <w:szCs w:val="22"/>
              </w:rPr>
              <w:t xml:space="preserve">Газопровод в </w:t>
            </w:r>
            <w:proofErr w:type="gramStart"/>
            <w:r w:rsidRPr="00FD0AC2">
              <w:rPr>
                <w:rFonts w:ascii="Times New Roman" w:hAnsi="Times New Roman"/>
                <w:sz w:val="22"/>
                <w:szCs w:val="22"/>
              </w:rPr>
              <w:t>с</w:t>
            </w:r>
            <w:proofErr w:type="gramEnd"/>
            <w:r w:rsidRPr="00FD0AC2">
              <w:rPr>
                <w:rFonts w:ascii="Times New Roman" w:hAnsi="Times New Roman"/>
                <w:sz w:val="22"/>
                <w:szCs w:val="22"/>
              </w:rPr>
              <w:t>. Спас-Виталий Ярославского МР</w:t>
            </w:r>
          </w:p>
        </w:tc>
        <w:tc>
          <w:tcPr>
            <w:tcW w:w="1130" w:type="dxa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 км</w:t>
            </w:r>
          </w:p>
        </w:tc>
        <w:tc>
          <w:tcPr>
            <w:tcW w:w="1292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3462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2762</w:t>
            </w: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80"/>
        </w:trPr>
        <w:tc>
          <w:tcPr>
            <w:tcW w:w="3782" w:type="dxa"/>
          </w:tcPr>
          <w:p w:rsidR="00CF7A82" w:rsidRPr="00FD0AC2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FD0AC2">
              <w:rPr>
                <w:rFonts w:ascii="Times New Roman" w:hAnsi="Times New Roman"/>
                <w:sz w:val="22"/>
                <w:szCs w:val="22"/>
              </w:rPr>
              <w:t>Газопровод  к МКД п. Козьмодемьянск Курбское СП</w:t>
            </w:r>
          </w:p>
        </w:tc>
        <w:tc>
          <w:tcPr>
            <w:tcW w:w="1130" w:type="dxa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 км</w:t>
            </w:r>
          </w:p>
        </w:tc>
        <w:tc>
          <w:tcPr>
            <w:tcW w:w="1292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847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</w:t>
            </w:r>
          </w:p>
        </w:tc>
        <w:tc>
          <w:tcPr>
            <w:tcW w:w="848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C746ED" w:rsidTr="002A2507">
        <w:trPr>
          <w:cantSplit/>
          <w:trHeight w:val="780"/>
        </w:trPr>
        <w:tc>
          <w:tcPr>
            <w:tcW w:w="3782" w:type="dxa"/>
          </w:tcPr>
          <w:p w:rsidR="00CF7A82" w:rsidRPr="00FD0AC2" w:rsidRDefault="00CF7A82" w:rsidP="00CF7A82">
            <w:pPr>
              <w:pStyle w:val="aff6"/>
              <w:jc w:val="left"/>
              <w:rPr>
                <w:rFonts w:ascii="Times New Roman" w:hAnsi="Times New Roman"/>
                <w:sz w:val="22"/>
                <w:szCs w:val="22"/>
              </w:rPr>
            </w:pPr>
            <w:r w:rsidRPr="00FD0AC2">
              <w:rPr>
                <w:rFonts w:ascii="Times New Roman" w:hAnsi="Times New Roman"/>
                <w:sz w:val="22"/>
                <w:szCs w:val="22"/>
              </w:rPr>
              <w:t xml:space="preserve">Газопровод в д. </w:t>
            </w:r>
            <w:proofErr w:type="spellStart"/>
            <w:r w:rsidRPr="00FD0AC2">
              <w:rPr>
                <w:rFonts w:ascii="Times New Roman" w:hAnsi="Times New Roman"/>
                <w:sz w:val="22"/>
                <w:szCs w:val="22"/>
              </w:rPr>
              <w:t>Девятово</w:t>
            </w:r>
            <w:proofErr w:type="spellEnd"/>
            <w:r w:rsidRPr="00FD0AC2">
              <w:rPr>
                <w:rFonts w:ascii="Times New Roman" w:hAnsi="Times New Roman"/>
                <w:sz w:val="22"/>
                <w:szCs w:val="22"/>
              </w:rPr>
              <w:t xml:space="preserve"> Курбское СП</w:t>
            </w:r>
          </w:p>
        </w:tc>
        <w:tc>
          <w:tcPr>
            <w:tcW w:w="1130" w:type="dxa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 км</w:t>
            </w:r>
          </w:p>
        </w:tc>
        <w:tc>
          <w:tcPr>
            <w:tcW w:w="1292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82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74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1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Default="00CF7A82" w:rsidP="00CF7A8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7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48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0" w:type="dxa"/>
            <w:vAlign w:val="center"/>
          </w:tcPr>
          <w:p w:rsidR="00CF7A82" w:rsidRPr="00AE218B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</w:tr>
      <w:tr w:rsidR="00CF7A82" w:rsidRPr="005B68C7" w:rsidTr="002A2507">
        <w:trPr>
          <w:cantSplit/>
          <w:trHeight w:val="603"/>
        </w:trPr>
        <w:tc>
          <w:tcPr>
            <w:tcW w:w="3782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bCs/>
                <w:sz w:val="22"/>
                <w:szCs w:val="22"/>
              </w:rPr>
            </w:pPr>
            <w:r w:rsidRPr="00D5724D">
              <w:rPr>
                <w:b/>
                <w:sz w:val="22"/>
                <w:szCs w:val="22"/>
              </w:rPr>
              <w:t>Всего по газоснабжению:</w:t>
            </w:r>
          </w:p>
        </w:tc>
        <w:tc>
          <w:tcPr>
            <w:tcW w:w="1130" w:type="dxa"/>
          </w:tcPr>
          <w:p w:rsidR="00CF7A82" w:rsidRPr="00D5724D" w:rsidRDefault="00CF7A82" w:rsidP="00CF7A8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92" w:type="dxa"/>
            <w:vAlign w:val="center"/>
          </w:tcPr>
          <w:p w:rsidR="00CF7A82" w:rsidRPr="00D5724D" w:rsidRDefault="00CF7A82" w:rsidP="003C0E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24541</w:t>
            </w:r>
            <w:r w:rsidR="003C0E82"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827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28532</w:t>
            </w:r>
          </w:p>
        </w:tc>
        <w:tc>
          <w:tcPr>
            <w:tcW w:w="874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14360</w:t>
            </w:r>
          </w:p>
        </w:tc>
        <w:tc>
          <w:tcPr>
            <w:tcW w:w="821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6970</w:t>
            </w:r>
            <w:r>
              <w:rPr>
                <w:b/>
                <w:color w:val="000000"/>
                <w:sz w:val="22"/>
                <w:szCs w:val="22"/>
              </w:rPr>
              <w:t>0</w:t>
            </w:r>
          </w:p>
        </w:tc>
        <w:tc>
          <w:tcPr>
            <w:tcW w:w="848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21627</w:t>
            </w:r>
          </w:p>
        </w:tc>
        <w:tc>
          <w:tcPr>
            <w:tcW w:w="847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15093</w:t>
            </w:r>
          </w:p>
        </w:tc>
        <w:tc>
          <w:tcPr>
            <w:tcW w:w="848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7600</w:t>
            </w:r>
          </w:p>
        </w:tc>
        <w:tc>
          <w:tcPr>
            <w:tcW w:w="847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21500</w:t>
            </w:r>
          </w:p>
        </w:tc>
        <w:tc>
          <w:tcPr>
            <w:tcW w:w="848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24950</w:t>
            </w:r>
          </w:p>
        </w:tc>
        <w:tc>
          <w:tcPr>
            <w:tcW w:w="847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15400</w:t>
            </w:r>
          </w:p>
        </w:tc>
        <w:tc>
          <w:tcPr>
            <w:tcW w:w="848" w:type="dxa"/>
            <w:vAlign w:val="center"/>
          </w:tcPr>
          <w:p w:rsidR="00CF7A82" w:rsidRPr="00D5724D" w:rsidRDefault="00CF7A82" w:rsidP="00CF7A82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10150</w:t>
            </w:r>
          </w:p>
        </w:tc>
        <w:tc>
          <w:tcPr>
            <w:tcW w:w="900" w:type="dxa"/>
            <w:vAlign w:val="center"/>
          </w:tcPr>
          <w:p w:rsidR="00CF7A82" w:rsidRPr="00D5724D" w:rsidRDefault="00CF7A82" w:rsidP="00CF7A82">
            <w:pPr>
              <w:jc w:val="center"/>
              <w:rPr>
                <w:color w:val="000000"/>
                <w:sz w:val="22"/>
                <w:szCs w:val="22"/>
              </w:rPr>
            </w:pPr>
            <w:r w:rsidRPr="00D5724D">
              <w:rPr>
                <w:b/>
                <w:color w:val="000000"/>
                <w:sz w:val="22"/>
                <w:szCs w:val="22"/>
              </w:rPr>
              <w:t>16500</w:t>
            </w:r>
            <w:r w:rsidRPr="00D5724D">
              <w:rPr>
                <w:color w:val="000000"/>
                <w:sz w:val="22"/>
                <w:szCs w:val="22"/>
              </w:rPr>
              <w:t>»</w:t>
            </w:r>
          </w:p>
        </w:tc>
      </w:tr>
    </w:tbl>
    <w:p w:rsidR="00AE218B" w:rsidRPr="000B5C91" w:rsidRDefault="00AE218B" w:rsidP="000B5C91">
      <w:pPr>
        <w:rPr>
          <w:sz w:val="28"/>
          <w:szCs w:val="28"/>
        </w:rPr>
        <w:sectPr w:rsidR="00AE218B" w:rsidRPr="000B5C91" w:rsidSect="00CE73B8">
          <w:headerReference w:type="default" r:id="rId11"/>
          <w:headerReference w:type="first" r:id="rId12"/>
          <w:pgSz w:w="16838" w:h="11906" w:orient="landscape"/>
          <w:pgMar w:top="1276" w:right="1134" w:bottom="719" w:left="1134" w:header="709" w:footer="709" w:gutter="0"/>
          <w:pgNumType w:start="2"/>
          <w:cols w:space="708"/>
          <w:titlePg/>
          <w:docGrid w:linePitch="360"/>
        </w:sectPr>
      </w:pPr>
    </w:p>
    <w:p w:rsidR="00E630D1" w:rsidRDefault="00572649" w:rsidP="009D5D3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394DC8">
        <w:rPr>
          <w:sz w:val="28"/>
          <w:szCs w:val="28"/>
        </w:rPr>
        <w:t xml:space="preserve">. </w:t>
      </w:r>
      <w:r w:rsidR="00E630D1">
        <w:rPr>
          <w:sz w:val="28"/>
          <w:szCs w:val="28"/>
        </w:rPr>
        <w:t>В р</w:t>
      </w:r>
      <w:r w:rsidR="00482DCF" w:rsidRPr="00394DC8">
        <w:rPr>
          <w:sz w:val="28"/>
          <w:szCs w:val="28"/>
        </w:rPr>
        <w:t>аздел</w:t>
      </w:r>
      <w:r w:rsidR="00E630D1">
        <w:rPr>
          <w:sz w:val="28"/>
          <w:szCs w:val="28"/>
        </w:rPr>
        <w:t>е</w:t>
      </w:r>
      <w:r w:rsidR="00482DCF" w:rsidRPr="00394DC8">
        <w:rPr>
          <w:sz w:val="28"/>
          <w:szCs w:val="28"/>
        </w:rPr>
        <w:t xml:space="preserve"> </w:t>
      </w:r>
      <w:r w:rsidR="00482DCF" w:rsidRPr="00394DC8">
        <w:rPr>
          <w:sz w:val="28"/>
          <w:szCs w:val="28"/>
          <w:lang w:val="en-US"/>
        </w:rPr>
        <w:t>VI</w:t>
      </w:r>
      <w:r w:rsidR="00482DCF" w:rsidRPr="00394DC8">
        <w:rPr>
          <w:sz w:val="28"/>
          <w:szCs w:val="28"/>
        </w:rPr>
        <w:t xml:space="preserve"> «</w:t>
      </w:r>
      <w:r w:rsidR="0030009E" w:rsidRPr="00394DC8">
        <w:rPr>
          <w:sz w:val="28"/>
          <w:szCs w:val="28"/>
        </w:rPr>
        <w:t>Сведения о распределении объемов и источников финансирования по годам. Анализ фактических и плановых расходов на финансирование инвестиционных проектов</w:t>
      </w:r>
      <w:r w:rsidR="00482DCF" w:rsidRPr="00394DC8">
        <w:rPr>
          <w:sz w:val="28"/>
          <w:szCs w:val="28"/>
        </w:rPr>
        <w:t>»</w:t>
      </w:r>
      <w:r w:rsidR="00E630D1">
        <w:rPr>
          <w:sz w:val="28"/>
          <w:szCs w:val="28"/>
        </w:rPr>
        <w:t>:</w:t>
      </w:r>
    </w:p>
    <w:p w:rsidR="0036672E" w:rsidRPr="00394DC8" w:rsidRDefault="00E630D1" w:rsidP="009D5D33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5.1. Абзац первый изложить</w:t>
      </w:r>
      <w:r w:rsidR="00482DCF" w:rsidRPr="00394DC8">
        <w:rPr>
          <w:sz w:val="28"/>
          <w:szCs w:val="28"/>
        </w:rPr>
        <w:t xml:space="preserve"> в следующей редакции:</w:t>
      </w:r>
    </w:p>
    <w:p w:rsidR="00535ADA" w:rsidRDefault="00E630D1" w:rsidP="00E630D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535ADA" w:rsidRPr="00C14959">
        <w:rPr>
          <w:sz w:val="28"/>
          <w:szCs w:val="28"/>
        </w:rPr>
        <w:t xml:space="preserve">Общая </w:t>
      </w:r>
      <w:r w:rsidR="00AA02BB">
        <w:rPr>
          <w:sz w:val="28"/>
          <w:szCs w:val="28"/>
        </w:rPr>
        <w:t xml:space="preserve">плановая </w:t>
      </w:r>
      <w:r w:rsidR="00535ADA" w:rsidRPr="00C14959">
        <w:rPr>
          <w:sz w:val="28"/>
          <w:szCs w:val="28"/>
        </w:rPr>
        <w:t xml:space="preserve">потребность финансового обеспечения мероприятий Программы на 2017-2027 годы </w:t>
      </w:r>
      <w:r w:rsidR="00AA02BB">
        <w:rPr>
          <w:sz w:val="28"/>
          <w:szCs w:val="28"/>
        </w:rPr>
        <w:t xml:space="preserve">представлена в таблице и </w:t>
      </w:r>
      <w:r w:rsidR="00535ADA" w:rsidRPr="004956DD">
        <w:rPr>
          <w:sz w:val="28"/>
          <w:szCs w:val="28"/>
        </w:rPr>
        <w:t xml:space="preserve">составляет </w:t>
      </w:r>
      <w:r w:rsidR="004956DD" w:rsidRPr="004956DD">
        <w:rPr>
          <w:sz w:val="28"/>
          <w:szCs w:val="28"/>
        </w:rPr>
        <w:t>6</w:t>
      </w:r>
      <w:r w:rsidR="00AE2008">
        <w:rPr>
          <w:sz w:val="28"/>
          <w:szCs w:val="28"/>
        </w:rPr>
        <w:t> 602 09</w:t>
      </w:r>
      <w:r w:rsidR="003D1D9F">
        <w:rPr>
          <w:sz w:val="28"/>
          <w:szCs w:val="28"/>
        </w:rPr>
        <w:t>1</w:t>
      </w:r>
      <w:r w:rsidR="0090335A" w:rsidRPr="004956DD">
        <w:rPr>
          <w:sz w:val="28"/>
          <w:szCs w:val="28"/>
        </w:rPr>
        <w:t xml:space="preserve"> </w:t>
      </w:r>
      <w:r w:rsidR="00535ADA" w:rsidRPr="004956DD">
        <w:rPr>
          <w:sz w:val="28"/>
          <w:szCs w:val="28"/>
        </w:rPr>
        <w:t>тыс.</w:t>
      </w:r>
      <w:r>
        <w:rPr>
          <w:sz w:val="28"/>
          <w:szCs w:val="28"/>
        </w:rPr>
        <w:t> </w:t>
      </w:r>
      <w:r w:rsidR="00535ADA" w:rsidRPr="00867A57">
        <w:rPr>
          <w:sz w:val="28"/>
          <w:szCs w:val="28"/>
        </w:rPr>
        <w:t>руб.</w:t>
      </w:r>
      <w:r>
        <w:rPr>
          <w:sz w:val="28"/>
          <w:szCs w:val="28"/>
        </w:rPr>
        <w:t>».</w:t>
      </w:r>
    </w:p>
    <w:p w:rsidR="00E630D1" w:rsidRDefault="00E630D1" w:rsidP="00E630D1">
      <w:pPr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5.2. </w:t>
      </w:r>
      <w:r w:rsidRPr="00394DC8">
        <w:rPr>
          <w:sz w:val="28"/>
          <w:szCs w:val="28"/>
        </w:rPr>
        <w:t xml:space="preserve">Таблицу </w:t>
      </w:r>
      <w:r>
        <w:rPr>
          <w:sz w:val="28"/>
          <w:szCs w:val="28"/>
        </w:rPr>
        <w:t>изложить в следующей редакции:</w:t>
      </w:r>
    </w:p>
    <w:p w:rsidR="002A2507" w:rsidRPr="00C14959" w:rsidRDefault="002A2507" w:rsidP="00E630D1">
      <w:pPr>
        <w:ind w:firstLine="680"/>
        <w:jc w:val="both"/>
        <w:rPr>
          <w:b/>
          <w:sz w:val="28"/>
          <w:szCs w:val="28"/>
        </w:rPr>
      </w:pPr>
    </w:p>
    <w:tbl>
      <w:tblPr>
        <w:tblW w:w="11057" w:type="dxa"/>
        <w:tblInd w:w="-462" w:type="dxa"/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25"/>
        <w:gridCol w:w="1985"/>
        <w:gridCol w:w="1134"/>
        <w:gridCol w:w="992"/>
        <w:gridCol w:w="993"/>
        <w:gridCol w:w="992"/>
        <w:gridCol w:w="1134"/>
        <w:gridCol w:w="1134"/>
        <w:gridCol w:w="1134"/>
        <w:gridCol w:w="1134"/>
      </w:tblGrid>
      <w:tr w:rsidR="00A729C1" w:rsidRPr="00B95950" w:rsidTr="00C911EE">
        <w:tc>
          <w:tcPr>
            <w:tcW w:w="425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A729C1" w:rsidRPr="00A729C1" w:rsidRDefault="00A729C1" w:rsidP="00B12169">
            <w:pPr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rPr>
                <w:lang w:val="en-US"/>
              </w:rPr>
              <w:t>/</w:t>
            </w:r>
            <w:r>
              <w:t>п</w:t>
            </w:r>
          </w:p>
        </w:tc>
        <w:tc>
          <w:tcPr>
            <w:tcW w:w="1985" w:type="dxa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</w:tcPr>
          <w:p w:rsidR="00A729C1" w:rsidRPr="00B95950" w:rsidRDefault="00A729C1" w:rsidP="00B12169">
            <w:pPr>
              <w:jc w:val="center"/>
            </w:pPr>
            <w:r w:rsidRPr="00B95950">
              <w:t xml:space="preserve">Наименование ресурсов </w:t>
            </w:r>
          </w:p>
        </w:tc>
        <w:tc>
          <w:tcPr>
            <w:tcW w:w="86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29C1" w:rsidRPr="00B95950" w:rsidRDefault="00A729C1" w:rsidP="00B12169">
            <w:pPr>
              <w:jc w:val="center"/>
            </w:pPr>
            <w:r w:rsidRPr="00B95950">
              <w:t>Объем финансирования, тыс. рублей</w:t>
            </w:r>
          </w:p>
        </w:tc>
      </w:tr>
      <w:tr w:rsidR="00A729C1" w:rsidRPr="00B95950" w:rsidTr="00C911EE">
        <w:tc>
          <w:tcPr>
            <w:tcW w:w="425" w:type="dxa"/>
            <w:vMerge/>
            <w:tcBorders>
              <w:left w:val="single" w:sz="2" w:space="0" w:color="auto"/>
              <w:right w:val="single" w:sz="4" w:space="0" w:color="auto"/>
            </w:tcBorders>
          </w:tcPr>
          <w:p w:rsidR="00A729C1" w:rsidRPr="00B95950" w:rsidRDefault="00A729C1" w:rsidP="00B12169"/>
        </w:tc>
        <w:tc>
          <w:tcPr>
            <w:tcW w:w="1985" w:type="dxa"/>
            <w:vMerge/>
            <w:tcBorders>
              <w:left w:val="single" w:sz="4" w:space="0" w:color="auto"/>
              <w:right w:val="single" w:sz="2" w:space="0" w:color="auto"/>
            </w:tcBorders>
          </w:tcPr>
          <w:p w:rsidR="00A729C1" w:rsidRPr="00B95950" w:rsidRDefault="00A729C1" w:rsidP="00B12169"/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F35577" w:rsidP="004868C1">
            <w:r>
              <w:t>В</w:t>
            </w:r>
            <w:r w:rsidR="00A729C1" w:rsidRPr="00B95950">
              <w:t xml:space="preserve">сего </w:t>
            </w:r>
          </w:p>
        </w:tc>
        <w:tc>
          <w:tcPr>
            <w:tcW w:w="7513" w:type="dxa"/>
            <w:gridSpan w:val="7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>
            <w:pPr>
              <w:jc w:val="center"/>
            </w:pPr>
            <w:r w:rsidRPr="00B95950">
              <w:t xml:space="preserve">в том числе </w:t>
            </w:r>
          </w:p>
        </w:tc>
      </w:tr>
      <w:tr w:rsidR="00572649" w:rsidRPr="00B95950" w:rsidTr="00C911EE">
        <w:tc>
          <w:tcPr>
            <w:tcW w:w="425" w:type="dxa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A729C1" w:rsidRPr="00B95950" w:rsidRDefault="00A729C1" w:rsidP="00B12169"/>
        </w:tc>
        <w:tc>
          <w:tcPr>
            <w:tcW w:w="1985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/>
        </w:tc>
        <w:tc>
          <w:tcPr>
            <w:tcW w:w="1134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/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  <w:rPr>
                <w:color w:val="000000"/>
              </w:rPr>
            </w:pPr>
            <w:smartTag w:uri="urn:schemas-microsoft-com:office:smarttags" w:element="metricconverter">
              <w:smartTagPr>
                <w:attr w:name="ProductID" w:val="2017 г"/>
              </w:smartTagPr>
              <w:r w:rsidRPr="00B95950">
                <w:rPr>
                  <w:color w:val="000000"/>
                </w:rPr>
                <w:t>2017 г</w:t>
              </w:r>
              <w:r>
                <w:rPr>
                  <w:color w:val="000000"/>
                </w:rPr>
                <w:t>.</w:t>
              </w:r>
            </w:smartTag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>
            <w:pPr>
              <w:jc w:val="center"/>
            </w:pPr>
            <w:smartTag w:uri="urn:schemas-microsoft-com:office:smarttags" w:element="metricconverter">
              <w:smartTagPr>
                <w:attr w:name="ProductID" w:val="2018 г"/>
              </w:smartTagPr>
              <w:r w:rsidRPr="00B95950">
                <w:t>2018 г</w:t>
              </w:r>
              <w:r>
                <w:t>.</w:t>
              </w:r>
            </w:smartTag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B12169">
            <w:pPr>
              <w:jc w:val="center"/>
            </w:pPr>
            <w:smartTag w:uri="urn:schemas-microsoft-com:office:smarttags" w:element="metricconverter">
              <w:smartTagPr>
                <w:attr w:name="ProductID" w:val="2019 г"/>
              </w:smartTagPr>
              <w:r w:rsidRPr="00B95950">
                <w:t>2019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</w:pPr>
            <w:smartTag w:uri="urn:schemas-microsoft-com:office:smarttags" w:element="metricconverter">
              <w:smartTagPr>
                <w:attr w:name="ProductID" w:val="2020 г"/>
              </w:smartTagPr>
              <w:r w:rsidRPr="00B95950">
                <w:t>2020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</w:pPr>
            <w:smartTag w:uri="urn:schemas-microsoft-com:office:smarttags" w:element="metricconverter">
              <w:smartTagPr>
                <w:attr w:name="ProductID" w:val="2021 г"/>
              </w:smartTagPr>
              <w:r w:rsidRPr="00B95950">
                <w:t>2021 г</w:t>
              </w:r>
              <w:r>
                <w:t>.</w:t>
              </w:r>
            </w:smartTag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  <w:rPr>
                <w:color w:val="000000"/>
              </w:rPr>
            </w:pPr>
            <w:r w:rsidRPr="00B95950">
              <w:rPr>
                <w:color w:val="000000"/>
              </w:rPr>
              <w:t>2022</w:t>
            </w:r>
            <w:r>
              <w:rPr>
                <w:color w:val="000000"/>
              </w:rPr>
              <w:t xml:space="preserve"> </w:t>
            </w:r>
            <w:r w:rsidRPr="00B95950">
              <w:rPr>
                <w:color w:val="000000"/>
              </w:rPr>
              <w:t>г.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729C1" w:rsidRPr="00B95950" w:rsidRDefault="00A729C1" w:rsidP="00D83574">
            <w:pPr>
              <w:jc w:val="center"/>
              <w:rPr>
                <w:color w:val="000000"/>
              </w:rPr>
            </w:pPr>
            <w:r w:rsidRPr="00B95950">
              <w:rPr>
                <w:color w:val="000000"/>
              </w:rPr>
              <w:t>2023-2027</w:t>
            </w:r>
            <w:r>
              <w:rPr>
                <w:color w:val="000000"/>
              </w:rPr>
              <w:t xml:space="preserve"> г.г.</w:t>
            </w:r>
          </w:p>
        </w:tc>
      </w:tr>
      <w:tr w:rsidR="008A6CEE" w:rsidRPr="00B95950" w:rsidTr="008A6CEE">
        <w:trPr>
          <w:cantSplit/>
          <w:trHeight w:val="1134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B95950" w:rsidRDefault="008A6CEE" w:rsidP="00F35577">
            <w:pPr>
              <w:jc w:val="center"/>
            </w:pPr>
            <w:r w:rsidRPr="00B95950">
              <w:t>1.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B95950" w:rsidRDefault="008A6CEE" w:rsidP="00F35577">
            <w:r w:rsidRPr="00B95950">
              <w:t>Системы водоснабжения и водоотведения,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5235</w:t>
            </w:r>
            <w:r w:rsidRPr="008A6CEE">
              <w:rPr>
                <w:color w:val="000000"/>
              </w:rPr>
              <w:t>619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 w:rsidRPr="008A6CEE">
              <w:rPr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8A6CEE">
              <w:rPr>
                <w:color w:val="000000"/>
              </w:rPr>
              <w:t>634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  <w:r w:rsidRPr="008A6CEE">
              <w:rPr>
                <w:color w:val="000000"/>
              </w:rPr>
              <w:t>916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 w:rsidRPr="008A6CEE">
              <w:rPr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1748</w:t>
            </w:r>
            <w:r w:rsidRPr="008A6CEE">
              <w:rPr>
                <w:color w:val="000000"/>
              </w:rPr>
              <w:t>835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8A6CEE" w:rsidRDefault="008A6CEE" w:rsidP="008A6CE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1063</w:t>
            </w:r>
            <w:r w:rsidRPr="008A6CEE">
              <w:rPr>
                <w:color w:val="000000"/>
              </w:rPr>
              <w:t>870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A6CEE" w:rsidRPr="00AE2008" w:rsidRDefault="008A6CEE" w:rsidP="00616CD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2402364</w:t>
            </w:r>
          </w:p>
        </w:tc>
      </w:tr>
      <w:tr w:rsidR="00572649" w:rsidRPr="00B95950" w:rsidTr="00C911EE">
        <w:trPr>
          <w:cantSplit/>
          <w:trHeight w:val="885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pStyle w:val="aff3"/>
              <w:ind w:left="0"/>
              <w:jc w:val="center"/>
            </w:pPr>
            <w:r w:rsidRPr="00B95950">
              <w:t>2.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pStyle w:val="aff3"/>
              <w:ind w:left="0"/>
            </w:pPr>
            <w:r w:rsidRPr="00B95950">
              <w:t>Система газоснабжения,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3C0E82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24541</w:t>
            </w:r>
            <w:r w:rsidR="003C0E82">
              <w:rPr>
                <w:bCs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28532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14360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3C0E82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69</w:t>
            </w:r>
            <w:r w:rsidR="00C911EE" w:rsidRPr="00C911EE">
              <w:rPr>
                <w:bCs/>
                <w:color w:val="000000"/>
              </w:rPr>
              <w:t>70</w:t>
            </w:r>
            <w:r w:rsidR="003C0E82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21627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15093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7600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88500</w:t>
            </w:r>
          </w:p>
        </w:tc>
      </w:tr>
      <w:tr w:rsidR="00572649" w:rsidRPr="00B95950" w:rsidTr="00C911EE">
        <w:trPr>
          <w:cantSplit/>
          <w:trHeight w:val="843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jc w:val="center"/>
            </w:pPr>
            <w:r w:rsidRPr="00B95950">
              <w:t>3.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r w:rsidRPr="00B95950">
              <w:t>Система электроснабжения,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788620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163060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625560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</w:tr>
      <w:tr w:rsidR="00572649" w:rsidRPr="00B95950" w:rsidTr="00C911EE">
        <w:trPr>
          <w:cantSplit/>
          <w:trHeight w:val="1134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pPr>
              <w:jc w:val="center"/>
            </w:pPr>
            <w:r w:rsidRPr="00B95950">
              <w:t>4.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B95950" w:rsidRDefault="00A729C1" w:rsidP="00F35577">
            <w:r w:rsidRPr="00B95950">
              <w:t>Система теплоснабжения, 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C911EE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332440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1318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A729C1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1755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83057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88772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96980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729C1" w:rsidRPr="00C911EE" w:rsidRDefault="00C911EE" w:rsidP="009A5C75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60558</w:t>
            </w:r>
          </w:p>
        </w:tc>
      </w:tr>
      <w:tr w:rsidR="00E57549" w:rsidRPr="00B95950" w:rsidTr="00E57549">
        <w:trPr>
          <w:cantSplit/>
          <w:trHeight w:val="1271"/>
        </w:trPr>
        <w:tc>
          <w:tcPr>
            <w:tcW w:w="4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B95950" w:rsidRDefault="00E57549" w:rsidP="00F35577">
            <w:pPr>
              <w:jc w:val="center"/>
            </w:pPr>
            <w:r>
              <w:t>5.</w:t>
            </w:r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B95950" w:rsidRDefault="00E57549" w:rsidP="00F35577">
            <w:r w:rsidRPr="00B95950">
              <w:t>В</w:t>
            </w:r>
            <w:r>
              <w:t>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3C0E8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6602</w:t>
            </w:r>
            <w:r w:rsidRPr="00E57549">
              <w:rPr>
                <w:bCs/>
                <w:color w:val="000000"/>
              </w:rPr>
              <w:t>09</w:t>
            </w:r>
            <w:r w:rsidR="003C0E82">
              <w:rPr>
                <w:bCs/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E5754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191</w:t>
            </w:r>
            <w:r w:rsidRPr="00E57549">
              <w:rPr>
                <w:bCs/>
                <w:color w:val="000000"/>
              </w:rPr>
              <w:t>592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E5754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647</w:t>
            </w:r>
            <w:r w:rsidRPr="00E57549">
              <w:rPr>
                <w:bCs/>
                <w:color w:val="000000"/>
              </w:rPr>
              <w:t>872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3C0E82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85</w:t>
            </w:r>
            <w:r w:rsidRPr="00E57549">
              <w:rPr>
                <w:bCs/>
                <w:color w:val="000000"/>
              </w:rPr>
              <w:t>37</w:t>
            </w:r>
            <w:r w:rsidR="003C0E82">
              <w:rPr>
                <w:bCs/>
                <w:color w:val="000000"/>
              </w:rPr>
              <w:t>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E5754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104</w:t>
            </w:r>
            <w:r w:rsidRPr="00E57549">
              <w:rPr>
                <w:bCs/>
                <w:color w:val="000000"/>
              </w:rPr>
              <w:t>684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E5754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1852</w:t>
            </w:r>
            <w:r w:rsidRPr="00E57549">
              <w:rPr>
                <w:bCs/>
                <w:color w:val="000000"/>
              </w:rPr>
              <w:t>700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E57549" w:rsidRDefault="00E57549" w:rsidP="00E5754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1168</w:t>
            </w:r>
            <w:r w:rsidRPr="00E57549">
              <w:rPr>
                <w:bCs/>
                <w:color w:val="000000"/>
              </w:rPr>
              <w:t>450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57549" w:rsidRPr="00C911EE" w:rsidRDefault="00E57549" w:rsidP="00FD1A4D">
            <w:pPr>
              <w:jc w:val="center"/>
              <w:rPr>
                <w:bCs/>
                <w:color w:val="000000"/>
              </w:rPr>
            </w:pPr>
            <w:r w:rsidRPr="00C911EE">
              <w:rPr>
                <w:bCs/>
                <w:color w:val="000000"/>
              </w:rPr>
              <w:t>2551422</w:t>
            </w:r>
          </w:p>
        </w:tc>
      </w:tr>
    </w:tbl>
    <w:p w:rsidR="001C0299" w:rsidRDefault="001C0299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B95950">
      <w:pPr>
        <w:ind w:left="720"/>
        <w:rPr>
          <w:sz w:val="20"/>
          <w:szCs w:val="20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Пояснительная записка </w:t>
      </w: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Муниципального Совета ЯМР</w:t>
      </w:r>
    </w:p>
    <w:p w:rsidR="003E2D7B" w:rsidRDefault="003E2D7B" w:rsidP="003E2D7B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программу «Комплексное развитие систем коммунальной инфраструктуры поселений Ярославского муниципального района на 2017-2027 годы».</w:t>
      </w:r>
    </w:p>
    <w:p w:rsidR="003E2D7B" w:rsidRDefault="003E2D7B" w:rsidP="003E2D7B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E2D7B" w:rsidRPr="003E2D7B" w:rsidRDefault="003E2D7B" w:rsidP="003E2D7B">
      <w:pPr>
        <w:ind w:firstLine="426"/>
        <w:jc w:val="both"/>
        <w:rPr>
          <w:sz w:val="28"/>
          <w:szCs w:val="28"/>
        </w:rPr>
      </w:pPr>
      <w:r w:rsidRPr="003E2D7B">
        <w:rPr>
          <w:sz w:val="28"/>
          <w:szCs w:val="28"/>
        </w:rPr>
        <w:t xml:space="preserve">Проект решения подготовлен в </w:t>
      </w:r>
      <w:proofErr w:type="gramStart"/>
      <w:r w:rsidRPr="003E2D7B">
        <w:rPr>
          <w:sz w:val="28"/>
          <w:szCs w:val="28"/>
        </w:rPr>
        <w:t>соответствии</w:t>
      </w:r>
      <w:proofErr w:type="gramEnd"/>
      <w:r w:rsidRPr="003E2D7B">
        <w:rPr>
          <w:sz w:val="28"/>
          <w:szCs w:val="28"/>
        </w:rPr>
        <w:t xml:space="preserve"> с Уставом Ярославского муниципального района.</w:t>
      </w:r>
    </w:p>
    <w:p w:rsidR="003E2D7B" w:rsidRPr="003E2D7B" w:rsidRDefault="003E2D7B" w:rsidP="003E2D7B">
      <w:pPr>
        <w:ind w:firstLine="426"/>
        <w:jc w:val="both"/>
        <w:rPr>
          <w:sz w:val="28"/>
          <w:szCs w:val="28"/>
        </w:rPr>
      </w:pPr>
      <w:proofErr w:type="gramStart"/>
      <w:r w:rsidRPr="003E2D7B">
        <w:rPr>
          <w:bCs/>
          <w:sz w:val="28"/>
          <w:szCs w:val="28"/>
        </w:rPr>
        <w:t xml:space="preserve">На утверждение Муниципального Совета выносится проект изменений </w:t>
      </w:r>
      <w:r w:rsidRPr="003E2D7B">
        <w:rPr>
          <w:bCs/>
          <w:sz w:val="28"/>
          <w:szCs w:val="28"/>
        </w:rPr>
        <w:br/>
        <w:t xml:space="preserve">в программу </w:t>
      </w:r>
      <w:r w:rsidRPr="003E2D7B">
        <w:rPr>
          <w:sz w:val="28"/>
          <w:szCs w:val="28"/>
        </w:rPr>
        <w:t>«</w:t>
      </w:r>
      <w:r w:rsidRPr="003E2D7B">
        <w:rPr>
          <w:bCs/>
          <w:sz w:val="28"/>
          <w:szCs w:val="28"/>
        </w:rPr>
        <w:t xml:space="preserve">Комплексное развитие систем коммунальной инфраструктуры поселений Ярославского муниципального района на 2017-2027 годы»,  </w:t>
      </w:r>
      <w:r w:rsidRPr="003E2D7B">
        <w:rPr>
          <w:bCs/>
          <w:sz w:val="28"/>
          <w:szCs w:val="28"/>
        </w:rPr>
        <w:br/>
        <w:t>в соответствии с решением Муниципального Совета Ярославского муниципального района шестого созыва от 26.12.2019 № 83 «О внесении изменений в решение Муниципального Совета ЯМР от 18.12.2019 № 64 «О районном бюджете ЯМР на 2020 год и плановый период 2021 и 2022 годов</w:t>
      </w:r>
      <w:proofErr w:type="gramEnd"/>
      <w:r w:rsidRPr="003E2D7B">
        <w:rPr>
          <w:bCs/>
          <w:sz w:val="28"/>
          <w:szCs w:val="28"/>
        </w:rPr>
        <w:t xml:space="preserve">», с учетом региональной программы «Газификация и модернизация жилищно-коммунального хозяйства, промышленных и иных организаций Ярославской области» на 2017 - 2021 годы, актуализированными в 2019 схемами теплоснабжения, инвестиционными программами </w:t>
      </w:r>
      <w:proofErr w:type="spellStart"/>
      <w:r w:rsidRPr="003E2D7B">
        <w:rPr>
          <w:bCs/>
          <w:sz w:val="28"/>
          <w:szCs w:val="28"/>
        </w:rPr>
        <w:t>ресурсоснабжающих</w:t>
      </w:r>
      <w:proofErr w:type="spellEnd"/>
      <w:r w:rsidRPr="003E2D7B">
        <w:rPr>
          <w:bCs/>
          <w:sz w:val="28"/>
          <w:szCs w:val="28"/>
        </w:rPr>
        <w:t xml:space="preserve"> организаций Ярославского муниципального района.</w:t>
      </w:r>
    </w:p>
    <w:p w:rsidR="003E2D7B" w:rsidRPr="003E2D7B" w:rsidRDefault="003E2D7B" w:rsidP="003E2D7B">
      <w:pPr>
        <w:ind w:firstLine="426"/>
        <w:jc w:val="both"/>
        <w:rPr>
          <w:sz w:val="28"/>
          <w:szCs w:val="28"/>
        </w:rPr>
      </w:pPr>
    </w:p>
    <w:p w:rsidR="003E2D7B" w:rsidRPr="003E2D7B" w:rsidRDefault="003E2D7B" w:rsidP="003E2D7B">
      <w:pPr>
        <w:ind w:firstLine="426"/>
        <w:jc w:val="both"/>
        <w:rPr>
          <w:bCs/>
          <w:sz w:val="28"/>
          <w:szCs w:val="28"/>
        </w:rPr>
      </w:pPr>
    </w:p>
    <w:p w:rsidR="003E2D7B" w:rsidRPr="003E2D7B" w:rsidRDefault="003E2D7B" w:rsidP="003E2D7B">
      <w:pPr>
        <w:ind w:firstLine="426"/>
        <w:jc w:val="both"/>
        <w:rPr>
          <w:bCs/>
          <w:sz w:val="28"/>
          <w:szCs w:val="28"/>
        </w:rPr>
      </w:pPr>
    </w:p>
    <w:p w:rsidR="003E2D7B" w:rsidRPr="003E2D7B" w:rsidRDefault="003E2D7B" w:rsidP="003E2D7B">
      <w:pPr>
        <w:ind w:firstLine="426"/>
        <w:jc w:val="both"/>
        <w:rPr>
          <w:bCs/>
          <w:sz w:val="28"/>
          <w:szCs w:val="28"/>
        </w:rPr>
      </w:pPr>
    </w:p>
    <w:p w:rsidR="003E2D7B" w:rsidRPr="003E2D7B" w:rsidRDefault="003E2D7B" w:rsidP="003E2D7B">
      <w:pPr>
        <w:ind w:firstLine="426"/>
        <w:jc w:val="both"/>
        <w:rPr>
          <w:sz w:val="28"/>
          <w:szCs w:val="28"/>
        </w:rPr>
      </w:pPr>
    </w:p>
    <w:p w:rsidR="003E2D7B" w:rsidRDefault="003E2D7B" w:rsidP="003E2D7B">
      <w:pPr>
        <w:ind w:firstLine="426"/>
        <w:jc w:val="both"/>
      </w:pPr>
      <w:r w:rsidRPr="003E2D7B">
        <w:rPr>
          <w:sz w:val="28"/>
          <w:szCs w:val="28"/>
        </w:rPr>
        <w:t>Директор МКУ «МФЦР» ЯМР</w:t>
      </w:r>
      <w:r w:rsidRPr="003E2D7B">
        <w:rPr>
          <w:sz w:val="28"/>
          <w:szCs w:val="28"/>
        </w:rPr>
        <w:tab/>
      </w:r>
      <w:r w:rsidRPr="003E2D7B">
        <w:rPr>
          <w:sz w:val="28"/>
          <w:szCs w:val="28"/>
        </w:rPr>
        <w:tab/>
        <w:t xml:space="preserve">                                     Е.Е. Грачева</w:t>
      </w:r>
      <w:r w:rsidRPr="003E2D7B">
        <w:rPr>
          <w:sz w:val="28"/>
          <w:szCs w:val="28"/>
        </w:rPr>
        <w:tab/>
      </w:r>
      <w:r>
        <w:tab/>
      </w:r>
      <w:r>
        <w:tab/>
        <w:t xml:space="preserve">                       </w:t>
      </w: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</w:p>
    <w:p w:rsidR="003E2D7B" w:rsidRDefault="003E2D7B" w:rsidP="003E2D7B">
      <w:pPr>
        <w:rPr>
          <w:b/>
          <w:sz w:val="28"/>
          <w:szCs w:val="28"/>
        </w:rPr>
      </w:pPr>
    </w:p>
    <w:p w:rsidR="003E2D7B" w:rsidRDefault="003E2D7B" w:rsidP="003E2D7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Экономическое обоснование</w:t>
      </w:r>
    </w:p>
    <w:p w:rsidR="003E2D7B" w:rsidRDefault="003E2D7B" w:rsidP="003E2D7B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решения Муниципального Совета ЯМР</w:t>
      </w:r>
    </w:p>
    <w:p w:rsidR="003E2D7B" w:rsidRDefault="003E2D7B" w:rsidP="003E2D7B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Cs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программу </w:t>
      </w:r>
      <w:r>
        <w:rPr>
          <w:rFonts w:ascii="Times New Roman" w:hAnsi="Times New Roman" w:cs="Times New Roman"/>
          <w:bCs w:val="0"/>
          <w:sz w:val="28"/>
          <w:szCs w:val="28"/>
          <w:lang w:eastAsia="ru-RU"/>
        </w:rPr>
        <w:t>«Комплексное развитие систем коммунальной инфраструктуры поселений Ярославского муниципального района на 2017-2027 годы».</w:t>
      </w:r>
    </w:p>
    <w:p w:rsidR="003E2D7B" w:rsidRDefault="003E2D7B" w:rsidP="003E2D7B">
      <w:pPr>
        <w:pStyle w:val="ConsTitle"/>
        <w:widowControl/>
        <w:tabs>
          <w:tab w:val="left" w:pos="9480"/>
        </w:tabs>
        <w:ind w:right="-132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sz w:val="28"/>
          <w:szCs w:val="28"/>
        </w:rPr>
        <w:t xml:space="preserve">Основной целью Программы является обеспечение развития коммунальных систем и объектов в </w:t>
      </w:r>
      <w:proofErr w:type="gramStart"/>
      <w:r w:rsidRPr="003E2D7B">
        <w:rPr>
          <w:sz w:val="28"/>
          <w:szCs w:val="28"/>
        </w:rPr>
        <w:t>соответствии</w:t>
      </w:r>
      <w:proofErr w:type="gramEnd"/>
      <w:r w:rsidRPr="003E2D7B">
        <w:rPr>
          <w:sz w:val="28"/>
          <w:szCs w:val="28"/>
        </w:rPr>
        <w:t xml:space="preserve"> с потребностями населения ЯМР, повышение качества производимых коммунальных услуг, улучшение экологической ситуации в районе.</w:t>
      </w:r>
      <w:r w:rsidRPr="003E2D7B">
        <w:rPr>
          <w:bCs/>
          <w:sz w:val="28"/>
          <w:szCs w:val="28"/>
        </w:rPr>
        <w:t xml:space="preserve"> </w:t>
      </w: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  <w:r w:rsidRPr="003E2D7B">
        <w:rPr>
          <w:sz w:val="28"/>
          <w:szCs w:val="28"/>
        </w:rPr>
        <w:t>Общая потребность финансового обеспечения мероприятий Программы на 2017-2027 годы составит с учетом изменений 6,6 млрд. руб.</w:t>
      </w: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  <w:r w:rsidRPr="003E2D7B">
        <w:rPr>
          <w:sz w:val="28"/>
          <w:szCs w:val="28"/>
        </w:rPr>
        <w:t xml:space="preserve">Изменения вносятся на основании фактического финансирования мероприятий в 2019 году, </w:t>
      </w:r>
      <w:r w:rsidRPr="003E2D7B">
        <w:rPr>
          <w:bCs/>
          <w:sz w:val="28"/>
          <w:szCs w:val="28"/>
        </w:rPr>
        <w:t>в соответствии с решением Муниципального Совета Ярославского муниципального района шестого созыва от 26.12.2019 № 83 «О внесении изменений в решение Муниципального Совета ЯМР от 18.12.2019 № 64 «О районном бюджете ЯМР на 2020 год и плановый период 2021 и 2022годов»,</w:t>
      </w: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bCs/>
          <w:sz w:val="28"/>
          <w:szCs w:val="28"/>
        </w:rPr>
        <w:t>В разделе «Теплоснабжение» финансирование уменьшено на 81,9 млн. руб. в связи с внесением в программу мероприятий изменений, основанных на актуализированных схемах теплоснабжения Ярославского муниципального района,  разработанных до 2033 и утвержденных  2019 году.</w:t>
      </w: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bCs/>
          <w:sz w:val="28"/>
          <w:szCs w:val="28"/>
        </w:rPr>
        <w:t xml:space="preserve">Потребность в финансовых </w:t>
      </w:r>
      <w:proofErr w:type="gramStart"/>
      <w:r w:rsidRPr="003E2D7B">
        <w:rPr>
          <w:bCs/>
          <w:sz w:val="28"/>
          <w:szCs w:val="28"/>
        </w:rPr>
        <w:t>ресурсах</w:t>
      </w:r>
      <w:proofErr w:type="gramEnd"/>
      <w:r w:rsidRPr="003E2D7B">
        <w:rPr>
          <w:bCs/>
          <w:sz w:val="28"/>
          <w:szCs w:val="28"/>
        </w:rPr>
        <w:t xml:space="preserve"> на водоотведение увеличена  на 79,9 млн. руб. в связи с планируемыми к реализации в 2022 году  мероприятиями в рамках  регионального проекта «Оздоровление Волги»:</w:t>
      </w: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bCs/>
          <w:sz w:val="28"/>
          <w:szCs w:val="28"/>
        </w:rPr>
        <w:t xml:space="preserve">- строительство очистных канализационных сооружений в с. </w:t>
      </w:r>
      <w:proofErr w:type="spellStart"/>
      <w:r w:rsidRPr="003E2D7B">
        <w:rPr>
          <w:bCs/>
          <w:sz w:val="28"/>
          <w:szCs w:val="28"/>
        </w:rPr>
        <w:t>Туношна</w:t>
      </w:r>
      <w:proofErr w:type="spellEnd"/>
      <w:r w:rsidRPr="003E2D7B">
        <w:rPr>
          <w:bCs/>
          <w:sz w:val="28"/>
          <w:szCs w:val="28"/>
        </w:rPr>
        <w:t xml:space="preserve"> и пос. </w:t>
      </w:r>
      <w:proofErr w:type="spellStart"/>
      <w:r w:rsidRPr="003E2D7B">
        <w:rPr>
          <w:bCs/>
          <w:sz w:val="28"/>
          <w:szCs w:val="28"/>
        </w:rPr>
        <w:t>Туношна</w:t>
      </w:r>
      <w:proofErr w:type="spellEnd"/>
      <w:r w:rsidRPr="003E2D7B">
        <w:rPr>
          <w:bCs/>
          <w:sz w:val="28"/>
          <w:szCs w:val="28"/>
        </w:rPr>
        <w:t>-городок 26 Туношенского СП.</w:t>
      </w: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bCs/>
          <w:sz w:val="28"/>
          <w:szCs w:val="28"/>
        </w:rPr>
        <w:t xml:space="preserve">- строительство очистных канализационных сооружений  </w:t>
      </w: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bCs/>
          <w:sz w:val="28"/>
          <w:szCs w:val="28"/>
        </w:rPr>
        <w:t xml:space="preserve">в д. </w:t>
      </w:r>
      <w:proofErr w:type="spellStart"/>
      <w:r w:rsidRPr="003E2D7B">
        <w:rPr>
          <w:bCs/>
          <w:sz w:val="28"/>
          <w:szCs w:val="28"/>
        </w:rPr>
        <w:t>Мокеевское</w:t>
      </w:r>
      <w:proofErr w:type="spellEnd"/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  <w:r w:rsidRPr="003E2D7B">
        <w:rPr>
          <w:sz w:val="28"/>
          <w:szCs w:val="28"/>
        </w:rPr>
        <w:t xml:space="preserve"> Финансирование мероприятий по водоснабжению уменьшилось на  89 тыс. руб. связи с перераспределением бюджетных средств в 2019 году. </w:t>
      </w:r>
    </w:p>
    <w:p w:rsidR="003E2D7B" w:rsidRPr="003E2D7B" w:rsidRDefault="003E2D7B" w:rsidP="003E2D7B">
      <w:pPr>
        <w:ind w:firstLine="567"/>
        <w:jc w:val="both"/>
        <w:rPr>
          <w:bCs/>
          <w:sz w:val="28"/>
          <w:szCs w:val="28"/>
        </w:rPr>
      </w:pPr>
      <w:r w:rsidRPr="003E2D7B">
        <w:rPr>
          <w:sz w:val="28"/>
          <w:szCs w:val="28"/>
        </w:rPr>
        <w:t xml:space="preserve"> </w:t>
      </w:r>
      <w:proofErr w:type="gramStart"/>
      <w:r w:rsidRPr="003E2D7B">
        <w:rPr>
          <w:sz w:val="28"/>
          <w:szCs w:val="28"/>
        </w:rPr>
        <w:t xml:space="preserve">С 1 января 2019 года вступил в силу </w:t>
      </w:r>
      <w:hyperlink r:id="rId13" w:history="1">
        <w:r w:rsidRPr="003E2D7B">
          <w:rPr>
            <w:bCs/>
            <w:sz w:val="28"/>
            <w:szCs w:val="28"/>
          </w:rPr>
          <w:t>Закон Ярославской области от 29 декабря 2016 г. N 104-з "О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водоснабжения и водоотведения"</w:t>
        </w:r>
      </w:hyperlink>
      <w:r w:rsidRPr="003E2D7B">
        <w:rPr>
          <w:sz w:val="28"/>
          <w:szCs w:val="28"/>
        </w:rPr>
        <w:t>. В соответствии с ним полномочия в сфере централизованного водоснабжения переданы на областной уровень.</w:t>
      </w:r>
      <w:proofErr w:type="gramEnd"/>
      <w:r w:rsidRPr="003E2D7B">
        <w:rPr>
          <w:sz w:val="28"/>
          <w:szCs w:val="28"/>
        </w:rPr>
        <w:t xml:space="preserve"> В связи с этим программой не предусмотрена реализация мероприятий за счет местного бюджета.</w:t>
      </w: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  <w:r w:rsidRPr="003E2D7B">
        <w:rPr>
          <w:sz w:val="28"/>
          <w:szCs w:val="28"/>
        </w:rPr>
        <w:t xml:space="preserve"> Выполнение мероприятий по строительству и реконструкции объектов водоснабжения и водоотведения в ряде населенных пунктов Заволжского, Ивняковского, </w:t>
      </w:r>
      <w:proofErr w:type="spellStart"/>
      <w:r w:rsidRPr="003E2D7B">
        <w:rPr>
          <w:sz w:val="28"/>
          <w:szCs w:val="28"/>
        </w:rPr>
        <w:t>Карабихского</w:t>
      </w:r>
      <w:proofErr w:type="spellEnd"/>
      <w:r w:rsidRPr="003E2D7B">
        <w:rPr>
          <w:sz w:val="28"/>
          <w:szCs w:val="28"/>
        </w:rPr>
        <w:t xml:space="preserve">, Кузнечихинского, Некрасовского, Туношенского сельских поселений, запланированные на 2020 г. переносятся на последующие годы по причине недостаточности денежных средств у </w:t>
      </w:r>
      <w:proofErr w:type="spellStart"/>
      <w:r w:rsidRPr="003E2D7B">
        <w:rPr>
          <w:sz w:val="28"/>
          <w:szCs w:val="28"/>
        </w:rPr>
        <w:t>ресурсоснабжающих</w:t>
      </w:r>
      <w:proofErr w:type="spellEnd"/>
      <w:r w:rsidRPr="003E2D7B">
        <w:rPr>
          <w:sz w:val="28"/>
          <w:szCs w:val="28"/>
        </w:rPr>
        <w:t xml:space="preserve"> организаций, ответственных за содержание данных объектов.</w:t>
      </w: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  <w:r w:rsidRPr="003E2D7B">
        <w:rPr>
          <w:sz w:val="28"/>
          <w:szCs w:val="28"/>
        </w:rPr>
        <w:t>В разделе «Газоснабжение» финансирование изменено в сторону уменьшения на 22,7 млн. руб. в связи с перераспределением бюджетных средств.</w:t>
      </w: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</w:p>
    <w:p w:rsidR="003E2D7B" w:rsidRPr="003E2D7B" w:rsidRDefault="003E2D7B" w:rsidP="003E2D7B">
      <w:pPr>
        <w:ind w:firstLine="567"/>
        <w:jc w:val="both"/>
        <w:rPr>
          <w:sz w:val="28"/>
          <w:szCs w:val="28"/>
        </w:rPr>
      </w:pPr>
    </w:p>
    <w:p w:rsidR="003E2D7B" w:rsidRDefault="003E2D7B" w:rsidP="003E2D7B">
      <w:pPr>
        <w:ind w:firstLine="567"/>
        <w:jc w:val="both"/>
      </w:pPr>
      <w:r w:rsidRPr="003E2D7B">
        <w:rPr>
          <w:sz w:val="28"/>
          <w:szCs w:val="28"/>
        </w:rPr>
        <w:t>Директор МКУ «МФЦР» ЯМР</w:t>
      </w:r>
      <w:r w:rsidRPr="003E2D7B">
        <w:rPr>
          <w:sz w:val="28"/>
          <w:szCs w:val="28"/>
        </w:rPr>
        <w:tab/>
      </w:r>
      <w:r w:rsidRPr="003E2D7B">
        <w:rPr>
          <w:sz w:val="28"/>
          <w:szCs w:val="28"/>
        </w:rPr>
        <w:tab/>
        <w:t xml:space="preserve">                                     Е.Е. Грачева</w:t>
      </w:r>
      <w:r w:rsidRPr="003E2D7B">
        <w:rPr>
          <w:sz w:val="28"/>
          <w:szCs w:val="28"/>
        </w:rP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3E2D7B" w:rsidRDefault="003E2D7B" w:rsidP="003E2D7B">
      <w:pPr>
        <w:spacing w:line="276" w:lineRule="auto"/>
        <w:jc w:val="both"/>
        <w:rPr>
          <w:sz w:val="28"/>
          <w:szCs w:val="28"/>
        </w:rPr>
      </w:pPr>
    </w:p>
    <w:p w:rsidR="003E2D7B" w:rsidRDefault="003E2D7B" w:rsidP="003E2D7B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3E2D7B" w:rsidRPr="00C14959" w:rsidRDefault="003E2D7B" w:rsidP="00B95950">
      <w:pPr>
        <w:ind w:left="720"/>
        <w:rPr>
          <w:sz w:val="20"/>
          <w:szCs w:val="20"/>
        </w:rPr>
      </w:pPr>
    </w:p>
    <w:sectPr w:rsidR="003E2D7B" w:rsidRPr="00C14959" w:rsidSect="00AA2115">
      <w:footerReference w:type="default" r:id="rId14"/>
      <w:pgSz w:w="11906" w:h="16838"/>
      <w:pgMar w:top="1134" w:right="851" w:bottom="902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806" w:rsidRDefault="00130806">
      <w:r>
        <w:separator/>
      </w:r>
    </w:p>
  </w:endnote>
  <w:endnote w:type="continuationSeparator" w:id="0">
    <w:p w:rsidR="00130806" w:rsidRDefault="001308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537" w:rsidRDefault="005235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806" w:rsidRDefault="00130806">
      <w:r>
        <w:separator/>
      </w:r>
    </w:p>
  </w:footnote>
  <w:footnote w:type="continuationSeparator" w:id="0">
    <w:p w:rsidR="00130806" w:rsidRDefault="001308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537" w:rsidRDefault="00523537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06473"/>
      <w:docPartObj>
        <w:docPartGallery w:val="Page Numbers (Top of Page)"/>
        <w:docPartUnique/>
      </w:docPartObj>
    </w:sdtPr>
    <w:sdtEndPr/>
    <w:sdtContent>
      <w:p w:rsidR="00523537" w:rsidRDefault="003E2D7B">
        <w:pPr>
          <w:pStyle w:val="af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586E">
          <w:rPr>
            <w:noProof/>
          </w:rPr>
          <w:t>41</w:t>
        </w:r>
        <w:r>
          <w:rPr>
            <w:noProof/>
          </w:rPr>
          <w:fldChar w:fldCharType="end"/>
        </w:r>
      </w:p>
    </w:sdtContent>
  </w:sdt>
  <w:p w:rsidR="00523537" w:rsidRDefault="00523537">
    <w:pPr>
      <w:pStyle w:val="af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06469"/>
      <w:docPartObj>
        <w:docPartGallery w:val="Page Numbers (Top of Page)"/>
        <w:docPartUnique/>
      </w:docPartObj>
    </w:sdtPr>
    <w:sdtEndPr/>
    <w:sdtContent>
      <w:p w:rsidR="00523537" w:rsidRDefault="003E2D7B">
        <w:pPr>
          <w:pStyle w:val="af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586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23537" w:rsidRDefault="00523537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F3B2898C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>
    <w:nsid w:val="00000007"/>
    <w:multiLevelType w:val="multilevel"/>
    <w:tmpl w:val="45F8C594"/>
    <w:lvl w:ilvl="0">
      <w:start w:val="1"/>
      <w:numFmt w:val="bullet"/>
      <w:lvlText w:val="•"/>
      <w:lvlJc w:val="left"/>
      <w:rPr>
        <w:sz w:val="22"/>
        <w:szCs w:val="22"/>
      </w:rPr>
    </w:lvl>
    <w:lvl w:ilvl="1">
      <w:start w:val="2"/>
      <w:numFmt w:val="decimal"/>
      <w:lvlText w:val="%2."/>
      <w:lvlJc w:val="left"/>
      <w:rPr>
        <w:sz w:val="24"/>
        <w:szCs w:val="24"/>
      </w:rPr>
    </w:lvl>
    <w:lvl w:ilvl="2">
      <w:start w:val="2"/>
      <w:numFmt w:val="decimal"/>
      <w:lvlText w:val="%2."/>
      <w:lvlJc w:val="left"/>
      <w:rPr>
        <w:sz w:val="24"/>
        <w:szCs w:val="24"/>
      </w:rPr>
    </w:lvl>
    <w:lvl w:ilvl="3">
      <w:start w:val="2"/>
      <w:numFmt w:val="decimal"/>
      <w:lvlText w:val="%2."/>
      <w:lvlJc w:val="left"/>
      <w:rPr>
        <w:sz w:val="24"/>
        <w:szCs w:val="24"/>
      </w:rPr>
    </w:lvl>
    <w:lvl w:ilvl="4">
      <w:start w:val="2"/>
      <w:numFmt w:val="decimal"/>
      <w:lvlText w:val="%2."/>
      <w:lvlJc w:val="left"/>
      <w:rPr>
        <w:sz w:val="24"/>
        <w:szCs w:val="24"/>
      </w:rPr>
    </w:lvl>
    <w:lvl w:ilvl="5">
      <w:start w:val="2"/>
      <w:numFmt w:val="decimal"/>
      <w:lvlText w:val="%2."/>
      <w:lvlJc w:val="left"/>
      <w:rPr>
        <w:sz w:val="24"/>
        <w:szCs w:val="24"/>
      </w:rPr>
    </w:lvl>
    <w:lvl w:ilvl="6">
      <w:start w:val="2"/>
      <w:numFmt w:val="decimal"/>
      <w:lvlText w:val="%2."/>
      <w:lvlJc w:val="left"/>
      <w:rPr>
        <w:sz w:val="24"/>
        <w:szCs w:val="24"/>
      </w:rPr>
    </w:lvl>
    <w:lvl w:ilvl="7">
      <w:start w:val="2"/>
      <w:numFmt w:val="decimal"/>
      <w:lvlText w:val="%2."/>
      <w:lvlJc w:val="left"/>
      <w:rPr>
        <w:sz w:val="24"/>
        <w:szCs w:val="24"/>
      </w:rPr>
    </w:lvl>
    <w:lvl w:ilvl="8">
      <w:start w:val="2"/>
      <w:numFmt w:val="decimal"/>
      <w:lvlText w:val="%2."/>
      <w:lvlJc w:val="left"/>
      <w:rPr>
        <w:sz w:val="24"/>
        <w:szCs w:val="24"/>
      </w:rPr>
    </w:lvl>
  </w:abstractNum>
  <w:abstractNum w:abstractNumId="2">
    <w:nsid w:val="00000014"/>
    <w:multiLevelType w:val="multilevel"/>
    <w:tmpl w:val="00000014"/>
    <w:name w:val="WW8Num20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3">
    <w:nsid w:val="0C751FE4"/>
    <w:multiLevelType w:val="hybridMultilevel"/>
    <w:tmpl w:val="3F5279C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10966F22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4DC5580"/>
    <w:multiLevelType w:val="hybridMultilevel"/>
    <w:tmpl w:val="AEEC04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A634E36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BED6869"/>
    <w:multiLevelType w:val="hybridMultilevel"/>
    <w:tmpl w:val="D79E898E"/>
    <w:lvl w:ilvl="0" w:tplc="C8DEA98C">
      <w:start w:val="1"/>
      <w:numFmt w:val="decimal"/>
      <w:lvlText w:val="%1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9">
    <w:nsid w:val="2D1D6503"/>
    <w:multiLevelType w:val="multilevel"/>
    <w:tmpl w:val="668CA462"/>
    <w:lvl w:ilvl="0">
      <w:start w:val="1"/>
      <w:numFmt w:val="decimal"/>
      <w:suff w:val="space"/>
      <w:lvlText w:val="%1"/>
      <w:lvlJc w:val="left"/>
      <w:rPr>
        <w:rFonts w:cs="Times New Roman" w:hint="default"/>
      </w:rPr>
    </w:lvl>
    <w:lvl w:ilvl="1">
      <w:start w:val="1"/>
      <w:numFmt w:val="decimal"/>
      <w:suff w:val="space"/>
      <w:lvlText w:val="%1.%2"/>
      <w:lvlJc w:val="left"/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rPr>
        <w:rFonts w:cs="Times New Roman" w:hint="default"/>
      </w:rPr>
    </w:lvl>
    <w:lvl w:ilvl="3">
      <w:start w:val="1"/>
      <w:numFmt w:val="decimal"/>
      <w:suff w:val="nothing"/>
      <w:lvlText w:val="%1.%2.%3.%4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rPr>
        <w:rFonts w:cs="Times New Roman" w:hint="default"/>
      </w:rPr>
    </w:lvl>
  </w:abstractNum>
  <w:abstractNum w:abstractNumId="10">
    <w:nsid w:val="3AFE6F6D"/>
    <w:multiLevelType w:val="hybridMultilevel"/>
    <w:tmpl w:val="002CE364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1">
    <w:nsid w:val="49E21F06"/>
    <w:multiLevelType w:val="hybridMultilevel"/>
    <w:tmpl w:val="C9D2F7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F6774B6"/>
    <w:multiLevelType w:val="multilevel"/>
    <w:tmpl w:val="DC94CF60"/>
    <w:lvl w:ilvl="0">
      <w:start w:val="1"/>
      <w:numFmt w:val="bullet"/>
      <w:lvlText w:val=""/>
      <w:lvlJc w:val="left"/>
      <w:pPr>
        <w:tabs>
          <w:tab w:val="num" w:pos="1070"/>
        </w:tabs>
        <w:ind w:left="1070" w:hanging="360"/>
      </w:pPr>
      <w:rPr>
        <w:rFonts w:ascii="Wingdings" w:hAnsi="Wingdings" w:hint="default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13">
    <w:nsid w:val="50E17D3F"/>
    <w:multiLevelType w:val="hybridMultilevel"/>
    <w:tmpl w:val="A198C5A2"/>
    <w:lvl w:ilvl="0" w:tplc="73888D48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4685E81"/>
    <w:multiLevelType w:val="hybridMultilevel"/>
    <w:tmpl w:val="37925C58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71E10D40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C19319A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2"/>
  </w:num>
  <w:num w:numId="2">
    <w:abstractNumId w:val="1"/>
  </w:num>
  <w:num w:numId="3">
    <w:abstractNumId w:val="6"/>
  </w:num>
  <w:num w:numId="4">
    <w:abstractNumId w:val="9"/>
  </w:num>
  <w:num w:numId="5">
    <w:abstractNumId w:val="13"/>
  </w:num>
  <w:num w:numId="6">
    <w:abstractNumId w:val="10"/>
  </w:num>
  <w:num w:numId="7">
    <w:abstractNumId w:val="5"/>
  </w:num>
  <w:num w:numId="8">
    <w:abstractNumId w:val="14"/>
  </w:num>
  <w:num w:numId="9">
    <w:abstractNumId w:val="16"/>
  </w:num>
  <w:num w:numId="10">
    <w:abstractNumId w:val="8"/>
  </w:num>
  <w:num w:numId="11">
    <w:abstractNumId w:val="7"/>
  </w:num>
  <w:num w:numId="12">
    <w:abstractNumId w:val="4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15"/>
  </w:num>
  <w:num w:numId="16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6B4E"/>
    <w:rsid w:val="00001073"/>
    <w:rsid w:val="00001389"/>
    <w:rsid w:val="00001788"/>
    <w:rsid w:val="00002DB2"/>
    <w:rsid w:val="000031CF"/>
    <w:rsid w:val="00003688"/>
    <w:rsid w:val="00003C31"/>
    <w:rsid w:val="00003D81"/>
    <w:rsid w:val="00004B18"/>
    <w:rsid w:val="000051A6"/>
    <w:rsid w:val="000059CB"/>
    <w:rsid w:val="000059EA"/>
    <w:rsid w:val="0000631B"/>
    <w:rsid w:val="00006F17"/>
    <w:rsid w:val="0000721D"/>
    <w:rsid w:val="00010256"/>
    <w:rsid w:val="00011C20"/>
    <w:rsid w:val="00011D78"/>
    <w:rsid w:val="00012503"/>
    <w:rsid w:val="0001412F"/>
    <w:rsid w:val="00014423"/>
    <w:rsid w:val="000154D9"/>
    <w:rsid w:val="00015575"/>
    <w:rsid w:val="000157BB"/>
    <w:rsid w:val="0001636F"/>
    <w:rsid w:val="0001646D"/>
    <w:rsid w:val="000166AD"/>
    <w:rsid w:val="000175A0"/>
    <w:rsid w:val="0002008E"/>
    <w:rsid w:val="00020AA8"/>
    <w:rsid w:val="00021169"/>
    <w:rsid w:val="000211AE"/>
    <w:rsid w:val="000211D6"/>
    <w:rsid w:val="0002174B"/>
    <w:rsid w:val="000218CE"/>
    <w:rsid w:val="00021F1B"/>
    <w:rsid w:val="00021FC4"/>
    <w:rsid w:val="00022366"/>
    <w:rsid w:val="0002266E"/>
    <w:rsid w:val="00023165"/>
    <w:rsid w:val="000235D9"/>
    <w:rsid w:val="0002401D"/>
    <w:rsid w:val="00024778"/>
    <w:rsid w:val="000258CA"/>
    <w:rsid w:val="00025C51"/>
    <w:rsid w:val="00027314"/>
    <w:rsid w:val="00027BAE"/>
    <w:rsid w:val="000314E0"/>
    <w:rsid w:val="00032EFA"/>
    <w:rsid w:val="00033269"/>
    <w:rsid w:val="000351B4"/>
    <w:rsid w:val="00035C92"/>
    <w:rsid w:val="000362B8"/>
    <w:rsid w:val="00036442"/>
    <w:rsid w:val="00036855"/>
    <w:rsid w:val="00037433"/>
    <w:rsid w:val="000374B2"/>
    <w:rsid w:val="000410A7"/>
    <w:rsid w:val="00042216"/>
    <w:rsid w:val="000425E0"/>
    <w:rsid w:val="00042622"/>
    <w:rsid w:val="00042B7A"/>
    <w:rsid w:val="00042E78"/>
    <w:rsid w:val="00042FBF"/>
    <w:rsid w:val="00043A21"/>
    <w:rsid w:val="00043AA5"/>
    <w:rsid w:val="00043ADA"/>
    <w:rsid w:val="00043FF7"/>
    <w:rsid w:val="0004538F"/>
    <w:rsid w:val="000453C2"/>
    <w:rsid w:val="000456F9"/>
    <w:rsid w:val="00045987"/>
    <w:rsid w:val="00046625"/>
    <w:rsid w:val="00046A21"/>
    <w:rsid w:val="00046E30"/>
    <w:rsid w:val="000475EE"/>
    <w:rsid w:val="000477F0"/>
    <w:rsid w:val="00050382"/>
    <w:rsid w:val="00050BB3"/>
    <w:rsid w:val="000510B0"/>
    <w:rsid w:val="0005185E"/>
    <w:rsid w:val="00052817"/>
    <w:rsid w:val="00052A28"/>
    <w:rsid w:val="000552E2"/>
    <w:rsid w:val="000553FB"/>
    <w:rsid w:val="000554F6"/>
    <w:rsid w:val="0005591F"/>
    <w:rsid w:val="000568E1"/>
    <w:rsid w:val="00056FC6"/>
    <w:rsid w:val="00057B6F"/>
    <w:rsid w:val="00057EE0"/>
    <w:rsid w:val="000603EA"/>
    <w:rsid w:val="000605E8"/>
    <w:rsid w:val="00060EF2"/>
    <w:rsid w:val="00061316"/>
    <w:rsid w:val="00061B41"/>
    <w:rsid w:val="00062A2B"/>
    <w:rsid w:val="00062BC5"/>
    <w:rsid w:val="000638EE"/>
    <w:rsid w:val="00063D29"/>
    <w:rsid w:val="00063D9E"/>
    <w:rsid w:val="00063F75"/>
    <w:rsid w:val="00064089"/>
    <w:rsid w:val="000640DB"/>
    <w:rsid w:val="000675EB"/>
    <w:rsid w:val="000704DA"/>
    <w:rsid w:val="00071B4A"/>
    <w:rsid w:val="00071F93"/>
    <w:rsid w:val="000722DF"/>
    <w:rsid w:val="00073D0E"/>
    <w:rsid w:val="000742A0"/>
    <w:rsid w:val="000743D8"/>
    <w:rsid w:val="000744B2"/>
    <w:rsid w:val="0007613B"/>
    <w:rsid w:val="0007693C"/>
    <w:rsid w:val="00077BCA"/>
    <w:rsid w:val="00080559"/>
    <w:rsid w:val="00081542"/>
    <w:rsid w:val="000815B7"/>
    <w:rsid w:val="00082035"/>
    <w:rsid w:val="00082180"/>
    <w:rsid w:val="00082E0D"/>
    <w:rsid w:val="00082F89"/>
    <w:rsid w:val="00083789"/>
    <w:rsid w:val="00083982"/>
    <w:rsid w:val="00084998"/>
    <w:rsid w:val="00085170"/>
    <w:rsid w:val="000858F2"/>
    <w:rsid w:val="000877CB"/>
    <w:rsid w:val="000903C8"/>
    <w:rsid w:val="00090870"/>
    <w:rsid w:val="00090A20"/>
    <w:rsid w:val="00090DCE"/>
    <w:rsid w:val="00090EA4"/>
    <w:rsid w:val="000912B4"/>
    <w:rsid w:val="00092183"/>
    <w:rsid w:val="00092494"/>
    <w:rsid w:val="000927A0"/>
    <w:rsid w:val="00093FEA"/>
    <w:rsid w:val="0009467C"/>
    <w:rsid w:val="00094B4E"/>
    <w:rsid w:val="00094E87"/>
    <w:rsid w:val="00094F01"/>
    <w:rsid w:val="00095172"/>
    <w:rsid w:val="00095191"/>
    <w:rsid w:val="00095A19"/>
    <w:rsid w:val="00095D72"/>
    <w:rsid w:val="00096490"/>
    <w:rsid w:val="000972C4"/>
    <w:rsid w:val="0009768C"/>
    <w:rsid w:val="000A00B9"/>
    <w:rsid w:val="000A0D45"/>
    <w:rsid w:val="000A0EE3"/>
    <w:rsid w:val="000A1C2E"/>
    <w:rsid w:val="000A20A4"/>
    <w:rsid w:val="000A2715"/>
    <w:rsid w:val="000A2FAF"/>
    <w:rsid w:val="000A32FB"/>
    <w:rsid w:val="000A34C3"/>
    <w:rsid w:val="000A38E0"/>
    <w:rsid w:val="000A39CF"/>
    <w:rsid w:val="000A475E"/>
    <w:rsid w:val="000A5265"/>
    <w:rsid w:val="000A5BB8"/>
    <w:rsid w:val="000A5CB2"/>
    <w:rsid w:val="000A5CF2"/>
    <w:rsid w:val="000A5D38"/>
    <w:rsid w:val="000A676F"/>
    <w:rsid w:val="000A6B18"/>
    <w:rsid w:val="000A6DBC"/>
    <w:rsid w:val="000A760A"/>
    <w:rsid w:val="000A7A21"/>
    <w:rsid w:val="000A7B28"/>
    <w:rsid w:val="000A7C92"/>
    <w:rsid w:val="000A7D36"/>
    <w:rsid w:val="000B03BF"/>
    <w:rsid w:val="000B1798"/>
    <w:rsid w:val="000B2238"/>
    <w:rsid w:val="000B2FDC"/>
    <w:rsid w:val="000B3460"/>
    <w:rsid w:val="000B3913"/>
    <w:rsid w:val="000B420A"/>
    <w:rsid w:val="000B4251"/>
    <w:rsid w:val="000B47B5"/>
    <w:rsid w:val="000B498B"/>
    <w:rsid w:val="000B4A13"/>
    <w:rsid w:val="000B52BB"/>
    <w:rsid w:val="000B5C00"/>
    <w:rsid w:val="000B5C91"/>
    <w:rsid w:val="000B6B40"/>
    <w:rsid w:val="000B7642"/>
    <w:rsid w:val="000B7F6B"/>
    <w:rsid w:val="000C1B3E"/>
    <w:rsid w:val="000C1B65"/>
    <w:rsid w:val="000C2DED"/>
    <w:rsid w:val="000C383C"/>
    <w:rsid w:val="000C40A8"/>
    <w:rsid w:val="000C4B8C"/>
    <w:rsid w:val="000C4F24"/>
    <w:rsid w:val="000C516F"/>
    <w:rsid w:val="000C59DD"/>
    <w:rsid w:val="000C6305"/>
    <w:rsid w:val="000C6CAF"/>
    <w:rsid w:val="000C7F7A"/>
    <w:rsid w:val="000D030E"/>
    <w:rsid w:val="000D0605"/>
    <w:rsid w:val="000D065C"/>
    <w:rsid w:val="000D0ACD"/>
    <w:rsid w:val="000D0C29"/>
    <w:rsid w:val="000D0FCE"/>
    <w:rsid w:val="000D1526"/>
    <w:rsid w:val="000D18C8"/>
    <w:rsid w:val="000D2574"/>
    <w:rsid w:val="000D413D"/>
    <w:rsid w:val="000D4A6A"/>
    <w:rsid w:val="000D4E98"/>
    <w:rsid w:val="000D6342"/>
    <w:rsid w:val="000D7F5F"/>
    <w:rsid w:val="000E00C9"/>
    <w:rsid w:val="000E0CA7"/>
    <w:rsid w:val="000E0F61"/>
    <w:rsid w:val="000E2EB5"/>
    <w:rsid w:val="000E3884"/>
    <w:rsid w:val="000E3D60"/>
    <w:rsid w:val="000E4058"/>
    <w:rsid w:val="000E4569"/>
    <w:rsid w:val="000E48C2"/>
    <w:rsid w:val="000E536F"/>
    <w:rsid w:val="000E55A1"/>
    <w:rsid w:val="000E5CB4"/>
    <w:rsid w:val="000E6664"/>
    <w:rsid w:val="000E6B95"/>
    <w:rsid w:val="000E6F96"/>
    <w:rsid w:val="000E74A5"/>
    <w:rsid w:val="000F1800"/>
    <w:rsid w:val="000F1B26"/>
    <w:rsid w:val="000F2336"/>
    <w:rsid w:val="000F2442"/>
    <w:rsid w:val="000F302A"/>
    <w:rsid w:val="000F34DF"/>
    <w:rsid w:val="000F4154"/>
    <w:rsid w:val="000F5A5A"/>
    <w:rsid w:val="000F5C0A"/>
    <w:rsid w:val="000F6884"/>
    <w:rsid w:val="000F7394"/>
    <w:rsid w:val="000F7A2D"/>
    <w:rsid w:val="001001B2"/>
    <w:rsid w:val="00100C4F"/>
    <w:rsid w:val="001014E4"/>
    <w:rsid w:val="00102327"/>
    <w:rsid w:val="001029FF"/>
    <w:rsid w:val="00103170"/>
    <w:rsid w:val="0010379F"/>
    <w:rsid w:val="0010451B"/>
    <w:rsid w:val="00104834"/>
    <w:rsid w:val="00104983"/>
    <w:rsid w:val="0010545D"/>
    <w:rsid w:val="00106671"/>
    <w:rsid w:val="00106CF8"/>
    <w:rsid w:val="001076AD"/>
    <w:rsid w:val="0011060F"/>
    <w:rsid w:val="00110EAE"/>
    <w:rsid w:val="0011270A"/>
    <w:rsid w:val="00112C5F"/>
    <w:rsid w:val="00112E56"/>
    <w:rsid w:val="00112EB6"/>
    <w:rsid w:val="00112EDB"/>
    <w:rsid w:val="0011353A"/>
    <w:rsid w:val="001152C6"/>
    <w:rsid w:val="00115CFF"/>
    <w:rsid w:val="00115D82"/>
    <w:rsid w:val="001160DB"/>
    <w:rsid w:val="001166C8"/>
    <w:rsid w:val="00116E8B"/>
    <w:rsid w:val="001200EA"/>
    <w:rsid w:val="001202E5"/>
    <w:rsid w:val="001203EF"/>
    <w:rsid w:val="00120BEA"/>
    <w:rsid w:val="001231C3"/>
    <w:rsid w:val="00124862"/>
    <w:rsid w:val="00124D25"/>
    <w:rsid w:val="00125D1F"/>
    <w:rsid w:val="00126479"/>
    <w:rsid w:val="001265A7"/>
    <w:rsid w:val="00130181"/>
    <w:rsid w:val="00130806"/>
    <w:rsid w:val="001309CB"/>
    <w:rsid w:val="00131CE8"/>
    <w:rsid w:val="001323F5"/>
    <w:rsid w:val="001329D7"/>
    <w:rsid w:val="00132CC0"/>
    <w:rsid w:val="00132E37"/>
    <w:rsid w:val="00133030"/>
    <w:rsid w:val="00133F0C"/>
    <w:rsid w:val="001351D0"/>
    <w:rsid w:val="0013560C"/>
    <w:rsid w:val="00135823"/>
    <w:rsid w:val="00135E39"/>
    <w:rsid w:val="00135E5E"/>
    <w:rsid w:val="00136496"/>
    <w:rsid w:val="00136851"/>
    <w:rsid w:val="00136B64"/>
    <w:rsid w:val="00136CBD"/>
    <w:rsid w:val="001374DF"/>
    <w:rsid w:val="0014084B"/>
    <w:rsid w:val="0014085B"/>
    <w:rsid w:val="00140A72"/>
    <w:rsid w:val="00140E18"/>
    <w:rsid w:val="00140E57"/>
    <w:rsid w:val="00142930"/>
    <w:rsid w:val="00143C1F"/>
    <w:rsid w:val="00143FF9"/>
    <w:rsid w:val="00144CE2"/>
    <w:rsid w:val="00144E91"/>
    <w:rsid w:val="00144EF8"/>
    <w:rsid w:val="00146D20"/>
    <w:rsid w:val="00147707"/>
    <w:rsid w:val="00147A1E"/>
    <w:rsid w:val="00147EDD"/>
    <w:rsid w:val="001503BE"/>
    <w:rsid w:val="001503DB"/>
    <w:rsid w:val="00150492"/>
    <w:rsid w:val="0015139E"/>
    <w:rsid w:val="00151FA5"/>
    <w:rsid w:val="0015386C"/>
    <w:rsid w:val="00153B6C"/>
    <w:rsid w:val="001543CA"/>
    <w:rsid w:val="00154486"/>
    <w:rsid w:val="0015475E"/>
    <w:rsid w:val="00154BF2"/>
    <w:rsid w:val="00155112"/>
    <w:rsid w:val="00155CFE"/>
    <w:rsid w:val="001567D9"/>
    <w:rsid w:val="00157403"/>
    <w:rsid w:val="001574F7"/>
    <w:rsid w:val="001601A1"/>
    <w:rsid w:val="00162C7A"/>
    <w:rsid w:val="00162E2C"/>
    <w:rsid w:val="0016317D"/>
    <w:rsid w:val="00163642"/>
    <w:rsid w:val="00165E9B"/>
    <w:rsid w:val="00165FAE"/>
    <w:rsid w:val="00166824"/>
    <w:rsid w:val="0016724C"/>
    <w:rsid w:val="00167F63"/>
    <w:rsid w:val="00167F6B"/>
    <w:rsid w:val="00171C33"/>
    <w:rsid w:val="0017253C"/>
    <w:rsid w:val="00172C4E"/>
    <w:rsid w:val="00172C94"/>
    <w:rsid w:val="001732E5"/>
    <w:rsid w:val="00173926"/>
    <w:rsid w:val="00173BA5"/>
    <w:rsid w:val="00173BEB"/>
    <w:rsid w:val="00173EAA"/>
    <w:rsid w:val="00174F0A"/>
    <w:rsid w:val="001759F3"/>
    <w:rsid w:val="001762EB"/>
    <w:rsid w:val="001771F4"/>
    <w:rsid w:val="001774CD"/>
    <w:rsid w:val="001804DF"/>
    <w:rsid w:val="00180DC5"/>
    <w:rsid w:val="001824A1"/>
    <w:rsid w:val="00182ADD"/>
    <w:rsid w:val="00182ED1"/>
    <w:rsid w:val="00183253"/>
    <w:rsid w:val="001832CC"/>
    <w:rsid w:val="0018418D"/>
    <w:rsid w:val="0018442A"/>
    <w:rsid w:val="001847A9"/>
    <w:rsid w:val="00184B42"/>
    <w:rsid w:val="00185128"/>
    <w:rsid w:val="00185138"/>
    <w:rsid w:val="00185D85"/>
    <w:rsid w:val="00186FE2"/>
    <w:rsid w:val="0018769A"/>
    <w:rsid w:val="001922F1"/>
    <w:rsid w:val="0019278D"/>
    <w:rsid w:val="00193525"/>
    <w:rsid w:val="00193C93"/>
    <w:rsid w:val="00194096"/>
    <w:rsid w:val="00194933"/>
    <w:rsid w:val="00194AFE"/>
    <w:rsid w:val="00194E0C"/>
    <w:rsid w:val="00196360"/>
    <w:rsid w:val="00197B44"/>
    <w:rsid w:val="001A0968"/>
    <w:rsid w:val="001A13E7"/>
    <w:rsid w:val="001A1D7D"/>
    <w:rsid w:val="001A2023"/>
    <w:rsid w:val="001A206C"/>
    <w:rsid w:val="001A2139"/>
    <w:rsid w:val="001A35B8"/>
    <w:rsid w:val="001A43D8"/>
    <w:rsid w:val="001A5F00"/>
    <w:rsid w:val="001A5F96"/>
    <w:rsid w:val="001A60BC"/>
    <w:rsid w:val="001A61F3"/>
    <w:rsid w:val="001B0E15"/>
    <w:rsid w:val="001B1285"/>
    <w:rsid w:val="001B17CE"/>
    <w:rsid w:val="001B1F80"/>
    <w:rsid w:val="001B2AF5"/>
    <w:rsid w:val="001B3638"/>
    <w:rsid w:val="001B3EAB"/>
    <w:rsid w:val="001B4022"/>
    <w:rsid w:val="001B4975"/>
    <w:rsid w:val="001B5B40"/>
    <w:rsid w:val="001B5CDC"/>
    <w:rsid w:val="001B5F40"/>
    <w:rsid w:val="001B64D4"/>
    <w:rsid w:val="001B6547"/>
    <w:rsid w:val="001B6F26"/>
    <w:rsid w:val="001B7214"/>
    <w:rsid w:val="001C0299"/>
    <w:rsid w:val="001C0B64"/>
    <w:rsid w:val="001C0F1C"/>
    <w:rsid w:val="001C1466"/>
    <w:rsid w:val="001C196C"/>
    <w:rsid w:val="001C2023"/>
    <w:rsid w:val="001C2B66"/>
    <w:rsid w:val="001C2B74"/>
    <w:rsid w:val="001C2D7B"/>
    <w:rsid w:val="001C54E1"/>
    <w:rsid w:val="001C636A"/>
    <w:rsid w:val="001C71C2"/>
    <w:rsid w:val="001C7EDA"/>
    <w:rsid w:val="001D0726"/>
    <w:rsid w:val="001D1774"/>
    <w:rsid w:val="001D25DB"/>
    <w:rsid w:val="001D2E61"/>
    <w:rsid w:val="001D3524"/>
    <w:rsid w:val="001D4ABA"/>
    <w:rsid w:val="001D4CEE"/>
    <w:rsid w:val="001D4D32"/>
    <w:rsid w:val="001D565B"/>
    <w:rsid w:val="001D596B"/>
    <w:rsid w:val="001D6284"/>
    <w:rsid w:val="001D684E"/>
    <w:rsid w:val="001E06BE"/>
    <w:rsid w:val="001E0FC5"/>
    <w:rsid w:val="001E1444"/>
    <w:rsid w:val="001E17EF"/>
    <w:rsid w:val="001E1BB5"/>
    <w:rsid w:val="001E27D7"/>
    <w:rsid w:val="001E28A1"/>
    <w:rsid w:val="001E35E0"/>
    <w:rsid w:val="001E36DF"/>
    <w:rsid w:val="001E4636"/>
    <w:rsid w:val="001E4762"/>
    <w:rsid w:val="001E5AE2"/>
    <w:rsid w:val="001E6BDC"/>
    <w:rsid w:val="001E7896"/>
    <w:rsid w:val="001F0174"/>
    <w:rsid w:val="001F0187"/>
    <w:rsid w:val="001F0A49"/>
    <w:rsid w:val="001F0AAF"/>
    <w:rsid w:val="001F1799"/>
    <w:rsid w:val="001F1B55"/>
    <w:rsid w:val="001F270A"/>
    <w:rsid w:val="001F33E5"/>
    <w:rsid w:val="001F3723"/>
    <w:rsid w:val="001F4888"/>
    <w:rsid w:val="001F499C"/>
    <w:rsid w:val="001F5B84"/>
    <w:rsid w:val="001F6172"/>
    <w:rsid w:val="001F6756"/>
    <w:rsid w:val="001F6830"/>
    <w:rsid w:val="002006AA"/>
    <w:rsid w:val="00200F7B"/>
    <w:rsid w:val="00201110"/>
    <w:rsid w:val="00201753"/>
    <w:rsid w:val="0020322F"/>
    <w:rsid w:val="00203FA8"/>
    <w:rsid w:val="002044D1"/>
    <w:rsid w:val="00204E94"/>
    <w:rsid w:val="002051B8"/>
    <w:rsid w:val="00205B35"/>
    <w:rsid w:val="00205C59"/>
    <w:rsid w:val="00206EC2"/>
    <w:rsid w:val="002076CE"/>
    <w:rsid w:val="00207CB6"/>
    <w:rsid w:val="002100BD"/>
    <w:rsid w:val="002109CA"/>
    <w:rsid w:val="00210F30"/>
    <w:rsid w:val="00211982"/>
    <w:rsid w:val="00212082"/>
    <w:rsid w:val="002123F3"/>
    <w:rsid w:val="00213718"/>
    <w:rsid w:val="0021395C"/>
    <w:rsid w:val="00215B5F"/>
    <w:rsid w:val="00216249"/>
    <w:rsid w:val="0021651C"/>
    <w:rsid w:val="00220649"/>
    <w:rsid w:val="002208CE"/>
    <w:rsid w:val="002213BB"/>
    <w:rsid w:val="00223FEE"/>
    <w:rsid w:val="00224212"/>
    <w:rsid w:val="00225C97"/>
    <w:rsid w:val="0022653C"/>
    <w:rsid w:val="0022661D"/>
    <w:rsid w:val="00226812"/>
    <w:rsid w:val="00227005"/>
    <w:rsid w:val="00230018"/>
    <w:rsid w:val="00230077"/>
    <w:rsid w:val="00231530"/>
    <w:rsid w:val="00232090"/>
    <w:rsid w:val="002324FA"/>
    <w:rsid w:val="00232775"/>
    <w:rsid w:val="002328B6"/>
    <w:rsid w:val="002333C6"/>
    <w:rsid w:val="002337F0"/>
    <w:rsid w:val="00233820"/>
    <w:rsid w:val="00233A53"/>
    <w:rsid w:val="00233F84"/>
    <w:rsid w:val="00234C08"/>
    <w:rsid w:val="00234C1D"/>
    <w:rsid w:val="00234C60"/>
    <w:rsid w:val="00234E9D"/>
    <w:rsid w:val="00236901"/>
    <w:rsid w:val="00236EC4"/>
    <w:rsid w:val="00237DEA"/>
    <w:rsid w:val="00240007"/>
    <w:rsid w:val="0024075D"/>
    <w:rsid w:val="0024265E"/>
    <w:rsid w:val="00242FA1"/>
    <w:rsid w:val="002431DB"/>
    <w:rsid w:val="0024535C"/>
    <w:rsid w:val="00245713"/>
    <w:rsid w:val="002458AF"/>
    <w:rsid w:val="00245FF5"/>
    <w:rsid w:val="002469AE"/>
    <w:rsid w:val="002473E5"/>
    <w:rsid w:val="0025048A"/>
    <w:rsid w:val="002515BA"/>
    <w:rsid w:val="00251E96"/>
    <w:rsid w:val="0025216C"/>
    <w:rsid w:val="0025248F"/>
    <w:rsid w:val="0025252A"/>
    <w:rsid w:val="002525CC"/>
    <w:rsid w:val="002530E7"/>
    <w:rsid w:val="00253248"/>
    <w:rsid w:val="00253AF9"/>
    <w:rsid w:val="00253BCE"/>
    <w:rsid w:val="00254AAB"/>
    <w:rsid w:val="00254ABA"/>
    <w:rsid w:val="00254E92"/>
    <w:rsid w:val="002561A1"/>
    <w:rsid w:val="002567E0"/>
    <w:rsid w:val="00257DEF"/>
    <w:rsid w:val="002605D7"/>
    <w:rsid w:val="00261315"/>
    <w:rsid w:val="002616D3"/>
    <w:rsid w:val="00261F1A"/>
    <w:rsid w:val="0026327E"/>
    <w:rsid w:val="0026388B"/>
    <w:rsid w:val="00264D50"/>
    <w:rsid w:val="00265CE4"/>
    <w:rsid w:val="002662A1"/>
    <w:rsid w:val="00267921"/>
    <w:rsid w:val="00267A5E"/>
    <w:rsid w:val="00267A9D"/>
    <w:rsid w:val="0027064F"/>
    <w:rsid w:val="00270C70"/>
    <w:rsid w:val="00270FE1"/>
    <w:rsid w:val="00271609"/>
    <w:rsid w:val="002719F9"/>
    <w:rsid w:val="00274333"/>
    <w:rsid w:val="002743ED"/>
    <w:rsid w:val="0027483F"/>
    <w:rsid w:val="00274B88"/>
    <w:rsid w:val="00274D3D"/>
    <w:rsid w:val="00274DF1"/>
    <w:rsid w:val="00275227"/>
    <w:rsid w:val="00276B99"/>
    <w:rsid w:val="00280053"/>
    <w:rsid w:val="002805D4"/>
    <w:rsid w:val="0028099F"/>
    <w:rsid w:val="002809EE"/>
    <w:rsid w:val="00280A24"/>
    <w:rsid w:val="0028115B"/>
    <w:rsid w:val="00281D60"/>
    <w:rsid w:val="00282241"/>
    <w:rsid w:val="00282E24"/>
    <w:rsid w:val="002831C5"/>
    <w:rsid w:val="0028322D"/>
    <w:rsid w:val="00283BEE"/>
    <w:rsid w:val="00284F88"/>
    <w:rsid w:val="00286418"/>
    <w:rsid w:val="002874BC"/>
    <w:rsid w:val="00287CAA"/>
    <w:rsid w:val="00287EAC"/>
    <w:rsid w:val="002902CB"/>
    <w:rsid w:val="00290ABB"/>
    <w:rsid w:val="00290B95"/>
    <w:rsid w:val="00290CCE"/>
    <w:rsid w:val="00290F00"/>
    <w:rsid w:val="00290F31"/>
    <w:rsid w:val="002913FB"/>
    <w:rsid w:val="00292702"/>
    <w:rsid w:val="00292F64"/>
    <w:rsid w:val="00293D82"/>
    <w:rsid w:val="0029453E"/>
    <w:rsid w:val="0029582F"/>
    <w:rsid w:val="00295998"/>
    <w:rsid w:val="002961D1"/>
    <w:rsid w:val="002971A5"/>
    <w:rsid w:val="002A00B9"/>
    <w:rsid w:val="002A0989"/>
    <w:rsid w:val="002A0D53"/>
    <w:rsid w:val="002A1827"/>
    <w:rsid w:val="002A1C31"/>
    <w:rsid w:val="002A2507"/>
    <w:rsid w:val="002A2770"/>
    <w:rsid w:val="002A3A44"/>
    <w:rsid w:val="002A40F1"/>
    <w:rsid w:val="002A4892"/>
    <w:rsid w:val="002A4A9C"/>
    <w:rsid w:val="002A5721"/>
    <w:rsid w:val="002A5E3E"/>
    <w:rsid w:val="002A6817"/>
    <w:rsid w:val="002A76DF"/>
    <w:rsid w:val="002A7C7E"/>
    <w:rsid w:val="002B09D3"/>
    <w:rsid w:val="002B0D5A"/>
    <w:rsid w:val="002B0D62"/>
    <w:rsid w:val="002B16B4"/>
    <w:rsid w:val="002B1CF0"/>
    <w:rsid w:val="002B236F"/>
    <w:rsid w:val="002B2701"/>
    <w:rsid w:val="002B2830"/>
    <w:rsid w:val="002B32AF"/>
    <w:rsid w:val="002B4F1A"/>
    <w:rsid w:val="002B544B"/>
    <w:rsid w:val="002B5BCC"/>
    <w:rsid w:val="002B6FD7"/>
    <w:rsid w:val="002B7226"/>
    <w:rsid w:val="002B7534"/>
    <w:rsid w:val="002B789E"/>
    <w:rsid w:val="002B7D7E"/>
    <w:rsid w:val="002B7EA4"/>
    <w:rsid w:val="002C08B3"/>
    <w:rsid w:val="002C1612"/>
    <w:rsid w:val="002C16C0"/>
    <w:rsid w:val="002C257E"/>
    <w:rsid w:val="002C3163"/>
    <w:rsid w:val="002C46CD"/>
    <w:rsid w:val="002C4875"/>
    <w:rsid w:val="002C52D1"/>
    <w:rsid w:val="002C5417"/>
    <w:rsid w:val="002C67ED"/>
    <w:rsid w:val="002C68E8"/>
    <w:rsid w:val="002C7B9B"/>
    <w:rsid w:val="002D0860"/>
    <w:rsid w:val="002D0B69"/>
    <w:rsid w:val="002D0D53"/>
    <w:rsid w:val="002D0E30"/>
    <w:rsid w:val="002D15AC"/>
    <w:rsid w:val="002D27E6"/>
    <w:rsid w:val="002D3D2A"/>
    <w:rsid w:val="002D4090"/>
    <w:rsid w:val="002D433C"/>
    <w:rsid w:val="002D4638"/>
    <w:rsid w:val="002D543F"/>
    <w:rsid w:val="002D545F"/>
    <w:rsid w:val="002D6810"/>
    <w:rsid w:val="002D6E9E"/>
    <w:rsid w:val="002D7A0D"/>
    <w:rsid w:val="002E1AF2"/>
    <w:rsid w:val="002E1B21"/>
    <w:rsid w:val="002E2805"/>
    <w:rsid w:val="002E2CEC"/>
    <w:rsid w:val="002E2E5A"/>
    <w:rsid w:val="002E4130"/>
    <w:rsid w:val="002E4163"/>
    <w:rsid w:val="002E59A5"/>
    <w:rsid w:val="002E6515"/>
    <w:rsid w:val="002E6CA7"/>
    <w:rsid w:val="002E6D5D"/>
    <w:rsid w:val="002E7601"/>
    <w:rsid w:val="002E798F"/>
    <w:rsid w:val="002E79D7"/>
    <w:rsid w:val="002E7BEF"/>
    <w:rsid w:val="002F0316"/>
    <w:rsid w:val="002F068E"/>
    <w:rsid w:val="002F0DFB"/>
    <w:rsid w:val="002F160D"/>
    <w:rsid w:val="002F1D13"/>
    <w:rsid w:val="002F21E1"/>
    <w:rsid w:val="002F296E"/>
    <w:rsid w:val="002F3644"/>
    <w:rsid w:val="002F3EC1"/>
    <w:rsid w:val="002F436B"/>
    <w:rsid w:val="002F4EC3"/>
    <w:rsid w:val="002F57D2"/>
    <w:rsid w:val="002F58F6"/>
    <w:rsid w:val="002F5B00"/>
    <w:rsid w:val="002F5E0A"/>
    <w:rsid w:val="002F60C9"/>
    <w:rsid w:val="002F7971"/>
    <w:rsid w:val="0030009E"/>
    <w:rsid w:val="0030053D"/>
    <w:rsid w:val="00300554"/>
    <w:rsid w:val="00300C2B"/>
    <w:rsid w:val="00301942"/>
    <w:rsid w:val="0030393D"/>
    <w:rsid w:val="00303A50"/>
    <w:rsid w:val="00303C4A"/>
    <w:rsid w:val="00303FAE"/>
    <w:rsid w:val="00304A03"/>
    <w:rsid w:val="00304F2A"/>
    <w:rsid w:val="003060BF"/>
    <w:rsid w:val="003062A9"/>
    <w:rsid w:val="003068D8"/>
    <w:rsid w:val="003069A4"/>
    <w:rsid w:val="00306A6E"/>
    <w:rsid w:val="00306C0B"/>
    <w:rsid w:val="00306E7A"/>
    <w:rsid w:val="00307ED9"/>
    <w:rsid w:val="00310106"/>
    <w:rsid w:val="0031154A"/>
    <w:rsid w:val="00311ABB"/>
    <w:rsid w:val="00312266"/>
    <w:rsid w:val="00312530"/>
    <w:rsid w:val="00312C8F"/>
    <w:rsid w:val="003133F8"/>
    <w:rsid w:val="00313CF4"/>
    <w:rsid w:val="00314119"/>
    <w:rsid w:val="0031525D"/>
    <w:rsid w:val="003152A2"/>
    <w:rsid w:val="003152A6"/>
    <w:rsid w:val="0031687D"/>
    <w:rsid w:val="003169DA"/>
    <w:rsid w:val="003173A6"/>
    <w:rsid w:val="00317416"/>
    <w:rsid w:val="003176C8"/>
    <w:rsid w:val="00317843"/>
    <w:rsid w:val="00317C96"/>
    <w:rsid w:val="00320663"/>
    <w:rsid w:val="00320EAA"/>
    <w:rsid w:val="003218C6"/>
    <w:rsid w:val="00322299"/>
    <w:rsid w:val="00322C9E"/>
    <w:rsid w:val="00324376"/>
    <w:rsid w:val="00324966"/>
    <w:rsid w:val="003255F6"/>
    <w:rsid w:val="0032571A"/>
    <w:rsid w:val="0032598E"/>
    <w:rsid w:val="00325C53"/>
    <w:rsid w:val="0032743E"/>
    <w:rsid w:val="003275EC"/>
    <w:rsid w:val="00327826"/>
    <w:rsid w:val="00327A9B"/>
    <w:rsid w:val="00330AE1"/>
    <w:rsid w:val="00331377"/>
    <w:rsid w:val="003314CB"/>
    <w:rsid w:val="00331823"/>
    <w:rsid w:val="00332650"/>
    <w:rsid w:val="0033292C"/>
    <w:rsid w:val="00332A27"/>
    <w:rsid w:val="00333926"/>
    <w:rsid w:val="003348D0"/>
    <w:rsid w:val="00337AF0"/>
    <w:rsid w:val="00340CA2"/>
    <w:rsid w:val="003430E6"/>
    <w:rsid w:val="00343C94"/>
    <w:rsid w:val="0034426C"/>
    <w:rsid w:val="00344E5D"/>
    <w:rsid w:val="003465F8"/>
    <w:rsid w:val="00346B3E"/>
    <w:rsid w:val="00346D74"/>
    <w:rsid w:val="00350085"/>
    <w:rsid w:val="003508DA"/>
    <w:rsid w:val="00350976"/>
    <w:rsid w:val="00350B31"/>
    <w:rsid w:val="00350C78"/>
    <w:rsid w:val="003513C8"/>
    <w:rsid w:val="00352083"/>
    <w:rsid w:val="003520E6"/>
    <w:rsid w:val="003526B3"/>
    <w:rsid w:val="003528BB"/>
    <w:rsid w:val="00352FCA"/>
    <w:rsid w:val="0035374C"/>
    <w:rsid w:val="00353E5C"/>
    <w:rsid w:val="00354BF1"/>
    <w:rsid w:val="00354D01"/>
    <w:rsid w:val="00354DC6"/>
    <w:rsid w:val="00355113"/>
    <w:rsid w:val="0035595C"/>
    <w:rsid w:val="00356195"/>
    <w:rsid w:val="00356312"/>
    <w:rsid w:val="00356C5D"/>
    <w:rsid w:val="00356E92"/>
    <w:rsid w:val="00357AA8"/>
    <w:rsid w:val="00360ADD"/>
    <w:rsid w:val="00361248"/>
    <w:rsid w:val="00361DA5"/>
    <w:rsid w:val="003634EE"/>
    <w:rsid w:val="00364357"/>
    <w:rsid w:val="0036476A"/>
    <w:rsid w:val="00364905"/>
    <w:rsid w:val="003649E7"/>
    <w:rsid w:val="00365F97"/>
    <w:rsid w:val="0036672E"/>
    <w:rsid w:val="00366786"/>
    <w:rsid w:val="0036787E"/>
    <w:rsid w:val="00370BED"/>
    <w:rsid w:val="00370DC5"/>
    <w:rsid w:val="0037118C"/>
    <w:rsid w:val="003718C2"/>
    <w:rsid w:val="003719CF"/>
    <w:rsid w:val="0037217E"/>
    <w:rsid w:val="003722DC"/>
    <w:rsid w:val="00372648"/>
    <w:rsid w:val="00372804"/>
    <w:rsid w:val="00372B6C"/>
    <w:rsid w:val="00372D5C"/>
    <w:rsid w:val="00372DB8"/>
    <w:rsid w:val="00373C0B"/>
    <w:rsid w:val="0037455C"/>
    <w:rsid w:val="00374DBD"/>
    <w:rsid w:val="0037591B"/>
    <w:rsid w:val="00375ACF"/>
    <w:rsid w:val="00375E4B"/>
    <w:rsid w:val="003779CB"/>
    <w:rsid w:val="003800CC"/>
    <w:rsid w:val="0038097E"/>
    <w:rsid w:val="0038114F"/>
    <w:rsid w:val="00381251"/>
    <w:rsid w:val="0038168D"/>
    <w:rsid w:val="00381A3D"/>
    <w:rsid w:val="003827F6"/>
    <w:rsid w:val="00383160"/>
    <w:rsid w:val="0038524B"/>
    <w:rsid w:val="003853B2"/>
    <w:rsid w:val="003877F6"/>
    <w:rsid w:val="0038783E"/>
    <w:rsid w:val="00387AD9"/>
    <w:rsid w:val="003903A9"/>
    <w:rsid w:val="00390DC1"/>
    <w:rsid w:val="0039182C"/>
    <w:rsid w:val="003920E4"/>
    <w:rsid w:val="00392118"/>
    <w:rsid w:val="00393849"/>
    <w:rsid w:val="00394DC8"/>
    <w:rsid w:val="003954D4"/>
    <w:rsid w:val="003958BA"/>
    <w:rsid w:val="0039591F"/>
    <w:rsid w:val="00396A76"/>
    <w:rsid w:val="00397371"/>
    <w:rsid w:val="003979C6"/>
    <w:rsid w:val="00397CB0"/>
    <w:rsid w:val="00397F28"/>
    <w:rsid w:val="003A0C19"/>
    <w:rsid w:val="003A1599"/>
    <w:rsid w:val="003A1D31"/>
    <w:rsid w:val="003A1DDC"/>
    <w:rsid w:val="003A284F"/>
    <w:rsid w:val="003A2A06"/>
    <w:rsid w:val="003A336B"/>
    <w:rsid w:val="003A39C7"/>
    <w:rsid w:val="003A460F"/>
    <w:rsid w:val="003A5AE3"/>
    <w:rsid w:val="003A69D3"/>
    <w:rsid w:val="003A6DB6"/>
    <w:rsid w:val="003A7034"/>
    <w:rsid w:val="003A717E"/>
    <w:rsid w:val="003A7DDA"/>
    <w:rsid w:val="003A7F2F"/>
    <w:rsid w:val="003B06F1"/>
    <w:rsid w:val="003B106A"/>
    <w:rsid w:val="003B113D"/>
    <w:rsid w:val="003B14E8"/>
    <w:rsid w:val="003B1CC1"/>
    <w:rsid w:val="003B25DB"/>
    <w:rsid w:val="003B2FFA"/>
    <w:rsid w:val="003B301B"/>
    <w:rsid w:val="003B3D97"/>
    <w:rsid w:val="003B3E47"/>
    <w:rsid w:val="003B42EB"/>
    <w:rsid w:val="003B43C5"/>
    <w:rsid w:val="003B59F9"/>
    <w:rsid w:val="003B63D7"/>
    <w:rsid w:val="003B6A32"/>
    <w:rsid w:val="003C0E82"/>
    <w:rsid w:val="003C2222"/>
    <w:rsid w:val="003C2536"/>
    <w:rsid w:val="003C308A"/>
    <w:rsid w:val="003C4198"/>
    <w:rsid w:val="003C4901"/>
    <w:rsid w:val="003C529F"/>
    <w:rsid w:val="003C562E"/>
    <w:rsid w:val="003C5DD0"/>
    <w:rsid w:val="003C7064"/>
    <w:rsid w:val="003C799D"/>
    <w:rsid w:val="003D0D8A"/>
    <w:rsid w:val="003D14C2"/>
    <w:rsid w:val="003D1A26"/>
    <w:rsid w:val="003D1BCE"/>
    <w:rsid w:val="003D1D9F"/>
    <w:rsid w:val="003D3974"/>
    <w:rsid w:val="003D3D70"/>
    <w:rsid w:val="003D4075"/>
    <w:rsid w:val="003D45EA"/>
    <w:rsid w:val="003D4A69"/>
    <w:rsid w:val="003D4D14"/>
    <w:rsid w:val="003D539E"/>
    <w:rsid w:val="003D615B"/>
    <w:rsid w:val="003D7195"/>
    <w:rsid w:val="003D7CD8"/>
    <w:rsid w:val="003E01D6"/>
    <w:rsid w:val="003E0E05"/>
    <w:rsid w:val="003E1113"/>
    <w:rsid w:val="003E2265"/>
    <w:rsid w:val="003E2D7B"/>
    <w:rsid w:val="003E32A0"/>
    <w:rsid w:val="003E3360"/>
    <w:rsid w:val="003E38D6"/>
    <w:rsid w:val="003E458B"/>
    <w:rsid w:val="003E533B"/>
    <w:rsid w:val="003E5423"/>
    <w:rsid w:val="003E5918"/>
    <w:rsid w:val="003E5C34"/>
    <w:rsid w:val="003E5DBE"/>
    <w:rsid w:val="003E6183"/>
    <w:rsid w:val="003E6255"/>
    <w:rsid w:val="003E66ED"/>
    <w:rsid w:val="003E6D4A"/>
    <w:rsid w:val="003E6DB0"/>
    <w:rsid w:val="003E7EB6"/>
    <w:rsid w:val="003F02E4"/>
    <w:rsid w:val="003F13BA"/>
    <w:rsid w:val="003F2265"/>
    <w:rsid w:val="003F257D"/>
    <w:rsid w:val="003F39E3"/>
    <w:rsid w:val="003F48F4"/>
    <w:rsid w:val="003F6EFE"/>
    <w:rsid w:val="003F720F"/>
    <w:rsid w:val="003F7409"/>
    <w:rsid w:val="003F749F"/>
    <w:rsid w:val="003F74D8"/>
    <w:rsid w:val="003F784B"/>
    <w:rsid w:val="003F7B2F"/>
    <w:rsid w:val="0040082F"/>
    <w:rsid w:val="0040149D"/>
    <w:rsid w:val="00402884"/>
    <w:rsid w:val="00402B57"/>
    <w:rsid w:val="00402DE7"/>
    <w:rsid w:val="00403033"/>
    <w:rsid w:val="004036FF"/>
    <w:rsid w:val="004037DB"/>
    <w:rsid w:val="00404807"/>
    <w:rsid w:val="00404E9E"/>
    <w:rsid w:val="00405031"/>
    <w:rsid w:val="004056FC"/>
    <w:rsid w:val="00405846"/>
    <w:rsid w:val="00406199"/>
    <w:rsid w:val="004079F5"/>
    <w:rsid w:val="004107BA"/>
    <w:rsid w:val="00410C22"/>
    <w:rsid w:val="00410D81"/>
    <w:rsid w:val="00410FDF"/>
    <w:rsid w:val="0041155E"/>
    <w:rsid w:val="004120A5"/>
    <w:rsid w:val="004121E7"/>
    <w:rsid w:val="004127DD"/>
    <w:rsid w:val="00412E6F"/>
    <w:rsid w:val="004138BA"/>
    <w:rsid w:val="00414199"/>
    <w:rsid w:val="00414B14"/>
    <w:rsid w:val="00414CF7"/>
    <w:rsid w:val="00415F7A"/>
    <w:rsid w:val="00416764"/>
    <w:rsid w:val="00416E2F"/>
    <w:rsid w:val="00417073"/>
    <w:rsid w:val="004174D7"/>
    <w:rsid w:val="004178B3"/>
    <w:rsid w:val="00417B64"/>
    <w:rsid w:val="00417CB8"/>
    <w:rsid w:val="00421C92"/>
    <w:rsid w:val="00422171"/>
    <w:rsid w:val="00422833"/>
    <w:rsid w:val="00423E6D"/>
    <w:rsid w:val="0042493B"/>
    <w:rsid w:val="00425EA5"/>
    <w:rsid w:val="00426664"/>
    <w:rsid w:val="00427A57"/>
    <w:rsid w:val="00427BBE"/>
    <w:rsid w:val="00430054"/>
    <w:rsid w:val="004305B9"/>
    <w:rsid w:val="00430E0B"/>
    <w:rsid w:val="00430F8F"/>
    <w:rsid w:val="00431448"/>
    <w:rsid w:val="0043177B"/>
    <w:rsid w:val="0043218C"/>
    <w:rsid w:val="004328E3"/>
    <w:rsid w:val="00434054"/>
    <w:rsid w:val="00434C9C"/>
    <w:rsid w:val="00435756"/>
    <w:rsid w:val="00436F05"/>
    <w:rsid w:val="004402AE"/>
    <w:rsid w:val="004407E9"/>
    <w:rsid w:val="00440B6D"/>
    <w:rsid w:val="004410BF"/>
    <w:rsid w:val="00441BC9"/>
    <w:rsid w:val="00441D45"/>
    <w:rsid w:val="004426CE"/>
    <w:rsid w:val="00442D4B"/>
    <w:rsid w:val="004431D5"/>
    <w:rsid w:val="004432ED"/>
    <w:rsid w:val="0044390B"/>
    <w:rsid w:val="0044402A"/>
    <w:rsid w:val="004440B7"/>
    <w:rsid w:val="00444109"/>
    <w:rsid w:val="0044443C"/>
    <w:rsid w:val="0044447A"/>
    <w:rsid w:val="0044471C"/>
    <w:rsid w:val="00444C50"/>
    <w:rsid w:val="00444F58"/>
    <w:rsid w:val="00445520"/>
    <w:rsid w:val="00445CC3"/>
    <w:rsid w:val="004461F9"/>
    <w:rsid w:val="004473B8"/>
    <w:rsid w:val="00447570"/>
    <w:rsid w:val="004506C7"/>
    <w:rsid w:val="00451914"/>
    <w:rsid w:val="00451B2E"/>
    <w:rsid w:val="004544A2"/>
    <w:rsid w:val="00454C50"/>
    <w:rsid w:val="00456073"/>
    <w:rsid w:val="0045710D"/>
    <w:rsid w:val="00457402"/>
    <w:rsid w:val="004575CE"/>
    <w:rsid w:val="0046084B"/>
    <w:rsid w:val="00460A2A"/>
    <w:rsid w:val="0046140B"/>
    <w:rsid w:val="0046217E"/>
    <w:rsid w:val="00462E81"/>
    <w:rsid w:val="00463686"/>
    <w:rsid w:val="00463753"/>
    <w:rsid w:val="00463C6D"/>
    <w:rsid w:val="004641AB"/>
    <w:rsid w:val="004642D6"/>
    <w:rsid w:val="00465320"/>
    <w:rsid w:val="00465803"/>
    <w:rsid w:val="004658FE"/>
    <w:rsid w:val="00465F6C"/>
    <w:rsid w:val="00466B6F"/>
    <w:rsid w:val="00466F4A"/>
    <w:rsid w:val="004673DF"/>
    <w:rsid w:val="004701B3"/>
    <w:rsid w:val="00471145"/>
    <w:rsid w:val="004711B7"/>
    <w:rsid w:val="00472EAD"/>
    <w:rsid w:val="004737A1"/>
    <w:rsid w:val="00473A07"/>
    <w:rsid w:val="00474026"/>
    <w:rsid w:val="004757A6"/>
    <w:rsid w:val="004758B9"/>
    <w:rsid w:val="00475996"/>
    <w:rsid w:val="004759BA"/>
    <w:rsid w:val="00475CDB"/>
    <w:rsid w:val="0047741C"/>
    <w:rsid w:val="00477800"/>
    <w:rsid w:val="004803C9"/>
    <w:rsid w:val="004803D9"/>
    <w:rsid w:val="004815D2"/>
    <w:rsid w:val="00481A42"/>
    <w:rsid w:val="004826FE"/>
    <w:rsid w:val="00482B36"/>
    <w:rsid w:val="00482DCF"/>
    <w:rsid w:val="00484728"/>
    <w:rsid w:val="00484FE5"/>
    <w:rsid w:val="00485936"/>
    <w:rsid w:val="00485DEC"/>
    <w:rsid w:val="004862ED"/>
    <w:rsid w:val="00486758"/>
    <w:rsid w:val="004868C1"/>
    <w:rsid w:val="00486FB2"/>
    <w:rsid w:val="00487BDB"/>
    <w:rsid w:val="00487D13"/>
    <w:rsid w:val="00490DD2"/>
    <w:rsid w:val="00493E3B"/>
    <w:rsid w:val="00494560"/>
    <w:rsid w:val="00494FEB"/>
    <w:rsid w:val="004956DD"/>
    <w:rsid w:val="00495788"/>
    <w:rsid w:val="00495B24"/>
    <w:rsid w:val="00497A5F"/>
    <w:rsid w:val="00497C73"/>
    <w:rsid w:val="004A01EE"/>
    <w:rsid w:val="004A1092"/>
    <w:rsid w:val="004A1210"/>
    <w:rsid w:val="004A1352"/>
    <w:rsid w:val="004A1671"/>
    <w:rsid w:val="004A20F2"/>
    <w:rsid w:val="004A2B57"/>
    <w:rsid w:val="004A4C7E"/>
    <w:rsid w:val="004A572C"/>
    <w:rsid w:val="004A6CE7"/>
    <w:rsid w:val="004A6DB0"/>
    <w:rsid w:val="004A7131"/>
    <w:rsid w:val="004A7B16"/>
    <w:rsid w:val="004A7BE5"/>
    <w:rsid w:val="004A7D2B"/>
    <w:rsid w:val="004B1C50"/>
    <w:rsid w:val="004B28AA"/>
    <w:rsid w:val="004B36AC"/>
    <w:rsid w:val="004B39A9"/>
    <w:rsid w:val="004B419F"/>
    <w:rsid w:val="004B4E48"/>
    <w:rsid w:val="004B5649"/>
    <w:rsid w:val="004B59E4"/>
    <w:rsid w:val="004B7063"/>
    <w:rsid w:val="004B7739"/>
    <w:rsid w:val="004B7A76"/>
    <w:rsid w:val="004B7E16"/>
    <w:rsid w:val="004C0AA1"/>
    <w:rsid w:val="004C1A8E"/>
    <w:rsid w:val="004C238F"/>
    <w:rsid w:val="004C23A5"/>
    <w:rsid w:val="004C26C4"/>
    <w:rsid w:val="004C2CDE"/>
    <w:rsid w:val="004C3085"/>
    <w:rsid w:val="004C3313"/>
    <w:rsid w:val="004C3659"/>
    <w:rsid w:val="004C411F"/>
    <w:rsid w:val="004C5984"/>
    <w:rsid w:val="004C598F"/>
    <w:rsid w:val="004C5DFA"/>
    <w:rsid w:val="004C6F41"/>
    <w:rsid w:val="004C74C1"/>
    <w:rsid w:val="004D08E0"/>
    <w:rsid w:val="004D0A44"/>
    <w:rsid w:val="004D187A"/>
    <w:rsid w:val="004D1DE7"/>
    <w:rsid w:val="004D3A47"/>
    <w:rsid w:val="004D427C"/>
    <w:rsid w:val="004D4D2A"/>
    <w:rsid w:val="004D5E5A"/>
    <w:rsid w:val="004D653B"/>
    <w:rsid w:val="004D6EF0"/>
    <w:rsid w:val="004E03BD"/>
    <w:rsid w:val="004E18A0"/>
    <w:rsid w:val="004E2635"/>
    <w:rsid w:val="004E2A34"/>
    <w:rsid w:val="004E2A8D"/>
    <w:rsid w:val="004E42DF"/>
    <w:rsid w:val="004E46F7"/>
    <w:rsid w:val="004E47D1"/>
    <w:rsid w:val="004E6473"/>
    <w:rsid w:val="004E7C9C"/>
    <w:rsid w:val="004E7E6F"/>
    <w:rsid w:val="004F0177"/>
    <w:rsid w:val="004F1548"/>
    <w:rsid w:val="004F319E"/>
    <w:rsid w:val="004F387C"/>
    <w:rsid w:val="004F49AA"/>
    <w:rsid w:val="004F49B5"/>
    <w:rsid w:val="004F4D6F"/>
    <w:rsid w:val="004F4E0C"/>
    <w:rsid w:val="004F5E77"/>
    <w:rsid w:val="004F646E"/>
    <w:rsid w:val="004F69BC"/>
    <w:rsid w:val="004F7C6E"/>
    <w:rsid w:val="004F7DC2"/>
    <w:rsid w:val="005001BA"/>
    <w:rsid w:val="0050193C"/>
    <w:rsid w:val="00501E03"/>
    <w:rsid w:val="00501F84"/>
    <w:rsid w:val="005026FF"/>
    <w:rsid w:val="00502CD9"/>
    <w:rsid w:val="00502E0B"/>
    <w:rsid w:val="00503156"/>
    <w:rsid w:val="005037D2"/>
    <w:rsid w:val="00503D9B"/>
    <w:rsid w:val="005049D9"/>
    <w:rsid w:val="005049EC"/>
    <w:rsid w:val="00504AD1"/>
    <w:rsid w:val="00504BB8"/>
    <w:rsid w:val="00505513"/>
    <w:rsid w:val="005059A3"/>
    <w:rsid w:val="00506C29"/>
    <w:rsid w:val="00507ACF"/>
    <w:rsid w:val="005116DE"/>
    <w:rsid w:val="00511E47"/>
    <w:rsid w:val="005128F1"/>
    <w:rsid w:val="00513D5C"/>
    <w:rsid w:val="00513F55"/>
    <w:rsid w:val="00514191"/>
    <w:rsid w:val="0051433F"/>
    <w:rsid w:val="005148DD"/>
    <w:rsid w:val="00514E4C"/>
    <w:rsid w:val="005156F9"/>
    <w:rsid w:val="005158B2"/>
    <w:rsid w:val="00515EDC"/>
    <w:rsid w:val="00516679"/>
    <w:rsid w:val="00517C12"/>
    <w:rsid w:val="00520F23"/>
    <w:rsid w:val="00521A9B"/>
    <w:rsid w:val="005230D7"/>
    <w:rsid w:val="00523279"/>
    <w:rsid w:val="00523396"/>
    <w:rsid w:val="00523537"/>
    <w:rsid w:val="00524C1F"/>
    <w:rsid w:val="00524C59"/>
    <w:rsid w:val="005250D4"/>
    <w:rsid w:val="0052614E"/>
    <w:rsid w:val="005264FA"/>
    <w:rsid w:val="00526D43"/>
    <w:rsid w:val="00531B32"/>
    <w:rsid w:val="00532D4A"/>
    <w:rsid w:val="00533018"/>
    <w:rsid w:val="005331C5"/>
    <w:rsid w:val="005334CC"/>
    <w:rsid w:val="00533CF7"/>
    <w:rsid w:val="00533F71"/>
    <w:rsid w:val="005346D6"/>
    <w:rsid w:val="00534E6B"/>
    <w:rsid w:val="00535ADA"/>
    <w:rsid w:val="00536076"/>
    <w:rsid w:val="005364EB"/>
    <w:rsid w:val="00536610"/>
    <w:rsid w:val="00537214"/>
    <w:rsid w:val="0053755D"/>
    <w:rsid w:val="00537CA8"/>
    <w:rsid w:val="005406A3"/>
    <w:rsid w:val="00540D5B"/>
    <w:rsid w:val="00541C43"/>
    <w:rsid w:val="005432A4"/>
    <w:rsid w:val="00543BD4"/>
    <w:rsid w:val="005457D2"/>
    <w:rsid w:val="00546506"/>
    <w:rsid w:val="00551D6E"/>
    <w:rsid w:val="00552A0C"/>
    <w:rsid w:val="00552A38"/>
    <w:rsid w:val="0055573C"/>
    <w:rsid w:val="00555F01"/>
    <w:rsid w:val="00555F67"/>
    <w:rsid w:val="00556925"/>
    <w:rsid w:val="005576CB"/>
    <w:rsid w:val="005602DA"/>
    <w:rsid w:val="00561B36"/>
    <w:rsid w:val="00561C10"/>
    <w:rsid w:val="0056258A"/>
    <w:rsid w:val="00563374"/>
    <w:rsid w:val="00563771"/>
    <w:rsid w:val="00564430"/>
    <w:rsid w:val="00564497"/>
    <w:rsid w:val="005645E1"/>
    <w:rsid w:val="0056521A"/>
    <w:rsid w:val="005668A1"/>
    <w:rsid w:val="00566E18"/>
    <w:rsid w:val="005671E2"/>
    <w:rsid w:val="00570856"/>
    <w:rsid w:val="005708B8"/>
    <w:rsid w:val="00571C4E"/>
    <w:rsid w:val="00572649"/>
    <w:rsid w:val="00572ACF"/>
    <w:rsid w:val="0057324E"/>
    <w:rsid w:val="00573832"/>
    <w:rsid w:val="00573A8B"/>
    <w:rsid w:val="00573B83"/>
    <w:rsid w:val="00575389"/>
    <w:rsid w:val="00576522"/>
    <w:rsid w:val="005767BD"/>
    <w:rsid w:val="00576D58"/>
    <w:rsid w:val="0057772B"/>
    <w:rsid w:val="00577A3A"/>
    <w:rsid w:val="005802D3"/>
    <w:rsid w:val="00580C93"/>
    <w:rsid w:val="0058122C"/>
    <w:rsid w:val="00581841"/>
    <w:rsid w:val="00582037"/>
    <w:rsid w:val="0058230B"/>
    <w:rsid w:val="005835EB"/>
    <w:rsid w:val="0058394E"/>
    <w:rsid w:val="005845C2"/>
    <w:rsid w:val="00584A33"/>
    <w:rsid w:val="00584D04"/>
    <w:rsid w:val="005855DD"/>
    <w:rsid w:val="005856D4"/>
    <w:rsid w:val="00585901"/>
    <w:rsid w:val="0058592E"/>
    <w:rsid w:val="00586A9D"/>
    <w:rsid w:val="005877E9"/>
    <w:rsid w:val="00590128"/>
    <w:rsid w:val="0059260C"/>
    <w:rsid w:val="005927DF"/>
    <w:rsid w:val="00592A3F"/>
    <w:rsid w:val="00592AA5"/>
    <w:rsid w:val="00592C35"/>
    <w:rsid w:val="005931AD"/>
    <w:rsid w:val="00593208"/>
    <w:rsid w:val="00593497"/>
    <w:rsid w:val="00593F40"/>
    <w:rsid w:val="00594075"/>
    <w:rsid w:val="0059421D"/>
    <w:rsid w:val="00594BE8"/>
    <w:rsid w:val="00594CC5"/>
    <w:rsid w:val="0059537E"/>
    <w:rsid w:val="0059697C"/>
    <w:rsid w:val="00596DE0"/>
    <w:rsid w:val="005972BA"/>
    <w:rsid w:val="00597411"/>
    <w:rsid w:val="00597BF4"/>
    <w:rsid w:val="00597E50"/>
    <w:rsid w:val="005A13B6"/>
    <w:rsid w:val="005A1814"/>
    <w:rsid w:val="005A1ACA"/>
    <w:rsid w:val="005A1D5F"/>
    <w:rsid w:val="005A1E00"/>
    <w:rsid w:val="005A2577"/>
    <w:rsid w:val="005A3BD8"/>
    <w:rsid w:val="005A3FB6"/>
    <w:rsid w:val="005A4C81"/>
    <w:rsid w:val="005A4FAA"/>
    <w:rsid w:val="005A54F5"/>
    <w:rsid w:val="005A5517"/>
    <w:rsid w:val="005A5531"/>
    <w:rsid w:val="005A5E53"/>
    <w:rsid w:val="005A6801"/>
    <w:rsid w:val="005A6A8C"/>
    <w:rsid w:val="005B3F2F"/>
    <w:rsid w:val="005B41FC"/>
    <w:rsid w:val="005B474A"/>
    <w:rsid w:val="005B47F0"/>
    <w:rsid w:val="005B51EC"/>
    <w:rsid w:val="005B525D"/>
    <w:rsid w:val="005B5CBB"/>
    <w:rsid w:val="005B6A72"/>
    <w:rsid w:val="005B77A7"/>
    <w:rsid w:val="005B77B5"/>
    <w:rsid w:val="005B7A12"/>
    <w:rsid w:val="005C23D1"/>
    <w:rsid w:val="005C2D61"/>
    <w:rsid w:val="005C470F"/>
    <w:rsid w:val="005C4C04"/>
    <w:rsid w:val="005C50E1"/>
    <w:rsid w:val="005C5180"/>
    <w:rsid w:val="005C7D4C"/>
    <w:rsid w:val="005C7DE2"/>
    <w:rsid w:val="005D074B"/>
    <w:rsid w:val="005D0789"/>
    <w:rsid w:val="005D0A1C"/>
    <w:rsid w:val="005D1756"/>
    <w:rsid w:val="005D1863"/>
    <w:rsid w:val="005D3181"/>
    <w:rsid w:val="005D38D2"/>
    <w:rsid w:val="005D3D25"/>
    <w:rsid w:val="005D5B63"/>
    <w:rsid w:val="005D6960"/>
    <w:rsid w:val="005D6E3B"/>
    <w:rsid w:val="005D7FEF"/>
    <w:rsid w:val="005E09E8"/>
    <w:rsid w:val="005E17D4"/>
    <w:rsid w:val="005E2467"/>
    <w:rsid w:val="005E2C1D"/>
    <w:rsid w:val="005E2C83"/>
    <w:rsid w:val="005E2C9F"/>
    <w:rsid w:val="005E2F88"/>
    <w:rsid w:val="005E3342"/>
    <w:rsid w:val="005E33BB"/>
    <w:rsid w:val="005E34B5"/>
    <w:rsid w:val="005E3F5E"/>
    <w:rsid w:val="005E4051"/>
    <w:rsid w:val="005E4212"/>
    <w:rsid w:val="005E4D78"/>
    <w:rsid w:val="005E5C2E"/>
    <w:rsid w:val="005E63FF"/>
    <w:rsid w:val="005E6564"/>
    <w:rsid w:val="005E7E07"/>
    <w:rsid w:val="005E7E44"/>
    <w:rsid w:val="005E7F41"/>
    <w:rsid w:val="005F0559"/>
    <w:rsid w:val="005F0761"/>
    <w:rsid w:val="005F099D"/>
    <w:rsid w:val="005F0E30"/>
    <w:rsid w:val="005F18DF"/>
    <w:rsid w:val="005F1A66"/>
    <w:rsid w:val="005F2520"/>
    <w:rsid w:val="005F311D"/>
    <w:rsid w:val="005F3438"/>
    <w:rsid w:val="005F4603"/>
    <w:rsid w:val="005F4782"/>
    <w:rsid w:val="005F48C3"/>
    <w:rsid w:val="005F4989"/>
    <w:rsid w:val="005F4B43"/>
    <w:rsid w:val="005F51EB"/>
    <w:rsid w:val="005F61D4"/>
    <w:rsid w:val="005F6B21"/>
    <w:rsid w:val="005F6ECA"/>
    <w:rsid w:val="005F799B"/>
    <w:rsid w:val="005F7EE3"/>
    <w:rsid w:val="00600B0A"/>
    <w:rsid w:val="00600C3A"/>
    <w:rsid w:val="0060138B"/>
    <w:rsid w:val="00602152"/>
    <w:rsid w:val="00602231"/>
    <w:rsid w:val="006026C2"/>
    <w:rsid w:val="00602C63"/>
    <w:rsid w:val="00603949"/>
    <w:rsid w:val="00604595"/>
    <w:rsid w:val="006046B0"/>
    <w:rsid w:val="006051EB"/>
    <w:rsid w:val="006052BF"/>
    <w:rsid w:val="00606A04"/>
    <w:rsid w:val="00606D19"/>
    <w:rsid w:val="00607FFB"/>
    <w:rsid w:val="0061005B"/>
    <w:rsid w:val="0061104F"/>
    <w:rsid w:val="006110EA"/>
    <w:rsid w:val="00611317"/>
    <w:rsid w:val="0061140F"/>
    <w:rsid w:val="0061181C"/>
    <w:rsid w:val="006124ED"/>
    <w:rsid w:val="00613152"/>
    <w:rsid w:val="006139AA"/>
    <w:rsid w:val="006146F1"/>
    <w:rsid w:val="00615B4A"/>
    <w:rsid w:val="00615DB5"/>
    <w:rsid w:val="00616CDD"/>
    <w:rsid w:val="006171E8"/>
    <w:rsid w:val="00617972"/>
    <w:rsid w:val="00617BD2"/>
    <w:rsid w:val="00617FAE"/>
    <w:rsid w:val="00620362"/>
    <w:rsid w:val="0062056C"/>
    <w:rsid w:val="00621AA4"/>
    <w:rsid w:val="00622B27"/>
    <w:rsid w:val="00623B5C"/>
    <w:rsid w:val="00623CD6"/>
    <w:rsid w:val="00625D3A"/>
    <w:rsid w:val="00626143"/>
    <w:rsid w:val="006264D3"/>
    <w:rsid w:val="0062663A"/>
    <w:rsid w:val="00627726"/>
    <w:rsid w:val="00630557"/>
    <w:rsid w:val="00630A49"/>
    <w:rsid w:val="00630ADB"/>
    <w:rsid w:val="00630D0F"/>
    <w:rsid w:val="006311C1"/>
    <w:rsid w:val="00631CEC"/>
    <w:rsid w:val="0063278E"/>
    <w:rsid w:val="006331DE"/>
    <w:rsid w:val="006333B5"/>
    <w:rsid w:val="00633DD2"/>
    <w:rsid w:val="00634231"/>
    <w:rsid w:val="006350B8"/>
    <w:rsid w:val="0063527E"/>
    <w:rsid w:val="00635463"/>
    <w:rsid w:val="00635820"/>
    <w:rsid w:val="0063595E"/>
    <w:rsid w:val="00635B84"/>
    <w:rsid w:val="00636B47"/>
    <w:rsid w:val="00636C99"/>
    <w:rsid w:val="00637968"/>
    <w:rsid w:val="00637B99"/>
    <w:rsid w:val="00637C4A"/>
    <w:rsid w:val="00640888"/>
    <w:rsid w:val="00640FCA"/>
    <w:rsid w:val="00641216"/>
    <w:rsid w:val="00641991"/>
    <w:rsid w:val="00641D6E"/>
    <w:rsid w:val="0064259F"/>
    <w:rsid w:val="006428D7"/>
    <w:rsid w:val="006445B2"/>
    <w:rsid w:val="00644FE8"/>
    <w:rsid w:val="00645010"/>
    <w:rsid w:val="006457A1"/>
    <w:rsid w:val="00645E2B"/>
    <w:rsid w:val="006465C3"/>
    <w:rsid w:val="006467CA"/>
    <w:rsid w:val="00646CEA"/>
    <w:rsid w:val="00647CEA"/>
    <w:rsid w:val="00650B2C"/>
    <w:rsid w:val="00651051"/>
    <w:rsid w:val="006512FA"/>
    <w:rsid w:val="006513CE"/>
    <w:rsid w:val="00653509"/>
    <w:rsid w:val="00653587"/>
    <w:rsid w:val="00654398"/>
    <w:rsid w:val="00654CE0"/>
    <w:rsid w:val="00655229"/>
    <w:rsid w:val="006563E6"/>
    <w:rsid w:val="006568ED"/>
    <w:rsid w:val="00657850"/>
    <w:rsid w:val="00657A78"/>
    <w:rsid w:val="00657E64"/>
    <w:rsid w:val="0066012A"/>
    <w:rsid w:val="006606ED"/>
    <w:rsid w:val="00660C65"/>
    <w:rsid w:val="0066189A"/>
    <w:rsid w:val="0066194A"/>
    <w:rsid w:val="006619A8"/>
    <w:rsid w:val="00661AFB"/>
    <w:rsid w:val="00661BF4"/>
    <w:rsid w:val="00662295"/>
    <w:rsid w:val="0066395E"/>
    <w:rsid w:val="00664AD3"/>
    <w:rsid w:val="00664B52"/>
    <w:rsid w:val="00665934"/>
    <w:rsid w:val="00665CF0"/>
    <w:rsid w:val="00666507"/>
    <w:rsid w:val="00666629"/>
    <w:rsid w:val="00666BEC"/>
    <w:rsid w:val="006674BA"/>
    <w:rsid w:val="00670503"/>
    <w:rsid w:val="00670651"/>
    <w:rsid w:val="0067136F"/>
    <w:rsid w:val="00671383"/>
    <w:rsid w:val="00671476"/>
    <w:rsid w:val="0067196F"/>
    <w:rsid w:val="0067499A"/>
    <w:rsid w:val="00676F0D"/>
    <w:rsid w:val="006777B1"/>
    <w:rsid w:val="00680953"/>
    <w:rsid w:val="00680B67"/>
    <w:rsid w:val="0068148E"/>
    <w:rsid w:val="006815C0"/>
    <w:rsid w:val="00682396"/>
    <w:rsid w:val="0068261F"/>
    <w:rsid w:val="00683072"/>
    <w:rsid w:val="006838B6"/>
    <w:rsid w:val="006841CD"/>
    <w:rsid w:val="00684703"/>
    <w:rsid w:val="00684BED"/>
    <w:rsid w:val="00685308"/>
    <w:rsid w:val="00685AC5"/>
    <w:rsid w:val="0068695D"/>
    <w:rsid w:val="00686C3B"/>
    <w:rsid w:val="00686D9F"/>
    <w:rsid w:val="00686E92"/>
    <w:rsid w:val="00686EAF"/>
    <w:rsid w:val="006871AE"/>
    <w:rsid w:val="00687C81"/>
    <w:rsid w:val="00690515"/>
    <w:rsid w:val="00690919"/>
    <w:rsid w:val="006912F0"/>
    <w:rsid w:val="00693471"/>
    <w:rsid w:val="0069401A"/>
    <w:rsid w:val="00694373"/>
    <w:rsid w:val="006945BA"/>
    <w:rsid w:val="006955BD"/>
    <w:rsid w:val="00695A8B"/>
    <w:rsid w:val="00696CD7"/>
    <w:rsid w:val="00697C5A"/>
    <w:rsid w:val="00697DC1"/>
    <w:rsid w:val="006A0097"/>
    <w:rsid w:val="006A03F3"/>
    <w:rsid w:val="006A069C"/>
    <w:rsid w:val="006A089B"/>
    <w:rsid w:val="006A1417"/>
    <w:rsid w:val="006A1B98"/>
    <w:rsid w:val="006A2ABB"/>
    <w:rsid w:val="006A3265"/>
    <w:rsid w:val="006A3D94"/>
    <w:rsid w:val="006A4077"/>
    <w:rsid w:val="006A4776"/>
    <w:rsid w:val="006A4B4B"/>
    <w:rsid w:val="006A4E45"/>
    <w:rsid w:val="006A5171"/>
    <w:rsid w:val="006A51FF"/>
    <w:rsid w:val="006A5B55"/>
    <w:rsid w:val="006A5C7F"/>
    <w:rsid w:val="006A5E42"/>
    <w:rsid w:val="006A630D"/>
    <w:rsid w:val="006A630E"/>
    <w:rsid w:val="006A6390"/>
    <w:rsid w:val="006A7081"/>
    <w:rsid w:val="006A7736"/>
    <w:rsid w:val="006A7B91"/>
    <w:rsid w:val="006B031C"/>
    <w:rsid w:val="006B0BF4"/>
    <w:rsid w:val="006B1151"/>
    <w:rsid w:val="006B119A"/>
    <w:rsid w:val="006B12FD"/>
    <w:rsid w:val="006B184E"/>
    <w:rsid w:val="006B19C6"/>
    <w:rsid w:val="006B2D7B"/>
    <w:rsid w:val="006B31D9"/>
    <w:rsid w:val="006B3DA9"/>
    <w:rsid w:val="006B3E57"/>
    <w:rsid w:val="006B42FD"/>
    <w:rsid w:val="006B43BC"/>
    <w:rsid w:val="006B45FC"/>
    <w:rsid w:val="006B46F5"/>
    <w:rsid w:val="006B56F7"/>
    <w:rsid w:val="006B68E5"/>
    <w:rsid w:val="006B6990"/>
    <w:rsid w:val="006C0038"/>
    <w:rsid w:val="006C01AA"/>
    <w:rsid w:val="006C1148"/>
    <w:rsid w:val="006C1E10"/>
    <w:rsid w:val="006C26FD"/>
    <w:rsid w:val="006C336C"/>
    <w:rsid w:val="006C4221"/>
    <w:rsid w:val="006C4B08"/>
    <w:rsid w:val="006C54BB"/>
    <w:rsid w:val="006C5525"/>
    <w:rsid w:val="006C6B07"/>
    <w:rsid w:val="006C6EA7"/>
    <w:rsid w:val="006C733B"/>
    <w:rsid w:val="006C745C"/>
    <w:rsid w:val="006C77D0"/>
    <w:rsid w:val="006C7E16"/>
    <w:rsid w:val="006D006A"/>
    <w:rsid w:val="006D09F0"/>
    <w:rsid w:val="006D183B"/>
    <w:rsid w:val="006D3D4D"/>
    <w:rsid w:val="006D40DA"/>
    <w:rsid w:val="006D44AC"/>
    <w:rsid w:val="006D57E6"/>
    <w:rsid w:val="006D628F"/>
    <w:rsid w:val="006D6F73"/>
    <w:rsid w:val="006D715B"/>
    <w:rsid w:val="006D71CE"/>
    <w:rsid w:val="006D7C30"/>
    <w:rsid w:val="006E0ABF"/>
    <w:rsid w:val="006E0BD4"/>
    <w:rsid w:val="006E14C2"/>
    <w:rsid w:val="006E1CCC"/>
    <w:rsid w:val="006E2B50"/>
    <w:rsid w:val="006E475D"/>
    <w:rsid w:val="006E4FAE"/>
    <w:rsid w:val="006E5135"/>
    <w:rsid w:val="006E521A"/>
    <w:rsid w:val="006E5D66"/>
    <w:rsid w:val="006E5E34"/>
    <w:rsid w:val="006E6804"/>
    <w:rsid w:val="006E697D"/>
    <w:rsid w:val="006F0231"/>
    <w:rsid w:val="006F0F8F"/>
    <w:rsid w:val="006F1724"/>
    <w:rsid w:val="006F184A"/>
    <w:rsid w:val="006F2FA1"/>
    <w:rsid w:val="006F3F05"/>
    <w:rsid w:val="006F41EC"/>
    <w:rsid w:val="006F5C5E"/>
    <w:rsid w:val="006F6434"/>
    <w:rsid w:val="006F7CE3"/>
    <w:rsid w:val="006F7E47"/>
    <w:rsid w:val="00701629"/>
    <w:rsid w:val="007018D2"/>
    <w:rsid w:val="00702158"/>
    <w:rsid w:val="00702D7E"/>
    <w:rsid w:val="0070375A"/>
    <w:rsid w:val="00704285"/>
    <w:rsid w:val="00704C4B"/>
    <w:rsid w:val="00710D9E"/>
    <w:rsid w:val="007113FC"/>
    <w:rsid w:val="0071212F"/>
    <w:rsid w:val="00712617"/>
    <w:rsid w:val="00712785"/>
    <w:rsid w:val="007127E7"/>
    <w:rsid w:val="00712C95"/>
    <w:rsid w:val="00713224"/>
    <w:rsid w:val="007135E8"/>
    <w:rsid w:val="00713F4A"/>
    <w:rsid w:val="0071401B"/>
    <w:rsid w:val="00715061"/>
    <w:rsid w:val="00715215"/>
    <w:rsid w:val="007171A3"/>
    <w:rsid w:val="00720062"/>
    <w:rsid w:val="0072070D"/>
    <w:rsid w:val="00720A13"/>
    <w:rsid w:val="00721180"/>
    <w:rsid w:val="00722048"/>
    <w:rsid w:val="007224BA"/>
    <w:rsid w:val="007226EA"/>
    <w:rsid w:val="00723BF6"/>
    <w:rsid w:val="007255ED"/>
    <w:rsid w:val="00725E7B"/>
    <w:rsid w:val="00726D66"/>
    <w:rsid w:val="00726DCC"/>
    <w:rsid w:val="007276B9"/>
    <w:rsid w:val="0073085C"/>
    <w:rsid w:val="00730F29"/>
    <w:rsid w:val="007312C4"/>
    <w:rsid w:val="00731975"/>
    <w:rsid w:val="00732394"/>
    <w:rsid w:val="007337A1"/>
    <w:rsid w:val="00735DB7"/>
    <w:rsid w:val="00736968"/>
    <w:rsid w:val="00736A9C"/>
    <w:rsid w:val="0073729A"/>
    <w:rsid w:val="00737BB0"/>
    <w:rsid w:val="00737DDB"/>
    <w:rsid w:val="007416A1"/>
    <w:rsid w:val="00742033"/>
    <w:rsid w:val="00742DFB"/>
    <w:rsid w:val="007430C1"/>
    <w:rsid w:val="007431ED"/>
    <w:rsid w:val="00744618"/>
    <w:rsid w:val="00746C10"/>
    <w:rsid w:val="007473C9"/>
    <w:rsid w:val="007474DB"/>
    <w:rsid w:val="00747F37"/>
    <w:rsid w:val="007507C2"/>
    <w:rsid w:val="007508B7"/>
    <w:rsid w:val="00750E84"/>
    <w:rsid w:val="00751EE0"/>
    <w:rsid w:val="0075221C"/>
    <w:rsid w:val="007529FD"/>
    <w:rsid w:val="00752B07"/>
    <w:rsid w:val="0075367F"/>
    <w:rsid w:val="00754231"/>
    <w:rsid w:val="007543A1"/>
    <w:rsid w:val="00754F99"/>
    <w:rsid w:val="00755F65"/>
    <w:rsid w:val="00756365"/>
    <w:rsid w:val="00757270"/>
    <w:rsid w:val="007578A7"/>
    <w:rsid w:val="00760C49"/>
    <w:rsid w:val="00761349"/>
    <w:rsid w:val="00761E57"/>
    <w:rsid w:val="00763912"/>
    <w:rsid w:val="007639F0"/>
    <w:rsid w:val="00763B09"/>
    <w:rsid w:val="00764DC6"/>
    <w:rsid w:val="00766246"/>
    <w:rsid w:val="0076674C"/>
    <w:rsid w:val="007667CB"/>
    <w:rsid w:val="00766F52"/>
    <w:rsid w:val="00766F8A"/>
    <w:rsid w:val="007672F8"/>
    <w:rsid w:val="007679D7"/>
    <w:rsid w:val="0077023E"/>
    <w:rsid w:val="0077080C"/>
    <w:rsid w:val="00771253"/>
    <w:rsid w:val="00772790"/>
    <w:rsid w:val="00772979"/>
    <w:rsid w:val="00773DD2"/>
    <w:rsid w:val="007743B7"/>
    <w:rsid w:val="00775467"/>
    <w:rsid w:val="00775B05"/>
    <w:rsid w:val="007763E6"/>
    <w:rsid w:val="007763FB"/>
    <w:rsid w:val="00776A44"/>
    <w:rsid w:val="0077754F"/>
    <w:rsid w:val="007808B8"/>
    <w:rsid w:val="00780AC1"/>
    <w:rsid w:val="00781715"/>
    <w:rsid w:val="00781751"/>
    <w:rsid w:val="00781B60"/>
    <w:rsid w:val="00781DEF"/>
    <w:rsid w:val="007827CE"/>
    <w:rsid w:val="00782AA3"/>
    <w:rsid w:val="007836CE"/>
    <w:rsid w:val="00783C84"/>
    <w:rsid w:val="007846C8"/>
    <w:rsid w:val="007849C6"/>
    <w:rsid w:val="00784EC9"/>
    <w:rsid w:val="00785259"/>
    <w:rsid w:val="00785BE1"/>
    <w:rsid w:val="00785C6A"/>
    <w:rsid w:val="00786BF1"/>
    <w:rsid w:val="00786F98"/>
    <w:rsid w:val="00787172"/>
    <w:rsid w:val="00787A67"/>
    <w:rsid w:val="00787F16"/>
    <w:rsid w:val="007908EA"/>
    <w:rsid w:val="00790F57"/>
    <w:rsid w:val="00791015"/>
    <w:rsid w:val="00791398"/>
    <w:rsid w:val="00792C92"/>
    <w:rsid w:val="00792F89"/>
    <w:rsid w:val="00793AE5"/>
    <w:rsid w:val="00793E1B"/>
    <w:rsid w:val="00794212"/>
    <w:rsid w:val="0079423E"/>
    <w:rsid w:val="00796B3B"/>
    <w:rsid w:val="007A0381"/>
    <w:rsid w:val="007A0913"/>
    <w:rsid w:val="007A0A7A"/>
    <w:rsid w:val="007A15AC"/>
    <w:rsid w:val="007A2100"/>
    <w:rsid w:val="007A25E3"/>
    <w:rsid w:val="007A2E71"/>
    <w:rsid w:val="007A32B4"/>
    <w:rsid w:val="007A3BA8"/>
    <w:rsid w:val="007A3E3E"/>
    <w:rsid w:val="007A404D"/>
    <w:rsid w:val="007A4227"/>
    <w:rsid w:val="007A5263"/>
    <w:rsid w:val="007A567E"/>
    <w:rsid w:val="007A5D79"/>
    <w:rsid w:val="007A617C"/>
    <w:rsid w:val="007A7C03"/>
    <w:rsid w:val="007B05CF"/>
    <w:rsid w:val="007B16A9"/>
    <w:rsid w:val="007B1A02"/>
    <w:rsid w:val="007B1B48"/>
    <w:rsid w:val="007B1BDB"/>
    <w:rsid w:val="007B25E2"/>
    <w:rsid w:val="007B2658"/>
    <w:rsid w:val="007B2A11"/>
    <w:rsid w:val="007B3249"/>
    <w:rsid w:val="007B3B53"/>
    <w:rsid w:val="007B48F4"/>
    <w:rsid w:val="007B5037"/>
    <w:rsid w:val="007B58CF"/>
    <w:rsid w:val="007B5EAE"/>
    <w:rsid w:val="007B5ED1"/>
    <w:rsid w:val="007C0017"/>
    <w:rsid w:val="007C0177"/>
    <w:rsid w:val="007C0E21"/>
    <w:rsid w:val="007C1763"/>
    <w:rsid w:val="007C1A52"/>
    <w:rsid w:val="007C3D01"/>
    <w:rsid w:val="007C3D55"/>
    <w:rsid w:val="007C41D6"/>
    <w:rsid w:val="007C41DE"/>
    <w:rsid w:val="007C560F"/>
    <w:rsid w:val="007C5BBD"/>
    <w:rsid w:val="007C5D5F"/>
    <w:rsid w:val="007C62D0"/>
    <w:rsid w:val="007C6455"/>
    <w:rsid w:val="007C66EB"/>
    <w:rsid w:val="007C6754"/>
    <w:rsid w:val="007C7482"/>
    <w:rsid w:val="007D02E8"/>
    <w:rsid w:val="007D1BBD"/>
    <w:rsid w:val="007D2A12"/>
    <w:rsid w:val="007D3873"/>
    <w:rsid w:val="007D3CA8"/>
    <w:rsid w:val="007D43E1"/>
    <w:rsid w:val="007D485F"/>
    <w:rsid w:val="007D4DA4"/>
    <w:rsid w:val="007D5208"/>
    <w:rsid w:val="007D5E76"/>
    <w:rsid w:val="007D60CC"/>
    <w:rsid w:val="007D65A2"/>
    <w:rsid w:val="007D74E6"/>
    <w:rsid w:val="007D76AB"/>
    <w:rsid w:val="007E0EBF"/>
    <w:rsid w:val="007E1635"/>
    <w:rsid w:val="007E198A"/>
    <w:rsid w:val="007E1BA9"/>
    <w:rsid w:val="007E21F3"/>
    <w:rsid w:val="007E233B"/>
    <w:rsid w:val="007E23FC"/>
    <w:rsid w:val="007E2F1A"/>
    <w:rsid w:val="007E3186"/>
    <w:rsid w:val="007E33C8"/>
    <w:rsid w:val="007E3F81"/>
    <w:rsid w:val="007E41DD"/>
    <w:rsid w:val="007E48E6"/>
    <w:rsid w:val="007E6E0D"/>
    <w:rsid w:val="007E78D0"/>
    <w:rsid w:val="007F18D8"/>
    <w:rsid w:val="007F1F9F"/>
    <w:rsid w:val="007F22FC"/>
    <w:rsid w:val="007F269B"/>
    <w:rsid w:val="007F27E8"/>
    <w:rsid w:val="007F2B93"/>
    <w:rsid w:val="007F2E10"/>
    <w:rsid w:val="007F31FD"/>
    <w:rsid w:val="007F483F"/>
    <w:rsid w:val="007F4A98"/>
    <w:rsid w:val="007F4F18"/>
    <w:rsid w:val="007F54B3"/>
    <w:rsid w:val="007F5FB4"/>
    <w:rsid w:val="007F7310"/>
    <w:rsid w:val="007F7760"/>
    <w:rsid w:val="00800C7D"/>
    <w:rsid w:val="008014EE"/>
    <w:rsid w:val="00801925"/>
    <w:rsid w:val="00802941"/>
    <w:rsid w:val="0080299B"/>
    <w:rsid w:val="008032F5"/>
    <w:rsid w:val="00803627"/>
    <w:rsid w:val="00803642"/>
    <w:rsid w:val="00803E29"/>
    <w:rsid w:val="008049DC"/>
    <w:rsid w:val="0080511B"/>
    <w:rsid w:val="008055FD"/>
    <w:rsid w:val="00805D1F"/>
    <w:rsid w:val="008110A2"/>
    <w:rsid w:val="00813114"/>
    <w:rsid w:val="00813D48"/>
    <w:rsid w:val="00814322"/>
    <w:rsid w:val="0081441F"/>
    <w:rsid w:val="00814689"/>
    <w:rsid w:val="0081657C"/>
    <w:rsid w:val="008169F5"/>
    <w:rsid w:val="00816A98"/>
    <w:rsid w:val="00817799"/>
    <w:rsid w:val="00817F92"/>
    <w:rsid w:val="0082082A"/>
    <w:rsid w:val="00820C7D"/>
    <w:rsid w:val="00821FE2"/>
    <w:rsid w:val="00821FE3"/>
    <w:rsid w:val="00822214"/>
    <w:rsid w:val="00822CBE"/>
    <w:rsid w:val="00822D05"/>
    <w:rsid w:val="00823825"/>
    <w:rsid w:val="00823B9F"/>
    <w:rsid w:val="00823EAB"/>
    <w:rsid w:val="00825A4F"/>
    <w:rsid w:val="00827A5B"/>
    <w:rsid w:val="00827E65"/>
    <w:rsid w:val="00830FFE"/>
    <w:rsid w:val="008318CF"/>
    <w:rsid w:val="008322F4"/>
    <w:rsid w:val="00832781"/>
    <w:rsid w:val="00833957"/>
    <w:rsid w:val="00833976"/>
    <w:rsid w:val="00834302"/>
    <w:rsid w:val="00834515"/>
    <w:rsid w:val="00834616"/>
    <w:rsid w:val="00834977"/>
    <w:rsid w:val="00834AF4"/>
    <w:rsid w:val="00834C90"/>
    <w:rsid w:val="00835059"/>
    <w:rsid w:val="008359FE"/>
    <w:rsid w:val="008369A1"/>
    <w:rsid w:val="00836A21"/>
    <w:rsid w:val="00837337"/>
    <w:rsid w:val="00837A83"/>
    <w:rsid w:val="00837CAE"/>
    <w:rsid w:val="0084086D"/>
    <w:rsid w:val="008409B7"/>
    <w:rsid w:val="00840A72"/>
    <w:rsid w:val="00841D8E"/>
    <w:rsid w:val="008421AE"/>
    <w:rsid w:val="00842200"/>
    <w:rsid w:val="0084273C"/>
    <w:rsid w:val="008431B5"/>
    <w:rsid w:val="008431C6"/>
    <w:rsid w:val="00844B27"/>
    <w:rsid w:val="00845D98"/>
    <w:rsid w:val="00845E5E"/>
    <w:rsid w:val="00846E13"/>
    <w:rsid w:val="00847364"/>
    <w:rsid w:val="00847C4B"/>
    <w:rsid w:val="00847D20"/>
    <w:rsid w:val="00850DD5"/>
    <w:rsid w:val="0085278F"/>
    <w:rsid w:val="0085341B"/>
    <w:rsid w:val="00854837"/>
    <w:rsid w:val="008553E3"/>
    <w:rsid w:val="00855C6B"/>
    <w:rsid w:val="00855DEF"/>
    <w:rsid w:val="008562DD"/>
    <w:rsid w:val="0085666A"/>
    <w:rsid w:val="00856C55"/>
    <w:rsid w:val="00857829"/>
    <w:rsid w:val="00861036"/>
    <w:rsid w:val="00861885"/>
    <w:rsid w:val="0086224B"/>
    <w:rsid w:val="00862314"/>
    <w:rsid w:val="00862376"/>
    <w:rsid w:val="008631B2"/>
    <w:rsid w:val="0086324F"/>
    <w:rsid w:val="008635AF"/>
    <w:rsid w:val="0086415B"/>
    <w:rsid w:val="008642EE"/>
    <w:rsid w:val="00864839"/>
    <w:rsid w:val="00865F72"/>
    <w:rsid w:val="00865FD4"/>
    <w:rsid w:val="00867A57"/>
    <w:rsid w:val="00867AE8"/>
    <w:rsid w:val="00867FCC"/>
    <w:rsid w:val="008700C3"/>
    <w:rsid w:val="00870B1C"/>
    <w:rsid w:val="00871CD1"/>
    <w:rsid w:val="00872786"/>
    <w:rsid w:val="00872813"/>
    <w:rsid w:val="008730DE"/>
    <w:rsid w:val="008732F9"/>
    <w:rsid w:val="00873CD9"/>
    <w:rsid w:val="0087452B"/>
    <w:rsid w:val="0087473A"/>
    <w:rsid w:val="00874878"/>
    <w:rsid w:val="008760C5"/>
    <w:rsid w:val="0087752D"/>
    <w:rsid w:val="00877ACB"/>
    <w:rsid w:val="00880B1D"/>
    <w:rsid w:val="00881C62"/>
    <w:rsid w:val="00882010"/>
    <w:rsid w:val="00882F73"/>
    <w:rsid w:val="008830F3"/>
    <w:rsid w:val="008835F8"/>
    <w:rsid w:val="00883C7F"/>
    <w:rsid w:val="00883CD1"/>
    <w:rsid w:val="00884057"/>
    <w:rsid w:val="00884332"/>
    <w:rsid w:val="00885129"/>
    <w:rsid w:val="00886341"/>
    <w:rsid w:val="0088642D"/>
    <w:rsid w:val="00886599"/>
    <w:rsid w:val="00886736"/>
    <w:rsid w:val="00886F21"/>
    <w:rsid w:val="008878AF"/>
    <w:rsid w:val="008878D1"/>
    <w:rsid w:val="00887975"/>
    <w:rsid w:val="00887FDC"/>
    <w:rsid w:val="0089007C"/>
    <w:rsid w:val="008901BF"/>
    <w:rsid w:val="008914BE"/>
    <w:rsid w:val="00891589"/>
    <w:rsid w:val="00891B17"/>
    <w:rsid w:val="0089258C"/>
    <w:rsid w:val="00892C5B"/>
    <w:rsid w:val="00893492"/>
    <w:rsid w:val="0089405B"/>
    <w:rsid w:val="0089414F"/>
    <w:rsid w:val="00894C99"/>
    <w:rsid w:val="00895618"/>
    <w:rsid w:val="0089633A"/>
    <w:rsid w:val="00896B51"/>
    <w:rsid w:val="00896E27"/>
    <w:rsid w:val="00897178"/>
    <w:rsid w:val="00897327"/>
    <w:rsid w:val="00897512"/>
    <w:rsid w:val="008975A2"/>
    <w:rsid w:val="008A050C"/>
    <w:rsid w:val="008A0DCA"/>
    <w:rsid w:val="008A22B5"/>
    <w:rsid w:val="008A2580"/>
    <w:rsid w:val="008A3A1E"/>
    <w:rsid w:val="008A44CC"/>
    <w:rsid w:val="008A4561"/>
    <w:rsid w:val="008A5225"/>
    <w:rsid w:val="008A546C"/>
    <w:rsid w:val="008A5E7F"/>
    <w:rsid w:val="008A6CEE"/>
    <w:rsid w:val="008A6ED4"/>
    <w:rsid w:val="008A7D6C"/>
    <w:rsid w:val="008B0AD1"/>
    <w:rsid w:val="008B1268"/>
    <w:rsid w:val="008B138C"/>
    <w:rsid w:val="008B1754"/>
    <w:rsid w:val="008B26C0"/>
    <w:rsid w:val="008B3882"/>
    <w:rsid w:val="008B4420"/>
    <w:rsid w:val="008B5C74"/>
    <w:rsid w:val="008B5EB6"/>
    <w:rsid w:val="008B64DF"/>
    <w:rsid w:val="008B7E16"/>
    <w:rsid w:val="008C00A2"/>
    <w:rsid w:val="008C0322"/>
    <w:rsid w:val="008C04D2"/>
    <w:rsid w:val="008C0B16"/>
    <w:rsid w:val="008C2953"/>
    <w:rsid w:val="008C49AA"/>
    <w:rsid w:val="008C515E"/>
    <w:rsid w:val="008C51AA"/>
    <w:rsid w:val="008C5D04"/>
    <w:rsid w:val="008C6050"/>
    <w:rsid w:val="008C6904"/>
    <w:rsid w:val="008C7065"/>
    <w:rsid w:val="008C72D9"/>
    <w:rsid w:val="008C72E7"/>
    <w:rsid w:val="008C7687"/>
    <w:rsid w:val="008C76B7"/>
    <w:rsid w:val="008C7751"/>
    <w:rsid w:val="008C7B30"/>
    <w:rsid w:val="008D029C"/>
    <w:rsid w:val="008D02D7"/>
    <w:rsid w:val="008D0363"/>
    <w:rsid w:val="008D0BCD"/>
    <w:rsid w:val="008D19DD"/>
    <w:rsid w:val="008D2794"/>
    <w:rsid w:val="008D2EFD"/>
    <w:rsid w:val="008D3584"/>
    <w:rsid w:val="008D3DA7"/>
    <w:rsid w:val="008D3F55"/>
    <w:rsid w:val="008D4483"/>
    <w:rsid w:val="008D5B5D"/>
    <w:rsid w:val="008D6379"/>
    <w:rsid w:val="008D6506"/>
    <w:rsid w:val="008D6773"/>
    <w:rsid w:val="008D7043"/>
    <w:rsid w:val="008D7173"/>
    <w:rsid w:val="008D75B2"/>
    <w:rsid w:val="008D7BA1"/>
    <w:rsid w:val="008D7C08"/>
    <w:rsid w:val="008E12B9"/>
    <w:rsid w:val="008E239F"/>
    <w:rsid w:val="008E2851"/>
    <w:rsid w:val="008E3C8C"/>
    <w:rsid w:val="008E3D5B"/>
    <w:rsid w:val="008E3F37"/>
    <w:rsid w:val="008E4C17"/>
    <w:rsid w:val="008E4D0C"/>
    <w:rsid w:val="008E56DF"/>
    <w:rsid w:val="008E5853"/>
    <w:rsid w:val="008E5B9E"/>
    <w:rsid w:val="008E6F98"/>
    <w:rsid w:val="008E7407"/>
    <w:rsid w:val="008F037D"/>
    <w:rsid w:val="008F079B"/>
    <w:rsid w:val="008F1D69"/>
    <w:rsid w:val="008F34E0"/>
    <w:rsid w:val="008F3A88"/>
    <w:rsid w:val="008F3E13"/>
    <w:rsid w:val="008F3FAD"/>
    <w:rsid w:val="008F496C"/>
    <w:rsid w:val="008F54F5"/>
    <w:rsid w:val="008F64B2"/>
    <w:rsid w:val="008F64E6"/>
    <w:rsid w:val="008F6629"/>
    <w:rsid w:val="008F679E"/>
    <w:rsid w:val="008F7610"/>
    <w:rsid w:val="00900CF2"/>
    <w:rsid w:val="0090105F"/>
    <w:rsid w:val="0090120B"/>
    <w:rsid w:val="00901DE8"/>
    <w:rsid w:val="0090203B"/>
    <w:rsid w:val="009028C0"/>
    <w:rsid w:val="0090335A"/>
    <w:rsid w:val="0090471E"/>
    <w:rsid w:val="00904BB0"/>
    <w:rsid w:val="00905014"/>
    <w:rsid w:val="0090568D"/>
    <w:rsid w:val="00905A92"/>
    <w:rsid w:val="00905FFA"/>
    <w:rsid w:val="00906800"/>
    <w:rsid w:val="00906D16"/>
    <w:rsid w:val="009104C0"/>
    <w:rsid w:val="00910664"/>
    <w:rsid w:val="0091086B"/>
    <w:rsid w:val="00910D1C"/>
    <w:rsid w:val="0091163C"/>
    <w:rsid w:val="009128F7"/>
    <w:rsid w:val="0091298F"/>
    <w:rsid w:val="009143A9"/>
    <w:rsid w:val="009151E8"/>
    <w:rsid w:val="00915ADB"/>
    <w:rsid w:val="0091621F"/>
    <w:rsid w:val="00916DDF"/>
    <w:rsid w:val="00917D1E"/>
    <w:rsid w:val="00920678"/>
    <w:rsid w:val="00921632"/>
    <w:rsid w:val="009219BB"/>
    <w:rsid w:val="00921BB1"/>
    <w:rsid w:val="0092246B"/>
    <w:rsid w:val="00922DBC"/>
    <w:rsid w:val="00922FE7"/>
    <w:rsid w:val="009230E2"/>
    <w:rsid w:val="00923DE0"/>
    <w:rsid w:val="00924BD9"/>
    <w:rsid w:val="0092526E"/>
    <w:rsid w:val="00925560"/>
    <w:rsid w:val="009262F7"/>
    <w:rsid w:val="00926C3D"/>
    <w:rsid w:val="0092705B"/>
    <w:rsid w:val="0092743F"/>
    <w:rsid w:val="00927853"/>
    <w:rsid w:val="00930EAA"/>
    <w:rsid w:val="00931E98"/>
    <w:rsid w:val="00932778"/>
    <w:rsid w:val="00932C2C"/>
    <w:rsid w:val="00932C79"/>
    <w:rsid w:val="00932F2D"/>
    <w:rsid w:val="00932F96"/>
    <w:rsid w:val="0093342F"/>
    <w:rsid w:val="0093383B"/>
    <w:rsid w:val="00934393"/>
    <w:rsid w:val="0093543A"/>
    <w:rsid w:val="00936105"/>
    <w:rsid w:val="009362A1"/>
    <w:rsid w:val="00936E8F"/>
    <w:rsid w:val="00937E9A"/>
    <w:rsid w:val="00940646"/>
    <w:rsid w:val="00941DFB"/>
    <w:rsid w:val="00941E4F"/>
    <w:rsid w:val="00941FC9"/>
    <w:rsid w:val="0094256A"/>
    <w:rsid w:val="00942EC0"/>
    <w:rsid w:val="009434AF"/>
    <w:rsid w:val="00943546"/>
    <w:rsid w:val="00943C00"/>
    <w:rsid w:val="009441F4"/>
    <w:rsid w:val="00944A1F"/>
    <w:rsid w:val="00944D11"/>
    <w:rsid w:val="00944FF5"/>
    <w:rsid w:val="00945218"/>
    <w:rsid w:val="00945534"/>
    <w:rsid w:val="00945742"/>
    <w:rsid w:val="00946B4E"/>
    <w:rsid w:val="0094718A"/>
    <w:rsid w:val="00947199"/>
    <w:rsid w:val="00947465"/>
    <w:rsid w:val="00947EB8"/>
    <w:rsid w:val="0095114D"/>
    <w:rsid w:val="0095148C"/>
    <w:rsid w:val="009518AA"/>
    <w:rsid w:val="00953A4B"/>
    <w:rsid w:val="009544E1"/>
    <w:rsid w:val="00954874"/>
    <w:rsid w:val="00954B55"/>
    <w:rsid w:val="00955210"/>
    <w:rsid w:val="009554CB"/>
    <w:rsid w:val="009569D8"/>
    <w:rsid w:val="00957464"/>
    <w:rsid w:val="00957D21"/>
    <w:rsid w:val="0096016E"/>
    <w:rsid w:val="00960469"/>
    <w:rsid w:val="00960B3E"/>
    <w:rsid w:val="00961D73"/>
    <w:rsid w:val="00961DB5"/>
    <w:rsid w:val="009623E2"/>
    <w:rsid w:val="0096261B"/>
    <w:rsid w:val="00962769"/>
    <w:rsid w:val="00962E1C"/>
    <w:rsid w:val="009634A4"/>
    <w:rsid w:val="009644F6"/>
    <w:rsid w:val="00965603"/>
    <w:rsid w:val="0096744A"/>
    <w:rsid w:val="00967ACE"/>
    <w:rsid w:val="0097107F"/>
    <w:rsid w:val="009713E9"/>
    <w:rsid w:val="00974584"/>
    <w:rsid w:val="0097471F"/>
    <w:rsid w:val="0097612D"/>
    <w:rsid w:val="00976248"/>
    <w:rsid w:val="00977742"/>
    <w:rsid w:val="00977B25"/>
    <w:rsid w:val="00977B5E"/>
    <w:rsid w:val="00977E2A"/>
    <w:rsid w:val="009801EF"/>
    <w:rsid w:val="009814AE"/>
    <w:rsid w:val="00981B88"/>
    <w:rsid w:val="00981DDC"/>
    <w:rsid w:val="00982238"/>
    <w:rsid w:val="00984D0A"/>
    <w:rsid w:val="00984F26"/>
    <w:rsid w:val="00985808"/>
    <w:rsid w:val="0098625E"/>
    <w:rsid w:val="009863C1"/>
    <w:rsid w:val="009863DC"/>
    <w:rsid w:val="00986711"/>
    <w:rsid w:val="00986C9B"/>
    <w:rsid w:val="00986CF4"/>
    <w:rsid w:val="0098708D"/>
    <w:rsid w:val="009875B3"/>
    <w:rsid w:val="00987A4E"/>
    <w:rsid w:val="00987E17"/>
    <w:rsid w:val="009908A9"/>
    <w:rsid w:val="00990D07"/>
    <w:rsid w:val="00990EEA"/>
    <w:rsid w:val="009918B4"/>
    <w:rsid w:val="0099198B"/>
    <w:rsid w:val="00993CF9"/>
    <w:rsid w:val="00993E6B"/>
    <w:rsid w:val="009945B3"/>
    <w:rsid w:val="00994C30"/>
    <w:rsid w:val="00995D21"/>
    <w:rsid w:val="009966D5"/>
    <w:rsid w:val="009967D2"/>
    <w:rsid w:val="0099753D"/>
    <w:rsid w:val="00997721"/>
    <w:rsid w:val="009A0C70"/>
    <w:rsid w:val="009A10EC"/>
    <w:rsid w:val="009A1168"/>
    <w:rsid w:val="009A1A96"/>
    <w:rsid w:val="009A23DB"/>
    <w:rsid w:val="009A30AC"/>
    <w:rsid w:val="009A3844"/>
    <w:rsid w:val="009A39BB"/>
    <w:rsid w:val="009A4F41"/>
    <w:rsid w:val="009A5254"/>
    <w:rsid w:val="009A5481"/>
    <w:rsid w:val="009A5C75"/>
    <w:rsid w:val="009A78F4"/>
    <w:rsid w:val="009A7B0C"/>
    <w:rsid w:val="009B01D8"/>
    <w:rsid w:val="009B16E1"/>
    <w:rsid w:val="009B1A54"/>
    <w:rsid w:val="009B209E"/>
    <w:rsid w:val="009B23D8"/>
    <w:rsid w:val="009B2DA9"/>
    <w:rsid w:val="009B3194"/>
    <w:rsid w:val="009B373A"/>
    <w:rsid w:val="009B4AC9"/>
    <w:rsid w:val="009B4CFA"/>
    <w:rsid w:val="009B55B7"/>
    <w:rsid w:val="009B5838"/>
    <w:rsid w:val="009B62A4"/>
    <w:rsid w:val="009B6A5A"/>
    <w:rsid w:val="009B7606"/>
    <w:rsid w:val="009B7746"/>
    <w:rsid w:val="009C19BE"/>
    <w:rsid w:val="009C23E0"/>
    <w:rsid w:val="009C359F"/>
    <w:rsid w:val="009C3E95"/>
    <w:rsid w:val="009C4178"/>
    <w:rsid w:val="009C4745"/>
    <w:rsid w:val="009C4879"/>
    <w:rsid w:val="009C4AFA"/>
    <w:rsid w:val="009C5534"/>
    <w:rsid w:val="009C57DE"/>
    <w:rsid w:val="009C5909"/>
    <w:rsid w:val="009C6441"/>
    <w:rsid w:val="009C6623"/>
    <w:rsid w:val="009C6E01"/>
    <w:rsid w:val="009C74E1"/>
    <w:rsid w:val="009D0E8D"/>
    <w:rsid w:val="009D1830"/>
    <w:rsid w:val="009D1A64"/>
    <w:rsid w:val="009D23D2"/>
    <w:rsid w:val="009D260B"/>
    <w:rsid w:val="009D26BA"/>
    <w:rsid w:val="009D3DB1"/>
    <w:rsid w:val="009D3DF0"/>
    <w:rsid w:val="009D42AC"/>
    <w:rsid w:val="009D43B4"/>
    <w:rsid w:val="009D51EF"/>
    <w:rsid w:val="009D59A8"/>
    <w:rsid w:val="009D5D33"/>
    <w:rsid w:val="009D5F24"/>
    <w:rsid w:val="009D6713"/>
    <w:rsid w:val="009E056C"/>
    <w:rsid w:val="009E05AC"/>
    <w:rsid w:val="009E0D6E"/>
    <w:rsid w:val="009E1435"/>
    <w:rsid w:val="009E288A"/>
    <w:rsid w:val="009E5063"/>
    <w:rsid w:val="009E5313"/>
    <w:rsid w:val="009E57DD"/>
    <w:rsid w:val="009E5ADC"/>
    <w:rsid w:val="009E5EE8"/>
    <w:rsid w:val="009E7575"/>
    <w:rsid w:val="009E769F"/>
    <w:rsid w:val="009E77C4"/>
    <w:rsid w:val="009F0726"/>
    <w:rsid w:val="009F14E2"/>
    <w:rsid w:val="009F1E20"/>
    <w:rsid w:val="009F2D69"/>
    <w:rsid w:val="009F4AE9"/>
    <w:rsid w:val="009F4BCC"/>
    <w:rsid w:val="009F5764"/>
    <w:rsid w:val="009F5B44"/>
    <w:rsid w:val="009F6DFD"/>
    <w:rsid w:val="009F744D"/>
    <w:rsid w:val="00A0137C"/>
    <w:rsid w:val="00A01822"/>
    <w:rsid w:val="00A0222E"/>
    <w:rsid w:val="00A023EF"/>
    <w:rsid w:val="00A03296"/>
    <w:rsid w:val="00A04FEE"/>
    <w:rsid w:val="00A05061"/>
    <w:rsid w:val="00A05719"/>
    <w:rsid w:val="00A06C9E"/>
    <w:rsid w:val="00A107D4"/>
    <w:rsid w:val="00A10AF3"/>
    <w:rsid w:val="00A1127A"/>
    <w:rsid w:val="00A11CC4"/>
    <w:rsid w:val="00A12178"/>
    <w:rsid w:val="00A12F89"/>
    <w:rsid w:val="00A130C0"/>
    <w:rsid w:val="00A131E5"/>
    <w:rsid w:val="00A1323F"/>
    <w:rsid w:val="00A1480B"/>
    <w:rsid w:val="00A15A09"/>
    <w:rsid w:val="00A163A4"/>
    <w:rsid w:val="00A1693B"/>
    <w:rsid w:val="00A17459"/>
    <w:rsid w:val="00A17617"/>
    <w:rsid w:val="00A20085"/>
    <w:rsid w:val="00A20307"/>
    <w:rsid w:val="00A20D83"/>
    <w:rsid w:val="00A229DC"/>
    <w:rsid w:val="00A22B4B"/>
    <w:rsid w:val="00A22FBF"/>
    <w:rsid w:val="00A2315F"/>
    <w:rsid w:val="00A23391"/>
    <w:rsid w:val="00A23439"/>
    <w:rsid w:val="00A248F6"/>
    <w:rsid w:val="00A25188"/>
    <w:rsid w:val="00A256E2"/>
    <w:rsid w:val="00A25B34"/>
    <w:rsid w:val="00A26E27"/>
    <w:rsid w:val="00A271C9"/>
    <w:rsid w:val="00A27BDE"/>
    <w:rsid w:val="00A27FCC"/>
    <w:rsid w:val="00A3032E"/>
    <w:rsid w:val="00A3280E"/>
    <w:rsid w:val="00A32E74"/>
    <w:rsid w:val="00A32EA5"/>
    <w:rsid w:val="00A333DB"/>
    <w:rsid w:val="00A33543"/>
    <w:rsid w:val="00A348CE"/>
    <w:rsid w:val="00A35DDF"/>
    <w:rsid w:val="00A3615E"/>
    <w:rsid w:val="00A3693F"/>
    <w:rsid w:val="00A37057"/>
    <w:rsid w:val="00A373C7"/>
    <w:rsid w:val="00A401BB"/>
    <w:rsid w:val="00A404EE"/>
    <w:rsid w:val="00A40526"/>
    <w:rsid w:val="00A40D6E"/>
    <w:rsid w:val="00A41924"/>
    <w:rsid w:val="00A42014"/>
    <w:rsid w:val="00A42699"/>
    <w:rsid w:val="00A42707"/>
    <w:rsid w:val="00A430DE"/>
    <w:rsid w:val="00A4391B"/>
    <w:rsid w:val="00A43A40"/>
    <w:rsid w:val="00A43A68"/>
    <w:rsid w:val="00A43B7D"/>
    <w:rsid w:val="00A43C8F"/>
    <w:rsid w:val="00A449A7"/>
    <w:rsid w:val="00A4636D"/>
    <w:rsid w:val="00A46496"/>
    <w:rsid w:val="00A46851"/>
    <w:rsid w:val="00A47958"/>
    <w:rsid w:val="00A47C3B"/>
    <w:rsid w:val="00A47EA1"/>
    <w:rsid w:val="00A50965"/>
    <w:rsid w:val="00A5115C"/>
    <w:rsid w:val="00A52AFE"/>
    <w:rsid w:val="00A531A2"/>
    <w:rsid w:val="00A533F2"/>
    <w:rsid w:val="00A5349D"/>
    <w:rsid w:val="00A5493F"/>
    <w:rsid w:val="00A54F95"/>
    <w:rsid w:val="00A55243"/>
    <w:rsid w:val="00A55424"/>
    <w:rsid w:val="00A56B04"/>
    <w:rsid w:val="00A571BB"/>
    <w:rsid w:val="00A572A7"/>
    <w:rsid w:val="00A5742E"/>
    <w:rsid w:val="00A57C2E"/>
    <w:rsid w:val="00A6029D"/>
    <w:rsid w:val="00A604B3"/>
    <w:rsid w:val="00A60B47"/>
    <w:rsid w:val="00A61C25"/>
    <w:rsid w:val="00A625FD"/>
    <w:rsid w:val="00A62C7F"/>
    <w:rsid w:val="00A632A5"/>
    <w:rsid w:val="00A6375D"/>
    <w:rsid w:val="00A63FC0"/>
    <w:rsid w:val="00A64B1E"/>
    <w:rsid w:val="00A64C77"/>
    <w:rsid w:val="00A650B4"/>
    <w:rsid w:val="00A65379"/>
    <w:rsid w:val="00A659DA"/>
    <w:rsid w:val="00A673A1"/>
    <w:rsid w:val="00A67434"/>
    <w:rsid w:val="00A7042E"/>
    <w:rsid w:val="00A70904"/>
    <w:rsid w:val="00A70BEE"/>
    <w:rsid w:val="00A7137C"/>
    <w:rsid w:val="00A729C1"/>
    <w:rsid w:val="00A72E97"/>
    <w:rsid w:val="00A7390E"/>
    <w:rsid w:val="00A73C7A"/>
    <w:rsid w:val="00A74FC2"/>
    <w:rsid w:val="00A76CCC"/>
    <w:rsid w:val="00A777B5"/>
    <w:rsid w:val="00A77DB1"/>
    <w:rsid w:val="00A80147"/>
    <w:rsid w:val="00A807F2"/>
    <w:rsid w:val="00A80FAD"/>
    <w:rsid w:val="00A810E7"/>
    <w:rsid w:val="00A8120D"/>
    <w:rsid w:val="00A820DF"/>
    <w:rsid w:val="00A827F0"/>
    <w:rsid w:val="00A830D0"/>
    <w:rsid w:val="00A83BAF"/>
    <w:rsid w:val="00A83FD9"/>
    <w:rsid w:val="00A843BB"/>
    <w:rsid w:val="00A84613"/>
    <w:rsid w:val="00A84AFC"/>
    <w:rsid w:val="00A84BD9"/>
    <w:rsid w:val="00A84D5E"/>
    <w:rsid w:val="00A854BC"/>
    <w:rsid w:val="00A8555D"/>
    <w:rsid w:val="00A85A9F"/>
    <w:rsid w:val="00A870D4"/>
    <w:rsid w:val="00A9054F"/>
    <w:rsid w:val="00A90648"/>
    <w:rsid w:val="00A90688"/>
    <w:rsid w:val="00A919FF"/>
    <w:rsid w:val="00A92376"/>
    <w:rsid w:val="00A92D27"/>
    <w:rsid w:val="00A9351F"/>
    <w:rsid w:val="00A9375E"/>
    <w:rsid w:val="00A94C4A"/>
    <w:rsid w:val="00A952F9"/>
    <w:rsid w:val="00A95753"/>
    <w:rsid w:val="00A95E13"/>
    <w:rsid w:val="00A963CD"/>
    <w:rsid w:val="00A96C83"/>
    <w:rsid w:val="00A9736B"/>
    <w:rsid w:val="00AA02BB"/>
    <w:rsid w:val="00AA0434"/>
    <w:rsid w:val="00AA0DE8"/>
    <w:rsid w:val="00AA1117"/>
    <w:rsid w:val="00AA11D7"/>
    <w:rsid w:val="00AA193C"/>
    <w:rsid w:val="00AA1D98"/>
    <w:rsid w:val="00AA1E4D"/>
    <w:rsid w:val="00AA2115"/>
    <w:rsid w:val="00AA26EB"/>
    <w:rsid w:val="00AA2EF3"/>
    <w:rsid w:val="00AA32A2"/>
    <w:rsid w:val="00AA3683"/>
    <w:rsid w:val="00AA41E7"/>
    <w:rsid w:val="00AA46FE"/>
    <w:rsid w:val="00AA4919"/>
    <w:rsid w:val="00AA7022"/>
    <w:rsid w:val="00AB03EC"/>
    <w:rsid w:val="00AB0602"/>
    <w:rsid w:val="00AB0934"/>
    <w:rsid w:val="00AB0AD5"/>
    <w:rsid w:val="00AB1467"/>
    <w:rsid w:val="00AB3177"/>
    <w:rsid w:val="00AB416D"/>
    <w:rsid w:val="00AB420F"/>
    <w:rsid w:val="00AB43B5"/>
    <w:rsid w:val="00AB43F3"/>
    <w:rsid w:val="00AB4605"/>
    <w:rsid w:val="00AB4D48"/>
    <w:rsid w:val="00AB615D"/>
    <w:rsid w:val="00AB66D7"/>
    <w:rsid w:val="00AB6B27"/>
    <w:rsid w:val="00AB7B8B"/>
    <w:rsid w:val="00AC00FC"/>
    <w:rsid w:val="00AC1213"/>
    <w:rsid w:val="00AC157F"/>
    <w:rsid w:val="00AC3F37"/>
    <w:rsid w:val="00AC3FA8"/>
    <w:rsid w:val="00AC5450"/>
    <w:rsid w:val="00AC55A2"/>
    <w:rsid w:val="00AC58CA"/>
    <w:rsid w:val="00AC5A7D"/>
    <w:rsid w:val="00AC5BF1"/>
    <w:rsid w:val="00AC6870"/>
    <w:rsid w:val="00AC6D04"/>
    <w:rsid w:val="00AC704A"/>
    <w:rsid w:val="00AC7B71"/>
    <w:rsid w:val="00AC7E3A"/>
    <w:rsid w:val="00AC7FAC"/>
    <w:rsid w:val="00AD2159"/>
    <w:rsid w:val="00AD2EE6"/>
    <w:rsid w:val="00AD34EC"/>
    <w:rsid w:val="00AD3859"/>
    <w:rsid w:val="00AD3A68"/>
    <w:rsid w:val="00AD42FA"/>
    <w:rsid w:val="00AD5A11"/>
    <w:rsid w:val="00AD62B6"/>
    <w:rsid w:val="00AD63AA"/>
    <w:rsid w:val="00AD6D9D"/>
    <w:rsid w:val="00AD6E5F"/>
    <w:rsid w:val="00AD7352"/>
    <w:rsid w:val="00AD75D6"/>
    <w:rsid w:val="00AD7858"/>
    <w:rsid w:val="00AE1BB7"/>
    <w:rsid w:val="00AE2008"/>
    <w:rsid w:val="00AE218B"/>
    <w:rsid w:val="00AE29BB"/>
    <w:rsid w:val="00AE3F11"/>
    <w:rsid w:val="00AE456A"/>
    <w:rsid w:val="00AE4FFC"/>
    <w:rsid w:val="00AE5153"/>
    <w:rsid w:val="00AE52C9"/>
    <w:rsid w:val="00AE607E"/>
    <w:rsid w:val="00AE6475"/>
    <w:rsid w:val="00AE64BE"/>
    <w:rsid w:val="00AE66A1"/>
    <w:rsid w:val="00AE6F14"/>
    <w:rsid w:val="00AE7A7C"/>
    <w:rsid w:val="00AE7F49"/>
    <w:rsid w:val="00AF009C"/>
    <w:rsid w:val="00AF067D"/>
    <w:rsid w:val="00AF1054"/>
    <w:rsid w:val="00AF1C88"/>
    <w:rsid w:val="00AF1D28"/>
    <w:rsid w:val="00AF2DB8"/>
    <w:rsid w:val="00AF3F94"/>
    <w:rsid w:val="00AF471F"/>
    <w:rsid w:val="00AF5A17"/>
    <w:rsid w:val="00AF61A2"/>
    <w:rsid w:val="00AF6D4B"/>
    <w:rsid w:val="00AF7419"/>
    <w:rsid w:val="00B00DD1"/>
    <w:rsid w:val="00B0100E"/>
    <w:rsid w:val="00B01853"/>
    <w:rsid w:val="00B01B1D"/>
    <w:rsid w:val="00B01B5A"/>
    <w:rsid w:val="00B02010"/>
    <w:rsid w:val="00B02133"/>
    <w:rsid w:val="00B02740"/>
    <w:rsid w:val="00B02889"/>
    <w:rsid w:val="00B040DC"/>
    <w:rsid w:val="00B040FD"/>
    <w:rsid w:val="00B043DA"/>
    <w:rsid w:val="00B04D93"/>
    <w:rsid w:val="00B055FF"/>
    <w:rsid w:val="00B0567B"/>
    <w:rsid w:val="00B056E6"/>
    <w:rsid w:val="00B059C5"/>
    <w:rsid w:val="00B059ED"/>
    <w:rsid w:val="00B06F6B"/>
    <w:rsid w:val="00B076EE"/>
    <w:rsid w:val="00B07DA5"/>
    <w:rsid w:val="00B07F7D"/>
    <w:rsid w:val="00B10367"/>
    <w:rsid w:val="00B112DD"/>
    <w:rsid w:val="00B11F4A"/>
    <w:rsid w:val="00B120E1"/>
    <w:rsid w:val="00B1213E"/>
    <w:rsid w:val="00B12169"/>
    <w:rsid w:val="00B1307E"/>
    <w:rsid w:val="00B1369E"/>
    <w:rsid w:val="00B14C6C"/>
    <w:rsid w:val="00B15000"/>
    <w:rsid w:val="00B16E53"/>
    <w:rsid w:val="00B17AEE"/>
    <w:rsid w:val="00B20CDB"/>
    <w:rsid w:val="00B2147D"/>
    <w:rsid w:val="00B236F6"/>
    <w:rsid w:val="00B25240"/>
    <w:rsid w:val="00B252DB"/>
    <w:rsid w:val="00B253B4"/>
    <w:rsid w:val="00B2626C"/>
    <w:rsid w:val="00B26773"/>
    <w:rsid w:val="00B2725D"/>
    <w:rsid w:val="00B272F8"/>
    <w:rsid w:val="00B30D79"/>
    <w:rsid w:val="00B311A3"/>
    <w:rsid w:val="00B332D7"/>
    <w:rsid w:val="00B34865"/>
    <w:rsid w:val="00B35730"/>
    <w:rsid w:val="00B35A56"/>
    <w:rsid w:val="00B35E94"/>
    <w:rsid w:val="00B3652D"/>
    <w:rsid w:val="00B36C73"/>
    <w:rsid w:val="00B37DA0"/>
    <w:rsid w:val="00B40F37"/>
    <w:rsid w:val="00B410F1"/>
    <w:rsid w:val="00B414B6"/>
    <w:rsid w:val="00B4171B"/>
    <w:rsid w:val="00B41B6C"/>
    <w:rsid w:val="00B421EC"/>
    <w:rsid w:val="00B424B4"/>
    <w:rsid w:val="00B42955"/>
    <w:rsid w:val="00B42BE0"/>
    <w:rsid w:val="00B43692"/>
    <w:rsid w:val="00B438F3"/>
    <w:rsid w:val="00B4418D"/>
    <w:rsid w:val="00B441CB"/>
    <w:rsid w:val="00B44A5C"/>
    <w:rsid w:val="00B45B90"/>
    <w:rsid w:val="00B45E55"/>
    <w:rsid w:val="00B4613A"/>
    <w:rsid w:val="00B464D1"/>
    <w:rsid w:val="00B46B55"/>
    <w:rsid w:val="00B47EE8"/>
    <w:rsid w:val="00B50F4E"/>
    <w:rsid w:val="00B50FDE"/>
    <w:rsid w:val="00B51823"/>
    <w:rsid w:val="00B5198E"/>
    <w:rsid w:val="00B51B90"/>
    <w:rsid w:val="00B51E79"/>
    <w:rsid w:val="00B522C6"/>
    <w:rsid w:val="00B53A45"/>
    <w:rsid w:val="00B54E25"/>
    <w:rsid w:val="00B5590F"/>
    <w:rsid w:val="00B55EA6"/>
    <w:rsid w:val="00B568DB"/>
    <w:rsid w:val="00B617A4"/>
    <w:rsid w:val="00B618ED"/>
    <w:rsid w:val="00B61B10"/>
    <w:rsid w:val="00B6293B"/>
    <w:rsid w:val="00B6321C"/>
    <w:rsid w:val="00B63809"/>
    <w:rsid w:val="00B63D6D"/>
    <w:rsid w:val="00B6421A"/>
    <w:rsid w:val="00B644AD"/>
    <w:rsid w:val="00B647D1"/>
    <w:rsid w:val="00B64C84"/>
    <w:rsid w:val="00B64EF0"/>
    <w:rsid w:val="00B66381"/>
    <w:rsid w:val="00B6682A"/>
    <w:rsid w:val="00B67807"/>
    <w:rsid w:val="00B70A58"/>
    <w:rsid w:val="00B70E48"/>
    <w:rsid w:val="00B70E6E"/>
    <w:rsid w:val="00B72723"/>
    <w:rsid w:val="00B732BF"/>
    <w:rsid w:val="00B733F5"/>
    <w:rsid w:val="00B73B78"/>
    <w:rsid w:val="00B73CC3"/>
    <w:rsid w:val="00B767DB"/>
    <w:rsid w:val="00B77134"/>
    <w:rsid w:val="00B7796E"/>
    <w:rsid w:val="00B8097C"/>
    <w:rsid w:val="00B821AD"/>
    <w:rsid w:val="00B84F79"/>
    <w:rsid w:val="00B85491"/>
    <w:rsid w:val="00B87684"/>
    <w:rsid w:val="00B87B9F"/>
    <w:rsid w:val="00B90977"/>
    <w:rsid w:val="00B90AC2"/>
    <w:rsid w:val="00B914CF"/>
    <w:rsid w:val="00B916BE"/>
    <w:rsid w:val="00B91711"/>
    <w:rsid w:val="00B927C5"/>
    <w:rsid w:val="00B92E7F"/>
    <w:rsid w:val="00B9327F"/>
    <w:rsid w:val="00B93A5C"/>
    <w:rsid w:val="00B94577"/>
    <w:rsid w:val="00B94B92"/>
    <w:rsid w:val="00B9524A"/>
    <w:rsid w:val="00B95950"/>
    <w:rsid w:val="00B95973"/>
    <w:rsid w:val="00B95E04"/>
    <w:rsid w:val="00B96B8D"/>
    <w:rsid w:val="00B96BF5"/>
    <w:rsid w:val="00B96C62"/>
    <w:rsid w:val="00B96EB5"/>
    <w:rsid w:val="00B97023"/>
    <w:rsid w:val="00B97B01"/>
    <w:rsid w:val="00B97B3A"/>
    <w:rsid w:val="00BA0776"/>
    <w:rsid w:val="00BA0975"/>
    <w:rsid w:val="00BA0D69"/>
    <w:rsid w:val="00BA11F9"/>
    <w:rsid w:val="00BA1B7A"/>
    <w:rsid w:val="00BA2234"/>
    <w:rsid w:val="00BA38FE"/>
    <w:rsid w:val="00BA3ADA"/>
    <w:rsid w:val="00BA3CD9"/>
    <w:rsid w:val="00BA3FE3"/>
    <w:rsid w:val="00BA403D"/>
    <w:rsid w:val="00BA4C6F"/>
    <w:rsid w:val="00BA5382"/>
    <w:rsid w:val="00BA5562"/>
    <w:rsid w:val="00BA5AFA"/>
    <w:rsid w:val="00BA5B30"/>
    <w:rsid w:val="00BA62B8"/>
    <w:rsid w:val="00BA7247"/>
    <w:rsid w:val="00BA77DD"/>
    <w:rsid w:val="00BA7893"/>
    <w:rsid w:val="00BB23FE"/>
    <w:rsid w:val="00BB272F"/>
    <w:rsid w:val="00BB2FAA"/>
    <w:rsid w:val="00BB3AB8"/>
    <w:rsid w:val="00BB466F"/>
    <w:rsid w:val="00BB5515"/>
    <w:rsid w:val="00BB5BB1"/>
    <w:rsid w:val="00BB5C20"/>
    <w:rsid w:val="00BB62F4"/>
    <w:rsid w:val="00BB77E6"/>
    <w:rsid w:val="00BC11EC"/>
    <w:rsid w:val="00BC315C"/>
    <w:rsid w:val="00BC431F"/>
    <w:rsid w:val="00BC44AF"/>
    <w:rsid w:val="00BC4A46"/>
    <w:rsid w:val="00BC5035"/>
    <w:rsid w:val="00BC5181"/>
    <w:rsid w:val="00BC5C7B"/>
    <w:rsid w:val="00BC6329"/>
    <w:rsid w:val="00BC6541"/>
    <w:rsid w:val="00BC6588"/>
    <w:rsid w:val="00BC6E9C"/>
    <w:rsid w:val="00BC73E3"/>
    <w:rsid w:val="00BC7600"/>
    <w:rsid w:val="00BD05D4"/>
    <w:rsid w:val="00BD0756"/>
    <w:rsid w:val="00BD0D86"/>
    <w:rsid w:val="00BD12EC"/>
    <w:rsid w:val="00BD174E"/>
    <w:rsid w:val="00BD1790"/>
    <w:rsid w:val="00BD1B66"/>
    <w:rsid w:val="00BD252C"/>
    <w:rsid w:val="00BD2DB9"/>
    <w:rsid w:val="00BD2E41"/>
    <w:rsid w:val="00BD30E7"/>
    <w:rsid w:val="00BD329E"/>
    <w:rsid w:val="00BD35B1"/>
    <w:rsid w:val="00BD3E64"/>
    <w:rsid w:val="00BD467D"/>
    <w:rsid w:val="00BD49CF"/>
    <w:rsid w:val="00BD4B28"/>
    <w:rsid w:val="00BD4EDF"/>
    <w:rsid w:val="00BD4FEC"/>
    <w:rsid w:val="00BD6497"/>
    <w:rsid w:val="00BD6996"/>
    <w:rsid w:val="00BD6EA4"/>
    <w:rsid w:val="00BD70DF"/>
    <w:rsid w:val="00BD710F"/>
    <w:rsid w:val="00BE0036"/>
    <w:rsid w:val="00BE1F07"/>
    <w:rsid w:val="00BE220F"/>
    <w:rsid w:val="00BE2263"/>
    <w:rsid w:val="00BE302C"/>
    <w:rsid w:val="00BE3B01"/>
    <w:rsid w:val="00BE4819"/>
    <w:rsid w:val="00BE49AC"/>
    <w:rsid w:val="00BE4C74"/>
    <w:rsid w:val="00BE586E"/>
    <w:rsid w:val="00BE599B"/>
    <w:rsid w:val="00BE61D4"/>
    <w:rsid w:val="00BE6634"/>
    <w:rsid w:val="00BE7B6B"/>
    <w:rsid w:val="00BF0FC1"/>
    <w:rsid w:val="00BF172C"/>
    <w:rsid w:val="00BF1AAB"/>
    <w:rsid w:val="00BF2FF2"/>
    <w:rsid w:val="00BF3190"/>
    <w:rsid w:val="00BF3DAE"/>
    <w:rsid w:val="00BF4607"/>
    <w:rsid w:val="00BF46D9"/>
    <w:rsid w:val="00BF4F27"/>
    <w:rsid w:val="00BF56D7"/>
    <w:rsid w:val="00BF5B7D"/>
    <w:rsid w:val="00BF5CB7"/>
    <w:rsid w:val="00BF62C4"/>
    <w:rsid w:val="00BF6FA2"/>
    <w:rsid w:val="00BF7624"/>
    <w:rsid w:val="00BF7C9A"/>
    <w:rsid w:val="00BF7F2F"/>
    <w:rsid w:val="00C007FB"/>
    <w:rsid w:val="00C012B7"/>
    <w:rsid w:val="00C02551"/>
    <w:rsid w:val="00C02A4C"/>
    <w:rsid w:val="00C0479B"/>
    <w:rsid w:val="00C04A5A"/>
    <w:rsid w:val="00C04DB0"/>
    <w:rsid w:val="00C05060"/>
    <w:rsid w:val="00C0586D"/>
    <w:rsid w:val="00C05D90"/>
    <w:rsid w:val="00C05E5D"/>
    <w:rsid w:val="00C05E6C"/>
    <w:rsid w:val="00C061E7"/>
    <w:rsid w:val="00C07146"/>
    <w:rsid w:val="00C10E8A"/>
    <w:rsid w:val="00C111E8"/>
    <w:rsid w:val="00C11B2A"/>
    <w:rsid w:val="00C11BAD"/>
    <w:rsid w:val="00C11D7F"/>
    <w:rsid w:val="00C12424"/>
    <w:rsid w:val="00C1346F"/>
    <w:rsid w:val="00C13760"/>
    <w:rsid w:val="00C13AD1"/>
    <w:rsid w:val="00C14535"/>
    <w:rsid w:val="00C14959"/>
    <w:rsid w:val="00C14EF6"/>
    <w:rsid w:val="00C15C51"/>
    <w:rsid w:val="00C205A6"/>
    <w:rsid w:val="00C20BD6"/>
    <w:rsid w:val="00C20E93"/>
    <w:rsid w:val="00C21734"/>
    <w:rsid w:val="00C21EEB"/>
    <w:rsid w:val="00C21F6B"/>
    <w:rsid w:val="00C22289"/>
    <w:rsid w:val="00C22458"/>
    <w:rsid w:val="00C23561"/>
    <w:rsid w:val="00C239B1"/>
    <w:rsid w:val="00C23B87"/>
    <w:rsid w:val="00C24508"/>
    <w:rsid w:val="00C24557"/>
    <w:rsid w:val="00C24B45"/>
    <w:rsid w:val="00C25059"/>
    <w:rsid w:val="00C2562E"/>
    <w:rsid w:val="00C2652C"/>
    <w:rsid w:val="00C266B4"/>
    <w:rsid w:val="00C269EF"/>
    <w:rsid w:val="00C304EA"/>
    <w:rsid w:val="00C3168D"/>
    <w:rsid w:val="00C32356"/>
    <w:rsid w:val="00C323FD"/>
    <w:rsid w:val="00C32538"/>
    <w:rsid w:val="00C32BF8"/>
    <w:rsid w:val="00C33D11"/>
    <w:rsid w:val="00C349E1"/>
    <w:rsid w:val="00C35264"/>
    <w:rsid w:val="00C3596D"/>
    <w:rsid w:val="00C35B83"/>
    <w:rsid w:val="00C35CAA"/>
    <w:rsid w:val="00C364B9"/>
    <w:rsid w:val="00C369C0"/>
    <w:rsid w:val="00C37E83"/>
    <w:rsid w:val="00C40130"/>
    <w:rsid w:val="00C404DF"/>
    <w:rsid w:val="00C40D21"/>
    <w:rsid w:val="00C40FF8"/>
    <w:rsid w:val="00C41810"/>
    <w:rsid w:val="00C42CE0"/>
    <w:rsid w:val="00C42EF4"/>
    <w:rsid w:val="00C4379B"/>
    <w:rsid w:val="00C44369"/>
    <w:rsid w:val="00C4476F"/>
    <w:rsid w:val="00C44906"/>
    <w:rsid w:val="00C457BF"/>
    <w:rsid w:val="00C462A4"/>
    <w:rsid w:val="00C463F3"/>
    <w:rsid w:val="00C46847"/>
    <w:rsid w:val="00C469D8"/>
    <w:rsid w:val="00C46A43"/>
    <w:rsid w:val="00C46E5B"/>
    <w:rsid w:val="00C47465"/>
    <w:rsid w:val="00C47D1E"/>
    <w:rsid w:val="00C50E5D"/>
    <w:rsid w:val="00C510BF"/>
    <w:rsid w:val="00C51CA9"/>
    <w:rsid w:val="00C520B0"/>
    <w:rsid w:val="00C52ABB"/>
    <w:rsid w:val="00C53B56"/>
    <w:rsid w:val="00C53D00"/>
    <w:rsid w:val="00C553F9"/>
    <w:rsid w:val="00C55768"/>
    <w:rsid w:val="00C55C24"/>
    <w:rsid w:val="00C55DBC"/>
    <w:rsid w:val="00C56DC8"/>
    <w:rsid w:val="00C57832"/>
    <w:rsid w:val="00C601F9"/>
    <w:rsid w:val="00C608C8"/>
    <w:rsid w:val="00C60F4F"/>
    <w:rsid w:val="00C61C07"/>
    <w:rsid w:val="00C61E55"/>
    <w:rsid w:val="00C621A0"/>
    <w:rsid w:val="00C6273C"/>
    <w:rsid w:val="00C62EF6"/>
    <w:rsid w:val="00C63973"/>
    <w:rsid w:val="00C63B99"/>
    <w:rsid w:val="00C63CCE"/>
    <w:rsid w:val="00C64C0F"/>
    <w:rsid w:val="00C65298"/>
    <w:rsid w:val="00C66469"/>
    <w:rsid w:val="00C66EAD"/>
    <w:rsid w:val="00C67406"/>
    <w:rsid w:val="00C67478"/>
    <w:rsid w:val="00C701AF"/>
    <w:rsid w:val="00C70EFC"/>
    <w:rsid w:val="00C71BA1"/>
    <w:rsid w:val="00C721E1"/>
    <w:rsid w:val="00C723BC"/>
    <w:rsid w:val="00C724FB"/>
    <w:rsid w:val="00C72A2F"/>
    <w:rsid w:val="00C734C9"/>
    <w:rsid w:val="00C746ED"/>
    <w:rsid w:val="00C75B11"/>
    <w:rsid w:val="00C7608D"/>
    <w:rsid w:val="00C77241"/>
    <w:rsid w:val="00C81CA1"/>
    <w:rsid w:val="00C8202F"/>
    <w:rsid w:val="00C82246"/>
    <w:rsid w:val="00C82325"/>
    <w:rsid w:val="00C825C6"/>
    <w:rsid w:val="00C82937"/>
    <w:rsid w:val="00C83D9C"/>
    <w:rsid w:val="00C849D4"/>
    <w:rsid w:val="00C84FD5"/>
    <w:rsid w:val="00C8501F"/>
    <w:rsid w:val="00C851CF"/>
    <w:rsid w:val="00C85764"/>
    <w:rsid w:val="00C85A82"/>
    <w:rsid w:val="00C85CCB"/>
    <w:rsid w:val="00C86479"/>
    <w:rsid w:val="00C868E0"/>
    <w:rsid w:val="00C86A80"/>
    <w:rsid w:val="00C86A85"/>
    <w:rsid w:val="00C86AFE"/>
    <w:rsid w:val="00C87B51"/>
    <w:rsid w:val="00C91194"/>
    <w:rsid w:val="00C911EE"/>
    <w:rsid w:val="00C91689"/>
    <w:rsid w:val="00C917C4"/>
    <w:rsid w:val="00C91A7E"/>
    <w:rsid w:val="00C91B64"/>
    <w:rsid w:val="00C91DE5"/>
    <w:rsid w:val="00C91FB4"/>
    <w:rsid w:val="00C92116"/>
    <w:rsid w:val="00C92F4B"/>
    <w:rsid w:val="00C9342A"/>
    <w:rsid w:val="00C93EFD"/>
    <w:rsid w:val="00C94634"/>
    <w:rsid w:val="00C9477C"/>
    <w:rsid w:val="00C95265"/>
    <w:rsid w:val="00C95A8A"/>
    <w:rsid w:val="00C95EFF"/>
    <w:rsid w:val="00C97662"/>
    <w:rsid w:val="00C979E2"/>
    <w:rsid w:val="00CA098A"/>
    <w:rsid w:val="00CA1FF4"/>
    <w:rsid w:val="00CA208A"/>
    <w:rsid w:val="00CA2268"/>
    <w:rsid w:val="00CA2362"/>
    <w:rsid w:val="00CA32A9"/>
    <w:rsid w:val="00CA3E49"/>
    <w:rsid w:val="00CA44FE"/>
    <w:rsid w:val="00CA51BB"/>
    <w:rsid w:val="00CA547D"/>
    <w:rsid w:val="00CA54F0"/>
    <w:rsid w:val="00CA5A7E"/>
    <w:rsid w:val="00CA622D"/>
    <w:rsid w:val="00CA6285"/>
    <w:rsid w:val="00CA6D77"/>
    <w:rsid w:val="00CA6F93"/>
    <w:rsid w:val="00CA72FC"/>
    <w:rsid w:val="00CA7653"/>
    <w:rsid w:val="00CA7D8E"/>
    <w:rsid w:val="00CB137B"/>
    <w:rsid w:val="00CB13E6"/>
    <w:rsid w:val="00CB1AD9"/>
    <w:rsid w:val="00CB1F43"/>
    <w:rsid w:val="00CB2FE5"/>
    <w:rsid w:val="00CB463C"/>
    <w:rsid w:val="00CB49C4"/>
    <w:rsid w:val="00CB5510"/>
    <w:rsid w:val="00CB7D12"/>
    <w:rsid w:val="00CB7FAA"/>
    <w:rsid w:val="00CC0657"/>
    <w:rsid w:val="00CC085B"/>
    <w:rsid w:val="00CC0B3C"/>
    <w:rsid w:val="00CC1F8C"/>
    <w:rsid w:val="00CC210D"/>
    <w:rsid w:val="00CC2A95"/>
    <w:rsid w:val="00CC2C43"/>
    <w:rsid w:val="00CC2DF1"/>
    <w:rsid w:val="00CC3049"/>
    <w:rsid w:val="00CC4A0F"/>
    <w:rsid w:val="00CC4AB4"/>
    <w:rsid w:val="00CC4B5A"/>
    <w:rsid w:val="00CC4F4A"/>
    <w:rsid w:val="00CC5D01"/>
    <w:rsid w:val="00CC6251"/>
    <w:rsid w:val="00CC689E"/>
    <w:rsid w:val="00CC756E"/>
    <w:rsid w:val="00CC75C3"/>
    <w:rsid w:val="00CC7BA2"/>
    <w:rsid w:val="00CC7DC2"/>
    <w:rsid w:val="00CD033B"/>
    <w:rsid w:val="00CD076D"/>
    <w:rsid w:val="00CD10E9"/>
    <w:rsid w:val="00CD1446"/>
    <w:rsid w:val="00CD1E8E"/>
    <w:rsid w:val="00CD25C2"/>
    <w:rsid w:val="00CD2BCD"/>
    <w:rsid w:val="00CD2CBC"/>
    <w:rsid w:val="00CD3069"/>
    <w:rsid w:val="00CD3837"/>
    <w:rsid w:val="00CD476A"/>
    <w:rsid w:val="00CD49CD"/>
    <w:rsid w:val="00CD4AF7"/>
    <w:rsid w:val="00CD4FAC"/>
    <w:rsid w:val="00CD6161"/>
    <w:rsid w:val="00CD64A3"/>
    <w:rsid w:val="00CD71C2"/>
    <w:rsid w:val="00CE010B"/>
    <w:rsid w:val="00CE03CA"/>
    <w:rsid w:val="00CE0B9C"/>
    <w:rsid w:val="00CE0EA1"/>
    <w:rsid w:val="00CE12E2"/>
    <w:rsid w:val="00CE32C4"/>
    <w:rsid w:val="00CE3EC2"/>
    <w:rsid w:val="00CE43E6"/>
    <w:rsid w:val="00CE45A3"/>
    <w:rsid w:val="00CE4868"/>
    <w:rsid w:val="00CE487F"/>
    <w:rsid w:val="00CE4AFF"/>
    <w:rsid w:val="00CE521E"/>
    <w:rsid w:val="00CE5758"/>
    <w:rsid w:val="00CE5C9B"/>
    <w:rsid w:val="00CE5DDD"/>
    <w:rsid w:val="00CE6798"/>
    <w:rsid w:val="00CE73B8"/>
    <w:rsid w:val="00CE757F"/>
    <w:rsid w:val="00CF05DB"/>
    <w:rsid w:val="00CF20B9"/>
    <w:rsid w:val="00CF4144"/>
    <w:rsid w:val="00CF45D9"/>
    <w:rsid w:val="00CF4DB2"/>
    <w:rsid w:val="00CF5112"/>
    <w:rsid w:val="00CF5D8B"/>
    <w:rsid w:val="00CF5E36"/>
    <w:rsid w:val="00CF5EA7"/>
    <w:rsid w:val="00CF6210"/>
    <w:rsid w:val="00CF6E72"/>
    <w:rsid w:val="00CF6F35"/>
    <w:rsid w:val="00CF7A82"/>
    <w:rsid w:val="00D00096"/>
    <w:rsid w:val="00D00FD9"/>
    <w:rsid w:val="00D01C5D"/>
    <w:rsid w:val="00D022C0"/>
    <w:rsid w:val="00D02430"/>
    <w:rsid w:val="00D02993"/>
    <w:rsid w:val="00D02BFF"/>
    <w:rsid w:val="00D02C79"/>
    <w:rsid w:val="00D04506"/>
    <w:rsid w:val="00D05158"/>
    <w:rsid w:val="00D0522A"/>
    <w:rsid w:val="00D059F3"/>
    <w:rsid w:val="00D05ED0"/>
    <w:rsid w:val="00D0660A"/>
    <w:rsid w:val="00D07CED"/>
    <w:rsid w:val="00D1029D"/>
    <w:rsid w:val="00D11F21"/>
    <w:rsid w:val="00D1200C"/>
    <w:rsid w:val="00D1262B"/>
    <w:rsid w:val="00D13552"/>
    <w:rsid w:val="00D14499"/>
    <w:rsid w:val="00D15E19"/>
    <w:rsid w:val="00D16580"/>
    <w:rsid w:val="00D1687D"/>
    <w:rsid w:val="00D16BE1"/>
    <w:rsid w:val="00D16FC8"/>
    <w:rsid w:val="00D20D74"/>
    <w:rsid w:val="00D21083"/>
    <w:rsid w:val="00D225B8"/>
    <w:rsid w:val="00D22680"/>
    <w:rsid w:val="00D226E0"/>
    <w:rsid w:val="00D236E1"/>
    <w:rsid w:val="00D243F9"/>
    <w:rsid w:val="00D24D2C"/>
    <w:rsid w:val="00D24E21"/>
    <w:rsid w:val="00D24FAA"/>
    <w:rsid w:val="00D251CE"/>
    <w:rsid w:val="00D2558C"/>
    <w:rsid w:val="00D26BD8"/>
    <w:rsid w:val="00D27465"/>
    <w:rsid w:val="00D27ACB"/>
    <w:rsid w:val="00D303E8"/>
    <w:rsid w:val="00D31C37"/>
    <w:rsid w:val="00D3240A"/>
    <w:rsid w:val="00D32617"/>
    <w:rsid w:val="00D332EC"/>
    <w:rsid w:val="00D33A13"/>
    <w:rsid w:val="00D3479E"/>
    <w:rsid w:val="00D3629F"/>
    <w:rsid w:val="00D37925"/>
    <w:rsid w:val="00D40B5A"/>
    <w:rsid w:val="00D40B5C"/>
    <w:rsid w:val="00D40F92"/>
    <w:rsid w:val="00D41BB9"/>
    <w:rsid w:val="00D41C3E"/>
    <w:rsid w:val="00D41D3C"/>
    <w:rsid w:val="00D42456"/>
    <w:rsid w:val="00D42722"/>
    <w:rsid w:val="00D4287B"/>
    <w:rsid w:val="00D43FEC"/>
    <w:rsid w:val="00D44E52"/>
    <w:rsid w:val="00D45215"/>
    <w:rsid w:val="00D46996"/>
    <w:rsid w:val="00D46F30"/>
    <w:rsid w:val="00D47750"/>
    <w:rsid w:val="00D479C3"/>
    <w:rsid w:val="00D50606"/>
    <w:rsid w:val="00D51265"/>
    <w:rsid w:val="00D51E0F"/>
    <w:rsid w:val="00D51EE6"/>
    <w:rsid w:val="00D525E5"/>
    <w:rsid w:val="00D53093"/>
    <w:rsid w:val="00D537FA"/>
    <w:rsid w:val="00D546E2"/>
    <w:rsid w:val="00D54CE6"/>
    <w:rsid w:val="00D5522B"/>
    <w:rsid w:val="00D553F5"/>
    <w:rsid w:val="00D55464"/>
    <w:rsid w:val="00D56692"/>
    <w:rsid w:val="00D56CAB"/>
    <w:rsid w:val="00D5724D"/>
    <w:rsid w:val="00D57636"/>
    <w:rsid w:val="00D57808"/>
    <w:rsid w:val="00D605D5"/>
    <w:rsid w:val="00D61383"/>
    <w:rsid w:val="00D613FF"/>
    <w:rsid w:val="00D630CE"/>
    <w:rsid w:val="00D64908"/>
    <w:rsid w:val="00D67136"/>
    <w:rsid w:val="00D701C2"/>
    <w:rsid w:val="00D7055B"/>
    <w:rsid w:val="00D70937"/>
    <w:rsid w:val="00D70B86"/>
    <w:rsid w:val="00D7156D"/>
    <w:rsid w:val="00D71C8E"/>
    <w:rsid w:val="00D736B3"/>
    <w:rsid w:val="00D7434B"/>
    <w:rsid w:val="00D74FFC"/>
    <w:rsid w:val="00D75080"/>
    <w:rsid w:val="00D76907"/>
    <w:rsid w:val="00D773F4"/>
    <w:rsid w:val="00D8077C"/>
    <w:rsid w:val="00D80E8A"/>
    <w:rsid w:val="00D818AD"/>
    <w:rsid w:val="00D826D5"/>
    <w:rsid w:val="00D832E1"/>
    <w:rsid w:val="00D8330C"/>
    <w:rsid w:val="00D83574"/>
    <w:rsid w:val="00D83D51"/>
    <w:rsid w:val="00D83EB2"/>
    <w:rsid w:val="00D84523"/>
    <w:rsid w:val="00D84532"/>
    <w:rsid w:val="00D84584"/>
    <w:rsid w:val="00D85AE6"/>
    <w:rsid w:val="00D87E51"/>
    <w:rsid w:val="00D90203"/>
    <w:rsid w:val="00D92597"/>
    <w:rsid w:val="00D938B9"/>
    <w:rsid w:val="00D9503E"/>
    <w:rsid w:val="00D95834"/>
    <w:rsid w:val="00D95891"/>
    <w:rsid w:val="00D95DD7"/>
    <w:rsid w:val="00D96496"/>
    <w:rsid w:val="00D97090"/>
    <w:rsid w:val="00D979E0"/>
    <w:rsid w:val="00DA1182"/>
    <w:rsid w:val="00DA1F6E"/>
    <w:rsid w:val="00DA1FDD"/>
    <w:rsid w:val="00DA21E3"/>
    <w:rsid w:val="00DA25CA"/>
    <w:rsid w:val="00DA3872"/>
    <w:rsid w:val="00DA47C8"/>
    <w:rsid w:val="00DA4E75"/>
    <w:rsid w:val="00DA556D"/>
    <w:rsid w:val="00DA5CDA"/>
    <w:rsid w:val="00DA5D97"/>
    <w:rsid w:val="00DA5DED"/>
    <w:rsid w:val="00DA60FA"/>
    <w:rsid w:val="00DA754F"/>
    <w:rsid w:val="00DB0D1A"/>
    <w:rsid w:val="00DB219D"/>
    <w:rsid w:val="00DB4A0D"/>
    <w:rsid w:val="00DB4DD0"/>
    <w:rsid w:val="00DB4F63"/>
    <w:rsid w:val="00DB4F8E"/>
    <w:rsid w:val="00DB53F9"/>
    <w:rsid w:val="00DB561D"/>
    <w:rsid w:val="00DB5B6B"/>
    <w:rsid w:val="00DB5E3C"/>
    <w:rsid w:val="00DB649C"/>
    <w:rsid w:val="00DB73E9"/>
    <w:rsid w:val="00DB74F4"/>
    <w:rsid w:val="00DB7821"/>
    <w:rsid w:val="00DB796D"/>
    <w:rsid w:val="00DC04BB"/>
    <w:rsid w:val="00DC0A1E"/>
    <w:rsid w:val="00DC14E2"/>
    <w:rsid w:val="00DC1BF4"/>
    <w:rsid w:val="00DC265A"/>
    <w:rsid w:val="00DC2F65"/>
    <w:rsid w:val="00DC31A0"/>
    <w:rsid w:val="00DC50E7"/>
    <w:rsid w:val="00DC5516"/>
    <w:rsid w:val="00DC559A"/>
    <w:rsid w:val="00DC621C"/>
    <w:rsid w:val="00DC6C0E"/>
    <w:rsid w:val="00DC716A"/>
    <w:rsid w:val="00DC73A2"/>
    <w:rsid w:val="00DC7EA4"/>
    <w:rsid w:val="00DD0A67"/>
    <w:rsid w:val="00DD12C3"/>
    <w:rsid w:val="00DD1707"/>
    <w:rsid w:val="00DD1A06"/>
    <w:rsid w:val="00DD1DD1"/>
    <w:rsid w:val="00DD28A4"/>
    <w:rsid w:val="00DD450D"/>
    <w:rsid w:val="00DD4905"/>
    <w:rsid w:val="00DD6316"/>
    <w:rsid w:val="00DD6682"/>
    <w:rsid w:val="00DD66C9"/>
    <w:rsid w:val="00DD6992"/>
    <w:rsid w:val="00DD6BA9"/>
    <w:rsid w:val="00DE06CE"/>
    <w:rsid w:val="00DE084E"/>
    <w:rsid w:val="00DE0B2B"/>
    <w:rsid w:val="00DE0E2E"/>
    <w:rsid w:val="00DE0E36"/>
    <w:rsid w:val="00DE1DFC"/>
    <w:rsid w:val="00DE2418"/>
    <w:rsid w:val="00DE2C62"/>
    <w:rsid w:val="00DE3640"/>
    <w:rsid w:val="00DE386B"/>
    <w:rsid w:val="00DE4490"/>
    <w:rsid w:val="00DE59E8"/>
    <w:rsid w:val="00DE5AC3"/>
    <w:rsid w:val="00DE5E71"/>
    <w:rsid w:val="00DE694B"/>
    <w:rsid w:val="00DE7853"/>
    <w:rsid w:val="00DF01DA"/>
    <w:rsid w:val="00DF06D3"/>
    <w:rsid w:val="00DF06F8"/>
    <w:rsid w:val="00DF0952"/>
    <w:rsid w:val="00DF0ED0"/>
    <w:rsid w:val="00DF1C2A"/>
    <w:rsid w:val="00DF1FD3"/>
    <w:rsid w:val="00DF2B19"/>
    <w:rsid w:val="00DF2C8E"/>
    <w:rsid w:val="00DF46F4"/>
    <w:rsid w:val="00DF4CED"/>
    <w:rsid w:val="00DF514C"/>
    <w:rsid w:val="00DF5962"/>
    <w:rsid w:val="00DF5BEC"/>
    <w:rsid w:val="00DF5D57"/>
    <w:rsid w:val="00DF6088"/>
    <w:rsid w:val="00DF66F7"/>
    <w:rsid w:val="00DF7293"/>
    <w:rsid w:val="00DF72D9"/>
    <w:rsid w:val="00E0085C"/>
    <w:rsid w:val="00E00CD3"/>
    <w:rsid w:val="00E01E64"/>
    <w:rsid w:val="00E0229A"/>
    <w:rsid w:val="00E02CD2"/>
    <w:rsid w:val="00E03450"/>
    <w:rsid w:val="00E03D4C"/>
    <w:rsid w:val="00E050E9"/>
    <w:rsid w:val="00E0552E"/>
    <w:rsid w:val="00E065C2"/>
    <w:rsid w:val="00E06BCB"/>
    <w:rsid w:val="00E06DC7"/>
    <w:rsid w:val="00E0753E"/>
    <w:rsid w:val="00E10349"/>
    <w:rsid w:val="00E109A3"/>
    <w:rsid w:val="00E109DC"/>
    <w:rsid w:val="00E110A6"/>
    <w:rsid w:val="00E1226B"/>
    <w:rsid w:val="00E12725"/>
    <w:rsid w:val="00E12932"/>
    <w:rsid w:val="00E12CC2"/>
    <w:rsid w:val="00E138D4"/>
    <w:rsid w:val="00E14975"/>
    <w:rsid w:val="00E155EF"/>
    <w:rsid w:val="00E15630"/>
    <w:rsid w:val="00E15770"/>
    <w:rsid w:val="00E15B45"/>
    <w:rsid w:val="00E1768D"/>
    <w:rsid w:val="00E17FD6"/>
    <w:rsid w:val="00E20772"/>
    <w:rsid w:val="00E20C1E"/>
    <w:rsid w:val="00E214F2"/>
    <w:rsid w:val="00E2186F"/>
    <w:rsid w:val="00E22082"/>
    <w:rsid w:val="00E222B6"/>
    <w:rsid w:val="00E22AF1"/>
    <w:rsid w:val="00E22C0C"/>
    <w:rsid w:val="00E24B73"/>
    <w:rsid w:val="00E24E3E"/>
    <w:rsid w:val="00E24FFF"/>
    <w:rsid w:val="00E266F4"/>
    <w:rsid w:val="00E26758"/>
    <w:rsid w:val="00E2675C"/>
    <w:rsid w:val="00E26C39"/>
    <w:rsid w:val="00E26DD1"/>
    <w:rsid w:val="00E26EF8"/>
    <w:rsid w:val="00E30463"/>
    <w:rsid w:val="00E30599"/>
    <w:rsid w:val="00E311D4"/>
    <w:rsid w:val="00E3141D"/>
    <w:rsid w:val="00E3187B"/>
    <w:rsid w:val="00E31F4F"/>
    <w:rsid w:val="00E322D8"/>
    <w:rsid w:val="00E336F3"/>
    <w:rsid w:val="00E35C05"/>
    <w:rsid w:val="00E361AB"/>
    <w:rsid w:val="00E36902"/>
    <w:rsid w:val="00E36D21"/>
    <w:rsid w:val="00E373F5"/>
    <w:rsid w:val="00E37951"/>
    <w:rsid w:val="00E4010E"/>
    <w:rsid w:val="00E40219"/>
    <w:rsid w:val="00E40C2D"/>
    <w:rsid w:val="00E416E4"/>
    <w:rsid w:val="00E41DEC"/>
    <w:rsid w:val="00E42162"/>
    <w:rsid w:val="00E422DF"/>
    <w:rsid w:val="00E4377A"/>
    <w:rsid w:val="00E438C4"/>
    <w:rsid w:val="00E43A00"/>
    <w:rsid w:val="00E43ED4"/>
    <w:rsid w:val="00E440BA"/>
    <w:rsid w:val="00E4443C"/>
    <w:rsid w:val="00E4487E"/>
    <w:rsid w:val="00E448C2"/>
    <w:rsid w:val="00E44A75"/>
    <w:rsid w:val="00E45B0F"/>
    <w:rsid w:val="00E45FA6"/>
    <w:rsid w:val="00E467AD"/>
    <w:rsid w:val="00E478F6"/>
    <w:rsid w:val="00E5073D"/>
    <w:rsid w:val="00E508B5"/>
    <w:rsid w:val="00E5232E"/>
    <w:rsid w:val="00E52930"/>
    <w:rsid w:val="00E54224"/>
    <w:rsid w:val="00E55570"/>
    <w:rsid w:val="00E555C6"/>
    <w:rsid w:val="00E556B3"/>
    <w:rsid w:val="00E55C39"/>
    <w:rsid w:val="00E564D6"/>
    <w:rsid w:val="00E5664C"/>
    <w:rsid w:val="00E56A9F"/>
    <w:rsid w:val="00E56AAD"/>
    <w:rsid w:val="00E56EFB"/>
    <w:rsid w:val="00E5745D"/>
    <w:rsid w:val="00E57549"/>
    <w:rsid w:val="00E57654"/>
    <w:rsid w:val="00E60FBB"/>
    <w:rsid w:val="00E6166D"/>
    <w:rsid w:val="00E620A5"/>
    <w:rsid w:val="00E62275"/>
    <w:rsid w:val="00E62CFB"/>
    <w:rsid w:val="00E62EF5"/>
    <w:rsid w:val="00E630D1"/>
    <w:rsid w:val="00E6345E"/>
    <w:rsid w:val="00E63611"/>
    <w:rsid w:val="00E637E8"/>
    <w:rsid w:val="00E65382"/>
    <w:rsid w:val="00E6611E"/>
    <w:rsid w:val="00E66C09"/>
    <w:rsid w:val="00E6709E"/>
    <w:rsid w:val="00E671FD"/>
    <w:rsid w:val="00E67957"/>
    <w:rsid w:val="00E67EB3"/>
    <w:rsid w:val="00E703FC"/>
    <w:rsid w:val="00E70651"/>
    <w:rsid w:val="00E71179"/>
    <w:rsid w:val="00E720F2"/>
    <w:rsid w:val="00E72852"/>
    <w:rsid w:val="00E729BA"/>
    <w:rsid w:val="00E72A90"/>
    <w:rsid w:val="00E72D3C"/>
    <w:rsid w:val="00E72E1E"/>
    <w:rsid w:val="00E74C68"/>
    <w:rsid w:val="00E755E2"/>
    <w:rsid w:val="00E75AE0"/>
    <w:rsid w:val="00E75B1D"/>
    <w:rsid w:val="00E75C4D"/>
    <w:rsid w:val="00E75DD4"/>
    <w:rsid w:val="00E75FFF"/>
    <w:rsid w:val="00E762CF"/>
    <w:rsid w:val="00E762D3"/>
    <w:rsid w:val="00E77229"/>
    <w:rsid w:val="00E77284"/>
    <w:rsid w:val="00E77326"/>
    <w:rsid w:val="00E80128"/>
    <w:rsid w:val="00E80421"/>
    <w:rsid w:val="00E81F4F"/>
    <w:rsid w:val="00E8366D"/>
    <w:rsid w:val="00E83C62"/>
    <w:rsid w:val="00E83E63"/>
    <w:rsid w:val="00E8428D"/>
    <w:rsid w:val="00E84AF4"/>
    <w:rsid w:val="00E850FE"/>
    <w:rsid w:val="00E869A5"/>
    <w:rsid w:val="00E86D63"/>
    <w:rsid w:val="00E872E6"/>
    <w:rsid w:val="00E8790F"/>
    <w:rsid w:val="00E87BE3"/>
    <w:rsid w:val="00E87CAE"/>
    <w:rsid w:val="00E90C7B"/>
    <w:rsid w:val="00E91284"/>
    <w:rsid w:val="00E91BEB"/>
    <w:rsid w:val="00E925FB"/>
    <w:rsid w:val="00E93092"/>
    <w:rsid w:val="00E93330"/>
    <w:rsid w:val="00E935E9"/>
    <w:rsid w:val="00E944ED"/>
    <w:rsid w:val="00E9583B"/>
    <w:rsid w:val="00E95F38"/>
    <w:rsid w:val="00E96E7A"/>
    <w:rsid w:val="00E97F4F"/>
    <w:rsid w:val="00EA0ADC"/>
    <w:rsid w:val="00EA132E"/>
    <w:rsid w:val="00EA1E88"/>
    <w:rsid w:val="00EA205E"/>
    <w:rsid w:val="00EA339A"/>
    <w:rsid w:val="00EA34B7"/>
    <w:rsid w:val="00EA45B2"/>
    <w:rsid w:val="00EA65FA"/>
    <w:rsid w:val="00EA7166"/>
    <w:rsid w:val="00EA7314"/>
    <w:rsid w:val="00EA770A"/>
    <w:rsid w:val="00EB1142"/>
    <w:rsid w:val="00EB1937"/>
    <w:rsid w:val="00EB22A0"/>
    <w:rsid w:val="00EB2750"/>
    <w:rsid w:val="00EB315B"/>
    <w:rsid w:val="00EB3687"/>
    <w:rsid w:val="00EB3A12"/>
    <w:rsid w:val="00EB55C0"/>
    <w:rsid w:val="00EB6837"/>
    <w:rsid w:val="00EB6A1D"/>
    <w:rsid w:val="00EC0B52"/>
    <w:rsid w:val="00EC0CD3"/>
    <w:rsid w:val="00EC271D"/>
    <w:rsid w:val="00EC2E46"/>
    <w:rsid w:val="00EC3615"/>
    <w:rsid w:val="00EC3A7C"/>
    <w:rsid w:val="00EC406C"/>
    <w:rsid w:val="00EC4588"/>
    <w:rsid w:val="00EC49F0"/>
    <w:rsid w:val="00EC4F70"/>
    <w:rsid w:val="00EC4FE4"/>
    <w:rsid w:val="00EC53B5"/>
    <w:rsid w:val="00EC545E"/>
    <w:rsid w:val="00EC5FAF"/>
    <w:rsid w:val="00EC642C"/>
    <w:rsid w:val="00EC693C"/>
    <w:rsid w:val="00EC6C08"/>
    <w:rsid w:val="00EC6CB6"/>
    <w:rsid w:val="00EC7144"/>
    <w:rsid w:val="00EC7E22"/>
    <w:rsid w:val="00ED0113"/>
    <w:rsid w:val="00ED1157"/>
    <w:rsid w:val="00ED22D8"/>
    <w:rsid w:val="00ED2507"/>
    <w:rsid w:val="00ED2693"/>
    <w:rsid w:val="00ED2D9B"/>
    <w:rsid w:val="00ED351B"/>
    <w:rsid w:val="00ED49A9"/>
    <w:rsid w:val="00ED63E5"/>
    <w:rsid w:val="00ED656C"/>
    <w:rsid w:val="00ED6CF7"/>
    <w:rsid w:val="00ED74EC"/>
    <w:rsid w:val="00ED7F1E"/>
    <w:rsid w:val="00EE0DC1"/>
    <w:rsid w:val="00EE0F22"/>
    <w:rsid w:val="00EE1479"/>
    <w:rsid w:val="00EE1711"/>
    <w:rsid w:val="00EE1B05"/>
    <w:rsid w:val="00EE1D5A"/>
    <w:rsid w:val="00EE1F34"/>
    <w:rsid w:val="00EE233A"/>
    <w:rsid w:val="00EE23F5"/>
    <w:rsid w:val="00EE360E"/>
    <w:rsid w:val="00EE3D9D"/>
    <w:rsid w:val="00EE4582"/>
    <w:rsid w:val="00EE6253"/>
    <w:rsid w:val="00EE63FE"/>
    <w:rsid w:val="00EE7222"/>
    <w:rsid w:val="00EE7607"/>
    <w:rsid w:val="00EE78A2"/>
    <w:rsid w:val="00EE7AEB"/>
    <w:rsid w:val="00EE7B47"/>
    <w:rsid w:val="00EF0C16"/>
    <w:rsid w:val="00EF1F41"/>
    <w:rsid w:val="00EF2779"/>
    <w:rsid w:val="00EF2928"/>
    <w:rsid w:val="00EF30EC"/>
    <w:rsid w:val="00EF373E"/>
    <w:rsid w:val="00EF4906"/>
    <w:rsid w:val="00EF4959"/>
    <w:rsid w:val="00EF4D97"/>
    <w:rsid w:val="00EF4FA4"/>
    <w:rsid w:val="00EF5730"/>
    <w:rsid w:val="00EF6C16"/>
    <w:rsid w:val="00EF7001"/>
    <w:rsid w:val="00EF7D56"/>
    <w:rsid w:val="00F005E3"/>
    <w:rsid w:val="00F00E3E"/>
    <w:rsid w:val="00F01769"/>
    <w:rsid w:val="00F01A92"/>
    <w:rsid w:val="00F01AE8"/>
    <w:rsid w:val="00F01D98"/>
    <w:rsid w:val="00F03847"/>
    <w:rsid w:val="00F0485A"/>
    <w:rsid w:val="00F04BB0"/>
    <w:rsid w:val="00F04D85"/>
    <w:rsid w:val="00F04F0D"/>
    <w:rsid w:val="00F05291"/>
    <w:rsid w:val="00F052E3"/>
    <w:rsid w:val="00F05512"/>
    <w:rsid w:val="00F05CDA"/>
    <w:rsid w:val="00F05EB0"/>
    <w:rsid w:val="00F06054"/>
    <w:rsid w:val="00F07441"/>
    <w:rsid w:val="00F0796F"/>
    <w:rsid w:val="00F07D58"/>
    <w:rsid w:val="00F07E2D"/>
    <w:rsid w:val="00F122FD"/>
    <w:rsid w:val="00F13F56"/>
    <w:rsid w:val="00F140E4"/>
    <w:rsid w:val="00F14E22"/>
    <w:rsid w:val="00F15374"/>
    <w:rsid w:val="00F161CA"/>
    <w:rsid w:val="00F165B7"/>
    <w:rsid w:val="00F1668D"/>
    <w:rsid w:val="00F1672E"/>
    <w:rsid w:val="00F16D35"/>
    <w:rsid w:val="00F16DF4"/>
    <w:rsid w:val="00F179C4"/>
    <w:rsid w:val="00F17BED"/>
    <w:rsid w:val="00F20403"/>
    <w:rsid w:val="00F2101B"/>
    <w:rsid w:val="00F2195E"/>
    <w:rsid w:val="00F21C05"/>
    <w:rsid w:val="00F21DBB"/>
    <w:rsid w:val="00F2215D"/>
    <w:rsid w:val="00F22FA1"/>
    <w:rsid w:val="00F23030"/>
    <w:rsid w:val="00F2389A"/>
    <w:rsid w:val="00F23FD9"/>
    <w:rsid w:val="00F2463F"/>
    <w:rsid w:val="00F252AE"/>
    <w:rsid w:val="00F26028"/>
    <w:rsid w:val="00F262F1"/>
    <w:rsid w:val="00F26E93"/>
    <w:rsid w:val="00F26F73"/>
    <w:rsid w:val="00F2788B"/>
    <w:rsid w:val="00F27E33"/>
    <w:rsid w:val="00F30433"/>
    <w:rsid w:val="00F30656"/>
    <w:rsid w:val="00F3125F"/>
    <w:rsid w:val="00F32D09"/>
    <w:rsid w:val="00F32E1C"/>
    <w:rsid w:val="00F33324"/>
    <w:rsid w:val="00F35577"/>
    <w:rsid w:val="00F35B5B"/>
    <w:rsid w:val="00F36012"/>
    <w:rsid w:val="00F36473"/>
    <w:rsid w:val="00F3679E"/>
    <w:rsid w:val="00F3776A"/>
    <w:rsid w:val="00F37B27"/>
    <w:rsid w:val="00F404CF"/>
    <w:rsid w:val="00F40E81"/>
    <w:rsid w:val="00F41010"/>
    <w:rsid w:val="00F42DEF"/>
    <w:rsid w:val="00F4361F"/>
    <w:rsid w:val="00F4373B"/>
    <w:rsid w:val="00F44259"/>
    <w:rsid w:val="00F44697"/>
    <w:rsid w:val="00F44C16"/>
    <w:rsid w:val="00F44F4A"/>
    <w:rsid w:val="00F45538"/>
    <w:rsid w:val="00F4633E"/>
    <w:rsid w:val="00F465BB"/>
    <w:rsid w:val="00F47414"/>
    <w:rsid w:val="00F47656"/>
    <w:rsid w:val="00F476EB"/>
    <w:rsid w:val="00F47E84"/>
    <w:rsid w:val="00F51F47"/>
    <w:rsid w:val="00F52D34"/>
    <w:rsid w:val="00F53432"/>
    <w:rsid w:val="00F53EE2"/>
    <w:rsid w:val="00F53F23"/>
    <w:rsid w:val="00F54E9E"/>
    <w:rsid w:val="00F54F04"/>
    <w:rsid w:val="00F550B2"/>
    <w:rsid w:val="00F551AB"/>
    <w:rsid w:val="00F556AF"/>
    <w:rsid w:val="00F55DFC"/>
    <w:rsid w:val="00F57276"/>
    <w:rsid w:val="00F57727"/>
    <w:rsid w:val="00F57909"/>
    <w:rsid w:val="00F5796A"/>
    <w:rsid w:val="00F602CA"/>
    <w:rsid w:val="00F611FC"/>
    <w:rsid w:val="00F61728"/>
    <w:rsid w:val="00F617E6"/>
    <w:rsid w:val="00F6428E"/>
    <w:rsid w:val="00F64A9F"/>
    <w:rsid w:val="00F65E3E"/>
    <w:rsid w:val="00F6620D"/>
    <w:rsid w:val="00F66601"/>
    <w:rsid w:val="00F6708D"/>
    <w:rsid w:val="00F70432"/>
    <w:rsid w:val="00F70C84"/>
    <w:rsid w:val="00F70D74"/>
    <w:rsid w:val="00F70FAE"/>
    <w:rsid w:val="00F71818"/>
    <w:rsid w:val="00F72582"/>
    <w:rsid w:val="00F72772"/>
    <w:rsid w:val="00F738CB"/>
    <w:rsid w:val="00F738CC"/>
    <w:rsid w:val="00F73B9E"/>
    <w:rsid w:val="00F76921"/>
    <w:rsid w:val="00F76F75"/>
    <w:rsid w:val="00F76FB4"/>
    <w:rsid w:val="00F76FDF"/>
    <w:rsid w:val="00F772B4"/>
    <w:rsid w:val="00F776D1"/>
    <w:rsid w:val="00F80086"/>
    <w:rsid w:val="00F80296"/>
    <w:rsid w:val="00F80673"/>
    <w:rsid w:val="00F810AD"/>
    <w:rsid w:val="00F810DA"/>
    <w:rsid w:val="00F81196"/>
    <w:rsid w:val="00F81714"/>
    <w:rsid w:val="00F81B49"/>
    <w:rsid w:val="00F82C50"/>
    <w:rsid w:val="00F8343D"/>
    <w:rsid w:val="00F83578"/>
    <w:rsid w:val="00F83A85"/>
    <w:rsid w:val="00F83EB4"/>
    <w:rsid w:val="00F84594"/>
    <w:rsid w:val="00F8473D"/>
    <w:rsid w:val="00F85382"/>
    <w:rsid w:val="00F85563"/>
    <w:rsid w:val="00F85AB9"/>
    <w:rsid w:val="00F86BC4"/>
    <w:rsid w:val="00F86CD2"/>
    <w:rsid w:val="00F901A2"/>
    <w:rsid w:val="00F90299"/>
    <w:rsid w:val="00F90E4D"/>
    <w:rsid w:val="00F91C6F"/>
    <w:rsid w:val="00F92473"/>
    <w:rsid w:val="00F92909"/>
    <w:rsid w:val="00F92B65"/>
    <w:rsid w:val="00F92BAD"/>
    <w:rsid w:val="00F92F6B"/>
    <w:rsid w:val="00F93278"/>
    <w:rsid w:val="00F93BEC"/>
    <w:rsid w:val="00F94268"/>
    <w:rsid w:val="00F9461E"/>
    <w:rsid w:val="00F9496E"/>
    <w:rsid w:val="00F94CCB"/>
    <w:rsid w:val="00F94F81"/>
    <w:rsid w:val="00F950EE"/>
    <w:rsid w:val="00F9518E"/>
    <w:rsid w:val="00F955C7"/>
    <w:rsid w:val="00F95849"/>
    <w:rsid w:val="00F95B11"/>
    <w:rsid w:val="00F96DE0"/>
    <w:rsid w:val="00F973F7"/>
    <w:rsid w:val="00F97FF6"/>
    <w:rsid w:val="00FA0713"/>
    <w:rsid w:val="00FA2034"/>
    <w:rsid w:val="00FA2875"/>
    <w:rsid w:val="00FA3733"/>
    <w:rsid w:val="00FA5FB2"/>
    <w:rsid w:val="00FA6A83"/>
    <w:rsid w:val="00FA6EB0"/>
    <w:rsid w:val="00FA71A3"/>
    <w:rsid w:val="00FA7B0A"/>
    <w:rsid w:val="00FA7DFB"/>
    <w:rsid w:val="00FB017D"/>
    <w:rsid w:val="00FB0BF4"/>
    <w:rsid w:val="00FB0C8E"/>
    <w:rsid w:val="00FB163C"/>
    <w:rsid w:val="00FB219B"/>
    <w:rsid w:val="00FB3384"/>
    <w:rsid w:val="00FB3B5F"/>
    <w:rsid w:val="00FB3F8E"/>
    <w:rsid w:val="00FB4290"/>
    <w:rsid w:val="00FB6B19"/>
    <w:rsid w:val="00FB6D3A"/>
    <w:rsid w:val="00FB78EE"/>
    <w:rsid w:val="00FC010A"/>
    <w:rsid w:val="00FC2685"/>
    <w:rsid w:val="00FC26A2"/>
    <w:rsid w:val="00FC2BEE"/>
    <w:rsid w:val="00FC2F57"/>
    <w:rsid w:val="00FC43DB"/>
    <w:rsid w:val="00FC4873"/>
    <w:rsid w:val="00FC4BAD"/>
    <w:rsid w:val="00FC4D62"/>
    <w:rsid w:val="00FC4F56"/>
    <w:rsid w:val="00FC50B8"/>
    <w:rsid w:val="00FC610A"/>
    <w:rsid w:val="00FC6799"/>
    <w:rsid w:val="00FD03FB"/>
    <w:rsid w:val="00FD0576"/>
    <w:rsid w:val="00FD0AC2"/>
    <w:rsid w:val="00FD1A4D"/>
    <w:rsid w:val="00FD1B38"/>
    <w:rsid w:val="00FD1CD7"/>
    <w:rsid w:val="00FD2F6A"/>
    <w:rsid w:val="00FD3171"/>
    <w:rsid w:val="00FD3424"/>
    <w:rsid w:val="00FD3514"/>
    <w:rsid w:val="00FD3DDE"/>
    <w:rsid w:val="00FD4773"/>
    <w:rsid w:val="00FD5213"/>
    <w:rsid w:val="00FD546B"/>
    <w:rsid w:val="00FD563B"/>
    <w:rsid w:val="00FD5981"/>
    <w:rsid w:val="00FD59AB"/>
    <w:rsid w:val="00FD63A1"/>
    <w:rsid w:val="00FD6608"/>
    <w:rsid w:val="00FD6F1B"/>
    <w:rsid w:val="00FD7456"/>
    <w:rsid w:val="00FD74DA"/>
    <w:rsid w:val="00FD7997"/>
    <w:rsid w:val="00FD7A8C"/>
    <w:rsid w:val="00FD7D1C"/>
    <w:rsid w:val="00FE0F2F"/>
    <w:rsid w:val="00FE11BB"/>
    <w:rsid w:val="00FE12C6"/>
    <w:rsid w:val="00FE1AC2"/>
    <w:rsid w:val="00FE2FAE"/>
    <w:rsid w:val="00FE43E3"/>
    <w:rsid w:val="00FE4713"/>
    <w:rsid w:val="00FE4E02"/>
    <w:rsid w:val="00FE66BC"/>
    <w:rsid w:val="00FE6F38"/>
    <w:rsid w:val="00FE7790"/>
    <w:rsid w:val="00FE7997"/>
    <w:rsid w:val="00FF0738"/>
    <w:rsid w:val="00FF0C34"/>
    <w:rsid w:val="00FF0E1E"/>
    <w:rsid w:val="00FF0FE5"/>
    <w:rsid w:val="00FF180C"/>
    <w:rsid w:val="00FF2688"/>
    <w:rsid w:val="00FF26C8"/>
    <w:rsid w:val="00FF2A3D"/>
    <w:rsid w:val="00FF39A4"/>
    <w:rsid w:val="00FF41E5"/>
    <w:rsid w:val="00FF4666"/>
    <w:rsid w:val="00FF4D8E"/>
    <w:rsid w:val="00FF5210"/>
    <w:rsid w:val="00FF650B"/>
    <w:rsid w:val="00FF6966"/>
    <w:rsid w:val="00FF6E8D"/>
    <w:rsid w:val="00FF728A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toc 1" w:uiPriority="39"/>
    <w:lsdException w:name="toc 2" w:uiPriority="99"/>
    <w:lsdException w:name="toc 3" w:uiPriority="39"/>
    <w:lsdException w:name="header" w:uiPriority="99"/>
    <w:lsdException w:name="footer" w:uiPriority="99"/>
    <w:lsdException w:name="caption" w:uiPriority="99" w:qFormat="1"/>
    <w:lsdException w:name="page number" w:uiPriority="99"/>
    <w:lsdException w:name="List Bullet" w:uiPriority="99"/>
    <w:lsdException w:name="Title" w:qFormat="1"/>
    <w:lsdException w:name="Body Text" w:uiPriority="99"/>
    <w:lsdException w:name="Subtitle" w:qFormat="1"/>
    <w:lsdException w:name="Hyperlink" w:uiPriority="99"/>
    <w:lsdException w:name="Strong" w:qFormat="1"/>
    <w:lsdException w:name="Emphasis" w:uiPriority="99" w:qFormat="1"/>
    <w:lsdException w:name="Plain Text" w:uiPriority="99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0C7D"/>
    <w:rPr>
      <w:sz w:val="24"/>
      <w:szCs w:val="24"/>
    </w:rPr>
  </w:style>
  <w:style w:type="paragraph" w:styleId="1">
    <w:name w:val="heading 1"/>
    <w:basedOn w:val="a"/>
    <w:next w:val="a"/>
    <w:qFormat/>
    <w:rsid w:val="00C70EF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C70EF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3 Заголовок,ПодЗаголовок"/>
    <w:basedOn w:val="a"/>
    <w:next w:val="a"/>
    <w:link w:val="30"/>
    <w:qFormat/>
    <w:rsid w:val="00245FF5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F901A2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901A2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qFormat/>
    <w:rsid w:val="00F901A2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946B4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Body Text Indent"/>
    <w:basedOn w:val="a"/>
    <w:rsid w:val="0097471F"/>
    <w:pPr>
      <w:ind w:firstLine="360"/>
    </w:pPr>
    <w:rPr>
      <w:szCs w:val="20"/>
    </w:rPr>
  </w:style>
  <w:style w:type="paragraph" w:styleId="a5">
    <w:name w:val="Body Text"/>
    <w:basedOn w:val="a"/>
    <w:link w:val="a6"/>
    <w:uiPriority w:val="99"/>
    <w:rsid w:val="00FB0BF4"/>
    <w:pPr>
      <w:spacing w:after="120"/>
    </w:pPr>
  </w:style>
  <w:style w:type="paragraph" w:styleId="a7">
    <w:name w:val="footer"/>
    <w:basedOn w:val="a"/>
    <w:link w:val="a8"/>
    <w:uiPriority w:val="99"/>
    <w:rsid w:val="0022653C"/>
    <w:pPr>
      <w:tabs>
        <w:tab w:val="center" w:pos="4677"/>
        <w:tab w:val="right" w:pos="9355"/>
      </w:tabs>
    </w:pPr>
  </w:style>
  <w:style w:type="character" w:styleId="a9">
    <w:name w:val="page number"/>
    <w:basedOn w:val="a0"/>
    <w:uiPriority w:val="99"/>
    <w:rsid w:val="0022653C"/>
  </w:style>
  <w:style w:type="paragraph" w:customStyle="1" w:styleId="22">
    <w:name w:val="Знак2 Знак Знак Знак2 Знак Знак Знак"/>
    <w:basedOn w:val="a"/>
    <w:rsid w:val="00DD1DD1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rsid w:val="0044443C"/>
    <w:pPr>
      <w:suppressAutoHyphens/>
      <w:spacing w:after="120"/>
    </w:pPr>
    <w:rPr>
      <w:sz w:val="16"/>
      <w:szCs w:val="16"/>
      <w:lang w:eastAsia="ar-SA"/>
    </w:rPr>
  </w:style>
  <w:style w:type="paragraph" w:styleId="20">
    <w:name w:val="Body Text 2"/>
    <w:basedOn w:val="a"/>
    <w:link w:val="21"/>
    <w:rsid w:val="0044443C"/>
    <w:pPr>
      <w:suppressAutoHyphens/>
      <w:spacing w:after="120" w:line="480" w:lineRule="auto"/>
    </w:pPr>
    <w:rPr>
      <w:lang w:eastAsia="ar-SA"/>
    </w:rPr>
  </w:style>
  <w:style w:type="paragraph" w:customStyle="1" w:styleId="aa">
    <w:name w:val="Содержимое таблицы"/>
    <w:basedOn w:val="a"/>
    <w:rsid w:val="00404807"/>
    <w:pPr>
      <w:suppressLineNumbers/>
      <w:suppressAutoHyphens/>
    </w:pPr>
    <w:rPr>
      <w:lang w:eastAsia="ar-SA"/>
    </w:rPr>
  </w:style>
  <w:style w:type="table" w:styleId="ab">
    <w:name w:val="Table Grid"/>
    <w:basedOn w:val="a1"/>
    <w:uiPriority w:val="59"/>
    <w:rsid w:val="002C48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rsid w:val="000F34DF"/>
    <w:pPr>
      <w:spacing w:before="100" w:beforeAutospacing="1" w:after="100" w:afterAutospacing="1"/>
    </w:pPr>
  </w:style>
  <w:style w:type="paragraph" w:styleId="ad">
    <w:name w:val="Document Map"/>
    <w:basedOn w:val="a"/>
    <w:semiHidden/>
    <w:rsid w:val="00EA132E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10">
    <w:name w:val="toc 1"/>
    <w:basedOn w:val="a"/>
    <w:next w:val="a"/>
    <w:autoRedefine/>
    <w:uiPriority w:val="39"/>
    <w:rsid w:val="00E72D3C"/>
    <w:pPr>
      <w:tabs>
        <w:tab w:val="left" w:pos="709"/>
        <w:tab w:val="left" w:pos="1100"/>
        <w:tab w:val="right" w:leader="dot" w:pos="9966"/>
      </w:tabs>
      <w:ind w:firstLine="426"/>
    </w:pPr>
  </w:style>
  <w:style w:type="paragraph" w:styleId="33">
    <w:name w:val="toc 3"/>
    <w:basedOn w:val="a"/>
    <w:next w:val="a"/>
    <w:autoRedefine/>
    <w:uiPriority w:val="39"/>
    <w:rsid w:val="00D303E8"/>
    <w:pPr>
      <w:tabs>
        <w:tab w:val="left" w:pos="851"/>
        <w:tab w:val="right" w:leader="dot" w:pos="9968"/>
      </w:tabs>
      <w:ind w:left="480"/>
    </w:pPr>
  </w:style>
  <w:style w:type="character" w:styleId="ae">
    <w:name w:val="Hyperlink"/>
    <w:uiPriority w:val="99"/>
    <w:rsid w:val="000A760A"/>
    <w:rPr>
      <w:color w:val="0000FF"/>
      <w:u w:val="single"/>
    </w:rPr>
  </w:style>
  <w:style w:type="paragraph" w:styleId="af">
    <w:name w:val="header"/>
    <w:basedOn w:val="a"/>
    <w:link w:val="af0"/>
    <w:uiPriority w:val="99"/>
    <w:rsid w:val="006F0231"/>
    <w:pPr>
      <w:tabs>
        <w:tab w:val="center" w:pos="4677"/>
        <w:tab w:val="right" w:pos="9355"/>
      </w:tabs>
    </w:pPr>
  </w:style>
  <w:style w:type="paragraph" w:customStyle="1" w:styleId="af1">
    <w:name w:val="Знак"/>
    <w:basedOn w:val="a"/>
    <w:rsid w:val="00D6713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2">
    <w:name w:val="Знак Знак Знак Знак"/>
    <w:basedOn w:val="a"/>
    <w:rsid w:val="007018D2"/>
    <w:pPr>
      <w:pageBreakBefore/>
      <w:spacing w:after="160" w:line="360" w:lineRule="auto"/>
    </w:pPr>
    <w:rPr>
      <w:sz w:val="28"/>
      <w:szCs w:val="28"/>
      <w:lang w:val="en-US" w:eastAsia="en-US"/>
    </w:rPr>
  </w:style>
  <w:style w:type="character" w:customStyle="1" w:styleId="21">
    <w:name w:val="Основной текст 2 Знак"/>
    <w:link w:val="20"/>
    <w:rsid w:val="00E850FE"/>
    <w:rPr>
      <w:sz w:val="24"/>
      <w:szCs w:val="24"/>
      <w:lang w:eastAsia="ar-SA"/>
    </w:rPr>
  </w:style>
  <w:style w:type="paragraph" w:styleId="af3">
    <w:name w:val="Plain Text"/>
    <w:basedOn w:val="a"/>
    <w:link w:val="af4"/>
    <w:uiPriority w:val="99"/>
    <w:rsid w:val="00822214"/>
    <w:rPr>
      <w:rFonts w:ascii="Courier New" w:hAnsi="Courier New"/>
      <w:sz w:val="20"/>
      <w:szCs w:val="20"/>
    </w:rPr>
  </w:style>
  <w:style w:type="character" w:customStyle="1" w:styleId="af4">
    <w:name w:val="Текст Знак"/>
    <w:link w:val="af3"/>
    <w:uiPriority w:val="99"/>
    <w:rsid w:val="00822214"/>
    <w:rPr>
      <w:rFonts w:ascii="Courier New" w:hAnsi="Courier New"/>
    </w:rPr>
  </w:style>
  <w:style w:type="paragraph" w:styleId="af5">
    <w:name w:val="Title"/>
    <w:basedOn w:val="a"/>
    <w:link w:val="af6"/>
    <w:qFormat/>
    <w:rsid w:val="00E63611"/>
    <w:pPr>
      <w:spacing w:line="360" w:lineRule="auto"/>
      <w:jc w:val="center"/>
    </w:pPr>
    <w:rPr>
      <w:snapToGrid w:val="0"/>
      <w:sz w:val="28"/>
      <w:szCs w:val="20"/>
    </w:rPr>
  </w:style>
  <w:style w:type="character" w:customStyle="1" w:styleId="af6">
    <w:name w:val="Название Знак"/>
    <w:link w:val="af5"/>
    <w:rsid w:val="00E63611"/>
    <w:rPr>
      <w:snapToGrid w:val="0"/>
      <w:sz w:val="28"/>
    </w:rPr>
  </w:style>
  <w:style w:type="paragraph" w:customStyle="1" w:styleId="ConsPlusNormal">
    <w:name w:val="ConsPlusNormal"/>
    <w:rsid w:val="00E6538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f7">
    <w:name w:val="Цветовое выделение"/>
    <w:rsid w:val="00D225B8"/>
    <w:rPr>
      <w:b/>
      <w:bCs/>
      <w:color w:val="000080"/>
      <w:sz w:val="20"/>
      <w:szCs w:val="20"/>
    </w:rPr>
  </w:style>
  <w:style w:type="character" w:customStyle="1" w:styleId="af8">
    <w:name w:val="Основной текст_"/>
    <w:link w:val="11"/>
    <w:rsid w:val="003513C8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8"/>
    <w:rsid w:val="003513C8"/>
    <w:pPr>
      <w:shd w:val="clear" w:color="auto" w:fill="FFFFFF"/>
      <w:spacing w:line="322" w:lineRule="exact"/>
      <w:jc w:val="center"/>
    </w:pPr>
    <w:rPr>
      <w:sz w:val="26"/>
      <w:szCs w:val="26"/>
    </w:rPr>
  </w:style>
  <w:style w:type="character" w:customStyle="1" w:styleId="30">
    <w:name w:val="Заголовок 3 Знак"/>
    <w:aliases w:val="3 Заголовок Знак,ПодЗаголовок Знак"/>
    <w:link w:val="3"/>
    <w:rsid w:val="00AC157F"/>
    <w:rPr>
      <w:rFonts w:ascii="Arial" w:hAnsi="Arial" w:cs="Arial"/>
      <w:b/>
      <w:bCs/>
      <w:sz w:val="26"/>
      <w:szCs w:val="26"/>
    </w:rPr>
  </w:style>
  <w:style w:type="character" w:customStyle="1" w:styleId="a8">
    <w:name w:val="Нижний колонтитул Знак"/>
    <w:link w:val="a7"/>
    <w:uiPriority w:val="99"/>
    <w:rsid w:val="00AC157F"/>
    <w:rPr>
      <w:sz w:val="24"/>
      <w:szCs w:val="24"/>
    </w:rPr>
  </w:style>
  <w:style w:type="paragraph" w:customStyle="1" w:styleId="xl26">
    <w:name w:val="xl26"/>
    <w:basedOn w:val="a"/>
    <w:rsid w:val="00025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ConsPlusNonformat">
    <w:name w:val="ConsPlusNonformat"/>
    <w:uiPriority w:val="99"/>
    <w:rsid w:val="00F00E3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7">
    <w:name w:val="Основной текст (7)"/>
    <w:basedOn w:val="a0"/>
    <w:link w:val="71"/>
    <w:uiPriority w:val="99"/>
    <w:rsid w:val="005A5531"/>
    <w:rPr>
      <w:sz w:val="22"/>
      <w:szCs w:val="22"/>
      <w:shd w:val="clear" w:color="auto" w:fill="FFFFFF"/>
    </w:rPr>
  </w:style>
  <w:style w:type="character" w:customStyle="1" w:styleId="34">
    <w:name w:val="Заголовок №3"/>
    <w:basedOn w:val="a0"/>
    <w:link w:val="310"/>
    <w:uiPriority w:val="99"/>
    <w:rsid w:val="005A5531"/>
    <w:rPr>
      <w:b/>
      <w:bCs/>
      <w:sz w:val="28"/>
      <w:szCs w:val="28"/>
      <w:shd w:val="clear" w:color="auto" w:fill="FFFFFF"/>
    </w:rPr>
  </w:style>
  <w:style w:type="character" w:customStyle="1" w:styleId="81">
    <w:name w:val="Основной текст (8)"/>
    <w:basedOn w:val="a0"/>
    <w:link w:val="810"/>
    <w:uiPriority w:val="99"/>
    <w:rsid w:val="005A5531"/>
    <w:rPr>
      <w:sz w:val="22"/>
      <w:szCs w:val="22"/>
      <w:shd w:val="clear" w:color="auto" w:fill="FFFFFF"/>
    </w:rPr>
  </w:style>
  <w:style w:type="character" w:customStyle="1" w:styleId="9">
    <w:name w:val="Основной текст (9)"/>
    <w:basedOn w:val="a0"/>
    <w:link w:val="91"/>
    <w:uiPriority w:val="99"/>
    <w:rsid w:val="005A5531"/>
    <w:rPr>
      <w:sz w:val="22"/>
      <w:szCs w:val="22"/>
      <w:shd w:val="clear" w:color="auto" w:fill="FFFFFF"/>
    </w:rPr>
  </w:style>
  <w:style w:type="character" w:customStyle="1" w:styleId="af9">
    <w:name w:val="Подпись к таблице"/>
    <w:basedOn w:val="a0"/>
    <w:link w:val="12"/>
    <w:uiPriority w:val="99"/>
    <w:rsid w:val="005A5531"/>
    <w:rPr>
      <w:sz w:val="22"/>
      <w:szCs w:val="22"/>
      <w:shd w:val="clear" w:color="auto" w:fill="FFFFFF"/>
    </w:rPr>
  </w:style>
  <w:style w:type="character" w:customStyle="1" w:styleId="13">
    <w:name w:val="Основной текст (13)"/>
    <w:basedOn w:val="a0"/>
    <w:link w:val="13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4">
    <w:name w:val="Основной текст (14)"/>
    <w:basedOn w:val="a0"/>
    <w:link w:val="14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5">
    <w:name w:val="Основной текст (15)"/>
    <w:basedOn w:val="a0"/>
    <w:link w:val="151"/>
    <w:uiPriority w:val="99"/>
    <w:rsid w:val="005A5531"/>
    <w:rPr>
      <w:b/>
      <w:bCs/>
      <w:sz w:val="24"/>
      <w:szCs w:val="24"/>
      <w:shd w:val="clear" w:color="auto" w:fill="FFFFFF"/>
    </w:rPr>
  </w:style>
  <w:style w:type="character" w:customStyle="1" w:styleId="16">
    <w:name w:val="Основной текст (16)"/>
    <w:basedOn w:val="a0"/>
    <w:link w:val="161"/>
    <w:uiPriority w:val="99"/>
    <w:rsid w:val="005A5531"/>
    <w:rPr>
      <w:b/>
      <w:bCs/>
      <w:sz w:val="24"/>
      <w:szCs w:val="24"/>
      <w:shd w:val="clear" w:color="auto" w:fill="FFFFFF"/>
    </w:rPr>
  </w:style>
  <w:style w:type="paragraph" w:customStyle="1" w:styleId="71">
    <w:name w:val="Основной текст (7)1"/>
    <w:basedOn w:val="a"/>
    <w:link w:val="7"/>
    <w:uiPriority w:val="99"/>
    <w:rsid w:val="005A5531"/>
    <w:pPr>
      <w:shd w:val="clear" w:color="auto" w:fill="FFFFFF"/>
      <w:spacing w:line="269" w:lineRule="exact"/>
      <w:jc w:val="center"/>
    </w:pPr>
    <w:rPr>
      <w:sz w:val="22"/>
      <w:szCs w:val="22"/>
    </w:rPr>
  </w:style>
  <w:style w:type="paragraph" w:customStyle="1" w:styleId="310">
    <w:name w:val="Заголовок №31"/>
    <w:basedOn w:val="a"/>
    <w:link w:val="34"/>
    <w:uiPriority w:val="99"/>
    <w:rsid w:val="005A5531"/>
    <w:pPr>
      <w:shd w:val="clear" w:color="auto" w:fill="FFFFFF"/>
      <w:spacing w:after="240" w:line="322" w:lineRule="exact"/>
      <w:ind w:firstLine="580"/>
      <w:outlineLvl w:val="2"/>
    </w:pPr>
    <w:rPr>
      <w:b/>
      <w:bCs/>
      <w:sz w:val="28"/>
      <w:szCs w:val="28"/>
    </w:rPr>
  </w:style>
  <w:style w:type="paragraph" w:customStyle="1" w:styleId="810">
    <w:name w:val="Основной текст (8)1"/>
    <w:basedOn w:val="a"/>
    <w:link w:val="81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91">
    <w:name w:val="Основной текст (9)1"/>
    <w:basedOn w:val="a"/>
    <w:link w:val="9"/>
    <w:uiPriority w:val="99"/>
    <w:rsid w:val="005A5531"/>
    <w:pPr>
      <w:shd w:val="clear" w:color="auto" w:fill="FFFFFF"/>
      <w:spacing w:line="274" w:lineRule="exact"/>
      <w:jc w:val="both"/>
    </w:pPr>
    <w:rPr>
      <w:sz w:val="22"/>
      <w:szCs w:val="22"/>
    </w:rPr>
  </w:style>
  <w:style w:type="paragraph" w:customStyle="1" w:styleId="12">
    <w:name w:val="Подпись к таблице1"/>
    <w:basedOn w:val="a"/>
    <w:link w:val="af9"/>
    <w:uiPriority w:val="99"/>
    <w:rsid w:val="005A5531"/>
    <w:pPr>
      <w:shd w:val="clear" w:color="auto" w:fill="FFFFFF"/>
      <w:spacing w:line="240" w:lineRule="atLeast"/>
    </w:pPr>
    <w:rPr>
      <w:sz w:val="22"/>
      <w:szCs w:val="22"/>
    </w:rPr>
  </w:style>
  <w:style w:type="paragraph" w:customStyle="1" w:styleId="131">
    <w:name w:val="Основной текст (13)1"/>
    <w:basedOn w:val="a"/>
    <w:link w:val="13"/>
    <w:uiPriority w:val="99"/>
    <w:rsid w:val="005A5531"/>
    <w:pPr>
      <w:shd w:val="clear" w:color="auto" w:fill="FFFFFF"/>
      <w:spacing w:line="269" w:lineRule="exact"/>
      <w:jc w:val="both"/>
    </w:pPr>
    <w:rPr>
      <w:b/>
      <w:bCs/>
    </w:rPr>
  </w:style>
  <w:style w:type="paragraph" w:customStyle="1" w:styleId="141">
    <w:name w:val="Основной текст (14)1"/>
    <w:basedOn w:val="a"/>
    <w:link w:val="14"/>
    <w:uiPriority w:val="99"/>
    <w:rsid w:val="005A5531"/>
    <w:pPr>
      <w:shd w:val="clear" w:color="auto" w:fill="FFFFFF"/>
      <w:spacing w:line="278" w:lineRule="exact"/>
      <w:jc w:val="center"/>
    </w:pPr>
    <w:rPr>
      <w:b/>
      <w:bCs/>
    </w:rPr>
  </w:style>
  <w:style w:type="paragraph" w:customStyle="1" w:styleId="151">
    <w:name w:val="Основной текст (15)1"/>
    <w:basedOn w:val="a"/>
    <w:link w:val="15"/>
    <w:uiPriority w:val="99"/>
    <w:rsid w:val="005A5531"/>
    <w:pPr>
      <w:shd w:val="clear" w:color="auto" w:fill="FFFFFF"/>
      <w:spacing w:line="240" w:lineRule="atLeast"/>
    </w:pPr>
    <w:rPr>
      <w:b/>
      <w:bCs/>
    </w:rPr>
  </w:style>
  <w:style w:type="paragraph" w:customStyle="1" w:styleId="161">
    <w:name w:val="Основной текст (16)1"/>
    <w:basedOn w:val="a"/>
    <w:link w:val="16"/>
    <w:uiPriority w:val="99"/>
    <w:rsid w:val="005A5531"/>
    <w:pPr>
      <w:shd w:val="clear" w:color="auto" w:fill="FFFFFF"/>
      <w:spacing w:line="278" w:lineRule="exact"/>
      <w:jc w:val="right"/>
    </w:pPr>
    <w:rPr>
      <w:b/>
      <w:bCs/>
    </w:rPr>
  </w:style>
  <w:style w:type="character" w:customStyle="1" w:styleId="4">
    <w:name w:val="Основной текст (4)"/>
    <w:basedOn w:val="a0"/>
    <w:link w:val="41"/>
    <w:uiPriority w:val="99"/>
    <w:rsid w:val="00AC6870"/>
    <w:rPr>
      <w:b/>
      <w:bCs/>
      <w:shd w:val="clear" w:color="auto" w:fill="FFFFFF"/>
    </w:rPr>
  </w:style>
  <w:style w:type="character" w:customStyle="1" w:styleId="51">
    <w:name w:val="Основной текст (5)"/>
    <w:basedOn w:val="a0"/>
    <w:link w:val="510"/>
    <w:uiPriority w:val="99"/>
    <w:rsid w:val="00AC6870"/>
    <w:rPr>
      <w:shd w:val="clear" w:color="auto" w:fill="FFFFFF"/>
    </w:rPr>
  </w:style>
  <w:style w:type="character" w:customStyle="1" w:styleId="19">
    <w:name w:val="Основной текст (19)"/>
    <w:basedOn w:val="a0"/>
    <w:link w:val="191"/>
    <w:uiPriority w:val="99"/>
    <w:rsid w:val="00AC6870"/>
    <w:rPr>
      <w:b/>
      <w:bCs/>
      <w:shd w:val="clear" w:color="auto" w:fill="FFFFFF"/>
    </w:rPr>
  </w:style>
  <w:style w:type="character" w:customStyle="1" w:styleId="200">
    <w:name w:val="Основной текст (20)"/>
    <w:basedOn w:val="a0"/>
    <w:link w:val="201"/>
    <w:uiPriority w:val="99"/>
    <w:rsid w:val="00AC6870"/>
    <w:rPr>
      <w:b/>
      <w:bCs/>
      <w:shd w:val="clear" w:color="auto" w:fill="FFFFFF"/>
    </w:rPr>
  </w:style>
  <w:style w:type="character" w:customStyle="1" w:styleId="17">
    <w:name w:val="Основной текст (17)"/>
    <w:basedOn w:val="a0"/>
    <w:link w:val="171"/>
    <w:uiPriority w:val="99"/>
    <w:rsid w:val="00AC6870"/>
    <w:rPr>
      <w:shd w:val="clear" w:color="auto" w:fill="FFFFFF"/>
    </w:rPr>
  </w:style>
  <w:style w:type="character" w:customStyle="1" w:styleId="18">
    <w:name w:val="Основной текст (18)"/>
    <w:basedOn w:val="a0"/>
    <w:link w:val="181"/>
    <w:uiPriority w:val="99"/>
    <w:rsid w:val="00AC6870"/>
    <w:rPr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AC6870"/>
    <w:pPr>
      <w:shd w:val="clear" w:color="auto" w:fill="FFFFFF"/>
      <w:spacing w:after="180" w:line="250" w:lineRule="exact"/>
      <w:jc w:val="center"/>
    </w:pPr>
    <w:rPr>
      <w:b/>
      <w:bCs/>
      <w:sz w:val="20"/>
      <w:szCs w:val="20"/>
    </w:rPr>
  </w:style>
  <w:style w:type="paragraph" w:customStyle="1" w:styleId="510">
    <w:name w:val="Основной текст (5)1"/>
    <w:basedOn w:val="a"/>
    <w:link w:val="51"/>
    <w:uiPriority w:val="99"/>
    <w:rsid w:val="00AC6870"/>
    <w:pPr>
      <w:shd w:val="clear" w:color="auto" w:fill="FFFFFF"/>
      <w:spacing w:before="180" w:after="60" w:line="240" w:lineRule="atLeast"/>
    </w:pPr>
    <w:rPr>
      <w:sz w:val="20"/>
      <w:szCs w:val="20"/>
    </w:rPr>
  </w:style>
  <w:style w:type="paragraph" w:customStyle="1" w:styleId="191">
    <w:name w:val="Основной текст (19)1"/>
    <w:basedOn w:val="a"/>
    <w:link w:val="19"/>
    <w:uiPriority w:val="99"/>
    <w:rsid w:val="00AC6870"/>
    <w:pPr>
      <w:shd w:val="clear" w:color="auto" w:fill="FFFFFF"/>
      <w:spacing w:line="230" w:lineRule="exact"/>
      <w:jc w:val="right"/>
    </w:pPr>
    <w:rPr>
      <w:b/>
      <w:bCs/>
      <w:sz w:val="20"/>
      <w:szCs w:val="20"/>
    </w:rPr>
  </w:style>
  <w:style w:type="paragraph" w:customStyle="1" w:styleId="201">
    <w:name w:val="Основной текст (20)1"/>
    <w:basedOn w:val="a"/>
    <w:link w:val="200"/>
    <w:uiPriority w:val="99"/>
    <w:rsid w:val="00AC6870"/>
    <w:pPr>
      <w:shd w:val="clear" w:color="auto" w:fill="FFFFFF"/>
      <w:spacing w:line="240" w:lineRule="atLeast"/>
    </w:pPr>
    <w:rPr>
      <w:b/>
      <w:bCs/>
      <w:sz w:val="20"/>
      <w:szCs w:val="20"/>
    </w:rPr>
  </w:style>
  <w:style w:type="paragraph" w:customStyle="1" w:styleId="171">
    <w:name w:val="Основной текст (17)1"/>
    <w:basedOn w:val="a"/>
    <w:link w:val="17"/>
    <w:uiPriority w:val="99"/>
    <w:rsid w:val="00AC6870"/>
    <w:pPr>
      <w:shd w:val="clear" w:color="auto" w:fill="FFFFFF"/>
      <w:spacing w:line="240" w:lineRule="atLeast"/>
      <w:jc w:val="center"/>
    </w:pPr>
    <w:rPr>
      <w:sz w:val="20"/>
      <w:szCs w:val="20"/>
    </w:rPr>
  </w:style>
  <w:style w:type="paragraph" w:customStyle="1" w:styleId="181">
    <w:name w:val="Основной текст (18)1"/>
    <w:basedOn w:val="a"/>
    <w:link w:val="18"/>
    <w:uiPriority w:val="99"/>
    <w:rsid w:val="00AC6870"/>
    <w:pPr>
      <w:shd w:val="clear" w:color="auto" w:fill="FFFFFF"/>
      <w:spacing w:line="240" w:lineRule="atLeast"/>
      <w:jc w:val="right"/>
    </w:pPr>
    <w:rPr>
      <w:sz w:val="20"/>
      <w:szCs w:val="20"/>
    </w:rPr>
  </w:style>
  <w:style w:type="character" w:customStyle="1" w:styleId="52">
    <w:name w:val="Заголовок №5"/>
    <w:basedOn w:val="a0"/>
    <w:link w:val="511"/>
    <w:uiPriority w:val="99"/>
    <w:rsid w:val="002F3EC1"/>
    <w:rPr>
      <w:b/>
      <w:bCs/>
      <w:sz w:val="24"/>
      <w:szCs w:val="24"/>
      <w:shd w:val="clear" w:color="auto" w:fill="FFFFFF"/>
    </w:rPr>
  </w:style>
  <w:style w:type="paragraph" w:customStyle="1" w:styleId="511">
    <w:name w:val="Заголовок №51"/>
    <w:basedOn w:val="a"/>
    <w:link w:val="52"/>
    <w:uiPriority w:val="99"/>
    <w:rsid w:val="002F3EC1"/>
    <w:pPr>
      <w:shd w:val="clear" w:color="auto" w:fill="FFFFFF"/>
      <w:spacing w:before="240" w:after="360" w:line="240" w:lineRule="atLeast"/>
      <w:outlineLvl w:val="4"/>
    </w:pPr>
    <w:rPr>
      <w:b/>
      <w:bCs/>
    </w:rPr>
  </w:style>
  <w:style w:type="character" w:styleId="afa">
    <w:name w:val="annotation reference"/>
    <w:basedOn w:val="a0"/>
    <w:rsid w:val="00E0753E"/>
    <w:rPr>
      <w:sz w:val="16"/>
      <w:szCs w:val="16"/>
    </w:rPr>
  </w:style>
  <w:style w:type="paragraph" w:styleId="afb">
    <w:name w:val="annotation text"/>
    <w:basedOn w:val="a"/>
    <w:link w:val="afc"/>
    <w:rsid w:val="00E0753E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rsid w:val="00E0753E"/>
  </w:style>
  <w:style w:type="paragraph" w:styleId="afd">
    <w:name w:val="annotation subject"/>
    <w:basedOn w:val="afb"/>
    <w:next w:val="afb"/>
    <w:link w:val="afe"/>
    <w:rsid w:val="00E0753E"/>
    <w:rPr>
      <w:b/>
      <w:bCs/>
    </w:rPr>
  </w:style>
  <w:style w:type="character" w:customStyle="1" w:styleId="afe">
    <w:name w:val="Тема примечания Знак"/>
    <w:basedOn w:val="afc"/>
    <w:link w:val="afd"/>
    <w:rsid w:val="00E0753E"/>
    <w:rPr>
      <w:b/>
      <w:bCs/>
    </w:rPr>
  </w:style>
  <w:style w:type="paragraph" w:styleId="aff">
    <w:name w:val="Balloon Text"/>
    <w:basedOn w:val="a"/>
    <w:link w:val="aff0"/>
    <w:rsid w:val="00E0753E"/>
    <w:rPr>
      <w:rFonts w:ascii="Tahoma" w:hAnsi="Tahoma" w:cs="Tahoma"/>
      <w:sz w:val="16"/>
      <w:szCs w:val="16"/>
    </w:rPr>
  </w:style>
  <w:style w:type="character" w:customStyle="1" w:styleId="aff0">
    <w:name w:val="Текст выноски Знак"/>
    <w:basedOn w:val="a0"/>
    <w:link w:val="aff"/>
    <w:rsid w:val="00E0753E"/>
    <w:rPr>
      <w:rFonts w:ascii="Tahoma" w:hAnsi="Tahoma" w:cs="Tahoma"/>
      <w:sz w:val="16"/>
      <w:szCs w:val="16"/>
    </w:rPr>
  </w:style>
  <w:style w:type="character" w:customStyle="1" w:styleId="320">
    <w:name w:val="Заголовок №3 (2)"/>
    <w:basedOn w:val="a0"/>
    <w:link w:val="321"/>
    <w:uiPriority w:val="99"/>
    <w:rsid w:val="00E671FD"/>
    <w:rPr>
      <w:b/>
      <w:bCs/>
      <w:sz w:val="28"/>
      <w:szCs w:val="28"/>
      <w:shd w:val="clear" w:color="auto" w:fill="FFFFFF"/>
    </w:rPr>
  </w:style>
  <w:style w:type="character" w:customStyle="1" w:styleId="100">
    <w:name w:val="Основной текст (10)"/>
    <w:basedOn w:val="a0"/>
    <w:link w:val="101"/>
    <w:uiPriority w:val="99"/>
    <w:rsid w:val="00E671FD"/>
    <w:rPr>
      <w:sz w:val="22"/>
      <w:szCs w:val="22"/>
      <w:shd w:val="clear" w:color="auto" w:fill="FFFFFF"/>
    </w:rPr>
  </w:style>
  <w:style w:type="character" w:customStyle="1" w:styleId="110">
    <w:name w:val="Основной текст (11)"/>
    <w:basedOn w:val="a0"/>
    <w:link w:val="111"/>
    <w:uiPriority w:val="99"/>
    <w:rsid w:val="00E671FD"/>
    <w:rPr>
      <w:i/>
      <w:iCs/>
      <w:sz w:val="22"/>
      <w:szCs w:val="22"/>
      <w:shd w:val="clear" w:color="auto" w:fill="FFFFFF"/>
    </w:rPr>
  </w:style>
  <w:style w:type="character" w:customStyle="1" w:styleId="120">
    <w:name w:val="Основной текст (12)"/>
    <w:basedOn w:val="a0"/>
    <w:link w:val="121"/>
    <w:uiPriority w:val="99"/>
    <w:rsid w:val="00E671FD"/>
    <w:rPr>
      <w:b/>
      <w:bCs/>
      <w:sz w:val="24"/>
      <w:szCs w:val="24"/>
      <w:shd w:val="clear" w:color="auto" w:fill="FFFFFF"/>
    </w:rPr>
  </w:style>
  <w:style w:type="paragraph" w:customStyle="1" w:styleId="321">
    <w:name w:val="Заголовок №3 (2)1"/>
    <w:basedOn w:val="a"/>
    <w:link w:val="320"/>
    <w:uiPriority w:val="99"/>
    <w:rsid w:val="00E671FD"/>
    <w:pPr>
      <w:shd w:val="clear" w:color="auto" w:fill="FFFFFF"/>
      <w:spacing w:after="300" w:line="240" w:lineRule="atLeast"/>
      <w:outlineLvl w:val="2"/>
    </w:pPr>
    <w:rPr>
      <w:b/>
      <w:bCs/>
      <w:sz w:val="28"/>
      <w:szCs w:val="28"/>
    </w:rPr>
  </w:style>
  <w:style w:type="paragraph" w:customStyle="1" w:styleId="101">
    <w:name w:val="Основной текст (10)1"/>
    <w:basedOn w:val="a"/>
    <w:link w:val="100"/>
    <w:uiPriority w:val="99"/>
    <w:rsid w:val="00E671FD"/>
    <w:pPr>
      <w:shd w:val="clear" w:color="auto" w:fill="FFFFFF"/>
      <w:spacing w:line="274" w:lineRule="exact"/>
      <w:ind w:firstLine="720"/>
    </w:pPr>
    <w:rPr>
      <w:sz w:val="22"/>
      <w:szCs w:val="22"/>
    </w:rPr>
  </w:style>
  <w:style w:type="paragraph" w:customStyle="1" w:styleId="111">
    <w:name w:val="Основной текст (11)1"/>
    <w:basedOn w:val="a"/>
    <w:link w:val="110"/>
    <w:uiPriority w:val="99"/>
    <w:rsid w:val="00E671FD"/>
    <w:pPr>
      <w:shd w:val="clear" w:color="auto" w:fill="FFFFFF"/>
      <w:spacing w:line="274" w:lineRule="exact"/>
      <w:ind w:firstLine="720"/>
    </w:pPr>
    <w:rPr>
      <w:i/>
      <w:iCs/>
      <w:sz w:val="22"/>
      <w:szCs w:val="22"/>
    </w:rPr>
  </w:style>
  <w:style w:type="paragraph" w:customStyle="1" w:styleId="121">
    <w:name w:val="Основной текст (12)1"/>
    <w:basedOn w:val="a"/>
    <w:link w:val="120"/>
    <w:uiPriority w:val="99"/>
    <w:rsid w:val="00E671FD"/>
    <w:pPr>
      <w:shd w:val="clear" w:color="auto" w:fill="FFFFFF"/>
      <w:spacing w:before="180" w:line="288" w:lineRule="exact"/>
      <w:ind w:firstLine="700"/>
    </w:pPr>
    <w:rPr>
      <w:b/>
      <w:bCs/>
    </w:rPr>
  </w:style>
  <w:style w:type="character" w:styleId="aff1">
    <w:name w:val="Emphasis"/>
    <w:basedOn w:val="a0"/>
    <w:uiPriority w:val="99"/>
    <w:qFormat/>
    <w:rsid w:val="003E1113"/>
    <w:rPr>
      <w:i/>
      <w:iCs/>
    </w:rPr>
  </w:style>
  <w:style w:type="character" w:customStyle="1" w:styleId="32">
    <w:name w:val="Основной текст 3 Знак"/>
    <w:link w:val="31"/>
    <w:rsid w:val="00434C9C"/>
    <w:rPr>
      <w:sz w:val="16"/>
      <w:szCs w:val="16"/>
      <w:lang w:eastAsia="ar-SA"/>
    </w:rPr>
  </w:style>
  <w:style w:type="paragraph" w:customStyle="1" w:styleId="Normal1">
    <w:name w:val="Normal1"/>
    <w:link w:val="Normal"/>
    <w:uiPriority w:val="99"/>
    <w:rsid w:val="001B17CE"/>
    <w:pPr>
      <w:snapToGrid w:val="0"/>
    </w:pPr>
    <w:rPr>
      <w:sz w:val="22"/>
    </w:rPr>
  </w:style>
  <w:style w:type="character" w:customStyle="1" w:styleId="Normal">
    <w:name w:val="Normal Знак"/>
    <w:link w:val="Normal1"/>
    <w:uiPriority w:val="99"/>
    <w:locked/>
    <w:rsid w:val="001B17CE"/>
    <w:rPr>
      <w:sz w:val="22"/>
      <w:lang w:bidi="ar-SA"/>
    </w:rPr>
  </w:style>
  <w:style w:type="paragraph" w:styleId="aff2">
    <w:name w:val="List Bullet"/>
    <w:basedOn w:val="a"/>
    <w:uiPriority w:val="99"/>
    <w:rsid w:val="001B17CE"/>
    <w:pPr>
      <w:widowControl w:val="0"/>
      <w:tabs>
        <w:tab w:val="left" w:pos="357"/>
      </w:tabs>
      <w:autoSpaceDE w:val="0"/>
      <w:autoSpaceDN w:val="0"/>
      <w:adjustRightInd w:val="0"/>
      <w:spacing w:before="120"/>
      <w:ind w:left="357" w:hanging="357"/>
      <w:jc w:val="both"/>
    </w:pPr>
    <w:rPr>
      <w:sz w:val="26"/>
      <w:szCs w:val="20"/>
    </w:rPr>
  </w:style>
  <w:style w:type="paragraph" w:customStyle="1" w:styleId="Normal10-02">
    <w:name w:val="Normal + 10 пт полужирный По центру Слева:  -02 см Справ..."/>
    <w:basedOn w:val="a"/>
    <w:uiPriority w:val="99"/>
    <w:rsid w:val="001B17CE"/>
    <w:pPr>
      <w:ind w:left="-113" w:right="-113"/>
      <w:jc w:val="center"/>
    </w:pPr>
    <w:rPr>
      <w:b/>
      <w:bCs/>
      <w:sz w:val="20"/>
      <w:szCs w:val="20"/>
    </w:rPr>
  </w:style>
  <w:style w:type="paragraph" w:styleId="aff3">
    <w:name w:val="List Paragraph"/>
    <w:basedOn w:val="a"/>
    <w:uiPriority w:val="34"/>
    <w:qFormat/>
    <w:rsid w:val="003D615B"/>
    <w:pPr>
      <w:ind w:left="720"/>
      <w:contextualSpacing/>
    </w:pPr>
  </w:style>
  <w:style w:type="character" w:customStyle="1" w:styleId="50">
    <w:name w:val="Заголовок 5 Знак"/>
    <w:basedOn w:val="a0"/>
    <w:link w:val="5"/>
    <w:semiHidden/>
    <w:rsid w:val="00F901A2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901A2"/>
    <w:rPr>
      <w:rFonts w:ascii="Calibri" w:hAnsi="Calibri"/>
      <w:b/>
      <w:bCs/>
      <w:sz w:val="22"/>
      <w:szCs w:val="22"/>
    </w:rPr>
  </w:style>
  <w:style w:type="character" w:customStyle="1" w:styleId="80">
    <w:name w:val="Заголовок 8 Знак"/>
    <w:basedOn w:val="a0"/>
    <w:link w:val="8"/>
    <w:semiHidden/>
    <w:rsid w:val="00F901A2"/>
    <w:rPr>
      <w:rFonts w:ascii="Calibri" w:hAnsi="Calibri"/>
      <w:i/>
      <w:iCs/>
      <w:sz w:val="24"/>
      <w:szCs w:val="24"/>
    </w:rPr>
  </w:style>
  <w:style w:type="paragraph" w:styleId="aff4">
    <w:name w:val="caption"/>
    <w:basedOn w:val="a"/>
    <w:next w:val="a"/>
    <w:uiPriority w:val="99"/>
    <w:qFormat/>
    <w:rsid w:val="00F901A2"/>
    <w:pPr>
      <w:spacing w:before="240" w:after="60"/>
      <w:contextualSpacing/>
      <w:outlineLvl w:val="4"/>
    </w:pPr>
    <w:rPr>
      <w:sz w:val="26"/>
      <w:szCs w:val="20"/>
    </w:rPr>
  </w:style>
  <w:style w:type="paragraph" w:customStyle="1" w:styleId="aff5">
    <w:name w:val="Записка"/>
    <w:basedOn w:val="a"/>
    <w:qFormat/>
    <w:rsid w:val="00986CF4"/>
    <w:pPr>
      <w:widowControl w:val="0"/>
      <w:autoSpaceDE w:val="0"/>
      <w:autoSpaceDN w:val="0"/>
      <w:adjustRightInd w:val="0"/>
      <w:spacing w:before="120" w:line="360" w:lineRule="auto"/>
      <w:ind w:firstLine="720"/>
      <w:jc w:val="both"/>
    </w:pPr>
  </w:style>
  <w:style w:type="character" w:customStyle="1" w:styleId="apple-converted-space">
    <w:name w:val="apple-converted-space"/>
    <w:basedOn w:val="a0"/>
    <w:rsid w:val="00993CF9"/>
  </w:style>
  <w:style w:type="character" w:customStyle="1" w:styleId="a6">
    <w:name w:val="Основной текст Знак"/>
    <w:link w:val="a5"/>
    <w:rsid w:val="00CD6161"/>
    <w:rPr>
      <w:sz w:val="24"/>
      <w:szCs w:val="24"/>
    </w:rPr>
  </w:style>
  <w:style w:type="character" w:customStyle="1" w:styleId="af0">
    <w:name w:val="Верхний колонтитул Знак"/>
    <w:link w:val="af"/>
    <w:uiPriority w:val="99"/>
    <w:locked/>
    <w:rsid w:val="007D4DA4"/>
    <w:rPr>
      <w:sz w:val="24"/>
      <w:szCs w:val="24"/>
    </w:rPr>
  </w:style>
  <w:style w:type="paragraph" w:styleId="23">
    <w:name w:val="Body Text Indent 2"/>
    <w:basedOn w:val="a"/>
    <w:link w:val="24"/>
    <w:rsid w:val="00201753"/>
    <w:pPr>
      <w:ind w:firstLine="900"/>
      <w:jc w:val="center"/>
    </w:pPr>
    <w:rPr>
      <w:sz w:val="28"/>
    </w:rPr>
  </w:style>
  <w:style w:type="character" w:customStyle="1" w:styleId="24">
    <w:name w:val="Основной текст с отступом 2 Знак"/>
    <w:basedOn w:val="a0"/>
    <w:link w:val="23"/>
    <w:rsid w:val="00201753"/>
    <w:rPr>
      <w:sz w:val="28"/>
      <w:szCs w:val="24"/>
    </w:rPr>
  </w:style>
  <w:style w:type="paragraph" w:customStyle="1" w:styleId="ConsPlusCell">
    <w:name w:val="ConsPlusCell"/>
    <w:rsid w:val="00201753"/>
    <w:pPr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aff6">
    <w:name w:val="Нормальный (таблица)"/>
    <w:basedOn w:val="a"/>
    <w:next w:val="a"/>
    <w:rsid w:val="0086483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xl98">
    <w:name w:val="xl98"/>
    <w:basedOn w:val="a"/>
    <w:rsid w:val="0086483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character" w:customStyle="1" w:styleId="1a">
    <w:name w:val="Основной текст Знак1"/>
    <w:basedOn w:val="a0"/>
    <w:uiPriority w:val="99"/>
    <w:rsid w:val="0037217E"/>
    <w:rPr>
      <w:sz w:val="23"/>
      <w:szCs w:val="23"/>
      <w:shd w:val="clear" w:color="auto" w:fill="FFFFFF"/>
    </w:rPr>
  </w:style>
  <w:style w:type="character" w:customStyle="1" w:styleId="9pt2">
    <w:name w:val="Основной текст + 9 pt2"/>
    <w:aliases w:val="Полужирный4,Основной текст + 10 pt,Интервал 0 pt14"/>
    <w:basedOn w:val="1a"/>
    <w:uiPriority w:val="99"/>
    <w:rsid w:val="00D41D3C"/>
    <w:rPr>
      <w:b/>
      <w:bCs/>
      <w:sz w:val="18"/>
      <w:szCs w:val="18"/>
      <w:shd w:val="clear" w:color="auto" w:fill="FFFFFF"/>
    </w:rPr>
  </w:style>
  <w:style w:type="character" w:customStyle="1" w:styleId="25">
    <w:name w:val="Оглавление 2 Знак"/>
    <w:basedOn w:val="a0"/>
    <w:link w:val="26"/>
    <w:uiPriority w:val="99"/>
    <w:rsid w:val="00D41D3C"/>
    <w:rPr>
      <w:sz w:val="23"/>
      <w:szCs w:val="23"/>
      <w:shd w:val="clear" w:color="auto" w:fill="FFFFFF"/>
    </w:rPr>
  </w:style>
  <w:style w:type="paragraph" w:styleId="26">
    <w:name w:val="toc 2"/>
    <w:basedOn w:val="a"/>
    <w:next w:val="a"/>
    <w:link w:val="25"/>
    <w:uiPriority w:val="99"/>
    <w:rsid w:val="00D41D3C"/>
    <w:pPr>
      <w:widowControl w:val="0"/>
      <w:shd w:val="clear" w:color="auto" w:fill="FFFFFF"/>
      <w:spacing w:before="300" w:line="418" w:lineRule="exact"/>
      <w:jc w:val="both"/>
    </w:pPr>
    <w:rPr>
      <w:sz w:val="23"/>
      <w:szCs w:val="23"/>
    </w:rPr>
  </w:style>
  <w:style w:type="paragraph" w:customStyle="1" w:styleId="1b">
    <w:name w:val="Абзац списка1"/>
    <w:basedOn w:val="a"/>
    <w:rsid w:val="00597E50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8F037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Title">
    <w:name w:val="ConsTitle"/>
    <w:rsid w:val="00883C7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customStyle="1" w:styleId="aff7">
    <w:name w:val="Гипертекстовая ссылка"/>
    <w:basedOn w:val="af7"/>
    <w:uiPriority w:val="99"/>
    <w:rsid w:val="00D50606"/>
    <w:rPr>
      <w:b/>
      <w:bCs/>
      <w:color w:val="106BBE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24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7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7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729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2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7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29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9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9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6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7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71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25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2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5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2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33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5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94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4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24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4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74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8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1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8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66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8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8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7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97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81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5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3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0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4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2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84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97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6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5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27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4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4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437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03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41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8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5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93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9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6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5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3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22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3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16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3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53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77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1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1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9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9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3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6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60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09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9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5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73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5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9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1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7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3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0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74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2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8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1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8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1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45815510.0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DDF71C-02DF-48DC-BCF1-BB2374D40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3246</TotalTime>
  <Pages>1</Pages>
  <Words>7878</Words>
  <Characters>44907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 систем коммунальной инфраструктуры Гаврилов-Ямского муниципального района Ярославской области на среднесрочный период 2009-2013 годы</vt:lpstr>
    </vt:vector>
  </TitlesOfParts>
  <Company>YarTPP</Company>
  <LinksUpToDate>false</LinksUpToDate>
  <CharactersWithSpaces>52680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 систем коммунальной инфраструктуры Гаврилов-Ямского муниципального района Ярославской области на среднесрочный период 2009-2013 годы</dc:title>
  <dc:creator>Levin</dc:creator>
  <cp:lastModifiedBy>sakova</cp:lastModifiedBy>
  <cp:revision>483</cp:revision>
  <cp:lastPrinted>2020-03-13T06:04:00Z</cp:lastPrinted>
  <dcterms:created xsi:type="dcterms:W3CDTF">2017-08-17T13:39:00Z</dcterms:created>
  <dcterms:modified xsi:type="dcterms:W3CDTF">2020-03-13T06:09:00Z</dcterms:modified>
</cp:coreProperties>
</file>