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C6" w:rsidRPr="00370DC6" w:rsidRDefault="00370DC6" w:rsidP="00370DC6">
      <w:pPr>
        <w:pStyle w:val="a9"/>
        <w:ind w:left="0"/>
        <w:jc w:val="center"/>
        <w:rPr>
          <w:b/>
          <w:spacing w:val="80"/>
          <w:sz w:val="32"/>
          <w:szCs w:val="32"/>
        </w:rPr>
      </w:pPr>
      <w:r w:rsidRPr="00370DC6"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3D56D1" wp14:editId="3B385516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DC6">
        <w:rPr>
          <w:b/>
          <w:spacing w:val="80"/>
          <w:sz w:val="32"/>
          <w:szCs w:val="32"/>
        </w:rPr>
        <w:t>АДМИНИСТРАЦИЯ</w:t>
      </w:r>
    </w:p>
    <w:p w:rsidR="00370DC6" w:rsidRPr="00370DC6" w:rsidRDefault="00370DC6" w:rsidP="00370D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DC6">
        <w:rPr>
          <w:rFonts w:ascii="Times New Roman" w:hAnsi="Times New Roman" w:cs="Times New Roman"/>
          <w:b/>
          <w:sz w:val="32"/>
          <w:szCs w:val="32"/>
        </w:rPr>
        <w:t>ЯРОСЛАВСКОГО МУНИЦИПАЛЬНОГО ОКРУГА</w:t>
      </w:r>
    </w:p>
    <w:p w:rsidR="001A02B2" w:rsidRDefault="00370DC6" w:rsidP="00370DC6">
      <w:pPr>
        <w:pStyle w:val="ConsPlusTitle"/>
        <w:jc w:val="center"/>
      </w:pPr>
      <w:r w:rsidRPr="00370DC6">
        <w:rPr>
          <w:rFonts w:ascii="Times New Roman" w:hAnsi="Times New Roman" w:cs="Times New Roman"/>
          <w:spacing w:val="80"/>
          <w:sz w:val="40"/>
        </w:rPr>
        <w:t>ПОСТАНОВЛЕНИЕ</w:t>
      </w:r>
    </w:p>
    <w:p w:rsidR="00370DC6" w:rsidRPr="00F73AA7" w:rsidRDefault="00370DC6" w:rsidP="00F73A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70DC6" w:rsidRDefault="00370DC6" w:rsidP="00F73A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245C3" w:rsidRPr="008B6029" w:rsidRDefault="008B6029" w:rsidP="008B6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6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16.02.2026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60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180</w:t>
      </w:r>
    </w:p>
    <w:p w:rsidR="008245C3" w:rsidRDefault="008245C3" w:rsidP="00F73A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245C3" w:rsidRPr="00F73AA7" w:rsidRDefault="008245C3" w:rsidP="00F73A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70DC6" w:rsidRPr="00F73AA7" w:rsidRDefault="00370DC6" w:rsidP="00F73AA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70DC6" w:rsidRPr="00370DC6" w:rsidRDefault="008245C3" w:rsidP="008245C3">
      <w:pPr>
        <w:pStyle w:val="ConsPlusTitle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 утверждении административного регламента предоставления муниципальной услуги по выдаче выписки из похозяйственной книги</w:t>
      </w:r>
    </w:p>
    <w:p w:rsidR="001A02B2" w:rsidRPr="008245C3" w:rsidRDefault="001A02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45C3" w:rsidRPr="008245C3" w:rsidRDefault="0082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2B2" w:rsidRPr="00D82193" w:rsidRDefault="00C5516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 и </w:t>
      </w:r>
      <w:r>
        <w:rPr>
          <w:rFonts w:ascii="Times New Roman" w:eastAsiaTheme="minorEastAsia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 w:rsidR="00A41F83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1A02B2" w:rsidRPr="00D821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A02B2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sz w:val="28"/>
          <w:szCs w:val="28"/>
        </w:rPr>
        <w:t xml:space="preserve">Администрации Ярославского муниципального района </w:t>
      </w:r>
      <w:r w:rsidR="001A02B2" w:rsidRPr="00D82193">
        <w:rPr>
          <w:rFonts w:ascii="Times New Roman" w:hAnsi="Times New Roman" w:cs="Times New Roman"/>
          <w:sz w:val="28"/>
          <w:szCs w:val="28"/>
        </w:rPr>
        <w:t xml:space="preserve"> от </w:t>
      </w:r>
      <w:r w:rsidR="00D82193" w:rsidRPr="00D82193">
        <w:rPr>
          <w:rFonts w:ascii="Times New Roman" w:hAnsi="Times New Roman" w:cs="Times New Roman"/>
          <w:sz w:val="28"/>
          <w:szCs w:val="28"/>
        </w:rPr>
        <w:t>10.09.2021</w:t>
      </w:r>
      <w:r w:rsidR="00D82193">
        <w:rPr>
          <w:rFonts w:ascii="Times New Roman" w:hAnsi="Times New Roman" w:cs="Times New Roman"/>
          <w:sz w:val="28"/>
          <w:szCs w:val="28"/>
        </w:rPr>
        <w:t xml:space="preserve"> №</w:t>
      </w:r>
      <w:r w:rsidR="001A02B2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sz w:val="28"/>
          <w:szCs w:val="28"/>
        </w:rPr>
        <w:t>1976</w:t>
      </w:r>
      <w:r w:rsidR="00D82193">
        <w:rPr>
          <w:rFonts w:ascii="Times New Roman" w:hAnsi="Times New Roman" w:cs="Times New Roman"/>
          <w:sz w:val="28"/>
          <w:szCs w:val="28"/>
        </w:rPr>
        <w:t xml:space="preserve"> «</w:t>
      </w:r>
      <w:r w:rsidR="00D82193" w:rsidRPr="00D82193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="00D82193">
        <w:rPr>
          <w:rFonts w:ascii="Times New Roman" w:hAnsi="Times New Roman" w:cs="Times New Roman"/>
          <w:sz w:val="28"/>
          <w:szCs w:val="28"/>
        </w:rPr>
        <w:t>» Администрация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п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о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с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т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а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н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о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в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л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я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е</w:t>
      </w:r>
      <w:r w:rsid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193" w:rsidRPr="00D82193">
        <w:rPr>
          <w:rFonts w:ascii="Times New Roman" w:hAnsi="Times New Roman" w:cs="Times New Roman"/>
          <w:b/>
          <w:sz w:val="28"/>
          <w:szCs w:val="28"/>
        </w:rPr>
        <w:t>т</w:t>
      </w:r>
    </w:p>
    <w:p w:rsidR="00370DC6" w:rsidRDefault="001A02B2" w:rsidP="008245C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370DC6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>
        <w:r w:rsidRPr="00370DC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8219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выписки из похозяйственной книги (приложение).</w:t>
      </w:r>
    </w:p>
    <w:p w:rsidR="00D82193" w:rsidRPr="00BA17EE" w:rsidRDefault="00F73AA7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4524">
        <w:rPr>
          <w:rFonts w:ascii="Times New Roman" w:hAnsi="Times New Roman" w:cs="Times New Roman"/>
          <w:sz w:val="28"/>
          <w:szCs w:val="28"/>
        </w:rPr>
        <w:t xml:space="preserve">. </w:t>
      </w:r>
      <w:r w:rsidR="00D82193" w:rsidRPr="00D82193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Ярославского муниципального округа – начальника уп</w:t>
      </w:r>
      <w:r w:rsidR="00D82193" w:rsidRPr="00BA17EE">
        <w:rPr>
          <w:rFonts w:ascii="Times New Roman" w:hAnsi="Times New Roman" w:cs="Times New Roman"/>
          <w:sz w:val="28"/>
          <w:szCs w:val="28"/>
        </w:rPr>
        <w:t>равления делами С.Ю. Веретенникову.</w:t>
      </w:r>
    </w:p>
    <w:p w:rsidR="001A02B2" w:rsidRPr="00BA17EE" w:rsidRDefault="00F73AA7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02B2" w:rsidRPr="00BA17EE">
        <w:rPr>
          <w:rFonts w:ascii="Times New Roman" w:hAnsi="Times New Roman" w:cs="Times New Roman"/>
          <w:sz w:val="28"/>
          <w:szCs w:val="28"/>
        </w:rPr>
        <w:t xml:space="preserve">. </w:t>
      </w:r>
      <w:r w:rsidR="00BA17EE" w:rsidRPr="00BA17EE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BA17EE" w:rsidRPr="00BA17EE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8245C3" w:rsidRDefault="008245C3" w:rsidP="00D8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5C3" w:rsidRDefault="008245C3" w:rsidP="00D8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193" w:rsidRPr="00D82193" w:rsidRDefault="00D82193" w:rsidP="00D8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Глава Ярославского</w:t>
      </w:r>
    </w:p>
    <w:p w:rsidR="00D82193" w:rsidRPr="00D82193" w:rsidRDefault="00D82193" w:rsidP="00D82193">
      <w:pPr>
        <w:pStyle w:val="ConsPlusNormal"/>
        <w:jc w:val="both"/>
        <w:rPr>
          <w:rFonts w:ascii="Times New Roman" w:hAnsi="Times New Roman" w:cs="Times New Roman"/>
        </w:rPr>
      </w:pPr>
      <w:r w:rsidRPr="00D82193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А.А. Михайлов</w:t>
      </w:r>
    </w:p>
    <w:p w:rsidR="00D82193" w:rsidRDefault="00D82193">
      <w:pPr>
        <w:pStyle w:val="ConsPlusNormal"/>
        <w:jc w:val="both"/>
      </w:pPr>
    </w:p>
    <w:p w:rsidR="00D82193" w:rsidRDefault="00D82193">
      <w:pPr>
        <w:pStyle w:val="ConsPlusNormal"/>
        <w:jc w:val="both"/>
      </w:pPr>
    </w:p>
    <w:p w:rsidR="00D82193" w:rsidRDefault="00D82193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D82193" w:rsidRDefault="00D82193">
      <w:pPr>
        <w:pStyle w:val="ConsPlusNormal"/>
        <w:jc w:val="both"/>
      </w:pPr>
    </w:p>
    <w:p w:rsidR="00E600DB" w:rsidRDefault="00E600DB">
      <w:pPr>
        <w:pStyle w:val="ConsPlusNormal"/>
        <w:jc w:val="both"/>
        <w:sectPr w:rsidR="00E600DB"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0" w:name="_GoBack"/>
      <w:bookmarkEnd w:id="0"/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D82193" w:rsidTr="002B379C">
        <w:tc>
          <w:tcPr>
            <w:tcW w:w="5495" w:type="dxa"/>
          </w:tcPr>
          <w:p w:rsidR="00D82193" w:rsidRDefault="00D82193" w:rsidP="00D8219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82193" w:rsidRDefault="00E1752F" w:rsidP="00D82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2193" w:rsidRDefault="00D82193" w:rsidP="00D82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 w:rsidR="002B379C">
              <w:rPr>
                <w:rFonts w:ascii="Times New Roman" w:hAnsi="Times New Roman" w:cs="Times New Roman"/>
                <w:sz w:val="28"/>
                <w:szCs w:val="28"/>
              </w:rPr>
              <w:t>Ярославского муниципального округа</w:t>
            </w:r>
          </w:p>
          <w:p w:rsidR="00D82193" w:rsidRPr="00D82193" w:rsidRDefault="00D82193" w:rsidP="00D821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029">
              <w:rPr>
                <w:rFonts w:ascii="Times New Roman" w:hAnsi="Times New Roman" w:cs="Times New Roman"/>
                <w:sz w:val="28"/>
                <w:szCs w:val="28"/>
              </w:rPr>
              <w:t xml:space="preserve"> 16.02.2026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B602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D82193" w:rsidRDefault="00D82193" w:rsidP="00D8219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193" w:rsidRDefault="00D82193" w:rsidP="00D82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2193" w:rsidRDefault="00D82193" w:rsidP="00D821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82193" w:rsidRDefault="00D821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D82193" w:rsidRDefault="00D821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2A12" w:rsidRDefault="00F32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F32A12" w:rsidRDefault="00F32A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выписки из похозяйственной книги</w:t>
      </w:r>
    </w:p>
    <w:p w:rsidR="001A02B2" w:rsidRDefault="001A02B2">
      <w:pPr>
        <w:pStyle w:val="ConsPlusNormal"/>
        <w:jc w:val="both"/>
      </w:pPr>
    </w:p>
    <w:p w:rsidR="00F83914" w:rsidRPr="008245C3" w:rsidRDefault="00F32A12" w:rsidP="008245C3">
      <w:pPr>
        <w:pStyle w:val="ConsPlusTitle"/>
        <w:numPr>
          <w:ilvl w:val="0"/>
          <w:numId w:val="5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по выдаче выписки из похозяйственной книги (далее - административный регламент) разработан в целях оптимизации (повышения качества) предоставления муниципальной услуги и доступности ее результата, определяет порядок и стандарт предоставления муниципальной услуги по выдаче выписки из похозяйственной книги (далее - муниципальная услуга), в том числе особенности предоставления муниципальной услуги в электронной форме.</w:t>
      </w:r>
    </w:p>
    <w:p w:rsidR="00F8369C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глава или иные члены личных подсобны</w:t>
      </w:r>
      <w:r w:rsidR="00F8369C" w:rsidRPr="008245C3">
        <w:rPr>
          <w:rFonts w:ascii="Times New Roman" w:hAnsi="Times New Roman" w:cs="Times New Roman"/>
          <w:sz w:val="28"/>
          <w:szCs w:val="28"/>
        </w:rPr>
        <w:t>х хозяйств (далее - заявители).</w:t>
      </w:r>
    </w:p>
    <w:p w:rsidR="00F8369C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1.3. </w:t>
      </w:r>
      <w:r w:rsidR="00F8369C" w:rsidRPr="008245C3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Ярославского муниципального округа, непосредственно предоставляющими муниципальную услугу, являются территориальные управления Администрации Ярославского муниципального округа (далее - территориальные управления)</w:t>
      </w:r>
      <w:r w:rsidR="008245C3">
        <w:rPr>
          <w:rFonts w:ascii="Times New Roman" w:hAnsi="Times New Roman" w:cs="Times New Roman"/>
          <w:sz w:val="28"/>
          <w:szCs w:val="28"/>
        </w:rPr>
        <w:t xml:space="preserve"> на подведомственной им территории</w:t>
      </w:r>
      <w:r w:rsidR="00F8369C" w:rsidRPr="008245C3">
        <w:rPr>
          <w:rFonts w:ascii="Times New Roman" w:hAnsi="Times New Roman" w:cs="Times New Roman"/>
          <w:sz w:val="28"/>
          <w:szCs w:val="28"/>
        </w:rPr>
        <w:t>: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Заволжское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Ивняковское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Карабихское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Кузнечихинское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Курбское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Леснополянское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Михайловское территориальное управление;</w:t>
      </w:r>
    </w:p>
    <w:p w:rsidR="00F8369C" w:rsidRPr="008245C3" w:rsidRDefault="00F8369C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Туношенское территориальное управление.</w:t>
      </w:r>
    </w:p>
    <w:p w:rsidR="00F8369C" w:rsidRPr="008245C3" w:rsidRDefault="00962DC3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1.4. </w:t>
      </w:r>
      <w:r w:rsidR="00F8369C" w:rsidRPr="008245C3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и контактная информация размещаются на официальном сайте органов местного самоуправления Ярославского муниципального округа в</w:t>
      </w:r>
      <w:r w:rsidR="008245C3">
        <w:rPr>
          <w:rFonts w:ascii="Times New Roman" w:hAnsi="Times New Roman" w:cs="Times New Roman"/>
          <w:sz w:val="28"/>
          <w:szCs w:val="28"/>
        </w:rPr>
        <w:t> </w:t>
      </w:r>
      <w:r w:rsidR="00F8369C" w:rsidRPr="008245C3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«Интернет»: https://yamo.adm.yar.ru/, на информационных стендах в территориальных управлениях Администрации Ярославского муниципального округа, а также в федеральной государственной информационной системе «Единый портал </w:t>
      </w:r>
      <w:r w:rsidR="00F8369C"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(функций)» (далее - Единый портал): </w:t>
      </w:r>
      <w:hyperlink r:id="rId10" w:history="1">
        <w:r w:rsidR="00F8369C" w:rsidRPr="008245C3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www.gosuslugi.ru</w:t>
        </w:r>
      </w:hyperlink>
      <w:r w:rsidR="00F8369C"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1.5. Предоставление информации заявителям по вопросам предоставления муниципальной услуги, в том числе о ходе предоставления муниципальной услуги, производится </w:t>
      </w:r>
      <w:r w:rsidR="009F477C" w:rsidRPr="008245C3">
        <w:rPr>
          <w:rFonts w:ascii="Times New Roman" w:hAnsi="Times New Roman" w:cs="Times New Roman"/>
          <w:sz w:val="28"/>
          <w:szCs w:val="28"/>
        </w:rPr>
        <w:t xml:space="preserve">начальником, </w:t>
      </w:r>
      <w:r w:rsidRPr="008245C3">
        <w:rPr>
          <w:rFonts w:ascii="Times New Roman" w:hAnsi="Times New Roman" w:cs="Times New Roman"/>
          <w:sz w:val="28"/>
          <w:szCs w:val="28"/>
        </w:rPr>
        <w:t>работником территориально</w:t>
      </w:r>
      <w:r w:rsidR="009F477C" w:rsidRPr="008245C3">
        <w:rPr>
          <w:rFonts w:ascii="Times New Roman" w:hAnsi="Times New Roman" w:cs="Times New Roman"/>
          <w:sz w:val="28"/>
          <w:szCs w:val="28"/>
        </w:rPr>
        <w:t>го</w:t>
      </w:r>
      <w:r w:rsidRPr="008245C3">
        <w:rPr>
          <w:rFonts w:ascii="Times New Roman" w:hAnsi="Times New Roman" w:cs="Times New Roman"/>
          <w:sz w:val="28"/>
          <w:szCs w:val="28"/>
        </w:rPr>
        <w:t xml:space="preserve"> </w:t>
      </w:r>
      <w:r w:rsidR="009F477C" w:rsidRPr="008245C3">
        <w:rPr>
          <w:rFonts w:ascii="Times New Roman" w:hAnsi="Times New Roman" w:cs="Times New Roman"/>
          <w:sz w:val="28"/>
          <w:szCs w:val="28"/>
        </w:rPr>
        <w:t>управления Администрации Ярославского муниципального округа</w:t>
      </w:r>
      <w:r w:rsidRPr="008245C3">
        <w:rPr>
          <w:rFonts w:ascii="Times New Roman" w:hAnsi="Times New Roman" w:cs="Times New Roman"/>
          <w:sz w:val="28"/>
          <w:szCs w:val="28"/>
        </w:rPr>
        <w:t xml:space="preserve"> (далее - начальник </w:t>
      </w:r>
      <w:r w:rsidR="009F477C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, работник </w:t>
      </w:r>
      <w:r w:rsidR="009F477C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Консультации предоставляются в устной форме при личном обращении, посредством телефонной связи либо с использованием электронного информирования.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При консультировании заявителю дается точный и исчерпывающий ответ на поставленные вопросы.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Если ответ на поставленный вопрос не может быть дан работником самостоятельно или подготовка ответа требует времени, заявителю должно быть предложено направить письменное обращение либо назначено другое время для получения информации.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Консультирование в устной форме при личном обращении осуществляется в пределах 15 минут.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Обращение по телефону допускается в течение установленного рабочего времени.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Консультирование по телефону осуществляется в пределах 5 минут. При консультировании по телефону работник должен назвать свою фамилию, имя, отчество, должность, а затем в вежливой форме дать точный и понятный ответ на поставленные вопросы.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2B2" w:rsidRPr="008245C3" w:rsidRDefault="001A02B2" w:rsidP="008245C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2. </w:t>
      </w:r>
      <w:r w:rsidR="00490112" w:rsidRPr="008245C3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2.1. Наименование муниципальной услуги - выдача выписки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 w:rsidRPr="008245C3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="00370DC6" w:rsidRPr="008245C3">
        <w:rPr>
          <w:rFonts w:ascii="Times New Roman" w:hAnsi="Times New Roman" w:cs="Times New Roman"/>
          <w:sz w:val="28"/>
          <w:szCs w:val="28"/>
        </w:rPr>
        <w:t>территориальн</w:t>
      </w:r>
      <w:r w:rsidR="00CC170F" w:rsidRPr="008245C3">
        <w:rPr>
          <w:rFonts w:ascii="Times New Roman" w:hAnsi="Times New Roman" w:cs="Times New Roman"/>
          <w:sz w:val="28"/>
          <w:szCs w:val="28"/>
        </w:rPr>
        <w:t xml:space="preserve">ые </w:t>
      </w:r>
      <w:r w:rsidR="00370DC6" w:rsidRPr="008245C3">
        <w:rPr>
          <w:rFonts w:ascii="Times New Roman" w:hAnsi="Times New Roman" w:cs="Times New Roman"/>
          <w:sz w:val="28"/>
          <w:szCs w:val="28"/>
        </w:rPr>
        <w:t>управлени</w:t>
      </w:r>
      <w:r w:rsidR="00CC170F" w:rsidRPr="008245C3">
        <w:rPr>
          <w:rFonts w:ascii="Times New Roman" w:hAnsi="Times New Roman" w:cs="Times New Roman"/>
          <w:sz w:val="28"/>
          <w:szCs w:val="28"/>
        </w:rPr>
        <w:t>я</w:t>
      </w:r>
      <w:r w:rsidR="00370DC6" w:rsidRPr="008245C3">
        <w:rPr>
          <w:rFonts w:ascii="Times New Roman" w:hAnsi="Times New Roman" w:cs="Times New Roman"/>
          <w:sz w:val="28"/>
          <w:szCs w:val="28"/>
        </w:rPr>
        <w:t xml:space="preserve"> Администрации Ярославского муниципального округа</w:t>
      </w:r>
      <w:r w:rsidRPr="008245C3">
        <w:rPr>
          <w:rFonts w:ascii="Times New Roman" w:hAnsi="Times New Roman" w:cs="Times New Roman"/>
          <w:sz w:val="28"/>
          <w:szCs w:val="28"/>
        </w:rPr>
        <w:t xml:space="preserve"> (далее - территориальн</w:t>
      </w:r>
      <w:r w:rsidR="00370DC6" w:rsidRPr="008245C3">
        <w:rPr>
          <w:rFonts w:ascii="Times New Roman" w:hAnsi="Times New Roman" w:cs="Times New Roman"/>
          <w:sz w:val="28"/>
          <w:szCs w:val="28"/>
        </w:rPr>
        <w:t>ое</w:t>
      </w:r>
      <w:r w:rsidRPr="008245C3">
        <w:rPr>
          <w:rFonts w:ascii="Times New Roman" w:hAnsi="Times New Roman" w:cs="Times New Roman"/>
          <w:sz w:val="28"/>
          <w:szCs w:val="28"/>
        </w:rPr>
        <w:t xml:space="preserve"> </w:t>
      </w:r>
      <w:r w:rsidR="00370DC6" w:rsidRPr="008245C3">
        <w:rPr>
          <w:rFonts w:ascii="Times New Roman" w:hAnsi="Times New Roman" w:cs="Times New Roman"/>
          <w:sz w:val="28"/>
          <w:szCs w:val="28"/>
        </w:rPr>
        <w:t>управление</w:t>
      </w:r>
      <w:r w:rsidRPr="008245C3">
        <w:rPr>
          <w:rFonts w:ascii="Times New Roman" w:hAnsi="Times New Roman" w:cs="Times New Roman"/>
          <w:sz w:val="28"/>
          <w:szCs w:val="28"/>
        </w:rPr>
        <w:t>).</w:t>
      </w:r>
    </w:p>
    <w:p w:rsidR="00102606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1">
        <w:r w:rsidRPr="008245C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</w:t>
      </w:r>
      <w:r w:rsidR="00962DC3" w:rsidRPr="008245C3">
        <w:rPr>
          <w:rFonts w:ascii="Times New Roman" w:hAnsi="Times New Roman" w:cs="Times New Roman"/>
          <w:sz w:val="28"/>
          <w:szCs w:val="28"/>
        </w:rPr>
        <w:t>ой</w:t>
      </w:r>
      <w:r w:rsidRPr="008245C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62DC3" w:rsidRPr="008245C3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запрещается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следующих случаев: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территориально</w:t>
      </w:r>
      <w:r w:rsidR="00BA17EE" w:rsidRPr="008245C3">
        <w:rPr>
          <w:rFonts w:ascii="Times New Roman" w:hAnsi="Times New Roman" w:cs="Times New Roman"/>
          <w:sz w:val="28"/>
          <w:szCs w:val="28"/>
        </w:rPr>
        <w:t>го</w:t>
      </w:r>
      <w:r w:rsidRPr="008245C3">
        <w:rPr>
          <w:rFonts w:ascii="Times New Roman" w:hAnsi="Times New Roman" w:cs="Times New Roman"/>
          <w:sz w:val="28"/>
          <w:szCs w:val="28"/>
        </w:rPr>
        <w:t xml:space="preserve"> </w:t>
      </w:r>
      <w:r w:rsidR="00BA17EE" w:rsidRPr="008245C3">
        <w:rPr>
          <w:rFonts w:ascii="Times New Roman" w:hAnsi="Times New Roman" w:cs="Times New Roman"/>
          <w:sz w:val="28"/>
          <w:szCs w:val="28"/>
        </w:rPr>
        <w:t>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BA17EE" w:rsidRPr="008245C3">
        <w:rPr>
          <w:rFonts w:ascii="Times New Roman" w:hAnsi="Times New Roman" w:cs="Times New Roman"/>
          <w:sz w:val="28"/>
          <w:szCs w:val="28"/>
        </w:rPr>
        <w:t>начальника 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 выдача выписки из похозяйственной книги в одной из следующих форм по выбору заявителя: выписка из похозяйственной книги о наличии у гражданина права на земельный участок; выписка в форме листов похозяйственной книги; выписка по разделам (подразделам) похозяйственной книги; выписка в форме конкретных пунктов похозяйственной книги либо выдача (направление) письменного уведомления об отказе в выдаче выписки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2.4. Общий срок предоставления муниципальной услуги составляет 3 рабочих дня со дня регистрации заявления о предоставлении выписки из похозяйственной книги, в том числе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CC170F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2.5. Возможность приостановления муниципальной услуги нормативными правовыми актами Российской Федерации, нормативными правовыми актами Ярославской области, муниципальными правовыми актами не предусмотрена.</w:t>
      </w:r>
    </w:p>
    <w:p w:rsidR="00CC170F" w:rsidRPr="008245C3" w:rsidRDefault="00BC4044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3" w:name="P156"/>
      <w:bookmarkEnd w:id="3"/>
      <w:r w:rsidR="00CC170F" w:rsidRPr="008245C3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CC170F" w:rsidRPr="008245C3" w:rsidRDefault="00CC170F" w:rsidP="008245C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содержащих правовые основания для предоставления муниципальной услуги, с указанием                          их реквизитов и источников их официального опубликования размещается на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органов местного самоуправления Ярославского муниципального района в информационно-телекоммуникационной сети «Интернет»: https://yamo.adm.yar.ru/.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2.7. Перечень документов, необходимых для предоставления муниципальной услуги и предоставляемых заявителем самостоятельно: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55">
        <w:r w:rsidRPr="008245C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о выдаче выписки из похозяйственной книги установленной формы (приложение 1 к административному регламенту), которое может быть: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изготовленным с использованием распечатанного с официального портала города Ярославля или Единого портала и заполненного рукописно бланка заявления;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полностью рукописным;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полностью изготовленным с использованием компьютерной техники;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подготовленным в электронной форме с использованием Единого портала (при наличии технической возможности);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 или личность представителя заявителя;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3) документ, удостоверяющий права (полномочия) представителя, если с заявлением обращается представитель заявителя.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Установленный выше перечень документов является исчерпывающим.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Заявитель может предоставить документы лично либо через представителя.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 (кроме заявления), предоставляются в копиях в одном экземпляре с одновременным представлением оригиналов для сверки (в случае личной явки заявителя или доверенного лица).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2.8. Услуги, которые являются необходимыми и обязательными для предоставления муниципальной услуги, нормативными правовыми актами Российской Федерации, нормативными правовыми актами Ярославской области, муниципальными правовыми актами не предусмотрены.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2"/>
      <w:bookmarkEnd w:id="4"/>
      <w:r w:rsidRPr="008245C3">
        <w:rPr>
          <w:rFonts w:ascii="Times New Roman" w:hAnsi="Times New Roman" w:cs="Times New Roman"/>
          <w:sz w:val="28"/>
          <w:szCs w:val="28"/>
        </w:rPr>
        <w:t>2.9. Перечень оснований для отказа в приеме заявления и прилагаемых к нему документов: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1) отсутствие у лица полномочий на подачу заявления;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2) несоответствие прилагаемых документов документам, указанным в заявлении;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3) ненадлежащим образом оформленное заявление (отсутствие сведений, предусмотренных в установленной форме заявления);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4) обращение в территориальн</w:t>
      </w:r>
      <w:r w:rsidR="00862BAB" w:rsidRPr="008245C3">
        <w:rPr>
          <w:rFonts w:ascii="Times New Roman" w:hAnsi="Times New Roman" w:cs="Times New Roman"/>
          <w:sz w:val="28"/>
          <w:szCs w:val="28"/>
        </w:rPr>
        <w:t>ое управление</w:t>
      </w:r>
      <w:r w:rsidRPr="008245C3">
        <w:rPr>
          <w:rFonts w:ascii="Times New Roman" w:hAnsi="Times New Roman" w:cs="Times New Roman"/>
          <w:sz w:val="28"/>
          <w:szCs w:val="28"/>
        </w:rPr>
        <w:t xml:space="preserve"> не по адресу расположения личного подсобного хозяйства.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 является исчерпывающим.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8"/>
      <w:bookmarkEnd w:id="5"/>
      <w:r w:rsidRPr="008245C3">
        <w:rPr>
          <w:rFonts w:ascii="Times New Roman" w:hAnsi="Times New Roman" w:cs="Times New Roman"/>
          <w:sz w:val="28"/>
          <w:szCs w:val="28"/>
        </w:rPr>
        <w:t xml:space="preserve">2.10. Основаниями для отказа в предоставлении муниципальной услуги являются отсутствие записей в похозяйственной книге о личном подсобном хозяйстве, записей о членстве заявителя в указанном личном подсобном хозяйстве и (или) отсутствие в похозяйственной книге записей о правах на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земельный участок.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2.11. Предоставление муниципальной услуги осуществляется без взимания платы.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заявления - 15 минут. Максимальный срок ожидания в очереди при получении результата предоставления муниципальной услуги - 15 минут. Максимальный срок ожидания в очереди для получения устной консультации - 15 минут.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2.13. Срок для исправления ошибок и (или) опечаток в документе, являющемся результатом муниципальной услуги, не должен превышать 5 рабочих дней со дня поступления соответствующего заявления от заявителя.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2.14. Места предоставления муниципальной услуги (места информирования, ожидания и приема заявителей) располагаются в здании соот</w:t>
      </w:r>
      <w:r w:rsidR="00862BAB" w:rsidRPr="008245C3">
        <w:rPr>
          <w:rFonts w:ascii="Times New Roman" w:hAnsi="Times New Roman" w:cs="Times New Roman"/>
          <w:sz w:val="28"/>
          <w:szCs w:val="28"/>
        </w:rPr>
        <w:t>ветствующего</w:t>
      </w:r>
      <w:r w:rsidRPr="008245C3">
        <w:rPr>
          <w:rFonts w:ascii="Times New Roman" w:hAnsi="Times New Roman" w:cs="Times New Roman"/>
          <w:sz w:val="28"/>
          <w:szCs w:val="28"/>
        </w:rPr>
        <w:t xml:space="preserve"> территориально</w:t>
      </w:r>
      <w:r w:rsidR="00862BAB" w:rsidRPr="008245C3">
        <w:rPr>
          <w:rFonts w:ascii="Times New Roman" w:hAnsi="Times New Roman" w:cs="Times New Roman"/>
          <w:sz w:val="28"/>
          <w:szCs w:val="28"/>
        </w:rPr>
        <w:t>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к местам общественного пользования (туалетам).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Информационные стенды должны содержать: перечень документов, необходимых для получения муниципальной услуги; примерные образцы заполнения документов, необходимых для предоставления муниципальной услуги; текст административного регламента; извлечения из нормативных правовых актов, регулирующих предоставление муниципальной услуги; график приема заявителей; номера телефонов для справок.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Места ожидания должны иметь условия, удобные для граждан. Места ожидания оборудуются стульями и должны соответствовать установленным санитарным, противопожарным и иным нормам и правилам.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служебных кабинетах </w:t>
      </w:r>
      <w:r w:rsidR="00862BAB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Места приема оборудуются стульями и должны соответствовать установленным санитарным, противопожарным и иным нормам и правилам.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социальной защите инвалидов.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2.15. Показателями доступности и качества муниципальной услуги являются соблюдение сроков ее предоставления, а также отсутствие обоснованных жалоб со стороны заявителей.</w:t>
      </w:r>
    </w:p>
    <w:p w:rsidR="001A02B2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2.16. Предоставление муниципальной услуги в электронной форме осуществляется при технической реализации услуги посредством Единого портала.</w:t>
      </w:r>
    </w:p>
    <w:p w:rsidR="008245C3" w:rsidRDefault="008245C3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5C3" w:rsidRDefault="008245C3" w:rsidP="008245C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2B2" w:rsidRPr="008245C3" w:rsidRDefault="001A02B2" w:rsidP="008245C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7561F4" w:rsidRPr="008245C3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прием, первичная проверка, регистрация заявления и приложенных к нему документов - 30 минут, а в случае поступления заявления в электронной форме - в течение 1 рабочего дня;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рассмотрение заявления и документов - 1 рабочий день (день принятия заявления);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принятие уполномоченным должностным лицом решения - 1 рабочий день;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выдача (направление) заявителю результата предоставления муниципальной услуги - 1 рабочий день.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приведена в </w:t>
      </w:r>
      <w:hyperlink w:anchor="P403">
        <w:r w:rsidRPr="008245C3">
          <w:rPr>
            <w:rFonts w:ascii="Times New Roman" w:hAnsi="Times New Roman" w:cs="Times New Roman"/>
            <w:sz w:val="28"/>
            <w:szCs w:val="28"/>
          </w:rPr>
          <w:t>блок-схеме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(приложение 2 к административному регламенту).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3.2. Прием, первичная проверка, регистрация заявления и приложенных к нему документов.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в территориальн</w:t>
      </w:r>
      <w:r w:rsidR="0068451F" w:rsidRPr="008245C3">
        <w:rPr>
          <w:rFonts w:ascii="Times New Roman" w:hAnsi="Times New Roman" w:cs="Times New Roman"/>
          <w:sz w:val="28"/>
          <w:szCs w:val="28"/>
        </w:rPr>
        <w:t xml:space="preserve">ое управление </w:t>
      </w:r>
      <w:r w:rsidRPr="008245C3">
        <w:rPr>
          <w:rFonts w:ascii="Times New Roman" w:hAnsi="Times New Roman" w:cs="Times New Roman"/>
          <w:sz w:val="28"/>
          <w:szCs w:val="28"/>
        </w:rPr>
        <w:t xml:space="preserve">с заявлением в соответствии с </w:t>
      </w:r>
      <w:hyperlink w:anchor="P156">
        <w:r w:rsidRPr="008245C3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работник </w:t>
      </w:r>
      <w:r w:rsidR="0068451F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8451F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(в случае личной явки заявителя или доверенного лица):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1) устанавливает личность заявителя, в том числе проверяет документы, удостоверяющие личность заявителя, либо полномочия представителя;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2) проводит первичную проверку предоставленных документов;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3) сличает копии предоставленных документов с оригиналами, выполняет на копиях надпись об их соответствии подлинным экземплярам (либо ставит штамп "копия верна"), заверяет своей подписью с указанием фамилии и инициалов.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указанных в </w:t>
      </w:r>
      <w:hyperlink w:anchor="P172">
        <w:r w:rsidRPr="008245C3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работник </w:t>
      </w:r>
      <w:r w:rsidR="0068451F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вносит сведения в </w:t>
      </w:r>
      <w:hyperlink w:anchor="P437">
        <w:r w:rsidRPr="008245C3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учета документов предоставления муниципальной услуги по выдаче выписки из похозяйственной книги (приложение 3 к административному регламенту), а также по желанию заявителя ставит отметку о принятии документов к рассмотрению на копии заявления, которая возвращается заявителю вместе с оригиналами документов.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</w:t>
      </w:r>
      <w:hyperlink w:anchor="P172">
        <w:r w:rsidRPr="008245C3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работник </w:t>
      </w:r>
      <w:r w:rsidR="0068451F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возвращает документы заявителю и разъясняет ему причины возврата. По желанию заявителя причины возврата указываются работником </w:t>
      </w:r>
      <w:r w:rsidR="0068451F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на заявлении письменно.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заявителем заявления в форме электронного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документа посредством Единого портала заявление регистрируется датой е</w:t>
      </w:r>
      <w:r w:rsidR="0068451F" w:rsidRPr="008245C3">
        <w:rPr>
          <w:rFonts w:ascii="Times New Roman" w:hAnsi="Times New Roman" w:cs="Times New Roman"/>
          <w:sz w:val="28"/>
          <w:szCs w:val="28"/>
        </w:rPr>
        <w:t>го поступления в территориальное</w:t>
      </w:r>
      <w:r w:rsidRPr="008245C3">
        <w:rPr>
          <w:rFonts w:ascii="Times New Roman" w:hAnsi="Times New Roman" w:cs="Times New Roman"/>
          <w:sz w:val="28"/>
          <w:szCs w:val="28"/>
        </w:rPr>
        <w:t xml:space="preserve"> </w:t>
      </w:r>
      <w:r w:rsidR="0068451F" w:rsidRPr="008245C3">
        <w:rPr>
          <w:rFonts w:ascii="Times New Roman" w:hAnsi="Times New Roman" w:cs="Times New Roman"/>
          <w:sz w:val="28"/>
          <w:szCs w:val="28"/>
        </w:rPr>
        <w:t>управление</w:t>
      </w:r>
      <w:r w:rsidRPr="008245C3">
        <w:rPr>
          <w:rFonts w:ascii="Times New Roman" w:hAnsi="Times New Roman" w:cs="Times New Roman"/>
          <w:sz w:val="28"/>
          <w:szCs w:val="28"/>
        </w:rPr>
        <w:t xml:space="preserve"> с учетом очередности поступления заявлений. В случае поступления заявления в электронной форме после завершения рабочего дня или в выходной день заявление регистрируется в начале следующего за ним рабочего дня в последовательности поступления заявлений в нерабочее время.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D5FCA" w:rsidRPr="008245C3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>распечатывает заявление и приложенные к нему документы (при наличии), поступившие в электронной форме посредством Единого портала, регистрирует заявление в течение одного рабочего дня и вносит сведения в Журнал учета документов предоставления муниципальной услуги по выдаче выписки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30 минут (в случае поступления заявления в электронной форме - 1 рабочий день).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3.3. Рассмотрение заявления и документов.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начальником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заявления и приложенных к нему документов.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</w:t>
      </w:r>
      <w:r w:rsidR="00ED5FCA" w:rsidRPr="008245C3">
        <w:rPr>
          <w:rFonts w:ascii="Times New Roman" w:hAnsi="Times New Roman" w:cs="Times New Roman"/>
          <w:sz w:val="28"/>
          <w:szCs w:val="28"/>
        </w:rPr>
        <w:t>е</w:t>
      </w:r>
      <w:r w:rsidRPr="008245C3">
        <w:rPr>
          <w:rFonts w:ascii="Times New Roman" w:hAnsi="Times New Roman" w:cs="Times New Roman"/>
          <w:sz w:val="28"/>
          <w:szCs w:val="28"/>
        </w:rPr>
        <w:t xml:space="preserve">тся </w:t>
      </w:r>
      <w:r w:rsidR="00750B35" w:rsidRPr="008245C3">
        <w:rPr>
          <w:rFonts w:ascii="Times New Roman" w:hAnsi="Times New Roman" w:cs="Times New Roman"/>
          <w:sz w:val="28"/>
          <w:szCs w:val="28"/>
        </w:rPr>
        <w:t>начальник</w:t>
      </w:r>
      <w:r w:rsidRPr="008245C3">
        <w:rPr>
          <w:rFonts w:ascii="Times New Roman" w:hAnsi="Times New Roman" w:cs="Times New Roman"/>
          <w:sz w:val="28"/>
          <w:szCs w:val="28"/>
        </w:rPr>
        <w:t xml:space="preserve">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рассматривает заявление и налагает резолюцию с поручением работнику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о рассмотрении заявления и подготовке необходимого проекта документа, после чего передает заявление и приложенные к нему документы работнику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: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- проводит проверку полноты и достоверности сведений, содержащихся в предоставленных документах;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- при наличии оснований, указанных в </w:t>
      </w:r>
      <w:hyperlink w:anchor="P178">
        <w:r w:rsidRPr="008245C3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письменного уведомления об отказе в выдаче выписки из похозяйственной книги;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- при отсутствии оснований, указанных в </w:t>
      </w:r>
      <w:hyperlink w:anchor="P178">
        <w:r w:rsidRPr="008245C3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выписки из похозяйственной книги (в двух экземплярах).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Подготовленный проект документа направляется начальнику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для согласования.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В случае выявления недостатков начальник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возвращает проект документа работнику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для доработки. Доработанный проект документа передается работником </w:t>
      </w:r>
      <w:r w:rsidR="00ED5FCA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для подписания </w:t>
      </w:r>
      <w:r w:rsidR="00964D84" w:rsidRPr="008245C3">
        <w:rPr>
          <w:rFonts w:ascii="Times New Roman" w:hAnsi="Times New Roman" w:cs="Times New Roman"/>
          <w:sz w:val="28"/>
          <w:szCs w:val="28"/>
        </w:rPr>
        <w:t>начальнику территориального управления</w:t>
      </w:r>
      <w:r w:rsidRPr="008245C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 (день принятия заявления).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3.4. Принятие уполномоченным должностным лицом решения.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начала административной процедуры является получение </w:t>
      </w:r>
      <w:r w:rsidR="00964D84" w:rsidRPr="008245C3">
        <w:rPr>
          <w:rFonts w:ascii="Times New Roman" w:hAnsi="Times New Roman" w:cs="Times New Roman"/>
          <w:sz w:val="28"/>
          <w:szCs w:val="28"/>
        </w:rPr>
        <w:t xml:space="preserve">начальником 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>проекта выписки из похозяйственной книги либо письменного уведомления об отказе в выдаче выписки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Ответственными за выполнение административной процедуры явля</w:t>
      </w:r>
      <w:r w:rsidR="00DD4388" w:rsidRPr="008245C3">
        <w:rPr>
          <w:rFonts w:ascii="Times New Roman" w:hAnsi="Times New Roman" w:cs="Times New Roman"/>
          <w:sz w:val="28"/>
          <w:szCs w:val="28"/>
        </w:rPr>
        <w:t>е</w:t>
      </w:r>
      <w:r w:rsidRPr="008245C3">
        <w:rPr>
          <w:rFonts w:ascii="Times New Roman" w:hAnsi="Times New Roman" w:cs="Times New Roman"/>
          <w:sz w:val="28"/>
          <w:szCs w:val="28"/>
        </w:rPr>
        <w:t xml:space="preserve">тся </w:t>
      </w:r>
      <w:r w:rsidR="00964D84" w:rsidRPr="008245C3"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964D84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Начальник территориального управления</w:t>
      </w:r>
      <w:r w:rsidR="001A02B2" w:rsidRPr="008245C3">
        <w:rPr>
          <w:rFonts w:ascii="Times New Roman" w:hAnsi="Times New Roman" w:cs="Times New Roman"/>
          <w:sz w:val="28"/>
          <w:szCs w:val="28"/>
        </w:rPr>
        <w:t xml:space="preserve"> в течение 1 рабочего дня рассматривает проект выписки из похозяйственной книги либо письменного уведомления об отказе в выдаче выписки из похозяйственной книги и в случае отсутствия замечаний подписывает его, при наличии замечаний возвращает проект </w:t>
      </w:r>
      <w:r w:rsidRPr="008245C3">
        <w:rPr>
          <w:rFonts w:ascii="Times New Roman" w:hAnsi="Times New Roman" w:cs="Times New Roman"/>
          <w:sz w:val="28"/>
          <w:szCs w:val="28"/>
        </w:rPr>
        <w:t>работнику территориального управления</w:t>
      </w:r>
      <w:r w:rsidR="001A02B2" w:rsidRPr="008245C3">
        <w:rPr>
          <w:rFonts w:ascii="Times New Roman" w:hAnsi="Times New Roman" w:cs="Times New Roman"/>
          <w:sz w:val="28"/>
          <w:szCs w:val="28"/>
        </w:rPr>
        <w:t xml:space="preserve"> для доработки. Доработанный в этот же день проект документа подписывается </w:t>
      </w:r>
      <w:r w:rsidRPr="008245C3">
        <w:rPr>
          <w:rFonts w:ascii="Times New Roman" w:hAnsi="Times New Roman" w:cs="Times New Roman"/>
          <w:sz w:val="28"/>
          <w:szCs w:val="28"/>
        </w:rPr>
        <w:t>начальником территориального управления</w:t>
      </w:r>
      <w:r w:rsidR="001A02B2" w:rsidRPr="008245C3">
        <w:rPr>
          <w:rFonts w:ascii="Times New Roman" w:hAnsi="Times New Roman" w:cs="Times New Roman"/>
          <w:sz w:val="28"/>
          <w:szCs w:val="28"/>
        </w:rPr>
        <w:t xml:space="preserve"> и направляется работнику </w:t>
      </w:r>
      <w:r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1A02B2"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Выписка из похозяйственной книги на бумажном носителе заверяется печатью и оформляется с учетом требований Приказа.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3.5. Выдача (направление) заявителю результата предоставления муниципальной услуги.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работником </w:t>
      </w:r>
      <w:r w:rsidR="00C268EB" w:rsidRPr="008245C3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 xml:space="preserve">подписанной </w:t>
      </w:r>
      <w:r w:rsidR="00C268EB" w:rsidRPr="008245C3">
        <w:rPr>
          <w:rFonts w:ascii="Times New Roman" w:hAnsi="Times New Roman" w:cs="Times New Roman"/>
          <w:sz w:val="28"/>
          <w:szCs w:val="28"/>
        </w:rPr>
        <w:t>начальником 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выписки из похозяйственной книги либо письменного уведомления об отказе в выдаче выписки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работник </w:t>
      </w:r>
      <w:r w:rsidR="00C268EB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>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CA6F41" w:rsidRPr="008245C3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 xml:space="preserve">регистрирует в Журнале учета документов предоставления муниципальной услуги по выдаче выписки из похозяйственной книги выписку из похозяйственной книги либо письменное уведомление об отказе в выдаче выписки из похозяйственной книги. Работник </w:t>
      </w:r>
      <w:r w:rsidR="00CA6F41" w:rsidRPr="008245C3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>уведомляет заявителя любым доступным способом о готовности документов и назначает дату и время их выдачи на бумажном носителе заявителю в пределах срока исполнения административной процедуры.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Выписка из похозяйственной книги в двух подлинных экземплярах либо письменное уведомление об отказе в выдаче выписки из похозяйственной книги выдается заявителю по предъявлении документа, удостоверяющего личность, под личную подпись.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В случае неявки заявителя в назначенное время работник </w:t>
      </w:r>
      <w:r w:rsidR="003E7003" w:rsidRPr="008245C3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направляет по почте заказным письмом (на указанный в заявлении адрес с уведомлением о вручении) уведомление об отказе в выдаче выписки из похозяйственной книги либо выписку из похозяйственной книги.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Выписка из похозяйственной книги в форме электронного документа,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подписанного с использованием усиленной квалифицированной электронной подписи </w:t>
      </w:r>
      <w:r w:rsidR="003E7003" w:rsidRPr="008245C3">
        <w:rPr>
          <w:rFonts w:ascii="Times New Roman" w:hAnsi="Times New Roman" w:cs="Times New Roman"/>
          <w:sz w:val="28"/>
          <w:szCs w:val="28"/>
        </w:rPr>
        <w:t>начальника территориального управления</w:t>
      </w:r>
      <w:r w:rsidRPr="008245C3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A87" w:rsidRPr="008245C3" w:rsidRDefault="001A02B2" w:rsidP="008245C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4. </w:t>
      </w:r>
      <w:r w:rsidR="009D0A87" w:rsidRPr="008245C3">
        <w:rPr>
          <w:rFonts w:ascii="Times New Roman" w:hAnsi="Times New Roman" w:cs="Times New Roman"/>
          <w:sz w:val="28"/>
          <w:szCs w:val="28"/>
        </w:rPr>
        <w:t xml:space="preserve">Формы контроля за исполнением регламента 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4.1. 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</w:t>
      </w:r>
      <w:r w:rsidR="008245C3" w:rsidRPr="008245C3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8245C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8245C3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начальником территориального управления </w:t>
      </w:r>
      <w:r w:rsidRPr="008245C3">
        <w:rPr>
          <w:rFonts w:ascii="Times New Roman" w:hAnsi="Times New Roman" w:cs="Times New Roman"/>
          <w:sz w:val="28"/>
          <w:szCs w:val="28"/>
        </w:rPr>
        <w:t>непосредственно при предоставлении муниципальной</w:t>
      </w:r>
      <w:r w:rsidRPr="008245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45C3">
        <w:rPr>
          <w:rFonts w:ascii="Times New Roman" w:hAnsi="Times New Roman" w:cs="Times New Roman"/>
          <w:sz w:val="28"/>
          <w:szCs w:val="28"/>
        </w:rPr>
        <w:t>услуги, а также путём организации проведения проверок в ходе предоставления муниципальной услуги. По результатам проверок начальник территориального управления даёт указания по устранению выявленных нарушений и контролирует их исполнение.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5C3">
        <w:rPr>
          <w:rFonts w:ascii="Times New Roman" w:hAnsi="Times New Roman" w:cs="Times New Roman"/>
          <w:sz w:val="28"/>
          <w:szCs w:val="28"/>
        </w:rPr>
        <w:t>4.2. Оценка полноты и качества предоставления муниципальной услуги и последующий контроль за исполнением регламента начальником территориального управления 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  <w:lang w:eastAsia="ru-RU"/>
        </w:rPr>
        <w:t>Плановые проверки исполнения регламента осуществляются в соответствии с графиком проверок, но не реже чем раз в два года.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45C3">
        <w:rPr>
          <w:rFonts w:ascii="Times New Roman" w:hAnsi="Times New Roman" w:cs="Times New Roman"/>
          <w:sz w:val="28"/>
          <w:szCs w:val="28"/>
          <w:lang w:eastAsia="ru-RU"/>
        </w:rPr>
        <w:t xml:space="preserve">Внеплановые проверки </w:t>
      </w:r>
      <w:r w:rsidR="008245C3" w:rsidRPr="008245C3">
        <w:rPr>
          <w:rFonts w:ascii="Times New Roman" w:hAnsi="Times New Roman" w:cs="Times New Roman"/>
          <w:sz w:val="28"/>
          <w:szCs w:val="28"/>
          <w:lang w:eastAsia="ru-RU"/>
        </w:rPr>
        <w:t>осуществляются при</w:t>
      </w:r>
      <w:r w:rsidRPr="008245C3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наличии жалоб на исполнение регламента.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5229D6" w:rsidRPr="008245C3" w:rsidRDefault="005229D6" w:rsidP="008245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4.4. Порядок и формы контроля за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1A02B2" w:rsidRPr="008245C3" w:rsidRDefault="001A02B2" w:rsidP="0082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16E" w:rsidRPr="008245C3" w:rsidRDefault="001A02B2" w:rsidP="008245C3">
      <w:pPr>
        <w:tabs>
          <w:tab w:val="left" w:pos="709"/>
          <w:tab w:val="left" w:pos="851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6" w:name="P276"/>
      <w:bookmarkEnd w:id="6"/>
      <w:r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F116E" w:rsidRPr="008245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территориального управления, а также должностных лиц и муниципальных служащих территориального управления 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в том числе в следующих случаях: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для предоставления муниципальной услуги, у заявителя;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актами;</w:t>
      </w:r>
    </w:p>
    <w:p w:rsidR="00EF116E" w:rsidRPr="008245C3" w:rsidRDefault="00EF116E" w:rsidP="008245C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8245C3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8245C3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EF116E" w:rsidRPr="008245C3" w:rsidRDefault="00EF116E" w:rsidP="008245C3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lastRenderedPageBreak/>
        <w:t xml:space="preserve">5.2. Жалоба подается в письменной форме на бумажном носителе, в электронной форме в </w:t>
      </w:r>
      <w:r w:rsidRPr="008245C3">
        <w:rPr>
          <w:rFonts w:ascii="Times New Roman" w:eastAsia="Calibri" w:hAnsi="Times New Roman" w:cs="Times New Roman"/>
          <w:sz w:val="28"/>
          <w:szCs w:val="28"/>
        </w:rPr>
        <w:t>территориальное управление</w:t>
      </w:r>
      <w:r w:rsidRPr="008245C3">
        <w:rPr>
          <w:rFonts w:ascii="Times New Roman" w:hAnsi="Times New Roman" w:cs="Times New Roman"/>
          <w:sz w:val="28"/>
          <w:szCs w:val="28"/>
        </w:rPr>
        <w:t>. Жалобы на решения и действия (бездействие) начальника территориального управления рассматриваются непосредственно Главой Ярославского муниципального округа.</w:t>
      </w:r>
    </w:p>
    <w:p w:rsidR="00EF116E" w:rsidRPr="008245C3" w:rsidRDefault="00EF116E" w:rsidP="008245C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5.3. Жалоба может быть направлена по почте, федеральной государственной информационной системы «Единый портал государственных и муниципальных услуг (функций)», а также принята при личном приеме заявителя.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В случае,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наименование территориального управления, фамилию, имя, отчество должностного лица территориального управления, либо муниципального служащего, решения и действия (бездействие) которых обжалуются;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территориального управления, должностного лица территориального управления и либо муниципального служащего;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территориального управления, должностного лица территориального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5.5. Жалоба, поступившая в территориальное управление, подлежит регистрации не позднее рабочего дня, следующего за днем ее поступления.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5.6. 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территориального управления, должностного лица территориального управления в приеме документов у заявителя либо в исправлении допущенных опечаток и ошибок, либо в случае обжалования нарушения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установленного срока таких исправлений - в течение 5 рабочих дней со дня ее регистрации.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5.7. По результатам рассмотрения жалобы территориальное управление принимает одно из следующих решений: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а также в иных формах.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 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4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5.8. Территориальное управление отказывает в удовлетворении жалобы,  в том числе в следующих случаях: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F116E" w:rsidRPr="008245C3" w:rsidRDefault="00EF116E" w:rsidP="008245C3">
      <w:pPr>
        <w:pStyle w:val="ab"/>
        <w:widowControl w:val="0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наличие решения, принятого ранее этим же территориальным управлением по результатам рассмотрения жалобы в отношении того же заявителя и по тому же предмету жалобы.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5.9. В случае, если в компетенцию территориального управления не входит принятие решения в отношении жалобы, территориальное управление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F116E" w:rsidRPr="008245C3" w:rsidRDefault="00EF116E" w:rsidP="008245C3">
      <w:pPr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5.7. 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EF116E" w:rsidRPr="008245C3" w:rsidRDefault="00EF116E" w:rsidP="008245C3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EF116E" w:rsidRPr="008245C3" w:rsidRDefault="00EF116E" w:rsidP="008245C3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правонарушения, </w:t>
      </w:r>
      <w:r w:rsidRPr="008245C3">
        <w:rPr>
          <w:rFonts w:ascii="Times New Roman" w:hAnsi="Times New Roman" w:cs="Times New Roman"/>
          <w:sz w:val="28"/>
          <w:szCs w:val="28"/>
        </w:rPr>
        <w:lastRenderedPageBreak/>
        <w:t>предусмотренного статьёй 12.1 Закона Ярославской области от 03.12.2007            № 100-з  «Об административных правонарушениях», должностное лицо, уполномоченное на рассмотрение жалоб, незамедлительно направляет соответствующие материалы в Департамент информатизации и связи Ярославской области.</w:t>
      </w:r>
    </w:p>
    <w:p w:rsidR="00EF116E" w:rsidRPr="008245C3" w:rsidRDefault="00EF116E" w:rsidP="008245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5.13.  В случае признания жалобы подлежащей удовлетворению в ответе заявителю, указанному в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настоящей главе,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дается информация о действиях, осуществляемых территориальным управлением для незамедлительного устранения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выявленных нарушений при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оказании муниципальной услуги, а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приносятся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извинения за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доставленные неудобства и указывается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дальнейших действиях, которые необходимо совершить заявителю в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целях получения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услуги.</w:t>
      </w:r>
    </w:p>
    <w:p w:rsidR="00EF116E" w:rsidRPr="008245C3" w:rsidRDefault="00EF116E" w:rsidP="008245C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5.14. В случае признания жалобы не подлежащей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удовлетворению в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ответе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даются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аргументированные разъяснения, о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причинах принятого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решения, а также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45C3"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порядке обжалования</w:t>
      </w:r>
      <w:r w:rsidRPr="008245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принятого решения.</w:t>
      </w:r>
    </w:p>
    <w:p w:rsidR="00EF116E" w:rsidRPr="00AA771C" w:rsidRDefault="00EF116E" w:rsidP="00EF116E">
      <w:pPr>
        <w:pStyle w:val="ConsPlusNormal"/>
        <w:tabs>
          <w:tab w:val="left" w:pos="0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71C">
        <w:rPr>
          <w:rFonts w:ascii="Times New Roman" w:hAnsi="Times New Roman" w:cs="Times New Roman"/>
          <w:sz w:val="28"/>
          <w:szCs w:val="28"/>
        </w:rPr>
        <w:t> </w:t>
      </w:r>
    </w:p>
    <w:p w:rsidR="0005770F" w:rsidRDefault="0005770F">
      <w:pPr>
        <w:pStyle w:val="ConsPlusNormal"/>
        <w:jc w:val="both"/>
        <w:sectPr w:rsidR="00057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A02B2" w:rsidRPr="00102606" w:rsidRDefault="001A02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A02B2" w:rsidRPr="00102606" w:rsidRDefault="001A02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w:anchor="P38">
        <w:r w:rsidRPr="00102606">
          <w:rPr>
            <w:rFonts w:ascii="Times New Roman" w:hAnsi="Times New Roman" w:cs="Times New Roman"/>
            <w:sz w:val="28"/>
            <w:szCs w:val="28"/>
          </w:rPr>
          <w:t>регламенту</w:t>
        </w:r>
      </w:hyperlink>
    </w:p>
    <w:p w:rsidR="001A02B2" w:rsidRDefault="001A02B2">
      <w:pPr>
        <w:pStyle w:val="ConsPlusNormal"/>
        <w:spacing w:after="1"/>
      </w:pPr>
    </w:p>
    <w:p w:rsidR="001A02B2" w:rsidRDefault="001A02B2">
      <w:pPr>
        <w:pStyle w:val="ConsPlusNormal"/>
        <w:jc w:val="both"/>
      </w:pPr>
    </w:p>
    <w:p w:rsidR="00EF116E" w:rsidRDefault="001A02B2">
      <w:pPr>
        <w:pStyle w:val="ConsPlusNonformat"/>
        <w:jc w:val="both"/>
      </w:pPr>
      <w:r>
        <w:t xml:space="preserve">                           </w:t>
      </w:r>
      <w:r w:rsidR="00272FBF">
        <w:t>Начальнику</w:t>
      </w:r>
      <w:r>
        <w:t xml:space="preserve"> </w:t>
      </w:r>
      <w:r w:rsidR="00EF116E">
        <w:t>_______________________________</w:t>
      </w:r>
    </w:p>
    <w:p w:rsidR="001A02B2" w:rsidRDefault="00EF116E">
      <w:pPr>
        <w:pStyle w:val="ConsPlusNonformat"/>
        <w:jc w:val="both"/>
      </w:pPr>
      <w:r>
        <w:t xml:space="preserve">                           </w:t>
      </w:r>
      <w:r w:rsidR="001A02B2">
        <w:t>террито</w:t>
      </w:r>
      <w:r w:rsidR="00272FBF">
        <w:t>риального управления</w:t>
      </w:r>
    </w:p>
    <w:p w:rsidR="001A02B2" w:rsidRDefault="001A02B2">
      <w:pPr>
        <w:pStyle w:val="ConsPlusNonformat"/>
        <w:jc w:val="both"/>
      </w:pPr>
      <w:r>
        <w:t xml:space="preserve">                           </w:t>
      </w:r>
      <w:r w:rsidR="00272FBF">
        <w:t>Администрации Ярославского муниципального округа</w:t>
      </w:r>
    </w:p>
    <w:p w:rsidR="001A02B2" w:rsidRDefault="001A02B2">
      <w:pPr>
        <w:pStyle w:val="ConsPlusNonformat"/>
        <w:jc w:val="both"/>
      </w:pPr>
      <w:r>
        <w:t xml:space="preserve">                           от ____________________________________________,</w:t>
      </w:r>
    </w:p>
    <w:p w:rsidR="001A02B2" w:rsidRDefault="001A02B2">
      <w:pPr>
        <w:pStyle w:val="ConsPlusNonformat"/>
        <w:jc w:val="both"/>
      </w:pPr>
      <w:r>
        <w:t xml:space="preserve">                                           (Ф.И.О. полностью)</w:t>
      </w:r>
    </w:p>
    <w:p w:rsidR="001A02B2" w:rsidRDefault="001A02B2">
      <w:pPr>
        <w:pStyle w:val="ConsPlusNonformat"/>
        <w:jc w:val="both"/>
      </w:pPr>
      <w:r>
        <w:t xml:space="preserve">                           проживающего(ей) по адресу: ____________________</w:t>
      </w:r>
    </w:p>
    <w:p w:rsidR="001A02B2" w:rsidRDefault="001A02B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02B2" w:rsidRDefault="001A02B2">
      <w:pPr>
        <w:pStyle w:val="ConsPlusNonformat"/>
        <w:jc w:val="both"/>
      </w:pPr>
      <w:r>
        <w:t xml:space="preserve">                                 (адрес в соответствии с регистрацией</w:t>
      </w:r>
    </w:p>
    <w:p w:rsidR="001A02B2" w:rsidRDefault="001A02B2">
      <w:pPr>
        <w:pStyle w:val="ConsPlusNonformat"/>
        <w:jc w:val="both"/>
      </w:pPr>
      <w:r>
        <w:t xml:space="preserve">                                         по месту жительства</w:t>
      </w:r>
    </w:p>
    <w:p w:rsidR="001A02B2" w:rsidRDefault="001A02B2">
      <w:pPr>
        <w:pStyle w:val="ConsPlusNonformat"/>
        <w:jc w:val="both"/>
      </w:pPr>
      <w:r>
        <w:t xml:space="preserve">                           _______________________________________________,</w:t>
      </w:r>
    </w:p>
    <w:p w:rsidR="001A02B2" w:rsidRDefault="001A02B2">
      <w:pPr>
        <w:pStyle w:val="ConsPlusNonformat"/>
        <w:jc w:val="both"/>
      </w:pPr>
      <w:r>
        <w:t xml:space="preserve">                                        или месту пребывания)</w:t>
      </w:r>
    </w:p>
    <w:p w:rsidR="001A02B2" w:rsidRDefault="001A02B2">
      <w:pPr>
        <w:pStyle w:val="ConsPlusNonformat"/>
        <w:jc w:val="both"/>
      </w:pPr>
      <w:r>
        <w:t xml:space="preserve">                           данные   документа,   удостоверяющего   личность</w:t>
      </w:r>
    </w:p>
    <w:p w:rsidR="001A02B2" w:rsidRDefault="001A02B2">
      <w:pPr>
        <w:pStyle w:val="ConsPlusNonformat"/>
        <w:jc w:val="both"/>
      </w:pPr>
      <w:r>
        <w:t xml:space="preserve">                           заявителя (представителя):</w:t>
      </w:r>
    </w:p>
    <w:p w:rsidR="001A02B2" w:rsidRDefault="001A02B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02B2" w:rsidRDefault="001A02B2">
      <w:pPr>
        <w:pStyle w:val="ConsPlusNonformat"/>
        <w:jc w:val="both"/>
      </w:pPr>
      <w:r>
        <w:t xml:space="preserve">                           контактный телефон: ____________________________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bookmarkStart w:id="7" w:name="P355"/>
      <w:bookmarkEnd w:id="7"/>
      <w:r>
        <w:t xml:space="preserve">                                 ЗАЯВЛЕНИЕ</w:t>
      </w:r>
    </w:p>
    <w:p w:rsidR="001A02B2" w:rsidRDefault="001A02B2">
      <w:pPr>
        <w:pStyle w:val="ConsPlusNonformat"/>
        <w:jc w:val="both"/>
      </w:pPr>
      <w:r>
        <w:t xml:space="preserve">                 о выдаче выписки из похозяйственной книги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Прошу  предоставить  мне  выписку  из  похозяйственной  книги  о личном</w:t>
      </w:r>
    </w:p>
    <w:p w:rsidR="001A02B2" w:rsidRDefault="001A02B2">
      <w:pPr>
        <w:pStyle w:val="ConsPlusNonformat"/>
        <w:jc w:val="both"/>
      </w:pPr>
      <w:r>
        <w:t>подсобном хозяйстве, расположенном по адресу: _____________________ (нужное</w:t>
      </w:r>
    </w:p>
    <w:p w:rsidR="001A02B2" w:rsidRDefault="001A02B2">
      <w:pPr>
        <w:pStyle w:val="ConsPlusNonformat"/>
        <w:jc w:val="both"/>
      </w:pPr>
      <w:r>
        <w:t>указать):</w:t>
      </w:r>
    </w:p>
    <w:p w:rsidR="001A02B2" w:rsidRDefault="001A02B2">
      <w:pPr>
        <w:pStyle w:val="ConsPlusNonformat"/>
        <w:jc w:val="both"/>
      </w:pPr>
      <w:r>
        <w:t>┌──┐</w:t>
      </w:r>
    </w:p>
    <w:p w:rsidR="001A02B2" w:rsidRDefault="001A02B2">
      <w:pPr>
        <w:pStyle w:val="ConsPlusNonformat"/>
        <w:jc w:val="both"/>
      </w:pPr>
      <w:r>
        <w:t xml:space="preserve">│  │ по форме, утвержденной </w:t>
      </w:r>
      <w:hyperlink r:id="rId13">
        <w:r>
          <w:rPr>
            <w:color w:val="0000FF"/>
          </w:rPr>
          <w:t>приказом</w:t>
        </w:r>
      </w:hyperlink>
      <w:r>
        <w:t xml:space="preserve"> Росреестра от 25.08.2021 N П/0368  "Об</w:t>
      </w:r>
    </w:p>
    <w:p w:rsidR="001A02B2" w:rsidRDefault="001A02B2">
      <w:pPr>
        <w:pStyle w:val="ConsPlusNonformat"/>
        <w:jc w:val="both"/>
      </w:pPr>
      <w:r>
        <w:t>└──┘ установлении  формы  выписки  из  похозяйственной  книги  о  наличии у</w:t>
      </w:r>
    </w:p>
    <w:p w:rsidR="001A02B2" w:rsidRDefault="001A02B2">
      <w:pPr>
        <w:pStyle w:val="ConsPlusNonformat"/>
        <w:jc w:val="both"/>
      </w:pPr>
      <w:r>
        <w:t>гражданина  права  на  земельный  участок" (для государственной регистрации</w:t>
      </w:r>
    </w:p>
    <w:p w:rsidR="001A02B2" w:rsidRDefault="001A02B2">
      <w:pPr>
        <w:pStyle w:val="ConsPlusNonformat"/>
        <w:jc w:val="both"/>
      </w:pPr>
      <w:r>
        <w:t>права собственности на земельный участок);</w:t>
      </w:r>
    </w:p>
    <w:p w:rsidR="001A02B2" w:rsidRDefault="001A02B2">
      <w:pPr>
        <w:pStyle w:val="ConsPlusNonformat"/>
        <w:jc w:val="both"/>
      </w:pPr>
      <w:r>
        <w:t>┌──┐</w:t>
      </w:r>
    </w:p>
    <w:p w:rsidR="001A02B2" w:rsidRDefault="001A02B2">
      <w:pPr>
        <w:pStyle w:val="ConsPlusNonformat"/>
        <w:jc w:val="both"/>
      </w:pPr>
      <w:r>
        <w:t>│  │ в форме листов похозяйственной книги;</w:t>
      </w:r>
    </w:p>
    <w:p w:rsidR="001A02B2" w:rsidRDefault="001A02B2">
      <w:pPr>
        <w:pStyle w:val="ConsPlusNonformat"/>
        <w:jc w:val="both"/>
      </w:pPr>
      <w:r>
        <w:t>└──┘</w:t>
      </w:r>
    </w:p>
    <w:p w:rsidR="001A02B2" w:rsidRDefault="001A02B2">
      <w:pPr>
        <w:pStyle w:val="ConsPlusNonformat"/>
        <w:jc w:val="both"/>
      </w:pPr>
      <w:r>
        <w:t>┌──┐</w:t>
      </w:r>
    </w:p>
    <w:p w:rsidR="001A02B2" w:rsidRDefault="001A02B2">
      <w:pPr>
        <w:pStyle w:val="ConsPlusNonformat"/>
        <w:jc w:val="both"/>
      </w:pPr>
      <w:r>
        <w:t>│  │ в произвольной форме, с указанием</w:t>
      </w:r>
    </w:p>
    <w:p w:rsidR="001A02B2" w:rsidRDefault="001A02B2">
      <w:pPr>
        <w:pStyle w:val="ConsPlusNonformat"/>
        <w:jc w:val="both"/>
      </w:pPr>
      <w:r>
        <w:t>│  │ _____________________________________________________________________.</w:t>
      </w:r>
    </w:p>
    <w:p w:rsidR="001A02B2" w:rsidRDefault="001A02B2">
      <w:pPr>
        <w:pStyle w:val="ConsPlusNonformat"/>
        <w:jc w:val="both"/>
      </w:pPr>
      <w:r>
        <w:t>└──┘    (указывается объем и перечень сведений, необходимый заявителю)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К заявлению прилагаю следующие документы (указать):</w:t>
      </w:r>
    </w:p>
    <w:p w:rsidR="001A02B2" w:rsidRDefault="001A02B2">
      <w:pPr>
        <w:pStyle w:val="ConsPlusNonformat"/>
        <w:jc w:val="both"/>
      </w:pPr>
      <w:r>
        <w:t xml:space="preserve">    1) ___________________________________________________________________;</w:t>
      </w:r>
    </w:p>
    <w:p w:rsidR="001A02B2" w:rsidRDefault="001A02B2">
      <w:pPr>
        <w:pStyle w:val="ConsPlusNonformat"/>
        <w:jc w:val="both"/>
      </w:pPr>
      <w:r>
        <w:t xml:space="preserve">    2) ___________________________________________________________________;</w:t>
      </w:r>
    </w:p>
    <w:p w:rsidR="001A02B2" w:rsidRDefault="001A02B2">
      <w:pPr>
        <w:pStyle w:val="ConsPlusNonformat"/>
        <w:jc w:val="both"/>
      </w:pPr>
      <w:r>
        <w:t xml:space="preserve">    3) ___________________________________________________________________.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Заявитель  __________________________________   _______________________</w:t>
      </w:r>
    </w:p>
    <w:p w:rsidR="001A02B2" w:rsidRDefault="001A02B2">
      <w:pPr>
        <w:pStyle w:val="ConsPlusNonformat"/>
        <w:jc w:val="both"/>
      </w:pPr>
      <w:r>
        <w:t xml:space="preserve">                    (фамилия, имя, отчество)               (подпись)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Дата _____________________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Формат предоставления выписки из похозяйственной книги:</w:t>
      </w:r>
    </w:p>
    <w:p w:rsidR="001A02B2" w:rsidRDefault="001A02B2">
      <w:pPr>
        <w:pStyle w:val="ConsPlusNonformat"/>
        <w:jc w:val="both"/>
      </w:pPr>
      <w:r>
        <w:t>┌──┐</w:t>
      </w:r>
    </w:p>
    <w:p w:rsidR="001A02B2" w:rsidRDefault="001A02B2">
      <w:pPr>
        <w:pStyle w:val="ConsPlusNonformat"/>
        <w:jc w:val="both"/>
      </w:pPr>
      <w:r>
        <w:t>│  │ в форме электронного документа;</w:t>
      </w:r>
    </w:p>
    <w:p w:rsidR="001A02B2" w:rsidRDefault="001A02B2">
      <w:pPr>
        <w:pStyle w:val="ConsPlusNonformat"/>
        <w:jc w:val="both"/>
      </w:pPr>
      <w:r>
        <w:t>└──┘</w:t>
      </w:r>
    </w:p>
    <w:p w:rsidR="001A02B2" w:rsidRDefault="001A02B2">
      <w:pPr>
        <w:pStyle w:val="ConsPlusNonformat"/>
        <w:jc w:val="both"/>
      </w:pPr>
      <w:r>
        <w:t>┌──┐</w:t>
      </w:r>
    </w:p>
    <w:p w:rsidR="001A02B2" w:rsidRDefault="001A02B2">
      <w:pPr>
        <w:pStyle w:val="ConsPlusNonformat"/>
        <w:jc w:val="both"/>
      </w:pPr>
      <w:r>
        <w:t>│  │ на бумажном носителе.</w:t>
      </w:r>
    </w:p>
    <w:p w:rsidR="001A02B2" w:rsidRDefault="001A02B2">
      <w:pPr>
        <w:pStyle w:val="ConsPlusNonformat"/>
        <w:jc w:val="both"/>
      </w:pPr>
      <w:r>
        <w:t>└──┘</w:t>
      </w:r>
    </w:p>
    <w:p w:rsidR="001A02B2" w:rsidRDefault="001A02B2">
      <w:pPr>
        <w:pStyle w:val="ConsPlusNonformat"/>
        <w:jc w:val="both"/>
      </w:pPr>
    </w:p>
    <w:p w:rsidR="001A02B2" w:rsidRDefault="001A02B2">
      <w:pPr>
        <w:pStyle w:val="ConsPlusNonformat"/>
        <w:jc w:val="both"/>
      </w:pPr>
      <w:r>
        <w:t xml:space="preserve">    Порядковый    номер   в   Журнале   учета   документов   предоставления</w:t>
      </w:r>
    </w:p>
    <w:p w:rsidR="001A02B2" w:rsidRDefault="001A02B2">
      <w:pPr>
        <w:pStyle w:val="ConsPlusNonformat"/>
        <w:jc w:val="both"/>
      </w:pPr>
      <w:r>
        <w:t>муниципальной услуги по выдаче выписки из похозяйственной книги __________.</w:t>
      </w: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05770F" w:rsidRDefault="0005770F">
      <w:pPr>
        <w:pStyle w:val="ConsPlusNormal"/>
        <w:jc w:val="both"/>
        <w:sectPr w:rsidR="00057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A02B2" w:rsidRDefault="001A02B2">
      <w:pPr>
        <w:pStyle w:val="ConsPlusNormal"/>
        <w:jc w:val="both"/>
      </w:pPr>
    </w:p>
    <w:p w:rsidR="001A02B2" w:rsidRPr="00102606" w:rsidRDefault="001A02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A02B2" w:rsidRPr="00102606" w:rsidRDefault="001A02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w:anchor="P38">
        <w:r w:rsidRPr="00102606">
          <w:rPr>
            <w:rFonts w:ascii="Times New Roman" w:hAnsi="Times New Roman" w:cs="Times New Roman"/>
            <w:sz w:val="28"/>
            <w:szCs w:val="28"/>
          </w:rPr>
          <w:t>регламенту</w:t>
        </w:r>
      </w:hyperlink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Title"/>
        <w:jc w:val="center"/>
      </w:pPr>
      <w:bookmarkStart w:id="8" w:name="P403"/>
      <w:bookmarkEnd w:id="8"/>
      <w:r>
        <w:t>Блок-схема</w:t>
      </w:r>
    </w:p>
    <w:p w:rsidR="001A02B2" w:rsidRDefault="001A02B2">
      <w:pPr>
        <w:pStyle w:val="ConsPlusTitle"/>
        <w:jc w:val="center"/>
      </w:pPr>
      <w:r>
        <w:t>последовательности административных процедур</w:t>
      </w: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1A02B2" w:rsidRDefault="001A02B2">
      <w:pPr>
        <w:pStyle w:val="ConsPlusNonformat"/>
        <w:jc w:val="both"/>
      </w:pPr>
      <w:r>
        <w:t>│ Прием, первичная проверка, регистрация заявления и приложенных к нему  │</w:t>
      </w:r>
    </w:p>
    <w:p w:rsidR="001A02B2" w:rsidRDefault="001A02B2">
      <w:pPr>
        <w:pStyle w:val="ConsPlusNonformat"/>
        <w:jc w:val="both"/>
      </w:pPr>
      <w:r>
        <w:t>│                               документов                               │</w:t>
      </w:r>
    </w:p>
    <w:p w:rsidR="001A02B2" w:rsidRDefault="001A02B2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1A02B2" w:rsidRDefault="001A02B2">
      <w:pPr>
        <w:pStyle w:val="ConsPlusNonformat"/>
        <w:jc w:val="both"/>
      </w:pPr>
      <w:r>
        <w:t xml:space="preserve">                                     │</w:t>
      </w:r>
    </w:p>
    <w:p w:rsidR="001A02B2" w:rsidRDefault="001A02B2">
      <w:pPr>
        <w:pStyle w:val="ConsPlusNonformat"/>
        <w:jc w:val="both"/>
      </w:pPr>
      <w:r>
        <w:t xml:space="preserve">                                     \/</w:t>
      </w:r>
    </w:p>
    <w:p w:rsidR="001A02B2" w:rsidRDefault="001A02B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1A02B2" w:rsidRDefault="001A02B2">
      <w:pPr>
        <w:pStyle w:val="ConsPlusNonformat"/>
        <w:jc w:val="both"/>
      </w:pPr>
      <w:r>
        <w:t>│                  Рассмотрение заявления и документов                   │</w:t>
      </w:r>
    </w:p>
    <w:p w:rsidR="001A02B2" w:rsidRDefault="001A02B2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1A02B2" w:rsidRDefault="001A02B2">
      <w:pPr>
        <w:pStyle w:val="ConsPlusNonformat"/>
        <w:jc w:val="both"/>
      </w:pPr>
      <w:r>
        <w:t xml:space="preserve">                                     │</w:t>
      </w:r>
    </w:p>
    <w:p w:rsidR="001A02B2" w:rsidRDefault="001A02B2">
      <w:pPr>
        <w:pStyle w:val="ConsPlusNonformat"/>
        <w:jc w:val="both"/>
      </w:pPr>
      <w:r>
        <w:t xml:space="preserve">                                     \/</w:t>
      </w:r>
    </w:p>
    <w:p w:rsidR="001A02B2" w:rsidRDefault="001A02B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1A02B2" w:rsidRDefault="001A02B2">
      <w:pPr>
        <w:pStyle w:val="ConsPlusNonformat"/>
        <w:jc w:val="both"/>
      </w:pPr>
      <w:r>
        <w:t>│                  Принятие уполномоченным должностным                   │</w:t>
      </w:r>
    </w:p>
    <w:p w:rsidR="001A02B2" w:rsidRDefault="001A02B2">
      <w:pPr>
        <w:pStyle w:val="ConsPlusNonformat"/>
        <w:jc w:val="both"/>
      </w:pPr>
      <w:r>
        <w:t>│                             лицом решения                              │</w:t>
      </w:r>
    </w:p>
    <w:p w:rsidR="001A02B2" w:rsidRDefault="001A02B2">
      <w:pPr>
        <w:pStyle w:val="ConsPlusNonformat"/>
        <w:jc w:val="both"/>
      </w:pPr>
      <w:r>
        <w:t>└────────────────────────────────────┬───────────────────────────────────┘</w:t>
      </w:r>
    </w:p>
    <w:p w:rsidR="001A02B2" w:rsidRDefault="001A02B2">
      <w:pPr>
        <w:pStyle w:val="ConsPlusNonformat"/>
        <w:jc w:val="both"/>
      </w:pPr>
      <w:r>
        <w:t xml:space="preserve">                                     │</w:t>
      </w:r>
    </w:p>
    <w:p w:rsidR="001A02B2" w:rsidRDefault="001A02B2">
      <w:pPr>
        <w:pStyle w:val="ConsPlusNonformat"/>
        <w:jc w:val="both"/>
      </w:pPr>
      <w:r>
        <w:t xml:space="preserve">                                     \/</w:t>
      </w:r>
    </w:p>
    <w:p w:rsidR="001A02B2" w:rsidRDefault="001A02B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┌────────────────────────────────────────────────────────────────────────┐</w:t>
      </w:r>
    </w:p>
    <w:p w:rsidR="001A02B2" w:rsidRDefault="001A02B2">
      <w:pPr>
        <w:pStyle w:val="ConsPlusNonformat"/>
        <w:jc w:val="both"/>
      </w:pPr>
      <w:r>
        <w:t>│ Выдача (направление) заявителю результата предоставления муниципальной │</w:t>
      </w:r>
    </w:p>
    <w:p w:rsidR="001A02B2" w:rsidRDefault="001A02B2">
      <w:pPr>
        <w:pStyle w:val="ConsPlusNonformat"/>
        <w:jc w:val="both"/>
      </w:pPr>
      <w:r>
        <w:t>│                                 услуги                                 │</w:t>
      </w:r>
    </w:p>
    <w:p w:rsidR="001A02B2" w:rsidRDefault="001A02B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1A02B2" w:rsidRDefault="001A02B2">
      <w:pPr>
        <w:pStyle w:val="ConsPlusNormal"/>
        <w:jc w:val="both"/>
      </w:pPr>
    </w:p>
    <w:p w:rsidR="00272FBF" w:rsidRDefault="00272FBF">
      <w:pPr>
        <w:pStyle w:val="ConsPlusNormal"/>
        <w:jc w:val="right"/>
        <w:outlineLvl w:val="1"/>
      </w:pPr>
    </w:p>
    <w:p w:rsidR="00102606" w:rsidRDefault="00102606">
      <w:pPr>
        <w:pStyle w:val="ConsPlusNormal"/>
        <w:jc w:val="right"/>
        <w:outlineLvl w:val="1"/>
      </w:pPr>
    </w:p>
    <w:p w:rsidR="0005770F" w:rsidRDefault="0005770F">
      <w:pPr>
        <w:pStyle w:val="ConsPlusNormal"/>
        <w:jc w:val="right"/>
        <w:outlineLvl w:val="1"/>
        <w:sectPr w:rsidR="00057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1A02B2" w:rsidRPr="00102606" w:rsidRDefault="001A02B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1A02B2" w:rsidRPr="008245C3" w:rsidRDefault="001A02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45C3"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hyperlink w:anchor="P38">
        <w:r w:rsidRPr="008245C3">
          <w:rPr>
            <w:rFonts w:ascii="Times New Roman" w:hAnsi="Times New Roman" w:cs="Times New Roman"/>
            <w:sz w:val="28"/>
            <w:szCs w:val="28"/>
          </w:rPr>
          <w:t>регламенту</w:t>
        </w:r>
      </w:hyperlink>
    </w:p>
    <w:p w:rsidR="001A02B2" w:rsidRPr="008245C3" w:rsidRDefault="001A02B2">
      <w:pPr>
        <w:pStyle w:val="ConsPlusNormal"/>
        <w:spacing w:after="1"/>
      </w:pPr>
    </w:p>
    <w:p w:rsidR="001A02B2" w:rsidRDefault="001A02B2">
      <w:pPr>
        <w:pStyle w:val="ConsPlusNormal"/>
        <w:jc w:val="both"/>
      </w:pPr>
    </w:p>
    <w:p w:rsidR="001A02B2" w:rsidRPr="00102606" w:rsidRDefault="001A02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37"/>
      <w:bookmarkEnd w:id="9"/>
      <w:r w:rsidRPr="00102606">
        <w:rPr>
          <w:rFonts w:ascii="Times New Roman" w:hAnsi="Times New Roman" w:cs="Times New Roman"/>
          <w:sz w:val="28"/>
          <w:szCs w:val="28"/>
        </w:rPr>
        <w:t>ЖУРНАЛ</w:t>
      </w:r>
    </w:p>
    <w:p w:rsidR="001A02B2" w:rsidRPr="00102606" w:rsidRDefault="001A02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t>учета документов предоставления муниципальной услуги</w:t>
      </w:r>
    </w:p>
    <w:p w:rsidR="001A02B2" w:rsidRPr="00102606" w:rsidRDefault="001A02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2606">
        <w:rPr>
          <w:rFonts w:ascii="Times New Roman" w:hAnsi="Times New Roman" w:cs="Times New Roman"/>
          <w:sz w:val="28"/>
          <w:szCs w:val="28"/>
        </w:rPr>
        <w:t>по выдаче выписки из похозяйственной книги</w:t>
      </w:r>
    </w:p>
    <w:p w:rsidR="001A02B2" w:rsidRDefault="001A02B2">
      <w:pPr>
        <w:pStyle w:val="ConsPlusNormal"/>
        <w:jc w:val="both"/>
      </w:pPr>
    </w:p>
    <w:p w:rsidR="001A02B2" w:rsidRDefault="001A02B2" w:rsidP="0005770F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2640"/>
        <w:gridCol w:w="2475"/>
        <w:gridCol w:w="2310"/>
        <w:gridCol w:w="1650"/>
        <w:gridCol w:w="3231"/>
      </w:tblGrid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заявителя, адрес</w:t>
            </w: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Дата и время выдачи (направления) документов заявителю</w:t>
            </w: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06">
              <w:rPr>
                <w:rFonts w:ascii="Times New Roman" w:hAnsi="Times New Roman" w:cs="Times New Roman"/>
                <w:sz w:val="24"/>
                <w:szCs w:val="24"/>
              </w:rPr>
              <w:t>Подпись работника, выдавшего (направившего) документы</w:t>
            </w:r>
          </w:p>
        </w:tc>
      </w:tr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70F" w:rsidRPr="00102606" w:rsidTr="0005770F">
        <w:tc>
          <w:tcPr>
            <w:tcW w:w="66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05770F" w:rsidRPr="00102606" w:rsidRDefault="0005770F" w:rsidP="00ED1F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70F" w:rsidRDefault="0005770F" w:rsidP="0005770F">
      <w:pPr>
        <w:pStyle w:val="ConsPlusNormal"/>
        <w:jc w:val="both"/>
      </w:pPr>
    </w:p>
    <w:p w:rsidR="0005770F" w:rsidRDefault="0005770F" w:rsidP="0005770F">
      <w:pPr>
        <w:pStyle w:val="ConsPlusNormal"/>
        <w:jc w:val="both"/>
      </w:pPr>
    </w:p>
    <w:p w:rsidR="0005770F" w:rsidRDefault="0005770F" w:rsidP="0005770F">
      <w:pPr>
        <w:pStyle w:val="ConsPlusNormal"/>
        <w:jc w:val="both"/>
      </w:pPr>
    </w:p>
    <w:p w:rsidR="0005770F" w:rsidRDefault="0005770F" w:rsidP="0005770F">
      <w:pPr>
        <w:pStyle w:val="ConsPlusNormal"/>
        <w:jc w:val="both"/>
      </w:pPr>
    </w:p>
    <w:sectPr w:rsidR="0005770F" w:rsidSect="0005770F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40" w:rsidRDefault="001A2640" w:rsidP="00D82193">
      <w:pPr>
        <w:spacing w:after="0" w:line="240" w:lineRule="auto"/>
      </w:pPr>
      <w:r>
        <w:separator/>
      </w:r>
    </w:p>
  </w:endnote>
  <w:endnote w:type="continuationSeparator" w:id="0">
    <w:p w:rsidR="001A2640" w:rsidRDefault="001A2640" w:rsidP="00D8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40" w:rsidRDefault="001A2640" w:rsidP="00D82193">
      <w:pPr>
        <w:spacing w:after="0" w:line="240" w:lineRule="auto"/>
      </w:pPr>
      <w:r>
        <w:separator/>
      </w:r>
    </w:p>
  </w:footnote>
  <w:footnote w:type="continuationSeparator" w:id="0">
    <w:p w:rsidR="001A2640" w:rsidRDefault="001A2640" w:rsidP="00D8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9A1"/>
    <w:multiLevelType w:val="hybridMultilevel"/>
    <w:tmpl w:val="9A58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B1E77"/>
    <w:multiLevelType w:val="hybridMultilevel"/>
    <w:tmpl w:val="61ECF32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63224"/>
    <w:multiLevelType w:val="multilevel"/>
    <w:tmpl w:val="CCAC88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E61290F"/>
    <w:multiLevelType w:val="multilevel"/>
    <w:tmpl w:val="ABC4F8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7A4B53BC"/>
    <w:multiLevelType w:val="hybridMultilevel"/>
    <w:tmpl w:val="835AB8D4"/>
    <w:lvl w:ilvl="0" w:tplc="2790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B2"/>
    <w:rsid w:val="0005770F"/>
    <w:rsid w:val="000B3926"/>
    <w:rsid w:val="00102606"/>
    <w:rsid w:val="00122763"/>
    <w:rsid w:val="00137CED"/>
    <w:rsid w:val="00146674"/>
    <w:rsid w:val="00157441"/>
    <w:rsid w:val="00161E64"/>
    <w:rsid w:val="00184F83"/>
    <w:rsid w:val="001A02B2"/>
    <w:rsid w:val="001A2640"/>
    <w:rsid w:val="001A5067"/>
    <w:rsid w:val="00231367"/>
    <w:rsid w:val="00272FBF"/>
    <w:rsid w:val="002B379C"/>
    <w:rsid w:val="002D77E6"/>
    <w:rsid w:val="002E315B"/>
    <w:rsid w:val="00370DC6"/>
    <w:rsid w:val="00395932"/>
    <w:rsid w:val="003C1F2B"/>
    <w:rsid w:val="003E7003"/>
    <w:rsid w:val="003E75CD"/>
    <w:rsid w:val="0043763D"/>
    <w:rsid w:val="00441EDD"/>
    <w:rsid w:val="00451347"/>
    <w:rsid w:val="00490112"/>
    <w:rsid w:val="00510D39"/>
    <w:rsid w:val="005229D6"/>
    <w:rsid w:val="00544451"/>
    <w:rsid w:val="00545B9E"/>
    <w:rsid w:val="005E15C7"/>
    <w:rsid w:val="00644524"/>
    <w:rsid w:val="00651F7D"/>
    <w:rsid w:val="0068451F"/>
    <w:rsid w:val="006F0939"/>
    <w:rsid w:val="006F1BDF"/>
    <w:rsid w:val="00750B35"/>
    <w:rsid w:val="007561F4"/>
    <w:rsid w:val="007728D3"/>
    <w:rsid w:val="00802BD4"/>
    <w:rsid w:val="008245C3"/>
    <w:rsid w:val="00862BAB"/>
    <w:rsid w:val="0089438B"/>
    <w:rsid w:val="008A5E41"/>
    <w:rsid w:val="008A71A2"/>
    <w:rsid w:val="008B6029"/>
    <w:rsid w:val="008C1A51"/>
    <w:rsid w:val="00962DC3"/>
    <w:rsid w:val="00964D84"/>
    <w:rsid w:val="009D0A87"/>
    <w:rsid w:val="009F477C"/>
    <w:rsid w:val="009F62DC"/>
    <w:rsid w:val="00A41F83"/>
    <w:rsid w:val="00A52696"/>
    <w:rsid w:val="00A757BE"/>
    <w:rsid w:val="00A85548"/>
    <w:rsid w:val="00AD6460"/>
    <w:rsid w:val="00AF6705"/>
    <w:rsid w:val="00B218AE"/>
    <w:rsid w:val="00B70E15"/>
    <w:rsid w:val="00BA17EE"/>
    <w:rsid w:val="00BA5C53"/>
    <w:rsid w:val="00BC4044"/>
    <w:rsid w:val="00BD631F"/>
    <w:rsid w:val="00BF01CC"/>
    <w:rsid w:val="00BF25B0"/>
    <w:rsid w:val="00C268EB"/>
    <w:rsid w:val="00C55162"/>
    <w:rsid w:val="00C76EA0"/>
    <w:rsid w:val="00CA6F41"/>
    <w:rsid w:val="00CC170F"/>
    <w:rsid w:val="00CF24F7"/>
    <w:rsid w:val="00CF78B0"/>
    <w:rsid w:val="00D31BD7"/>
    <w:rsid w:val="00D82193"/>
    <w:rsid w:val="00DC1240"/>
    <w:rsid w:val="00DD4388"/>
    <w:rsid w:val="00E04377"/>
    <w:rsid w:val="00E1600B"/>
    <w:rsid w:val="00E1752F"/>
    <w:rsid w:val="00E3238E"/>
    <w:rsid w:val="00E35C71"/>
    <w:rsid w:val="00E50F92"/>
    <w:rsid w:val="00E600DB"/>
    <w:rsid w:val="00EA5C62"/>
    <w:rsid w:val="00ED1F47"/>
    <w:rsid w:val="00ED3CCD"/>
    <w:rsid w:val="00ED5FCA"/>
    <w:rsid w:val="00EF116E"/>
    <w:rsid w:val="00EF31C6"/>
    <w:rsid w:val="00F31E5A"/>
    <w:rsid w:val="00F32A12"/>
    <w:rsid w:val="00F5569D"/>
    <w:rsid w:val="00F601B1"/>
    <w:rsid w:val="00F73AA7"/>
    <w:rsid w:val="00F8369C"/>
    <w:rsid w:val="00F8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A02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A02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D821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821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8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F01CC"/>
    <w:rPr>
      <w:color w:val="0000FF"/>
      <w:u w:val="single"/>
    </w:rPr>
  </w:style>
  <w:style w:type="paragraph" w:styleId="a7">
    <w:name w:val="Body Text"/>
    <w:basedOn w:val="a"/>
    <w:link w:val="a8"/>
    <w:rsid w:val="00370D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70D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370DC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70D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2DC3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99"/>
    <w:qFormat/>
    <w:rsid w:val="00BC4044"/>
    <w:pPr>
      <w:ind w:left="720"/>
      <w:contextualSpacing/>
    </w:pPr>
  </w:style>
  <w:style w:type="character" w:customStyle="1" w:styleId="Internetlink">
    <w:name w:val="Internet link"/>
    <w:rsid w:val="00EF116E"/>
    <w:rPr>
      <w:color w:val="0000FF"/>
      <w:u w:val="single"/>
    </w:rPr>
  </w:style>
  <w:style w:type="paragraph" w:customStyle="1" w:styleId="Standard">
    <w:name w:val="Standard"/>
    <w:rsid w:val="00EF11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8B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A02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A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A02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D821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821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82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F01CC"/>
    <w:rPr>
      <w:color w:val="0000FF"/>
      <w:u w:val="single"/>
    </w:rPr>
  </w:style>
  <w:style w:type="paragraph" w:styleId="a7">
    <w:name w:val="Body Text"/>
    <w:basedOn w:val="a"/>
    <w:link w:val="a8"/>
    <w:rsid w:val="00370D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70D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370DC6"/>
    <w:pPr>
      <w:spacing w:after="0" w:line="240" w:lineRule="auto"/>
      <w:ind w:left="70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70D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62DC3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99"/>
    <w:qFormat/>
    <w:rsid w:val="00BC4044"/>
    <w:pPr>
      <w:ind w:left="720"/>
      <w:contextualSpacing/>
    </w:pPr>
  </w:style>
  <w:style w:type="character" w:customStyle="1" w:styleId="Internetlink">
    <w:name w:val="Internet link"/>
    <w:rsid w:val="00EF116E"/>
    <w:rPr>
      <w:color w:val="0000FF"/>
      <w:u w:val="single"/>
    </w:rPr>
  </w:style>
  <w:style w:type="paragraph" w:customStyle="1" w:styleId="Standard">
    <w:name w:val="Standard"/>
    <w:rsid w:val="00EF11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8B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964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0ACF1615CE0C33159A495A870971EAB5CD4629AE99148BCC9F96C384813831811558E52594364EAF11CA8AB32F2E9A7E73C985FEc1t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49940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6&amp;n=105269&amp;dst=100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5523</Words>
  <Characters>31485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Пшеничная</dc:creator>
  <cp:lastModifiedBy>sakova</cp:lastModifiedBy>
  <cp:revision>4</cp:revision>
  <cp:lastPrinted>2026-02-19T13:21:00Z</cp:lastPrinted>
  <dcterms:created xsi:type="dcterms:W3CDTF">2026-02-19T13:22:00Z</dcterms:created>
  <dcterms:modified xsi:type="dcterms:W3CDTF">2026-02-19T14:20:00Z</dcterms:modified>
</cp:coreProperties>
</file>