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843"/>
        <w:gridCol w:w="567"/>
        <w:gridCol w:w="425"/>
        <w:gridCol w:w="6237"/>
      </w:tblGrid>
      <w:tr w:rsidR="00E123DA" w:rsidRPr="00D0177E" w:rsidTr="00D0177E">
        <w:trPr>
          <w:trHeight w:val="390"/>
        </w:trPr>
        <w:tc>
          <w:tcPr>
            <w:tcW w:w="4835" w:type="dxa"/>
            <w:gridSpan w:val="3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vAlign w:val="bottom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B2:C166"/>
            <w:bookmarkStart w:id="1" w:name="_GoBack"/>
            <w:bookmarkEnd w:id="1"/>
            <w:r w:rsidRPr="00B4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  <w:bookmarkEnd w:id="0"/>
          </w:p>
        </w:tc>
        <w:tc>
          <w:tcPr>
            <w:tcW w:w="6237" w:type="dxa"/>
            <w:tcBorders>
              <w:top w:val="single" w:sz="8" w:space="0" w:color="000080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Ярославль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Ленинский район 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Ярославль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Угличская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вблизи ресторана "Углич" 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Октября, напротив здания ТЦ "Гигант"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 80 а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-Ленина, у д. 46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Октября 59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Октября , 68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Чкалова , 17 а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Чкалова , 29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150003 г. Ярославль, пр-т Ленина д.9 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150040 г. Ярославль  пр-т Октября  д.45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150047 г. Ярославль ул.  Жукова  д.33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150054 г. Ярославль ул. Щапова  д.13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150031 г. Ярославль ул. Чкалова д.57</w:t>
            </w:r>
          </w:p>
        </w:tc>
      </w:tr>
      <w:tr w:rsidR="00E123DA" w:rsidRPr="00D0177E" w:rsidTr="00D0177E">
        <w:trPr>
          <w:trHeight w:val="48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150043 г. Ярославль ул. Белинского д.10/22</w:t>
            </w:r>
          </w:p>
        </w:tc>
      </w:tr>
      <w:tr w:rsidR="00B40F5D" w:rsidRPr="00B40F5D" w:rsidTr="00D0177E">
        <w:trPr>
          <w:trHeight w:val="323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Кировский район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г. Ярославль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пл. Богоявленская, конечная станция </w:t>
            </w:r>
            <w:proofErr w:type="spellStart"/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</w:t>
            </w:r>
            <w:proofErr w:type="spellEnd"/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трол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5 и 6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пл. Красная, конечная станция автобуса № 21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Труда, ул. Свободы, 63, р-он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универм</w:t>
            </w:r>
            <w:proofErr w:type="spellEnd"/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"Ярославль"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Депутатский пер.3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Салтыкова –</w:t>
            </w:r>
            <w:r w:rsidR="009D3675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Щедрина 92/11</w:t>
            </w:r>
          </w:p>
        </w:tc>
      </w:tr>
      <w:tr w:rsidR="00E123DA" w:rsidRPr="00D0177E" w:rsidTr="00D0177E">
        <w:trPr>
          <w:trHeight w:val="420"/>
        </w:trPr>
        <w:tc>
          <w:tcPr>
            <w:tcW w:w="4410" w:type="dxa"/>
            <w:gridSpan w:val="2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Автостанция «Ярославль –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Привокзальная площадь, д. 1а,       тел. 89622065878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150000 г. Ярославль ул.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д.22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150014 г. Ярославль ул. Свободы  д.79 </w:t>
            </w:r>
          </w:p>
        </w:tc>
      </w:tr>
      <w:tr w:rsidR="00E123DA" w:rsidRPr="00D0177E" w:rsidTr="00D0177E">
        <w:trPr>
          <w:trHeight w:val="465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150049 г. Ярославль ул. Городской Вал  д.13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150025 г. Ярославль Лунная улица д.18 </w:t>
            </w:r>
          </w:p>
        </w:tc>
      </w:tr>
      <w:tr w:rsidR="00E123DA" w:rsidRPr="00D0177E" w:rsidTr="00D0177E">
        <w:trPr>
          <w:trHeight w:val="390"/>
        </w:trPr>
        <w:tc>
          <w:tcPr>
            <w:tcW w:w="4410" w:type="dxa"/>
            <w:gridSpan w:val="2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Бинбанк</w:t>
            </w:r>
            <w:proofErr w:type="spellEnd"/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4A552E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Ярославль 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Лисицына, 56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Дзержинский район 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г. Ярославль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Урицкого", в районе д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49а 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Волгоградская", в районе д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117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4A552E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Урицкого, 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пункт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Полиции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Пионерская", в районе д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69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Ленинградский, ост. "6 микрорайон ", в районе д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103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Ленинградский,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строну центра, в районе д</w:t>
            </w:r>
            <w:r w:rsidR="00E123DA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76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Урицкого, 50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4A552E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пр-т 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Ленинградский д.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72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4A552E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пр-т 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Ленинградский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4A5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Дзержинского</w:t>
            </w:r>
            <w:r w:rsidR="004A552E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29/71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1905 года, </w:t>
            </w:r>
            <w:r w:rsidR="004A552E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123DA" w:rsidRPr="00D0177E" w:rsidTr="00D0177E">
        <w:trPr>
          <w:trHeight w:val="465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150018 г. Ярославль 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1905 Года д.8 кор.2 дом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150019 г. Ярославль </w:t>
            </w:r>
            <w:proofErr w:type="spellStart"/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 Кольцова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д.12 дом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150064 г. Ярославль 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Бабича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д.11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150060 г. Ярославль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Туманова  д.20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150063 г. Ярославль 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Громова  д.56 кор.1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150052 г. Ярославль </w:t>
            </w:r>
            <w:r w:rsidR="004A552E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 w:rsidR="00E123DA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Труфанова  д.1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150061 г. Ярославль</w:t>
            </w:r>
            <w:r w:rsidR="00E123DA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Громова д.28</w:t>
            </w:r>
          </w:p>
        </w:tc>
      </w:tr>
      <w:tr w:rsidR="00E123DA" w:rsidRPr="00D0177E" w:rsidTr="00D0177E">
        <w:trPr>
          <w:trHeight w:val="405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150045 г. Ярославль Ленинградский проспект д.95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150044 </w:t>
            </w:r>
            <w:r w:rsidR="00E123DA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Ярославль ул. Урицкого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д.47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150033 г. Ярославль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Тутаевское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шоссе д.91/1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Бинбанк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E123DA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Ленинградский пр-т, 65а ТЦ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"Звездный"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Заволжский район 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Ярославль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Авиаторов,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Совхозная", в районе дома 143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Машиностроителей 16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Машиностроителей в районе д.24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Машиностроителей, в районе д.34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Авиаторов 88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пр-т Авиаторов 74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Клубная, 8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229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Спартаковская, 35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150007 г. Ярославль Авиаторов проспект д.14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150008 г. Ярославль Клубная улица д.11 кор.2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150020 г. Ярославль Алмазная улица д.3 дом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150027  г. Ярославль пос.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Толга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150034 г. Ярославль Спартаковская улица д.13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150036 г. Ярославль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Колышкина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улица д.62/2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150051 г. Ярославль Машиностроителей проспект д.24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150055 г. Ярославль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Ляпидевского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улица д.26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150062 г. Ярославль Авиаторов проспект д.104</w:t>
            </w:r>
          </w:p>
        </w:tc>
      </w:tr>
      <w:tr w:rsidR="00E123DA" w:rsidRPr="00D0177E" w:rsidTr="00D0177E">
        <w:trPr>
          <w:trHeight w:val="390"/>
        </w:trPr>
        <w:tc>
          <w:tcPr>
            <w:tcW w:w="3843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229" w:type="dxa"/>
            <w:gridSpan w:val="3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150065 г. Ярославль Папанина улица д.12 </w:t>
            </w:r>
          </w:p>
        </w:tc>
      </w:tr>
    </w:tbl>
    <w:p w:rsidR="004A552E" w:rsidRDefault="004A552E">
      <w:r>
        <w:br w:type="page"/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977"/>
        <w:gridCol w:w="6095"/>
      </w:tblGrid>
      <w:tr w:rsidR="00B40F5D" w:rsidRPr="00B40F5D" w:rsidTr="00D0177E">
        <w:trPr>
          <w:trHeight w:val="390"/>
        </w:trPr>
        <w:tc>
          <w:tcPr>
            <w:tcW w:w="1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 xml:space="preserve">Красноперекопский район 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Ярославль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4A552E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Б. Федоровская, район</w:t>
            </w:r>
            <w:r w:rsidR="00B40F5D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здания Пенс</w:t>
            </w:r>
            <w:r w:rsid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Фонда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Гагарина,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Менделеева", в районе д</w:t>
            </w:r>
            <w:r w:rsid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43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 пр-т 98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 пр. 101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 пр-т 151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8 Марта ,10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Стачек 53</w:t>
            </w:r>
          </w:p>
        </w:tc>
      </w:tr>
      <w:tr w:rsidR="00E123DA" w:rsidRPr="00D0177E" w:rsidTr="00D0177E">
        <w:trPr>
          <w:trHeight w:val="375"/>
        </w:trPr>
        <w:tc>
          <w:tcPr>
            <w:tcW w:w="4977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Ярославский автовокзал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Московский пр-т, д. 80а</w:t>
            </w:r>
            <w:r w:rsidR="004A552E"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т.</w:t>
            </w:r>
            <w:r w:rsidR="004A552E"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67-40-80</w:t>
            </w:r>
          </w:p>
        </w:tc>
      </w:tr>
      <w:tr w:rsidR="00D0177E" w:rsidRPr="00B40F5D" w:rsidTr="00D0177E">
        <w:trPr>
          <w:trHeight w:val="60"/>
        </w:trPr>
        <w:tc>
          <w:tcPr>
            <w:tcW w:w="4977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:rsidR="00B40F5D" w:rsidRPr="00B40F5D" w:rsidRDefault="00B40F5D" w:rsidP="00B4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150023 г. Ярославль Гагарина улица д.43 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150046 г. Ярославль Титова улица д.12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150002 г. Ярославль Стачек улица д.55 </w:t>
            </w:r>
          </w:p>
        </w:tc>
      </w:tr>
      <w:tr w:rsidR="00E123DA" w:rsidRPr="00D0177E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150029 г. Ярославль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Закгейма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улица д.10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Фрунзенский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 xml:space="preserve"> район </w:t>
            </w:r>
            <w:r w:rsidR="004A552E" w:rsidRPr="00D0177E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Ярославль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"Универсальная касса"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Ньютона, ост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 Доронина"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Пирогова,37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Ньютона , 53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609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Суздальское шоссе,19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150001 г. Ярославль Московский проспект д.27/14 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150006 г. Ярославль Фрунзе проспект д.57 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150010 г. Ярославль Звездная улица д.19 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150022 г. Ярославль 5-Я Портовая улица д.7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150030 г. Ярославль Суздальское шоссе д.20 кор.2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150035 г. Ярославль Ньютона улица д.65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150048 г. Ярославль Слепнева улица д.18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150057 г. Ярославль Московский проспект д.163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E12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150032 г. Ярославль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ос. Прибрежный ЦИБ №81</w:t>
            </w:r>
          </w:p>
        </w:tc>
      </w:tr>
    </w:tbl>
    <w:p w:rsidR="00B40F5D" w:rsidRDefault="00B40F5D">
      <w:r>
        <w:br w:type="page"/>
      </w: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984"/>
        <w:gridCol w:w="993"/>
        <w:gridCol w:w="6095"/>
      </w:tblGrid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г. Рыбинск</w:t>
            </w:r>
          </w:p>
        </w:tc>
      </w:tr>
      <w:tr w:rsidR="00B40F5D" w:rsidRPr="00B40F5D" w:rsidTr="00D0177E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Пушкина, д. 34</w:t>
            </w:r>
          </w:p>
        </w:tc>
      </w:tr>
      <w:tr w:rsidR="00B40F5D" w:rsidRPr="00B40F5D" w:rsidTr="00D0177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Ворошилова, д. 7</w:t>
            </w:r>
          </w:p>
        </w:tc>
      </w:tr>
      <w:tr w:rsidR="00B40F5D" w:rsidRPr="00B40F5D" w:rsidTr="00D0177E">
        <w:trPr>
          <w:trHeight w:val="49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Звездная, д. 5</w:t>
            </w:r>
          </w:p>
        </w:tc>
      </w:tr>
      <w:tr w:rsidR="00B40F5D" w:rsidRPr="00B40F5D" w:rsidTr="00D0177E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50 лет Октября, д. 25 (магазин "Волжанка")</w:t>
            </w:r>
          </w:p>
        </w:tc>
      </w:tr>
      <w:tr w:rsidR="00B40F5D" w:rsidRPr="00B40F5D" w:rsidTr="00D0177E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Суркова, д. 3</w:t>
            </w:r>
          </w:p>
        </w:tc>
      </w:tr>
      <w:tr w:rsidR="00B40F5D" w:rsidRPr="00B40F5D" w:rsidTr="00D0177E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Северный проезд, д. 3</w:t>
            </w:r>
          </w:p>
        </w:tc>
      </w:tr>
      <w:tr w:rsidR="00B40F5D" w:rsidRPr="00B40F5D" w:rsidTr="00D0177E">
        <w:trPr>
          <w:trHeight w:val="48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Черкасова, д. 5</w:t>
            </w:r>
          </w:p>
        </w:tc>
      </w:tr>
      <w:tr w:rsidR="00B40F5D" w:rsidRPr="00B40F5D" w:rsidTr="00D0177E">
        <w:trPr>
          <w:trHeight w:val="46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Захарова, д. 33</w:t>
            </w:r>
          </w:p>
        </w:tc>
      </w:tr>
      <w:tr w:rsidR="00B40F5D" w:rsidRPr="00B40F5D" w:rsidTr="00D0177E">
        <w:trPr>
          <w:trHeight w:val="49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З. Космодемьянской, д. 5</w:t>
            </w:r>
          </w:p>
        </w:tc>
      </w:tr>
      <w:tr w:rsidR="00B40F5D" w:rsidRPr="00B40F5D" w:rsidTr="00D0177E">
        <w:trPr>
          <w:trHeight w:val="40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Ленина, д. 186</w:t>
            </w:r>
          </w:p>
        </w:tc>
      </w:tr>
      <w:tr w:rsidR="00B40F5D" w:rsidRPr="00B40F5D" w:rsidTr="00D0177E">
        <w:trPr>
          <w:trHeight w:val="51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01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МУП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«И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нформационно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-расчетный центр»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Пархинская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 1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152900 г. Рыбинск ул. Захарова  д.14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152901</w:t>
            </w:r>
            <w:r w:rsidR="009D3675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Рыбинск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Стоялая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д.19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152903</w:t>
            </w:r>
            <w:r w:rsidR="009D3675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Свободы д.6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152905</w:t>
            </w:r>
            <w:r w:rsidR="009D3675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Рыбинск ул. Суркова  д.3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152906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Правды  д.17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152907 г. Рыбинск пр-т Ленина  д.189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152908 г. Рыбинск ул. Крамского  д.6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152909 г. Рыбинск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Тракторная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д.36</w:t>
            </w:r>
          </w:p>
        </w:tc>
      </w:tr>
      <w:tr w:rsidR="00B40F5D" w:rsidRPr="00B40F5D" w:rsidTr="00D0177E">
        <w:trPr>
          <w:trHeight w:val="435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152912 </w:t>
            </w:r>
            <w:r w:rsidR="009D3675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Рыбинск 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</w:t>
            </w:r>
            <w:r w:rsidR="009D3675"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З.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Космодемьянской  д.27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152914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Качалова  д.42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152915 г. Рыбинск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Юбилейная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д.14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152916 г. Рыбинск пр-т 50 Лет Октября  д.12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152917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Моисеенко  д.4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152918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Горького  КПП - 2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152919 г. Рыбинск ул. Гагарина д.9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152920 г. Рыбинск пр-т Серова  д.8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152925 г. Рыбинск ул.50 Лет ВЛКСМ  д.42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152930 г. Рыбинск пр-т Революции  д.52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152931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Карякинская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д.47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152934 г. Рыбинск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Кирова д.30/64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152935 г. Рыбинск ул. Моторостроителей  д.24А</w:t>
            </w:r>
          </w:p>
        </w:tc>
      </w:tr>
      <w:tr w:rsidR="00B40F5D" w:rsidRPr="00B40F5D" w:rsidTr="00D0177E">
        <w:trPr>
          <w:trHeight w:val="390"/>
        </w:trPr>
        <w:tc>
          <w:tcPr>
            <w:tcW w:w="4977" w:type="dxa"/>
            <w:gridSpan w:val="2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Бинбанк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D0177E" w:rsidP="00B40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Рыбинск 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Ломоносова, 1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lastRenderedPageBreak/>
              <w:t>г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.П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ереславль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-Залесский</w:t>
            </w:r>
          </w:p>
        </w:tc>
      </w:tr>
      <w:tr w:rsidR="00B40F5D" w:rsidRPr="00B40F5D" w:rsidTr="00D0177E">
        <w:trPr>
          <w:trHeight w:val="495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152020 г. Переславль-Залесский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Свободы д.1А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152021 г. Переславль-Залесский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Крестьянская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д.6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D0177E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152024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реславль-Залесский Чкаловский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</w:t>
            </w:r>
            <w:proofErr w:type="spellEnd"/>
            <w:r w:rsidR="00B40F5D"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д.46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152025 г. Переславль-Залесский ул. Строителей  д.31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152026  г. Переславль-Залесский ул. 50 Лет Комсомола  д.16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proofErr w:type="spellStart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.У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глич</w:t>
            </w:r>
            <w:proofErr w:type="spellEnd"/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152610  г. Углич Рыбинское шоссе д.2А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152611  г. Углич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Ленинградская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д.3А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152612  г. Углич Солнечный микрорайон д.3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152613  г. Углич Рыбинское шоссе д.31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152615  г. Углич ул.</w:t>
            </w:r>
            <w:r w:rsidRPr="00D01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д.18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152616  г. Углич 1-я Линия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Камышевского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шоссе  д.16А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Гаврилов-Ям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152240   г. Гаврилов Ям ул. Кирова  д.6А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152241  г. Гаврилов Ям ул. Менжинского  д.57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пос. г. т. Борисоглебский</w:t>
            </w:r>
          </w:p>
        </w:tc>
      </w:tr>
      <w:tr w:rsidR="00B40F5D" w:rsidRPr="00B40F5D" w:rsidTr="00D0177E">
        <w:trPr>
          <w:trHeight w:val="45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152170  пос. г. т. Борисоглебский Советская площадь д.2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Любим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152470   г. Любим, ул. Ленина, д.34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Данилов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152070  г. Данилов,  ул. Володарского, д. 72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152071   г. Данилов,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Привокзальная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16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152072 , г. Данилов, ул. </w:t>
            </w:r>
            <w:proofErr w:type="spell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Циммервальда</w:t>
            </w:r>
            <w:proofErr w:type="spell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д. 49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Ростов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Киоск Роспечать</w:t>
            </w:r>
          </w:p>
        </w:tc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40F5D" w:rsidRPr="00B40F5D" w:rsidRDefault="00B40F5D" w:rsidP="00B40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г. Ростов, микрорайон № 1, д. 37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152150 г. Ростов,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44/2а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152151 г. Ростов,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37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152153 г. Ростов,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44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152155 г. Ростов, ул.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Московская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д. 34 </w:t>
            </w:r>
          </w:p>
        </w:tc>
      </w:tr>
      <w:tr w:rsidR="00B40F5D" w:rsidRPr="00B40F5D" w:rsidTr="00D0177E">
        <w:trPr>
          <w:trHeight w:val="390"/>
        </w:trPr>
        <w:tc>
          <w:tcPr>
            <w:tcW w:w="11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B40F5D" w:rsidRPr="00B40F5D" w:rsidRDefault="00B40F5D" w:rsidP="00B4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г. Пошехонье</w:t>
            </w:r>
          </w:p>
        </w:tc>
      </w:tr>
      <w:tr w:rsidR="00B40F5D" w:rsidRPr="00B40F5D" w:rsidTr="00D0177E">
        <w:trPr>
          <w:trHeight w:val="390"/>
        </w:trPr>
        <w:tc>
          <w:tcPr>
            <w:tcW w:w="3984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B40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Связи Почты России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hideMark/>
          </w:tcPr>
          <w:p w:rsidR="00B40F5D" w:rsidRPr="00B40F5D" w:rsidRDefault="00B40F5D" w:rsidP="00D01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152850 г. Пошехонье, </w:t>
            </w:r>
            <w:proofErr w:type="gramStart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Пролетарская</w:t>
            </w:r>
            <w:proofErr w:type="gramEnd"/>
            <w:r w:rsidRPr="00B40F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14</w:t>
            </w:r>
          </w:p>
        </w:tc>
      </w:tr>
    </w:tbl>
    <w:p w:rsidR="005D4BDD" w:rsidRDefault="005D4BDD"/>
    <w:sectPr w:rsidR="005D4BDD" w:rsidSect="00E123DA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3B" w:rsidRDefault="00D36D3B" w:rsidP="009D3675">
      <w:pPr>
        <w:spacing w:after="0" w:line="240" w:lineRule="auto"/>
      </w:pPr>
      <w:r>
        <w:separator/>
      </w:r>
    </w:p>
  </w:endnote>
  <w:endnote w:type="continuationSeparator" w:id="0">
    <w:p w:rsidR="00D36D3B" w:rsidRDefault="00D36D3B" w:rsidP="009D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3B" w:rsidRDefault="00D36D3B" w:rsidP="009D3675">
      <w:pPr>
        <w:spacing w:after="0" w:line="240" w:lineRule="auto"/>
      </w:pPr>
      <w:r>
        <w:separator/>
      </w:r>
    </w:p>
  </w:footnote>
  <w:footnote w:type="continuationSeparator" w:id="0">
    <w:p w:rsidR="00D36D3B" w:rsidRDefault="00D36D3B" w:rsidP="009D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675" w:rsidRDefault="009D3675">
    <w:pPr>
      <w:pStyle w:val="a3"/>
    </w:pPr>
    <w:r w:rsidRPr="009D3675">
      <w:t>Пункты пополнения</w:t>
    </w:r>
    <w:r>
      <w:t xml:space="preserve"> транспортных карт по </w:t>
    </w:r>
    <w:r w:rsidRPr="009D3675">
      <w:t xml:space="preserve"> Яр</w:t>
    </w:r>
    <w:r>
      <w:t>ославской  о</w:t>
    </w:r>
    <w:r w:rsidRPr="009D3675">
      <w:t>бласт</w:t>
    </w:r>
    <w:r>
      <w:t>и</w:t>
    </w:r>
    <w:r w:rsidRPr="009D3675">
      <w:t xml:space="preserve"> на 20 10 2015</w:t>
    </w:r>
  </w:p>
  <w:p w:rsidR="009D3675" w:rsidRDefault="009D3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94"/>
    <w:rsid w:val="004A552E"/>
    <w:rsid w:val="005D4BDD"/>
    <w:rsid w:val="006B1D4D"/>
    <w:rsid w:val="009D3675"/>
    <w:rsid w:val="00B40C94"/>
    <w:rsid w:val="00B40F5D"/>
    <w:rsid w:val="00D0177E"/>
    <w:rsid w:val="00D36D3B"/>
    <w:rsid w:val="00E123DA"/>
    <w:rsid w:val="00E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675"/>
  </w:style>
  <w:style w:type="paragraph" w:styleId="a5">
    <w:name w:val="footer"/>
    <w:basedOn w:val="a"/>
    <w:link w:val="a6"/>
    <w:uiPriority w:val="99"/>
    <w:unhideWhenUsed/>
    <w:rsid w:val="009D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675"/>
  </w:style>
  <w:style w:type="paragraph" w:styleId="a7">
    <w:name w:val="Balloon Text"/>
    <w:basedOn w:val="a"/>
    <w:link w:val="a8"/>
    <w:uiPriority w:val="99"/>
    <w:semiHidden/>
    <w:unhideWhenUsed/>
    <w:rsid w:val="009D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675"/>
  </w:style>
  <w:style w:type="paragraph" w:styleId="a5">
    <w:name w:val="footer"/>
    <w:basedOn w:val="a"/>
    <w:link w:val="a6"/>
    <w:uiPriority w:val="99"/>
    <w:unhideWhenUsed/>
    <w:rsid w:val="009D3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675"/>
  </w:style>
  <w:style w:type="paragraph" w:styleId="a7">
    <w:name w:val="Balloon Text"/>
    <w:basedOn w:val="a"/>
    <w:link w:val="a8"/>
    <w:uiPriority w:val="99"/>
    <w:semiHidden/>
    <w:unhideWhenUsed/>
    <w:rsid w:val="009D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 Л.В.</dc:creator>
  <cp:lastModifiedBy>Селиванов Александр Борисович</cp:lastModifiedBy>
  <cp:revision>2</cp:revision>
  <dcterms:created xsi:type="dcterms:W3CDTF">2015-10-27T12:29:00Z</dcterms:created>
  <dcterms:modified xsi:type="dcterms:W3CDTF">2015-10-27T12:29:00Z</dcterms:modified>
</cp:coreProperties>
</file>