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09" w:rsidRPr="001E5909" w:rsidRDefault="00982DFA" w:rsidP="001E5909">
      <w:pPr>
        <w:jc w:val="center"/>
        <w:rPr>
          <w:b/>
          <w:color w:val="0000FF"/>
          <w:sz w:val="28"/>
          <w:szCs w:val="28"/>
        </w:rPr>
      </w:pPr>
      <w:bookmarkStart w:id="0" w:name="_GoBack"/>
      <w:bookmarkEnd w:id="0"/>
      <w:r w:rsidRPr="001E5909">
        <w:rPr>
          <w:b/>
          <w:color w:val="0000FF"/>
          <w:sz w:val="28"/>
          <w:szCs w:val="28"/>
        </w:rPr>
        <w:t>Перечень пунктов выдачи   Транспортных карт</w:t>
      </w:r>
    </w:p>
    <w:p w:rsidR="005D4BDD" w:rsidRPr="001E5909" w:rsidRDefault="00982DFA" w:rsidP="001E5909">
      <w:pPr>
        <w:jc w:val="center"/>
        <w:rPr>
          <w:b/>
          <w:color w:val="0000FF"/>
          <w:sz w:val="28"/>
          <w:szCs w:val="28"/>
        </w:rPr>
      </w:pPr>
      <w:r w:rsidRPr="001E5909">
        <w:rPr>
          <w:b/>
          <w:color w:val="0000FF"/>
          <w:sz w:val="28"/>
          <w:szCs w:val="28"/>
        </w:rPr>
        <w:t>по г. Ярославлю и области</w:t>
      </w:r>
    </w:p>
    <w:tbl>
      <w:tblPr>
        <w:tblW w:w="10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0"/>
        <w:gridCol w:w="4068"/>
        <w:gridCol w:w="3829"/>
        <w:gridCol w:w="2268"/>
      </w:tblGrid>
      <w:tr w:rsidR="00982DFA" w:rsidRPr="00982DFA" w:rsidTr="001C54CC">
        <w:trPr>
          <w:trHeight w:val="617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982D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Адрес, телефон, количество окон приема в МФЦ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Режим работы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г. Ярославль и Ярославский район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1E5909" w:rsidP="001E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r w:rsidR="00982DFA"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Дзержинск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ом</w:t>
            </w:r>
            <w:r w:rsidR="00982DFA"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FA7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bookmarkStart w:id="1" w:name="OLE_LINK10"/>
            <w:bookmarkStart w:id="2" w:name="OLE_LINK9"/>
            <w:bookmarkStart w:id="3" w:name="OLE_LINK11"/>
            <w:bookmarkEnd w:id="1"/>
            <w:bookmarkEnd w:id="2"/>
            <w:bookmarkEnd w:id="3"/>
          </w:p>
          <w:p w:rsidR="00982DFA" w:rsidRPr="00982DFA" w:rsidRDefault="00FA7AC6" w:rsidP="00FA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Дзержинский филиал МФЦ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Панина, д. 38,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OLE_LINK13"/>
            <w:bookmarkStart w:id="5" w:name="OLE_LINK12"/>
            <w:bookmarkStart w:id="6" w:name="OLE_LINK14"/>
            <w:bookmarkEnd w:id="4"/>
            <w:bookmarkEnd w:id="5"/>
            <w:bookmarkEnd w:id="6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(4852) 49-09-09, 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FA7AC6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окон приема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OLE_LINK20"/>
            <w:bookmarkStart w:id="8" w:name="OLE_LINK19"/>
            <w:bookmarkStart w:id="9" w:name="OLE_LINK18"/>
            <w:bookmarkStart w:id="10" w:name="OLE_LINK17"/>
            <w:bookmarkStart w:id="11" w:name="OLE_LINK16"/>
            <w:bookmarkStart w:id="12" w:name="OLE_LINK15"/>
            <w:bookmarkStart w:id="13" w:name="OLE_LINK21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FA7AC6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– выходной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1E5909" w:rsidP="001E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r w:rsidR="00982DFA"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Ленинск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ом</w:t>
            </w:r>
            <w:r w:rsidR="00982DFA"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FA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1E5909" w:rsidP="00FA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Ленинский отдел МФЦ</w:t>
            </w:r>
            <w:r w:rsidR="00FA7AC6" w:rsidRPr="00FA7A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FA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пр. Ленина, д. 14а,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(4852) 78-55-55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(4852) 49-09-09</w:t>
            </w:r>
          </w:p>
          <w:p w:rsidR="00982DFA" w:rsidRPr="00982DFA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окон приема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– выходной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Кировском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1E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1E5909" w:rsidP="001E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09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Кировского филиал МФЦ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Свердлова, д. 94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(4852) 59-38-10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(4852) 49-09-09</w:t>
            </w:r>
          </w:p>
          <w:p w:rsidR="00982DFA" w:rsidRPr="00982DFA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окон приема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8546F8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8546F8" w:rsidP="0085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– выходной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Красноперекопском, Фрунзенском 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районах </w:t>
            </w:r>
            <w:proofErr w:type="spellStart"/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рославля</w:t>
            </w:r>
            <w:proofErr w:type="spellEnd"/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1C5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Ярославском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1E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1E5909" w:rsidP="001E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09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Красноперекопский филиал МФЦ</w:t>
            </w:r>
            <w:r w:rsidRPr="001E59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Фрунзенского и 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Ползунова, д. 15,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OLE_LINK39"/>
            <w:bookmarkStart w:id="15" w:name="OLE_LINK38"/>
            <w:bookmarkStart w:id="16" w:name="OLE_LINK40"/>
            <w:bookmarkEnd w:id="14"/>
            <w:bookmarkEnd w:id="15"/>
            <w:bookmarkEnd w:id="16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(4852) 49-09-09, 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окон приема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FA7AC6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– выходной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Заволжском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1C5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1C54CC" w:rsidP="001C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Заволжского филиал МФЦ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пр. Авиаторов, д. 94,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OLE_LINK23"/>
            <w:bookmarkStart w:id="18" w:name="OLE_LINK22"/>
            <w:bookmarkStart w:id="19" w:name="OLE_LINK24"/>
            <w:bookmarkEnd w:id="17"/>
            <w:bookmarkEnd w:id="18"/>
            <w:bookmarkEnd w:id="19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(4852) 59-34-65, 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(4852) 49-09-09, </w:t>
            </w:r>
          </w:p>
          <w:p w:rsidR="00982DFA" w:rsidRPr="00982DFA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окна приема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0B1A3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1C5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– выходной</w:t>
            </w:r>
          </w:p>
        </w:tc>
      </w:tr>
    </w:tbl>
    <w:p w:rsidR="000B1A3A" w:rsidRDefault="000B1A3A">
      <w:r>
        <w:br w:type="page"/>
      </w:r>
    </w:p>
    <w:tbl>
      <w:tblPr>
        <w:tblW w:w="1075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0"/>
        <w:gridCol w:w="3928"/>
        <w:gridCol w:w="4253"/>
        <w:gridCol w:w="1985"/>
      </w:tblGrid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Пункт приема заявителей, проживающих в </w:t>
            </w:r>
            <w:r w:rsid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 Рыбинск и Рыбинском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0B1A3A" w:rsidP="000B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Рыбинский филиал МФЦ</w:t>
            </w:r>
            <w:r w:rsidRPr="001C54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предоставления государственных и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пр. Генерала </w:t>
            </w:r>
            <w:proofErr w:type="spellStart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Батова</w:t>
            </w:r>
            <w:proofErr w:type="spellEnd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1,</w:t>
            </w:r>
          </w:p>
          <w:p w:rsidR="00982DFA" w:rsidRPr="00982DFA" w:rsidRDefault="00982DFA" w:rsidP="00982DFA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(4855) 28-70-17,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окон приема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0B1A3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– выходной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4A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proofErr w:type="spellStart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Переславском</w:t>
            </w:r>
            <w:proofErr w:type="spellEnd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филиал МФЦ</w:t>
            </w:r>
            <w:r w:rsidRPr="001C54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предоставления государственных и муниципальных услуг «Мои Докумен</w:t>
            </w:r>
            <w:r w:rsidR="000B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ты»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ул. 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Проездная</w:t>
            </w:r>
            <w:proofErr w:type="gramEnd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2б,</w:t>
            </w:r>
          </w:p>
          <w:p w:rsidR="00982DFA" w:rsidRPr="00982DFA" w:rsidRDefault="00982DFA" w:rsidP="00982DFA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(48535) 6-22-32,</w:t>
            </w:r>
          </w:p>
          <w:p w:rsidR="00982DFA" w:rsidRPr="00982DFA" w:rsidRDefault="00982DFA" w:rsidP="00982DFA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(48535) 6-23-44,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82DFA" w:rsidRPr="00982DFA" w:rsidRDefault="004A69E2" w:rsidP="00982DFA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окон приема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4A69E2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– выходной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proofErr w:type="spellStart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Угличском</w:t>
            </w:r>
            <w:proofErr w:type="spellEnd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4A69E2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Угличский  филиал МФЦ</w:t>
            </w:r>
            <w:r w:rsidRPr="001C54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E2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</w:t>
            </w:r>
            <w:r w:rsidR="000B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лич, ул. Никонова, д. 21,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(48532) 5-32-49,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OLE_LINK27"/>
            <w:bookmarkStart w:id="21" w:name="OLE_LINK26"/>
            <w:bookmarkStart w:id="22" w:name="OLE_LINK25"/>
            <w:bookmarkStart w:id="23" w:name="OLE_LINK28"/>
            <w:bookmarkEnd w:id="20"/>
            <w:bookmarkEnd w:id="21"/>
            <w:bookmarkEnd w:id="22"/>
            <w:bookmarkEnd w:id="23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окон приема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4A69E2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– выходной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Гаврилов-Ямском</w:t>
            </w:r>
            <w:proofErr w:type="gramEnd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982DFA" w:rsidRPr="00982DFA" w:rsidTr="001C54CC">
        <w:trPr>
          <w:trHeight w:val="1807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Ямский</w:t>
            </w:r>
            <w:proofErr w:type="spellEnd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филиал МФЦ -</w:t>
            </w:r>
            <w:r w:rsidRPr="001C54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69E2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A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Гаврилов-Ям, ул. Кирова, д. 3,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(48534) 2-42-20,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OLE_LINK36"/>
            <w:bookmarkStart w:id="25" w:name="OLE_LINK35"/>
            <w:bookmarkStart w:id="26" w:name="OLE_LINK34"/>
            <w:bookmarkStart w:id="27" w:name="OLE_LINK33"/>
            <w:bookmarkStart w:id="28" w:name="OLE_LINK32"/>
            <w:bookmarkStart w:id="29" w:name="OLE_LINK31"/>
            <w:bookmarkStart w:id="30" w:name="OLE_LINK30"/>
            <w:bookmarkStart w:id="31" w:name="OLE_LINK29"/>
            <w:bookmarkStart w:id="32" w:name="OLE_LINK37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4A69E2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окна приема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4A69E2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– выходной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proofErr w:type="spellStart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Тутаевском</w:t>
            </w:r>
            <w:proofErr w:type="spellEnd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Тутаевский филиал МФЦ -</w:t>
            </w:r>
            <w:r w:rsidRPr="001C54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Тутаев, ул. 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76, </w:t>
            </w:r>
            <w:r w:rsidR="004A6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(48533) 7-26-02,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(48533)7-26-03,</w:t>
            </w:r>
          </w:p>
          <w:p w:rsidR="00982DFA" w:rsidRPr="00982DFA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окон приема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вт.: 10.00 – 20.00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пт.: 8.00 – 18.00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сб.: 8.00 – 18.00</w:t>
            </w:r>
          </w:p>
          <w:p w:rsidR="00982DFA" w:rsidRPr="00982DFA" w:rsidRDefault="004A69E2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– выходной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Борисоглебском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Борисоглебский филиал МФЦ -</w:t>
            </w:r>
            <w:r w:rsidRPr="001C54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Борисоглебский, ул. </w:t>
            </w:r>
            <w:proofErr w:type="gramStart"/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8-902-334-35-46,</w:t>
            </w:r>
          </w:p>
          <w:p w:rsidR="00982DFA" w:rsidRPr="00982DFA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окна приема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E2" w:rsidRPr="00982DFA" w:rsidRDefault="00982DFA" w:rsidP="004A69E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пн.: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вт.: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ср.: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чт.: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пт.: 9.00 – 17.00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4A69E2">
              <w:rPr>
                <w:rFonts w:ascii="Times New Roman" w:eastAsia="SimSun" w:hAnsi="Times New Roman" w:cs="Times New Roman"/>
                <w:kern w:val="1"/>
              </w:rPr>
              <w:t>С</w:t>
            </w:r>
            <w:proofErr w:type="gramEnd"/>
            <w:r w:rsidR="004A69E2">
              <w:rPr>
                <w:rFonts w:ascii="Times New Roman" w:eastAsia="SimSun" w:hAnsi="Times New Roman" w:cs="Times New Roman"/>
                <w:kern w:val="1"/>
              </w:rPr>
              <w:t xml:space="preserve">б. </w:t>
            </w:r>
            <w:proofErr w:type="spellStart"/>
            <w:r w:rsidR="004A69E2"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="004A69E2"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обеда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Некрасовском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Некрасовский филиал МФЦ -</w:t>
            </w:r>
            <w:r w:rsidRPr="001C54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Некрасовское, ул. Советская, д. 73,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(48531) 4-23-11,</w:t>
            </w:r>
            <w:r w:rsidRPr="00982D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окна приема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пн.: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вт.: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ср.: 9.00 – 18.00 </w:t>
            </w:r>
          </w:p>
          <w:p w:rsidR="004A69E2" w:rsidRPr="00982DFA" w:rsidRDefault="00982DFA" w:rsidP="004A69E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пт.: 9.00 – 17.00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4A69E2">
              <w:rPr>
                <w:rFonts w:ascii="Times New Roman" w:eastAsia="SimSun" w:hAnsi="Times New Roman" w:cs="Times New Roman"/>
                <w:kern w:val="1"/>
              </w:rPr>
              <w:t>С</w:t>
            </w:r>
            <w:proofErr w:type="gramEnd"/>
            <w:r w:rsidR="004A69E2">
              <w:rPr>
                <w:rFonts w:ascii="Times New Roman" w:eastAsia="SimSun" w:hAnsi="Times New Roman" w:cs="Times New Roman"/>
                <w:kern w:val="1"/>
              </w:rPr>
              <w:t xml:space="preserve">б. </w:t>
            </w:r>
            <w:proofErr w:type="spellStart"/>
            <w:r w:rsidR="004A69E2"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="004A69E2"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обеда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Пункт приема заявителей, проживающих в </w:t>
            </w:r>
            <w:proofErr w:type="spellStart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Большесельском</w:t>
            </w:r>
            <w:proofErr w:type="spellEnd"/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B2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B26A8A" w:rsidP="00B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филиал </w:t>
            </w:r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МФЦ </w:t>
            </w:r>
            <w:r w:rsid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A6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Большое Село, ул. Сурикова, д. 51,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(48542) 2-16-39,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окна приема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E2" w:rsidRPr="00982DFA" w:rsidRDefault="00982DFA" w:rsidP="004A69E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9.00 – 17.00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вт.: 9.00 – 17.00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ср.: 9.00 – 17.00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чт.: 9.00 – 17.00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пт.: 9.00 – 17.00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4A69E2">
              <w:rPr>
                <w:rFonts w:ascii="Times New Roman" w:eastAsia="SimSun" w:hAnsi="Times New Roman" w:cs="Times New Roman"/>
                <w:kern w:val="1"/>
              </w:rPr>
              <w:t>С</w:t>
            </w:r>
            <w:proofErr w:type="gramEnd"/>
            <w:r w:rsidR="004A69E2">
              <w:rPr>
                <w:rFonts w:ascii="Times New Roman" w:eastAsia="SimSun" w:hAnsi="Times New Roman" w:cs="Times New Roman"/>
                <w:kern w:val="1"/>
              </w:rPr>
              <w:t xml:space="preserve">б. </w:t>
            </w:r>
            <w:proofErr w:type="spellStart"/>
            <w:r w:rsidR="004A69E2"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="004A69E2"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обеда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0B1A3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B1A3A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 xml:space="preserve">Пункт приема заявителей, проживающих в </w:t>
            </w:r>
            <w:proofErr w:type="spellStart"/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>Брейтовском</w:t>
            </w:r>
            <w:proofErr w:type="spellEnd"/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 xml:space="preserve">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AC6" w:rsidRDefault="00FA7AC6" w:rsidP="00B2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B26A8A" w:rsidP="00B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филиал МФЦ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Брейтово, ул. 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  <w:tbl>
            <w:tblPr>
              <w:tblW w:w="2570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70"/>
            </w:tblGrid>
            <w:tr w:rsidR="00982DFA" w:rsidRPr="00982DFA" w:rsidTr="001C54CC">
              <w:trPr>
                <w:tblCellSpacing w:w="0" w:type="dxa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2DFA" w:rsidRPr="00982DFA" w:rsidRDefault="00982DFA" w:rsidP="0098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82DFA" w:rsidRPr="00982DFA" w:rsidRDefault="00E23D2E" w:rsidP="0098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(48545) 2-16 -</w:t>
                  </w:r>
                  <w:r w:rsidR="00982DFA" w:rsidRPr="00982D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</w:tr>
            <w:tr w:rsidR="00982DFA" w:rsidRPr="00982DFA" w:rsidTr="001C54CC">
              <w:trPr>
                <w:tblCellSpacing w:w="0" w:type="dxa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2DFA" w:rsidRPr="00982DFA" w:rsidRDefault="00982DFA" w:rsidP="0098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D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(800) 100-76-09</w:t>
                  </w:r>
                </w:p>
              </w:tc>
            </w:tr>
            <w:tr w:rsidR="00982DFA" w:rsidRPr="00982DFA" w:rsidTr="001C54CC">
              <w:trPr>
                <w:tblCellSpacing w:w="0" w:type="dxa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2DFA" w:rsidRPr="00982DFA" w:rsidRDefault="00982DFA" w:rsidP="0098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2DFA" w:rsidRPr="00982DFA" w:rsidTr="001C54CC">
              <w:trPr>
                <w:tblCellSpacing w:w="0" w:type="dxa"/>
              </w:trPr>
              <w:tc>
                <w:tcPr>
                  <w:tcW w:w="2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2DFA" w:rsidRPr="00982DFA" w:rsidRDefault="00982DFA" w:rsidP="0098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D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окна приема</w:t>
                  </w:r>
                </w:p>
              </w:tc>
            </w:tr>
          </w:tbl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E2" w:rsidRPr="00982DFA" w:rsidRDefault="00982DFA" w:rsidP="004A69E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9.00 – 17.00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вт.: 9.00 – 17.00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ср.: 9.00 – 17.00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чт.: 9.00 – 17.00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пт.: 9.00 – 17.00</w:t>
            </w:r>
            <w:proofErr w:type="gramStart"/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4A69E2">
              <w:rPr>
                <w:rFonts w:ascii="Times New Roman" w:eastAsia="SimSun" w:hAnsi="Times New Roman" w:cs="Times New Roman"/>
                <w:kern w:val="1"/>
              </w:rPr>
              <w:t>С</w:t>
            </w:r>
            <w:proofErr w:type="gramEnd"/>
            <w:r w:rsidR="004A69E2">
              <w:rPr>
                <w:rFonts w:ascii="Times New Roman" w:eastAsia="SimSun" w:hAnsi="Times New Roman" w:cs="Times New Roman"/>
                <w:kern w:val="1"/>
              </w:rPr>
              <w:t xml:space="preserve">б. </w:t>
            </w:r>
            <w:proofErr w:type="spellStart"/>
            <w:r w:rsidR="004A69E2"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="004A69E2"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4A69E2" w:rsidP="004A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обеда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0B1A3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B1A3A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 xml:space="preserve">Пункт приема заявителей, проживающих в </w:t>
            </w:r>
            <w:proofErr w:type="spellStart"/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>Некоузском</w:t>
            </w:r>
            <w:proofErr w:type="spellEnd"/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 xml:space="preserve">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909" w:rsidRDefault="001E5909" w:rsidP="00B2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B26A8A" w:rsidP="00B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филиал МФЦ</w:t>
            </w:r>
            <w:r w:rsidRPr="001C54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 предоставления государственных и муниципальных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909" w:rsidRDefault="001E5909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1E5909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Новый Некоуз, ул. Ленина, 10,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(48547) 2-18-32,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1E5909" w:rsidP="001E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окна приема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9.00 – 17.00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вт.: 9.00 – 17.00</w:t>
            </w:r>
          </w:p>
          <w:p w:rsid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ср.: 08.00 – 16.00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</w:t>
            </w:r>
            <w:r w:rsidR="00E2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9.00 – 17.00</w:t>
            </w:r>
            <w:r w:rsidR="00E2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пт. 9.00 – 17.00</w:t>
            </w:r>
          </w:p>
          <w:p w:rsidR="00E23D2E" w:rsidRPr="00982DFA" w:rsidRDefault="00E23D2E" w:rsidP="00E23D2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>
              <w:rPr>
                <w:rFonts w:ascii="Times New Roman" w:eastAsia="SimSun" w:hAnsi="Times New Roman" w:cs="Times New Roman"/>
                <w:kern w:val="1"/>
              </w:rPr>
              <w:t xml:space="preserve">Сб. </w:t>
            </w: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E23D2E" w:rsidRPr="00982DFA" w:rsidRDefault="00E23D2E" w:rsidP="00E2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обеда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0B1A3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B1A3A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 xml:space="preserve">Пункт приема заявителей, проживающих в </w:t>
            </w:r>
            <w:proofErr w:type="spellStart"/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>Любимском</w:t>
            </w:r>
            <w:proofErr w:type="spellEnd"/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 xml:space="preserve"> районе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909" w:rsidRDefault="001E5909" w:rsidP="00B2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82DFA" w:rsidRPr="00982DFA" w:rsidRDefault="00B26A8A" w:rsidP="00B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Любимский  филиал МФЦ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82DFA"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предоставления государственных и муниципальных услуг «Мои Документы»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909" w:rsidRDefault="001E5909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ул. Октябрьская, 11,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(48543) 2-11-35,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100-76-09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1E5909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окна приема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пн.: 9.00 – 18.00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вт.: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ср.: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чт.: 9.00 – 18.00 </w:t>
            </w: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пт.: 9.00 – 17.00</w:t>
            </w:r>
          </w:p>
          <w:p w:rsidR="00E23D2E" w:rsidRPr="00982DFA" w:rsidRDefault="00E23D2E" w:rsidP="00E23D2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>
              <w:rPr>
                <w:rFonts w:ascii="Times New Roman" w:eastAsia="SimSun" w:hAnsi="Times New Roman" w:cs="Times New Roman"/>
                <w:kern w:val="1"/>
              </w:rPr>
              <w:t xml:space="preserve">Сб. </w:t>
            </w: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E23D2E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обеда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0B1A3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B1A3A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 xml:space="preserve">Пункт приема заявителей, проживающих в </w:t>
            </w:r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>Даниловском районе</w:t>
            </w:r>
          </w:p>
        </w:tc>
      </w:tr>
      <w:tr w:rsidR="00982DFA" w:rsidRPr="00982DFA" w:rsidTr="001C54CC">
        <w:trPr>
          <w:trHeight w:val="1245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Del="000E4CA2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Del="000E4CA2" w:rsidRDefault="00AA08B1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982DFA" w:rsidRPr="00982DF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Управление социальной защиты населения и труда администрации Даниловского </w:t>
              </w:r>
            </w:hyperlink>
            <w:r w:rsidR="00982DFA" w:rsidRPr="00982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82DFA" w:rsidRPr="000B1A3A" w:rsidRDefault="001C54CC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152072, г. </w:t>
            </w:r>
            <w:r w:rsidR="00982DFA"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Данилов, </w:t>
            </w:r>
            <w:r w:rsidR="000B1A3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ул. Ленина, д. </w:t>
            </w:r>
            <w:r w:rsidR="00982DFA"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28</w:t>
            </w:r>
          </w:p>
          <w:p w:rsidR="000B1A3A" w:rsidRDefault="000B1A3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(48538) 5 1633</w:t>
            </w:r>
          </w:p>
          <w:p w:rsidR="00982DFA" w:rsidRPr="00982DFA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Del="000E4CA2" w:rsidRDefault="00982DF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</w:rPr>
            </w:pPr>
            <w:proofErr w:type="spellStart"/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Пн</w:t>
            </w:r>
            <w:proofErr w:type="spellEnd"/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Вт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Ср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Чт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Пт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3E3BB4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>
              <w:rPr>
                <w:rFonts w:ascii="Times New Roman" w:eastAsia="SimSun" w:hAnsi="Times New Roman" w:cs="Times New Roman"/>
                <w:kern w:val="1"/>
              </w:rPr>
              <w:t xml:space="preserve">Сб. </w:t>
            </w:r>
            <w:proofErr w:type="spellStart"/>
            <w:r w:rsidR="00982DFA"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="00982DFA"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на обед: 12:00-13:00</w:t>
            </w:r>
          </w:p>
        </w:tc>
      </w:tr>
      <w:tr w:rsidR="00982DFA" w:rsidRPr="00982DFA" w:rsidTr="001C54CC">
        <w:trPr>
          <w:tblCellSpacing w:w="0" w:type="dxa"/>
        </w:trPr>
        <w:tc>
          <w:tcPr>
            <w:tcW w:w="107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0B1A3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B1A3A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 xml:space="preserve">Пункт приема заявителей, проживающих в </w:t>
            </w:r>
            <w:proofErr w:type="spellStart"/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>Мышкинском</w:t>
            </w:r>
            <w:proofErr w:type="spellEnd"/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 xml:space="preserve"> районе</w:t>
            </w:r>
          </w:p>
        </w:tc>
      </w:tr>
      <w:tr w:rsidR="00982DFA" w:rsidRPr="00982DFA" w:rsidTr="001C54CC">
        <w:trPr>
          <w:trHeight w:val="1245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AA08B1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982DFA" w:rsidRPr="00982DF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Управление социальной защиты населения и труда администрации </w:t>
              </w:r>
              <w:proofErr w:type="spellStart"/>
              <w:r w:rsidR="00982DFA" w:rsidRPr="00982DF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Мышкинского</w:t>
              </w:r>
              <w:proofErr w:type="spellEnd"/>
            </w:hyperlink>
            <w:r w:rsidR="00982DFA" w:rsidRPr="00982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82DFA" w:rsidRPr="000B1A3A" w:rsidRDefault="00982DF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152830,г.  Мышкин, </w:t>
            </w:r>
            <w:r w:rsidR="000B1A3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пл.  Успенская, д.3</w:t>
            </w:r>
          </w:p>
          <w:p w:rsidR="000B1A3A" w:rsidRDefault="000B1A3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82DFA" w:rsidRPr="00982DFA" w:rsidRDefault="00982DF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тел. (48544) 2 15 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</w:rPr>
            </w:pPr>
            <w:proofErr w:type="spellStart"/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Пн</w:t>
            </w:r>
            <w:proofErr w:type="spellEnd"/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17:15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Вт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17:15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Ср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17:15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Чт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17:15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Пт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16:00</w:t>
            </w:r>
          </w:p>
          <w:p w:rsidR="00982DFA" w:rsidRPr="00982DFA" w:rsidRDefault="003E3BB4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</w:rPr>
              <w:t>Сб</w:t>
            </w:r>
            <w:proofErr w:type="spellEnd"/>
            <w:proofErr w:type="gramStart"/>
            <w:r>
              <w:rPr>
                <w:rFonts w:ascii="Times New Roman" w:eastAsia="SimSun" w:hAnsi="Times New Roman" w:cs="Times New Roman"/>
                <w:kern w:val="1"/>
              </w:rPr>
              <w:t xml:space="preserve"> .</w:t>
            </w:r>
            <w:proofErr w:type="spellStart"/>
            <w:proofErr w:type="gramEnd"/>
            <w:r w:rsidR="00982DFA"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="00982DFA"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982DFA">
              <w:rPr>
                <w:rFonts w:ascii="Times New Roman" w:eastAsia="SimSun" w:hAnsi="Times New Roman" w:cs="Times New Roman"/>
                <w:kern w:val="1"/>
              </w:rPr>
              <w:t>Перерыв на обед: 12.00-13.00</w:t>
            </w:r>
          </w:p>
        </w:tc>
      </w:tr>
    </w:tbl>
    <w:p w:rsidR="000B1A3A" w:rsidRDefault="000B1A3A">
      <w:r>
        <w:br w:type="page"/>
      </w:r>
    </w:p>
    <w:tbl>
      <w:tblPr>
        <w:tblW w:w="103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0"/>
        <w:gridCol w:w="2970"/>
        <w:gridCol w:w="4536"/>
        <w:gridCol w:w="2268"/>
      </w:tblGrid>
      <w:tr w:rsidR="00982DFA" w:rsidRPr="00982DFA" w:rsidTr="000B1A3A">
        <w:trPr>
          <w:tblCellSpacing w:w="0" w:type="dxa"/>
        </w:trPr>
        <w:tc>
          <w:tcPr>
            <w:tcW w:w="103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0B1A3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B1A3A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lastRenderedPageBreak/>
              <w:t xml:space="preserve">Пункт приема заявителей, проживающих в </w:t>
            </w:r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>Первомайском районе</w:t>
            </w:r>
          </w:p>
        </w:tc>
      </w:tr>
      <w:tr w:rsidR="00982DFA" w:rsidRPr="00982DFA" w:rsidTr="000B1A3A">
        <w:trPr>
          <w:trHeight w:val="1245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DFA" w:rsidRPr="00982DFA" w:rsidRDefault="00AA08B1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982DFA" w:rsidRPr="00982DF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Отдел труда и социальной поддержки населения администрации Первомайского </w:t>
              </w:r>
            </w:hyperlink>
            <w:r w:rsidR="00982DFA" w:rsidRPr="00982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0B1A3A" w:rsidRDefault="003E3BB4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152430, пос.</w:t>
            </w:r>
            <w:r w:rsidR="000B1A3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Пречистое, </w:t>
            </w:r>
          </w:p>
          <w:p w:rsidR="00982DFA" w:rsidRPr="00982DFA" w:rsidRDefault="003E3BB4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ул.</w:t>
            </w:r>
            <w:r w:rsidR="000B1A3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982DFA"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Ярославская, д. 88</w:t>
            </w:r>
          </w:p>
          <w:p w:rsidR="003E3BB4" w:rsidRDefault="003E3BB4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82DFA" w:rsidRPr="00982DFA" w:rsidRDefault="00982DF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тел. (48549) 2 19 60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</w:rPr>
            </w:pPr>
            <w:proofErr w:type="spellStart"/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Пн</w:t>
            </w:r>
            <w:proofErr w:type="spellEnd"/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Вт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Ср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Чт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Пт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Сб</w:t>
            </w:r>
            <w:proofErr w:type="spellEnd"/>
            <w:proofErr w:type="gramEnd"/>
            <w:r w:rsidR="000B1A3A">
              <w:rPr>
                <w:rFonts w:ascii="Times New Roman" w:eastAsia="SimSun" w:hAnsi="Times New Roman" w:cs="Times New Roman"/>
                <w:kern w:val="1"/>
              </w:rPr>
              <w:t>,</w:t>
            </w:r>
            <w:r w:rsidRPr="00982DFA">
              <w:rPr>
                <w:rFonts w:ascii="Times New Roman" w:eastAsia="SimSun" w:hAnsi="Times New Roman" w:cs="Times New Roman"/>
                <w:kern w:val="1"/>
              </w:rPr>
              <w:t xml:space="preserve"> </w:t>
            </w: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982DFA">
              <w:rPr>
                <w:rFonts w:ascii="Times New Roman" w:eastAsia="SimSun" w:hAnsi="Times New Roman" w:cs="Times New Roman"/>
                <w:kern w:val="1"/>
              </w:rPr>
              <w:t>Перерыв на обед: 12:00-13:00</w:t>
            </w:r>
          </w:p>
        </w:tc>
      </w:tr>
      <w:tr w:rsidR="00982DFA" w:rsidRPr="00982DFA" w:rsidTr="000B1A3A">
        <w:trPr>
          <w:tblCellSpacing w:w="0" w:type="dxa"/>
        </w:trPr>
        <w:tc>
          <w:tcPr>
            <w:tcW w:w="103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0B1A3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B1A3A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 xml:space="preserve">Пункт приема заявителей, проживающих в </w:t>
            </w:r>
            <w:r w:rsidRPr="000B1A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  <w:t>Пошехонском районе</w:t>
            </w:r>
          </w:p>
        </w:tc>
      </w:tr>
      <w:tr w:rsidR="00982DFA" w:rsidRPr="00982DFA" w:rsidTr="000B1A3A">
        <w:trPr>
          <w:trHeight w:val="1245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2DFA" w:rsidRPr="00982DFA" w:rsidRDefault="00AA08B1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982DFA" w:rsidRPr="00982DF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Управление социальной защиты населения и труда администрации Пошехонского </w:t>
              </w:r>
            </w:hyperlink>
            <w:r w:rsidR="00982DFA" w:rsidRPr="00982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0B1A3A" w:rsidRDefault="00982DF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152850,</w:t>
            </w:r>
            <w:r w:rsidR="003E3BB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г.</w:t>
            </w:r>
            <w:r w:rsidR="000B1A3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Пошехонье, 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Набережная реки </w:t>
            </w:r>
            <w:proofErr w:type="spellStart"/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Пертомки</w:t>
            </w:r>
            <w:proofErr w:type="spellEnd"/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, д.  3а</w:t>
            </w:r>
          </w:p>
          <w:p w:rsidR="003E3BB4" w:rsidRDefault="003E3BB4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82DFA" w:rsidRPr="00982DFA" w:rsidRDefault="00982DF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тел. (48546) 2 17 54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</w:rPr>
            </w:pPr>
            <w:proofErr w:type="spellStart"/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Пн</w:t>
            </w:r>
            <w:proofErr w:type="spellEnd"/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8:30 – 17:30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Вт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8:30 – 17:30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Ср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8:30 – 17:30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Чт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8:30 – 17:30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Пт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8:30 – 16:30</w:t>
            </w:r>
          </w:p>
          <w:p w:rsidR="00982DFA" w:rsidRPr="00982DFA" w:rsidRDefault="000B1A3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kern w:val="1"/>
              </w:rPr>
              <w:t>Сб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kern w:val="1"/>
              </w:rPr>
              <w:t xml:space="preserve">, </w:t>
            </w:r>
            <w:proofErr w:type="spellStart"/>
            <w:r w:rsidR="00982DFA"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="00982DFA"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982DFA">
              <w:rPr>
                <w:rFonts w:ascii="Times New Roman" w:eastAsia="SimSun" w:hAnsi="Times New Roman" w:cs="Times New Roman"/>
                <w:kern w:val="1"/>
              </w:rPr>
              <w:t>Перерыв на обед: 13.00-13.48</w:t>
            </w:r>
          </w:p>
        </w:tc>
      </w:tr>
      <w:tr w:rsidR="00982DFA" w:rsidRPr="00982DFA" w:rsidTr="000B1A3A">
        <w:trPr>
          <w:tblCellSpacing w:w="0" w:type="dxa"/>
        </w:trPr>
        <w:tc>
          <w:tcPr>
            <w:tcW w:w="103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Пункт приема заявителей, проживающих в </w:t>
            </w:r>
            <w:r w:rsidRPr="00982D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Ростовском районе</w:t>
            </w:r>
          </w:p>
        </w:tc>
      </w:tr>
      <w:tr w:rsidR="00982DFA" w:rsidRPr="00982DFA" w:rsidTr="000B1A3A">
        <w:trPr>
          <w:trHeight w:val="1245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DFA" w:rsidRPr="00982DFA" w:rsidRDefault="00AA08B1" w:rsidP="0098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982DFA" w:rsidRPr="00982DF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Управление социального обеспечения населения администрации Ростовского</w:t>
              </w:r>
            </w:hyperlink>
            <w:r w:rsidR="00982DFA" w:rsidRPr="0098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DFA" w:rsidRPr="00982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3A" w:rsidRDefault="000B1A3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82DFA" w:rsidRPr="00982DFA" w:rsidRDefault="003E3BB4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152151, г. </w:t>
            </w:r>
            <w:r w:rsidR="00982DFA"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Ростов,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="00982DFA"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Советская</w:t>
            </w:r>
            <w:proofErr w:type="gramEnd"/>
            <w:r w:rsidR="00982DFA"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 пл., д. 7</w:t>
            </w:r>
          </w:p>
          <w:p w:rsidR="003E3BB4" w:rsidRDefault="003E3BB4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82DFA" w:rsidRPr="00982DFA" w:rsidRDefault="00982DFA" w:rsidP="00982DF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  <w:r w:rsidRPr="00982DF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>тел. (48536) 6 29 09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</w:rPr>
            </w:pPr>
            <w:proofErr w:type="spellStart"/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Пн</w:t>
            </w:r>
            <w:proofErr w:type="spellEnd"/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Вт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Ср</w:t>
            </w:r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Чт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17:00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Пт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8:00 – 16:00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proofErr w:type="gramStart"/>
            <w:r w:rsidRPr="00982DFA">
              <w:rPr>
                <w:rFonts w:ascii="Times New Roman" w:eastAsia="SimSun" w:hAnsi="Times New Roman" w:cs="Times New Roman"/>
                <w:kern w:val="1"/>
              </w:rPr>
              <w:t>Сб</w:t>
            </w:r>
            <w:proofErr w:type="spellEnd"/>
            <w:proofErr w:type="gramEnd"/>
            <w:r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proofErr w:type="spellStart"/>
            <w:r w:rsidRPr="00982DFA">
              <w:rPr>
                <w:rFonts w:ascii="Times New Roman" w:eastAsia="SimSun" w:hAnsi="Times New Roman" w:cs="Times New Roman"/>
                <w:kern w:val="1"/>
              </w:rPr>
              <w:t>Вс</w:t>
            </w:r>
            <w:proofErr w:type="spellEnd"/>
            <w:r w:rsidRPr="00982DFA">
              <w:rPr>
                <w:rFonts w:ascii="Times New Roman" w:eastAsia="SimSun" w:hAnsi="Times New Roman" w:cs="Times New Roman"/>
                <w:kern w:val="1"/>
              </w:rPr>
              <w:t>: выходной</w:t>
            </w:r>
          </w:p>
          <w:p w:rsidR="00982DFA" w:rsidRPr="00982DFA" w:rsidRDefault="00982DFA" w:rsidP="00982DF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982DFA">
              <w:rPr>
                <w:rFonts w:ascii="Times New Roman" w:eastAsia="SimSun" w:hAnsi="Times New Roman" w:cs="Times New Roman"/>
                <w:kern w:val="1"/>
              </w:rPr>
              <w:t>Перерыв на обед: 12:00-12:48</w:t>
            </w:r>
          </w:p>
        </w:tc>
      </w:tr>
    </w:tbl>
    <w:p w:rsidR="00982DFA" w:rsidRDefault="00982DFA" w:rsidP="00982DFA"/>
    <w:sectPr w:rsidR="00982DFA" w:rsidSect="001E5909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FA"/>
    <w:rsid w:val="000B1A3A"/>
    <w:rsid w:val="001C54CC"/>
    <w:rsid w:val="001E5909"/>
    <w:rsid w:val="003E3BB4"/>
    <w:rsid w:val="00494302"/>
    <w:rsid w:val="004A69E2"/>
    <w:rsid w:val="005D4BDD"/>
    <w:rsid w:val="008305DB"/>
    <w:rsid w:val="008546F8"/>
    <w:rsid w:val="00982DFA"/>
    <w:rsid w:val="00AA08B1"/>
    <w:rsid w:val="00B26A8A"/>
    <w:rsid w:val="00E23D2E"/>
    <w:rsid w:val="00ED67DF"/>
    <w:rsid w:val="00F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dtspn/tmpPages/orgDetails.aspx?orgID=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rregion.ru/depts/dtspn/tmpPages/orgDetails.aspx?orgID=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region.ru/depts/dtspn/tmpPages/orgDetails.aspx?orgID=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arregion.ru/depts/dtspn/tmpPages/orgDetails.aspx?orgID=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rregion.ru/depts/dtspn/tmpPages/orgDetails.aspx?orgID=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Л.В.</dc:creator>
  <cp:lastModifiedBy>Селиванов Александр Борисович</cp:lastModifiedBy>
  <cp:revision>2</cp:revision>
  <dcterms:created xsi:type="dcterms:W3CDTF">2015-10-27T12:28:00Z</dcterms:created>
  <dcterms:modified xsi:type="dcterms:W3CDTF">2015-10-27T12:28:00Z</dcterms:modified>
</cp:coreProperties>
</file>