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96F79" w14:textId="77777777" w:rsidR="007273DB" w:rsidRPr="007273DB" w:rsidRDefault="00822845" w:rsidP="00A449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73D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449D5" w:rsidRPr="007273DB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14:paraId="2386334D" w14:textId="77777777" w:rsidR="007273DB" w:rsidRPr="00CB1847" w:rsidRDefault="007273DB" w:rsidP="00A44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847">
        <w:rPr>
          <w:rFonts w:ascii="Times New Roman" w:hAnsi="Times New Roman" w:cs="Times New Roman"/>
          <w:b/>
          <w:sz w:val="28"/>
          <w:szCs w:val="28"/>
        </w:rPr>
        <w:t>НЕДЕЛИ ПРЕДПРИНИМАТЕЛЬСТВА</w:t>
      </w:r>
      <w:r w:rsidR="00FA2883" w:rsidRPr="00CB1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847">
        <w:rPr>
          <w:rFonts w:ascii="Times New Roman" w:hAnsi="Times New Roman" w:cs="Times New Roman"/>
          <w:b/>
          <w:sz w:val="28"/>
          <w:szCs w:val="28"/>
        </w:rPr>
        <w:t xml:space="preserve">в ЯРОСЛАВСКОЙ ОБЛАСТИ </w:t>
      </w:r>
      <w:r w:rsidR="001B0D3B" w:rsidRPr="00CB1847">
        <w:rPr>
          <w:rFonts w:ascii="Times New Roman" w:hAnsi="Times New Roman" w:cs="Times New Roman"/>
          <w:b/>
          <w:sz w:val="28"/>
          <w:szCs w:val="28"/>
        </w:rPr>
        <w:t>2015</w:t>
      </w:r>
    </w:p>
    <w:p w14:paraId="6E6AC93E" w14:textId="77777777" w:rsidR="00822845" w:rsidRPr="007273DB" w:rsidRDefault="00A449D5" w:rsidP="00A449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73DB">
        <w:rPr>
          <w:rFonts w:ascii="Times New Roman" w:hAnsi="Times New Roman" w:cs="Times New Roman"/>
          <w:sz w:val="28"/>
          <w:szCs w:val="28"/>
        </w:rPr>
        <w:t>в рамках</w:t>
      </w:r>
      <w:r w:rsidR="007273DB" w:rsidRPr="007273DB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822845" w:rsidRPr="007273DB">
        <w:rPr>
          <w:rFonts w:ascii="Times New Roman" w:hAnsi="Times New Roman" w:cs="Times New Roman"/>
          <w:sz w:val="28"/>
          <w:szCs w:val="28"/>
        </w:rPr>
        <w:t>Всеми</w:t>
      </w:r>
      <w:r w:rsidR="007273DB" w:rsidRPr="007273DB">
        <w:rPr>
          <w:rFonts w:ascii="Times New Roman" w:hAnsi="Times New Roman" w:cs="Times New Roman"/>
          <w:sz w:val="28"/>
          <w:szCs w:val="28"/>
        </w:rPr>
        <w:t xml:space="preserve">рной недели предпринимательства </w:t>
      </w:r>
    </w:p>
    <w:p w14:paraId="11B7392D" w14:textId="67E193AA" w:rsidR="007273DB" w:rsidRDefault="00FA2883" w:rsidP="00547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73">
        <w:rPr>
          <w:rFonts w:ascii="Times New Roman" w:hAnsi="Times New Roman" w:cs="Times New Roman"/>
          <w:b/>
          <w:sz w:val="28"/>
          <w:szCs w:val="28"/>
        </w:rPr>
        <w:t>16-20 ноября 2015</w:t>
      </w:r>
    </w:p>
    <w:p w14:paraId="4F7E3246" w14:textId="4D0ABF45" w:rsidR="00597442" w:rsidRDefault="00597442" w:rsidP="00547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058AB96" wp14:editId="0D6540B0">
            <wp:extent cx="5707353" cy="955343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 НП ЯО 2015_Страница_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3" t="27554" r="7176" b="62122"/>
                    <a:stretch/>
                  </pic:blipFill>
                  <pic:spPr bwMode="auto">
                    <a:xfrm>
                      <a:off x="0" y="0"/>
                      <a:ext cx="5710447" cy="955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10510" w:type="dxa"/>
        <w:jc w:val="center"/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013"/>
        <w:gridCol w:w="6520"/>
        <w:gridCol w:w="2977"/>
      </w:tblGrid>
      <w:tr w:rsidR="00B443D3" w:rsidRPr="0052469D" w14:paraId="6C280119" w14:textId="02D6F6E7" w:rsidTr="006A35B2">
        <w:trPr>
          <w:trHeight w:val="720"/>
          <w:jc w:val="center"/>
        </w:trPr>
        <w:tc>
          <w:tcPr>
            <w:tcW w:w="1013" w:type="dxa"/>
            <w:vMerge w:val="restart"/>
            <w:shd w:val="clear" w:color="auto" w:fill="960404"/>
            <w:vAlign w:val="center"/>
          </w:tcPr>
          <w:p w14:paraId="099FB691" w14:textId="77777777" w:rsidR="00B443D3" w:rsidRPr="006F7E91" w:rsidRDefault="00B443D3" w:rsidP="00524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vMerge w:val="restart"/>
            <w:tcBorders>
              <w:right w:val="single" w:sz="4" w:space="0" w:color="auto"/>
            </w:tcBorders>
            <w:shd w:val="clear" w:color="auto" w:fill="960404"/>
            <w:vAlign w:val="center"/>
          </w:tcPr>
          <w:p w14:paraId="4F2BA0FB" w14:textId="77777777" w:rsidR="00B443D3" w:rsidRPr="006F7E91" w:rsidRDefault="00B443D3" w:rsidP="00524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9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960404"/>
            <w:vAlign w:val="center"/>
          </w:tcPr>
          <w:p w14:paraId="57CBA1E3" w14:textId="0F78BB0F" w:rsidR="00B443D3" w:rsidRPr="006F7E91" w:rsidRDefault="00B443D3" w:rsidP="0029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9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443D3" w:rsidRPr="0052469D" w14:paraId="6E03572A" w14:textId="7B5574BD" w:rsidTr="006A35B2">
        <w:trPr>
          <w:trHeight w:val="253"/>
          <w:jc w:val="center"/>
        </w:trPr>
        <w:tc>
          <w:tcPr>
            <w:tcW w:w="1013" w:type="dxa"/>
            <w:vMerge/>
            <w:shd w:val="clear" w:color="auto" w:fill="960404"/>
            <w:vAlign w:val="center"/>
          </w:tcPr>
          <w:p w14:paraId="1E487E4E" w14:textId="77777777" w:rsidR="00B443D3" w:rsidRPr="0000791D" w:rsidRDefault="00B443D3" w:rsidP="005246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vMerge/>
            <w:tcBorders>
              <w:right w:val="single" w:sz="4" w:space="0" w:color="auto"/>
            </w:tcBorders>
            <w:shd w:val="clear" w:color="auto" w:fill="960404"/>
            <w:vAlign w:val="center"/>
          </w:tcPr>
          <w:p w14:paraId="5E223C9E" w14:textId="77777777" w:rsidR="00B443D3" w:rsidRPr="0000791D" w:rsidRDefault="00B443D3" w:rsidP="005246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960404"/>
            <w:vAlign w:val="center"/>
          </w:tcPr>
          <w:p w14:paraId="627C61C6" w14:textId="77777777" w:rsidR="00B443D3" w:rsidRPr="0000791D" w:rsidRDefault="00B443D3" w:rsidP="005246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43D3" w:rsidRPr="007273DB" w14:paraId="5934E56E" w14:textId="14C7CA0F" w:rsidTr="006A35B2">
        <w:trPr>
          <w:jc w:val="center"/>
        </w:trPr>
        <w:tc>
          <w:tcPr>
            <w:tcW w:w="10510" w:type="dxa"/>
            <w:gridSpan w:val="3"/>
            <w:tcBorders>
              <w:bottom w:val="single" w:sz="4" w:space="0" w:color="000000" w:themeColor="text1"/>
            </w:tcBorders>
            <w:shd w:val="clear" w:color="auto" w:fill="D6BF18"/>
            <w:vAlign w:val="center"/>
          </w:tcPr>
          <w:p w14:paraId="2BB1A73B" w14:textId="5A8D70F4" w:rsidR="00B443D3" w:rsidRPr="001070FB" w:rsidRDefault="00B443D3" w:rsidP="005246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0FB">
              <w:rPr>
                <w:rFonts w:ascii="Times New Roman" w:hAnsi="Times New Roman" w:cs="Times New Roman"/>
                <w:b/>
                <w:sz w:val="24"/>
                <w:szCs w:val="24"/>
              </w:rPr>
              <w:t>День 1, 16 ноября, ПОНЕДЕЛЬНИК</w:t>
            </w:r>
          </w:p>
        </w:tc>
      </w:tr>
      <w:tr w:rsidR="00B443D3" w:rsidRPr="007273DB" w14:paraId="2E64FA55" w14:textId="30BA608D" w:rsidTr="006A35B2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7AD270C2" w14:textId="77777777" w:rsidR="00B443D3" w:rsidRDefault="00B443D3" w:rsidP="0059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14:paraId="402E5A14" w14:textId="763CCCDE" w:rsidR="00B443D3" w:rsidRPr="00EC12CF" w:rsidRDefault="00B443D3" w:rsidP="0038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52C1B6" w14:textId="72B9C177" w:rsidR="00B443D3" w:rsidRDefault="00B443D3" w:rsidP="003A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эксклюзивных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D427A05" w14:textId="1C34F045" w:rsidR="00B443D3" w:rsidRPr="00EC12CF" w:rsidRDefault="00B443D3" w:rsidP="003A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творческих идей: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арт-пространство»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B2DE55" w14:textId="77777777" w:rsidR="00B443D3" w:rsidRDefault="00B443D3" w:rsidP="008C4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Park Inn by Radisson 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Ярославль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Павлика Морозова, д. 36</w:t>
            </w:r>
          </w:p>
          <w:p w14:paraId="0A4FF9F8" w14:textId="37C9E867" w:rsidR="00B443D3" w:rsidRPr="00E26A67" w:rsidRDefault="00B443D3" w:rsidP="008C4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Холл, залы сессий.</w:t>
            </w:r>
          </w:p>
        </w:tc>
      </w:tr>
      <w:tr w:rsidR="00B443D3" w:rsidRPr="007273DB" w14:paraId="77589220" w14:textId="7D1B23C4" w:rsidTr="006A35B2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4557521F" w14:textId="77777777" w:rsidR="00B443D3" w:rsidRPr="00EC12CF" w:rsidRDefault="00B443D3" w:rsidP="0038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14:paraId="41F658B0" w14:textId="77777777" w:rsidR="00B443D3" w:rsidRPr="00EC12CF" w:rsidRDefault="00B443D3" w:rsidP="00A2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B52138" w14:textId="77777777" w:rsidR="00B443D3" w:rsidRPr="002D2601" w:rsidRDefault="00B443D3" w:rsidP="003A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</w:p>
          <w:p w14:paraId="19C82D8C" w14:textId="77777777" w:rsidR="00B443D3" w:rsidRPr="002D2601" w:rsidRDefault="00B443D3" w:rsidP="003A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Недели предпринимательства в Ярославской области 2015.</w:t>
            </w:r>
          </w:p>
          <w:p w14:paraId="31F04D48" w14:textId="77777777" w:rsidR="00B443D3" w:rsidRPr="002D2601" w:rsidRDefault="00B443D3" w:rsidP="0059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малому и среднему предпринимательству при Губернаторе области</w:t>
            </w:r>
          </w:p>
          <w:p w14:paraId="6BA36BE9" w14:textId="6AD18ED5" w:rsidR="00B443D3" w:rsidRPr="002D2601" w:rsidRDefault="00B443D3" w:rsidP="0059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(по отдельной программе по списку)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6FB28B" w14:textId="77777777" w:rsidR="00B443D3" w:rsidRPr="00EC12CF" w:rsidRDefault="00B443D3" w:rsidP="008C4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Park Inn by Radisson 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Ярославль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Павлика Морозова, д. 36</w:t>
            </w:r>
          </w:p>
          <w:p w14:paraId="02FB9956" w14:textId="75F3A0CA" w:rsidR="00B443D3" w:rsidRPr="002943E0" w:rsidRDefault="00B443D3" w:rsidP="008C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Зал Минин и Пожарский</w:t>
            </w:r>
          </w:p>
        </w:tc>
      </w:tr>
      <w:tr w:rsidR="00B443D3" w:rsidRPr="007273DB" w14:paraId="76C5AD24" w14:textId="2239771E" w:rsidTr="006A35B2">
        <w:trPr>
          <w:trHeight w:val="371"/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1C59097C" w14:textId="7AAEE67D" w:rsidR="00B443D3" w:rsidRPr="00EC12CF" w:rsidRDefault="00B443D3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ECD9DEF" w14:textId="77777777" w:rsidR="00B443D3" w:rsidRPr="00EC12CF" w:rsidRDefault="00B443D3" w:rsidP="00A23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130A307" w14:textId="77777777" w:rsidR="00B443D3" w:rsidRPr="002D2601" w:rsidRDefault="00B443D3" w:rsidP="0097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14:paraId="51EB2F24" w14:textId="77777777" w:rsidR="00B443D3" w:rsidRPr="002D2601" w:rsidRDefault="00B443D3" w:rsidP="0097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2601">
              <w:rPr>
                <w:rFonts w:ascii="Times New Roman" w:hAnsi="Times New Roman" w:cs="Times New Roman"/>
                <w:caps/>
                <w:sz w:val="24"/>
                <w:szCs w:val="24"/>
              </w:rPr>
              <w:t>Бизнес</w:t>
            </w: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D2601">
              <w:rPr>
                <w:rFonts w:ascii="Times New Roman" w:hAnsi="Times New Roman" w:cs="Times New Roman"/>
                <w:caps/>
                <w:sz w:val="24"/>
                <w:szCs w:val="24"/>
              </w:rPr>
              <w:t>власть</w:t>
            </w: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D2601">
              <w:rPr>
                <w:rFonts w:ascii="Times New Roman" w:hAnsi="Times New Roman" w:cs="Times New Roman"/>
                <w:caps/>
                <w:sz w:val="24"/>
                <w:szCs w:val="24"/>
              </w:rPr>
              <w:t>откровенный</w:t>
            </w: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601">
              <w:rPr>
                <w:rFonts w:ascii="Times New Roman" w:hAnsi="Times New Roman" w:cs="Times New Roman"/>
                <w:caps/>
                <w:sz w:val="24"/>
                <w:szCs w:val="24"/>
              </w:rPr>
              <w:t>разговор»</w:t>
            </w:r>
          </w:p>
          <w:p w14:paraId="0EC812C6" w14:textId="77777777" w:rsidR="00B443D3" w:rsidRDefault="00B443D3" w:rsidP="0019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Михаил </w:t>
            </w:r>
            <w:proofErr w:type="spellStart"/>
            <w:r w:rsidRPr="00972036">
              <w:rPr>
                <w:rFonts w:ascii="Times New Roman" w:hAnsi="Times New Roman" w:cs="Times New Roman"/>
                <w:b/>
                <w:sz w:val="24"/>
                <w:szCs w:val="24"/>
              </w:rPr>
              <w:t>Крупин</w:t>
            </w:r>
            <w:proofErr w:type="spellEnd"/>
            <w:r w:rsidRPr="005364C3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Председателя Правительства  Ярославской области</w:t>
            </w:r>
          </w:p>
          <w:p w14:paraId="467C4BA0" w14:textId="34BC21C9" w:rsidR="00F70719" w:rsidRPr="002D2601" w:rsidRDefault="00F70719" w:rsidP="00F7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036">
              <w:rPr>
                <w:rFonts w:ascii="Times New Roman" w:hAnsi="Times New Roman" w:cs="Times New Roman"/>
                <w:b/>
                <w:sz w:val="24"/>
                <w:szCs w:val="24"/>
              </w:rPr>
              <w:t>Альфир</w:t>
            </w:r>
            <w:proofErr w:type="spellEnd"/>
            <w:r w:rsidRPr="0097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Бакиров</w:t>
            </w:r>
            <w:r w:rsidRPr="00F70719">
              <w:rPr>
                <w:rFonts w:ascii="Times New Roman" w:hAnsi="Times New Roman" w:cs="Times New Roman"/>
                <w:sz w:val="24"/>
                <w:szCs w:val="24"/>
              </w:rPr>
              <w:t>, Уполномоченный по защите прав предпринимателей в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96E00E8" w14:textId="77777777" w:rsidR="00B443D3" w:rsidRPr="00EC12CF" w:rsidRDefault="00B443D3" w:rsidP="008C4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Park Inn by Radisson 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Ярославль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Павлика Морозова, д. 36</w:t>
            </w:r>
          </w:p>
          <w:p w14:paraId="4A411C28" w14:textId="3FD5596A" w:rsidR="00B443D3" w:rsidRPr="00EC12CF" w:rsidRDefault="00B443D3" w:rsidP="008C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Зал Минин и Пожарский</w:t>
            </w:r>
          </w:p>
        </w:tc>
      </w:tr>
      <w:tr w:rsidR="00B443D3" w:rsidRPr="007273DB" w14:paraId="37604FAA" w14:textId="173AB9F3" w:rsidTr="006A35B2">
        <w:trPr>
          <w:trHeight w:val="371"/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631A17BA" w14:textId="77777777" w:rsidR="00B443D3" w:rsidRDefault="00B443D3" w:rsidP="0059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  <w:p w14:paraId="58E83899" w14:textId="7B0D3886" w:rsidR="00B443D3" w:rsidRPr="00EC12CF" w:rsidRDefault="00B443D3" w:rsidP="00A4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F6D56CD" w14:textId="77777777" w:rsidR="00B443D3" w:rsidRDefault="00B443D3" w:rsidP="0059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 продажа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эксклюзивных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FD032E7" w14:textId="1356A130" w:rsidR="00B443D3" w:rsidRPr="00EC12CF" w:rsidRDefault="00B443D3" w:rsidP="00A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творческих идей: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арт-пространство»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99AAB62" w14:textId="77777777" w:rsidR="00B443D3" w:rsidRDefault="00B443D3" w:rsidP="008C4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Park Inn by Radisson 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Ярославль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Павлика Морозова, д. 36</w:t>
            </w:r>
          </w:p>
          <w:p w14:paraId="513DA248" w14:textId="76D40C79" w:rsidR="00B443D3" w:rsidRPr="002943E0" w:rsidRDefault="00B443D3" w:rsidP="008C4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Холл, залы сессий.</w:t>
            </w:r>
          </w:p>
        </w:tc>
      </w:tr>
      <w:tr w:rsidR="00B443D3" w:rsidRPr="007273DB" w14:paraId="434D8B8C" w14:textId="65BA5F61" w:rsidTr="006A35B2">
        <w:trPr>
          <w:trHeight w:val="371"/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71220363" w14:textId="77777777" w:rsidR="00B443D3" w:rsidRPr="00EC12CF" w:rsidRDefault="00B443D3" w:rsidP="00A4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14:paraId="40E8E034" w14:textId="77777777" w:rsidR="00B443D3" w:rsidRPr="00EC12CF" w:rsidRDefault="00B443D3" w:rsidP="00A4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4D47BF7" w14:textId="77777777" w:rsidR="00B443D3" w:rsidRDefault="00B443D3" w:rsidP="0059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«Бизнес-кухня»</w:t>
            </w:r>
          </w:p>
          <w:p w14:paraId="40EE12D1" w14:textId="6AAECACF" w:rsidR="00B443D3" w:rsidRPr="00EC12CF" w:rsidRDefault="00B443D3" w:rsidP="00A0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036">
              <w:rPr>
                <w:rFonts w:ascii="Times New Roman" w:hAnsi="Times New Roman" w:cs="Times New Roman"/>
                <w:b/>
                <w:sz w:val="24"/>
                <w:szCs w:val="24"/>
              </w:rPr>
              <w:t>Лапаева</w:t>
            </w:r>
            <w:proofErr w:type="spellEnd"/>
            <w:r w:rsidRPr="00972036">
              <w:rPr>
                <w:rFonts w:ascii="Times New Roman" w:hAnsi="Times New Roman" w:cs="Times New Roman"/>
                <w:b/>
                <w:sz w:val="24"/>
                <w:szCs w:val="24"/>
              </w:rPr>
              <w:t> Дина Витальевна</w:t>
            </w:r>
            <w:r w:rsidR="009720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0AB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предприниматель, генеральный директор ООО «Фемида». Создала и сделала успешной юридическую компанию, имеет опыт диверсификации бизнеса.</w:t>
            </w:r>
            <w:r>
              <w:rPr>
                <w:rStyle w:val="ae"/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54B34C" w14:textId="77777777" w:rsidR="00B443D3" w:rsidRPr="00EC12CF" w:rsidRDefault="00B443D3" w:rsidP="008C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Арт-подвал «Тепло». Советская 2</w:t>
            </w:r>
            <w:proofErr w:type="gramStart"/>
            <w:r w:rsidRPr="00EC12C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443D3" w:rsidRPr="007273DB" w14:paraId="7890B1A4" w14:textId="5D34FE8C" w:rsidTr="006A35B2">
        <w:trPr>
          <w:trHeight w:val="371"/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284C2649" w14:textId="77777777" w:rsidR="00B443D3" w:rsidRPr="0019209D" w:rsidRDefault="00B443D3" w:rsidP="00E0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  <w:p w14:paraId="6DD8D55C" w14:textId="77777777" w:rsidR="00B443D3" w:rsidRPr="0019209D" w:rsidRDefault="00B443D3" w:rsidP="00A4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9579A03" w14:textId="77777777" w:rsidR="00B443D3" w:rsidRPr="0019209D" w:rsidRDefault="00B443D3" w:rsidP="00A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Бизнес марафон Ярославских спикеров</w:t>
            </w:r>
          </w:p>
          <w:p w14:paraId="327E19B1" w14:textId="7636DD62" w:rsidR="00B443D3" w:rsidRPr="0019209D" w:rsidRDefault="00B443D3" w:rsidP="0033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036">
              <w:rPr>
                <w:rFonts w:ascii="Times New Roman" w:hAnsi="Times New Roman" w:cs="Times New Roman"/>
                <w:b/>
                <w:sz w:val="24"/>
                <w:szCs w:val="24"/>
              </w:rPr>
              <w:t>Мавричева</w:t>
            </w:r>
            <w:proofErr w:type="spellEnd"/>
            <w:r w:rsidRPr="0097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2036">
              <w:rPr>
                <w:rFonts w:ascii="Times New Roman" w:hAnsi="Times New Roman" w:cs="Times New Roman"/>
                <w:b/>
                <w:sz w:val="24"/>
                <w:szCs w:val="24"/>
              </w:rPr>
              <w:t>Ана</w:t>
            </w:r>
            <w:proofErr w:type="spellEnd"/>
            <w:r w:rsidR="009720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209D">
              <w:rPr>
                <w:rFonts w:ascii="Times New Roman" w:hAnsi="Times New Roman" w:cs="Times New Roman"/>
                <w:sz w:val="24"/>
                <w:szCs w:val="24"/>
              </w:rPr>
              <w:t xml:space="preserve"> эксперт в подготовке руководителей и политиков к любому выступлению. Автор и ведущая проекта </w:t>
            </w:r>
            <w:proofErr w:type="spellStart"/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Дебат</w:t>
            </w:r>
            <w:proofErr w:type="spellEnd"/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719">
              <w:rPr>
                <w:rFonts w:ascii="Times New Roman" w:hAnsi="Times New Roman" w:cs="Times New Roman"/>
                <w:sz w:val="24"/>
                <w:szCs w:val="24"/>
              </w:rPr>
              <w:t>шоу "</w:t>
            </w:r>
            <w:proofErr w:type="spellStart"/>
            <w:r w:rsidRPr="00F70719">
              <w:rPr>
                <w:rFonts w:ascii="Times New Roman" w:hAnsi="Times New Roman" w:cs="Times New Roman"/>
                <w:sz w:val="24"/>
                <w:szCs w:val="24"/>
              </w:rPr>
              <w:t>По-Чесноку</w:t>
            </w:r>
            <w:proofErr w:type="spellEnd"/>
            <w:r w:rsidRPr="00F70719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r w:rsidRPr="0019209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 проекта Пространство успеха "Грифель".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433FA7" w14:textId="77777777" w:rsidR="00B443D3" w:rsidRDefault="00B443D3" w:rsidP="008C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успеха «Грифель», ТЦ «Аура», 2 </w:t>
            </w:r>
            <w:proofErr w:type="spellStart"/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AC6B1A" w14:textId="77777777" w:rsidR="00B443D3" w:rsidRPr="00EC12CF" w:rsidRDefault="00B443D3" w:rsidP="008C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719" w:rsidRPr="001070FB" w14:paraId="0C5FDF8D" w14:textId="623C2D88" w:rsidTr="006A35B2">
        <w:trPr>
          <w:jc w:val="center"/>
        </w:trPr>
        <w:tc>
          <w:tcPr>
            <w:tcW w:w="10510" w:type="dxa"/>
            <w:gridSpan w:val="3"/>
            <w:tcBorders>
              <w:bottom w:val="single" w:sz="4" w:space="0" w:color="000000" w:themeColor="text1"/>
            </w:tcBorders>
            <w:shd w:val="clear" w:color="auto" w:fill="D6BF18"/>
            <w:vAlign w:val="center"/>
          </w:tcPr>
          <w:p w14:paraId="54BE0330" w14:textId="4DB077F3" w:rsidR="00F70719" w:rsidRPr="001070FB" w:rsidRDefault="00F70719" w:rsidP="00977F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0FB">
              <w:rPr>
                <w:rFonts w:ascii="Times New Roman" w:hAnsi="Times New Roman" w:cs="Times New Roman"/>
                <w:b/>
                <w:sz w:val="24"/>
                <w:szCs w:val="24"/>
              </w:rPr>
              <w:t>День 2, 17 ноября, ВТОРНИК</w:t>
            </w:r>
          </w:p>
        </w:tc>
      </w:tr>
      <w:tr w:rsidR="00F70719" w:rsidRPr="001070FB" w14:paraId="10D14980" w14:textId="0A3FDA13" w:rsidTr="006A35B2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16D4A24B" w14:textId="77777777" w:rsidR="00F70719" w:rsidRDefault="00F70719" w:rsidP="0059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14:paraId="2582222D" w14:textId="08E571FB" w:rsidR="00F70719" w:rsidRPr="00EC12CF" w:rsidRDefault="00F70719" w:rsidP="0047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4C260C6" w14:textId="77777777" w:rsidR="00F70719" w:rsidRDefault="00F70719" w:rsidP="0059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 продажа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эксклюзивных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C65D6EB" w14:textId="2B2C7C1B" w:rsidR="00F70719" w:rsidRPr="00EC12CF" w:rsidRDefault="00F70719" w:rsidP="0097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творческих идей: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арт-пространство»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DAF5A1" w14:textId="77777777" w:rsidR="00F70719" w:rsidRDefault="00F70719" w:rsidP="008C4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Park Inn by Radisson 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Ярославль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Павлика Морозова, д. 36</w:t>
            </w:r>
          </w:p>
          <w:p w14:paraId="39F29C2F" w14:textId="6B0038C6" w:rsidR="00F70719" w:rsidRPr="00E26A67" w:rsidRDefault="00F70719" w:rsidP="008C4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Холл, залы сессий.</w:t>
            </w:r>
          </w:p>
        </w:tc>
      </w:tr>
      <w:tr w:rsidR="00F70719" w:rsidRPr="001070FB" w14:paraId="0C3A79D8" w14:textId="14D11E96" w:rsidTr="006A35B2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5ED51D0A" w14:textId="77777777" w:rsidR="00F70719" w:rsidRPr="00EC12CF" w:rsidRDefault="00F70719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14:paraId="30C7EA1E" w14:textId="011CDBEC" w:rsidR="00F70719" w:rsidRPr="00EC12CF" w:rsidRDefault="00F70719" w:rsidP="0047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06D4071" w14:textId="77777777" w:rsidR="00F70719" w:rsidRPr="0019209D" w:rsidRDefault="00F70719" w:rsidP="0097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Дискуссионная панель</w:t>
            </w:r>
          </w:p>
          <w:p w14:paraId="6CB76479" w14:textId="77777777" w:rsidR="00F70719" w:rsidRPr="0019209D" w:rsidRDefault="00F70719" w:rsidP="00977F24">
            <w:pPr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сервиса B2B: Точки роста.</w:t>
            </w:r>
          </w:p>
          <w:p w14:paraId="45968014" w14:textId="3980C3FB" w:rsidR="00F70719" w:rsidRPr="0019209D" w:rsidRDefault="00F70719" w:rsidP="000946E5">
            <w:pPr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Ирина Трофимова</w:t>
            </w:r>
            <w:r w:rsidR="0097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92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Центра бизнес - решений "Диалог", бизне</w:t>
            </w:r>
            <w:proofErr w:type="gramStart"/>
            <w:r w:rsidRPr="00192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</w:t>
            </w:r>
            <w:proofErr w:type="gramEnd"/>
            <w:r w:rsidRPr="00192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тренер, организационный консультант, </w:t>
            </w:r>
            <w:proofErr w:type="spellStart"/>
            <w:r w:rsidRPr="00192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фасилитатор</w:t>
            </w:r>
            <w:proofErr w:type="spellEnd"/>
            <w:r w:rsidRPr="00192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A4DE3B9" w14:textId="4EA76454" w:rsidR="00F70719" w:rsidRPr="0019209D" w:rsidRDefault="00F70719" w:rsidP="0097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0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Куршинская</w:t>
            </w:r>
            <w:proofErr w:type="spellEnd"/>
            <w:r w:rsidRPr="009720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Ирина</w:t>
            </w:r>
            <w:r w:rsidRPr="00192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генеральный директор </w:t>
            </w:r>
            <w:proofErr w:type="gramStart"/>
            <w:r w:rsidRPr="00192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</w:t>
            </w:r>
            <w:proofErr w:type="gramEnd"/>
            <w:r w:rsidRPr="00192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ЭЙЧАР </w:t>
            </w:r>
            <w:r w:rsidRPr="00192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ГРУПП, бизнес- тренер, бизнес- </w:t>
            </w:r>
            <w:proofErr w:type="spellStart"/>
            <w:r w:rsidRPr="00192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коуч</w:t>
            </w:r>
            <w:proofErr w:type="spellEnd"/>
            <w:r w:rsidRPr="00192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2624A6" w14:textId="77777777" w:rsidR="00F70719" w:rsidRPr="00EC12CF" w:rsidRDefault="00F70719" w:rsidP="008C4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Park Inn by Radisson 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Ярославль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Павлика Морозова, д. 36</w:t>
            </w:r>
          </w:p>
          <w:p w14:paraId="5270CF90" w14:textId="7E42FD66" w:rsidR="00F70719" w:rsidRPr="00EC12CF" w:rsidRDefault="00F70719" w:rsidP="008C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Зал Волков</w:t>
            </w:r>
          </w:p>
        </w:tc>
      </w:tr>
      <w:tr w:rsidR="00F70719" w:rsidRPr="001070FB" w14:paraId="4E73F408" w14:textId="4D4E5F25" w:rsidTr="006A35B2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39DDE65C" w14:textId="7894F3E5" w:rsidR="00F70719" w:rsidRPr="00EC12CF" w:rsidRDefault="00F70719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10DB262D" w14:textId="1917FD7C" w:rsidR="00F70719" w:rsidRPr="00EC12CF" w:rsidRDefault="00F70719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2543C27" w14:textId="77777777" w:rsidR="00F70719" w:rsidRPr="0019209D" w:rsidRDefault="00F70719" w:rsidP="0097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Дискуссионная панель</w:t>
            </w:r>
          </w:p>
          <w:p w14:paraId="3E03A51D" w14:textId="0EFD9AF0" w:rsidR="00F70719" w:rsidRPr="0019209D" w:rsidRDefault="00F70719" w:rsidP="00977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972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92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еДоступные</w:t>
            </w:r>
            <w:proofErr w:type="spellEnd"/>
            <w:r w:rsidRPr="00192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кредиты или почему так сложно найти взаимопонимание с банком».</w:t>
            </w:r>
          </w:p>
          <w:p w14:paraId="349479AA" w14:textId="2F5655E7" w:rsidR="00F70719" w:rsidRPr="0019209D" w:rsidRDefault="00F70719" w:rsidP="0097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Максим </w:t>
            </w:r>
            <w:proofErr w:type="spellStart"/>
            <w:r w:rsidRPr="009720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Вахруков</w:t>
            </w:r>
            <w:proofErr w:type="spellEnd"/>
            <w:r w:rsidR="00972036" w:rsidRPr="00972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92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владелец сети ресторанов </w:t>
            </w:r>
            <w:proofErr w:type="spellStart"/>
            <w:r w:rsidRPr="00192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SunCityProject</w:t>
            </w:r>
            <w:proofErr w:type="spellEnd"/>
            <w:r w:rsidRPr="00192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(бренды Папа Карло, </w:t>
            </w:r>
            <w:proofErr w:type="spellStart"/>
            <w:r w:rsidRPr="00192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Фэмили</w:t>
            </w:r>
            <w:proofErr w:type="spellEnd"/>
            <w:r w:rsidRPr="00192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САЛАТ, Братья Гримм), директор по развитию и инвестициям группы компаний Социальное питание. Ранее управляющий филиалами банков </w:t>
            </w:r>
            <w:proofErr w:type="spellStart"/>
            <w:r w:rsidRPr="00192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БинБанк</w:t>
            </w:r>
            <w:proofErr w:type="spellEnd"/>
            <w:r w:rsidRPr="00192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92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Уралсиб</w:t>
            </w:r>
            <w:proofErr w:type="spellEnd"/>
            <w:r w:rsidRPr="00192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Промсвязьбанк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0C2BE6" w14:textId="77777777" w:rsidR="00F70719" w:rsidRPr="00EC12CF" w:rsidRDefault="00F70719" w:rsidP="008C4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Park Inn by Radisson 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Ярославль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Павлика Морозова, д. 36</w:t>
            </w:r>
          </w:p>
          <w:p w14:paraId="13E115E2" w14:textId="58C15D94" w:rsidR="00F70719" w:rsidRPr="00EC12CF" w:rsidRDefault="00F70719" w:rsidP="008C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Зал Волков</w:t>
            </w:r>
          </w:p>
        </w:tc>
      </w:tr>
      <w:tr w:rsidR="00F70719" w:rsidRPr="001070FB" w14:paraId="1EBFDEA5" w14:textId="1B532520" w:rsidTr="006A35B2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6D431AA7" w14:textId="77777777" w:rsidR="00F70719" w:rsidRDefault="00F70719" w:rsidP="0059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  <w:p w14:paraId="71E4D8AF" w14:textId="42625B0D" w:rsidR="00F70719" w:rsidRPr="00EC12CF" w:rsidRDefault="00F70719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B1DEF52" w14:textId="77777777" w:rsidR="00F70719" w:rsidRDefault="00F70719" w:rsidP="0097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 продажа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эксклюзивных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359AC01" w14:textId="31E5F451" w:rsidR="00F70719" w:rsidRPr="00EC12CF" w:rsidRDefault="00F70719" w:rsidP="0097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творческих идей: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арт-пространство»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F68924" w14:textId="77777777" w:rsidR="00F70719" w:rsidRDefault="00F70719" w:rsidP="008C4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Park Inn by Radisson 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Ярославль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Павлика Морозова, д. 36</w:t>
            </w:r>
          </w:p>
          <w:p w14:paraId="52289AEC" w14:textId="089C2797" w:rsidR="00F70719" w:rsidRPr="00E26A67" w:rsidRDefault="00F70719" w:rsidP="008C4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Холл, залы сессий.</w:t>
            </w:r>
          </w:p>
        </w:tc>
      </w:tr>
      <w:tr w:rsidR="00F70719" w:rsidRPr="001070FB" w14:paraId="7ED23314" w14:textId="7B3AE2FA" w:rsidTr="006A35B2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433AB814" w14:textId="227BA6D3" w:rsidR="00F70719" w:rsidRPr="00F70719" w:rsidRDefault="00F70719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9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14:paraId="3EB4B54D" w14:textId="6DEF8A30" w:rsidR="00F70719" w:rsidRPr="00F70719" w:rsidRDefault="00F70719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9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59C233D" w14:textId="77777777" w:rsidR="00F70719" w:rsidRPr="00F70719" w:rsidRDefault="00F70719" w:rsidP="0097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19">
              <w:rPr>
                <w:rFonts w:ascii="Times New Roman" w:hAnsi="Times New Roman" w:cs="Times New Roman"/>
                <w:sz w:val="24"/>
                <w:szCs w:val="24"/>
              </w:rPr>
              <w:t>Кейс-Клуб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00B3F3" w14:textId="77777777" w:rsidR="00F70719" w:rsidRPr="00EC12CF" w:rsidRDefault="00F70719" w:rsidP="008C4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Park Inn by Radisson 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Ярославль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Павлика Морозова, д. 36</w:t>
            </w:r>
          </w:p>
          <w:p w14:paraId="3129DF68" w14:textId="04C159BC" w:rsidR="00F70719" w:rsidRPr="00EC12CF" w:rsidRDefault="00F70719" w:rsidP="008C4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Зал Волков</w:t>
            </w:r>
          </w:p>
        </w:tc>
      </w:tr>
      <w:tr w:rsidR="00F70719" w:rsidRPr="001070FB" w14:paraId="28200EE9" w14:textId="4F8D42AC" w:rsidTr="006A35B2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21200868" w14:textId="77777777" w:rsidR="00F70719" w:rsidRPr="00EC12CF" w:rsidRDefault="00F70719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14:paraId="64EF46C2" w14:textId="77777777" w:rsidR="00F70719" w:rsidRPr="00EC12CF" w:rsidRDefault="00F70719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A7A7D88" w14:textId="77777777" w:rsidR="00F70719" w:rsidRPr="002D2601" w:rsidRDefault="00F70719" w:rsidP="0097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Конкурс Бизнес идей «Школа молодого предпринимателя»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2EAA50" w14:textId="77777777" w:rsidR="00F70719" w:rsidRPr="00EC12CF" w:rsidRDefault="00F70719" w:rsidP="008C4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Park Inn by Radisson 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Ярославль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Павлика Морозова, д. 36</w:t>
            </w:r>
          </w:p>
          <w:p w14:paraId="2BFE867C" w14:textId="05DA1CD1" w:rsidR="00F70719" w:rsidRPr="00EC12CF" w:rsidRDefault="00F70719" w:rsidP="008C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Зал Пастухов</w:t>
            </w:r>
          </w:p>
        </w:tc>
      </w:tr>
      <w:tr w:rsidR="00F70719" w:rsidRPr="001070FB" w14:paraId="77276128" w14:textId="30CF1BF9" w:rsidTr="006A35B2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2E40EDAC" w14:textId="77777777" w:rsidR="00F70719" w:rsidRPr="00EC12CF" w:rsidRDefault="00F70719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14:paraId="0BEAA1F3" w14:textId="77777777" w:rsidR="00F70719" w:rsidRPr="00EC12CF" w:rsidRDefault="00F70719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D6FB9FD" w14:textId="77777777" w:rsidR="00F70719" w:rsidRPr="002D2601" w:rsidRDefault="00F70719" w:rsidP="0059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«Бизнес-кухня»</w:t>
            </w:r>
          </w:p>
          <w:p w14:paraId="43539F2D" w14:textId="44EE09EB" w:rsidR="00F70719" w:rsidRPr="002D2601" w:rsidRDefault="00F70719" w:rsidP="0097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36">
              <w:rPr>
                <w:rFonts w:ascii="Times New Roman" w:hAnsi="Times New Roman" w:cs="Times New Roman"/>
                <w:b/>
                <w:sz w:val="24"/>
                <w:szCs w:val="24"/>
              </w:rPr>
              <w:t>Галкина Илона Павловна</w:t>
            </w:r>
            <w:r w:rsidR="00972036" w:rsidRPr="009720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0ABD">
              <w:rPr>
                <w:rFonts w:ascii="Times New Roman" w:hAnsi="Times New Roman" w:cs="Times New Roman"/>
                <w:sz w:val="24"/>
                <w:szCs w:val="24"/>
              </w:rPr>
              <w:t xml:space="preserve"> успешный индивидуальный предприниматель. Занимается ландшафтным дизайном, имеет успешный опыт в организации и развитии строительного бизнеса и бизнеса по изготовлению кухонной мебели. Прекрасно выстраивает бизнес логистику.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0E4827" w14:textId="77777777" w:rsidR="00F70719" w:rsidRPr="00EC12CF" w:rsidRDefault="00F70719" w:rsidP="008C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Арт-подвал «Тепло». Советская 2</w:t>
            </w:r>
            <w:proofErr w:type="gramStart"/>
            <w:r w:rsidRPr="00EC12C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F70719" w:rsidRPr="001070FB" w14:paraId="00477B2A" w14:textId="4BB43A51" w:rsidTr="006A35B2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42AA48B3" w14:textId="77777777" w:rsidR="00F70719" w:rsidRPr="0019209D" w:rsidRDefault="00F70719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14:paraId="19B3E5E1" w14:textId="554A2E78" w:rsidR="00F70719" w:rsidRPr="0019209D" w:rsidRDefault="00F70719" w:rsidP="00B0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5869CF7" w14:textId="77777777" w:rsidR="00F70719" w:rsidRPr="0019209D" w:rsidRDefault="00F70719" w:rsidP="0097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Секция в формате инновационной бизнес игры «Женское лидерство»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6C2EDA" w14:textId="77777777" w:rsidR="00F70719" w:rsidRPr="0019209D" w:rsidRDefault="00F70719" w:rsidP="008C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«Академия имиджа»</w:t>
            </w:r>
          </w:p>
          <w:p w14:paraId="1CA2F1F7" w14:textId="02DEA2F1" w:rsidR="00F70719" w:rsidRPr="0019209D" w:rsidRDefault="00F70719" w:rsidP="008C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ул. Свободы 11/37, 2 этаж (вход со стороны ул. Собинова)</w:t>
            </w:r>
          </w:p>
        </w:tc>
      </w:tr>
      <w:tr w:rsidR="00F70719" w:rsidRPr="001070FB" w14:paraId="0E947104" w14:textId="6FD2A0F0" w:rsidTr="006A35B2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6C057451" w14:textId="77777777" w:rsidR="00F70719" w:rsidRPr="0019209D" w:rsidRDefault="00F70719" w:rsidP="00E0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  <w:p w14:paraId="6112B890" w14:textId="77777777" w:rsidR="00F70719" w:rsidRPr="0019209D" w:rsidRDefault="00F70719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7E9C7FD" w14:textId="77777777" w:rsidR="00F70719" w:rsidRPr="0019209D" w:rsidRDefault="00F70719" w:rsidP="0097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Бизнес марафон Ярославских спикеров</w:t>
            </w:r>
          </w:p>
          <w:p w14:paraId="263F43D5" w14:textId="7EDE5299" w:rsidR="00F70719" w:rsidRPr="0019209D" w:rsidRDefault="00F70719" w:rsidP="009D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Андрей Медведев</w:t>
            </w:r>
            <w:r w:rsidRPr="00192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генеральный директор ООО «Завод Промышленные силовые машины”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2E4819F" w14:textId="77777777" w:rsidR="00F70719" w:rsidRDefault="00F70719" w:rsidP="008C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успеха «Грифель», ТЦ «Аура», 2 </w:t>
            </w:r>
            <w:proofErr w:type="spellStart"/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19FBD9" w14:textId="77777777" w:rsidR="00F70719" w:rsidRPr="00EC12CF" w:rsidRDefault="00F70719" w:rsidP="008C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719" w:rsidRPr="00CB1847" w14:paraId="499E196F" w14:textId="78A4785B" w:rsidTr="006A35B2">
        <w:trPr>
          <w:jc w:val="center"/>
        </w:trPr>
        <w:tc>
          <w:tcPr>
            <w:tcW w:w="10510" w:type="dxa"/>
            <w:gridSpan w:val="3"/>
            <w:shd w:val="clear" w:color="auto" w:fill="D6BF18"/>
            <w:vAlign w:val="center"/>
          </w:tcPr>
          <w:p w14:paraId="7160B23A" w14:textId="174F54DB" w:rsidR="00F70719" w:rsidRPr="00CB1847" w:rsidRDefault="00F70719" w:rsidP="00977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847">
              <w:rPr>
                <w:rFonts w:ascii="Times New Roman" w:hAnsi="Times New Roman" w:cs="Times New Roman"/>
                <w:b/>
                <w:sz w:val="24"/>
                <w:szCs w:val="24"/>
              </w:rPr>
              <w:t>ДЕНЬ 3, 18 ноября, СРЕДА</w:t>
            </w:r>
          </w:p>
        </w:tc>
      </w:tr>
      <w:tr w:rsidR="00F70719" w:rsidRPr="001070FB" w14:paraId="06CBA7AA" w14:textId="17373980" w:rsidTr="006A35B2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02014759" w14:textId="77777777" w:rsidR="00F70719" w:rsidRPr="00EC12CF" w:rsidRDefault="00F70719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14:paraId="061ACEAB" w14:textId="77777777" w:rsidR="00F70719" w:rsidRPr="00EC12CF" w:rsidRDefault="00F70719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D77257A" w14:textId="77777777" w:rsidR="00F70719" w:rsidRPr="0019209D" w:rsidRDefault="00F70719" w:rsidP="0097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9209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Экономический форум</w:t>
            </w:r>
          </w:p>
          <w:p w14:paraId="6EE5A25C" w14:textId="77777777" w:rsidR="00F70719" w:rsidRPr="0019209D" w:rsidRDefault="00F70719" w:rsidP="0097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«Инновации. Бизнес. Образование – 2015»</w:t>
            </w:r>
          </w:p>
          <w:p w14:paraId="625D73C1" w14:textId="5BBDD804" w:rsidR="00F70719" w:rsidRPr="0019209D" w:rsidRDefault="00F70719" w:rsidP="00F7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С подробной программой форума можно ознакомиться на сайте: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tgtFrame="_blank" w:history="1">
              <w:r w:rsidRPr="0019209D">
                <w:rPr>
                  <w:rFonts w:ascii="Times New Roman" w:hAnsi="Times New Roman" w:cs="Times New Roman"/>
                  <w:sz w:val="24"/>
                  <w:szCs w:val="24"/>
                </w:rPr>
                <w:t>http://ibo-yar.ru/conf2015/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14:paraId="362EAAC6" w14:textId="77777777" w:rsidR="00F70719" w:rsidRPr="00EC12CF" w:rsidRDefault="00F70719" w:rsidP="008C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КЗЦ «Миллениум»,</w:t>
            </w:r>
          </w:p>
          <w:p w14:paraId="375A4AD7" w14:textId="77777777" w:rsidR="00F70719" w:rsidRPr="00EC12CF" w:rsidRDefault="00F70719" w:rsidP="008C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Которосльная</w:t>
            </w:r>
            <w:proofErr w:type="spellEnd"/>
            <w:r w:rsidRPr="00EC12CF">
              <w:rPr>
                <w:rFonts w:ascii="Times New Roman" w:hAnsi="Times New Roman" w:cs="Times New Roman"/>
                <w:sz w:val="24"/>
                <w:szCs w:val="24"/>
              </w:rPr>
              <w:t xml:space="preserve"> наб., д. 53</w:t>
            </w:r>
          </w:p>
        </w:tc>
      </w:tr>
      <w:tr w:rsidR="00F70719" w:rsidRPr="001070FB" w14:paraId="140AB8E0" w14:textId="3AD6C160" w:rsidTr="006A35B2">
        <w:trPr>
          <w:cantSplit/>
          <w:trHeight w:val="602"/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08C646AC" w14:textId="77777777" w:rsidR="00F70719" w:rsidRPr="00EC12CF" w:rsidRDefault="00F70719" w:rsidP="0059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14:paraId="215CF497" w14:textId="7966CD97" w:rsidR="00F70719" w:rsidRPr="00EC12CF" w:rsidRDefault="00F70719" w:rsidP="004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12752AE" w14:textId="77777777" w:rsidR="00F70719" w:rsidRPr="0019209D" w:rsidRDefault="00F70719" w:rsidP="006C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9D">
              <w:rPr>
                <w:rFonts w:ascii="Times New Roman" w:hAnsi="Times New Roman" w:cs="Times New Roman"/>
                <w:sz w:val="24"/>
                <w:szCs w:val="24"/>
              </w:rPr>
              <w:t xml:space="preserve">«Завтрак </w:t>
            </w:r>
            <w:proofErr w:type="gramStart"/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9209D">
              <w:rPr>
                <w:rFonts w:ascii="Times New Roman" w:hAnsi="Times New Roman" w:cs="Times New Roman"/>
                <w:sz w:val="24"/>
                <w:szCs w:val="24"/>
              </w:rPr>
              <w:t xml:space="preserve"> бизнес-леди»</w:t>
            </w:r>
          </w:p>
          <w:p w14:paraId="562BF42A" w14:textId="77777777" w:rsidR="00972036" w:rsidRDefault="00F70719" w:rsidP="0097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36">
              <w:rPr>
                <w:rFonts w:ascii="Times New Roman" w:hAnsi="Times New Roman" w:cs="Times New Roman"/>
                <w:b/>
                <w:sz w:val="24"/>
                <w:szCs w:val="24"/>
              </w:rPr>
              <w:t>Надежда Богачева</w:t>
            </w:r>
            <w:r w:rsidR="00972036" w:rsidRPr="009720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209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 и руководитель</w:t>
            </w:r>
          </w:p>
          <w:p w14:paraId="06200034" w14:textId="6F42C9FE" w:rsidR="00F70719" w:rsidRPr="0019209D" w:rsidRDefault="00F70719" w:rsidP="0097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192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café</w:t>
            </w:r>
            <w:proofErr w:type="spellEnd"/>
            <w:r w:rsidRPr="0019209D">
              <w:rPr>
                <w:rFonts w:ascii="Times New Roman" w:hAnsi="Times New Roman" w:cs="Times New Roman"/>
                <w:sz w:val="24"/>
                <w:szCs w:val="24"/>
              </w:rPr>
              <w:t xml:space="preserve"> «Самое время»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72895CE" w14:textId="0A0BDEFB" w:rsidR="00F70719" w:rsidRPr="00462CAA" w:rsidRDefault="00F70719" w:rsidP="00B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462CAA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46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CAA">
              <w:rPr>
                <w:rFonts w:ascii="Times New Roman" w:hAnsi="Times New Roman" w:cs="Times New Roman"/>
                <w:sz w:val="24"/>
                <w:szCs w:val="24"/>
              </w:rPr>
              <w:t>cafe</w:t>
            </w:r>
            <w:proofErr w:type="spellEnd"/>
            <w:r w:rsidRPr="00462CAA">
              <w:rPr>
                <w:rFonts w:ascii="Times New Roman" w:hAnsi="Times New Roman" w:cs="Times New Roman"/>
                <w:sz w:val="24"/>
                <w:szCs w:val="24"/>
              </w:rPr>
              <w:t xml:space="preserve"> "Самое время",</w:t>
            </w:r>
          </w:p>
          <w:p w14:paraId="14B478F9" w14:textId="1942F294" w:rsidR="00F70719" w:rsidRPr="006C1AC4" w:rsidRDefault="00F70719" w:rsidP="008C4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hyperlink r:id="rId10" w:tgtFrame="_blank" w:history="1">
              <w:r w:rsidRPr="00462CAA">
                <w:rPr>
                  <w:rFonts w:ascii="Times New Roman" w:hAnsi="Times New Roman" w:cs="Times New Roman"/>
                  <w:sz w:val="24"/>
                  <w:szCs w:val="24"/>
                </w:rPr>
                <w:t xml:space="preserve">ул. </w:t>
              </w:r>
              <w:proofErr w:type="spellStart"/>
              <w:r w:rsidRPr="00462CAA">
                <w:rPr>
                  <w:rFonts w:ascii="Times New Roman" w:hAnsi="Times New Roman" w:cs="Times New Roman"/>
                  <w:sz w:val="24"/>
                  <w:szCs w:val="24"/>
                </w:rPr>
                <w:t>Трефолева</w:t>
              </w:r>
              <w:proofErr w:type="spellEnd"/>
              <w:r w:rsidRPr="00462CAA">
                <w:rPr>
                  <w:rFonts w:ascii="Times New Roman" w:hAnsi="Times New Roman" w:cs="Times New Roman"/>
                  <w:sz w:val="24"/>
                  <w:szCs w:val="24"/>
                </w:rPr>
                <w:t>, 22</w:t>
              </w:r>
            </w:hyperlink>
          </w:p>
        </w:tc>
      </w:tr>
      <w:tr w:rsidR="00F70719" w:rsidRPr="001070FB" w14:paraId="668B279C" w14:textId="3DF868AD" w:rsidTr="006A35B2">
        <w:trPr>
          <w:cantSplit/>
          <w:trHeight w:val="602"/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041FC33F" w14:textId="77777777" w:rsidR="00F70719" w:rsidRDefault="00F70719" w:rsidP="0059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14:paraId="6C3CF00D" w14:textId="5191EEEC" w:rsidR="00F70719" w:rsidRPr="00EC12CF" w:rsidRDefault="00F70719" w:rsidP="00B9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E92086E" w14:textId="77777777" w:rsidR="00F70719" w:rsidRDefault="00F70719" w:rsidP="00B94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 продажа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эксклюзивных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8D20999" w14:textId="25C2F263" w:rsidR="00F70719" w:rsidRPr="00EC12CF" w:rsidRDefault="00F70719" w:rsidP="00B94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творческих идей: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арт-пространство»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92CAC1" w14:textId="77777777" w:rsidR="00F70719" w:rsidRDefault="00F70719" w:rsidP="008C4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Park Inn by Radisson 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Ярославль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Павлика Морозова, д. 36</w:t>
            </w:r>
          </w:p>
          <w:p w14:paraId="2CC71B8F" w14:textId="5BD8F863" w:rsidR="00F70719" w:rsidRPr="00E26A67" w:rsidRDefault="00F70719" w:rsidP="008C4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Холл, залы сессий.</w:t>
            </w:r>
          </w:p>
        </w:tc>
      </w:tr>
      <w:tr w:rsidR="00F70719" w:rsidRPr="001070FB" w14:paraId="5F542AF9" w14:textId="60195499" w:rsidTr="006A35B2">
        <w:trPr>
          <w:cantSplit/>
          <w:trHeight w:val="602"/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7D154EA1" w14:textId="77777777" w:rsidR="00F70719" w:rsidRPr="00EC12CF" w:rsidRDefault="00F70719" w:rsidP="00B9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14:paraId="1D95D6B0" w14:textId="105028BC" w:rsidR="00F70719" w:rsidRPr="00EC12CF" w:rsidRDefault="00F70719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520" w:type="dxa"/>
            <w:shd w:val="clear" w:color="auto" w:fill="auto"/>
          </w:tcPr>
          <w:p w14:paraId="35C87CE5" w14:textId="0D73E8D4" w:rsidR="00F70719" w:rsidRDefault="00F70719" w:rsidP="00B94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1848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4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184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tal</w:t>
            </w:r>
            <w:proofErr w:type="spellEnd"/>
            <w:r w:rsidRPr="001848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-маркетинг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инструмент продвижения компании»</w:t>
            </w:r>
            <w:r w:rsidRPr="0018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 xml:space="preserve">для собственников компаний с численностью 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 xml:space="preserve"> - 1000 человек</w:t>
            </w:r>
          </w:p>
          <w:p w14:paraId="4A618E8E" w14:textId="09E07809" w:rsidR="00F70719" w:rsidRPr="00EC12CF" w:rsidRDefault="00F70719" w:rsidP="0029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19">
              <w:rPr>
                <w:rFonts w:ascii="Times New Roman" w:hAnsi="Times New Roman" w:cs="Times New Roman"/>
                <w:b/>
                <w:sz w:val="24"/>
                <w:szCs w:val="24"/>
              </w:rPr>
              <w:t>Денис Смирнов</w:t>
            </w:r>
            <w:r w:rsidR="00972036" w:rsidRPr="009720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E7E5C">
              <w:rPr>
                <w:rFonts w:ascii="Times New Roman" w:hAnsi="Times New Roman" w:cs="Times New Roman"/>
                <w:sz w:val="24"/>
                <w:szCs w:val="24"/>
              </w:rPr>
              <w:t xml:space="preserve">ксперт по стратегическому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E7E5C">
              <w:rPr>
                <w:rFonts w:ascii="Times New Roman" w:hAnsi="Times New Roman" w:cs="Times New Roman"/>
                <w:sz w:val="24"/>
                <w:szCs w:val="24"/>
              </w:rPr>
              <w:t>аркетингу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B247CE" w14:textId="77777777" w:rsidR="00F70719" w:rsidRPr="00EC12CF" w:rsidRDefault="00F70719" w:rsidP="008C4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Park Inn by Radisson 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Ярославль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Павлика Морозова, д. 36</w:t>
            </w:r>
          </w:p>
          <w:p w14:paraId="68D43FDE" w14:textId="1AEB6B58" w:rsidR="00F70719" w:rsidRPr="00EC12CF" w:rsidRDefault="00F70719" w:rsidP="008C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Волков</w:t>
            </w:r>
          </w:p>
        </w:tc>
      </w:tr>
      <w:tr w:rsidR="00F70719" w:rsidRPr="001070FB" w14:paraId="3F208762" w14:textId="1AB272B8" w:rsidTr="006A35B2">
        <w:trPr>
          <w:cantSplit/>
          <w:trHeight w:val="602"/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0F490B9B" w14:textId="77777777" w:rsidR="00F70719" w:rsidRPr="00EC12CF" w:rsidRDefault="00F70719" w:rsidP="00B9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14:paraId="14867D40" w14:textId="004EE97E" w:rsidR="00F70719" w:rsidRPr="00EC12CF" w:rsidRDefault="00F70719" w:rsidP="00B9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BD23D82" w14:textId="3D5D2FEC" w:rsidR="00F70719" w:rsidRDefault="00F70719" w:rsidP="00B9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«Экономическая безопасность» для собственников компаний с численностью сотрудников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14:paraId="067FC962" w14:textId="73406E9D" w:rsidR="00F70719" w:rsidRPr="00EC12CF" w:rsidRDefault="00F70719" w:rsidP="0029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19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Кочанов</w:t>
            </w:r>
            <w:r w:rsidR="00972036" w:rsidRPr="009720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 xml:space="preserve">Эксперт по экономической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езопасности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2E40AC" w14:textId="77777777" w:rsidR="00F70719" w:rsidRPr="00EC12CF" w:rsidRDefault="00F70719" w:rsidP="008C4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Park Inn by Radisson 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Ярославль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Павлика Морозова, д. 36</w:t>
            </w:r>
          </w:p>
          <w:p w14:paraId="6F0C8650" w14:textId="25DF362A" w:rsidR="00F70719" w:rsidRPr="00EC12CF" w:rsidRDefault="00F70719" w:rsidP="008C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Пожарский</w:t>
            </w:r>
          </w:p>
        </w:tc>
      </w:tr>
      <w:tr w:rsidR="00F70719" w:rsidRPr="001070FB" w14:paraId="42EC70A6" w14:textId="35920965" w:rsidTr="006A35B2">
        <w:trPr>
          <w:cantSplit/>
          <w:trHeight w:val="602"/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47331AF7" w14:textId="77777777" w:rsidR="00F70719" w:rsidRDefault="00F70719" w:rsidP="0059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14:30</w:t>
            </w:r>
          </w:p>
          <w:p w14:paraId="582D26F1" w14:textId="0E9E453C" w:rsidR="00F70719" w:rsidRPr="00EC12CF" w:rsidRDefault="00F70719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8D2B78E" w14:textId="77777777" w:rsidR="00F70719" w:rsidRDefault="00F70719" w:rsidP="0059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 продажа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эксклюзивных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73BD2F3" w14:textId="2FA9741F" w:rsidR="00F70719" w:rsidRPr="00EC12CF" w:rsidRDefault="00F70719" w:rsidP="0097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творческих идей: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арт-пространство»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A19D78" w14:textId="77777777" w:rsidR="00F70719" w:rsidRDefault="00F70719" w:rsidP="008C4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Park Inn by Radisson 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Ярославль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Павлика Морозова, д. 36</w:t>
            </w:r>
          </w:p>
          <w:p w14:paraId="2D18A798" w14:textId="4C81F623" w:rsidR="00F70719" w:rsidRPr="00EC12CF" w:rsidRDefault="00F70719" w:rsidP="008C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Холл, залы сессий.</w:t>
            </w:r>
          </w:p>
        </w:tc>
      </w:tr>
      <w:tr w:rsidR="00F70719" w:rsidRPr="001070FB" w14:paraId="0F97269F" w14:textId="2ECEC073" w:rsidTr="006A35B2">
        <w:trPr>
          <w:cantSplit/>
          <w:trHeight w:val="602"/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34B14BDF" w14:textId="77777777" w:rsidR="00F70719" w:rsidRDefault="00F70719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14:paraId="2B5E59EB" w14:textId="121FCE70" w:rsidR="00F70719" w:rsidRPr="00EC12CF" w:rsidRDefault="00F70719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C30D01E" w14:textId="15AF44BE" w:rsidR="00F70719" w:rsidRPr="002D2601" w:rsidRDefault="00F70719" w:rsidP="00977F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2D2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Масштабирование бизнеса через франчайзинг. Пошаговая методика создания франшизы собственного бизнеса» </w:t>
            </w: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для собственников компаний с численностью сотрудников 250 - 1000 человек</w:t>
            </w:r>
          </w:p>
          <w:p w14:paraId="5DAC66A8" w14:textId="44F937F4" w:rsidR="00F70719" w:rsidRPr="002D2601" w:rsidRDefault="00F70719" w:rsidP="00972036">
            <w:pPr>
              <w:pStyle w:val="ad"/>
              <w:shd w:val="clear" w:color="auto" w:fill="FFFFFF"/>
              <w:spacing w:before="0" w:beforeAutospacing="0" w:after="0" w:afterAutospacing="0"/>
              <w:rPr>
                <w:bCs/>
                <w:color w:val="000000"/>
                <w:bdr w:val="none" w:sz="0" w:space="0" w:color="auto" w:frame="1"/>
              </w:rPr>
            </w:pPr>
            <w:r w:rsidRPr="00972036">
              <w:rPr>
                <w:rStyle w:val="a7"/>
                <w:color w:val="000000"/>
                <w:bdr w:val="none" w:sz="0" w:space="0" w:color="auto" w:frame="1"/>
              </w:rPr>
              <w:t xml:space="preserve">Кирилл </w:t>
            </w:r>
            <w:proofErr w:type="spellStart"/>
            <w:r w:rsidRPr="00972036">
              <w:rPr>
                <w:rStyle w:val="a7"/>
                <w:color w:val="000000"/>
                <w:bdr w:val="none" w:sz="0" w:space="0" w:color="auto" w:frame="1"/>
              </w:rPr>
              <w:t>Прядухин</w:t>
            </w:r>
            <w:proofErr w:type="spellEnd"/>
            <w:r w:rsidR="00972036" w:rsidRPr="00972036">
              <w:rPr>
                <w:rStyle w:val="a7"/>
                <w:b w:val="0"/>
                <w:color w:val="000000"/>
                <w:bdr w:val="none" w:sz="0" w:space="0" w:color="auto" w:frame="1"/>
              </w:rPr>
              <w:t>,</w:t>
            </w:r>
            <w:r w:rsidR="00972036">
              <w:rPr>
                <w:rStyle w:val="a7"/>
                <w:b w:val="0"/>
                <w:color w:val="000000"/>
                <w:bdr w:val="none" w:sz="0" w:space="0" w:color="auto" w:frame="1"/>
              </w:rPr>
              <w:t xml:space="preserve"> </w:t>
            </w:r>
            <w:r w:rsidRPr="002D2601">
              <w:rPr>
                <w:color w:val="000000"/>
                <w:bdr w:val="none" w:sz="0" w:space="0" w:color="auto" w:frame="1"/>
              </w:rPr>
              <w:t>Совладелец</w:t>
            </w:r>
            <w:r w:rsidR="00972036">
              <w:rPr>
                <w:color w:val="000000"/>
                <w:bdr w:val="none" w:sz="0" w:space="0" w:color="auto" w:frame="1"/>
              </w:rPr>
              <w:t xml:space="preserve"> </w:t>
            </w:r>
            <w:r w:rsidRPr="002D2601">
              <w:rPr>
                <w:color w:val="000000"/>
                <w:bdr w:val="none" w:sz="0" w:space="0" w:color="auto" w:frame="1"/>
              </w:rPr>
              <w:t>федеральной</w:t>
            </w:r>
            <w:r w:rsidR="00972036">
              <w:rPr>
                <w:color w:val="000000"/>
                <w:bdr w:val="none" w:sz="0" w:space="0" w:color="auto" w:frame="1"/>
              </w:rPr>
              <w:t xml:space="preserve"> </w:t>
            </w:r>
            <w:r w:rsidRPr="002D2601">
              <w:rPr>
                <w:color w:val="000000"/>
                <w:bdr w:val="none" w:sz="0" w:space="0" w:color="auto" w:frame="1"/>
              </w:rPr>
              <w:t>строительной</w:t>
            </w:r>
            <w:r w:rsidR="00972036">
              <w:rPr>
                <w:color w:val="000000"/>
                <w:bdr w:val="none" w:sz="0" w:space="0" w:color="auto" w:frame="1"/>
              </w:rPr>
              <w:t xml:space="preserve"> </w:t>
            </w:r>
            <w:r w:rsidRPr="002D2601">
              <w:rPr>
                <w:color w:val="000000"/>
                <w:bdr w:val="none" w:sz="0" w:space="0" w:color="auto" w:frame="1"/>
              </w:rPr>
              <w:t>компании</w:t>
            </w:r>
            <w:r w:rsidR="00972036">
              <w:rPr>
                <w:color w:val="000000"/>
                <w:bdr w:val="none" w:sz="0" w:space="0" w:color="auto" w:frame="1"/>
              </w:rPr>
              <w:t xml:space="preserve"> </w:t>
            </w:r>
            <w:r w:rsidRPr="002D2601">
              <w:rPr>
                <w:color w:val="000000"/>
                <w:bdr w:val="none" w:sz="0" w:space="0" w:color="auto" w:frame="1"/>
              </w:rPr>
              <w:t>«Строй Артель».</w:t>
            </w:r>
            <w:r w:rsidR="00972036">
              <w:rPr>
                <w:color w:val="000000"/>
                <w:bdr w:val="none" w:sz="0" w:space="0" w:color="auto" w:frame="1"/>
              </w:rPr>
              <w:t xml:space="preserve"> </w:t>
            </w:r>
            <w:r w:rsidRPr="002D2601">
              <w:rPr>
                <w:color w:val="000000"/>
                <w:bdr w:val="none" w:sz="0" w:space="0" w:color="auto" w:frame="1"/>
              </w:rPr>
              <w:t>Совладелец</w:t>
            </w:r>
            <w:r w:rsidR="00972036">
              <w:rPr>
                <w:color w:val="000000"/>
                <w:bdr w:val="none" w:sz="0" w:space="0" w:color="auto" w:frame="1"/>
              </w:rPr>
              <w:t xml:space="preserve"> </w:t>
            </w:r>
            <w:r w:rsidRPr="002D2601">
              <w:rPr>
                <w:color w:val="000000"/>
                <w:bdr w:val="none" w:sz="0" w:space="0" w:color="auto" w:frame="1"/>
              </w:rPr>
              <w:t xml:space="preserve">федерального маркетингового агентства «Академия Капитала». Независимый финансовый советник. Инвестор. Предприниматель. Член Общественной Палаты Ярославской области. Совладелец ряда проектов с известным </w:t>
            </w:r>
            <w:proofErr w:type="gramStart"/>
            <w:r w:rsidRPr="002D2601">
              <w:rPr>
                <w:color w:val="000000"/>
                <w:bdr w:val="none" w:sz="0" w:space="0" w:color="auto" w:frame="1"/>
              </w:rPr>
              <w:t>бизнес-тренером</w:t>
            </w:r>
            <w:proofErr w:type="gramEnd"/>
            <w:r w:rsidRPr="002D2601">
              <w:rPr>
                <w:color w:val="000000"/>
                <w:bdr w:val="none" w:sz="0" w:space="0" w:color="auto" w:frame="1"/>
              </w:rPr>
              <w:t xml:space="preserve"> Андреем Парабеллумом.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6DB216" w14:textId="77777777" w:rsidR="00F70719" w:rsidRPr="00EC12CF" w:rsidRDefault="00F70719" w:rsidP="008C4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Park</w:t>
            </w:r>
            <w:r w:rsidRPr="001848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Inn</w:t>
            </w:r>
            <w:r w:rsidRPr="001848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by</w:t>
            </w:r>
            <w:r w:rsidRPr="001848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Radisson</w:t>
            </w:r>
            <w:r w:rsidRPr="001848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Ярославль</w:t>
            </w:r>
            <w:r w:rsidRPr="001848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r w:rsidRPr="001848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Павлика Морозова, д. 36</w:t>
            </w:r>
          </w:p>
          <w:p w14:paraId="39EB3684" w14:textId="6B55E782" w:rsidR="00F70719" w:rsidRPr="00EC12CF" w:rsidRDefault="00F70719" w:rsidP="008C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Волков</w:t>
            </w:r>
          </w:p>
        </w:tc>
      </w:tr>
      <w:tr w:rsidR="00F70719" w:rsidRPr="001070FB" w14:paraId="4B4999CC" w14:textId="0B76976D" w:rsidTr="006A35B2">
        <w:trPr>
          <w:cantSplit/>
          <w:trHeight w:val="602"/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32B4FDF8" w14:textId="48AF3DBD" w:rsidR="00F70719" w:rsidRPr="0019209D" w:rsidRDefault="00F70719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14:paraId="4EF5E3E2" w14:textId="30105211" w:rsidR="00F70719" w:rsidRPr="0019209D" w:rsidRDefault="00F70719" w:rsidP="0093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A344438" w14:textId="3A9253AB" w:rsidR="00F70719" w:rsidRPr="0019209D" w:rsidRDefault="00F70719" w:rsidP="0052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Обучающая программа по теме: «Интернациональные инновационные решения в области соединения традиционных и нетрадиционных материалов полимерными составами»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30BCF5" w14:textId="77777777" w:rsidR="00F70719" w:rsidRPr="00EC12CF" w:rsidRDefault="00F70719" w:rsidP="008C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</w:t>
            </w:r>
            <w:proofErr w:type="spellStart"/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ЯрТПП</w:t>
            </w:r>
            <w:proofErr w:type="spellEnd"/>
          </w:p>
          <w:p w14:paraId="3061CE0C" w14:textId="256C1B93" w:rsidR="00F70719" w:rsidRPr="00EC12CF" w:rsidRDefault="00F70719" w:rsidP="008C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ул. Свободы, 62, 9 этаж</w:t>
            </w:r>
          </w:p>
        </w:tc>
      </w:tr>
      <w:tr w:rsidR="00F70719" w:rsidRPr="001070FB" w14:paraId="4D9AA3F1" w14:textId="7A55C0E6" w:rsidTr="006A35B2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745EB900" w14:textId="77777777" w:rsidR="00F70719" w:rsidRPr="0019209D" w:rsidRDefault="00F70719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14:paraId="1602CFC7" w14:textId="70EC241E" w:rsidR="00F70719" w:rsidRPr="0019209D" w:rsidRDefault="00F70719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5134F16" w14:textId="77777777" w:rsidR="00F70719" w:rsidRPr="0019209D" w:rsidRDefault="00F70719" w:rsidP="0059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«Бизнес-кухня»</w:t>
            </w:r>
          </w:p>
          <w:p w14:paraId="04E9BB2C" w14:textId="1006E308" w:rsidR="00F70719" w:rsidRPr="0019209D" w:rsidRDefault="00F70719" w:rsidP="0097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2036">
              <w:rPr>
                <w:rFonts w:ascii="Times New Roman" w:hAnsi="Times New Roman" w:cs="Times New Roman"/>
                <w:b/>
                <w:sz w:val="24"/>
                <w:szCs w:val="24"/>
              </w:rPr>
              <w:t>Жилина Ирина Юрьевна</w:t>
            </w:r>
            <w:r w:rsidR="00972036" w:rsidRPr="009720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 предприниматель, кадастровый инженер, учредитель и бессменный руководитель ЗАО "Ярославский земельный центр", руководитель подразделения СРО НП «Кадастровые инженеры» по Ярославской и Костромской областям.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14:paraId="7700C5EF" w14:textId="0566941E" w:rsidR="00F70719" w:rsidRPr="00EC12CF" w:rsidRDefault="00F70719" w:rsidP="008C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Арт-подвал «Тепло». Советская 2</w:t>
            </w:r>
            <w:proofErr w:type="gramStart"/>
            <w:r w:rsidRPr="00EC12C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F70719" w:rsidRPr="001070FB" w14:paraId="5C4059BF" w14:textId="22B2E466" w:rsidTr="006A35B2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77839B7D" w14:textId="0BD7BA9A" w:rsidR="00F70719" w:rsidRPr="0019209D" w:rsidRDefault="00F70719" w:rsidP="00C4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  <w:p w14:paraId="48940409" w14:textId="0EF11136" w:rsidR="00F70719" w:rsidRPr="0019209D" w:rsidRDefault="00F70719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213C4D3" w14:textId="77777777" w:rsidR="00F70719" w:rsidRPr="0019209D" w:rsidRDefault="00F70719" w:rsidP="0097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Бизнес марафон Ярославских спикеров</w:t>
            </w:r>
          </w:p>
          <w:p w14:paraId="716BB797" w14:textId="4AF4C7B3" w:rsidR="00F70719" w:rsidRPr="0019209D" w:rsidRDefault="00F70719" w:rsidP="0097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Марианна </w:t>
            </w:r>
            <w:proofErr w:type="spellStart"/>
            <w:r w:rsidRPr="00972036">
              <w:rPr>
                <w:rFonts w:ascii="Times New Roman" w:hAnsi="Times New Roman" w:cs="Times New Roman"/>
                <w:b/>
                <w:sz w:val="24"/>
                <w:szCs w:val="24"/>
              </w:rPr>
              <w:t>Бурылина</w:t>
            </w:r>
            <w:proofErr w:type="spellEnd"/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, эксперт-практик по открытию успешных ресторанов. Совладелец Пита-бар "</w:t>
            </w:r>
            <w:proofErr w:type="spellStart"/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Meat</w:t>
            </w:r>
            <w:proofErr w:type="spellEnd"/>
            <w:r w:rsidRPr="00192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19209D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-кафе "</w:t>
            </w:r>
            <w:proofErr w:type="spellStart"/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Maneki</w:t>
            </w:r>
            <w:proofErr w:type="spellEnd"/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197C8C" w14:textId="77777777" w:rsidR="00F70719" w:rsidRDefault="00F70719" w:rsidP="00C4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успеха «Грифель», ТЦ «Аура», 2 </w:t>
            </w:r>
            <w:proofErr w:type="spellStart"/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6F1264" w14:textId="1D161467" w:rsidR="00F70719" w:rsidRPr="00EC12CF" w:rsidRDefault="00F70719" w:rsidP="008C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036" w:rsidRPr="001070FB" w14:paraId="0D5552D0" w14:textId="0EAEE75A" w:rsidTr="006A35B2">
        <w:trPr>
          <w:jc w:val="center"/>
        </w:trPr>
        <w:tc>
          <w:tcPr>
            <w:tcW w:w="10510" w:type="dxa"/>
            <w:gridSpan w:val="3"/>
            <w:tcBorders>
              <w:bottom w:val="single" w:sz="4" w:space="0" w:color="000000" w:themeColor="text1"/>
            </w:tcBorders>
            <w:shd w:val="clear" w:color="auto" w:fill="D6BF18"/>
            <w:vAlign w:val="center"/>
          </w:tcPr>
          <w:p w14:paraId="10A4842B" w14:textId="3FFBCEE5" w:rsidR="00972036" w:rsidRPr="001070FB" w:rsidRDefault="00972036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FB">
              <w:rPr>
                <w:rFonts w:ascii="Times New Roman" w:hAnsi="Times New Roman" w:cs="Times New Roman"/>
                <w:b/>
                <w:sz w:val="24"/>
                <w:szCs w:val="24"/>
              </w:rPr>
              <w:t>ДЕНЬ 4, 19 ноября, ЧЕТВЕРГ</w:t>
            </w:r>
          </w:p>
        </w:tc>
      </w:tr>
      <w:tr w:rsidR="00972036" w:rsidRPr="001070FB" w14:paraId="783292FB" w14:textId="5636886F" w:rsidTr="006A35B2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1FD0BF9E" w14:textId="77777777" w:rsidR="00972036" w:rsidRPr="002D2601" w:rsidRDefault="00972036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14:paraId="2653DF99" w14:textId="77777777" w:rsidR="00972036" w:rsidRPr="002D2601" w:rsidRDefault="00972036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AB5CA31" w14:textId="77777777" w:rsidR="00972036" w:rsidRPr="002D2601" w:rsidRDefault="00972036" w:rsidP="0097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Экономический форум</w:t>
            </w:r>
          </w:p>
          <w:p w14:paraId="2B1AC34C" w14:textId="77777777" w:rsidR="00972036" w:rsidRPr="002D2601" w:rsidRDefault="00972036" w:rsidP="0097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«Инновации. Бизнес. Образование – 2015»</w:t>
            </w:r>
          </w:p>
          <w:p w14:paraId="1F007EF9" w14:textId="33A8A1B9" w:rsidR="00972036" w:rsidRPr="002D2601" w:rsidRDefault="00972036" w:rsidP="0097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С подробной программой форума можно ознакомиться на сайте: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tgtFrame="_blank" w:history="1">
              <w:r w:rsidRPr="002D2601">
                <w:rPr>
                  <w:rFonts w:ascii="Times New Roman" w:hAnsi="Times New Roman" w:cs="Times New Roman"/>
                  <w:sz w:val="24"/>
                  <w:szCs w:val="24"/>
                </w:rPr>
                <w:t>http://ibo-yar.ru/conf2015/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14:paraId="7113E8A7" w14:textId="77777777" w:rsidR="00972036" w:rsidRPr="002D2601" w:rsidRDefault="00972036" w:rsidP="008C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КЗЦ «Миллениум»,</w:t>
            </w:r>
          </w:p>
          <w:p w14:paraId="23D13279" w14:textId="77777777" w:rsidR="00972036" w:rsidRPr="002D2601" w:rsidRDefault="00972036" w:rsidP="008C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Которосльная</w:t>
            </w:r>
            <w:proofErr w:type="spellEnd"/>
            <w:r w:rsidRPr="002D2601">
              <w:rPr>
                <w:rFonts w:ascii="Times New Roman" w:hAnsi="Times New Roman" w:cs="Times New Roman"/>
                <w:sz w:val="24"/>
                <w:szCs w:val="24"/>
              </w:rPr>
              <w:t xml:space="preserve"> наб., д. 53</w:t>
            </w:r>
          </w:p>
        </w:tc>
      </w:tr>
      <w:tr w:rsidR="00972036" w:rsidRPr="001070FB" w14:paraId="5D7D285C" w14:textId="40F3EAB9" w:rsidTr="006A35B2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2B0DE427" w14:textId="77777777" w:rsidR="00972036" w:rsidRPr="002D2601" w:rsidRDefault="00972036" w:rsidP="0059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14:paraId="6D6AD80C" w14:textId="4EF67213" w:rsidR="00972036" w:rsidRPr="002D2601" w:rsidRDefault="00972036" w:rsidP="00B3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6EF46E3" w14:textId="7AAA4928" w:rsidR="00972036" w:rsidRPr="002D2601" w:rsidRDefault="00972036" w:rsidP="00BE7E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VI Региональный конкурс </w:t>
            </w:r>
            <w:proofErr w:type="gramStart"/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бизнес-идей</w:t>
            </w:r>
            <w:proofErr w:type="gramEnd"/>
            <w:r w:rsidRPr="002D2601">
              <w:rPr>
                <w:rFonts w:ascii="Times New Roman" w:hAnsi="Times New Roman" w:cs="Times New Roman"/>
                <w:sz w:val="24"/>
                <w:szCs w:val="24"/>
              </w:rPr>
              <w:t xml:space="preserve"> «Молодость-Эрудиция. Стимул-Инновация»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9B803D" w14:textId="69FC4549" w:rsidR="00972036" w:rsidRPr="0019209D" w:rsidRDefault="00972036" w:rsidP="0059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Ярославский филиал РЭУ им. Г.В. Плеханова</w:t>
            </w:r>
          </w:p>
          <w:p w14:paraId="147F35FA" w14:textId="11937FF3" w:rsidR="00972036" w:rsidRPr="0019209D" w:rsidRDefault="00972036" w:rsidP="008C4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ул. Б. Полянки, д. 3</w:t>
            </w:r>
          </w:p>
        </w:tc>
      </w:tr>
      <w:tr w:rsidR="00972036" w:rsidRPr="001070FB" w14:paraId="3A27713D" w14:textId="26EB8A28" w:rsidTr="006A35B2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329A7271" w14:textId="77777777" w:rsidR="00972036" w:rsidRPr="002D2601" w:rsidRDefault="00972036" w:rsidP="0059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14:paraId="5F314D3D" w14:textId="6A253A28" w:rsidR="00972036" w:rsidRPr="002D2601" w:rsidRDefault="00972036" w:rsidP="00B3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134F9F5" w14:textId="77777777" w:rsidR="00972036" w:rsidRPr="002D2601" w:rsidRDefault="00972036" w:rsidP="0059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 продажа </w:t>
            </w:r>
            <w:proofErr w:type="gramStart"/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эксклюзивных</w:t>
            </w:r>
            <w:proofErr w:type="gramEnd"/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6D0CA8" w14:textId="1CB0C5B7" w:rsidR="00972036" w:rsidRPr="002D2601" w:rsidRDefault="00972036" w:rsidP="006E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идей: «</w:t>
            </w:r>
            <w:proofErr w:type="spellStart"/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Катика</w:t>
            </w:r>
            <w:proofErr w:type="spellEnd"/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» арт-пространство»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9E31A1" w14:textId="77777777" w:rsidR="00972036" w:rsidRPr="002D2601" w:rsidRDefault="00972036" w:rsidP="008C4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Park Inn by Radisson </w:t>
            </w:r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Ярославль</w:t>
            </w:r>
            <w:r w:rsidRPr="002D26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r w:rsidRPr="002D26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Павлика Морозова, д. 36</w:t>
            </w:r>
          </w:p>
          <w:p w14:paraId="4F8B474C" w14:textId="32749E82" w:rsidR="00972036" w:rsidRPr="002D2601" w:rsidRDefault="00972036" w:rsidP="008C4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Холл, залы сессий.</w:t>
            </w:r>
          </w:p>
        </w:tc>
      </w:tr>
      <w:tr w:rsidR="00972036" w:rsidRPr="001070FB" w14:paraId="5AB5ABAB" w14:textId="22629366" w:rsidTr="006A35B2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1FC1DB60" w14:textId="77777777" w:rsidR="00972036" w:rsidRPr="002D2601" w:rsidRDefault="00972036" w:rsidP="00B3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14:paraId="6B09C50B" w14:textId="77777777" w:rsidR="00972036" w:rsidRPr="002D2601" w:rsidRDefault="00972036" w:rsidP="00B3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9D22867" w14:textId="77777777" w:rsidR="00972036" w:rsidRPr="002D2601" w:rsidRDefault="00972036" w:rsidP="00BE7E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Семинар «Стратегическое управление» для собственников компаний с численностью сотрудников более 1000 человек</w:t>
            </w:r>
          </w:p>
          <w:p w14:paraId="70D928A9" w14:textId="79FB5C67" w:rsidR="00972036" w:rsidRPr="002D2601" w:rsidRDefault="00972036" w:rsidP="009720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036">
              <w:rPr>
                <w:rFonts w:ascii="Times New Roman" w:hAnsi="Times New Roman" w:cs="Times New Roman"/>
                <w:b/>
                <w:sz w:val="24"/>
                <w:szCs w:val="24"/>
              </w:rPr>
              <w:t>Аркадий Пригожин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профессор.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консультантов по управлению </w:t>
            </w:r>
            <w:proofErr w:type="spellStart"/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55F9CA5D" w14:textId="77777777" w:rsidR="00972036" w:rsidRPr="002D2601" w:rsidRDefault="00972036" w:rsidP="008C4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Park Inn by Radisson </w:t>
            </w:r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Ярославль</w:t>
            </w:r>
            <w:r w:rsidRPr="002D26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r w:rsidRPr="002D26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Павлика Морозова, д. 36</w:t>
            </w:r>
          </w:p>
          <w:p w14:paraId="6AD52C12" w14:textId="622CBF37" w:rsidR="00972036" w:rsidRPr="002D2601" w:rsidRDefault="00972036" w:rsidP="008C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Зал Пожарский</w:t>
            </w:r>
          </w:p>
        </w:tc>
      </w:tr>
      <w:tr w:rsidR="00972036" w:rsidRPr="001070FB" w14:paraId="538C5ABA" w14:textId="11A8472A" w:rsidTr="006A35B2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1B03E70B" w14:textId="77777777" w:rsidR="00972036" w:rsidRPr="002D2601" w:rsidRDefault="00972036" w:rsidP="00B3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14:paraId="7FC34405" w14:textId="77777777" w:rsidR="00972036" w:rsidRPr="002D2601" w:rsidRDefault="00972036" w:rsidP="00B3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ABCB73B" w14:textId="505C0A30" w:rsidR="00972036" w:rsidRPr="002D2601" w:rsidRDefault="00972036" w:rsidP="00B3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Семинар «Экономическая безопасность» для собственников компаний с численностью сотрудников 250 - 1000 человек</w:t>
            </w:r>
          </w:p>
          <w:p w14:paraId="01156869" w14:textId="0073017B" w:rsidR="00972036" w:rsidRPr="002D2601" w:rsidRDefault="00972036" w:rsidP="0097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36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Кочанов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ксперт по экономической безопасности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532989" w14:textId="77777777" w:rsidR="00972036" w:rsidRPr="002D2601" w:rsidRDefault="00972036" w:rsidP="008C4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Park Inn by Radisson </w:t>
            </w:r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Ярославль</w:t>
            </w:r>
            <w:r w:rsidRPr="002D26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r w:rsidRPr="002D26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Павлика Морозова, д. 36</w:t>
            </w:r>
          </w:p>
          <w:p w14:paraId="6A6D38BF" w14:textId="77777777" w:rsidR="00972036" w:rsidRPr="002D2601" w:rsidRDefault="00972036" w:rsidP="008C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Зал Соловьев</w:t>
            </w:r>
          </w:p>
        </w:tc>
      </w:tr>
      <w:tr w:rsidR="00972036" w:rsidRPr="001070FB" w14:paraId="50AA55AD" w14:textId="55370401" w:rsidTr="006A35B2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64E24BB5" w14:textId="77777777" w:rsidR="00972036" w:rsidRPr="002D2601" w:rsidRDefault="00972036" w:rsidP="00B3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14:paraId="587F4B53" w14:textId="35F0F318" w:rsidR="00972036" w:rsidRPr="002D2601" w:rsidRDefault="00972036" w:rsidP="00B3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02D94A3" w14:textId="0AE72FBF" w:rsidR="00972036" w:rsidRPr="002D2601" w:rsidRDefault="00972036" w:rsidP="00B3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proofErr w:type="spellStart"/>
            <w:r w:rsidRPr="002D2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Dig</w:t>
            </w:r>
            <w:r w:rsidRPr="002D2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2D2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tal</w:t>
            </w:r>
            <w:proofErr w:type="spellEnd"/>
            <w:r w:rsidRPr="002D2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-маркетинг. Практическое руководство</w:t>
            </w: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» для собственников компаний с численностью сотрудников до 250 человек</w:t>
            </w:r>
          </w:p>
          <w:p w14:paraId="26799090" w14:textId="0FDF2C06" w:rsidR="00972036" w:rsidRPr="002D2601" w:rsidRDefault="00972036" w:rsidP="0029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36">
              <w:rPr>
                <w:rFonts w:ascii="Times New Roman" w:hAnsi="Times New Roman" w:cs="Times New Roman"/>
                <w:b/>
                <w:sz w:val="24"/>
                <w:szCs w:val="24"/>
              </w:rPr>
              <w:t>Денис Смирнов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ксперт по стратегическому маркетингу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AB9CE3" w14:textId="77777777" w:rsidR="00972036" w:rsidRPr="002D2601" w:rsidRDefault="00972036" w:rsidP="008C4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Park Inn by Radisson </w:t>
            </w:r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Ярославль</w:t>
            </w:r>
            <w:r w:rsidRPr="002D26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r w:rsidRPr="002D26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Павлика Морозова, д. 36</w:t>
            </w:r>
          </w:p>
          <w:p w14:paraId="72AE6942" w14:textId="6BDCB1C6" w:rsidR="00972036" w:rsidRPr="002D2601" w:rsidRDefault="00972036" w:rsidP="008C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Зал Волков</w:t>
            </w:r>
          </w:p>
        </w:tc>
      </w:tr>
      <w:tr w:rsidR="00972036" w14:paraId="63AEE120" w14:textId="5E138AA6" w:rsidTr="006A35B2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5FFC82A5" w14:textId="77777777" w:rsidR="00972036" w:rsidRPr="002D2601" w:rsidRDefault="00972036" w:rsidP="0059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  <w:p w14:paraId="300998AF" w14:textId="752CE6F4" w:rsidR="00972036" w:rsidRPr="002D2601" w:rsidRDefault="00972036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6A517E0" w14:textId="77777777" w:rsidR="00972036" w:rsidRPr="002D2601" w:rsidRDefault="00972036" w:rsidP="0059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 продажа </w:t>
            </w:r>
            <w:proofErr w:type="gramStart"/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эксклюзивных</w:t>
            </w:r>
            <w:proofErr w:type="gramEnd"/>
            <w:r w:rsidRPr="002D26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B3346B1" w14:textId="70A31849" w:rsidR="00972036" w:rsidRPr="002D2601" w:rsidRDefault="00972036" w:rsidP="0097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творческих идей: «</w:t>
            </w:r>
            <w:proofErr w:type="spellStart"/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Катика</w:t>
            </w:r>
            <w:proofErr w:type="spellEnd"/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» арт-пространство»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CE72F6" w14:textId="77777777" w:rsidR="00972036" w:rsidRPr="002D2601" w:rsidRDefault="00972036" w:rsidP="008C4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Park Inn by Radisson </w:t>
            </w:r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Ярославль</w:t>
            </w:r>
            <w:r w:rsidRPr="002D26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r w:rsidRPr="002D26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Павлика Морозова, д. 36</w:t>
            </w:r>
          </w:p>
          <w:p w14:paraId="792BDB53" w14:textId="22C17F3F" w:rsidR="00972036" w:rsidRPr="002D2601" w:rsidRDefault="00972036" w:rsidP="008C4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Холл, залы сессий.</w:t>
            </w:r>
          </w:p>
        </w:tc>
      </w:tr>
      <w:tr w:rsidR="00972036" w14:paraId="269AD3BB" w14:textId="53B8B0CD" w:rsidTr="006A35B2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279278A4" w14:textId="77777777" w:rsidR="00972036" w:rsidRPr="002D2601" w:rsidRDefault="00972036" w:rsidP="00D1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  <w:p w14:paraId="5F3DEE77" w14:textId="392AF442" w:rsidR="00972036" w:rsidRPr="002D2601" w:rsidRDefault="00972036" w:rsidP="00D1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FE96929" w14:textId="0DC688FF" w:rsidR="00972036" w:rsidRPr="002D2601" w:rsidRDefault="00972036" w:rsidP="00D16A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2D2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Удвоение продаж в кризис» </w:t>
            </w: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для собственников компаний с численностью сотрудников до 250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F22C1C" w14:textId="5D3DE981" w:rsidR="00972036" w:rsidRPr="002D2601" w:rsidRDefault="00972036" w:rsidP="00972036">
            <w:pPr>
              <w:pStyle w:val="ad"/>
              <w:shd w:val="clear" w:color="auto" w:fill="FFFFFF"/>
              <w:spacing w:before="0" w:beforeAutospacing="0" w:after="0" w:afterAutospacing="0"/>
            </w:pPr>
            <w:r w:rsidRPr="00972036">
              <w:rPr>
                <w:b/>
                <w:color w:val="000000"/>
                <w:bdr w:val="none" w:sz="0" w:space="0" w:color="auto" w:frame="1"/>
              </w:rPr>
              <w:t xml:space="preserve">Кирилл </w:t>
            </w:r>
            <w:proofErr w:type="spellStart"/>
            <w:r w:rsidRPr="00972036">
              <w:rPr>
                <w:b/>
                <w:color w:val="000000"/>
                <w:bdr w:val="none" w:sz="0" w:space="0" w:color="auto" w:frame="1"/>
              </w:rPr>
              <w:t>Прядухин</w:t>
            </w:r>
            <w:proofErr w:type="spellEnd"/>
            <w:r w:rsidRPr="00972036">
              <w:rPr>
                <w:color w:val="000000"/>
                <w:bdr w:val="none" w:sz="0" w:space="0" w:color="auto" w:frame="1"/>
              </w:rPr>
              <w:t xml:space="preserve">, </w:t>
            </w:r>
            <w:r w:rsidRPr="006A35B2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Совладелец федеральной строительной компании «Строй Артель». Совладелец федерального маркетингового агентства «Академия Капитала». Независимый финансовый советник. Инвестор. Предприниматель. Член Общественной Палаты Ярославской области. Совладелец ряда проектов с известным </w:t>
            </w:r>
            <w:proofErr w:type="gramStart"/>
            <w:r w:rsidRPr="006A35B2">
              <w:rPr>
                <w:color w:val="000000"/>
                <w:sz w:val="20"/>
                <w:szCs w:val="20"/>
                <w:bdr w:val="none" w:sz="0" w:space="0" w:color="auto" w:frame="1"/>
              </w:rPr>
              <w:t>бизнес-тренером</w:t>
            </w:r>
            <w:proofErr w:type="gramEnd"/>
            <w:r w:rsidRPr="006A35B2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Андреем Парабеллумом.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82D3042" w14:textId="77777777" w:rsidR="00972036" w:rsidRPr="002D2601" w:rsidRDefault="00972036" w:rsidP="008C4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Park Inn by Radisson </w:t>
            </w:r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Ярославль</w:t>
            </w:r>
            <w:r w:rsidRPr="002D26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r w:rsidRPr="002D26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Павлика Морозова, д. 36</w:t>
            </w:r>
          </w:p>
          <w:p w14:paraId="1693290F" w14:textId="18A120A2" w:rsidR="00972036" w:rsidRPr="002D2601" w:rsidRDefault="00972036" w:rsidP="008C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Зал Волков</w:t>
            </w:r>
          </w:p>
        </w:tc>
      </w:tr>
      <w:tr w:rsidR="00972036" w14:paraId="7DB8DA2D" w14:textId="565A5671" w:rsidTr="006A35B2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0A2A82FA" w14:textId="77777777" w:rsidR="00972036" w:rsidRPr="002D2601" w:rsidRDefault="00972036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14:paraId="1BEF6786" w14:textId="77777777" w:rsidR="00972036" w:rsidRPr="002D2601" w:rsidRDefault="00972036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A633219" w14:textId="77777777" w:rsidR="00972036" w:rsidRPr="002D2601" w:rsidRDefault="00972036" w:rsidP="0097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14:paraId="5A85BD0A" w14:textId="77777777" w:rsidR="00972036" w:rsidRPr="002D2601" w:rsidRDefault="00972036" w:rsidP="0097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«Открытие собственного дела: прогнозы, реальность, риски»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D26692" w14:textId="77777777" w:rsidR="00972036" w:rsidRPr="002D2601" w:rsidRDefault="00972036" w:rsidP="0059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НОЧУ ВО «</w:t>
            </w:r>
            <w:proofErr w:type="spellStart"/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МосАП</w:t>
            </w:r>
            <w:proofErr w:type="spellEnd"/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» Ярославский филиал,</w:t>
            </w:r>
          </w:p>
          <w:p w14:paraId="2FB5DA43" w14:textId="77777777" w:rsidR="00972036" w:rsidRPr="002D2601" w:rsidRDefault="00972036" w:rsidP="0059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ул. Промышленная,</w:t>
            </w:r>
          </w:p>
          <w:p w14:paraId="05C98302" w14:textId="6E83137B" w:rsidR="00972036" w:rsidRPr="002D2601" w:rsidRDefault="00972036" w:rsidP="0059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д. 1, стр. 6</w:t>
            </w:r>
          </w:p>
        </w:tc>
      </w:tr>
      <w:tr w:rsidR="00972036" w:rsidRPr="001070FB" w14:paraId="24E3282D" w14:textId="0B4411AC" w:rsidTr="006A35B2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32555D0A" w14:textId="3EC8A05D" w:rsidR="00972036" w:rsidRPr="0019209D" w:rsidRDefault="00972036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14:paraId="0FDF204D" w14:textId="3C93C1F2" w:rsidR="00972036" w:rsidRPr="0019209D" w:rsidRDefault="00972036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DE6F160" w14:textId="5567A2F8" w:rsidR="00972036" w:rsidRPr="0019209D" w:rsidRDefault="00972036" w:rsidP="0097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Обучающая программа по теме: «Использование положительного мирового опыта, уникальных технологий и инноваций в производстве и использовании строительных материалов»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C6F40D" w14:textId="77777777" w:rsidR="00972036" w:rsidRPr="002D2601" w:rsidRDefault="00972036" w:rsidP="008C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</w:t>
            </w:r>
            <w:proofErr w:type="spellStart"/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ЯрТПП</w:t>
            </w:r>
            <w:proofErr w:type="spellEnd"/>
          </w:p>
          <w:p w14:paraId="7FC5BCC7" w14:textId="5FA46EE2" w:rsidR="00972036" w:rsidRPr="002D2601" w:rsidRDefault="00972036" w:rsidP="008C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ул. Свободы, 62, 9 этаж</w:t>
            </w:r>
          </w:p>
        </w:tc>
      </w:tr>
      <w:tr w:rsidR="00972036" w:rsidRPr="001070FB" w14:paraId="6E6F3978" w14:textId="7836A4FB" w:rsidTr="006A35B2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5996C649" w14:textId="77777777" w:rsidR="00972036" w:rsidRPr="0019209D" w:rsidRDefault="00972036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14:paraId="0841C04E" w14:textId="77777777" w:rsidR="00972036" w:rsidRPr="0019209D" w:rsidRDefault="00972036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ECB3A0E" w14:textId="77777777" w:rsidR="00972036" w:rsidRPr="0019209D" w:rsidRDefault="00972036" w:rsidP="0097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«Бизнес-кухня»</w:t>
            </w:r>
          </w:p>
          <w:p w14:paraId="5D7B2562" w14:textId="405ECAD4" w:rsidR="00972036" w:rsidRPr="0019209D" w:rsidRDefault="00972036" w:rsidP="00977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B2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Александр Сергеевич </w:t>
            </w:r>
            <w:proofErr w:type="spellStart"/>
            <w:r w:rsidRPr="006A35B2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Пищурин</w:t>
            </w:r>
            <w:proofErr w:type="spellEnd"/>
            <w:r w:rsidRPr="0019209D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19209D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–у</w:t>
            </w:r>
            <w:proofErr w:type="gramEnd"/>
            <w:r w:rsidRPr="0019209D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спешный молодой предприниматель,  директор ООО «</w:t>
            </w:r>
            <w:proofErr w:type="spellStart"/>
            <w:r w:rsidRPr="0019209D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ПиК</w:t>
            </w:r>
            <w:proofErr w:type="spellEnd"/>
            <w:r w:rsidRPr="0019209D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Групп»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561184" w14:textId="77777777" w:rsidR="00972036" w:rsidRPr="002D2601" w:rsidRDefault="00972036" w:rsidP="008C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Арт-подвал «Тепло». Советская 2</w:t>
            </w:r>
            <w:proofErr w:type="gramStart"/>
            <w:r w:rsidRPr="002D260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72036" w:rsidRPr="001070FB" w14:paraId="004036CF" w14:textId="15D2F432" w:rsidTr="006A35B2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5C0F339A" w14:textId="2C5B485B" w:rsidR="00972036" w:rsidRPr="0019209D" w:rsidRDefault="00972036" w:rsidP="0059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14:paraId="48465B3B" w14:textId="4E3B7BAD" w:rsidR="00972036" w:rsidRPr="0019209D" w:rsidRDefault="00972036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C277460" w14:textId="15B5B3F2" w:rsidR="00972036" w:rsidRPr="0019209D" w:rsidRDefault="00972036" w:rsidP="0059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9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proofErr w:type="spellStart"/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Гила</w:t>
            </w:r>
            <w:proofErr w:type="spellEnd"/>
            <w:r w:rsidRPr="00192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Петерсила</w:t>
            </w:r>
            <w:proofErr w:type="spellEnd"/>
            <w:r w:rsidRPr="0019209D">
              <w:rPr>
                <w:rFonts w:ascii="Times New Roman" w:hAnsi="Times New Roman" w:cs="Times New Roman"/>
                <w:sz w:val="24"/>
                <w:szCs w:val="24"/>
              </w:rPr>
              <w:t xml:space="preserve"> «Как найти новую работу, клиентов или партнеров при помощи </w:t>
            </w:r>
            <w:proofErr w:type="spellStart"/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Нетворкинга</w:t>
            </w:r>
            <w:proofErr w:type="spellEnd"/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E26C405" w14:textId="79F894A8" w:rsidR="00972036" w:rsidRPr="0019209D" w:rsidRDefault="00972036" w:rsidP="0078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9D">
              <w:rPr>
                <w:rFonts w:ascii="Times New Roman" w:hAnsi="Times New Roman" w:cs="Times New Roman"/>
                <w:sz w:val="24"/>
                <w:szCs w:val="24"/>
              </w:rPr>
              <w:t>(Количество мест ограниченно, подробности по телефону 66-21-20)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AB5E2F" w14:textId="77777777" w:rsidR="00972036" w:rsidRPr="002D2601" w:rsidRDefault="00972036" w:rsidP="00594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Park Inn by Radisson </w:t>
            </w:r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Ярославль</w:t>
            </w:r>
            <w:r w:rsidRPr="002D26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r w:rsidRPr="002D26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Павлика Морозова, д. 36</w:t>
            </w:r>
          </w:p>
          <w:p w14:paraId="2A2FE05F" w14:textId="2248EBBF" w:rsidR="00972036" w:rsidRPr="002D2601" w:rsidRDefault="00972036" w:rsidP="008C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Зал Минин и Пожарский</w:t>
            </w: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35B2" w:rsidRPr="007273DB" w14:paraId="2C173C57" w14:textId="39B3F5EE" w:rsidTr="006A35B2">
        <w:trPr>
          <w:jc w:val="center"/>
        </w:trPr>
        <w:tc>
          <w:tcPr>
            <w:tcW w:w="10510" w:type="dxa"/>
            <w:gridSpan w:val="3"/>
            <w:tcBorders>
              <w:bottom w:val="single" w:sz="4" w:space="0" w:color="000000" w:themeColor="text1"/>
            </w:tcBorders>
            <w:shd w:val="clear" w:color="auto" w:fill="D6BF18"/>
            <w:vAlign w:val="center"/>
          </w:tcPr>
          <w:p w14:paraId="3C93106D" w14:textId="7785507A" w:rsidR="006A35B2" w:rsidRPr="001070FB" w:rsidRDefault="006A35B2" w:rsidP="006A35B2">
            <w:pPr>
              <w:shd w:val="clear" w:color="auto" w:fill="D6BF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0FB">
              <w:rPr>
                <w:rFonts w:ascii="Times New Roman" w:hAnsi="Times New Roman" w:cs="Times New Roman"/>
                <w:b/>
                <w:sz w:val="24"/>
                <w:szCs w:val="24"/>
              </w:rPr>
              <w:t>5 день, 20 Ноября, ПЯТНИЦА</w:t>
            </w:r>
          </w:p>
        </w:tc>
      </w:tr>
      <w:tr w:rsidR="006A35B2" w:rsidRPr="007273DB" w14:paraId="50A5AFC5" w14:textId="2129D2ED" w:rsidTr="006A35B2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3FAF6AAA" w14:textId="77777777" w:rsidR="006A35B2" w:rsidRDefault="006A35B2" w:rsidP="0059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14:paraId="77BCCF77" w14:textId="479BCB1B" w:rsidR="006A35B2" w:rsidRPr="00EC12CF" w:rsidRDefault="006A35B2" w:rsidP="00B3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7864E50" w14:textId="77777777" w:rsidR="006A35B2" w:rsidRPr="006A35B2" w:rsidRDefault="006A35B2" w:rsidP="0059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 продажа </w:t>
            </w:r>
            <w:proofErr w:type="gramStart"/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эксклюзивных</w:t>
            </w:r>
            <w:proofErr w:type="gramEnd"/>
            <w:r w:rsidRPr="006A35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17007D6" w14:textId="3F5508FE" w:rsidR="006A35B2" w:rsidRPr="006A35B2" w:rsidRDefault="006A35B2" w:rsidP="0097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творческих идей: «</w:t>
            </w:r>
            <w:proofErr w:type="spellStart"/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Катика</w:t>
            </w:r>
            <w:proofErr w:type="spellEnd"/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» арт-пространство»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2877F4" w14:textId="77777777" w:rsidR="006A35B2" w:rsidRDefault="006A35B2" w:rsidP="008C4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Park Inn by Radisson 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Ярославль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r w:rsidRPr="00EC1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EC12CF">
              <w:rPr>
                <w:rFonts w:ascii="Times New Roman" w:hAnsi="Times New Roman" w:cs="Times New Roman"/>
                <w:bCs/>
                <w:sz w:val="24"/>
                <w:szCs w:val="24"/>
              </w:rPr>
              <w:t>Павлика Морозова, д. 36</w:t>
            </w:r>
          </w:p>
          <w:p w14:paraId="088E78C0" w14:textId="77777777" w:rsidR="006A35B2" w:rsidRPr="00EC12CF" w:rsidRDefault="006A35B2" w:rsidP="008C4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Холл, залы сессий.</w:t>
            </w:r>
          </w:p>
          <w:p w14:paraId="61E95D1B" w14:textId="77777777" w:rsidR="006A35B2" w:rsidRPr="00E26A67" w:rsidRDefault="006A35B2" w:rsidP="008C4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35B2" w:rsidRPr="007273DB" w14:paraId="2C8B70DA" w14:textId="40344216" w:rsidTr="006A35B2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53F270B1" w14:textId="77777777" w:rsidR="006A35B2" w:rsidRPr="00EC12CF" w:rsidRDefault="006A35B2" w:rsidP="00B3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14:paraId="54E67518" w14:textId="16DA2606" w:rsidR="006A35B2" w:rsidRPr="00EC12CF" w:rsidRDefault="006A35B2" w:rsidP="00B3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38EEAFF" w14:textId="0A00E5AF" w:rsidR="006A35B2" w:rsidRPr="006A35B2" w:rsidRDefault="006A35B2" w:rsidP="0097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Семинар «Стратегическое управление» для собственников компаний с численностью сотрудников 250 - 1000 человек</w:t>
            </w:r>
          </w:p>
          <w:p w14:paraId="1CD9FD6C" w14:textId="77777777" w:rsidR="006A35B2" w:rsidRPr="006A35B2" w:rsidRDefault="006A35B2" w:rsidP="0097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9D24B" w14:textId="77777777" w:rsidR="006A35B2" w:rsidRPr="006A35B2" w:rsidRDefault="006A35B2" w:rsidP="00D6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Иван Усенко</w:t>
            </w:r>
          </w:p>
          <w:p w14:paraId="2826F7FB" w14:textId="644DF6FB" w:rsidR="006A35B2" w:rsidRPr="006A35B2" w:rsidRDefault="006A35B2" w:rsidP="00D6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Консультант по управлению. Генеральный директор консалтинговой компании ST-</w:t>
            </w:r>
            <w:proofErr w:type="spellStart"/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Consult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0ACF9FD7" w14:textId="77777777" w:rsidR="006A35B2" w:rsidRPr="002D2601" w:rsidRDefault="006A35B2" w:rsidP="008C4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Park Inn by Radisson </w:t>
            </w:r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Ярославль</w:t>
            </w:r>
            <w:r w:rsidRPr="002D26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r w:rsidRPr="002D26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Павлика Морозова, д. 36</w:t>
            </w:r>
          </w:p>
          <w:p w14:paraId="0B25C2B4" w14:textId="3864F538" w:rsidR="006A35B2" w:rsidRPr="002D2601" w:rsidRDefault="006A35B2" w:rsidP="008C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Зал Волков</w:t>
            </w:r>
          </w:p>
        </w:tc>
      </w:tr>
      <w:tr w:rsidR="006A35B2" w:rsidRPr="007273DB" w14:paraId="23EF37A5" w14:textId="102A8CFD" w:rsidTr="006A35B2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7C871890" w14:textId="77777777" w:rsidR="006A35B2" w:rsidRDefault="006A35B2" w:rsidP="0059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  <w:p w14:paraId="609FA2E6" w14:textId="65C63C54" w:rsidR="006A35B2" w:rsidRPr="00EC12CF" w:rsidRDefault="006A35B2" w:rsidP="00B3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4199C01" w14:textId="77777777" w:rsidR="006A35B2" w:rsidRPr="006A35B2" w:rsidRDefault="006A35B2" w:rsidP="0059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 продажа </w:t>
            </w:r>
            <w:proofErr w:type="gramStart"/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эксклюзивных</w:t>
            </w:r>
            <w:proofErr w:type="gramEnd"/>
            <w:r w:rsidRPr="006A35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7394398" w14:textId="06057C8B" w:rsidR="006A35B2" w:rsidRPr="006A35B2" w:rsidRDefault="006A35B2" w:rsidP="00D639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творческих идей: «</w:t>
            </w:r>
            <w:proofErr w:type="spellStart"/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Катика</w:t>
            </w:r>
            <w:proofErr w:type="spellEnd"/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» арт-пространство»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E9EB00" w14:textId="77777777" w:rsidR="006A35B2" w:rsidRPr="002D2601" w:rsidRDefault="006A35B2" w:rsidP="008C4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Park Inn by Radisson </w:t>
            </w:r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Ярославль</w:t>
            </w:r>
            <w:r w:rsidRPr="002D26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r w:rsidRPr="002D26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Павлика Морозова, д. 36</w:t>
            </w:r>
          </w:p>
          <w:p w14:paraId="01E92BF5" w14:textId="77777777" w:rsidR="006A35B2" w:rsidRPr="002D2601" w:rsidRDefault="006A35B2" w:rsidP="008C4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Холл, залы сессий.</w:t>
            </w:r>
          </w:p>
          <w:p w14:paraId="12F3CADD" w14:textId="1E18866E" w:rsidR="006A35B2" w:rsidRPr="002D2601" w:rsidRDefault="006A35B2" w:rsidP="008C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B2" w:rsidRPr="007273DB" w14:paraId="4AC04B72" w14:textId="0D03EE7D" w:rsidTr="006A35B2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0902C37F" w14:textId="77777777" w:rsidR="006A35B2" w:rsidRPr="00EC12CF" w:rsidRDefault="006A35B2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14:paraId="2143934E" w14:textId="4A1283ED" w:rsidR="006A35B2" w:rsidRPr="00EC12CF" w:rsidRDefault="006A35B2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78B810E" w14:textId="77777777" w:rsidR="006A35B2" w:rsidRPr="006A35B2" w:rsidRDefault="006A35B2" w:rsidP="005946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>Финал проекта для школьников «Взлётная полоса»</w:t>
            </w:r>
          </w:p>
          <w:p w14:paraId="3876D886" w14:textId="5DE2C31C" w:rsidR="006A35B2" w:rsidRPr="006A35B2" w:rsidRDefault="006A35B2" w:rsidP="005946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2">
              <w:rPr>
                <w:rFonts w:ascii="Times New Roman" w:hAnsi="Times New Roman" w:cs="Times New Roman"/>
                <w:sz w:val="24"/>
                <w:szCs w:val="24"/>
              </w:rPr>
              <w:t xml:space="preserve">Подробнее на сайте </w:t>
            </w:r>
            <w:hyperlink r:id="rId12" w:tgtFrame="_blank" w:history="1">
              <w:r w:rsidRPr="006A35B2">
                <w:rPr>
                  <w:rFonts w:ascii="Times New Roman" w:hAnsi="Times New Roman" w:cs="Times New Roman"/>
                  <w:sz w:val="24"/>
                  <w:szCs w:val="24"/>
                </w:rPr>
                <w:t>www.smp-partner.ru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14:paraId="4B2E8BFA" w14:textId="77777777" w:rsidR="006A35B2" w:rsidRPr="002D2601" w:rsidRDefault="006A35B2" w:rsidP="0059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Бизнес инкубатор,</w:t>
            </w:r>
          </w:p>
          <w:p w14:paraId="53BCDCFF" w14:textId="77777777" w:rsidR="006A35B2" w:rsidRPr="002D2601" w:rsidRDefault="006A35B2" w:rsidP="0059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ул. Чехова, д. 2,</w:t>
            </w:r>
          </w:p>
          <w:p w14:paraId="425D6791" w14:textId="0F77010D" w:rsidR="006A35B2" w:rsidRPr="002D2601" w:rsidRDefault="006A35B2" w:rsidP="0059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6A35B2" w:rsidRPr="007273DB" w14:paraId="5C4994E4" w14:textId="4FA5B68D" w:rsidTr="006A35B2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0A73AB2E" w14:textId="77777777" w:rsidR="006A35B2" w:rsidRPr="00EC12CF" w:rsidRDefault="006A35B2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14:paraId="2C08A16D" w14:textId="127AAC40" w:rsidR="006A35B2" w:rsidRPr="00EC12CF" w:rsidRDefault="006A35B2" w:rsidP="00B3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1A2DA0E" w14:textId="77777777" w:rsidR="006A35B2" w:rsidRPr="002D2601" w:rsidRDefault="006A35B2" w:rsidP="00977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Презентационный семинар «Бизнес-медиация, или как решить спор без суда»</w:t>
            </w:r>
          </w:p>
          <w:p w14:paraId="6225AEC2" w14:textId="0E4BB445" w:rsidR="006A35B2" w:rsidRPr="002D2601" w:rsidRDefault="006A35B2" w:rsidP="00977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BD">
              <w:rPr>
                <w:rFonts w:ascii="Times New Roman" w:hAnsi="Times New Roman" w:cs="Times New Roman"/>
                <w:sz w:val="24"/>
                <w:szCs w:val="24"/>
              </w:rPr>
              <w:t xml:space="preserve">Наталия Викторовна Мамаева - председатель Коллегии медиаторов при </w:t>
            </w:r>
            <w:proofErr w:type="spellStart"/>
            <w:r w:rsidRPr="00620ABD">
              <w:rPr>
                <w:rFonts w:ascii="Times New Roman" w:hAnsi="Times New Roman" w:cs="Times New Roman"/>
                <w:sz w:val="24"/>
                <w:szCs w:val="24"/>
              </w:rPr>
              <w:t>ЯрТПП</w:t>
            </w:r>
            <w:proofErr w:type="spellEnd"/>
            <w:r w:rsidRPr="00620ABD">
              <w:rPr>
                <w:rFonts w:ascii="Times New Roman" w:hAnsi="Times New Roman" w:cs="Times New Roman"/>
                <w:sz w:val="24"/>
                <w:szCs w:val="24"/>
              </w:rPr>
              <w:t>, начальник отдела правового обеспечения аппарата Уполномоченного по защите прав предпринимателей.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4C7D5903" w14:textId="77777777" w:rsidR="006A35B2" w:rsidRPr="002D2601" w:rsidRDefault="006A35B2" w:rsidP="008C4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Park Inn by Radisson </w:t>
            </w:r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Ярославль</w:t>
            </w:r>
            <w:r w:rsidRPr="002D26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r w:rsidRPr="002D26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Павлика Морозова, д. 36</w:t>
            </w:r>
          </w:p>
          <w:p w14:paraId="67CE736B" w14:textId="24144D62" w:rsidR="006A35B2" w:rsidRPr="002D2601" w:rsidRDefault="006A35B2" w:rsidP="008C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Зал Минин и Пожарский</w:t>
            </w:r>
          </w:p>
        </w:tc>
      </w:tr>
      <w:tr w:rsidR="006A35B2" w:rsidRPr="007273DB" w14:paraId="6A66D68C" w14:textId="2DDDF892" w:rsidTr="006A35B2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23DECF77" w14:textId="77777777" w:rsidR="006A35B2" w:rsidRPr="00EC12CF" w:rsidRDefault="006A35B2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14:paraId="23366B97" w14:textId="35C9BB55" w:rsidR="006A35B2" w:rsidRPr="00EC12CF" w:rsidRDefault="006A35B2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E787D88" w14:textId="77777777" w:rsidR="006A35B2" w:rsidRPr="002D2601" w:rsidRDefault="006A35B2" w:rsidP="0097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Ежегодная итоговая конференция ЯРО «ОПОРА России».</w:t>
            </w:r>
          </w:p>
          <w:p w14:paraId="1F74BD20" w14:textId="77777777" w:rsidR="006A35B2" w:rsidRPr="002D2601" w:rsidRDefault="006A35B2" w:rsidP="0097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Отчет Уполномоченного по защите прав предпринимателей в Ярославской области.</w:t>
            </w:r>
          </w:p>
          <w:p w14:paraId="79CA4FF3" w14:textId="5C882BB2" w:rsidR="006A35B2" w:rsidRPr="002D2601" w:rsidRDefault="006A35B2" w:rsidP="0097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Дискуссия по итогам выступлений.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3FF99DD9" w14:textId="13F1DACD" w:rsidR="006A35B2" w:rsidRPr="002D2601" w:rsidRDefault="006A35B2" w:rsidP="008C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B2" w:rsidRPr="007273DB" w14:paraId="5D1D61A7" w14:textId="06977824" w:rsidTr="006A35B2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61FB2279" w14:textId="77777777" w:rsidR="006A35B2" w:rsidRPr="00EC12CF" w:rsidRDefault="006A35B2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  <w:p w14:paraId="57B5FAC9" w14:textId="7A666A66" w:rsidR="006A35B2" w:rsidRPr="00EC12CF" w:rsidRDefault="006A35B2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B62D80B" w14:textId="14826812" w:rsidR="006A35B2" w:rsidRPr="002D2601" w:rsidRDefault="006A35B2" w:rsidP="0097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36">
              <w:rPr>
                <w:rFonts w:ascii="Times New Roman" w:hAnsi="Times New Roman" w:cs="Times New Roman"/>
                <w:sz w:val="24"/>
                <w:szCs w:val="24"/>
              </w:rPr>
              <w:t>Кофе пауза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1CB70C84" w14:textId="1FBF9633" w:rsidR="006A35B2" w:rsidRPr="002D2601" w:rsidRDefault="006A35B2" w:rsidP="008C4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35B2" w:rsidRPr="007273DB" w14:paraId="49CE34CB" w14:textId="2BA42869" w:rsidTr="006A35B2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06F3329D" w14:textId="77777777" w:rsidR="006A35B2" w:rsidRPr="00EC12CF" w:rsidRDefault="006A35B2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14:paraId="2B7DEF9E" w14:textId="4F761CB0" w:rsidR="006A35B2" w:rsidRPr="00EC12CF" w:rsidRDefault="006A35B2" w:rsidP="0047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1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35299CA" w14:textId="77777777" w:rsidR="006A35B2" w:rsidRPr="002D2601" w:rsidRDefault="006A35B2" w:rsidP="0097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Пленарное заседание, подведение итогов Недели предпринимательства в Ярославской области 2015</w:t>
            </w:r>
          </w:p>
          <w:p w14:paraId="72E2C47A" w14:textId="77777777" w:rsidR="006A35B2" w:rsidRPr="002D2601" w:rsidRDefault="006A35B2" w:rsidP="0097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конкурсов:</w:t>
            </w:r>
          </w:p>
          <w:p w14:paraId="3E046FF3" w14:textId="77777777" w:rsidR="006A35B2" w:rsidRPr="002D2601" w:rsidRDefault="006A35B2" w:rsidP="002D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«Молодость-Эрудиция. Стимул-Инновация»</w:t>
            </w:r>
          </w:p>
          <w:p w14:paraId="1F898714" w14:textId="4B4785F5" w:rsidR="006A35B2" w:rsidRPr="002D2601" w:rsidRDefault="006A35B2" w:rsidP="002D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«Школа молодого предпринимателя»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3B4A6" w14:textId="1B5740F4" w:rsidR="006A35B2" w:rsidRPr="002D2601" w:rsidRDefault="006A35B2" w:rsidP="008C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B2" w:rsidRPr="007273DB" w14:paraId="0FBBAC56" w14:textId="7E6931DF" w:rsidTr="006A35B2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6A30A713" w14:textId="77777777" w:rsidR="006A35B2" w:rsidRDefault="006A35B2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</w:t>
            </w:r>
          </w:p>
          <w:p w14:paraId="1AAC6283" w14:textId="2ADADBC6" w:rsidR="006A35B2" w:rsidRPr="00EC12CF" w:rsidRDefault="006A35B2" w:rsidP="0097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1D16C61" w14:textId="77777777" w:rsidR="006A35B2" w:rsidRPr="002D2601" w:rsidRDefault="006A35B2" w:rsidP="00D1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 xml:space="preserve">Аукцион: продажа </w:t>
            </w:r>
            <w:proofErr w:type="gramStart"/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эксклюзивных</w:t>
            </w:r>
            <w:proofErr w:type="gramEnd"/>
            <w:r w:rsidRPr="002D26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24BF50F" w14:textId="3D2A5346" w:rsidR="006A35B2" w:rsidRPr="002D2601" w:rsidRDefault="006A35B2" w:rsidP="00D1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творческих идей: «</w:t>
            </w:r>
            <w:proofErr w:type="spellStart"/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Катика</w:t>
            </w:r>
            <w:proofErr w:type="spellEnd"/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» арт-пространство»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E6B2C" w14:textId="77777777" w:rsidR="006A35B2" w:rsidRPr="002D2601" w:rsidRDefault="006A35B2" w:rsidP="008C4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Park Inn by Radisson </w:t>
            </w:r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Ярославль</w:t>
            </w:r>
            <w:r w:rsidRPr="002D26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r w:rsidRPr="002D26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Павлика Морозова, д. 36</w:t>
            </w:r>
          </w:p>
          <w:p w14:paraId="17052681" w14:textId="4C48281A" w:rsidR="006A35B2" w:rsidRPr="002D2601" w:rsidRDefault="006A35B2" w:rsidP="008C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Зал Соловьев</w:t>
            </w:r>
          </w:p>
        </w:tc>
      </w:tr>
      <w:tr w:rsidR="006A35B2" w:rsidRPr="007273DB" w14:paraId="6B84D4E2" w14:textId="596A12C6" w:rsidTr="006A35B2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14:paraId="66B49DC4" w14:textId="77777777" w:rsidR="006A35B2" w:rsidRPr="001070FB" w:rsidRDefault="006A35B2" w:rsidP="00D1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070F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21320E72" w14:textId="3A154723" w:rsidR="006A35B2" w:rsidRPr="00EC12CF" w:rsidRDefault="006A35B2" w:rsidP="00D1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070F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7F80012" w14:textId="77777777" w:rsidR="006A35B2" w:rsidRPr="002D2601" w:rsidRDefault="006A35B2" w:rsidP="0078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Фуршет.</w:t>
            </w:r>
          </w:p>
          <w:p w14:paraId="680C3E29" w14:textId="20477253" w:rsidR="006A35B2" w:rsidRPr="002D2601" w:rsidRDefault="006A35B2" w:rsidP="0017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Дебат</w:t>
            </w:r>
            <w:proofErr w:type="spellEnd"/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-шоу «</w:t>
            </w:r>
            <w:proofErr w:type="spellStart"/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По-Чесноку</w:t>
            </w:r>
            <w:proofErr w:type="spellEnd"/>
            <w:r w:rsidRPr="002D26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32AF45" w14:textId="77777777" w:rsidR="006A35B2" w:rsidRPr="002D2601" w:rsidRDefault="006A35B2" w:rsidP="008C4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Park Inn by Radisson </w:t>
            </w:r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Ярославль</w:t>
            </w:r>
            <w:r w:rsidRPr="002D26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r w:rsidRPr="002D26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Павлика Морозова, д. 36</w:t>
            </w:r>
          </w:p>
          <w:p w14:paraId="38B9A999" w14:textId="2950B2A5" w:rsidR="006A35B2" w:rsidRPr="002D2601" w:rsidRDefault="006A35B2" w:rsidP="008C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01">
              <w:rPr>
                <w:rFonts w:ascii="Times New Roman" w:hAnsi="Times New Roman" w:cs="Times New Roman"/>
                <w:bCs/>
                <w:sz w:val="24"/>
                <w:szCs w:val="24"/>
              </w:rPr>
              <w:t>Зал Минин и Пожарский</w:t>
            </w:r>
          </w:p>
        </w:tc>
      </w:tr>
    </w:tbl>
    <w:p w14:paraId="2000825C" w14:textId="77777777" w:rsidR="00F74973" w:rsidRPr="007273DB" w:rsidRDefault="00F74973" w:rsidP="00141DFD">
      <w:pPr>
        <w:rPr>
          <w:rFonts w:ascii="Times New Roman" w:hAnsi="Times New Roman" w:cs="Times New Roman"/>
          <w:sz w:val="28"/>
          <w:szCs w:val="28"/>
        </w:rPr>
      </w:pPr>
    </w:p>
    <w:sectPr w:rsidR="00F74973" w:rsidRPr="007273DB" w:rsidSect="00F70719">
      <w:pgSz w:w="11906" w:h="16838"/>
      <w:pgMar w:top="284" w:right="284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5589E" w14:textId="77777777" w:rsidR="00067649" w:rsidRDefault="00067649" w:rsidP="00881A4B">
      <w:pPr>
        <w:spacing w:after="0" w:line="240" w:lineRule="auto"/>
      </w:pPr>
      <w:r>
        <w:separator/>
      </w:r>
    </w:p>
  </w:endnote>
  <w:endnote w:type="continuationSeparator" w:id="0">
    <w:p w14:paraId="38F90E60" w14:textId="77777777" w:rsidR="00067649" w:rsidRDefault="00067649" w:rsidP="0088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3452B" w14:textId="77777777" w:rsidR="00067649" w:rsidRDefault="00067649" w:rsidP="00881A4B">
      <w:pPr>
        <w:spacing w:after="0" w:line="240" w:lineRule="auto"/>
      </w:pPr>
      <w:r>
        <w:separator/>
      </w:r>
    </w:p>
  </w:footnote>
  <w:footnote w:type="continuationSeparator" w:id="0">
    <w:p w14:paraId="3287562F" w14:textId="77777777" w:rsidR="00067649" w:rsidRDefault="00067649" w:rsidP="00881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0A7B"/>
    <w:multiLevelType w:val="hybridMultilevel"/>
    <w:tmpl w:val="547EE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3290B"/>
    <w:multiLevelType w:val="hybridMultilevel"/>
    <w:tmpl w:val="547EE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D40E9"/>
    <w:multiLevelType w:val="hybridMultilevel"/>
    <w:tmpl w:val="851E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D5C14"/>
    <w:multiLevelType w:val="hybridMultilevel"/>
    <w:tmpl w:val="547EE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9636D"/>
    <w:multiLevelType w:val="hybridMultilevel"/>
    <w:tmpl w:val="063C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B1B32"/>
    <w:multiLevelType w:val="hybridMultilevel"/>
    <w:tmpl w:val="547EE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96E1E"/>
    <w:multiLevelType w:val="hybridMultilevel"/>
    <w:tmpl w:val="851E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134ED"/>
    <w:multiLevelType w:val="hybridMultilevel"/>
    <w:tmpl w:val="851E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11685"/>
    <w:multiLevelType w:val="hybridMultilevel"/>
    <w:tmpl w:val="64D23D66"/>
    <w:lvl w:ilvl="0" w:tplc="BED693A6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CEA7C7C"/>
    <w:multiLevelType w:val="hybridMultilevel"/>
    <w:tmpl w:val="CD7CB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45"/>
    <w:rsid w:val="00004046"/>
    <w:rsid w:val="0000791D"/>
    <w:rsid w:val="00055AB5"/>
    <w:rsid w:val="00067649"/>
    <w:rsid w:val="00070E43"/>
    <w:rsid w:val="000946E5"/>
    <w:rsid w:val="000B60C8"/>
    <w:rsid w:val="000C5A9A"/>
    <w:rsid w:val="000D64C7"/>
    <w:rsid w:val="000E42C3"/>
    <w:rsid w:val="000F404C"/>
    <w:rsid w:val="0010370B"/>
    <w:rsid w:val="001070FB"/>
    <w:rsid w:val="001171B1"/>
    <w:rsid w:val="001212BE"/>
    <w:rsid w:val="00141DFD"/>
    <w:rsid w:val="00151A29"/>
    <w:rsid w:val="00152FD7"/>
    <w:rsid w:val="0017000D"/>
    <w:rsid w:val="00172C28"/>
    <w:rsid w:val="0017313D"/>
    <w:rsid w:val="00184802"/>
    <w:rsid w:val="00186C06"/>
    <w:rsid w:val="0019209D"/>
    <w:rsid w:val="001B0D3B"/>
    <w:rsid w:val="001B32AC"/>
    <w:rsid w:val="001B4926"/>
    <w:rsid w:val="001B5F27"/>
    <w:rsid w:val="001C235F"/>
    <w:rsid w:val="001D0ACD"/>
    <w:rsid w:val="001D605C"/>
    <w:rsid w:val="001F2554"/>
    <w:rsid w:val="00200A14"/>
    <w:rsid w:val="00200B2A"/>
    <w:rsid w:val="00212F8D"/>
    <w:rsid w:val="00217676"/>
    <w:rsid w:val="00224744"/>
    <w:rsid w:val="00230893"/>
    <w:rsid w:val="002339CE"/>
    <w:rsid w:val="00246C06"/>
    <w:rsid w:val="002665A7"/>
    <w:rsid w:val="00286DC2"/>
    <w:rsid w:val="002943E0"/>
    <w:rsid w:val="002974D8"/>
    <w:rsid w:val="002B33C1"/>
    <w:rsid w:val="002B5D6A"/>
    <w:rsid w:val="002C1BFB"/>
    <w:rsid w:val="002D2601"/>
    <w:rsid w:val="002E37C1"/>
    <w:rsid w:val="002F4196"/>
    <w:rsid w:val="00315BF7"/>
    <w:rsid w:val="00321A2E"/>
    <w:rsid w:val="003312CF"/>
    <w:rsid w:val="00335B4C"/>
    <w:rsid w:val="003847F9"/>
    <w:rsid w:val="003A3C42"/>
    <w:rsid w:val="003A69D3"/>
    <w:rsid w:val="003B1A10"/>
    <w:rsid w:val="003B7901"/>
    <w:rsid w:val="003C6995"/>
    <w:rsid w:val="003E0D1F"/>
    <w:rsid w:val="003E316F"/>
    <w:rsid w:val="003E5193"/>
    <w:rsid w:val="003F250B"/>
    <w:rsid w:val="004263B7"/>
    <w:rsid w:val="004445EB"/>
    <w:rsid w:val="004530F3"/>
    <w:rsid w:val="00462CAA"/>
    <w:rsid w:val="004706F1"/>
    <w:rsid w:val="00477D04"/>
    <w:rsid w:val="00482F8C"/>
    <w:rsid w:val="00486527"/>
    <w:rsid w:val="00490308"/>
    <w:rsid w:val="004A34F7"/>
    <w:rsid w:val="004F14FF"/>
    <w:rsid w:val="004F1B4E"/>
    <w:rsid w:val="00501471"/>
    <w:rsid w:val="00511A56"/>
    <w:rsid w:val="005206E5"/>
    <w:rsid w:val="00522030"/>
    <w:rsid w:val="0052469D"/>
    <w:rsid w:val="005364C3"/>
    <w:rsid w:val="00537A4F"/>
    <w:rsid w:val="0054266A"/>
    <w:rsid w:val="00546D5E"/>
    <w:rsid w:val="00547A7B"/>
    <w:rsid w:val="00547C52"/>
    <w:rsid w:val="00561692"/>
    <w:rsid w:val="00562A2D"/>
    <w:rsid w:val="00564033"/>
    <w:rsid w:val="00570034"/>
    <w:rsid w:val="00583067"/>
    <w:rsid w:val="00583FED"/>
    <w:rsid w:val="005940FE"/>
    <w:rsid w:val="0059469D"/>
    <w:rsid w:val="00597442"/>
    <w:rsid w:val="005A5849"/>
    <w:rsid w:val="005A5D91"/>
    <w:rsid w:val="005B77F0"/>
    <w:rsid w:val="005C5D37"/>
    <w:rsid w:val="005D1942"/>
    <w:rsid w:val="005D78CA"/>
    <w:rsid w:val="005E6AC4"/>
    <w:rsid w:val="006005C4"/>
    <w:rsid w:val="00614DB4"/>
    <w:rsid w:val="0061730D"/>
    <w:rsid w:val="00620ABD"/>
    <w:rsid w:val="00623C43"/>
    <w:rsid w:val="006318C4"/>
    <w:rsid w:val="00645897"/>
    <w:rsid w:val="00647C69"/>
    <w:rsid w:val="00661CF3"/>
    <w:rsid w:val="00661F41"/>
    <w:rsid w:val="00687F12"/>
    <w:rsid w:val="0069775B"/>
    <w:rsid w:val="006A2331"/>
    <w:rsid w:val="006A35B2"/>
    <w:rsid w:val="006C1AC4"/>
    <w:rsid w:val="006E1549"/>
    <w:rsid w:val="006F28B8"/>
    <w:rsid w:val="006F7E7B"/>
    <w:rsid w:val="006F7E91"/>
    <w:rsid w:val="00705CBE"/>
    <w:rsid w:val="007075BC"/>
    <w:rsid w:val="0071092F"/>
    <w:rsid w:val="00715DD0"/>
    <w:rsid w:val="0072367A"/>
    <w:rsid w:val="00725F36"/>
    <w:rsid w:val="007273DB"/>
    <w:rsid w:val="00742D95"/>
    <w:rsid w:val="00747239"/>
    <w:rsid w:val="007763F4"/>
    <w:rsid w:val="00780283"/>
    <w:rsid w:val="007802A8"/>
    <w:rsid w:val="00780FF6"/>
    <w:rsid w:val="007847A4"/>
    <w:rsid w:val="00797A55"/>
    <w:rsid w:val="007B2134"/>
    <w:rsid w:val="007C3B80"/>
    <w:rsid w:val="007E121D"/>
    <w:rsid w:val="007E45BC"/>
    <w:rsid w:val="007F2A1E"/>
    <w:rsid w:val="007F2DB5"/>
    <w:rsid w:val="00800673"/>
    <w:rsid w:val="00802BEE"/>
    <w:rsid w:val="00822845"/>
    <w:rsid w:val="00823057"/>
    <w:rsid w:val="00827C7F"/>
    <w:rsid w:val="0083637A"/>
    <w:rsid w:val="0084516B"/>
    <w:rsid w:val="00854B8F"/>
    <w:rsid w:val="00866B1B"/>
    <w:rsid w:val="00881A4B"/>
    <w:rsid w:val="0088273A"/>
    <w:rsid w:val="00887606"/>
    <w:rsid w:val="00892A69"/>
    <w:rsid w:val="008A4F66"/>
    <w:rsid w:val="008A5EBB"/>
    <w:rsid w:val="008C18AB"/>
    <w:rsid w:val="008C4F3B"/>
    <w:rsid w:val="008C5638"/>
    <w:rsid w:val="008E348B"/>
    <w:rsid w:val="008E6465"/>
    <w:rsid w:val="009016F7"/>
    <w:rsid w:val="00917969"/>
    <w:rsid w:val="0093228C"/>
    <w:rsid w:val="00936C4B"/>
    <w:rsid w:val="009461FC"/>
    <w:rsid w:val="00952546"/>
    <w:rsid w:val="00953F26"/>
    <w:rsid w:val="00965276"/>
    <w:rsid w:val="00972036"/>
    <w:rsid w:val="00976E9F"/>
    <w:rsid w:val="00977F24"/>
    <w:rsid w:val="009975C5"/>
    <w:rsid w:val="009C69C6"/>
    <w:rsid w:val="009D0B11"/>
    <w:rsid w:val="009D53FA"/>
    <w:rsid w:val="009E340E"/>
    <w:rsid w:val="009E38E3"/>
    <w:rsid w:val="009F44B2"/>
    <w:rsid w:val="00A00329"/>
    <w:rsid w:val="00A15BE1"/>
    <w:rsid w:val="00A23C50"/>
    <w:rsid w:val="00A30202"/>
    <w:rsid w:val="00A30D26"/>
    <w:rsid w:val="00A36AC3"/>
    <w:rsid w:val="00A449D5"/>
    <w:rsid w:val="00A54D9B"/>
    <w:rsid w:val="00A65940"/>
    <w:rsid w:val="00A8616A"/>
    <w:rsid w:val="00A92FC7"/>
    <w:rsid w:val="00A95E19"/>
    <w:rsid w:val="00AD619C"/>
    <w:rsid w:val="00AE476B"/>
    <w:rsid w:val="00AF631C"/>
    <w:rsid w:val="00B06919"/>
    <w:rsid w:val="00B20ADC"/>
    <w:rsid w:val="00B233C6"/>
    <w:rsid w:val="00B31648"/>
    <w:rsid w:val="00B35BDB"/>
    <w:rsid w:val="00B443D3"/>
    <w:rsid w:val="00B64E5E"/>
    <w:rsid w:val="00B7418D"/>
    <w:rsid w:val="00B87545"/>
    <w:rsid w:val="00B91EEB"/>
    <w:rsid w:val="00B94E80"/>
    <w:rsid w:val="00BA2A82"/>
    <w:rsid w:val="00BC1514"/>
    <w:rsid w:val="00BE7E5C"/>
    <w:rsid w:val="00C03DEE"/>
    <w:rsid w:val="00C20274"/>
    <w:rsid w:val="00C35361"/>
    <w:rsid w:val="00C42DD7"/>
    <w:rsid w:val="00C45289"/>
    <w:rsid w:val="00C453F4"/>
    <w:rsid w:val="00C47B3B"/>
    <w:rsid w:val="00C64B8E"/>
    <w:rsid w:val="00C702A7"/>
    <w:rsid w:val="00C73C09"/>
    <w:rsid w:val="00C76E2C"/>
    <w:rsid w:val="00C82DA2"/>
    <w:rsid w:val="00C94EC8"/>
    <w:rsid w:val="00CB1847"/>
    <w:rsid w:val="00CD4D1D"/>
    <w:rsid w:val="00D10C4A"/>
    <w:rsid w:val="00D16A5E"/>
    <w:rsid w:val="00D25B84"/>
    <w:rsid w:val="00D40CB6"/>
    <w:rsid w:val="00D45FE2"/>
    <w:rsid w:val="00D46E03"/>
    <w:rsid w:val="00D516EA"/>
    <w:rsid w:val="00D5170E"/>
    <w:rsid w:val="00D5763F"/>
    <w:rsid w:val="00D63943"/>
    <w:rsid w:val="00D7627B"/>
    <w:rsid w:val="00D93AE3"/>
    <w:rsid w:val="00DA669D"/>
    <w:rsid w:val="00DC1374"/>
    <w:rsid w:val="00DE6965"/>
    <w:rsid w:val="00DF3E0A"/>
    <w:rsid w:val="00DF7519"/>
    <w:rsid w:val="00E00B18"/>
    <w:rsid w:val="00E0201B"/>
    <w:rsid w:val="00E13681"/>
    <w:rsid w:val="00E15C3B"/>
    <w:rsid w:val="00E26A67"/>
    <w:rsid w:val="00E31CDC"/>
    <w:rsid w:val="00E402E8"/>
    <w:rsid w:val="00E41817"/>
    <w:rsid w:val="00E44506"/>
    <w:rsid w:val="00E45A05"/>
    <w:rsid w:val="00E52927"/>
    <w:rsid w:val="00E52F5A"/>
    <w:rsid w:val="00E76E16"/>
    <w:rsid w:val="00E91E28"/>
    <w:rsid w:val="00E97B86"/>
    <w:rsid w:val="00EA5922"/>
    <w:rsid w:val="00EC12CF"/>
    <w:rsid w:val="00EC6E78"/>
    <w:rsid w:val="00ED1461"/>
    <w:rsid w:val="00ED23BB"/>
    <w:rsid w:val="00ED279B"/>
    <w:rsid w:val="00EE415F"/>
    <w:rsid w:val="00EF2237"/>
    <w:rsid w:val="00EF2987"/>
    <w:rsid w:val="00F00988"/>
    <w:rsid w:val="00F15C14"/>
    <w:rsid w:val="00F320A3"/>
    <w:rsid w:val="00F32817"/>
    <w:rsid w:val="00F32D06"/>
    <w:rsid w:val="00F418FB"/>
    <w:rsid w:val="00F47CDD"/>
    <w:rsid w:val="00F67DB8"/>
    <w:rsid w:val="00F7054F"/>
    <w:rsid w:val="00F70719"/>
    <w:rsid w:val="00F74973"/>
    <w:rsid w:val="00F80D87"/>
    <w:rsid w:val="00F85656"/>
    <w:rsid w:val="00F86B1D"/>
    <w:rsid w:val="00F97C6F"/>
    <w:rsid w:val="00FA2883"/>
    <w:rsid w:val="00FD4828"/>
    <w:rsid w:val="00F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33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974D8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A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476B"/>
    <w:rPr>
      <w:color w:val="0000FF" w:themeColor="hyperlink"/>
      <w:u w:val="single"/>
    </w:rPr>
  </w:style>
  <w:style w:type="character" w:customStyle="1" w:styleId="serp-metaitem">
    <w:name w:val="serp-meta__item"/>
    <w:basedOn w:val="a0"/>
    <w:rsid w:val="00172C28"/>
  </w:style>
  <w:style w:type="character" w:styleId="a7">
    <w:name w:val="Strong"/>
    <w:basedOn w:val="a0"/>
    <w:uiPriority w:val="22"/>
    <w:qFormat/>
    <w:rsid w:val="003A69D3"/>
    <w:rPr>
      <w:b/>
      <w:bCs/>
    </w:rPr>
  </w:style>
  <w:style w:type="paragraph" w:styleId="a8">
    <w:name w:val="header"/>
    <w:basedOn w:val="a"/>
    <w:link w:val="a9"/>
    <w:uiPriority w:val="99"/>
    <w:unhideWhenUsed/>
    <w:rsid w:val="00881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1A4B"/>
  </w:style>
  <w:style w:type="paragraph" w:styleId="aa">
    <w:name w:val="footer"/>
    <w:basedOn w:val="a"/>
    <w:link w:val="ab"/>
    <w:uiPriority w:val="99"/>
    <w:unhideWhenUsed/>
    <w:rsid w:val="00881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1A4B"/>
  </w:style>
  <w:style w:type="paragraph" w:styleId="ac">
    <w:name w:val="List Paragraph"/>
    <w:basedOn w:val="a"/>
    <w:uiPriority w:val="34"/>
    <w:qFormat/>
    <w:rsid w:val="00B94E80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974D8"/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0C5A9A"/>
  </w:style>
  <w:style w:type="paragraph" w:styleId="ad">
    <w:name w:val="Normal (Web)"/>
    <w:basedOn w:val="a"/>
    <w:uiPriority w:val="99"/>
    <w:unhideWhenUsed/>
    <w:rsid w:val="000C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83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3067"/>
    <w:rPr>
      <w:rFonts w:ascii="Courier New" w:eastAsia="Times New Roman" w:hAnsi="Courier New" w:cs="Courier New"/>
      <w:sz w:val="20"/>
      <w:szCs w:val="20"/>
    </w:rPr>
  </w:style>
  <w:style w:type="character" w:styleId="ae">
    <w:name w:val="Emphasis"/>
    <w:basedOn w:val="a0"/>
    <w:uiPriority w:val="20"/>
    <w:qFormat/>
    <w:rsid w:val="00620A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974D8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A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476B"/>
    <w:rPr>
      <w:color w:val="0000FF" w:themeColor="hyperlink"/>
      <w:u w:val="single"/>
    </w:rPr>
  </w:style>
  <w:style w:type="character" w:customStyle="1" w:styleId="serp-metaitem">
    <w:name w:val="serp-meta__item"/>
    <w:basedOn w:val="a0"/>
    <w:rsid w:val="00172C28"/>
  </w:style>
  <w:style w:type="character" w:styleId="a7">
    <w:name w:val="Strong"/>
    <w:basedOn w:val="a0"/>
    <w:uiPriority w:val="22"/>
    <w:qFormat/>
    <w:rsid w:val="003A69D3"/>
    <w:rPr>
      <w:b/>
      <w:bCs/>
    </w:rPr>
  </w:style>
  <w:style w:type="paragraph" w:styleId="a8">
    <w:name w:val="header"/>
    <w:basedOn w:val="a"/>
    <w:link w:val="a9"/>
    <w:uiPriority w:val="99"/>
    <w:unhideWhenUsed/>
    <w:rsid w:val="00881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1A4B"/>
  </w:style>
  <w:style w:type="paragraph" w:styleId="aa">
    <w:name w:val="footer"/>
    <w:basedOn w:val="a"/>
    <w:link w:val="ab"/>
    <w:uiPriority w:val="99"/>
    <w:unhideWhenUsed/>
    <w:rsid w:val="00881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1A4B"/>
  </w:style>
  <w:style w:type="paragraph" w:styleId="ac">
    <w:name w:val="List Paragraph"/>
    <w:basedOn w:val="a"/>
    <w:uiPriority w:val="34"/>
    <w:qFormat/>
    <w:rsid w:val="00B94E80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974D8"/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0C5A9A"/>
  </w:style>
  <w:style w:type="paragraph" w:styleId="ad">
    <w:name w:val="Normal (Web)"/>
    <w:basedOn w:val="a"/>
    <w:uiPriority w:val="99"/>
    <w:unhideWhenUsed/>
    <w:rsid w:val="000C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83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3067"/>
    <w:rPr>
      <w:rFonts w:ascii="Courier New" w:eastAsia="Times New Roman" w:hAnsi="Courier New" w:cs="Courier New"/>
      <w:sz w:val="20"/>
      <w:szCs w:val="20"/>
    </w:rPr>
  </w:style>
  <w:style w:type="character" w:styleId="ae">
    <w:name w:val="Emphasis"/>
    <w:basedOn w:val="a0"/>
    <w:uiPriority w:val="20"/>
    <w:qFormat/>
    <w:rsid w:val="00620A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9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mp-partn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bo-yar.ru/conf201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ps.yandex.ru/?where&amp;ol=biz&amp;source=adrsnip&amp;oid=13057582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o-yar.ru/conf201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1</cp:lastModifiedBy>
  <cp:revision>6</cp:revision>
  <cp:lastPrinted>2015-10-20T08:40:00Z</cp:lastPrinted>
  <dcterms:created xsi:type="dcterms:W3CDTF">2015-10-29T22:49:00Z</dcterms:created>
  <dcterms:modified xsi:type="dcterms:W3CDTF">2015-10-29T23:23:00Z</dcterms:modified>
</cp:coreProperties>
</file>