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C8556C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>по должности муниципальной службы</w:t>
      </w:r>
      <w:r w:rsidR="00D419B1" w:rsidRPr="00C8556C">
        <w:t xml:space="preserve"> </w:t>
      </w:r>
      <w:r w:rsidR="00C8556C" w:rsidRPr="00C8556C">
        <w:t>ведущего</w:t>
      </w:r>
      <w:r w:rsidR="00A426B2" w:rsidRPr="00C8556C">
        <w:t xml:space="preserve"> специалиста </w:t>
      </w:r>
      <w:r w:rsidR="00D535C3">
        <w:t>управления труда и социальной защиты населения</w:t>
      </w:r>
      <w:r w:rsidR="00A426B2" w:rsidRPr="00C8556C">
        <w:t xml:space="preserve"> Администрации ЯМР</w:t>
      </w:r>
      <w:r w:rsidR="008530AA" w:rsidRPr="00C8556C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30172"/>
    <w:rsid w:val="00195947"/>
    <w:rsid w:val="001A3900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17181"/>
    <w:rsid w:val="00B85E49"/>
    <w:rsid w:val="00C8556C"/>
    <w:rsid w:val="00CA18CB"/>
    <w:rsid w:val="00CF3BE7"/>
    <w:rsid w:val="00D14A05"/>
    <w:rsid w:val="00D419B1"/>
    <w:rsid w:val="00D5033A"/>
    <w:rsid w:val="00D535C3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6</cp:revision>
  <cp:lastPrinted>2012-12-14T08:11:00Z</cp:lastPrinted>
  <dcterms:created xsi:type="dcterms:W3CDTF">2015-11-12T11:06:00Z</dcterms:created>
  <dcterms:modified xsi:type="dcterms:W3CDTF">2017-08-08T10:54:00Z</dcterms:modified>
</cp:coreProperties>
</file>