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9D1" w:rsidRPr="000979D1" w:rsidRDefault="000979D1">
      <w:pPr>
        <w:rPr>
          <w:rFonts w:ascii="Times New Roman" w:hAnsi="Times New Roman" w:cs="Times New Roman"/>
          <w:sz w:val="32"/>
          <w:szCs w:val="32"/>
        </w:rPr>
      </w:pPr>
      <w:r w:rsidRPr="000979D1">
        <w:rPr>
          <w:rFonts w:ascii="Times New Roman" w:hAnsi="Times New Roman" w:cs="Times New Roman"/>
          <w:sz w:val="32"/>
          <w:szCs w:val="32"/>
        </w:rPr>
        <w:t>СПИСОК ПОЛИГРАФИЧЕСКИХ ОРГАНИЗАЦИЙ и ИП,</w:t>
      </w:r>
      <w:r w:rsidR="00F576BA" w:rsidRPr="000979D1">
        <w:rPr>
          <w:rFonts w:ascii="Times New Roman" w:hAnsi="Times New Roman" w:cs="Times New Roman"/>
          <w:sz w:val="32"/>
          <w:szCs w:val="32"/>
        </w:rPr>
        <w:t xml:space="preserve"> осуществляющих услуги по изготовлению печатных  агитационных материалов на выборах Главы Карабихского сельского поселения Ярославского района, Ярославской области</w:t>
      </w:r>
      <w:r w:rsidR="00F576BA">
        <w:rPr>
          <w:rFonts w:ascii="Times New Roman" w:hAnsi="Times New Roman" w:cs="Times New Roman"/>
          <w:sz w:val="32"/>
          <w:szCs w:val="32"/>
        </w:rPr>
        <w:t xml:space="preserve"> 10.09.2017</w:t>
      </w:r>
    </w:p>
    <w:tbl>
      <w:tblPr>
        <w:tblpPr w:leftFromText="180" w:rightFromText="180" w:vertAnchor="page" w:horzAnchor="margin" w:tblpXSpec="center" w:tblpY="2497"/>
        <w:tblW w:w="16139" w:type="dxa"/>
        <w:tblLayout w:type="fixed"/>
        <w:tblLook w:val="04A0"/>
      </w:tblPr>
      <w:tblGrid>
        <w:gridCol w:w="392"/>
        <w:gridCol w:w="1276"/>
        <w:gridCol w:w="1134"/>
        <w:gridCol w:w="1417"/>
        <w:gridCol w:w="1276"/>
        <w:gridCol w:w="1134"/>
        <w:gridCol w:w="1134"/>
        <w:gridCol w:w="1039"/>
        <w:gridCol w:w="1512"/>
        <w:gridCol w:w="993"/>
        <w:gridCol w:w="1055"/>
        <w:gridCol w:w="887"/>
        <w:gridCol w:w="1069"/>
        <w:gridCol w:w="1821"/>
      </w:tblGrid>
      <w:tr w:rsidR="00F576BA" w:rsidRPr="008C42E3" w:rsidTr="00F576BA">
        <w:trPr>
          <w:trHeight w:val="98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Наименование организации / ФИО ИП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Краткое наименование организации / Наименование ИП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Тип записи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ИНН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Субъект РФ регистрации/ проживания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Кампания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Дата голосования</w:t>
            </w:r>
          </w:p>
        </w:tc>
        <w:tc>
          <w:tcPr>
            <w:tcW w:w="1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Комиссия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Дата публикации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Дата получения сведений комиссией</w:t>
            </w: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Входящий номер письма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Адрес</w:t>
            </w:r>
          </w:p>
        </w:tc>
        <w:tc>
          <w:tcPr>
            <w:tcW w:w="1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</w:tcPr>
          <w:p w:rsidR="00F576BA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  <w:p w:rsidR="00F576BA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  <w:p w:rsidR="00F576BA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  <w:p w:rsidR="00F576BA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ПУБЛИКАЦИЯ</w:t>
            </w:r>
          </w:p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 xml:space="preserve"> расценок</w:t>
            </w:r>
          </w:p>
        </w:tc>
      </w:tr>
      <w:tr w:rsidR="00F576BA" w:rsidRPr="008C42E3" w:rsidTr="00F576BA">
        <w:trPr>
          <w:trHeight w:val="1522"/>
        </w:trPr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Дурынин Валерий Валерьевич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ИП Дурынин В. В.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Индивидуальный предприниматель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760300624335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Ярославская область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Выборы Главы Карабихского сельского поселения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10.09.2017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Территориальная избирательная комиссия Ярославского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07.07.2017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07.07.2017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г. Ярославль ул. Клубная д. 11 к. 2 кв. 65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Газета «Комсомольская правда» №75 (26701) от 07.07.2017 стр. 6</w:t>
            </w:r>
          </w:p>
        </w:tc>
      </w:tr>
      <w:tr w:rsidR="00F576BA" w:rsidRPr="008C42E3" w:rsidTr="00F576BA">
        <w:trPr>
          <w:trHeight w:val="1416"/>
        </w:trPr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Default="00F576BA" w:rsidP="00F576BA">
            <w:pPr>
              <w:rPr>
                <w:rFonts w:ascii="Microsoft Sans Serif" w:hAnsi="Microsoft Sans Serif" w:cs="Microsoft Sans Serif"/>
                <w:color w:val="000000"/>
                <w:sz w:val="14"/>
                <w:szCs w:val="14"/>
              </w:rPr>
            </w:pPr>
            <w:r>
              <w:rPr>
                <w:rFonts w:ascii="Microsoft Sans Serif" w:hAnsi="Microsoft Sans Serif" w:cs="Microsoft Sans Serif"/>
                <w:color w:val="000000"/>
                <w:sz w:val="14"/>
                <w:szCs w:val="14"/>
              </w:rPr>
              <w:t>Микерин Дмитрий Валентинович</w:t>
            </w:r>
          </w:p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F576BA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ИП Микерин Д. В. "Полезная типография"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Индивидуальный предприниматель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F576BA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761203279100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Ярославская область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Выборы Главы Карабихского сельского поселения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10.09.2017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Территориальная избирательная комиссия Ярославского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F576BA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10.07.2017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F576BA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val="en-US" w:eastAsia="ru-RU"/>
              </w:rPr>
              <w:t>14.07.2017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F576BA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Ярославская область, г. Углич ул Ленина д. 41/24А кв. 9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6BA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Полезна</w:t>
            </w:r>
            <w:r w:rsidR="005468B8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</w:t>
            </w: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 xml:space="preserve"> газета. Углич</w:t>
            </w:r>
          </w:p>
          <w:p w:rsidR="00F576BA" w:rsidRPr="00F576BA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№ 25(246) от 10.07.2017</w:t>
            </w:r>
          </w:p>
        </w:tc>
      </w:tr>
      <w:tr w:rsidR="00F576BA" w:rsidRPr="008C42E3" w:rsidTr="00F576BA">
        <w:trPr>
          <w:trHeight w:val="1407"/>
        </w:trPr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F576BA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F576BA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ООО "Пиар"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"Пиар"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Полиграфическая организация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7611022226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Ярославская область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Выборы Главы Карабихского сельского поселения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10.09.2017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Территориальная избирательная комиссия Ярославского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22.06.2017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30.06.2017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44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Ярославская область, г. Тутаев, пр-т 50-летия Победы д 3 кв. 18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Газета «Ярославский агрокурьер» №24 от 22.06.2017</w:t>
            </w:r>
          </w:p>
        </w:tc>
      </w:tr>
      <w:tr w:rsidR="00F576BA" w:rsidRPr="008C42E3" w:rsidTr="00F576BA">
        <w:trPr>
          <w:trHeight w:val="2321"/>
        </w:trPr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F576BA" w:rsidRPr="00F576BA" w:rsidRDefault="00F576BA" w:rsidP="00F576BA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val="en-US"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val="en-US"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ООО Департамент рекламы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Департамент рекламы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Полиграфическая организация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7603062546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Ярославская область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Выборы Главы Карабихского сельского поселения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10.09.2017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Территориальная избирательная комиссия Ярославского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30.06.2017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04.07.2017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46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150000, г. Ярославль ул. Ранняя 13-17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6BA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Газета «Ва-Банк» Ярославский выпуск №26</w:t>
            </w:r>
          </w:p>
          <w:p w:rsidR="00F576BA" w:rsidRPr="008C42E3" w:rsidRDefault="00F576BA" w:rsidP="00F576BA">
            <w:pPr>
              <w:spacing w:after="0" w:line="240" w:lineRule="auto"/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color w:val="000000"/>
                <w:sz w:val="14"/>
                <w:szCs w:val="14"/>
                <w:lang w:eastAsia="ru-RU"/>
              </w:rPr>
              <w:t>( 143) от 30.06.2017 стр. 10</w:t>
            </w:r>
          </w:p>
        </w:tc>
      </w:tr>
    </w:tbl>
    <w:p w:rsidR="00A321D0" w:rsidRPr="000979D1" w:rsidRDefault="00373CE7" w:rsidP="00F576B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sectPr w:rsidR="00A321D0" w:rsidRPr="000979D1" w:rsidSect="00F576BA">
      <w:pgSz w:w="16839" w:h="11907" w:orient="landscape" w:code="9"/>
      <w:pgMar w:top="96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drawingGridHorizontalSpacing w:val="110"/>
  <w:displayHorizontalDrawingGridEvery w:val="2"/>
  <w:characterSpacingControl w:val="doNotCompress"/>
  <w:compat/>
  <w:rsids>
    <w:rsidRoot w:val="008C42E3"/>
    <w:rsid w:val="000979D1"/>
    <w:rsid w:val="002A10EE"/>
    <w:rsid w:val="00373CE7"/>
    <w:rsid w:val="005430B9"/>
    <w:rsid w:val="005468B8"/>
    <w:rsid w:val="006F3CEA"/>
    <w:rsid w:val="008C42E3"/>
    <w:rsid w:val="00A321D0"/>
    <w:rsid w:val="00A92B39"/>
    <w:rsid w:val="00F57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1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10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2017-07-14T07:34:00Z</cp:lastPrinted>
  <dcterms:created xsi:type="dcterms:W3CDTF">2017-07-14T07:33:00Z</dcterms:created>
  <dcterms:modified xsi:type="dcterms:W3CDTF">2017-07-17T10:28:00Z</dcterms:modified>
</cp:coreProperties>
</file>