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12C88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04.10.2024                                                                                                                            № 2296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r w:rsidR="006307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</w:t>
      </w:r>
      <w:r w:rsidR="006C59D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8243C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>
        <w:rPr>
          <w:sz w:val="28"/>
          <w:szCs w:val="28"/>
        </w:rPr>
        <w:t xml:space="preserve">  29</w:t>
      </w:r>
      <w:r w:rsidRPr="006E16C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340938">
        <w:rPr>
          <w:sz w:val="28"/>
          <w:szCs w:val="28"/>
        </w:rPr>
        <w:t>.202</w:t>
      </w:r>
      <w:r>
        <w:rPr>
          <w:sz w:val="28"/>
          <w:szCs w:val="28"/>
        </w:rPr>
        <w:t>4 № 59 «О внесении изменений в решение Муниципального Совета ЯМР от  21.12.2023 № 114 «О районном бюджете Ярославского муниципального района   на 2024 год и плановый период 2025 и 2026 годов»</w:t>
      </w:r>
      <w:r w:rsidR="00A62A69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D42610" w:rsidRDefault="00AA23F7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8104B4" w:rsidRPr="000A47E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630771" w:rsidRPr="00630771">
        <w:rPr>
          <w:sz w:val="28"/>
          <w:szCs w:val="28"/>
        </w:rPr>
        <w:t xml:space="preserve"> </w:t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</w:r>
      <w:r w:rsidR="00630771">
        <w:rPr>
          <w:sz w:val="28"/>
          <w:szCs w:val="28"/>
        </w:rPr>
        <w:tab/>
        <w:t xml:space="preserve">        А.О. Щербак</w:t>
      </w:r>
    </w:p>
    <w:p w:rsidR="00EF2D2C" w:rsidRDefault="00AA23F7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ЯМР</w:t>
      </w:r>
      <w:r w:rsidR="00630771">
        <w:rPr>
          <w:sz w:val="28"/>
          <w:szCs w:val="28"/>
        </w:rPr>
        <w:t xml:space="preserve"> </w:t>
      </w:r>
    </w:p>
    <w:p w:rsidR="00010F72" w:rsidRPr="000A47E9" w:rsidRDefault="00010F72" w:rsidP="00865D5C">
      <w:pPr>
        <w:jc w:val="both"/>
        <w:rPr>
          <w:sz w:val="28"/>
          <w:szCs w:val="28"/>
        </w:rPr>
      </w:pP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1F4389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</w:t>
      </w:r>
      <w:r w:rsidR="004966B5" w:rsidRPr="000A47E9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 </w:t>
      </w:r>
      <w:r w:rsidR="00212C88">
        <w:rPr>
          <w:color w:val="000000" w:themeColor="text1"/>
          <w:sz w:val="28"/>
          <w:szCs w:val="28"/>
        </w:rPr>
        <w:t>04.10.2024</w:t>
      </w:r>
      <w:r>
        <w:rPr>
          <w:color w:val="000000" w:themeColor="text1"/>
          <w:sz w:val="28"/>
          <w:szCs w:val="28"/>
        </w:rPr>
        <w:t xml:space="preserve"> </w:t>
      </w:r>
      <w:r w:rsidR="000130F0" w:rsidRPr="000A47E9">
        <w:rPr>
          <w:color w:val="000000" w:themeColor="text1"/>
          <w:sz w:val="28"/>
          <w:szCs w:val="28"/>
        </w:rPr>
        <w:t>№</w:t>
      </w:r>
      <w:r w:rsidR="00212C88">
        <w:rPr>
          <w:color w:val="000000" w:themeColor="text1"/>
          <w:sz w:val="28"/>
          <w:szCs w:val="28"/>
        </w:rPr>
        <w:t>2296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0475AD" w:rsidRPr="000A47E9" w:rsidTr="000475AD">
              <w:tc>
                <w:tcPr>
                  <w:tcW w:w="1446" w:type="dxa"/>
                  <w:shd w:val="clear" w:color="auto" w:fill="auto"/>
                </w:tcPr>
                <w:p w:rsidR="000475AD" w:rsidRPr="000A47E9" w:rsidRDefault="000475AD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214 236,713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93 439,675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</w:tc>
            </w:tr>
            <w:tr w:rsidR="000475AD" w:rsidRPr="000A47E9" w:rsidTr="000475AD">
              <w:tc>
                <w:tcPr>
                  <w:tcW w:w="1446" w:type="dxa"/>
                  <w:shd w:val="clear" w:color="auto" w:fill="auto"/>
                </w:tcPr>
                <w:p w:rsidR="000475AD" w:rsidRPr="000A47E9" w:rsidRDefault="000475AD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4 250 100,691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1 469 315,574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1 432 048,787</w:t>
                  </w:r>
                </w:p>
              </w:tc>
            </w:tr>
            <w:tr w:rsidR="000475AD" w:rsidRPr="000A47E9" w:rsidTr="000475AD">
              <w:tc>
                <w:tcPr>
                  <w:tcW w:w="1446" w:type="dxa"/>
                  <w:shd w:val="clear" w:color="auto" w:fill="auto"/>
                </w:tcPr>
                <w:p w:rsidR="000475AD" w:rsidRPr="000A47E9" w:rsidRDefault="000475AD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1 102 507,967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446 366,122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257 024,966</w:t>
                  </w:r>
                </w:p>
              </w:tc>
            </w:tr>
            <w:tr w:rsidR="000475AD" w:rsidRPr="000A47E9" w:rsidTr="000475AD">
              <w:tc>
                <w:tcPr>
                  <w:tcW w:w="1446" w:type="dxa"/>
                  <w:shd w:val="clear" w:color="auto" w:fill="auto"/>
                </w:tcPr>
                <w:p w:rsidR="000475AD" w:rsidRPr="000A47E9" w:rsidRDefault="000475AD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5 566 845,371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2 009 121,371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75AD" w:rsidRPr="000475AD" w:rsidRDefault="000475AD" w:rsidP="000475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1 755 099,173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2B5DFB" w:rsidRPr="000A47E9" w:rsidTr="005F026F">
              <w:tc>
                <w:tcPr>
                  <w:tcW w:w="1021" w:type="dxa"/>
                </w:tcPr>
                <w:p w:rsidR="002B5DFB" w:rsidRPr="000A47E9" w:rsidRDefault="002B5DFB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214 236,713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93 439,675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</w:tc>
            </w:tr>
            <w:tr w:rsidR="002B5DFB" w:rsidRPr="000A47E9" w:rsidTr="005F026F">
              <w:tc>
                <w:tcPr>
                  <w:tcW w:w="1021" w:type="dxa"/>
                </w:tcPr>
                <w:p w:rsidR="002B5DFB" w:rsidRPr="000A47E9" w:rsidRDefault="002B5DFB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4 250 100,691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 xml:space="preserve">1 348 </w:t>
                  </w:r>
                  <w:bookmarkStart w:id="0" w:name="_GoBack"/>
                  <w:bookmarkEnd w:id="0"/>
                  <w:r w:rsidRPr="000475AD">
                    <w:rPr>
                      <w:color w:val="000000"/>
                      <w:sz w:val="18"/>
                      <w:szCs w:val="18"/>
                    </w:rPr>
                    <w:t>736,330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1 469 315,574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1 432 048,787</w:t>
                  </w:r>
                </w:p>
              </w:tc>
            </w:tr>
            <w:tr w:rsidR="002B5DFB" w:rsidRPr="000A47E9" w:rsidTr="005F026F">
              <w:tc>
                <w:tcPr>
                  <w:tcW w:w="1021" w:type="dxa"/>
                </w:tcPr>
                <w:p w:rsidR="002B5DFB" w:rsidRPr="000A47E9" w:rsidRDefault="002B5DFB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1 102 507,967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446 366,122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color w:val="000000"/>
                      <w:sz w:val="18"/>
                      <w:szCs w:val="18"/>
                    </w:rPr>
                    <w:t>257 024,966</w:t>
                  </w:r>
                </w:p>
              </w:tc>
            </w:tr>
            <w:tr w:rsidR="002B5DFB" w:rsidRPr="000A47E9" w:rsidTr="005F026F">
              <w:tc>
                <w:tcPr>
                  <w:tcW w:w="1021" w:type="dxa"/>
                </w:tcPr>
                <w:p w:rsidR="002B5DFB" w:rsidRPr="000A47E9" w:rsidRDefault="002B5DFB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5 566 845,371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2 009 121,371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B5DFB" w:rsidRPr="000475AD" w:rsidRDefault="002B5DFB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1 755 099,173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A32F6B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0A47E9">
              <w:rPr>
                <w:bCs/>
                <w:sz w:val="20"/>
              </w:rPr>
              <w:t>Администраци</w:t>
            </w:r>
            <w:proofErr w:type="spellEnd"/>
            <w:r w:rsidRPr="000A47E9">
              <w:rPr>
                <w:bCs/>
                <w:sz w:val="20"/>
              </w:rPr>
              <w:t xml:space="preserve">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lastRenderedPageBreak/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9F7355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9F7355" w:rsidRPr="000A47E9" w:rsidRDefault="009F7355" w:rsidP="00086050">
            <w:r w:rsidRPr="000A47E9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9F7355" w:rsidRPr="000475AD" w:rsidRDefault="009F7355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5 566 845,371</w:t>
            </w:r>
          </w:p>
        </w:tc>
        <w:tc>
          <w:tcPr>
            <w:tcW w:w="1366" w:type="dxa"/>
            <w:shd w:val="clear" w:color="auto" w:fill="auto"/>
          </w:tcPr>
          <w:p w:rsidR="009F7355" w:rsidRPr="000475AD" w:rsidRDefault="009F7355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75AD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9F7355" w:rsidRPr="000475AD" w:rsidRDefault="009F7355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2 009 121,371</w:t>
            </w:r>
          </w:p>
        </w:tc>
        <w:tc>
          <w:tcPr>
            <w:tcW w:w="1359" w:type="dxa"/>
            <w:shd w:val="clear" w:color="auto" w:fill="auto"/>
          </w:tcPr>
          <w:p w:rsidR="009F7355" w:rsidRPr="000475AD" w:rsidRDefault="009F7355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1 755 099,173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1 102 507,967</w:t>
            </w:r>
          </w:p>
        </w:tc>
        <w:tc>
          <w:tcPr>
            <w:tcW w:w="1366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446 366,122</w:t>
            </w:r>
          </w:p>
        </w:tc>
        <w:tc>
          <w:tcPr>
            <w:tcW w:w="1359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257 024,966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967997" w:rsidRPr="000A47E9" w:rsidRDefault="00967997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67997" w:rsidRPr="000A47E9" w:rsidRDefault="00967997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67997" w:rsidRPr="000A47E9" w:rsidRDefault="00967997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67997" w:rsidRPr="000A47E9" w:rsidRDefault="00967997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4 250 100,691</w:t>
            </w:r>
          </w:p>
        </w:tc>
        <w:tc>
          <w:tcPr>
            <w:tcW w:w="1366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1 469 315,574</w:t>
            </w:r>
          </w:p>
        </w:tc>
        <w:tc>
          <w:tcPr>
            <w:tcW w:w="1359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1 432 048,787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214 236,713</w:t>
            </w:r>
          </w:p>
        </w:tc>
        <w:tc>
          <w:tcPr>
            <w:tcW w:w="1366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93 439,675</w:t>
            </w:r>
          </w:p>
        </w:tc>
        <w:tc>
          <w:tcPr>
            <w:tcW w:w="1359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color w:val="000000"/>
                <w:sz w:val="18"/>
                <w:szCs w:val="18"/>
              </w:rPr>
            </w:pPr>
            <w:r w:rsidRPr="000475AD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967997" w:rsidRPr="000A47E9" w:rsidRDefault="00967997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67997" w:rsidRPr="000A47E9" w:rsidRDefault="00967997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67997" w:rsidRPr="000A47E9" w:rsidRDefault="00967997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67997" w:rsidRPr="000A47E9" w:rsidRDefault="00967997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5 566 845,371</w:t>
            </w:r>
          </w:p>
        </w:tc>
        <w:tc>
          <w:tcPr>
            <w:tcW w:w="1366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75AD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2 009 121,371</w:t>
            </w:r>
          </w:p>
        </w:tc>
        <w:tc>
          <w:tcPr>
            <w:tcW w:w="1359" w:type="dxa"/>
            <w:shd w:val="clear" w:color="auto" w:fill="auto"/>
          </w:tcPr>
          <w:p w:rsidR="00967997" w:rsidRPr="000475AD" w:rsidRDefault="00967997" w:rsidP="006C59D9">
            <w:pPr>
              <w:jc w:val="center"/>
              <w:rPr>
                <w:b/>
                <w:sz w:val="18"/>
                <w:szCs w:val="18"/>
              </w:rPr>
            </w:pPr>
            <w:r w:rsidRPr="000475AD">
              <w:rPr>
                <w:b/>
                <w:sz w:val="18"/>
                <w:szCs w:val="18"/>
              </w:rPr>
              <w:t>1 755 099,173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1 102 507,967</w:t>
            </w:r>
          </w:p>
        </w:tc>
        <w:tc>
          <w:tcPr>
            <w:tcW w:w="1366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446 366,122</w:t>
            </w:r>
          </w:p>
        </w:tc>
        <w:tc>
          <w:tcPr>
            <w:tcW w:w="1359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257 024,966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967997" w:rsidRPr="00967997" w:rsidRDefault="00967997" w:rsidP="00D50816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67997" w:rsidRPr="00967997" w:rsidRDefault="00967997" w:rsidP="00086050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67997" w:rsidRPr="00967997" w:rsidRDefault="00967997" w:rsidP="00D50816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67997" w:rsidRPr="00967997" w:rsidRDefault="00967997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997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4 250 100,691</w:t>
            </w:r>
          </w:p>
        </w:tc>
        <w:tc>
          <w:tcPr>
            <w:tcW w:w="1366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1 469 315,574</w:t>
            </w:r>
          </w:p>
        </w:tc>
        <w:tc>
          <w:tcPr>
            <w:tcW w:w="1359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1 432 048,787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214 236,713</w:t>
            </w:r>
          </w:p>
        </w:tc>
        <w:tc>
          <w:tcPr>
            <w:tcW w:w="1366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93 439,675</w:t>
            </w:r>
          </w:p>
        </w:tc>
        <w:tc>
          <w:tcPr>
            <w:tcW w:w="1359" w:type="dxa"/>
            <w:shd w:val="clear" w:color="auto" w:fill="auto"/>
          </w:tcPr>
          <w:p w:rsidR="00967997" w:rsidRPr="00967997" w:rsidRDefault="00967997" w:rsidP="006C59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67997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967997" w:rsidRPr="000A47E9" w:rsidTr="00086050">
        <w:tc>
          <w:tcPr>
            <w:tcW w:w="4253" w:type="dxa"/>
            <w:shd w:val="clear" w:color="auto" w:fill="auto"/>
          </w:tcPr>
          <w:p w:rsidR="00967997" w:rsidRPr="000A47E9" w:rsidRDefault="00967997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967997" w:rsidRPr="00A57F70" w:rsidRDefault="00967997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67997" w:rsidRPr="002B4F6E" w:rsidRDefault="00967997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67997" w:rsidRPr="002B4F6E" w:rsidRDefault="00967997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67997" w:rsidRPr="002B4F6E" w:rsidRDefault="00967997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0455DE" w:rsidRPr="000A47E9" w:rsidTr="00086050">
              <w:tc>
                <w:tcPr>
                  <w:tcW w:w="1446" w:type="dxa"/>
                  <w:shd w:val="clear" w:color="auto" w:fill="auto"/>
                </w:tcPr>
                <w:p w:rsidR="000455DE" w:rsidRPr="000A47E9" w:rsidRDefault="000455DE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214 236,713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93 439,675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</w:tc>
            </w:tr>
            <w:tr w:rsidR="000455DE" w:rsidRPr="000A47E9" w:rsidTr="00086050">
              <w:tc>
                <w:tcPr>
                  <w:tcW w:w="1446" w:type="dxa"/>
                  <w:shd w:val="clear" w:color="auto" w:fill="auto"/>
                </w:tcPr>
                <w:p w:rsidR="000455DE" w:rsidRPr="000A47E9" w:rsidRDefault="000455DE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4 250 100,691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1 469 315,574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1 432 048,787</w:t>
                  </w:r>
                </w:p>
              </w:tc>
            </w:tr>
            <w:tr w:rsidR="000455DE" w:rsidRPr="000A47E9" w:rsidTr="00086050">
              <w:tc>
                <w:tcPr>
                  <w:tcW w:w="1446" w:type="dxa"/>
                  <w:shd w:val="clear" w:color="auto" w:fill="auto"/>
                </w:tcPr>
                <w:p w:rsidR="000455DE" w:rsidRPr="000A47E9" w:rsidRDefault="000455DE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1 102 507,967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446 366,122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55DE" w:rsidRDefault="000455DE" w:rsidP="006C59D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455DE">
                    <w:rPr>
                      <w:color w:val="000000"/>
                      <w:sz w:val="18"/>
                      <w:szCs w:val="18"/>
                    </w:rPr>
                    <w:t>257 024,966</w:t>
                  </w:r>
                </w:p>
              </w:tc>
            </w:tr>
            <w:tr w:rsidR="000455DE" w:rsidRPr="000A47E9" w:rsidTr="00086050">
              <w:tc>
                <w:tcPr>
                  <w:tcW w:w="1446" w:type="dxa"/>
                  <w:shd w:val="clear" w:color="auto" w:fill="auto"/>
                </w:tcPr>
                <w:p w:rsidR="000455DE" w:rsidRPr="000A47E9" w:rsidRDefault="000455DE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0455DE" w:rsidRPr="000475AD" w:rsidRDefault="000455DE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5 566 845,371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75AD" w:rsidRDefault="000455DE" w:rsidP="006C59D9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475AD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75AD" w:rsidRDefault="000455DE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2 009 121,371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455DE" w:rsidRPr="000475AD" w:rsidRDefault="000455DE" w:rsidP="006C59D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475AD">
                    <w:rPr>
                      <w:b/>
                      <w:sz w:val="18"/>
                      <w:szCs w:val="18"/>
                    </w:rPr>
                    <w:t>1 755 099,173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A43D0" w:rsidP="005A43D0">
      <w:pPr>
        <w:ind w:left="851"/>
        <w:rPr>
          <w:szCs w:val="28"/>
        </w:rPr>
      </w:pPr>
      <w:r w:rsidRPr="000A47E9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0A47E9">
        <w:rPr>
          <w:szCs w:val="28"/>
        </w:rPr>
        <w:t>под</w:t>
      </w:r>
      <w:r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E47267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5A5616" w:rsidRPr="00D23874" w:rsidRDefault="005A5616" w:rsidP="005A5616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2 445 249,713</w:t>
            </w:r>
          </w:p>
          <w:p w:rsidR="005A5616" w:rsidRPr="00D23874" w:rsidRDefault="005A5616" w:rsidP="005A5616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345 396,421</w:t>
            </w:r>
          </w:p>
          <w:p w:rsidR="00A92C13" w:rsidRPr="00D23874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329DF" w:rsidRPr="00D23874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5C16C1" w:rsidRPr="00D23874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D23874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5A5616" w:rsidRPr="00D23874" w:rsidRDefault="005A5616" w:rsidP="005A5616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838 904,508</w:t>
            </w:r>
          </w:p>
          <w:p w:rsidR="005A5616" w:rsidRPr="00D23874" w:rsidRDefault="005A5616" w:rsidP="005A5616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133 075,757</w:t>
            </w:r>
          </w:p>
          <w:p w:rsidR="00A92C13" w:rsidRPr="00D23874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16C1" w:rsidRPr="00D23874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5A5616" w:rsidRPr="00D23874" w:rsidRDefault="005A5616" w:rsidP="005A5616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838 904,508</w:t>
            </w:r>
          </w:p>
          <w:p w:rsidR="005C16C1" w:rsidRPr="00D23874" w:rsidRDefault="005C16C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70 910,975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1448CE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EB2515" w:rsidRPr="00D23874" w:rsidRDefault="00EB2515" w:rsidP="00EB251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1 374 138,374</w:t>
            </w:r>
          </w:p>
          <w:p w:rsidR="00EB2515" w:rsidRPr="00D23874" w:rsidRDefault="00EB2515" w:rsidP="00EB251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305 581,623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7C32DA" w:rsidRPr="00D23874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D23874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EB2515" w:rsidRPr="00D23874" w:rsidRDefault="00EB2515" w:rsidP="00EB2515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465 653,984</w:t>
            </w:r>
          </w:p>
          <w:p w:rsidR="00EB2515" w:rsidRPr="00D23874" w:rsidRDefault="00EB2515" w:rsidP="00EB2515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126 753,181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EB2515" w:rsidRPr="00D23874" w:rsidRDefault="00847EF1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</w:t>
            </w:r>
            <w:r w:rsidR="00EB2515" w:rsidRPr="00D23874">
              <w:rPr>
                <w:sz w:val="18"/>
                <w:szCs w:val="18"/>
              </w:rPr>
              <w:t>000</w:t>
            </w:r>
          </w:p>
          <w:p w:rsidR="00EB2515" w:rsidRPr="00D23874" w:rsidRDefault="00EB2515" w:rsidP="00EB2515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465 653,984</w:t>
            </w:r>
          </w:p>
          <w:p w:rsidR="007C32DA" w:rsidRPr="00D23874" w:rsidRDefault="007C32DA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65 129,304</w:t>
            </w:r>
          </w:p>
          <w:p w:rsidR="00847EF1" w:rsidRPr="00D23874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46 752,894</w:t>
            </w:r>
          </w:p>
          <w:p w:rsidR="003774A3" w:rsidRPr="00D23874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774A3" w:rsidRPr="00D23874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17 256,638</w:t>
            </w:r>
          </w:p>
          <w:p w:rsidR="003774A3" w:rsidRPr="00D23874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3774A3" w:rsidRPr="00D23874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C0490" w:rsidRPr="00D23874" w:rsidRDefault="008C0490" w:rsidP="008C0490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189 832,776</w:t>
            </w:r>
          </w:p>
          <w:p w:rsidR="008B4AF6" w:rsidRPr="00D23874" w:rsidRDefault="008B4AF6" w:rsidP="008C04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F32822" w:rsidRPr="00D23874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 xml:space="preserve">69 </w:t>
            </w:r>
            <w:r w:rsidR="008C0490" w:rsidRPr="00D23874">
              <w:rPr>
                <w:color w:val="000000"/>
                <w:sz w:val="18"/>
                <w:szCs w:val="18"/>
              </w:rPr>
              <w:t>7</w:t>
            </w:r>
            <w:r w:rsidRPr="00D23874">
              <w:rPr>
                <w:color w:val="000000"/>
                <w:sz w:val="18"/>
                <w:szCs w:val="18"/>
              </w:rPr>
              <w:t>48,856</w:t>
            </w:r>
          </w:p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0A47E9" w:rsidTr="009C7758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1F53" w:rsidRPr="00D23874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35 521,365</w:t>
            </w:r>
          </w:p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16 643,998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E1F53" w:rsidRPr="00D23874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13 026,042</w:t>
            </w:r>
          </w:p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45,920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E1F53" w:rsidRPr="00D23874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13 026,042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8B4AF6" w:rsidRPr="00D23874" w:rsidRDefault="008B4AF6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112 743,892</w:t>
            </w:r>
          </w:p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55 063,847</w:t>
            </w:r>
          </w:p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127 010,591</w:t>
            </w:r>
          </w:p>
          <w:p w:rsidR="008B4AF6" w:rsidRPr="00D23874" w:rsidRDefault="008B4AF6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57 803,319</w:t>
            </w:r>
          </w:p>
          <w:p w:rsidR="008B4AF6" w:rsidRPr="00D23874" w:rsidRDefault="008B4AF6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D23874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</w:t>
            </w:r>
            <w:r w:rsidRPr="000A47E9">
              <w:rPr>
                <w:sz w:val="18"/>
                <w:szCs w:val="18"/>
              </w:rPr>
              <w:lastRenderedPageBreak/>
              <w:t>обучающихся по договору о целевом 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26 384,43</w:t>
            </w:r>
            <w:r w:rsidR="004D248F">
              <w:rPr>
                <w:color w:val="000000"/>
                <w:sz w:val="18"/>
                <w:szCs w:val="18"/>
              </w:rPr>
              <w:t>0</w:t>
            </w:r>
          </w:p>
          <w:p w:rsidR="003C0D69" w:rsidRPr="00D23874" w:rsidRDefault="003C0D69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</w:t>
            </w:r>
            <w:r w:rsidR="00322436" w:rsidRPr="00D23874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5 889,959</w:t>
            </w:r>
          </w:p>
          <w:p w:rsidR="003C0D69" w:rsidRPr="00D23874" w:rsidRDefault="003C0D69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0A47E9">
              <w:rPr>
                <w:sz w:val="18"/>
                <w:szCs w:val="18"/>
              </w:rPr>
              <w:t>Роспотребнадзора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48 387,750</w:t>
            </w:r>
          </w:p>
          <w:p w:rsidR="003C0D69" w:rsidRPr="00D23874" w:rsidRDefault="003C0D69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35 467,844</w:t>
            </w:r>
          </w:p>
          <w:p w:rsidR="003C0D69" w:rsidRPr="00D23874" w:rsidRDefault="003C0D69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A92C1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 МОУ Спасская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5A401A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D23874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D23874" w:rsidRDefault="00FF7B28" w:rsidP="00FF7B28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D23874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D23874" w:rsidRDefault="00FF7B28" w:rsidP="00FF7B28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3C0D69" w:rsidRPr="00D23874" w:rsidRDefault="00FF7B28" w:rsidP="00FF7B28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AA4F12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5. Муниципальное </w:t>
            </w:r>
            <w:r w:rsidRPr="000A47E9">
              <w:rPr>
                <w:sz w:val="18"/>
                <w:szCs w:val="18"/>
              </w:rPr>
              <w:lastRenderedPageBreak/>
              <w:t>общеобразовательное учреждение "Козьмодемьянская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10.Ммуниципальное общеобразовательное учреждение "Туношенская средняя школа имени Героя </w:t>
            </w:r>
            <w:r w:rsidRPr="000A47E9">
              <w:rPr>
                <w:sz w:val="18"/>
                <w:szCs w:val="18"/>
              </w:rPr>
              <w:lastRenderedPageBreak/>
              <w:t>России Селезнева А.А."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772805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772805" w:rsidRPr="00D23874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1 562,425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772805" w:rsidRPr="00D23874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300,990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8 577,854</w:t>
            </w:r>
          </w:p>
          <w:p w:rsidR="003C0D69" w:rsidRPr="00D23874" w:rsidRDefault="003C0D69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614A2" w:rsidRPr="00D23874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6 025,329</w:t>
            </w:r>
          </w:p>
          <w:p w:rsidR="003C0D69" w:rsidRPr="00D23874" w:rsidRDefault="003C0D69" w:rsidP="007614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946028" w:rsidRPr="00D23874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36 411,426</w:t>
            </w:r>
          </w:p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46028" w:rsidRPr="00D23874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20 607,373</w:t>
            </w:r>
          </w:p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D23874" w:rsidRDefault="003C0D69" w:rsidP="00B62C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3D3063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0A47E9" w:rsidRDefault="003D3063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0A47E9" w:rsidRDefault="003D306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 xml:space="preserve">,III </w:t>
            </w:r>
            <w:r w:rsidRPr="000A47E9">
              <w:rPr>
                <w:color w:val="000000"/>
                <w:sz w:val="18"/>
                <w:szCs w:val="18"/>
              </w:rPr>
              <w:lastRenderedPageBreak/>
              <w:t>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0A47E9" w:rsidRDefault="003D3063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412A6" w:rsidRPr="00D23874" w:rsidRDefault="00E412A6" w:rsidP="00E412A6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5 051,933</w:t>
            </w:r>
          </w:p>
          <w:p w:rsidR="003D3063" w:rsidRPr="00D23874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D3063" w:rsidRPr="00D23874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D23874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E412A6" w:rsidRPr="00D23874" w:rsidRDefault="00E412A6" w:rsidP="00E412A6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1 777,883</w:t>
            </w:r>
          </w:p>
          <w:p w:rsidR="003D3063" w:rsidRPr="00D23874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767D0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1.4.10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0767D0" w:rsidRPr="000A47E9" w:rsidRDefault="000767D0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0767D0" w:rsidRPr="000A47E9" w:rsidRDefault="000767D0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5148EC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D1128E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412A6" w:rsidRPr="00D23874" w:rsidRDefault="00E412A6" w:rsidP="00E412A6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5 152 079,371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112 743,892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3 956 324,617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1 083 010,862</w:t>
            </w:r>
          </w:p>
          <w:p w:rsidR="000767D0" w:rsidRPr="00D23874" w:rsidRDefault="000767D0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D23874" w:rsidRDefault="000767D0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1 674 613,491</w:t>
            </w:r>
          </w:p>
          <w:p w:rsidR="000767D0" w:rsidRPr="00D23874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0767D0" w:rsidRPr="00D23874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0767D0" w:rsidRPr="00D23874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0767D0" w:rsidRPr="00D23874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E412A6" w:rsidRPr="00D23874" w:rsidRDefault="00E412A6" w:rsidP="00E412A6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1 861 235,848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55 063,847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1 368 371,302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437 800,699</w:t>
            </w:r>
          </w:p>
          <w:p w:rsidR="000767D0" w:rsidRPr="00D23874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E412A6" w:rsidRPr="00D23874" w:rsidRDefault="00E412A6" w:rsidP="00E412A6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1 616 230,032</w:t>
            </w:r>
          </w:p>
          <w:p w:rsidR="000767D0" w:rsidRPr="00D23874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1 333 248,199</w:t>
            </w:r>
          </w:p>
          <w:p w:rsidR="00E412A6" w:rsidRPr="00D23874" w:rsidRDefault="00E412A6" w:rsidP="00E412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3874">
              <w:rPr>
                <w:b/>
                <w:bCs/>
                <w:color w:val="000000"/>
                <w:sz w:val="18"/>
                <w:szCs w:val="18"/>
              </w:rPr>
              <w:t>253 608,713</w:t>
            </w:r>
          </w:p>
          <w:p w:rsidR="000767D0" w:rsidRPr="00D23874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3 102,130</w:t>
            </w:r>
          </w:p>
          <w:p w:rsidR="000767D0" w:rsidRPr="00D23874" w:rsidRDefault="000767D0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2 102,130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2 735,937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2 244,741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887,971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1 072,258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923,983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1 069,818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923,983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102,665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14 012,594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0,613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4 368,954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0,613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укрепление материально-технической базы </w:t>
            </w:r>
            <w:r w:rsidRPr="000A47E9">
              <w:rPr>
                <w:sz w:val="18"/>
                <w:szCs w:val="18"/>
              </w:rPr>
              <w:lastRenderedPageBreak/>
              <w:t>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lastRenderedPageBreak/>
              <w:t>3 938,149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984,538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lastRenderedPageBreak/>
              <w:t>1 429,447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357,362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313,588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D23874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23874">
              <w:rPr>
                <w:color w:val="000000"/>
                <w:sz w:val="18"/>
                <w:szCs w:val="18"/>
              </w:rPr>
              <w:t>313,588</w:t>
            </w: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D23874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32 747,990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8 550,317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11 005,320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13 192,353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 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F33C1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224 064,280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134 268,917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7 021,470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80 286,023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47 795,623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2 735,275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76 047,342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E40A82">
        <w:trPr>
          <w:trHeight w:val="313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237" w:rsidRPr="00D23874" w:rsidRDefault="008D0237" w:rsidP="008D0237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18 611,771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237" w:rsidRPr="00D23874" w:rsidRDefault="008D0237" w:rsidP="008D0237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6 336,588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237" w:rsidRPr="00D23874" w:rsidRDefault="008D0237" w:rsidP="008D0237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6 336,588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314,118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A24" w:rsidRPr="00D23874" w:rsidRDefault="00133A24" w:rsidP="00133A24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9 433,824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A24" w:rsidRPr="00D23874" w:rsidRDefault="00133A24" w:rsidP="00133A24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3 296,742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A24" w:rsidRPr="00D23874" w:rsidRDefault="00133A24" w:rsidP="00133A24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3 296,742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D23874" w:rsidRDefault="00737B2E" w:rsidP="00737B2E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650,934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D23874" w:rsidRDefault="00737B2E" w:rsidP="00737B2E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286,776</w:t>
            </w:r>
          </w:p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177,113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D23874" w:rsidRDefault="00737B2E" w:rsidP="00737B2E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10 207,953</w:t>
            </w:r>
          </w:p>
          <w:p w:rsidR="000767D0" w:rsidRPr="00D23874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D23874" w:rsidRDefault="00737B2E" w:rsidP="00737B2E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3 591,221</w:t>
            </w:r>
          </w:p>
          <w:p w:rsidR="000767D0" w:rsidRPr="00D23874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3 700,884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132,600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42,000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Компенсация услуг ЖКХ приемным </w:t>
            </w:r>
            <w:r w:rsidRPr="000A47E9">
              <w:rPr>
                <w:sz w:val="18"/>
                <w:szCs w:val="18"/>
              </w:rPr>
              <w:lastRenderedPageBreak/>
              <w:t>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D23874" w:rsidRDefault="00492E9A" w:rsidP="00492E9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433,168</w:t>
            </w:r>
          </w:p>
          <w:p w:rsidR="000767D0" w:rsidRPr="00D23874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lastRenderedPageBreak/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D23874" w:rsidRDefault="00492E9A" w:rsidP="00492E9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186,084</w:t>
            </w:r>
          </w:p>
          <w:p w:rsidR="000767D0" w:rsidRPr="00D23874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lastRenderedPageBreak/>
              <w:t>86,084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38 539,842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31,481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D23874" w:rsidRDefault="00E1500A" w:rsidP="00E150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283,579</w:t>
            </w:r>
          </w:p>
          <w:p w:rsidR="000767D0" w:rsidRPr="00D23874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D23874" w:rsidRDefault="00E1500A" w:rsidP="00E1500A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32,000</w:t>
            </w:r>
          </w:p>
          <w:p w:rsidR="000767D0" w:rsidRPr="00D23874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sz w:val="18"/>
                <w:szCs w:val="18"/>
              </w:rPr>
            </w:pPr>
            <w:r w:rsidRPr="00D23874">
              <w:rPr>
                <w:sz w:val="18"/>
                <w:szCs w:val="18"/>
              </w:rPr>
              <w:t>132,000</w:t>
            </w:r>
          </w:p>
        </w:tc>
      </w:tr>
      <w:tr w:rsidR="000767D0" w:rsidRPr="000A47E9" w:rsidTr="0091772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155 227,200</w:t>
            </w:r>
          </w:p>
          <w:p w:rsidR="000767D0" w:rsidRPr="00D23874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155 227,200</w:t>
            </w:r>
          </w:p>
          <w:p w:rsidR="000767D0" w:rsidRPr="00D23874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D23874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49 648,296</w:t>
            </w:r>
          </w:p>
          <w:p w:rsidR="000767D0" w:rsidRPr="00D23874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  <w:p w:rsidR="000767D0" w:rsidRPr="00D23874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49 648,296</w:t>
            </w:r>
          </w:p>
          <w:p w:rsidR="000767D0" w:rsidRPr="00D23874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52 789,452</w:t>
            </w:r>
          </w:p>
          <w:p w:rsidR="000767D0" w:rsidRPr="00D23874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0,000</w:t>
            </w:r>
          </w:p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52 789,452</w:t>
            </w:r>
          </w:p>
          <w:p w:rsidR="000767D0" w:rsidRPr="00D23874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52 789,452</w:t>
            </w:r>
          </w:p>
          <w:p w:rsidR="000767D0" w:rsidRPr="00D23874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D23874">
              <w:rPr>
                <w:b/>
                <w:bCs/>
                <w:sz w:val="18"/>
                <w:szCs w:val="18"/>
              </w:rPr>
              <w:t>0,000</w:t>
            </w:r>
          </w:p>
          <w:p w:rsidR="00657DA9" w:rsidRPr="00D23874" w:rsidRDefault="00657DA9" w:rsidP="00657DA9">
            <w:pPr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52 789,452</w:t>
            </w:r>
          </w:p>
          <w:p w:rsidR="000767D0" w:rsidRPr="00D23874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D23874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B516F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B516F8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5A5604" w:rsidTr="00C44863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87" w:rsidRPr="00B516F8" w:rsidRDefault="001D5787" w:rsidP="001D5787">
            <w:pPr>
              <w:jc w:val="center"/>
              <w:rPr>
                <w:b/>
                <w:sz w:val="18"/>
                <w:szCs w:val="18"/>
              </w:rPr>
            </w:pPr>
            <w:r w:rsidRPr="00B516F8">
              <w:rPr>
                <w:b/>
                <w:sz w:val="18"/>
                <w:szCs w:val="18"/>
              </w:rPr>
              <w:t>5 566 845,371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214 236,713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4 250 100,691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1 102 507,967</w:t>
            </w: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87" w:rsidRPr="00B516F8" w:rsidRDefault="001D5787" w:rsidP="001D5787">
            <w:pPr>
              <w:jc w:val="center"/>
              <w:rPr>
                <w:b/>
                <w:sz w:val="18"/>
                <w:szCs w:val="18"/>
              </w:rPr>
            </w:pPr>
            <w:r w:rsidRPr="00B516F8">
              <w:rPr>
                <w:b/>
                <w:sz w:val="18"/>
                <w:szCs w:val="18"/>
              </w:rPr>
              <w:t>2 009 121,371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93 439,675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1 469 315,574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446 366,122</w:t>
            </w: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87" w:rsidRPr="00B516F8" w:rsidRDefault="001D5787" w:rsidP="001D5787">
            <w:pPr>
              <w:jc w:val="center"/>
              <w:rPr>
                <w:b/>
                <w:sz w:val="18"/>
                <w:szCs w:val="18"/>
              </w:rPr>
            </w:pPr>
            <w:r w:rsidRPr="00B516F8">
              <w:rPr>
                <w:b/>
                <w:sz w:val="18"/>
                <w:szCs w:val="18"/>
              </w:rPr>
              <w:t>1 755 099,173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1 432 048,787</w:t>
            </w:r>
          </w:p>
          <w:p w:rsidR="001D5787" w:rsidRPr="00B516F8" w:rsidRDefault="001D5787" w:rsidP="001D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516F8">
              <w:rPr>
                <w:b/>
                <w:color w:val="000000"/>
                <w:sz w:val="18"/>
                <w:szCs w:val="18"/>
              </w:rPr>
              <w:t>257 024,966</w:t>
            </w:r>
          </w:p>
          <w:p w:rsidR="000767D0" w:rsidRPr="00B516F8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B516F8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A82" w:rsidRDefault="00E40A82">
      <w:r>
        <w:separator/>
      </w:r>
    </w:p>
  </w:endnote>
  <w:endnote w:type="continuationSeparator" w:id="1">
    <w:p w:rsidR="00E40A82" w:rsidRDefault="00E40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82" w:rsidRDefault="00E40A8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82" w:rsidRDefault="00E40A82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82" w:rsidRDefault="00E40A8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A82" w:rsidRDefault="00E40A82">
      <w:r>
        <w:separator/>
      </w:r>
    </w:p>
  </w:footnote>
  <w:footnote w:type="continuationSeparator" w:id="1">
    <w:p w:rsidR="00E40A82" w:rsidRDefault="00E40A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82" w:rsidRDefault="00E40A82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40A82" w:rsidRDefault="00E40A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E40A82" w:rsidRDefault="00E40A82">
        <w:pPr>
          <w:pStyle w:val="a3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E40A82" w:rsidRDefault="00E40A8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82" w:rsidRDefault="00E40A82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E40A82" w:rsidRDefault="00E40A82">
        <w:pPr>
          <w:pStyle w:val="a3"/>
          <w:jc w:val="center"/>
        </w:pPr>
        <w:fldSimple w:instr="PAGE   \* MERGEFORMAT">
          <w:r w:rsidR="00D52CF6">
            <w:rPr>
              <w:noProof/>
            </w:rPr>
            <w:t>14</w:t>
          </w:r>
        </w:fldSimple>
      </w:p>
    </w:sdtContent>
  </w:sdt>
  <w:p w:rsidR="00E40A82" w:rsidRDefault="00E40A82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E40A82" w:rsidRDefault="00E40A82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40A82" w:rsidRDefault="00E40A82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3347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5DE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AD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24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787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38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2C88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20A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5DFB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20C4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503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2D6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48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616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92E"/>
    <w:rsid w:val="00627E5F"/>
    <w:rsid w:val="00627E89"/>
    <w:rsid w:val="00630022"/>
    <w:rsid w:val="00630609"/>
    <w:rsid w:val="00630771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5BC4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57DA9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9D9"/>
    <w:rsid w:val="006C5AF4"/>
    <w:rsid w:val="006C5D06"/>
    <w:rsid w:val="006C684C"/>
    <w:rsid w:val="006C6A73"/>
    <w:rsid w:val="006C6E51"/>
    <w:rsid w:val="006C7022"/>
    <w:rsid w:val="006C79F8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30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4A2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3E0C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D44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31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237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997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355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C75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3F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6D9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6F8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B40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172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74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2CF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3FB"/>
    <w:rsid w:val="00D77C53"/>
    <w:rsid w:val="00D800AF"/>
    <w:rsid w:val="00D80535"/>
    <w:rsid w:val="00D80C56"/>
    <w:rsid w:val="00D80DE5"/>
    <w:rsid w:val="00D80FAC"/>
    <w:rsid w:val="00D80FB2"/>
    <w:rsid w:val="00D81541"/>
    <w:rsid w:val="00D81B15"/>
    <w:rsid w:val="00D81BA2"/>
    <w:rsid w:val="00D820BA"/>
    <w:rsid w:val="00D8211A"/>
    <w:rsid w:val="00D823BD"/>
    <w:rsid w:val="00D8243C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0B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7BD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A82"/>
    <w:rsid w:val="00E40B27"/>
    <w:rsid w:val="00E40B58"/>
    <w:rsid w:val="00E412A6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6B98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515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469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B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319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62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E2094-2C8C-4E49-8101-2FC8C9C4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4</cp:revision>
  <cp:lastPrinted>2024-10-07T07:13:00Z</cp:lastPrinted>
  <dcterms:created xsi:type="dcterms:W3CDTF">2024-10-08T08:49:00Z</dcterms:created>
  <dcterms:modified xsi:type="dcterms:W3CDTF">2024-10-08T10:44:00Z</dcterms:modified>
</cp:coreProperties>
</file>