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0BB2B3" w14:textId="77777777" w:rsidR="001A493B" w:rsidRDefault="001A493B" w:rsidP="00E42D41">
      <w:pPr>
        <w:spacing w:after="0" w:line="240" w:lineRule="auto"/>
        <w:rPr>
          <w:rFonts w:ascii="Times New Roman" w:eastAsia="Calibri" w:hAnsi="Times New Roman" w:cs="Times New Roman"/>
          <w:bCs/>
          <w:sz w:val="36"/>
          <w:szCs w:val="36"/>
        </w:rPr>
      </w:pPr>
    </w:p>
    <w:p w14:paraId="7738219F" w14:textId="77777777" w:rsidR="007B687B" w:rsidRDefault="007B687B" w:rsidP="007B687B">
      <w:pPr>
        <w:spacing w:after="0"/>
        <w:ind w:right="514" w:firstLine="851"/>
        <w:jc w:val="center"/>
        <w:rPr>
          <w:rFonts w:ascii="Times New Roman" w:hAnsi="Times New Roman" w:cs="Times New Roman"/>
          <w:sz w:val="40"/>
          <w:szCs w:val="40"/>
        </w:rPr>
      </w:pPr>
      <w:r w:rsidRPr="00E467F3">
        <w:rPr>
          <w:rFonts w:ascii="Times New Roman" w:eastAsia="Calibri" w:hAnsi="Times New Roman" w:cs="Times New Roman"/>
          <w:sz w:val="40"/>
          <w:szCs w:val="40"/>
        </w:rPr>
        <w:t xml:space="preserve">Рассмотрение вопроса </w:t>
      </w:r>
      <w:r w:rsidRPr="00E467F3">
        <w:rPr>
          <w:rFonts w:ascii="Times New Roman" w:hAnsi="Times New Roman" w:cs="Times New Roman"/>
          <w:sz w:val="40"/>
          <w:szCs w:val="40"/>
        </w:rPr>
        <w:t>о предоставлении разрешения на условно разрешенный вид использования – «магазины» земельн</w:t>
      </w:r>
      <w:r>
        <w:rPr>
          <w:rFonts w:ascii="Times New Roman" w:hAnsi="Times New Roman" w:cs="Times New Roman"/>
          <w:sz w:val="40"/>
          <w:szCs w:val="40"/>
        </w:rPr>
        <w:t>ых</w:t>
      </w:r>
      <w:r w:rsidRPr="00E467F3">
        <w:rPr>
          <w:rFonts w:ascii="Times New Roman" w:hAnsi="Times New Roman" w:cs="Times New Roman"/>
          <w:sz w:val="40"/>
          <w:szCs w:val="40"/>
        </w:rPr>
        <w:t xml:space="preserve"> участк</w:t>
      </w:r>
      <w:r>
        <w:rPr>
          <w:rFonts w:ascii="Times New Roman" w:hAnsi="Times New Roman" w:cs="Times New Roman"/>
          <w:sz w:val="40"/>
          <w:szCs w:val="40"/>
        </w:rPr>
        <w:t>ов</w:t>
      </w:r>
      <w:r w:rsidRPr="00E467F3">
        <w:rPr>
          <w:rFonts w:ascii="Times New Roman" w:hAnsi="Times New Roman" w:cs="Times New Roman"/>
          <w:sz w:val="40"/>
          <w:szCs w:val="40"/>
        </w:rPr>
        <w:t xml:space="preserve"> с кадастровым</w:t>
      </w:r>
      <w:r>
        <w:rPr>
          <w:rFonts w:ascii="Times New Roman" w:hAnsi="Times New Roman" w:cs="Times New Roman"/>
          <w:sz w:val="40"/>
          <w:szCs w:val="40"/>
        </w:rPr>
        <w:t>и</w:t>
      </w:r>
      <w:r w:rsidRPr="00E467F3">
        <w:rPr>
          <w:rFonts w:ascii="Times New Roman" w:hAnsi="Times New Roman" w:cs="Times New Roman"/>
          <w:sz w:val="40"/>
          <w:szCs w:val="40"/>
        </w:rPr>
        <w:t xml:space="preserve"> номер</w:t>
      </w:r>
      <w:r>
        <w:rPr>
          <w:rFonts w:ascii="Times New Roman" w:hAnsi="Times New Roman" w:cs="Times New Roman"/>
          <w:sz w:val="40"/>
          <w:szCs w:val="40"/>
        </w:rPr>
        <w:t>а</w:t>
      </w:r>
      <w:r w:rsidRPr="00E467F3">
        <w:rPr>
          <w:rFonts w:ascii="Times New Roman" w:hAnsi="Times New Roman" w:cs="Times New Roman"/>
          <w:sz w:val="40"/>
          <w:szCs w:val="40"/>
        </w:rPr>
        <w:t>м</w:t>
      </w:r>
      <w:r>
        <w:rPr>
          <w:rFonts w:ascii="Times New Roman" w:hAnsi="Times New Roman" w:cs="Times New Roman"/>
          <w:sz w:val="40"/>
          <w:szCs w:val="40"/>
        </w:rPr>
        <w:t>и:</w:t>
      </w:r>
      <w:r w:rsidRPr="00E467F3">
        <w:rPr>
          <w:rFonts w:ascii="Times New Roman" w:hAnsi="Times New Roman" w:cs="Times New Roman"/>
          <w:sz w:val="40"/>
          <w:szCs w:val="40"/>
        </w:rPr>
        <w:t xml:space="preserve"> 76:17:10</w:t>
      </w:r>
      <w:r>
        <w:rPr>
          <w:rFonts w:ascii="Times New Roman" w:hAnsi="Times New Roman" w:cs="Times New Roman"/>
          <w:sz w:val="40"/>
          <w:szCs w:val="40"/>
        </w:rPr>
        <w:t>7</w:t>
      </w:r>
      <w:r w:rsidRPr="00E467F3">
        <w:rPr>
          <w:rFonts w:ascii="Times New Roman" w:hAnsi="Times New Roman" w:cs="Times New Roman"/>
          <w:sz w:val="40"/>
          <w:szCs w:val="40"/>
        </w:rPr>
        <w:t>101:</w:t>
      </w:r>
      <w:r>
        <w:rPr>
          <w:rFonts w:ascii="Times New Roman" w:hAnsi="Times New Roman" w:cs="Times New Roman"/>
          <w:sz w:val="40"/>
          <w:szCs w:val="40"/>
        </w:rPr>
        <w:t xml:space="preserve">24198, </w:t>
      </w:r>
      <w:r w:rsidRPr="00E467F3">
        <w:rPr>
          <w:rFonts w:ascii="Times New Roman" w:hAnsi="Times New Roman" w:cs="Times New Roman"/>
          <w:sz w:val="40"/>
          <w:szCs w:val="40"/>
        </w:rPr>
        <w:t>76:17:10</w:t>
      </w:r>
      <w:r>
        <w:rPr>
          <w:rFonts w:ascii="Times New Roman" w:hAnsi="Times New Roman" w:cs="Times New Roman"/>
          <w:sz w:val="40"/>
          <w:szCs w:val="40"/>
        </w:rPr>
        <w:t>7</w:t>
      </w:r>
      <w:r w:rsidRPr="00E467F3">
        <w:rPr>
          <w:rFonts w:ascii="Times New Roman" w:hAnsi="Times New Roman" w:cs="Times New Roman"/>
          <w:sz w:val="40"/>
          <w:szCs w:val="40"/>
        </w:rPr>
        <w:t>101:</w:t>
      </w:r>
      <w:r>
        <w:rPr>
          <w:rFonts w:ascii="Times New Roman" w:hAnsi="Times New Roman" w:cs="Times New Roman"/>
          <w:sz w:val="40"/>
          <w:szCs w:val="40"/>
        </w:rPr>
        <w:t xml:space="preserve">24309, </w:t>
      </w:r>
      <w:r w:rsidRPr="00E467F3">
        <w:rPr>
          <w:rFonts w:ascii="Times New Roman" w:hAnsi="Times New Roman" w:cs="Times New Roman"/>
          <w:sz w:val="40"/>
          <w:szCs w:val="40"/>
        </w:rPr>
        <w:t>76:17:10</w:t>
      </w:r>
      <w:r>
        <w:rPr>
          <w:rFonts w:ascii="Times New Roman" w:hAnsi="Times New Roman" w:cs="Times New Roman"/>
          <w:sz w:val="40"/>
          <w:szCs w:val="40"/>
        </w:rPr>
        <w:t>7</w:t>
      </w:r>
      <w:r w:rsidRPr="00E467F3">
        <w:rPr>
          <w:rFonts w:ascii="Times New Roman" w:hAnsi="Times New Roman" w:cs="Times New Roman"/>
          <w:sz w:val="40"/>
          <w:szCs w:val="40"/>
        </w:rPr>
        <w:t>101:</w:t>
      </w:r>
      <w:r>
        <w:rPr>
          <w:rFonts w:ascii="Times New Roman" w:hAnsi="Times New Roman" w:cs="Times New Roman"/>
          <w:sz w:val="40"/>
          <w:szCs w:val="40"/>
        </w:rPr>
        <w:t xml:space="preserve">24354, </w:t>
      </w:r>
      <w:r w:rsidRPr="00E467F3">
        <w:rPr>
          <w:rFonts w:ascii="Times New Roman" w:hAnsi="Times New Roman" w:cs="Times New Roman"/>
          <w:sz w:val="40"/>
          <w:szCs w:val="40"/>
        </w:rPr>
        <w:t>76:17:10</w:t>
      </w:r>
      <w:r>
        <w:rPr>
          <w:rFonts w:ascii="Times New Roman" w:hAnsi="Times New Roman" w:cs="Times New Roman"/>
          <w:sz w:val="40"/>
          <w:szCs w:val="40"/>
        </w:rPr>
        <w:t>7</w:t>
      </w:r>
      <w:r w:rsidRPr="00E467F3">
        <w:rPr>
          <w:rFonts w:ascii="Times New Roman" w:hAnsi="Times New Roman" w:cs="Times New Roman"/>
          <w:sz w:val="40"/>
          <w:szCs w:val="40"/>
        </w:rPr>
        <w:t>101:</w:t>
      </w:r>
      <w:r>
        <w:rPr>
          <w:rFonts w:ascii="Times New Roman" w:hAnsi="Times New Roman" w:cs="Times New Roman"/>
          <w:sz w:val="40"/>
          <w:szCs w:val="40"/>
        </w:rPr>
        <w:t>24088</w:t>
      </w:r>
    </w:p>
    <w:p w14:paraId="3F6EDA2E" w14:textId="77777777" w:rsidR="007B687B" w:rsidRPr="00253E82" w:rsidRDefault="007B687B" w:rsidP="007B687B">
      <w:pPr>
        <w:spacing w:after="0"/>
        <w:ind w:right="514" w:firstLine="851"/>
        <w:jc w:val="center"/>
        <w:rPr>
          <w:rFonts w:ascii="Times New Roman" w:hAnsi="Times New Roman" w:cs="Times New Roman"/>
          <w:sz w:val="40"/>
          <w:szCs w:val="40"/>
        </w:rPr>
      </w:pPr>
      <w:r w:rsidRPr="00E467F3">
        <w:rPr>
          <w:rFonts w:ascii="Times New Roman" w:hAnsi="Times New Roman" w:cs="Times New Roman"/>
          <w:sz w:val="40"/>
          <w:szCs w:val="40"/>
        </w:rPr>
        <w:t xml:space="preserve"> расположенн</w:t>
      </w:r>
      <w:r>
        <w:rPr>
          <w:rFonts w:ascii="Times New Roman" w:hAnsi="Times New Roman" w:cs="Times New Roman"/>
          <w:sz w:val="40"/>
          <w:szCs w:val="40"/>
        </w:rPr>
        <w:t>ых</w:t>
      </w:r>
      <w:r w:rsidRPr="00E467F3">
        <w:rPr>
          <w:rFonts w:ascii="Times New Roman" w:hAnsi="Times New Roman" w:cs="Times New Roman"/>
          <w:sz w:val="40"/>
          <w:szCs w:val="40"/>
        </w:rPr>
        <w:t xml:space="preserve"> по адресу: Ярославская область, Ярославский р-н, </w:t>
      </w:r>
      <w:r>
        <w:rPr>
          <w:rFonts w:ascii="Times New Roman" w:hAnsi="Times New Roman" w:cs="Times New Roman"/>
          <w:sz w:val="40"/>
          <w:szCs w:val="40"/>
        </w:rPr>
        <w:t>Гавриловский с/о</w:t>
      </w:r>
      <w:r w:rsidRPr="00E467F3">
        <w:rPr>
          <w:rFonts w:ascii="Times New Roman" w:hAnsi="Times New Roman" w:cs="Times New Roman"/>
          <w:sz w:val="40"/>
          <w:szCs w:val="40"/>
        </w:rPr>
        <w:t xml:space="preserve">, </w:t>
      </w:r>
      <w:r>
        <w:rPr>
          <w:rFonts w:ascii="Times New Roman" w:hAnsi="Times New Roman" w:cs="Times New Roman"/>
          <w:sz w:val="40"/>
          <w:szCs w:val="40"/>
        </w:rPr>
        <w:t xml:space="preserve">в районе н. п. д. </w:t>
      </w:r>
      <w:proofErr w:type="spellStart"/>
      <w:r>
        <w:rPr>
          <w:rFonts w:ascii="Times New Roman" w:hAnsi="Times New Roman" w:cs="Times New Roman"/>
          <w:sz w:val="40"/>
          <w:szCs w:val="40"/>
        </w:rPr>
        <w:t>Гаврилово</w:t>
      </w:r>
      <w:proofErr w:type="spellEnd"/>
      <w:r>
        <w:rPr>
          <w:rFonts w:ascii="Times New Roman" w:hAnsi="Times New Roman" w:cs="Times New Roman"/>
          <w:sz w:val="40"/>
          <w:szCs w:val="40"/>
        </w:rPr>
        <w:t xml:space="preserve"> и д. Липовицы</w:t>
      </w:r>
      <w:r>
        <w:rPr>
          <w:rFonts w:ascii="Times New Roman" w:eastAsia="Calibri" w:hAnsi="Times New Roman" w:cs="Times New Roman"/>
          <w:bCs/>
          <w:sz w:val="40"/>
          <w:szCs w:val="40"/>
        </w:rPr>
        <w:t xml:space="preserve">, по проекту – </w:t>
      </w:r>
    </w:p>
    <w:p w14:paraId="1AB4F5A6" w14:textId="77777777" w:rsidR="007B687B" w:rsidRPr="00216355" w:rsidRDefault="007B687B" w:rsidP="007B687B">
      <w:pPr>
        <w:spacing w:after="0" w:line="240" w:lineRule="auto"/>
        <w:ind w:firstLine="993"/>
        <w:jc w:val="center"/>
        <w:rPr>
          <w:rFonts w:ascii="Times New Roman" w:hAnsi="Times New Roman"/>
          <w:b/>
          <w:bCs/>
          <w:sz w:val="40"/>
          <w:szCs w:val="40"/>
          <w:shd w:val="clear" w:color="auto" w:fill="FFFFFF"/>
        </w:rPr>
      </w:pPr>
      <w:r w:rsidRPr="00216355"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Pr="00216355">
        <w:rPr>
          <w:rFonts w:ascii="Times New Roman" w:hAnsi="Times New Roman" w:cs="Times New Roman"/>
          <w:b/>
          <w:bCs/>
          <w:sz w:val="40"/>
          <w:szCs w:val="40"/>
        </w:rPr>
        <w:t>Обоснование предоставления разрешения на условно разрешенный вид использования земельными участками с кадастровыми номерами: 76:17:107101:24198, 76:17:107101:24309, 76:17:107101:24354, 76:17:107101:24088</w:t>
      </w:r>
      <w:r w:rsidRPr="00216355">
        <w:rPr>
          <w:rFonts w:ascii="Times New Roman" w:hAnsi="Times New Roman" w:cs="Times New Roman"/>
          <w:sz w:val="40"/>
          <w:szCs w:val="40"/>
        </w:rPr>
        <w:t xml:space="preserve">». </w:t>
      </w:r>
      <w:r w:rsidRPr="00216355">
        <w:rPr>
          <w:rFonts w:ascii="Times New Roman" w:hAnsi="Times New Roman"/>
          <w:b/>
          <w:bCs/>
          <w:sz w:val="40"/>
          <w:szCs w:val="40"/>
          <w:shd w:val="clear" w:color="auto" w:fill="FFFFFF"/>
        </w:rPr>
        <w:t xml:space="preserve">Ярославская область, Ярославский р-н, Гавриловский с/о, в районе н. п. д. </w:t>
      </w:r>
      <w:proofErr w:type="spellStart"/>
      <w:r w:rsidRPr="00216355">
        <w:rPr>
          <w:rFonts w:ascii="Times New Roman" w:hAnsi="Times New Roman"/>
          <w:b/>
          <w:bCs/>
          <w:sz w:val="40"/>
          <w:szCs w:val="40"/>
          <w:shd w:val="clear" w:color="auto" w:fill="FFFFFF"/>
        </w:rPr>
        <w:t>Гаврилово</w:t>
      </w:r>
      <w:proofErr w:type="spellEnd"/>
      <w:r w:rsidRPr="00216355">
        <w:rPr>
          <w:rFonts w:ascii="Times New Roman" w:hAnsi="Times New Roman"/>
          <w:b/>
          <w:bCs/>
          <w:sz w:val="40"/>
          <w:szCs w:val="40"/>
          <w:shd w:val="clear" w:color="auto" w:fill="FFFFFF"/>
        </w:rPr>
        <w:t xml:space="preserve"> и д. Липовицы.</w:t>
      </w:r>
      <w:r w:rsidRPr="00216355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», </w:t>
      </w:r>
    </w:p>
    <w:p w14:paraId="2B409A1A" w14:textId="77777777" w:rsidR="007B687B" w:rsidRDefault="007B687B" w:rsidP="007B68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216355">
        <w:rPr>
          <w:rFonts w:ascii="Times New Roman" w:hAnsi="Times New Roman" w:cs="Times New Roman"/>
          <w:b/>
          <w:bCs/>
          <w:sz w:val="40"/>
          <w:szCs w:val="40"/>
        </w:rPr>
        <w:t>«ПРОЕКТНАЯ ДОКУМЕНТАЦИЯ, ОБЪЕКТ: «Магазин»,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14:paraId="6864A525" w14:textId="77777777" w:rsidR="007B687B" w:rsidRPr="00216355" w:rsidRDefault="007B687B" w:rsidP="007B687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40"/>
          <w:szCs w:val="40"/>
        </w:rPr>
      </w:pPr>
      <w:r w:rsidRPr="00216355">
        <w:rPr>
          <w:rFonts w:ascii="Times New Roman" w:hAnsi="Times New Roman" w:cs="Times New Roman"/>
          <w:b/>
          <w:bCs/>
          <w:sz w:val="40"/>
          <w:szCs w:val="40"/>
        </w:rPr>
        <w:t>Раздел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 w:rsidRPr="00216355">
        <w:rPr>
          <w:rFonts w:ascii="Times New Roman" w:hAnsi="Times New Roman" w:cs="Times New Roman"/>
          <w:b/>
          <w:bCs/>
          <w:sz w:val="40"/>
          <w:szCs w:val="40"/>
        </w:rPr>
        <w:t>3, Архитектурное решение Инв. № 37/13-АР»</w:t>
      </w:r>
      <w:r w:rsidRPr="00216355">
        <w:rPr>
          <w:rFonts w:ascii="Times New Roman" w:eastAsia="Calibri" w:hAnsi="Times New Roman" w:cs="Times New Roman"/>
          <w:b/>
          <w:sz w:val="40"/>
          <w:szCs w:val="40"/>
        </w:rPr>
        <w:t>.</w:t>
      </w:r>
    </w:p>
    <w:p w14:paraId="78206424" w14:textId="77777777" w:rsidR="007B687B" w:rsidRDefault="007B687B" w:rsidP="007B687B">
      <w:pPr>
        <w:spacing w:after="0" w:line="240" w:lineRule="auto"/>
        <w:jc w:val="center"/>
        <w:rPr>
          <w:rFonts w:ascii="Times New Roman" w:hAnsi="Times New Roman" w:cs="Times New Roman"/>
          <w:bCs/>
          <w:sz w:val="40"/>
          <w:szCs w:val="40"/>
        </w:rPr>
      </w:pPr>
    </w:p>
    <w:p w14:paraId="0DAEA1E8" w14:textId="77777777" w:rsidR="007B687B" w:rsidRDefault="007B687B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Проектируемое здание – одноэтажный универсальный магазин прямоугольной формы в плане с размерами 27,00х12,00м по осям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, </w:t>
      </w:r>
      <w:r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расположенное на земельных участках с к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адастровыми </w:t>
      </w:r>
      <w:r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омерами: </w:t>
      </w:r>
      <w:r w:rsidRPr="00343841">
        <w:rPr>
          <w:rFonts w:ascii="Times New Roman" w:hAnsi="Times New Roman" w:cs="Times New Roman"/>
          <w:sz w:val="40"/>
          <w:szCs w:val="40"/>
          <w:shd w:val="clear" w:color="auto" w:fill="FFFFFF"/>
        </w:rPr>
        <w:t xml:space="preserve">76:17:107101:24198, 76:17:107101:24309, 76:17:107101:24354, 76:17:107101:24088. </w:t>
      </w:r>
      <w:r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</w:t>
      </w:r>
    </w:p>
    <w:p w14:paraId="7F85F940" w14:textId="77777777" w:rsidR="007B687B" w:rsidRDefault="007B687B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П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лощадь застройки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здания</w:t>
      </w:r>
      <w:r w:rsidRPr="00B912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– 350,25м2, общая площадь объекта – 334,23м2, торговая площадь – 231,86м2, строительный объем – 1549,57м2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, </w:t>
      </w:r>
    </w:p>
    <w:p w14:paraId="51B80063" w14:textId="77777777" w:rsidR="007B687B" w:rsidRDefault="007B687B" w:rsidP="007B687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в</w:t>
      </w:r>
      <w:r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ысота здания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- </w:t>
      </w:r>
      <w:r w:rsidRPr="0034384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5,17м. </w:t>
      </w:r>
    </w:p>
    <w:p w14:paraId="27DD6CEA" w14:textId="03F8E8D0" w:rsidR="00F05881" w:rsidRDefault="00F05881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7F081C78" w14:textId="75392E89" w:rsidR="002C07E3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DBB4338" w14:textId="77777777" w:rsidR="002C07E3" w:rsidRPr="00CE2F57" w:rsidRDefault="002C07E3" w:rsidP="00CE2F5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14:paraId="25CAA526" w14:textId="77777777" w:rsidR="006662F3" w:rsidRPr="001D747C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35568"/>
      <w:r w:rsidRPr="001D747C">
        <w:rPr>
          <w:rFonts w:ascii="Times New Roman" w:hAnsi="Times New Roman" w:cs="Times New Roman"/>
          <w:b/>
          <w:bCs/>
          <w:sz w:val="28"/>
          <w:szCs w:val="28"/>
        </w:rPr>
        <w:t>Фрагмент из онлайн – сервиса «Публичная кадастровая карта»</w:t>
      </w:r>
    </w:p>
    <w:p w14:paraId="6A2E614B" w14:textId="77777777" w:rsidR="006662F3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C4B12">
        <w:rPr>
          <w:rFonts w:ascii="Times New Roman" w:hAnsi="Times New Roman" w:cs="Times New Roman"/>
          <w:noProof/>
          <w:sz w:val="28"/>
          <w:szCs w:val="28"/>
        </w:rPr>
        <w:t>земельн</w:t>
      </w:r>
      <w:r>
        <w:rPr>
          <w:rFonts w:ascii="Times New Roman" w:hAnsi="Times New Roman" w:cs="Times New Roman"/>
          <w:noProof/>
          <w:sz w:val="28"/>
          <w:szCs w:val="28"/>
        </w:rPr>
        <w:t>ый</w:t>
      </w:r>
      <w:r w:rsidRPr="00BC4B12">
        <w:rPr>
          <w:rFonts w:ascii="Times New Roman" w:hAnsi="Times New Roman" w:cs="Times New Roman"/>
          <w:noProof/>
          <w:sz w:val="28"/>
          <w:szCs w:val="28"/>
        </w:rPr>
        <w:t xml:space="preserve"> участ</w:t>
      </w:r>
      <w:r>
        <w:rPr>
          <w:rFonts w:ascii="Times New Roman" w:hAnsi="Times New Roman" w:cs="Times New Roman"/>
          <w:noProof/>
          <w:sz w:val="28"/>
          <w:szCs w:val="28"/>
        </w:rPr>
        <w:t>ок</w:t>
      </w:r>
      <w:r w:rsidRPr="00BC4B12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C4B12">
        <w:rPr>
          <w:rFonts w:ascii="Times New Roman" w:eastAsia="Calibri" w:hAnsi="Times New Roman" w:cs="Times New Roman"/>
          <w:sz w:val="28"/>
          <w:szCs w:val="28"/>
        </w:rPr>
        <w:t xml:space="preserve">с кадастровым номером </w:t>
      </w:r>
      <w:r w:rsidRPr="0078092E">
        <w:rPr>
          <w:rFonts w:ascii="Times New Roman" w:hAnsi="Times New Roman" w:cs="Times New Roman"/>
          <w:b/>
          <w:bCs/>
          <w:sz w:val="28"/>
          <w:szCs w:val="28"/>
        </w:rPr>
        <w:t>76:17:</w:t>
      </w:r>
      <w:r>
        <w:rPr>
          <w:rFonts w:ascii="Times New Roman" w:hAnsi="Times New Roman" w:cs="Times New Roman"/>
          <w:b/>
          <w:bCs/>
          <w:sz w:val="28"/>
          <w:szCs w:val="28"/>
        </w:rPr>
        <w:t>107101:24198</w:t>
      </w:r>
    </w:p>
    <w:p w14:paraId="4C566623" w14:textId="31E96DD1" w:rsidR="00E42D41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326A78A" wp14:editId="5CF65750">
            <wp:extent cx="8001000" cy="537041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8021" cy="5381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18D387" w14:textId="62660EAD" w:rsidR="00E26A3E" w:rsidRDefault="00E26A3E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F3F9715" w14:textId="77777777" w:rsidR="006662F3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1855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земельный участок </w:t>
      </w:r>
      <w:r w:rsidRPr="0013185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 кадастровым номером </w:t>
      </w:r>
      <w:r w:rsidRPr="00131855">
        <w:rPr>
          <w:rFonts w:ascii="Times New Roman" w:hAnsi="Times New Roman" w:cs="Times New Roman"/>
          <w:b/>
          <w:bCs/>
          <w:sz w:val="28"/>
          <w:szCs w:val="28"/>
        </w:rPr>
        <w:t>76:17:107101:24309</w:t>
      </w:r>
    </w:p>
    <w:p w14:paraId="004DE921" w14:textId="73DBF0E8" w:rsidR="00F05881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60E911DA" wp14:editId="685ED1BA">
            <wp:extent cx="7677150" cy="5653492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3002" cy="5672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5FC34" w14:textId="7B9928EF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DC4550E" w14:textId="2FFFDA38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315A9C5" w14:textId="77777777" w:rsidR="006662F3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1855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t xml:space="preserve">земельный участок </w:t>
      </w:r>
      <w:r w:rsidRPr="0013185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 кадастровым номером </w:t>
      </w:r>
      <w:r w:rsidRPr="00131855">
        <w:rPr>
          <w:rFonts w:ascii="Times New Roman" w:hAnsi="Times New Roman" w:cs="Times New Roman"/>
          <w:b/>
          <w:bCs/>
          <w:sz w:val="28"/>
          <w:szCs w:val="28"/>
        </w:rPr>
        <w:t>76:17:107101:243</w:t>
      </w:r>
      <w:r>
        <w:rPr>
          <w:rFonts w:ascii="Times New Roman" w:hAnsi="Times New Roman" w:cs="Times New Roman"/>
          <w:b/>
          <w:bCs/>
          <w:sz w:val="28"/>
          <w:szCs w:val="28"/>
        </w:rPr>
        <w:t>54</w:t>
      </w:r>
    </w:p>
    <w:p w14:paraId="056371E9" w14:textId="5C22AB10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78BEF5C8" wp14:editId="50E7FD14">
            <wp:extent cx="7782368" cy="5723948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3232" cy="5746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096AA4" w14:textId="6AF66113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08F70AA5" w14:textId="08600F6C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683C4D8A" w14:textId="6C77A6E2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7D4F20E" w14:textId="77777777" w:rsidR="006662F3" w:rsidRDefault="006662F3" w:rsidP="006662F3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t>з</w:t>
      </w:r>
      <w:r w:rsidRPr="00131855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емельный участок </w:t>
      </w:r>
      <w:r w:rsidRPr="0013185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 кадастровым номером </w:t>
      </w:r>
      <w:r w:rsidRPr="00131855">
        <w:rPr>
          <w:rFonts w:ascii="Times New Roman" w:hAnsi="Times New Roman" w:cs="Times New Roman"/>
          <w:b/>
          <w:bCs/>
          <w:sz w:val="28"/>
          <w:szCs w:val="28"/>
        </w:rPr>
        <w:t>76:17:107101:24</w:t>
      </w:r>
      <w:r>
        <w:rPr>
          <w:rFonts w:ascii="Times New Roman" w:hAnsi="Times New Roman" w:cs="Times New Roman"/>
          <w:b/>
          <w:bCs/>
          <w:sz w:val="28"/>
          <w:szCs w:val="28"/>
        </w:rPr>
        <w:t>088</w:t>
      </w:r>
    </w:p>
    <w:p w14:paraId="454A20B1" w14:textId="5788F37A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2FF14ED1" wp14:editId="57697912">
            <wp:extent cx="7572375" cy="5665116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7559" cy="569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F18003" w14:textId="28FB3FB7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9C8226D" w14:textId="1DDD8C5C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75E7A51" w14:textId="4209741D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lastRenderedPageBreak/>
        <w:drawing>
          <wp:inline distT="0" distB="0" distL="0" distR="0" wp14:anchorId="06D0A2B3" wp14:editId="0CFE6288">
            <wp:extent cx="6449474" cy="5468538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0342" cy="5537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86176" w14:textId="3E1CC977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169BA83" w14:textId="00251D18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2AD9CB9B" w14:textId="0064C165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45BF784" w14:textId="473342CB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49644AF" w14:textId="63D5A65E" w:rsidR="006662F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0280AC38" w14:textId="1EDFFBD6" w:rsidR="002C07E3" w:rsidRDefault="006662F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</w:rPr>
        <w:lastRenderedPageBreak/>
        <w:drawing>
          <wp:inline distT="0" distB="0" distL="0" distR="0" wp14:anchorId="730CC73F" wp14:editId="4C44C096">
            <wp:extent cx="8080745" cy="6787425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5017" cy="6942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904D78" w14:textId="77777777" w:rsidR="002C07E3" w:rsidRDefault="002C07E3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D5FCBCA" w14:textId="77777777" w:rsidR="00E42D41" w:rsidRDefault="00E42D41" w:rsidP="006662F3">
      <w:pPr>
        <w:spacing w:after="0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50E08">
        <w:rPr>
          <w:rFonts w:ascii="Times New Roman" w:hAnsi="Times New Roman" w:cs="Times New Roman"/>
          <w:b/>
          <w:bCs/>
          <w:sz w:val="28"/>
          <w:szCs w:val="28"/>
        </w:rPr>
        <w:t xml:space="preserve">Фрагмент из космических снимков </w:t>
      </w:r>
      <w:r w:rsidRPr="00C50E08">
        <w:rPr>
          <w:rFonts w:ascii="Times New Roman" w:hAnsi="Times New Roman" w:cs="Times New Roman"/>
          <w:b/>
          <w:bCs/>
          <w:noProof/>
          <w:sz w:val="28"/>
          <w:szCs w:val="28"/>
        </w:rPr>
        <w:t>карт  ГУГЛ</w:t>
      </w:r>
    </w:p>
    <w:p w14:paraId="2A8D99C2" w14:textId="0079A63C" w:rsidR="00E42D41" w:rsidRDefault="006662F3" w:rsidP="00E42D41">
      <w:pPr>
        <w:spacing w:after="0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55EAEE1D" wp14:editId="30BDAFB8">
            <wp:extent cx="8448675" cy="546679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6834" cy="5472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B962D" w14:textId="77777777" w:rsidR="002C07E3" w:rsidRDefault="002C07E3" w:rsidP="00E42D41">
      <w:pPr>
        <w:spacing w:after="0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5DE9654E" w14:textId="77777777" w:rsidR="00E42D41" w:rsidRPr="006B3543" w:rsidRDefault="00E42D41" w:rsidP="00E42D41">
      <w:pPr>
        <w:pStyle w:val="ac"/>
        <w:spacing w:before="0" w:beforeAutospacing="0" w:after="0" w:afterAutospacing="0"/>
        <w:rPr>
          <w:sz w:val="28"/>
          <w:szCs w:val="28"/>
        </w:rPr>
      </w:pPr>
    </w:p>
    <w:bookmarkEnd w:id="0"/>
    <w:p w14:paraId="281CB018" w14:textId="77777777" w:rsidR="001A493B" w:rsidRPr="006B3543" w:rsidRDefault="001A493B" w:rsidP="00065B98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267A46D" w14:textId="5DC4D0D0" w:rsidR="00E42D41" w:rsidRPr="00C50E08" w:rsidRDefault="00E42D41" w:rsidP="00E42D41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50E08">
        <w:rPr>
          <w:b/>
          <w:bCs/>
          <w:sz w:val="28"/>
          <w:szCs w:val="28"/>
        </w:rPr>
        <w:lastRenderedPageBreak/>
        <w:t xml:space="preserve">Фрагмент из карты </w:t>
      </w:r>
      <w:r w:rsidRPr="00C50E08">
        <w:rPr>
          <w:b/>
          <w:bCs/>
          <w:noProof/>
          <w:sz w:val="28"/>
          <w:szCs w:val="28"/>
        </w:rPr>
        <w:t xml:space="preserve">Генерального плана </w:t>
      </w:r>
      <w:r w:rsidR="00F05881">
        <w:rPr>
          <w:b/>
          <w:bCs/>
          <w:noProof/>
          <w:sz w:val="28"/>
          <w:szCs w:val="28"/>
        </w:rPr>
        <w:t>Заволж</w:t>
      </w:r>
      <w:r>
        <w:rPr>
          <w:b/>
          <w:bCs/>
          <w:noProof/>
          <w:sz w:val="28"/>
          <w:szCs w:val="28"/>
        </w:rPr>
        <w:t xml:space="preserve">ского сельского </w:t>
      </w:r>
      <w:r w:rsidRPr="00C50E08">
        <w:rPr>
          <w:b/>
          <w:bCs/>
          <w:sz w:val="28"/>
          <w:szCs w:val="28"/>
        </w:rPr>
        <w:t>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</w:p>
    <w:p w14:paraId="0D1BE2C3" w14:textId="77777777" w:rsidR="00E42D41" w:rsidRDefault="00E42D41" w:rsidP="00E42D41">
      <w:pPr>
        <w:pStyle w:val="ac"/>
        <w:spacing w:before="0" w:beforeAutospacing="0" w:after="0" w:afterAutospacing="0"/>
        <w:jc w:val="both"/>
        <w:rPr>
          <w:noProof/>
          <w:sz w:val="28"/>
          <w:szCs w:val="28"/>
        </w:rPr>
      </w:pPr>
      <w:r w:rsidRPr="00C50E08">
        <w:rPr>
          <w:b/>
          <w:bCs/>
          <w:noProof/>
          <w:sz w:val="28"/>
          <w:szCs w:val="28"/>
        </w:rPr>
        <w:t>(Карта функциональнах зон)</w:t>
      </w:r>
      <w:r>
        <w:rPr>
          <w:noProof/>
          <w:sz w:val="28"/>
          <w:szCs w:val="28"/>
        </w:rPr>
        <w:t xml:space="preserve"> </w:t>
      </w:r>
    </w:p>
    <w:p w14:paraId="55A83D34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7C87969" wp14:editId="3E760CA4">
            <wp:extent cx="8731250" cy="3998766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0" cy="3998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62F3">
        <w:rPr>
          <w:b/>
          <w:bCs/>
          <w:noProof/>
          <w:sz w:val="28"/>
          <w:szCs w:val="28"/>
        </w:rPr>
        <w:t xml:space="preserve"> </w:t>
      </w:r>
    </w:p>
    <w:p w14:paraId="7E406CA6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C2B70B2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7DCD101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52E462BD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63F79D4D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04407461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79592573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2133EDE8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4265AD6C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0BCFE9F0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noProof/>
          <w:sz w:val="28"/>
          <w:szCs w:val="28"/>
        </w:rPr>
      </w:pPr>
    </w:p>
    <w:p w14:paraId="19688A7C" w14:textId="51BAF182" w:rsidR="006662F3" w:rsidRPr="001D747C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1D747C">
        <w:rPr>
          <w:b/>
          <w:bCs/>
          <w:noProof/>
          <w:sz w:val="28"/>
          <w:szCs w:val="28"/>
        </w:rPr>
        <w:lastRenderedPageBreak/>
        <w:t>Фрагмент</w:t>
      </w:r>
      <w:r w:rsidRPr="001D747C">
        <w:rPr>
          <w:b/>
          <w:bCs/>
          <w:noProof/>
          <w:sz w:val="26"/>
          <w:szCs w:val="26"/>
        </w:rPr>
        <w:t xml:space="preserve"> </w:t>
      </w:r>
      <w:r w:rsidRPr="001D747C">
        <w:rPr>
          <w:b/>
          <w:bCs/>
          <w:sz w:val="28"/>
          <w:szCs w:val="28"/>
        </w:rPr>
        <w:t>карт</w:t>
      </w:r>
      <w:r>
        <w:rPr>
          <w:b/>
          <w:bCs/>
          <w:sz w:val="28"/>
          <w:szCs w:val="28"/>
        </w:rPr>
        <w:t>ы</w:t>
      </w:r>
      <w:r w:rsidRPr="001D747C">
        <w:rPr>
          <w:b/>
          <w:bCs/>
          <w:sz w:val="28"/>
          <w:szCs w:val="28"/>
        </w:rPr>
        <w:t xml:space="preserve"> и извлечений из Правил землепользования и застройки </w:t>
      </w:r>
      <w:r>
        <w:rPr>
          <w:b/>
          <w:bCs/>
          <w:sz w:val="28"/>
          <w:szCs w:val="28"/>
        </w:rPr>
        <w:t>Заволжского</w:t>
      </w:r>
      <w:r w:rsidRPr="001D747C">
        <w:rPr>
          <w:b/>
          <w:bCs/>
          <w:sz w:val="28"/>
          <w:szCs w:val="28"/>
        </w:rPr>
        <w:t xml:space="preserve"> сельского поселения</w:t>
      </w:r>
      <w:r w:rsidRPr="001D747C">
        <w:rPr>
          <w:b/>
          <w:bCs/>
        </w:rPr>
        <w:t xml:space="preserve"> </w:t>
      </w:r>
      <w:r w:rsidRPr="001D747C">
        <w:rPr>
          <w:b/>
          <w:bCs/>
          <w:sz w:val="28"/>
          <w:szCs w:val="28"/>
        </w:rPr>
        <w:t>Ярославского муниципального района.</w:t>
      </w:r>
    </w:p>
    <w:p w14:paraId="5A9580C6" w14:textId="77777777" w:rsidR="006662F3" w:rsidRDefault="006662F3" w:rsidP="006662F3">
      <w:pPr>
        <w:pStyle w:val="ac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t xml:space="preserve">Земельные участки </w:t>
      </w:r>
      <w:r w:rsidRPr="00EA5D9F">
        <w:rPr>
          <w:sz w:val="28"/>
          <w:szCs w:val="28"/>
        </w:rPr>
        <w:t>расположены</w:t>
      </w:r>
      <w:r>
        <w:rPr>
          <w:sz w:val="28"/>
          <w:szCs w:val="28"/>
        </w:rPr>
        <w:t xml:space="preserve"> в территориальной зоне – </w:t>
      </w:r>
      <w:r>
        <w:rPr>
          <w:b/>
          <w:bCs/>
          <w:sz w:val="28"/>
          <w:szCs w:val="28"/>
        </w:rPr>
        <w:t>СХ-3</w:t>
      </w:r>
    </w:p>
    <w:p w14:paraId="6F111681" w14:textId="347A21F1" w:rsidR="00F15CB3" w:rsidRDefault="00F15CB3" w:rsidP="006662F3">
      <w:pPr>
        <w:spacing w:after="0"/>
        <w:jc w:val="both"/>
        <w:rPr>
          <w:noProof/>
          <w:sz w:val="28"/>
          <w:szCs w:val="28"/>
        </w:rPr>
      </w:pPr>
    </w:p>
    <w:p w14:paraId="5CE87F45" w14:textId="3727927B" w:rsidR="00261EAC" w:rsidRDefault="006662F3" w:rsidP="008B10D2">
      <w:pPr>
        <w:spacing w:after="0"/>
        <w:jc w:val="both"/>
        <w:rPr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3525BC20" wp14:editId="019E7628">
            <wp:extent cx="8731250" cy="453071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0" cy="4530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2B4A23" w14:textId="77777777" w:rsidR="006662F3" w:rsidRDefault="006662F3" w:rsidP="008B10D2">
      <w:pPr>
        <w:spacing w:after="0"/>
        <w:jc w:val="both"/>
        <w:rPr>
          <w:noProof/>
          <w:sz w:val="28"/>
          <w:szCs w:val="28"/>
        </w:rPr>
      </w:pPr>
    </w:p>
    <w:p w14:paraId="54A84AB7" w14:textId="57472492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F52E9ED" w14:textId="77777777" w:rsidR="002C07E3" w:rsidRDefault="002C07E3" w:rsidP="008B10D2">
      <w:pPr>
        <w:spacing w:after="0"/>
        <w:jc w:val="both"/>
        <w:rPr>
          <w:noProof/>
          <w:sz w:val="28"/>
          <w:szCs w:val="28"/>
        </w:rPr>
      </w:pPr>
    </w:p>
    <w:p w14:paraId="5AB631B9" w14:textId="77777777" w:rsidR="006662F3" w:rsidRDefault="006662F3" w:rsidP="006662F3">
      <w:pPr>
        <w:keepNext/>
        <w:ind w:firstLine="709"/>
        <w:jc w:val="both"/>
        <w:outlineLvl w:val="3"/>
        <w:rPr>
          <w:rFonts w:eastAsia="Arial"/>
          <w:bCs/>
          <w:sz w:val="28"/>
          <w:szCs w:val="28"/>
          <w:lang w:eastAsia="ar-SA"/>
        </w:rPr>
      </w:pPr>
    </w:p>
    <w:p w14:paraId="287ADB08" w14:textId="4BC8356B" w:rsidR="006662F3" w:rsidRDefault="006662F3" w:rsidP="006662F3">
      <w:pPr>
        <w:keepNext/>
        <w:ind w:firstLine="709"/>
        <w:jc w:val="both"/>
        <w:outlineLvl w:val="3"/>
        <w:rPr>
          <w:rFonts w:eastAsia="Arial"/>
          <w:b/>
          <w:bCs/>
          <w:sz w:val="28"/>
          <w:szCs w:val="28"/>
          <w:lang w:eastAsia="ar-SA"/>
        </w:rPr>
      </w:pPr>
      <w:r w:rsidRPr="00AE46A0">
        <w:rPr>
          <w:rFonts w:eastAsia="Arial"/>
          <w:bCs/>
          <w:sz w:val="28"/>
          <w:szCs w:val="28"/>
          <w:lang w:eastAsia="ar-SA"/>
        </w:rPr>
        <w:t>Статья 30.</w:t>
      </w:r>
      <w:r w:rsidRPr="002A40B1">
        <w:rPr>
          <w:rFonts w:eastAsia="Arial"/>
          <w:b/>
          <w:bCs/>
          <w:sz w:val="28"/>
          <w:szCs w:val="28"/>
          <w:lang w:eastAsia="ar-SA"/>
        </w:rPr>
        <w:t xml:space="preserve"> Зоны сельскохозяйственного использования (СХ)</w:t>
      </w:r>
    </w:p>
    <w:p w14:paraId="28807BEB" w14:textId="77777777" w:rsidR="006662F3" w:rsidRPr="00754A0A" w:rsidRDefault="006662F3" w:rsidP="006662F3">
      <w:pPr>
        <w:ind w:firstLine="709"/>
        <w:jc w:val="both"/>
        <w:rPr>
          <w:b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Pr="00754A0A">
        <w:rPr>
          <w:sz w:val="28"/>
          <w:szCs w:val="28"/>
          <w:lang w:eastAsia="ar-SA"/>
        </w:rPr>
        <w:t xml:space="preserve">. </w:t>
      </w:r>
      <w:r w:rsidRPr="00754A0A">
        <w:rPr>
          <w:b/>
          <w:sz w:val="28"/>
          <w:szCs w:val="28"/>
          <w:lang w:eastAsia="ar-SA"/>
        </w:rPr>
        <w:t xml:space="preserve">Зона сельскохозяйственного назначения, предназначенная для ведения огородничества, садоводства за границами населенных пунктов (СХ-3) </w:t>
      </w:r>
      <w:r w:rsidRPr="00754A0A">
        <w:rPr>
          <w:sz w:val="28"/>
          <w:szCs w:val="28"/>
          <w:lang w:eastAsia="ar-SA"/>
        </w:rPr>
        <w:t>выделяется в целях обеспечения гражданам возможности ведения огородничества, садоводства за границами населенных пунктов</w:t>
      </w:r>
      <w:r w:rsidRPr="00754A0A">
        <w:t xml:space="preserve"> </w:t>
      </w:r>
      <w:r w:rsidRPr="00754A0A">
        <w:rPr>
          <w:sz w:val="28"/>
          <w:szCs w:val="28"/>
          <w:lang w:eastAsia="ar-SA"/>
        </w:rPr>
        <w:t>в границах территории ведения гражданами садоводства, огородничества.</w:t>
      </w:r>
    </w:p>
    <w:p w14:paraId="641EC035" w14:textId="77777777" w:rsidR="006662F3" w:rsidRPr="00754A0A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Для указанной зоны устанавливаются:</w:t>
      </w:r>
    </w:p>
    <w:p w14:paraId="0AC0A94B" w14:textId="77777777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1) основные виды разрешенного использования земельных участков и объектов капитального строительства:</w:t>
      </w:r>
    </w:p>
    <w:p w14:paraId="1C2B5546" w14:textId="77777777" w:rsidR="006662F3" w:rsidRPr="00754A0A" w:rsidRDefault="006662F3" w:rsidP="006662F3">
      <w:pPr>
        <w:ind w:firstLine="709"/>
        <w:jc w:val="both"/>
        <w:rPr>
          <w:b/>
          <w:bCs/>
          <w:sz w:val="28"/>
          <w:szCs w:val="28"/>
          <w:lang w:eastAsia="ru-RU"/>
        </w:rPr>
      </w:pPr>
    </w:p>
    <w:tbl>
      <w:tblPr>
        <w:tblW w:w="935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41"/>
        <w:gridCol w:w="8606"/>
      </w:tblGrid>
      <w:tr w:rsidR="006662F3" w:rsidRPr="00DF3D38" w14:paraId="530DADAB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732CA8" w14:textId="77777777" w:rsidR="006662F3" w:rsidRPr="00DF3D38" w:rsidRDefault="006662F3" w:rsidP="002916A7">
            <w:pPr>
              <w:keepLines/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DF3D38">
              <w:rPr>
                <w:sz w:val="24"/>
                <w:szCs w:val="24"/>
                <w:lang w:eastAsia="ar-SA"/>
              </w:rPr>
              <w:t>№</w:t>
            </w:r>
          </w:p>
          <w:p w14:paraId="6E84F4C8" w14:textId="77777777" w:rsidR="006662F3" w:rsidRPr="00DF3D38" w:rsidRDefault="006662F3" w:rsidP="002916A7">
            <w:pPr>
              <w:keepLines/>
              <w:jc w:val="center"/>
              <w:rPr>
                <w:sz w:val="24"/>
                <w:szCs w:val="24"/>
                <w:lang w:eastAsia="ar-SA"/>
              </w:rPr>
            </w:pPr>
            <w:r w:rsidRPr="00DF3D38">
              <w:rPr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86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AF8EFE" w14:textId="77777777" w:rsidR="006662F3" w:rsidRPr="00DF3D38" w:rsidRDefault="006662F3" w:rsidP="002916A7">
            <w:pPr>
              <w:keepLines/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DF3D38">
              <w:rPr>
                <w:sz w:val="24"/>
                <w:szCs w:val="24"/>
                <w:lang w:eastAsia="ar-SA"/>
              </w:rPr>
              <w:t>Наименование вида использования</w:t>
            </w:r>
          </w:p>
        </w:tc>
      </w:tr>
      <w:tr w:rsidR="006662F3" w:rsidRPr="00DF3D38" w14:paraId="10E4EA0A" w14:textId="77777777" w:rsidTr="002916A7">
        <w:trPr>
          <w:trHeight w:val="397"/>
        </w:trPr>
        <w:tc>
          <w:tcPr>
            <w:tcW w:w="9356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C5BA7" w14:textId="77777777" w:rsidR="006662F3" w:rsidRPr="00DF3D38" w:rsidRDefault="006662F3" w:rsidP="002916A7">
            <w:pPr>
              <w:snapToGrid w:val="0"/>
              <w:rPr>
                <w:b/>
                <w:sz w:val="24"/>
                <w:szCs w:val="24"/>
                <w:lang w:eastAsia="ar-SA"/>
              </w:rPr>
            </w:pPr>
            <w:r w:rsidRPr="00DF3D38">
              <w:rPr>
                <w:b/>
                <w:sz w:val="24"/>
                <w:szCs w:val="24"/>
                <w:lang w:eastAsia="ar-SA"/>
              </w:rPr>
              <w:t>Основные виды разрешенного использования:</w:t>
            </w:r>
          </w:p>
        </w:tc>
      </w:tr>
      <w:tr w:rsidR="006662F3" w:rsidRPr="00DF3D38" w14:paraId="15269A57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38F34957" w14:textId="77777777" w:rsidR="006662F3" w:rsidRPr="0083152F" w:rsidRDefault="006662F3" w:rsidP="002916A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83152F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161EC" w14:textId="77777777" w:rsidR="006662F3" w:rsidRPr="0083152F" w:rsidRDefault="006662F3" w:rsidP="002916A7">
            <w:pPr>
              <w:snapToGrid w:val="0"/>
              <w:rPr>
                <w:sz w:val="24"/>
                <w:szCs w:val="24"/>
                <w:lang w:eastAsia="ru-RU"/>
              </w:rPr>
            </w:pPr>
            <w:r w:rsidRPr="00D71B0F">
              <w:rPr>
                <w:sz w:val="24"/>
                <w:szCs w:val="24"/>
                <w:lang w:eastAsia="ru-RU"/>
              </w:rPr>
              <w:t>Благоустройство территории</w:t>
            </w:r>
          </w:p>
        </w:tc>
      </w:tr>
      <w:tr w:rsidR="006662F3" w:rsidRPr="00DF3D38" w14:paraId="426740AA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04FBBBE6" w14:textId="77777777" w:rsidR="006662F3" w:rsidRPr="00DF3D38" w:rsidRDefault="006662F3" w:rsidP="002916A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6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8641430" w14:textId="77777777" w:rsidR="006662F3" w:rsidRPr="00DF3D38" w:rsidRDefault="006662F3" w:rsidP="002916A7">
            <w:pPr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В</w:t>
            </w:r>
            <w:r w:rsidRPr="00DF3D38">
              <w:rPr>
                <w:sz w:val="24"/>
                <w:szCs w:val="24"/>
                <w:lang w:eastAsia="ar-SA"/>
              </w:rPr>
              <w:t>едение огородничества</w:t>
            </w:r>
          </w:p>
        </w:tc>
      </w:tr>
      <w:tr w:rsidR="006662F3" w:rsidRPr="00DF3D38" w14:paraId="00852874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14:paraId="0E28A1B0" w14:textId="77777777" w:rsidR="006662F3" w:rsidRPr="00DF3D38" w:rsidRDefault="006662F3" w:rsidP="002916A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CF8DF1" w14:textId="77777777" w:rsidR="006662F3" w:rsidRPr="00DF3D38" w:rsidRDefault="006662F3" w:rsidP="002916A7">
            <w:pPr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В</w:t>
            </w:r>
            <w:r w:rsidRPr="00DF3D38">
              <w:rPr>
                <w:sz w:val="24"/>
                <w:szCs w:val="24"/>
                <w:lang w:eastAsia="ar-SA"/>
              </w:rPr>
              <w:t>едение садоводства</w:t>
            </w:r>
          </w:p>
        </w:tc>
      </w:tr>
      <w:tr w:rsidR="006662F3" w:rsidRPr="00DF3D38" w14:paraId="1B682390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0F6D8BB6" w14:textId="77777777" w:rsidR="006662F3" w:rsidRPr="00DF3D38" w:rsidRDefault="006662F3" w:rsidP="002916A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586FA" w14:textId="77777777" w:rsidR="006662F3" w:rsidRPr="00DF3D38" w:rsidRDefault="006662F3" w:rsidP="002916A7">
            <w:pPr>
              <w:snapToGrid w:val="0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З</w:t>
            </w:r>
            <w:r w:rsidRPr="00DF3D38">
              <w:rPr>
                <w:sz w:val="24"/>
                <w:szCs w:val="24"/>
                <w:lang w:eastAsia="ar-SA"/>
              </w:rPr>
              <w:t>емельные участки общего назначения</w:t>
            </w:r>
          </w:p>
        </w:tc>
      </w:tr>
      <w:tr w:rsidR="006662F3" w:rsidRPr="0083152F" w14:paraId="3EE7BDB6" w14:textId="77777777" w:rsidTr="002916A7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05291B6A" w14:textId="77777777" w:rsidR="006662F3" w:rsidRPr="0083152F" w:rsidRDefault="006662F3" w:rsidP="002916A7">
            <w:pPr>
              <w:snapToGrid w:val="0"/>
              <w:jc w:val="center"/>
              <w:rPr>
                <w:sz w:val="24"/>
                <w:szCs w:val="24"/>
                <w:lang w:eastAsia="ar-SA"/>
              </w:rPr>
            </w:pPr>
            <w:r w:rsidRPr="0083152F">
              <w:rPr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0D6BA8" w14:textId="77777777" w:rsidR="006662F3" w:rsidRPr="0083152F" w:rsidRDefault="006662F3" w:rsidP="002916A7">
            <w:pPr>
              <w:snapToGrid w:val="0"/>
              <w:rPr>
                <w:sz w:val="24"/>
                <w:szCs w:val="24"/>
                <w:lang w:eastAsia="ru-RU"/>
              </w:rPr>
            </w:pPr>
            <w:r w:rsidRPr="0083152F">
              <w:rPr>
                <w:sz w:val="24"/>
                <w:szCs w:val="24"/>
                <w:lang w:eastAsia="ru-RU"/>
              </w:rPr>
              <w:t>Коммунальное обслуживание</w:t>
            </w:r>
          </w:p>
        </w:tc>
      </w:tr>
      <w:tr w:rsidR="006662F3" w:rsidRPr="0083152F" w14:paraId="6790F691" w14:textId="77777777" w:rsidTr="002916A7">
        <w:trPr>
          <w:trHeight w:val="397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5B300" w14:textId="77777777" w:rsidR="006662F3" w:rsidRPr="0083152F" w:rsidRDefault="006662F3" w:rsidP="002916A7">
            <w:pPr>
              <w:snapToGrid w:val="0"/>
              <w:rPr>
                <w:sz w:val="24"/>
                <w:szCs w:val="24"/>
                <w:lang w:eastAsia="ar-SA"/>
              </w:rPr>
            </w:pPr>
            <w:r w:rsidRPr="0083152F">
              <w:rPr>
                <w:b/>
                <w:sz w:val="24"/>
                <w:szCs w:val="24"/>
                <w:lang w:eastAsia="ar-SA"/>
              </w:rPr>
              <w:lastRenderedPageBreak/>
              <w:t>Вспомогательные виды разрешенного использования:</w:t>
            </w:r>
            <w:r w:rsidRPr="0083152F">
              <w:rPr>
                <w:sz w:val="24"/>
                <w:szCs w:val="24"/>
                <w:lang w:eastAsia="ar-SA"/>
              </w:rPr>
              <w:t xml:space="preserve"> не установлены</w:t>
            </w:r>
          </w:p>
        </w:tc>
      </w:tr>
      <w:tr w:rsidR="006662F3" w:rsidRPr="0083152F" w14:paraId="7BC0C4F9" w14:textId="77777777" w:rsidTr="002916A7">
        <w:trPr>
          <w:trHeight w:val="397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500446" w14:textId="77777777" w:rsidR="006662F3" w:rsidRPr="0083152F" w:rsidRDefault="006662F3" w:rsidP="002916A7">
            <w:pPr>
              <w:snapToGrid w:val="0"/>
              <w:rPr>
                <w:sz w:val="24"/>
                <w:szCs w:val="24"/>
                <w:lang w:eastAsia="ar-SA"/>
              </w:rPr>
            </w:pPr>
            <w:r w:rsidRPr="0083152F">
              <w:rPr>
                <w:b/>
                <w:sz w:val="24"/>
                <w:szCs w:val="24"/>
                <w:lang w:eastAsia="ar-SA"/>
              </w:rPr>
              <w:t>Условно разрешенные виды использования: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</w:p>
        </w:tc>
      </w:tr>
      <w:tr w:rsidR="006662F3" w:rsidRPr="00DF3D38" w14:paraId="10998AA9" w14:textId="77777777" w:rsidTr="002916A7">
        <w:trPr>
          <w:trHeight w:val="397"/>
        </w:trPr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D51729A" w14:textId="77777777" w:rsidR="006662F3" w:rsidRPr="006662F3" w:rsidRDefault="006662F3" w:rsidP="002916A7">
            <w:pPr>
              <w:snapToGrid w:val="0"/>
              <w:rPr>
                <w:sz w:val="24"/>
                <w:szCs w:val="24"/>
                <w:highlight w:val="yellow"/>
                <w:lang w:eastAsia="ar-SA"/>
              </w:rPr>
            </w:pPr>
            <w:r w:rsidRPr="006662F3">
              <w:rPr>
                <w:sz w:val="24"/>
                <w:szCs w:val="24"/>
                <w:highlight w:val="yellow"/>
                <w:lang w:eastAsia="ar-SA"/>
              </w:rPr>
              <w:t>1</w:t>
            </w:r>
          </w:p>
        </w:tc>
        <w:tc>
          <w:tcPr>
            <w:tcW w:w="860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8A65863" w14:textId="77777777" w:rsidR="006662F3" w:rsidRPr="006662F3" w:rsidRDefault="006662F3" w:rsidP="002916A7">
            <w:pPr>
              <w:snapToGrid w:val="0"/>
              <w:rPr>
                <w:sz w:val="24"/>
                <w:szCs w:val="24"/>
                <w:highlight w:val="yellow"/>
                <w:lang w:eastAsia="ar-SA"/>
              </w:rPr>
            </w:pPr>
            <w:r w:rsidRPr="006662F3">
              <w:rPr>
                <w:sz w:val="24"/>
                <w:szCs w:val="24"/>
                <w:highlight w:val="yellow"/>
                <w:lang w:eastAsia="ar-SA"/>
              </w:rPr>
              <w:t>Магазины</w:t>
            </w:r>
          </w:p>
        </w:tc>
      </w:tr>
    </w:tbl>
    <w:p w14:paraId="6D692DD0" w14:textId="4ADFC69F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05D3B082" w14:textId="2527308A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6B7DD248" w14:textId="77777777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281A93C0" w14:textId="1A9E6D9C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2) предельные размеры земельных участков:</w:t>
      </w:r>
    </w:p>
    <w:tbl>
      <w:tblPr>
        <w:tblW w:w="935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2"/>
        <w:gridCol w:w="1701"/>
        <w:gridCol w:w="1701"/>
        <w:gridCol w:w="1417"/>
        <w:gridCol w:w="1275"/>
      </w:tblGrid>
      <w:tr w:rsidR="006662F3" w:rsidRPr="00754A0A" w14:paraId="7ACE107E" w14:textId="77777777" w:rsidTr="006662F3">
        <w:trPr>
          <w:trHeight w:hRule="exact" w:val="1038"/>
        </w:trPr>
        <w:tc>
          <w:tcPr>
            <w:tcW w:w="32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EA2ED6A" w14:textId="77777777" w:rsidR="006662F3" w:rsidRPr="00754A0A" w:rsidRDefault="006662F3" w:rsidP="002916A7">
            <w:pPr>
              <w:widowControl w:val="0"/>
              <w:spacing w:line="278" w:lineRule="exact"/>
              <w:ind w:left="129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B7ACBFA" w14:textId="77777777" w:rsidR="006662F3" w:rsidRPr="00754A0A" w:rsidRDefault="006662F3" w:rsidP="002916A7">
            <w:pPr>
              <w:widowControl w:val="0"/>
              <w:spacing w:line="274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Размеры земельных участков</w:t>
            </w:r>
            <w:r w:rsidRPr="00754A0A">
              <w:rPr>
                <w:spacing w:val="3"/>
                <w:sz w:val="24"/>
                <w:szCs w:val="24"/>
                <w:lang w:bidi="en-US"/>
              </w:rPr>
              <w:t xml:space="preserve"> (A ширина </w:t>
            </w:r>
            <w:r w:rsidRPr="00754A0A">
              <w:rPr>
                <w:spacing w:val="3"/>
                <w:sz w:val="24"/>
                <w:szCs w:val="24"/>
                <w:lang w:eastAsia="ru-RU"/>
              </w:rPr>
              <w:t xml:space="preserve">/ </w:t>
            </w:r>
            <w:r w:rsidRPr="00754A0A">
              <w:rPr>
                <w:spacing w:val="3"/>
                <w:sz w:val="24"/>
                <w:szCs w:val="24"/>
                <w:lang w:bidi="en-US"/>
              </w:rPr>
              <w:t xml:space="preserve">B длина), </w:t>
            </w:r>
            <w:r w:rsidRPr="00754A0A">
              <w:rPr>
                <w:spacing w:val="3"/>
                <w:sz w:val="24"/>
                <w:szCs w:val="24"/>
                <w:lang w:eastAsia="ru-RU"/>
              </w:rPr>
              <w:t>м</w:t>
            </w:r>
            <w:r>
              <w:rPr>
                <w:spacing w:val="3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F0392B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>
              <w:rPr>
                <w:spacing w:val="3"/>
                <w:sz w:val="24"/>
                <w:szCs w:val="24"/>
                <w:lang w:eastAsia="ru-RU"/>
              </w:rPr>
              <w:t xml:space="preserve">Площадь, </w:t>
            </w:r>
            <w:proofErr w:type="spellStart"/>
            <w:r>
              <w:rPr>
                <w:spacing w:val="3"/>
                <w:sz w:val="24"/>
                <w:szCs w:val="24"/>
                <w:lang w:eastAsia="ru-RU"/>
              </w:rPr>
              <w:t>кв.</w:t>
            </w:r>
            <w:r w:rsidRPr="00754A0A">
              <w:rPr>
                <w:spacing w:val="3"/>
                <w:sz w:val="24"/>
                <w:szCs w:val="24"/>
                <w:lang w:eastAsia="ru-RU"/>
              </w:rPr>
              <w:t>м</w:t>
            </w:r>
            <w:proofErr w:type="spellEnd"/>
            <w:r w:rsidRPr="00754A0A">
              <w:rPr>
                <w:spacing w:val="3"/>
                <w:sz w:val="24"/>
                <w:szCs w:val="24"/>
                <w:lang w:eastAsia="ru-RU"/>
              </w:rPr>
              <w:t>.</w:t>
            </w:r>
          </w:p>
        </w:tc>
      </w:tr>
      <w:tr w:rsidR="006662F3" w:rsidRPr="00754A0A" w14:paraId="32F794D3" w14:textId="77777777" w:rsidTr="006662F3">
        <w:trPr>
          <w:trHeight w:hRule="exact" w:val="466"/>
        </w:trPr>
        <w:tc>
          <w:tcPr>
            <w:tcW w:w="32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E5BA4DD" w14:textId="77777777" w:rsidR="006662F3" w:rsidRPr="00754A0A" w:rsidRDefault="006662F3" w:rsidP="002916A7">
            <w:pPr>
              <w:ind w:left="129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CD08C20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9C794C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макс.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8E63200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18F83A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макс.</w:t>
            </w:r>
          </w:p>
        </w:tc>
      </w:tr>
      <w:tr w:rsidR="006662F3" w:rsidRPr="00754A0A" w14:paraId="462F23F6" w14:textId="77777777" w:rsidTr="006662F3">
        <w:trPr>
          <w:trHeight w:hRule="exact" w:val="851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152EA1" w14:textId="77777777" w:rsidR="006662F3" w:rsidRPr="00754A0A" w:rsidRDefault="006662F3" w:rsidP="002916A7">
            <w:pPr>
              <w:snapToGrid w:val="0"/>
              <w:ind w:left="129" w:right="132"/>
              <w:jc w:val="both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>Ведение огородничества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AAAB75F" w14:textId="77777777" w:rsidR="006662F3" w:rsidRPr="00754A0A" w:rsidRDefault="006662F3" w:rsidP="002916A7">
            <w:pPr>
              <w:jc w:val="center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>не подлеж</w:t>
            </w:r>
            <w:r>
              <w:rPr>
                <w:sz w:val="24"/>
                <w:szCs w:val="24"/>
                <w:lang w:eastAsia="ar-SA"/>
              </w:rPr>
              <w:t>а</w:t>
            </w:r>
            <w:r w:rsidRPr="00754A0A">
              <w:rPr>
                <w:sz w:val="24"/>
                <w:szCs w:val="24"/>
                <w:lang w:eastAsia="ar-SA"/>
              </w:rPr>
              <w:t>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2498C09" w14:textId="77777777" w:rsidR="006662F3" w:rsidRPr="00754A0A" w:rsidRDefault="006662F3" w:rsidP="002916A7">
            <w:pPr>
              <w:jc w:val="center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>не подлеж</w:t>
            </w:r>
            <w:r>
              <w:rPr>
                <w:sz w:val="24"/>
                <w:szCs w:val="24"/>
                <w:lang w:eastAsia="ar-SA"/>
              </w:rPr>
              <w:t>а</w:t>
            </w:r>
            <w:r w:rsidRPr="00754A0A">
              <w:rPr>
                <w:sz w:val="24"/>
                <w:szCs w:val="24"/>
                <w:lang w:eastAsia="ar-SA"/>
              </w:rPr>
              <w:t>т установлению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A8DE48D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85C04E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600</w:t>
            </w:r>
          </w:p>
        </w:tc>
      </w:tr>
      <w:tr w:rsidR="006662F3" w:rsidRPr="00754A0A" w14:paraId="24C007DE" w14:textId="77777777" w:rsidTr="006662F3">
        <w:trPr>
          <w:trHeight w:hRule="exact" w:val="851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98373FA" w14:textId="77777777" w:rsidR="006662F3" w:rsidRPr="00754A0A" w:rsidRDefault="006662F3" w:rsidP="002916A7">
            <w:pPr>
              <w:snapToGrid w:val="0"/>
              <w:ind w:left="129" w:right="132"/>
              <w:jc w:val="both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 xml:space="preserve">Ведение садоводства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050EF7" w14:textId="77777777" w:rsidR="006662F3" w:rsidRPr="00754A0A" w:rsidRDefault="006662F3" w:rsidP="002916A7">
            <w:pPr>
              <w:jc w:val="center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>20/20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1C0F11" w14:textId="77777777" w:rsidR="006662F3" w:rsidRPr="00754A0A" w:rsidRDefault="006662F3" w:rsidP="002916A7">
            <w:pPr>
              <w:jc w:val="center"/>
              <w:rPr>
                <w:sz w:val="24"/>
                <w:szCs w:val="24"/>
                <w:lang w:eastAsia="ar-SA"/>
              </w:rPr>
            </w:pPr>
            <w:r w:rsidRPr="00754A0A">
              <w:rPr>
                <w:sz w:val="24"/>
                <w:szCs w:val="24"/>
                <w:lang w:eastAsia="ar-SA"/>
              </w:rPr>
              <w:t>не подлеж</w:t>
            </w:r>
            <w:r>
              <w:rPr>
                <w:sz w:val="24"/>
                <w:szCs w:val="24"/>
                <w:lang w:eastAsia="ar-SA"/>
              </w:rPr>
              <w:t>а</w:t>
            </w:r>
            <w:r w:rsidRPr="00754A0A">
              <w:rPr>
                <w:sz w:val="24"/>
                <w:szCs w:val="24"/>
                <w:lang w:eastAsia="ar-SA"/>
              </w:rPr>
              <w:t>т установлению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37AEA3F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796262" w14:textId="77777777" w:rsidR="006662F3" w:rsidRPr="00754A0A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754A0A">
              <w:rPr>
                <w:spacing w:val="3"/>
                <w:sz w:val="24"/>
                <w:szCs w:val="24"/>
                <w:lang w:eastAsia="ru-RU"/>
              </w:rPr>
              <w:t>2000</w:t>
            </w:r>
          </w:p>
        </w:tc>
      </w:tr>
    </w:tbl>
    <w:p w14:paraId="75FAA750" w14:textId="61DCD010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6F26E3BB" w14:textId="41FB68AE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64EBBCD7" w14:textId="54F8FE2E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6F3C0572" w14:textId="77777777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6E0DEA43" w14:textId="6CA9E557" w:rsidR="006662F3" w:rsidRPr="00754A0A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lastRenderedPageBreak/>
        <w:t xml:space="preserve">3) предельные параметры разрешенного строительства, реконструкции объектов капитального строительства: </w:t>
      </w:r>
    </w:p>
    <w:tbl>
      <w:tblPr>
        <w:tblW w:w="935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94"/>
        <w:gridCol w:w="1134"/>
        <w:gridCol w:w="1275"/>
        <w:gridCol w:w="1418"/>
        <w:gridCol w:w="1559"/>
        <w:gridCol w:w="1276"/>
      </w:tblGrid>
      <w:tr w:rsidR="006662F3" w:rsidRPr="00DF3D38" w14:paraId="67B48C0E" w14:textId="77777777" w:rsidTr="002916A7">
        <w:trPr>
          <w:trHeight w:val="1136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6E0FD09" w14:textId="77777777" w:rsidR="006662F3" w:rsidRPr="00DF3D38" w:rsidRDefault="006662F3" w:rsidP="002916A7">
            <w:pPr>
              <w:widowControl w:val="0"/>
              <w:spacing w:line="283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Объект капитального строительства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057FCF1" w14:textId="77777777" w:rsidR="006662F3" w:rsidRPr="00DF3D38" w:rsidRDefault="006662F3" w:rsidP="002916A7">
            <w:pPr>
              <w:widowControl w:val="0"/>
              <w:spacing w:line="278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A8F65A4" w14:textId="77777777" w:rsidR="006662F3" w:rsidRPr="00DF3D38" w:rsidRDefault="006662F3" w:rsidP="002916A7">
            <w:pPr>
              <w:widowControl w:val="0"/>
              <w:spacing w:line="274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z w:val="24"/>
                <w:szCs w:val="24"/>
                <w:lang w:eastAsia="ar-SA"/>
              </w:rPr>
              <w:t>Максимальная этажность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3B3858" w14:textId="77777777" w:rsidR="006662F3" w:rsidRPr="00DF3D38" w:rsidRDefault="006662F3" w:rsidP="002916A7">
            <w:pPr>
              <w:widowControl w:val="0"/>
              <w:spacing w:after="120"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Процент</w:t>
            </w:r>
          </w:p>
          <w:p w14:paraId="6CED53CB" w14:textId="77777777" w:rsidR="006662F3" w:rsidRPr="00DF3D38" w:rsidRDefault="006662F3" w:rsidP="002916A7">
            <w:pPr>
              <w:widowControl w:val="0"/>
              <w:spacing w:before="120"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застройки</w:t>
            </w:r>
          </w:p>
        </w:tc>
      </w:tr>
      <w:tr w:rsidR="006662F3" w:rsidRPr="00DF3D38" w14:paraId="0FC04EC6" w14:textId="77777777" w:rsidTr="002916A7">
        <w:trPr>
          <w:trHeight w:val="815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46DD1ED" w14:textId="77777777" w:rsidR="006662F3" w:rsidRPr="00DF3D38" w:rsidRDefault="006662F3" w:rsidP="002916A7">
            <w:pPr>
              <w:rPr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1B2698" w14:textId="77777777" w:rsidR="006662F3" w:rsidRPr="00DF3D38" w:rsidRDefault="006662F3" w:rsidP="002916A7">
            <w:pPr>
              <w:widowControl w:val="0"/>
              <w:spacing w:line="274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улиц / проездов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A48995" w14:textId="77777777" w:rsidR="006662F3" w:rsidRPr="00DF3D38" w:rsidRDefault="006662F3" w:rsidP="002916A7">
            <w:pPr>
              <w:widowControl w:val="0"/>
              <w:spacing w:after="60"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смежных</w:t>
            </w:r>
          </w:p>
          <w:p w14:paraId="333EF657" w14:textId="77777777" w:rsidR="006662F3" w:rsidRPr="00DF3D38" w:rsidRDefault="006662F3" w:rsidP="002916A7">
            <w:pPr>
              <w:widowControl w:val="0"/>
              <w:spacing w:before="60"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з/у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7D3FF3" w14:textId="77777777" w:rsidR="006662F3" w:rsidRPr="00DF3D38" w:rsidRDefault="006662F3" w:rsidP="002916A7">
            <w:pPr>
              <w:widowControl w:val="0"/>
              <w:spacing w:after="120"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лесничеств/границ зон рекреации Р1, Р5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0B06AD" w14:textId="77777777" w:rsidR="006662F3" w:rsidRPr="00DF3D38" w:rsidRDefault="006662F3" w:rsidP="002916A7">
            <w:pPr>
              <w:rPr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0BD391" w14:textId="77777777" w:rsidR="006662F3" w:rsidRPr="00DF3D38" w:rsidRDefault="006662F3" w:rsidP="002916A7">
            <w:pPr>
              <w:rPr>
                <w:sz w:val="24"/>
                <w:szCs w:val="24"/>
                <w:lang w:eastAsia="ar-SA"/>
              </w:rPr>
            </w:pPr>
          </w:p>
        </w:tc>
      </w:tr>
      <w:tr w:rsidR="006662F3" w:rsidRPr="00DF3D38" w14:paraId="37CF6479" w14:textId="77777777" w:rsidTr="002916A7">
        <w:trPr>
          <w:trHeight w:val="8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9AC763" w14:textId="77777777" w:rsidR="006662F3" w:rsidRPr="00DF3D38" w:rsidRDefault="006662F3" w:rsidP="002916A7">
            <w:pPr>
              <w:widowControl w:val="0"/>
              <w:spacing w:line="210" w:lineRule="exact"/>
              <w:ind w:left="129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Садовый 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FE0096A" w14:textId="77777777" w:rsidR="006662F3" w:rsidRPr="00DF3D38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D6094A" w14:textId="77777777" w:rsidR="006662F3" w:rsidRPr="00DF3D38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2F374C" w14:textId="77777777" w:rsidR="006662F3" w:rsidRPr="00DF3D38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30/10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69292A" w14:textId="77777777" w:rsidR="006662F3" w:rsidRPr="00DF3D38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5CFFD6" w14:textId="77777777" w:rsidR="006662F3" w:rsidRPr="00DF3D38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DF3D38">
              <w:rPr>
                <w:spacing w:val="3"/>
                <w:sz w:val="24"/>
                <w:szCs w:val="24"/>
                <w:lang w:eastAsia="ru-RU"/>
              </w:rPr>
              <w:t>30</w:t>
            </w:r>
          </w:p>
        </w:tc>
      </w:tr>
      <w:tr w:rsidR="006662F3" w:rsidRPr="00982A23" w14:paraId="5A0D3BD8" w14:textId="77777777" w:rsidTr="002916A7">
        <w:trPr>
          <w:trHeight w:val="8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A4E447C" w14:textId="77777777" w:rsidR="006662F3" w:rsidRPr="00982A23" w:rsidRDefault="006662F3" w:rsidP="002916A7">
            <w:pPr>
              <w:widowControl w:val="0"/>
              <w:spacing w:line="210" w:lineRule="exact"/>
              <w:ind w:left="129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 xml:space="preserve">Жилой дом на садовом земельном участке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A60A50" w14:textId="77777777" w:rsidR="006662F3" w:rsidRPr="00982A23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E65A8E" w14:textId="77777777" w:rsidR="006662F3" w:rsidRPr="00982A23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2CDBF8" w14:textId="77777777" w:rsidR="006662F3" w:rsidRPr="00982A23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>30/10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2FF7F87" w14:textId="77777777" w:rsidR="006662F3" w:rsidRPr="00982A23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CC2DFD" w14:textId="77777777" w:rsidR="006662F3" w:rsidRPr="00982A23" w:rsidRDefault="006662F3" w:rsidP="002916A7">
            <w:pPr>
              <w:widowControl w:val="0"/>
              <w:spacing w:line="210" w:lineRule="exact"/>
              <w:jc w:val="center"/>
              <w:rPr>
                <w:spacing w:val="3"/>
                <w:sz w:val="24"/>
                <w:szCs w:val="24"/>
                <w:lang w:eastAsia="ru-RU"/>
              </w:rPr>
            </w:pPr>
            <w:r w:rsidRPr="00982A23">
              <w:rPr>
                <w:spacing w:val="3"/>
                <w:sz w:val="24"/>
                <w:szCs w:val="24"/>
                <w:lang w:eastAsia="ru-RU"/>
              </w:rPr>
              <w:t>30</w:t>
            </w:r>
          </w:p>
        </w:tc>
      </w:tr>
    </w:tbl>
    <w:p w14:paraId="48BDADC0" w14:textId="77777777" w:rsidR="006662F3" w:rsidRPr="00982A23" w:rsidRDefault="006662F3" w:rsidP="006662F3">
      <w:pPr>
        <w:ind w:firstLine="709"/>
        <w:jc w:val="both"/>
        <w:rPr>
          <w:sz w:val="28"/>
          <w:szCs w:val="28"/>
          <w:lang w:eastAsia="ar-SA"/>
        </w:rPr>
      </w:pPr>
    </w:p>
    <w:p w14:paraId="2FBF8840" w14:textId="77777777" w:rsidR="006662F3" w:rsidRPr="00982A23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982A23">
        <w:rPr>
          <w:sz w:val="28"/>
          <w:szCs w:val="28"/>
          <w:lang w:eastAsia="ar-SA"/>
        </w:rPr>
        <w:t>Застройка садоводческих объединений граждан жилыми домами осуществляется исключительно на основании утвержденного проекта планировки и проекта межевания территории.</w:t>
      </w:r>
    </w:p>
    <w:p w14:paraId="61DACF7F" w14:textId="77777777" w:rsidR="006662F3" w:rsidRPr="00754A0A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При размещении жилых домов на садовых земельных участках требования к подъезду:</w:t>
      </w:r>
    </w:p>
    <w:p w14:paraId="22572995" w14:textId="77777777" w:rsidR="006662F3" w:rsidRPr="00754A0A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- ширина и поперечный профиль проездов должны быть: для проездов - не менее 6,5 м;</w:t>
      </w:r>
    </w:p>
    <w:p w14:paraId="04E308EE" w14:textId="77777777" w:rsidR="006662F3" w:rsidRPr="00754A0A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 xml:space="preserve">- ширина проезжей части улиц для проездов - не менее 4,5 м; </w:t>
      </w:r>
    </w:p>
    <w:p w14:paraId="14DA5719" w14:textId="77777777" w:rsidR="006662F3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754A0A">
        <w:rPr>
          <w:sz w:val="28"/>
          <w:szCs w:val="28"/>
          <w:lang w:eastAsia="ar-SA"/>
        </w:rPr>
        <w:t>- минимальный радиус закругления края проезжей части - 6,0 м.</w:t>
      </w:r>
    </w:p>
    <w:p w14:paraId="5F88AC93" w14:textId="4CD02F6B" w:rsidR="002C07E3" w:rsidRDefault="006662F3" w:rsidP="006662F3">
      <w:pPr>
        <w:ind w:firstLine="709"/>
        <w:jc w:val="both"/>
        <w:rPr>
          <w:sz w:val="28"/>
          <w:szCs w:val="28"/>
          <w:lang w:eastAsia="ar-SA"/>
        </w:rPr>
      </w:pPr>
      <w:r w:rsidRPr="009E4AF5">
        <w:rPr>
          <w:sz w:val="28"/>
          <w:szCs w:val="28"/>
          <w:lang w:eastAsia="ar-SA"/>
        </w:rPr>
        <w:t>Требования к архитектурно-градостроительному облику объекта капитального строительства не подлежат установлению.</w:t>
      </w:r>
    </w:p>
    <w:p w14:paraId="3364CDC5" w14:textId="3D36C00E" w:rsidR="006662F3" w:rsidRDefault="006662F3" w:rsidP="002D0067">
      <w:pPr>
        <w:jc w:val="both"/>
        <w:rPr>
          <w:sz w:val="28"/>
          <w:szCs w:val="28"/>
          <w:lang w:eastAsia="ar-SA"/>
        </w:rPr>
      </w:pPr>
    </w:p>
    <w:p w14:paraId="7872A97B" w14:textId="77777777" w:rsidR="006662F3" w:rsidRPr="00827460" w:rsidRDefault="006662F3" w:rsidP="002D0067">
      <w:pPr>
        <w:jc w:val="both"/>
        <w:rPr>
          <w:sz w:val="28"/>
          <w:szCs w:val="28"/>
          <w:lang w:eastAsia="ar-SA"/>
        </w:rPr>
      </w:pPr>
    </w:p>
    <w:p w14:paraId="66F37896" w14:textId="4EAC4F9C" w:rsidR="00E42D41" w:rsidRDefault="00E42D41" w:rsidP="00827460">
      <w:pPr>
        <w:spacing w:after="0"/>
        <w:jc w:val="both"/>
        <w:rPr>
          <w:noProof/>
          <w:sz w:val="28"/>
          <w:szCs w:val="28"/>
        </w:rPr>
      </w:pPr>
    </w:p>
    <w:p w14:paraId="71FB79E0" w14:textId="577F6C34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4E66DB09" w14:textId="5AEDC16F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6E229F01" w14:textId="413AE7D8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0BDD1453" w14:textId="3B61793D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2574DEC5" w14:textId="77777777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5DB95476" w14:textId="4376F4B4" w:rsidR="00E34A8D" w:rsidRDefault="00E34A8D" w:rsidP="00F47FA3">
      <w:pPr>
        <w:spacing w:after="0"/>
        <w:ind w:firstLine="1843"/>
        <w:jc w:val="both"/>
        <w:rPr>
          <w:noProof/>
          <w:sz w:val="28"/>
          <w:szCs w:val="28"/>
        </w:rPr>
      </w:pPr>
    </w:p>
    <w:p w14:paraId="2982688D" w14:textId="0AF1AC5D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442CAF12" w14:textId="77777777" w:rsidR="006662F3" w:rsidRPr="006662F3" w:rsidRDefault="006662F3" w:rsidP="006662F3">
      <w:pPr>
        <w:spacing w:after="0" w:line="360" w:lineRule="auto"/>
        <w:ind w:firstLine="993"/>
        <w:jc w:val="center"/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</w:pPr>
      <w:r w:rsidRPr="006662F3">
        <w:rPr>
          <w:rFonts w:ascii="Times New Roman" w:hAnsi="Times New Roman" w:cs="Times New Roman"/>
          <w:sz w:val="36"/>
          <w:szCs w:val="36"/>
        </w:rPr>
        <w:t>Извлечения из «</w:t>
      </w:r>
      <w:r w:rsidRPr="006662F3">
        <w:rPr>
          <w:rFonts w:ascii="Times New Roman" w:hAnsi="Times New Roman" w:cs="Times New Roman"/>
          <w:b/>
          <w:bCs/>
          <w:sz w:val="36"/>
          <w:szCs w:val="36"/>
        </w:rPr>
        <w:t>Обоснование предоставления разрешения на условно разрешенный вид использования земельными участками с кадастровыми номерами: 76:17:107101:24198, 76:17:107101:24309, 76:17:107101:24354, 76:17:107101:24088</w:t>
      </w:r>
      <w:r w:rsidRPr="006662F3">
        <w:rPr>
          <w:rFonts w:ascii="Times New Roman" w:hAnsi="Times New Roman" w:cs="Times New Roman"/>
          <w:sz w:val="36"/>
          <w:szCs w:val="36"/>
        </w:rPr>
        <w:t xml:space="preserve">». </w:t>
      </w:r>
      <w:r w:rsidRPr="006662F3"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  <w:t xml:space="preserve">Ярославская область, Ярославский р-н, Гавриловский с/о, в районе н. п. д. </w:t>
      </w:r>
      <w:proofErr w:type="spellStart"/>
      <w:r w:rsidRPr="006662F3"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  <w:t>Гаврилово</w:t>
      </w:r>
      <w:proofErr w:type="spellEnd"/>
      <w:r w:rsidRPr="006662F3">
        <w:rPr>
          <w:rFonts w:ascii="Times New Roman" w:hAnsi="Times New Roman"/>
          <w:b/>
          <w:bCs/>
          <w:color w:val="252625"/>
          <w:sz w:val="36"/>
          <w:szCs w:val="36"/>
          <w:shd w:val="clear" w:color="auto" w:fill="FFFFFF"/>
        </w:rPr>
        <w:t xml:space="preserve"> и д. Липовицы.</w:t>
      </w:r>
    </w:p>
    <w:p w14:paraId="746E15AB" w14:textId="579EC56C" w:rsidR="00F47FA3" w:rsidRDefault="00F47FA3" w:rsidP="00827460">
      <w:pPr>
        <w:spacing w:after="0"/>
        <w:jc w:val="both"/>
        <w:rPr>
          <w:noProof/>
          <w:sz w:val="28"/>
          <w:szCs w:val="28"/>
        </w:rPr>
      </w:pPr>
    </w:p>
    <w:p w14:paraId="7EA8DC83" w14:textId="46A048C7" w:rsidR="00E42D41" w:rsidRDefault="00E42D4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3C5CBA72" w14:textId="45967FD9" w:rsidR="00F47FA3" w:rsidRDefault="00F47FA3" w:rsidP="00F47FA3">
      <w:pPr>
        <w:spacing w:after="0"/>
        <w:ind w:firstLine="1276"/>
        <w:jc w:val="both"/>
        <w:rPr>
          <w:noProof/>
          <w:sz w:val="28"/>
          <w:szCs w:val="28"/>
        </w:rPr>
      </w:pPr>
    </w:p>
    <w:p w14:paraId="2964F773" w14:textId="5328D6E8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60C96110" w14:textId="289D9A66" w:rsidR="00F47FA3" w:rsidRDefault="00F47FA3" w:rsidP="00F47FA3">
      <w:pPr>
        <w:spacing w:after="0"/>
        <w:ind w:firstLine="1985"/>
        <w:jc w:val="both"/>
        <w:rPr>
          <w:noProof/>
          <w:sz w:val="28"/>
          <w:szCs w:val="28"/>
        </w:rPr>
      </w:pPr>
    </w:p>
    <w:p w14:paraId="59186900" w14:textId="1881189E" w:rsidR="00F47FA3" w:rsidRDefault="00F47FA3" w:rsidP="006662F3">
      <w:pPr>
        <w:spacing w:after="0"/>
        <w:jc w:val="both"/>
        <w:rPr>
          <w:noProof/>
          <w:sz w:val="28"/>
          <w:szCs w:val="28"/>
        </w:rPr>
      </w:pPr>
    </w:p>
    <w:p w14:paraId="26059EDA" w14:textId="77777777" w:rsidR="001A493B" w:rsidRDefault="001A493B" w:rsidP="009239F1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CB5D4B2" w14:textId="22C1889B" w:rsidR="00F15CB3" w:rsidRDefault="00F15CB3" w:rsidP="000A6CCA">
      <w:pPr>
        <w:spacing w:after="0"/>
        <w:jc w:val="both"/>
        <w:rPr>
          <w:noProof/>
          <w:sz w:val="28"/>
          <w:szCs w:val="28"/>
        </w:rPr>
      </w:pPr>
    </w:p>
    <w:p w14:paraId="0ED7F32B" w14:textId="14DAA390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8C549E0" w14:textId="77777777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B26E23" w:rsidSect="006662F3">
          <w:pgSz w:w="16838" w:h="11906" w:orient="landscape"/>
          <w:pgMar w:top="284" w:right="1387" w:bottom="1134" w:left="1701" w:header="708" w:footer="680" w:gutter="0"/>
          <w:cols w:space="708"/>
          <w:docGrid w:linePitch="360"/>
        </w:sectPr>
      </w:pPr>
    </w:p>
    <w:p w14:paraId="278F90CD" w14:textId="0D98E1A9" w:rsidR="00E42D41" w:rsidRPr="008C19A4" w:rsidRDefault="00E42D41" w:rsidP="008C19A4">
      <w:pPr>
        <w:tabs>
          <w:tab w:val="left" w:pos="21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12BC539" w14:textId="5B025721" w:rsidR="008C19A4" w:rsidRDefault="006662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350468" wp14:editId="460222EA">
            <wp:extent cx="6468184" cy="914346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844" cy="9162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D56AF4" w14:textId="7D1A9B3E" w:rsidR="006662F3" w:rsidRDefault="006662F3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EFAD326" wp14:editId="084EC1B0">
            <wp:extent cx="6483922" cy="9143163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0581" cy="9208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E9AB4E" w14:textId="3A3310F3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314CF1" w14:textId="3265F51E" w:rsidR="008C19A4" w:rsidRDefault="00946332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lastRenderedPageBreak/>
        <w:drawing>
          <wp:inline distT="0" distB="0" distL="0" distR="0" wp14:anchorId="0C7944C3" wp14:editId="56FF27FF">
            <wp:extent cx="6480292" cy="917530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508074" cy="9214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85FAF0" w14:textId="15AE485E" w:rsidR="008C19A4" w:rsidRDefault="008C19A4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941F94" w14:textId="17CC3B51" w:rsidR="008C19A4" w:rsidRDefault="00946332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lastRenderedPageBreak/>
        <w:drawing>
          <wp:inline distT="0" distB="0" distL="0" distR="0" wp14:anchorId="110C49E0" wp14:editId="7D969C23">
            <wp:extent cx="6645029" cy="9380483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667122" cy="9411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BE5C2" w14:textId="6E4B732E" w:rsidR="00D4019E" w:rsidRDefault="00946332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9FD9F46" wp14:editId="7DDC227A">
            <wp:extent cx="6643341" cy="9333186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2512" cy="9360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9D2CD" w14:textId="397918B4" w:rsidR="00D4019E" w:rsidRDefault="00D4019E" w:rsidP="008C19A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4019E" w:rsidSect="00D61F7D">
          <w:pgSz w:w="11906" w:h="16838"/>
          <w:pgMar w:top="709" w:right="850" w:bottom="1134" w:left="993" w:header="708" w:footer="680" w:gutter="0"/>
          <w:cols w:space="708"/>
          <w:docGrid w:linePitch="360"/>
        </w:sectPr>
      </w:pPr>
    </w:p>
    <w:p w14:paraId="5693619A" w14:textId="4D63E449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8E9FFF" w14:textId="77777777" w:rsidR="00AF7E59" w:rsidRPr="00EB0F0F" w:rsidRDefault="00AF7E59" w:rsidP="00AF7E5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A5D9F">
        <w:rPr>
          <w:rFonts w:ascii="Times New Roman" w:hAnsi="Times New Roman" w:cs="Times New Roman"/>
          <w:sz w:val="32"/>
          <w:szCs w:val="32"/>
        </w:rPr>
        <w:t>Извлечения из</w:t>
      </w:r>
      <w:r w:rsidRPr="00F15A5D">
        <w:rPr>
          <w:rFonts w:ascii="Times New Roman" w:hAnsi="Times New Roman" w:cs="Times New Roman"/>
          <w:b/>
          <w:bCs/>
          <w:sz w:val="28"/>
          <w:szCs w:val="28"/>
        </w:rPr>
        <w:t xml:space="preserve"> ПРОЕКТНАЯ ДОКУМЕНТАЦИЯ, ОБЪЕКТ: «Магазин»</w:t>
      </w:r>
      <w:proofErr w:type="gramStart"/>
      <w:r w:rsidRPr="00F15A5D">
        <w:rPr>
          <w:rFonts w:ascii="Times New Roman" w:hAnsi="Times New Roman" w:cs="Times New Roman"/>
          <w:b/>
          <w:bCs/>
          <w:sz w:val="28"/>
          <w:szCs w:val="28"/>
        </w:rPr>
        <w:t>, Раздел</w:t>
      </w:r>
      <w:proofErr w:type="gramEnd"/>
      <w:r w:rsidRPr="00F15A5D">
        <w:rPr>
          <w:rFonts w:ascii="Times New Roman" w:hAnsi="Times New Roman" w:cs="Times New Roman"/>
          <w:b/>
          <w:bCs/>
          <w:sz w:val="28"/>
          <w:szCs w:val="28"/>
        </w:rPr>
        <w:t xml:space="preserve"> 3, Архитектурное решение Инв. № 37/13-АР.</w:t>
      </w:r>
    </w:p>
    <w:p w14:paraId="6F142623" w14:textId="16113112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B54F54" w14:textId="48738965" w:rsidR="00D4019E" w:rsidRDefault="00AF7E59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noProof/>
          <w:color w:val="FF0000"/>
          <w:sz w:val="28"/>
          <w:szCs w:val="28"/>
        </w:rPr>
        <w:drawing>
          <wp:inline distT="0" distB="0" distL="0" distR="0" wp14:anchorId="0225EFCE" wp14:editId="046D67DD">
            <wp:extent cx="9069705" cy="4529455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9705" cy="452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AC950" w14:textId="28B6E648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65611A" w14:textId="0BAD2FC0" w:rsidR="00D4019E" w:rsidRDefault="00D4019E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07FAB5" w14:textId="0E0D9931" w:rsidR="00B06392" w:rsidRDefault="00B06392" w:rsidP="00B878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93F8C5" w14:textId="3ABAA85F" w:rsidR="00B06392" w:rsidRDefault="00B06392" w:rsidP="0068413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06392" w:rsidSect="00D4019E">
      <w:pgSz w:w="16838" w:h="11906" w:orient="landscape"/>
      <w:pgMar w:top="567" w:right="850" w:bottom="1134" w:left="1701" w:header="708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C05071" w14:textId="77777777" w:rsidR="005075FB" w:rsidRDefault="005075FB" w:rsidP="00B36266">
      <w:pPr>
        <w:spacing w:after="0" w:line="240" w:lineRule="auto"/>
      </w:pPr>
      <w:r>
        <w:separator/>
      </w:r>
    </w:p>
  </w:endnote>
  <w:endnote w:type="continuationSeparator" w:id="0">
    <w:p w14:paraId="1759D41E" w14:textId="77777777" w:rsidR="005075FB" w:rsidRDefault="005075FB" w:rsidP="00B3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C7AF21" w14:textId="77777777" w:rsidR="005075FB" w:rsidRDefault="005075FB" w:rsidP="00B36266">
      <w:pPr>
        <w:spacing w:after="0" w:line="240" w:lineRule="auto"/>
      </w:pPr>
      <w:r>
        <w:separator/>
      </w:r>
    </w:p>
  </w:footnote>
  <w:footnote w:type="continuationSeparator" w:id="0">
    <w:p w14:paraId="7C729DB9" w14:textId="77777777" w:rsidR="005075FB" w:rsidRDefault="005075FB" w:rsidP="00B362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 w15:restartNumberingAfterBreak="0">
    <w:nsid w:val="205D368F"/>
    <w:multiLevelType w:val="hybridMultilevel"/>
    <w:tmpl w:val="A0CAFE52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2B854652"/>
    <w:multiLevelType w:val="hybridMultilevel"/>
    <w:tmpl w:val="D5884D38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4E20676B"/>
    <w:multiLevelType w:val="hybridMultilevel"/>
    <w:tmpl w:val="4B78D3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00281"/>
    <w:multiLevelType w:val="hybridMultilevel"/>
    <w:tmpl w:val="945AB2C2"/>
    <w:lvl w:ilvl="0" w:tplc="C1CC60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0351C6"/>
    <w:multiLevelType w:val="hybridMultilevel"/>
    <w:tmpl w:val="BCF6C704"/>
    <w:lvl w:ilvl="0" w:tplc="27E265A4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6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01EA"/>
    <w:rsid w:val="00046584"/>
    <w:rsid w:val="00065B98"/>
    <w:rsid w:val="00081256"/>
    <w:rsid w:val="0008699F"/>
    <w:rsid w:val="000A6CCA"/>
    <w:rsid w:val="000B53E5"/>
    <w:rsid w:val="000D67F3"/>
    <w:rsid w:val="00107922"/>
    <w:rsid w:val="00141A6D"/>
    <w:rsid w:val="001470B1"/>
    <w:rsid w:val="00180B1C"/>
    <w:rsid w:val="001926DD"/>
    <w:rsid w:val="00194555"/>
    <w:rsid w:val="001A24DE"/>
    <w:rsid w:val="001A493B"/>
    <w:rsid w:val="001C042B"/>
    <w:rsid w:val="00202D8C"/>
    <w:rsid w:val="00254142"/>
    <w:rsid w:val="00261999"/>
    <w:rsid w:val="00261EAC"/>
    <w:rsid w:val="002772F5"/>
    <w:rsid w:val="00281CA8"/>
    <w:rsid w:val="00296EE1"/>
    <w:rsid w:val="00297085"/>
    <w:rsid w:val="002A074D"/>
    <w:rsid w:val="002A2BEB"/>
    <w:rsid w:val="002A73B4"/>
    <w:rsid w:val="002B2CF3"/>
    <w:rsid w:val="002C07E3"/>
    <w:rsid w:val="002C1BC3"/>
    <w:rsid w:val="002D0067"/>
    <w:rsid w:val="002E7F15"/>
    <w:rsid w:val="002F76E5"/>
    <w:rsid w:val="003116DF"/>
    <w:rsid w:val="003323A5"/>
    <w:rsid w:val="00365092"/>
    <w:rsid w:val="00366317"/>
    <w:rsid w:val="00367C90"/>
    <w:rsid w:val="00387B59"/>
    <w:rsid w:val="003978DB"/>
    <w:rsid w:val="003B120E"/>
    <w:rsid w:val="003C2820"/>
    <w:rsid w:val="00403E7F"/>
    <w:rsid w:val="0040517D"/>
    <w:rsid w:val="004319A8"/>
    <w:rsid w:val="00431CFF"/>
    <w:rsid w:val="00450D38"/>
    <w:rsid w:val="00456968"/>
    <w:rsid w:val="00456FEB"/>
    <w:rsid w:val="00467540"/>
    <w:rsid w:val="00480F57"/>
    <w:rsid w:val="00486E2A"/>
    <w:rsid w:val="00497729"/>
    <w:rsid w:val="004A686E"/>
    <w:rsid w:val="004B234B"/>
    <w:rsid w:val="004B70D4"/>
    <w:rsid w:val="004D2944"/>
    <w:rsid w:val="004F1282"/>
    <w:rsid w:val="00500497"/>
    <w:rsid w:val="0050639E"/>
    <w:rsid w:val="005075FB"/>
    <w:rsid w:val="00510385"/>
    <w:rsid w:val="00521B68"/>
    <w:rsid w:val="005311BF"/>
    <w:rsid w:val="005568E7"/>
    <w:rsid w:val="00591941"/>
    <w:rsid w:val="00595C29"/>
    <w:rsid w:val="005B5CDB"/>
    <w:rsid w:val="005D058B"/>
    <w:rsid w:val="005F7A03"/>
    <w:rsid w:val="00607470"/>
    <w:rsid w:val="00616F16"/>
    <w:rsid w:val="006270E0"/>
    <w:rsid w:val="00656612"/>
    <w:rsid w:val="0066450E"/>
    <w:rsid w:val="00665739"/>
    <w:rsid w:val="006662F3"/>
    <w:rsid w:val="00681236"/>
    <w:rsid w:val="00684131"/>
    <w:rsid w:val="006908AE"/>
    <w:rsid w:val="00691501"/>
    <w:rsid w:val="00693AD0"/>
    <w:rsid w:val="00693C6D"/>
    <w:rsid w:val="006B19EB"/>
    <w:rsid w:val="006B3543"/>
    <w:rsid w:val="006C4A19"/>
    <w:rsid w:val="006C5A94"/>
    <w:rsid w:val="006D1DDF"/>
    <w:rsid w:val="006D338F"/>
    <w:rsid w:val="006F63C6"/>
    <w:rsid w:val="006F73E1"/>
    <w:rsid w:val="006F778B"/>
    <w:rsid w:val="00701554"/>
    <w:rsid w:val="00705DC7"/>
    <w:rsid w:val="00724A25"/>
    <w:rsid w:val="00726C28"/>
    <w:rsid w:val="00757BD9"/>
    <w:rsid w:val="00773C61"/>
    <w:rsid w:val="007878A5"/>
    <w:rsid w:val="0079422F"/>
    <w:rsid w:val="007B687B"/>
    <w:rsid w:val="007C3120"/>
    <w:rsid w:val="007D2014"/>
    <w:rsid w:val="007D68E6"/>
    <w:rsid w:val="00805AEA"/>
    <w:rsid w:val="00810553"/>
    <w:rsid w:val="00827460"/>
    <w:rsid w:val="00847E1F"/>
    <w:rsid w:val="00852EB2"/>
    <w:rsid w:val="008559F7"/>
    <w:rsid w:val="008740BD"/>
    <w:rsid w:val="00882740"/>
    <w:rsid w:val="00891CF6"/>
    <w:rsid w:val="008A25C3"/>
    <w:rsid w:val="008B10D2"/>
    <w:rsid w:val="008B3555"/>
    <w:rsid w:val="008B6842"/>
    <w:rsid w:val="008C19A4"/>
    <w:rsid w:val="008C22ED"/>
    <w:rsid w:val="008F5688"/>
    <w:rsid w:val="009019B9"/>
    <w:rsid w:val="00905E0F"/>
    <w:rsid w:val="009101EA"/>
    <w:rsid w:val="00917466"/>
    <w:rsid w:val="00921122"/>
    <w:rsid w:val="009233F2"/>
    <w:rsid w:val="009239F1"/>
    <w:rsid w:val="009320BD"/>
    <w:rsid w:val="00932486"/>
    <w:rsid w:val="009428A2"/>
    <w:rsid w:val="00946332"/>
    <w:rsid w:val="00955323"/>
    <w:rsid w:val="0097306C"/>
    <w:rsid w:val="00975DA9"/>
    <w:rsid w:val="00981BCE"/>
    <w:rsid w:val="009A0CEE"/>
    <w:rsid w:val="009D01E2"/>
    <w:rsid w:val="009D24C8"/>
    <w:rsid w:val="00A064B4"/>
    <w:rsid w:val="00A1132B"/>
    <w:rsid w:val="00A11BAF"/>
    <w:rsid w:val="00A16CCB"/>
    <w:rsid w:val="00A24BA2"/>
    <w:rsid w:val="00A9013E"/>
    <w:rsid w:val="00AC3799"/>
    <w:rsid w:val="00AD36CA"/>
    <w:rsid w:val="00AE42C3"/>
    <w:rsid w:val="00AF7E59"/>
    <w:rsid w:val="00B02F2C"/>
    <w:rsid w:val="00B053C2"/>
    <w:rsid w:val="00B05F8C"/>
    <w:rsid w:val="00B06304"/>
    <w:rsid w:val="00B06392"/>
    <w:rsid w:val="00B0669D"/>
    <w:rsid w:val="00B10DEF"/>
    <w:rsid w:val="00B12988"/>
    <w:rsid w:val="00B26E23"/>
    <w:rsid w:val="00B36266"/>
    <w:rsid w:val="00B40625"/>
    <w:rsid w:val="00B878A9"/>
    <w:rsid w:val="00B93DF3"/>
    <w:rsid w:val="00BA77B1"/>
    <w:rsid w:val="00BD4EA8"/>
    <w:rsid w:val="00BE41F4"/>
    <w:rsid w:val="00C02C2E"/>
    <w:rsid w:val="00C06632"/>
    <w:rsid w:val="00C30CE6"/>
    <w:rsid w:val="00C47FDA"/>
    <w:rsid w:val="00C50E08"/>
    <w:rsid w:val="00C549B6"/>
    <w:rsid w:val="00C614FF"/>
    <w:rsid w:val="00C66497"/>
    <w:rsid w:val="00C907E8"/>
    <w:rsid w:val="00C94486"/>
    <w:rsid w:val="00C956D0"/>
    <w:rsid w:val="00CB02DA"/>
    <w:rsid w:val="00CB7ED8"/>
    <w:rsid w:val="00CC6AD6"/>
    <w:rsid w:val="00CE2F57"/>
    <w:rsid w:val="00CF32BC"/>
    <w:rsid w:val="00CF5A73"/>
    <w:rsid w:val="00CF70D1"/>
    <w:rsid w:val="00D07EDB"/>
    <w:rsid w:val="00D23DF2"/>
    <w:rsid w:val="00D25582"/>
    <w:rsid w:val="00D377C8"/>
    <w:rsid w:val="00D4019E"/>
    <w:rsid w:val="00D53B06"/>
    <w:rsid w:val="00D53DFF"/>
    <w:rsid w:val="00D6085F"/>
    <w:rsid w:val="00D61F7D"/>
    <w:rsid w:val="00D62481"/>
    <w:rsid w:val="00D677FC"/>
    <w:rsid w:val="00D84DB6"/>
    <w:rsid w:val="00D93902"/>
    <w:rsid w:val="00D967FD"/>
    <w:rsid w:val="00DA1D9E"/>
    <w:rsid w:val="00DB361C"/>
    <w:rsid w:val="00DC6280"/>
    <w:rsid w:val="00DD27E4"/>
    <w:rsid w:val="00DD6A48"/>
    <w:rsid w:val="00DF7E7C"/>
    <w:rsid w:val="00E13962"/>
    <w:rsid w:val="00E26A3E"/>
    <w:rsid w:val="00E31B1B"/>
    <w:rsid w:val="00E34A8D"/>
    <w:rsid w:val="00E42D41"/>
    <w:rsid w:val="00E51FA8"/>
    <w:rsid w:val="00E5643B"/>
    <w:rsid w:val="00E721F5"/>
    <w:rsid w:val="00E727E3"/>
    <w:rsid w:val="00E9083B"/>
    <w:rsid w:val="00E910C7"/>
    <w:rsid w:val="00E92284"/>
    <w:rsid w:val="00E95367"/>
    <w:rsid w:val="00E964EE"/>
    <w:rsid w:val="00EF139F"/>
    <w:rsid w:val="00EF2783"/>
    <w:rsid w:val="00F016AB"/>
    <w:rsid w:val="00F05881"/>
    <w:rsid w:val="00F05AD6"/>
    <w:rsid w:val="00F063C3"/>
    <w:rsid w:val="00F126BA"/>
    <w:rsid w:val="00F15CB3"/>
    <w:rsid w:val="00F47FA3"/>
    <w:rsid w:val="00F64F5D"/>
    <w:rsid w:val="00F8476D"/>
    <w:rsid w:val="00F946B0"/>
    <w:rsid w:val="00FA5F24"/>
    <w:rsid w:val="00FB1710"/>
    <w:rsid w:val="00FF4514"/>
    <w:rsid w:val="00F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03906A"/>
  <w15:docId w15:val="{033A0DD1-C933-431C-A58E-BEBB1FC61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E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1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266"/>
  </w:style>
  <w:style w:type="paragraph" w:styleId="a7">
    <w:name w:val="footer"/>
    <w:basedOn w:val="a"/>
    <w:link w:val="a8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266"/>
  </w:style>
  <w:style w:type="table" w:styleId="a9">
    <w:name w:val="Table Grid"/>
    <w:basedOn w:val="a1"/>
    <w:uiPriority w:val="59"/>
    <w:rsid w:val="00E139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E13962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9"/>
    <w:uiPriority w:val="59"/>
    <w:rsid w:val="00D84D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403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9"/>
    <w:uiPriority w:val="59"/>
    <w:rsid w:val="00403E7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10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810553"/>
    <w:pPr>
      <w:spacing w:after="0" w:line="240" w:lineRule="auto"/>
    </w:pPr>
    <w:rPr>
      <w:rFonts w:ascii="Times New Roman" w:eastAsia="Times New Roman" w:hAnsi="Times New Roman" w:cs="Calibri"/>
      <w:sz w:val="16"/>
    </w:rPr>
  </w:style>
  <w:style w:type="paragraph" w:styleId="ac">
    <w:name w:val="Normal (Web)"/>
    <w:basedOn w:val="a"/>
    <w:uiPriority w:val="99"/>
    <w:unhideWhenUsed/>
    <w:rsid w:val="009D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C47FDA"/>
    <w:rPr>
      <w:i/>
      <w:iCs/>
    </w:rPr>
  </w:style>
  <w:style w:type="paragraph" w:customStyle="1" w:styleId="no-indent">
    <w:name w:val="no-indent"/>
    <w:basedOn w:val="a"/>
    <w:rsid w:val="0059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2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1409</TotalTime>
  <Pages>21</Pages>
  <Words>682</Words>
  <Characters>3890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113</cp:revision>
  <cp:lastPrinted>2024-06-14T05:55:00Z</cp:lastPrinted>
  <dcterms:created xsi:type="dcterms:W3CDTF">2021-11-24T12:34:00Z</dcterms:created>
  <dcterms:modified xsi:type="dcterms:W3CDTF">2025-03-12T13:06:00Z</dcterms:modified>
</cp:coreProperties>
</file>