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5E1B98" w:rsidP="005E1B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98">
        <w:rPr>
          <w:rFonts w:ascii="Times New Roman" w:hAnsi="Times New Roman" w:cs="Times New Roman"/>
          <w:b/>
          <w:sz w:val="32"/>
          <w:szCs w:val="32"/>
        </w:rPr>
        <w:t>СПИСОК ПОЛИГРАФИЧЕСКИХ ОРГАНИЗАЦИЙ и ИП,</w:t>
      </w:r>
    </w:p>
    <w:p w:rsidR="005E1B98" w:rsidRPr="005E1B98" w:rsidRDefault="005E1B98" w:rsidP="005E1B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B98">
        <w:rPr>
          <w:rFonts w:ascii="Times New Roman" w:hAnsi="Times New Roman" w:cs="Times New Roman"/>
          <w:b/>
          <w:sz w:val="32"/>
          <w:szCs w:val="32"/>
        </w:rPr>
        <w:t xml:space="preserve">уведомивших о выполнении работ (услуг) по изготовлению печатных  агитационных материалов </w:t>
      </w:r>
    </w:p>
    <w:p w:rsidR="005E1B98" w:rsidRDefault="005E1B98" w:rsidP="005E1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1B98" w:rsidRDefault="00DB5B4C" w:rsidP="00DB5B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DB5B4C">
        <w:rPr>
          <w:rFonts w:ascii="Times New Roman" w:hAnsi="Times New Roman" w:cs="Times New Roman"/>
          <w:sz w:val="32"/>
          <w:szCs w:val="32"/>
        </w:rPr>
        <w:t>ыбор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DB5B4C">
        <w:rPr>
          <w:rFonts w:ascii="Times New Roman" w:hAnsi="Times New Roman" w:cs="Times New Roman"/>
          <w:sz w:val="32"/>
          <w:szCs w:val="32"/>
        </w:rPr>
        <w:t xml:space="preserve"> депутатов Муниципального Совета Ярославского муниципального округа Ярославской области первого созыва, назначенны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DB5B4C">
        <w:rPr>
          <w:rFonts w:ascii="Times New Roman" w:hAnsi="Times New Roman" w:cs="Times New Roman"/>
          <w:sz w:val="32"/>
          <w:szCs w:val="32"/>
        </w:rPr>
        <w:t xml:space="preserve"> на 06 апреля 2025 года</w:t>
      </w:r>
    </w:p>
    <w:p w:rsidR="009A2BC8" w:rsidRDefault="009A2BC8" w:rsidP="005E1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162" w:type="dxa"/>
        <w:tblLook w:val="04A0" w:firstRow="1" w:lastRow="0" w:firstColumn="1" w:lastColumn="0" w:noHBand="0" w:noVBand="1"/>
      </w:tblPr>
      <w:tblGrid>
        <w:gridCol w:w="400"/>
        <w:gridCol w:w="3139"/>
        <w:gridCol w:w="2398"/>
        <w:gridCol w:w="1656"/>
        <w:gridCol w:w="2344"/>
        <w:gridCol w:w="3241"/>
        <w:gridCol w:w="1984"/>
      </w:tblGrid>
      <w:tr w:rsidR="0081001A" w:rsidRPr="0081001A" w:rsidTr="0094462B">
        <w:trPr>
          <w:trHeight w:val="12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 / ФИО ИП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наименование организации / Наименование ИП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РФ регистрации/ проживания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</w:t>
            </w: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81001A" w:rsidRPr="0081001A" w:rsidTr="0094462B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«Респект»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«Респект»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7603063853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150034, РФ, Ярославская область, г. Ярославль, ул. Здоровья, 16-54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Default="008526A6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 w:rsidR="0081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4852) 68</w:t>
            </w:r>
            <w:r w:rsidR="0034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1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4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1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</w:t>
            </w:r>
          </w:p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8-915-994-06-66</w:t>
            </w:r>
          </w:p>
        </w:tc>
      </w:tr>
      <w:tr w:rsidR="0081001A" w:rsidRPr="0081001A" w:rsidTr="0094462B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Дурынин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Дурынин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760300624335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1001A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150065, РФ, Ярославская область, г. Ярославль, ул. Папанина, 4-144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1A" w:rsidRPr="0081001A" w:rsidRDefault="008526A6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(4852) 49</w:t>
            </w:r>
            <w:r w:rsidR="0034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1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34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1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62240B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2240B" w:rsidRPr="0081001A" w:rsidRDefault="0062240B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0B" w:rsidRDefault="0062240B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«Новая Газетная Типография»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0B" w:rsidRPr="009F5197" w:rsidRDefault="009F5197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«Новая Газетная Типография»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0B" w:rsidRDefault="009F519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7602105525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0B" w:rsidRDefault="009F519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0B" w:rsidRDefault="009F5197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150044, РФ, Ярославская область, г. Ярославль, ул. Механизаторов, д. 11, помещение №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0B" w:rsidRDefault="009F5197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8-910-973-93-05</w:t>
            </w:r>
          </w:p>
        </w:tc>
      </w:tr>
      <w:tr w:rsidR="00342B17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42B17" w:rsidRDefault="00342B1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Pr="0094462B" w:rsidRDefault="00342B17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44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Грюнфельд</w:t>
            </w:r>
            <w:proofErr w:type="spellEnd"/>
            <w:r w:rsidRPr="009446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342B17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Грюнфельд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342B1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761001067430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342B1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342B17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РФ, Ярославская область, г. Ярославль, ул. Рыбинская, 34-24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8526A6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(4852)59-41-52, 59-41-53</w:t>
            </w:r>
          </w:p>
        </w:tc>
      </w:tr>
      <w:tr w:rsidR="00342B17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42B17" w:rsidRDefault="00342B1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94462B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«Два С»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94462B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«Два С»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94462B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7604165953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94462B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94462B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150001, Ярославская область, г. Ярославль, ул. Б. Федоровская, д. 75,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17" w:rsidRDefault="008526A6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44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(4852) 208-008 доб. 155</w:t>
            </w:r>
          </w:p>
        </w:tc>
      </w:tr>
      <w:tr w:rsidR="0094462B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94462B" w:rsidRDefault="00E76BF7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2B" w:rsidRDefault="0094462B" w:rsidP="0094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«Эталон Медиа» </w:t>
            </w:r>
          </w:p>
          <w:p w:rsidR="00AC4EAD" w:rsidRDefault="00AC4EAD" w:rsidP="0094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2B" w:rsidRDefault="0094462B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«Эталон Медиа»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2B" w:rsidRDefault="0094462B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3525400163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2B" w:rsidRDefault="0094462B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2B" w:rsidRDefault="008526A6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160000, Вологодская область, г. Вологда, ул. Каменный ост, д. 6, офис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2B" w:rsidRDefault="008526A6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8(8172) 78-44-90</w:t>
            </w:r>
          </w:p>
        </w:tc>
      </w:tr>
      <w:tr w:rsidR="00AC4EAD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AC4EAD" w:rsidRDefault="00AC4EAD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AC4EAD" w:rsidP="0094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ПК»Апринт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AC4EAD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AC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AC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ПК»Апринт</w:t>
            </w:r>
            <w:proofErr w:type="spellEnd"/>
            <w:proofErr w:type="gramEnd"/>
            <w:r w:rsidRPr="00AC4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AC4EAD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7610108431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AC4EAD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6F3279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152931, Ярославская область, г. Рыбинск, ул. Моторостроителей, д. 14, кв. 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6F3279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8-920-109-45-98</w:t>
            </w:r>
          </w:p>
        </w:tc>
      </w:tr>
      <w:tr w:rsidR="00AC4EAD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AC4EAD" w:rsidRDefault="00AC4EAD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6F3279" w:rsidP="0094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«МЕГАПРИНТ»</w:t>
            </w:r>
          </w:p>
          <w:p w:rsidR="00460BE3" w:rsidRDefault="00460BE3" w:rsidP="0094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6F3279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«МЕГАПРИНТ»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C97FD6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7610118567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C97FD6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C97FD6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152912, Ярославская область, г. Рыбинск, пр-т Ленина, д. 154В, кв. 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EAD" w:rsidRDefault="00C97FD6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8-961-155-19-14</w:t>
            </w:r>
          </w:p>
        </w:tc>
      </w:tr>
      <w:tr w:rsidR="00460BE3" w:rsidRPr="0081001A" w:rsidTr="0094462B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0BE3" w:rsidRDefault="00460BE3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E3" w:rsidRDefault="00460BE3" w:rsidP="0094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«Типография «Миттель Пресс»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E3" w:rsidRDefault="00460BE3" w:rsidP="00810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«Типография «Миттель Пресс»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E3" w:rsidRDefault="00460BE3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9715003824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E3" w:rsidRDefault="00460BE3" w:rsidP="0081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E3" w:rsidRDefault="00460BE3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127254, г. Москва, ул. Руставели, д. 14, стр. 6, </w:t>
            </w:r>
          </w:p>
          <w:p w:rsidR="00460BE3" w:rsidRDefault="00460BE3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E3" w:rsidRDefault="00460BE3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(495)619-08-30</w:t>
            </w:r>
          </w:p>
          <w:p w:rsidR="00460BE3" w:rsidRDefault="00460BE3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(495) 647-01-89</w:t>
            </w:r>
          </w:p>
          <w:p w:rsidR="00460BE3" w:rsidRDefault="00460BE3" w:rsidP="009F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8(917)-596-83-90</w:t>
            </w:r>
          </w:p>
        </w:tc>
      </w:tr>
    </w:tbl>
    <w:p w:rsidR="009A2BC8" w:rsidRDefault="009A2BC8" w:rsidP="009767CB">
      <w:pPr>
        <w:rPr>
          <w:rFonts w:ascii="Times New Roman" w:hAnsi="Times New Roman" w:cs="Times New Roman"/>
          <w:sz w:val="32"/>
          <w:szCs w:val="32"/>
        </w:rPr>
      </w:pPr>
    </w:p>
    <w:sectPr w:rsidR="009A2BC8" w:rsidSect="009767C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B9"/>
    <w:rsid w:val="0002728C"/>
    <w:rsid w:val="001905BA"/>
    <w:rsid w:val="001F39B9"/>
    <w:rsid w:val="00246B23"/>
    <w:rsid w:val="00342B17"/>
    <w:rsid w:val="003D5026"/>
    <w:rsid w:val="00460BE3"/>
    <w:rsid w:val="00547493"/>
    <w:rsid w:val="005E1B98"/>
    <w:rsid w:val="0062240B"/>
    <w:rsid w:val="006F3279"/>
    <w:rsid w:val="0075011E"/>
    <w:rsid w:val="0081001A"/>
    <w:rsid w:val="00840CBC"/>
    <w:rsid w:val="008526A6"/>
    <w:rsid w:val="0094462B"/>
    <w:rsid w:val="009767CB"/>
    <w:rsid w:val="009A2BC8"/>
    <w:rsid w:val="009E0F15"/>
    <w:rsid w:val="009F5197"/>
    <w:rsid w:val="00AC4EAD"/>
    <w:rsid w:val="00AD3CA0"/>
    <w:rsid w:val="00B41724"/>
    <w:rsid w:val="00B57C0D"/>
    <w:rsid w:val="00B95A01"/>
    <w:rsid w:val="00C97FD6"/>
    <w:rsid w:val="00D45C3D"/>
    <w:rsid w:val="00D869A0"/>
    <w:rsid w:val="00DB5B4C"/>
    <w:rsid w:val="00E76BF7"/>
    <w:rsid w:val="00F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D1C09-BC23-49CB-A8DB-83843E5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lapotnikov</cp:lastModifiedBy>
  <cp:revision>14</cp:revision>
  <cp:lastPrinted>2025-02-17T07:25:00Z</cp:lastPrinted>
  <dcterms:created xsi:type="dcterms:W3CDTF">2024-06-27T06:58:00Z</dcterms:created>
  <dcterms:modified xsi:type="dcterms:W3CDTF">2025-02-17T07:26:00Z</dcterms:modified>
</cp:coreProperties>
</file>